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bookmarkStart w:id="0" w:name="block-3877478"/>
      <w:r w:rsidRPr="007E079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E079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и молодежной политики Краснодарского края</w:t>
      </w:r>
      <w:bookmarkEnd w:id="1"/>
      <w:r w:rsidRPr="007E079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E079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Мостовский район</w:t>
      </w:r>
      <w:bookmarkEnd w:id="2"/>
      <w:r w:rsidRPr="007E07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079B">
        <w:rPr>
          <w:rFonts w:ascii="Times New Roman" w:hAnsi="Times New Roman"/>
          <w:color w:val="000000"/>
          <w:sz w:val="28"/>
          <w:lang w:val="ru-RU"/>
        </w:rPr>
        <w:t>​</w:t>
      </w:r>
    </w:p>
    <w:p w:rsidR="007E079B" w:rsidRDefault="007E079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595A0E" w:rsidRPr="007E079B" w:rsidRDefault="007E07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№ 12 станицы Костромской муниципального образования Мостовский район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595A0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E4C80" w:rsidRPr="007E079B" w:rsidTr="007E4C80">
        <w:tc>
          <w:tcPr>
            <w:tcW w:w="3114" w:type="dxa"/>
          </w:tcPr>
          <w:p w:rsidR="007E4C80" w:rsidRPr="0040209D" w:rsidRDefault="007E4C80" w:rsidP="007E4C8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E4C80" w:rsidRPr="008944ED" w:rsidRDefault="007E4C80" w:rsidP="007E4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↵учителей начальных классов</w:t>
            </w:r>
          </w:p>
          <w:p w:rsidR="007E4C80" w:rsidRDefault="007E4C80" w:rsidP="007E4C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4C80" w:rsidRPr="008944ED" w:rsidRDefault="007E4C80" w:rsidP="007E4C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  <w:proofErr w:type="spellEnd"/>
          </w:p>
          <w:p w:rsidR="007E4C80" w:rsidRDefault="007E4C80" w:rsidP="007E4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E079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4C80" w:rsidRPr="0040209D" w:rsidRDefault="007E4C80" w:rsidP="007E4C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4C80" w:rsidRPr="0040209D" w:rsidRDefault="007E4C80" w:rsidP="007E4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E4C80" w:rsidRPr="008944ED" w:rsidRDefault="007E4C80" w:rsidP="007E4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директора↵по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учебной работе</w:t>
            </w:r>
          </w:p>
          <w:p w:rsidR="007E4C80" w:rsidRDefault="007E4C80" w:rsidP="007E4C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4C80" w:rsidRPr="008944ED" w:rsidRDefault="007E4C80" w:rsidP="007E4C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  <w:proofErr w:type="spellEnd"/>
          </w:p>
          <w:p w:rsidR="007E4C80" w:rsidRDefault="007E4C80" w:rsidP="007E4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4C80" w:rsidRPr="0040209D" w:rsidRDefault="007E4C80" w:rsidP="007E4C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E4C80" w:rsidRDefault="007E4C80" w:rsidP="007E4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E4C80" w:rsidRPr="008944ED" w:rsidRDefault="007E4C80" w:rsidP="007E4C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№12↵станицы Костромской</w:t>
            </w:r>
          </w:p>
          <w:p w:rsidR="007E4C80" w:rsidRDefault="007E4C80" w:rsidP="007E4C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E4C80" w:rsidRPr="008944ED" w:rsidRDefault="007E4C80" w:rsidP="007E4C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  <w:proofErr w:type="spellEnd"/>
          </w:p>
          <w:p w:rsidR="007E4C80" w:rsidRDefault="007E4C80" w:rsidP="007E4C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E4C80" w:rsidRPr="0040209D" w:rsidRDefault="007E4C80" w:rsidP="007E4C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/>
        <w:ind w:left="120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‌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551980)</w:t>
      </w: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95A0E" w:rsidRPr="007E079B" w:rsidRDefault="007E4C80">
      <w:pPr>
        <w:spacing w:after="0" w:line="408" w:lineRule="auto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595A0E">
      <w:pPr>
        <w:spacing w:after="0"/>
        <w:ind w:left="120"/>
        <w:jc w:val="center"/>
        <w:rPr>
          <w:lang w:val="ru-RU"/>
        </w:rPr>
      </w:pPr>
    </w:p>
    <w:p w:rsidR="00595A0E" w:rsidRPr="007E079B" w:rsidRDefault="007E4C80">
      <w:pPr>
        <w:spacing w:after="0"/>
        <w:ind w:left="120"/>
        <w:jc w:val="center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proofErr w:type="gramStart"/>
      <w:r w:rsidRPr="007E079B">
        <w:rPr>
          <w:rFonts w:ascii="Times New Roman" w:hAnsi="Times New Roman"/>
          <w:b/>
          <w:color w:val="000000"/>
          <w:sz w:val="28"/>
          <w:lang w:val="ru-RU"/>
        </w:rPr>
        <w:t>ст.Костромская</w:t>
      </w:r>
      <w:bookmarkEnd w:id="3"/>
      <w:proofErr w:type="spellEnd"/>
      <w:r w:rsidRPr="007E079B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E079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7E079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E079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079B">
        <w:rPr>
          <w:rFonts w:ascii="Times New Roman" w:hAnsi="Times New Roman"/>
          <w:color w:val="000000"/>
          <w:sz w:val="28"/>
          <w:lang w:val="ru-RU"/>
        </w:rPr>
        <w:t>​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264" w:lineRule="auto"/>
        <w:ind w:left="120"/>
        <w:jc w:val="both"/>
        <w:rPr>
          <w:lang w:val="ru-RU"/>
        </w:rPr>
      </w:pPr>
      <w:bookmarkStart w:id="5" w:name="block-3877475"/>
      <w:bookmarkEnd w:id="0"/>
      <w:r w:rsidRPr="007E079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95A0E" w:rsidRPr="007E079B" w:rsidRDefault="00595A0E">
      <w:pPr>
        <w:spacing w:after="0" w:line="264" w:lineRule="auto"/>
        <w:ind w:left="120"/>
        <w:jc w:val="both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E079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7E079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7E07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079B">
        <w:rPr>
          <w:rFonts w:ascii="Times New Roman" w:hAnsi="Times New Roman"/>
          <w:color w:val="000000"/>
          <w:sz w:val="28"/>
          <w:lang w:val="ru-RU"/>
        </w:rPr>
        <w:t>‌</w:t>
      </w:r>
    </w:p>
    <w:p w:rsidR="00595A0E" w:rsidRPr="007E079B" w:rsidRDefault="00595A0E">
      <w:pPr>
        <w:spacing w:after="0" w:line="264" w:lineRule="auto"/>
        <w:ind w:left="120"/>
        <w:jc w:val="both"/>
        <w:rPr>
          <w:lang w:val="ru-RU"/>
        </w:rPr>
      </w:pPr>
    </w:p>
    <w:p w:rsidR="00595A0E" w:rsidRPr="007E079B" w:rsidRDefault="00595A0E">
      <w:pPr>
        <w:rPr>
          <w:lang w:val="ru-RU"/>
        </w:rPr>
        <w:sectPr w:rsidR="00595A0E" w:rsidRPr="007E079B">
          <w:pgSz w:w="11906" w:h="16383"/>
          <w:pgMar w:top="1134" w:right="850" w:bottom="1134" w:left="1701" w:header="720" w:footer="720" w:gutter="0"/>
          <w:cols w:space="720"/>
        </w:sectPr>
      </w:pPr>
    </w:p>
    <w:p w:rsidR="00595A0E" w:rsidRPr="007E079B" w:rsidRDefault="007E4C80">
      <w:pPr>
        <w:spacing w:after="0" w:line="264" w:lineRule="auto"/>
        <w:ind w:left="120"/>
        <w:jc w:val="both"/>
        <w:rPr>
          <w:lang w:val="ru-RU"/>
        </w:rPr>
      </w:pPr>
      <w:bookmarkStart w:id="7" w:name="block-3877479"/>
      <w:bookmarkEnd w:id="5"/>
      <w:r w:rsidRPr="007E079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95A0E" w:rsidRPr="007E079B" w:rsidRDefault="00595A0E">
      <w:pPr>
        <w:spacing w:after="0" w:line="264" w:lineRule="auto"/>
        <w:ind w:left="120"/>
        <w:jc w:val="both"/>
        <w:rPr>
          <w:lang w:val="ru-RU"/>
        </w:rPr>
      </w:pPr>
    </w:p>
    <w:p w:rsidR="00595A0E" w:rsidRPr="007E079B" w:rsidRDefault="007E4C80">
      <w:pPr>
        <w:spacing w:after="0" w:line="264" w:lineRule="auto"/>
        <w:ind w:left="12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A0E" w:rsidRPr="007E079B" w:rsidRDefault="00595A0E">
      <w:pPr>
        <w:spacing w:after="0" w:line="264" w:lineRule="auto"/>
        <w:ind w:left="120"/>
        <w:jc w:val="both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E079B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95A0E" w:rsidRPr="007E079B" w:rsidRDefault="00595A0E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Полкан и другие по выбору учителя с учётом местных промыслов). Способ лепки в соответствии с традициями промысла.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>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95A0E" w:rsidRPr="007E079B" w:rsidRDefault="00595A0E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595A0E" w:rsidRPr="007E079B" w:rsidRDefault="007E4C80">
      <w:pPr>
        <w:spacing w:after="0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E079B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95A0E" w:rsidRPr="007E079B" w:rsidRDefault="00595A0E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595A0E" w:rsidRPr="007E079B" w:rsidRDefault="007E4C80">
      <w:pPr>
        <w:spacing w:after="0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E079B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95A0E" w:rsidRPr="007E079B" w:rsidRDefault="00595A0E">
      <w:pPr>
        <w:rPr>
          <w:lang w:val="ru-RU"/>
        </w:rPr>
        <w:sectPr w:rsidR="00595A0E" w:rsidRPr="007E079B">
          <w:pgSz w:w="11906" w:h="16383"/>
          <w:pgMar w:top="1134" w:right="850" w:bottom="1134" w:left="1701" w:header="720" w:footer="720" w:gutter="0"/>
          <w:cols w:space="720"/>
        </w:sectPr>
      </w:pPr>
    </w:p>
    <w:p w:rsidR="00595A0E" w:rsidRPr="007E079B" w:rsidRDefault="007E4C80">
      <w:pPr>
        <w:spacing w:after="0" w:line="264" w:lineRule="auto"/>
        <w:ind w:left="120"/>
        <w:jc w:val="both"/>
        <w:rPr>
          <w:lang w:val="ru-RU"/>
        </w:rPr>
      </w:pPr>
      <w:bookmarkStart w:id="11" w:name="block-3877476"/>
      <w:bookmarkEnd w:id="7"/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E079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95A0E" w:rsidRPr="007E079B" w:rsidRDefault="00595A0E">
      <w:pPr>
        <w:spacing w:after="0" w:line="264" w:lineRule="auto"/>
        <w:ind w:left="120"/>
        <w:jc w:val="both"/>
        <w:rPr>
          <w:lang w:val="ru-RU"/>
        </w:rPr>
      </w:pPr>
    </w:p>
    <w:p w:rsidR="00595A0E" w:rsidRPr="007E079B" w:rsidRDefault="007E4C80">
      <w:pPr>
        <w:spacing w:after="0" w:line="264" w:lineRule="auto"/>
        <w:ind w:left="12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E079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95A0E" w:rsidRPr="007E079B" w:rsidRDefault="007E4C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95A0E" w:rsidRPr="007E079B" w:rsidRDefault="007E4C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95A0E" w:rsidRDefault="007E4C8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A0E" w:rsidRPr="007E079B" w:rsidRDefault="007E4C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95A0E" w:rsidRPr="007E079B" w:rsidRDefault="007E4C8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</w:t>
      </w: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595A0E" w:rsidRPr="007E079B" w:rsidRDefault="007E4C80">
      <w:pPr>
        <w:spacing w:after="0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95A0E" w:rsidRDefault="007E4C8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выявлять доминантные черты (характерные особенности) в визуальном образе;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95A0E" w:rsidRDefault="007E4C80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95A0E" w:rsidRPr="007E079B" w:rsidRDefault="007E4C8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составления орнаментов и декоративных композиций;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95A0E" w:rsidRPr="007E079B" w:rsidRDefault="007E4C8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95A0E" w:rsidRDefault="007E4C80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95A0E" w:rsidRPr="007E079B" w:rsidRDefault="007E4C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95A0E" w:rsidRPr="007E079B" w:rsidRDefault="007E4C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95A0E" w:rsidRPr="007E079B" w:rsidRDefault="007E4C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95A0E" w:rsidRPr="007E079B" w:rsidRDefault="007E4C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95A0E" w:rsidRPr="007E079B" w:rsidRDefault="007E4C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95A0E" w:rsidRPr="007E079B" w:rsidRDefault="007E4C8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ошибку, развивать свои способности сопереживать, понимать намерения и </w:t>
      </w:r>
      <w:proofErr w:type="gramStart"/>
      <w:r w:rsidRPr="007E079B">
        <w:rPr>
          <w:rFonts w:ascii="Times New Roman" w:hAnsi="Times New Roman"/>
          <w:color w:val="000000"/>
          <w:sz w:val="28"/>
          <w:lang w:val="ru-RU"/>
        </w:rPr>
        <w:t>переживания свои</w:t>
      </w:r>
      <w:proofErr w:type="gram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 других людей;</w:t>
      </w:r>
    </w:p>
    <w:p w:rsidR="00595A0E" w:rsidRPr="007E079B" w:rsidRDefault="007E4C8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95A0E" w:rsidRPr="007E079B" w:rsidRDefault="007E4C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95A0E" w:rsidRPr="007E079B" w:rsidRDefault="007E4C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95A0E" w:rsidRPr="007E079B" w:rsidRDefault="007E4C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95A0E" w:rsidRPr="007E079B" w:rsidRDefault="007E4C8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95A0E" w:rsidRPr="007E079B" w:rsidRDefault="00595A0E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95A0E" w:rsidRPr="007E079B" w:rsidRDefault="00595A0E">
      <w:pPr>
        <w:spacing w:after="0"/>
        <w:ind w:left="120"/>
        <w:rPr>
          <w:lang w:val="ru-RU"/>
        </w:rPr>
      </w:pP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079B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рисунка простого (плоского) предмета с натуры.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орнаментальной декоративной композиции (стилизованной: декоративный цветок или птица).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фотографий с целью эстетического и целенаправленного наблюдения природы.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E079B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079B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Изображать красками портрет человека с опорой на натуру или по представлению.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7E079B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E079B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создания композиции на тему «Древнерусский город».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</w:t>
      </w: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вид и представлять основные компоненты конструкции готических (романских) соборов, знать особенности </w:t>
      </w:r>
      <w:r w:rsidRPr="007E079B">
        <w:rPr>
          <w:rFonts w:ascii="Times New Roman" w:hAnsi="Times New Roman"/>
          <w:color w:val="000000"/>
          <w:sz w:val="28"/>
          <w:lang w:val="ru-RU"/>
        </w:rPr>
        <w:lastRenderedPageBreak/>
        <w:t>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E079B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E079B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E079B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95A0E" w:rsidRPr="007E079B" w:rsidRDefault="007E4C80">
      <w:pPr>
        <w:spacing w:after="0" w:line="264" w:lineRule="auto"/>
        <w:ind w:firstLine="600"/>
        <w:jc w:val="both"/>
        <w:rPr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95A0E" w:rsidRPr="007E079B" w:rsidRDefault="00595A0E">
      <w:pPr>
        <w:rPr>
          <w:lang w:val="ru-RU"/>
        </w:rPr>
        <w:sectPr w:rsidR="00595A0E" w:rsidRPr="007E079B" w:rsidSect="00DC6EDA">
          <w:pgSz w:w="11906" w:h="16383"/>
          <w:pgMar w:top="1134" w:right="850" w:bottom="426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bookmarkStart w:id="16" w:name="block-3877477"/>
      <w:bookmarkEnd w:id="11"/>
      <w:r w:rsidRPr="007E079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5A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5A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5A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Pr="00DC6EDA" w:rsidRDefault="007E4C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Pr="00DC6EDA" w:rsidRDefault="007E4C8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95A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C6ED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95A0E" w:rsidRDefault="00DC6E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7E4C8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bookmarkStart w:id="17" w:name="block-387748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595A0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595A0E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595A0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595A0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5A0E" w:rsidRDefault="00595A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5A0E" w:rsidRDefault="00595A0E"/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95A0E" w:rsidRPr="007E079B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E079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95A0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95A0E" w:rsidRDefault="00595A0E">
            <w:pPr>
              <w:spacing w:after="0"/>
              <w:ind w:left="135"/>
            </w:pPr>
          </w:p>
        </w:tc>
      </w:tr>
      <w:tr w:rsidR="00595A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Pr="007E079B" w:rsidRDefault="007E4C80">
            <w:pPr>
              <w:spacing w:after="0"/>
              <w:ind w:left="135"/>
              <w:rPr>
                <w:lang w:val="ru-RU"/>
              </w:rPr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 w:rsidRPr="007E0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95A0E" w:rsidRDefault="007E4C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5A0E" w:rsidRDefault="00595A0E"/>
        </w:tc>
      </w:tr>
    </w:tbl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595A0E">
      <w:pPr>
        <w:sectPr w:rsidR="00595A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5A0E" w:rsidRDefault="007E4C80">
      <w:pPr>
        <w:spacing w:after="0"/>
        <w:ind w:left="120"/>
      </w:pPr>
      <w:bookmarkStart w:id="18" w:name="block-387748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95A0E" w:rsidRDefault="007E4C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4C80" w:rsidRDefault="007E4C80" w:rsidP="007E4C8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9" w:name="db50a40d-f8ae-4e5d-8e70-919f427dc0ce"/>
      <w:bookmarkStart w:id="20" w:name="_Hlk146376478"/>
      <w:r w:rsidRPr="007E4C80">
        <w:rPr>
          <w:rFonts w:ascii="Times New Roman" w:hAnsi="Times New Roman"/>
          <w:color w:val="000000"/>
          <w:sz w:val="28"/>
          <w:lang w:val="ru-RU"/>
        </w:rPr>
        <w:t>Изобразительное искусство. 1 класс/</w:t>
      </w:r>
      <w:proofErr w:type="spellStart"/>
      <w:r w:rsidRPr="007E4C8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E4C8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E4C8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E4C8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«Просвещение»;</w:t>
      </w:r>
    </w:p>
    <w:p w:rsidR="00595A0E" w:rsidRDefault="007E4C80" w:rsidP="007E4C8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2 класс/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Ашикова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С.Г.; под редакцией Мелик-Пашаева А.А., Яковлевой С.Г., Акционерное общество «Издательство «</w:t>
      </w:r>
      <w:proofErr w:type="gramStart"/>
      <w:r w:rsidRPr="007E079B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9"/>
      <w:r w:rsidRPr="007E079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E079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595A0E" w:rsidRPr="007E079B" w:rsidRDefault="007E4C80" w:rsidP="007E4C80">
      <w:pPr>
        <w:spacing w:after="0"/>
        <w:ind w:left="120"/>
        <w:rPr>
          <w:lang w:val="ru-RU"/>
        </w:rPr>
      </w:pPr>
      <w:r w:rsidRPr="007E4C80">
        <w:rPr>
          <w:rFonts w:ascii="Times New Roman" w:hAnsi="Times New Roman"/>
          <w:color w:val="000000"/>
          <w:sz w:val="32"/>
          <w:lang w:val="ru-RU"/>
        </w:rPr>
        <w:t>​‌‌</w:t>
      </w:r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Изобразительное искусство. 3 класс/Горяева Н.А., 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Неменская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Неменского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</w:t>
      </w:r>
      <w:bookmarkStart w:id="21" w:name="_GoBack"/>
      <w:bookmarkEnd w:id="21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ение»; </w:t>
      </w:r>
      <w:r w:rsidRPr="007E4C80">
        <w:rPr>
          <w:sz w:val="24"/>
          <w:lang w:val="ru-RU"/>
        </w:rPr>
        <w:br/>
      </w:r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Изобразительное искусство. 4 класс/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Неменская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Неменского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 </w:t>
      </w:r>
      <w:r w:rsidRPr="007E4C80">
        <w:rPr>
          <w:sz w:val="24"/>
          <w:lang w:val="ru-RU"/>
        </w:rPr>
        <w:br/>
      </w:r>
      <w:bookmarkEnd w:id="20"/>
      <w:r w:rsidRPr="007E079B">
        <w:rPr>
          <w:rFonts w:ascii="Times New Roman" w:hAnsi="Times New Roman"/>
          <w:color w:val="000000"/>
          <w:sz w:val="28"/>
          <w:lang w:val="ru-RU"/>
        </w:rPr>
        <w:t>​</w:t>
      </w:r>
    </w:p>
    <w:p w:rsidR="00595A0E" w:rsidRPr="007E079B" w:rsidRDefault="007E4C80">
      <w:pPr>
        <w:spacing w:after="0" w:line="480" w:lineRule="auto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E4C80" w:rsidRDefault="007E4C80" w:rsidP="007E4C8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E4C80">
        <w:rPr>
          <w:rFonts w:ascii="Times New Roman" w:hAnsi="Times New Roman"/>
          <w:color w:val="000000"/>
          <w:sz w:val="28"/>
          <w:lang w:val="ru-RU"/>
        </w:rPr>
        <w:t>Изобразительное искусство. 1 класс/</w:t>
      </w:r>
      <w:proofErr w:type="spellStart"/>
      <w:r w:rsidRPr="007E4C8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E4C80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E4C8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E4C8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«Просвещение»;</w:t>
      </w:r>
    </w:p>
    <w:p w:rsidR="007E4C80" w:rsidRDefault="007E4C80" w:rsidP="007E4C80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7E079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искусство, 2 класс/ </w:t>
      </w:r>
      <w:proofErr w:type="spellStart"/>
      <w:r w:rsidRPr="007E079B">
        <w:rPr>
          <w:rFonts w:ascii="Times New Roman" w:hAnsi="Times New Roman"/>
          <w:color w:val="000000"/>
          <w:sz w:val="28"/>
          <w:lang w:val="ru-RU"/>
        </w:rPr>
        <w:t>Ашикова</w:t>
      </w:r>
      <w:proofErr w:type="spellEnd"/>
      <w:r w:rsidRPr="007E079B">
        <w:rPr>
          <w:rFonts w:ascii="Times New Roman" w:hAnsi="Times New Roman"/>
          <w:color w:val="000000"/>
          <w:sz w:val="28"/>
          <w:lang w:val="ru-RU"/>
        </w:rPr>
        <w:t xml:space="preserve"> С.Г.; под редакцией Мелик-Пашаева А.А., Яковлевой С.Г., Акционерное общество «Издательство «</w:t>
      </w:r>
      <w:proofErr w:type="gramStart"/>
      <w:r w:rsidRPr="007E079B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7E079B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595A0E" w:rsidRPr="007E079B" w:rsidRDefault="007E4C80" w:rsidP="007E4C80">
      <w:pPr>
        <w:spacing w:after="0"/>
        <w:ind w:left="120"/>
        <w:rPr>
          <w:lang w:val="ru-RU"/>
        </w:rPr>
      </w:pPr>
      <w:r w:rsidRPr="007E4C80">
        <w:rPr>
          <w:rFonts w:ascii="Times New Roman" w:hAnsi="Times New Roman"/>
          <w:color w:val="000000"/>
          <w:sz w:val="32"/>
          <w:lang w:val="ru-RU"/>
        </w:rPr>
        <w:t>​‌‌</w:t>
      </w:r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Изобразительное искусство. 3 класс/Горяева Н.А., 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Неменская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Неменского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«Просвещение»; </w:t>
      </w:r>
      <w:r w:rsidRPr="007E4C80">
        <w:rPr>
          <w:sz w:val="24"/>
          <w:lang w:val="ru-RU"/>
        </w:rPr>
        <w:br/>
      </w:r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Изобразительное искусство. 4 класс/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Неменская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>Неменского</w:t>
      </w:r>
      <w:proofErr w:type="spellEnd"/>
      <w:r w:rsidRPr="007E4C80">
        <w:rPr>
          <w:rFonts w:ascii="Times New Roman" w:eastAsia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 </w:t>
      </w:r>
      <w:r w:rsidRPr="007E4C80">
        <w:rPr>
          <w:sz w:val="24"/>
          <w:lang w:val="ru-RU"/>
        </w:rPr>
        <w:br/>
      </w:r>
    </w:p>
    <w:p w:rsidR="00595A0E" w:rsidRPr="007E079B" w:rsidRDefault="007E4C80">
      <w:pPr>
        <w:spacing w:after="0" w:line="480" w:lineRule="auto"/>
        <w:ind w:left="120"/>
        <w:rPr>
          <w:lang w:val="ru-RU"/>
        </w:rPr>
      </w:pPr>
      <w:r w:rsidRPr="007E07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95A0E" w:rsidRDefault="007E4C8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https://resh.edu.ru</w:t>
      </w:r>
      <w:bookmarkEnd w:id="2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95A0E" w:rsidRDefault="00595A0E">
      <w:pPr>
        <w:sectPr w:rsidR="00595A0E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7E4C80" w:rsidRDefault="007E4C80"/>
    <w:sectPr w:rsidR="007E4C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D9"/>
    <w:multiLevelType w:val="multilevel"/>
    <w:tmpl w:val="293C5B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613648"/>
    <w:multiLevelType w:val="multilevel"/>
    <w:tmpl w:val="5F1622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46A0D"/>
    <w:multiLevelType w:val="multilevel"/>
    <w:tmpl w:val="87EA92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B429F3"/>
    <w:multiLevelType w:val="multilevel"/>
    <w:tmpl w:val="19DA08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B00CC9"/>
    <w:multiLevelType w:val="multilevel"/>
    <w:tmpl w:val="77AA3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A300E"/>
    <w:multiLevelType w:val="multilevel"/>
    <w:tmpl w:val="72A45B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95A0E"/>
    <w:rsid w:val="00595A0E"/>
    <w:rsid w:val="007E079B"/>
    <w:rsid w:val="007E4C80"/>
    <w:rsid w:val="00DC6EDA"/>
    <w:rsid w:val="00F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B998F"/>
  <w15:docId w15:val="{3111290F-67C7-46AE-89AF-35E80AB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E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" TargetMode="External"/><Relationship Id="rId117" Type="http://schemas.openxmlformats.org/officeDocument/2006/relationships/hyperlink" Target="https://m.edsoo.ru/8a151a7a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68" Type="http://schemas.openxmlformats.org/officeDocument/2006/relationships/hyperlink" Target="https://m.edsoo.ru/8a14b166" TargetMode="External"/><Relationship Id="rId84" Type="http://schemas.openxmlformats.org/officeDocument/2006/relationships/hyperlink" Target="https://m.edsoo.ru/8a14982a" TargetMode="External"/><Relationship Id="rId89" Type="http://schemas.openxmlformats.org/officeDocument/2006/relationships/hyperlink" Target="https://m.edsoo.ru/8a149c3a" TargetMode="External"/><Relationship Id="rId112" Type="http://schemas.openxmlformats.org/officeDocument/2006/relationships/hyperlink" Target="https://m.edsoo.ru/8a15158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d7b8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" TargetMode="External"/><Relationship Id="rId74" Type="http://schemas.openxmlformats.org/officeDocument/2006/relationships/hyperlink" Target="https://m.edsoo.ru/8a14c35e" TargetMode="External"/><Relationship Id="rId79" Type="http://schemas.openxmlformats.org/officeDocument/2006/relationships/hyperlink" Target="https://m.edsoo.ru/8a14bd46" TargetMode="External"/><Relationship Id="rId102" Type="http://schemas.openxmlformats.org/officeDocument/2006/relationships/hyperlink" Target="https://m.edsoo.ru/8a14ede8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m.edsoo.ru/8a14c890" TargetMode="External"/><Relationship Id="rId95" Type="http://schemas.openxmlformats.org/officeDocument/2006/relationships/hyperlink" Target="https://m.edsoo.ru/8a14d4ca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69" Type="http://schemas.openxmlformats.org/officeDocument/2006/relationships/hyperlink" Target="https://m.edsoo.ru/8a14cd18" TargetMode="External"/><Relationship Id="rId113" Type="http://schemas.openxmlformats.org/officeDocument/2006/relationships/hyperlink" Target="https://m.edsoo.ru/8a15074c" TargetMode="External"/><Relationship Id="rId118" Type="http://schemas.openxmlformats.org/officeDocument/2006/relationships/hyperlink" Target="https://m.edsoo.ru/8a151318" TargetMode="External"/><Relationship Id="rId80" Type="http://schemas.openxmlformats.org/officeDocument/2006/relationships/hyperlink" Target="https://m.edsoo.ru/8a14a19e" TargetMode="External"/><Relationship Id="rId85" Type="http://schemas.openxmlformats.org/officeDocument/2006/relationships/hyperlink" Target="https://m.edsoo.ru/8a14a626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m.edsoo.ru/7f411892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m.edsoo.ru/8a14e302" TargetMode="External"/><Relationship Id="rId108" Type="http://schemas.openxmlformats.org/officeDocument/2006/relationships/hyperlink" Target="https://m.edsoo.ru/8a14ec6c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m.edsoo.ru/8a14b2c4" TargetMode="External"/><Relationship Id="rId75" Type="http://schemas.openxmlformats.org/officeDocument/2006/relationships/hyperlink" Target="https://m.edsoo.ru/8a14b490" TargetMode="External"/><Relationship Id="rId91" Type="http://schemas.openxmlformats.org/officeDocument/2006/relationships/hyperlink" Target="https://m.edsoo.ru/8a149eb0" TargetMode="External"/><Relationship Id="rId96" Type="http://schemas.openxmlformats.org/officeDocument/2006/relationships/hyperlink" Target="https://m.edsoo.ru/8a14dd4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m.edsoo.ru/8a15088c" TargetMode="External"/><Relationship Id="rId119" Type="http://schemas.openxmlformats.org/officeDocument/2006/relationships/hyperlink" Target="https://m.edsoo.ru/8a15006c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65" Type="http://schemas.openxmlformats.org/officeDocument/2006/relationships/hyperlink" Target="https://m.edsoo.ru/8a1496ae" TargetMode="External"/><Relationship Id="rId81" Type="http://schemas.openxmlformats.org/officeDocument/2006/relationships/hyperlink" Target="https://m.edsoo.ru/8a14a45a" TargetMode="External"/><Relationship Id="rId86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m.edsoo.ru/8a14e938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m.edsoo.ru/8a14b6e8" TargetMode="External"/><Relationship Id="rId97" Type="http://schemas.openxmlformats.org/officeDocument/2006/relationships/hyperlink" Target="https://m.edsoo.ru/8a150e90" TargetMode="External"/><Relationship Id="rId104" Type="http://schemas.openxmlformats.org/officeDocument/2006/relationships/hyperlink" Target="https://m.edsoo.ru/8a14fcca" TargetMode="External"/><Relationship Id="rId120" Type="http://schemas.openxmlformats.org/officeDocument/2006/relationships/hyperlink" Target="https://m.edsoo.ru/8a150cb0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8a1494d8" TargetMode="External"/><Relationship Id="rId92" Type="http://schemas.openxmlformats.org/officeDocument/2006/relationships/hyperlink" Target="https://m.edsoo.ru/8a149a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m.edsoo.ru/8a14a932" TargetMode="External"/><Relationship Id="rId87" Type="http://schemas.openxmlformats.org/officeDocument/2006/relationships/hyperlink" Target="https://m.edsoo.ru/8a14d0d8" TargetMode="External"/><Relationship Id="rId110" Type="http://schemas.openxmlformats.org/officeDocument/2006/relationships/hyperlink" Target="https://m.edsoo.ru/8a14f036" TargetMode="External"/><Relationship Id="rId115" Type="http://schemas.openxmlformats.org/officeDocument/2006/relationships/hyperlink" Target="https://m.edsoo.ru/8a14faa4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m.edsoo.ru/8a14a7f2" TargetMode="External"/><Relationship Id="rId1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7f411892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m.edsoo.ru/8a14b8e6" TargetMode="External"/><Relationship Id="rId100" Type="http://schemas.openxmlformats.org/officeDocument/2006/relationships/hyperlink" Target="https://m.edsoo.ru/8a14eafa" TargetMode="External"/><Relationship Id="rId105" Type="http://schemas.openxmlformats.org/officeDocument/2006/relationships/hyperlink" Target="https://m.edsoo.ru/8a14f838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m.edsoo.ru/8a14c0e8" TargetMode="External"/><Relationship Id="rId93" Type="http://schemas.openxmlformats.org/officeDocument/2006/relationships/hyperlink" Target="https://m.edsoo.ru/8a14acca" TargetMode="External"/><Relationship Id="rId98" Type="http://schemas.openxmlformats.org/officeDocument/2006/relationships/hyperlink" Target="https://m.edsoo.ru/8a14f630" TargetMode="External"/><Relationship Id="rId121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m.edsoo.ru/8a14af2c" TargetMode="External"/><Relationship Id="rId116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m.edsoo.ru/8a14996a" TargetMode="External"/><Relationship Id="rId88" Type="http://schemas.openxmlformats.org/officeDocument/2006/relationships/hyperlink" Target="https://m.edsoo.ru/8a14ca48" TargetMode="External"/><Relationship Id="rId111" Type="http://schemas.openxmlformats.org/officeDocument/2006/relationships/hyperlink" Target="https://m.edsoo.ru/8a14f270" TargetMode="External"/><Relationship Id="rId15" Type="http://schemas.openxmlformats.org/officeDocument/2006/relationships/hyperlink" Target="https://m.edsoo.ru/7f411892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m.edsoo.ru/8a14db64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m.edsoo.ru/8a14929e" TargetMode="External"/><Relationship Id="rId78" Type="http://schemas.openxmlformats.org/officeDocument/2006/relationships/hyperlink" Target="https://m.edsoo.ru/8a14ba1c" TargetMode="External"/><Relationship Id="rId94" Type="http://schemas.openxmlformats.org/officeDocument/2006/relationships/hyperlink" Target="https://m.edsoo.ru/8a14fe78" TargetMode="External"/><Relationship Id="rId99" Type="http://schemas.openxmlformats.org/officeDocument/2006/relationships/hyperlink" Target="https://m.edsoo.ru/8a151070" TargetMode="External"/><Relationship Id="rId101" Type="http://schemas.openxmlformats.org/officeDocument/2006/relationships/hyperlink" Target="https://m.edsoo.ru/8a14ec6c" TargetMode="External"/><Relationship Id="rId122" Type="http://schemas.openxmlformats.org/officeDocument/2006/relationships/hyperlink" Target="https://m.edsoo.ru/8a14e6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13061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5</cp:revision>
  <cp:lastPrinted>2023-09-23T12:47:00Z</cp:lastPrinted>
  <dcterms:created xsi:type="dcterms:W3CDTF">2023-09-23T12:40:00Z</dcterms:created>
  <dcterms:modified xsi:type="dcterms:W3CDTF">2023-09-23T12:55:00Z</dcterms:modified>
</cp:coreProperties>
</file>