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054" w:rsidRPr="00714A1A" w:rsidRDefault="00541990">
      <w:pPr>
        <w:spacing w:after="0" w:line="408" w:lineRule="auto"/>
        <w:ind w:left="120"/>
        <w:jc w:val="center"/>
        <w:rPr>
          <w:lang w:val="ru-RU"/>
        </w:rPr>
      </w:pPr>
      <w:bookmarkStart w:id="0" w:name="block-690690"/>
      <w:r w:rsidRPr="00714A1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57054" w:rsidRPr="00714A1A" w:rsidRDefault="00541990">
      <w:pPr>
        <w:spacing w:after="0" w:line="408" w:lineRule="auto"/>
        <w:ind w:left="120"/>
        <w:jc w:val="center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образования, науки и молодежной политики Краснодарского края</w:t>
      </w:r>
      <w:r w:rsidRPr="00714A1A">
        <w:rPr>
          <w:sz w:val="28"/>
          <w:lang w:val="ru-RU"/>
        </w:rPr>
        <w:br/>
      </w:r>
      <w:r w:rsidRPr="00714A1A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Муниципальное образование Мостовский район</w:t>
      </w:r>
      <w:r w:rsidRPr="00714A1A">
        <w:rPr>
          <w:sz w:val="28"/>
          <w:lang w:val="ru-RU"/>
        </w:rPr>
        <w:br/>
      </w:r>
      <w:bookmarkStart w:id="1" w:name="812d4357-d192-464c-8cb9-e2b95399e3c1"/>
      <w:bookmarkEnd w:id="1"/>
      <w:r w:rsidRPr="00714A1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294B24" w:rsidRDefault="00541990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bdca4d6-6503-4562-ae3d-2793f9a86394"/>
      <w:r w:rsidRPr="00714A1A">
        <w:rPr>
          <w:rFonts w:ascii="Times New Roman" w:hAnsi="Times New Roman"/>
          <w:b/>
          <w:color w:val="000000"/>
          <w:sz w:val="28"/>
          <w:lang w:val="ru-RU"/>
        </w:rPr>
        <w:t>М</w:t>
      </w:r>
      <w:r w:rsidR="00294B24">
        <w:rPr>
          <w:rFonts w:ascii="Times New Roman" w:hAnsi="Times New Roman"/>
          <w:b/>
          <w:color w:val="000000"/>
          <w:sz w:val="28"/>
          <w:lang w:val="ru-RU"/>
        </w:rPr>
        <w:t xml:space="preserve">униципальное бюджетное общеобразовательное учреждение </w:t>
      </w:r>
    </w:p>
    <w:p w:rsidR="00557054" w:rsidRPr="00294B24" w:rsidRDefault="00294B24">
      <w:pPr>
        <w:spacing w:after="0" w:line="408" w:lineRule="auto"/>
        <w:ind w:left="120"/>
        <w:jc w:val="center"/>
        <w:rPr>
          <w:b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средняя общеобразовательная</w:t>
      </w:r>
      <w:r w:rsidR="00541990" w:rsidRPr="00714A1A">
        <w:rPr>
          <w:rFonts w:ascii="Times New Roman" w:hAnsi="Times New Roman"/>
          <w:b/>
          <w:color w:val="000000"/>
          <w:sz w:val="28"/>
          <w:lang w:val="ru-RU"/>
        </w:rPr>
        <w:t xml:space="preserve"> № 12 станицы Костромской</w:t>
      </w:r>
      <w:bookmarkEnd w:id="2"/>
      <w:r w:rsidR="00541990" w:rsidRPr="00714A1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541990" w:rsidRPr="00714A1A">
        <w:rPr>
          <w:rFonts w:ascii="Times New Roman" w:hAnsi="Times New Roman"/>
          <w:color w:val="000000"/>
          <w:sz w:val="28"/>
          <w:lang w:val="ru-RU"/>
        </w:rPr>
        <w:t>​</w:t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94B24">
        <w:rPr>
          <w:rFonts w:ascii="Times New Roman" w:hAnsi="Times New Roman"/>
          <w:b/>
          <w:color w:val="000000"/>
          <w:sz w:val="28"/>
          <w:lang w:val="ru-RU"/>
        </w:rPr>
        <w:t>муниципального образования Мостовский район</w:t>
      </w:r>
    </w:p>
    <w:p w:rsidR="00557054" w:rsidRPr="00714A1A" w:rsidRDefault="00557054">
      <w:pPr>
        <w:spacing w:after="0"/>
        <w:ind w:left="120"/>
        <w:rPr>
          <w:lang w:val="ru-RU"/>
        </w:rPr>
      </w:pPr>
    </w:p>
    <w:p w:rsidR="00557054" w:rsidRPr="00714A1A" w:rsidRDefault="0055705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E5176" w:rsidRPr="00294B24" w:rsidTr="000E5176">
        <w:tc>
          <w:tcPr>
            <w:tcW w:w="3114" w:type="dxa"/>
          </w:tcPr>
          <w:p w:rsidR="000E5176" w:rsidRDefault="000E5176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E5176" w:rsidRDefault="000E51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заседании МО учителей начальных классов</w:t>
            </w:r>
          </w:p>
          <w:p w:rsidR="000E5176" w:rsidRDefault="000E51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5176" w:rsidRDefault="000E51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А.А.Фадеенко</w:t>
            </w:r>
            <w:proofErr w:type="spellEnd"/>
          </w:p>
          <w:p w:rsidR="000E5176" w:rsidRDefault="000E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 от «30» августа   2023 г.</w:t>
            </w:r>
          </w:p>
          <w:p w:rsidR="000E5176" w:rsidRDefault="000E51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5176" w:rsidRDefault="000E51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E5176" w:rsidRDefault="000E51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учебной работе</w:t>
            </w:r>
          </w:p>
          <w:p w:rsidR="000E5176" w:rsidRDefault="000E51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5176" w:rsidRDefault="000E51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О.М.Мячина</w:t>
            </w:r>
            <w:proofErr w:type="spellEnd"/>
          </w:p>
          <w:p w:rsidR="000E5176" w:rsidRDefault="000E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«31» августа   2023 г.</w:t>
            </w:r>
          </w:p>
          <w:p w:rsidR="000E5176" w:rsidRDefault="000E51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5176" w:rsidRDefault="000E51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5176" w:rsidRDefault="000E517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МБОУ СОШ № 12 станицы Костромской</w:t>
            </w:r>
          </w:p>
          <w:p w:rsidR="000E5176" w:rsidRDefault="000E517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E5176" w:rsidRDefault="000E5176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Н.Н.Лунева</w:t>
            </w:r>
            <w:proofErr w:type="spellEnd"/>
          </w:p>
          <w:p w:rsidR="000E5176" w:rsidRDefault="000E517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1 от «31» августа   2023 г.</w:t>
            </w:r>
          </w:p>
          <w:p w:rsidR="000E5176" w:rsidRDefault="000E5176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57054" w:rsidRPr="000E5176" w:rsidRDefault="00557054">
      <w:pPr>
        <w:spacing w:after="0"/>
        <w:ind w:left="120"/>
        <w:rPr>
          <w:lang w:val="ru-RU"/>
        </w:rPr>
      </w:pPr>
    </w:p>
    <w:p w:rsidR="00557054" w:rsidRPr="000E5176" w:rsidRDefault="00541990">
      <w:pPr>
        <w:spacing w:after="0"/>
        <w:ind w:left="120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‌</w:t>
      </w:r>
    </w:p>
    <w:p w:rsidR="00557054" w:rsidRPr="000E5176" w:rsidRDefault="00541990">
      <w:pPr>
        <w:spacing w:after="0" w:line="408" w:lineRule="auto"/>
        <w:ind w:left="120"/>
        <w:jc w:val="center"/>
        <w:rPr>
          <w:lang w:val="ru-RU"/>
        </w:rPr>
      </w:pPr>
      <w:r w:rsidRPr="000E5176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557054" w:rsidRPr="000E5176" w:rsidRDefault="00541990">
      <w:pPr>
        <w:spacing w:after="0" w:line="408" w:lineRule="auto"/>
        <w:ind w:left="120"/>
        <w:jc w:val="center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E5176">
        <w:rPr>
          <w:rFonts w:ascii="Times New Roman" w:hAnsi="Times New Roman"/>
          <w:color w:val="000000"/>
          <w:sz w:val="28"/>
          <w:lang w:val="ru-RU"/>
        </w:rPr>
        <w:t xml:space="preserve"> 98875)</w:t>
      </w: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557054" w:rsidRPr="000E5176" w:rsidRDefault="00541990">
      <w:pPr>
        <w:spacing w:after="0" w:line="408" w:lineRule="auto"/>
        <w:ind w:left="120"/>
        <w:jc w:val="center"/>
        <w:rPr>
          <w:lang w:val="ru-RU"/>
        </w:rPr>
      </w:pPr>
      <w:r w:rsidRPr="000E5176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557054" w:rsidRPr="000E5176" w:rsidRDefault="00541990">
      <w:pPr>
        <w:spacing w:after="0" w:line="408" w:lineRule="auto"/>
        <w:ind w:left="120"/>
        <w:jc w:val="center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557054" w:rsidRPr="000E5176" w:rsidRDefault="00557054">
      <w:pPr>
        <w:spacing w:after="0"/>
        <w:ind w:left="120"/>
        <w:jc w:val="center"/>
        <w:rPr>
          <w:lang w:val="ru-RU"/>
        </w:rPr>
      </w:pPr>
    </w:p>
    <w:p w:rsidR="00294B24" w:rsidRDefault="00541990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1409a51a-857c-49b4-8420-37a2d161ed0e"/>
    </w:p>
    <w:p w:rsidR="00557054" w:rsidRPr="000E5176" w:rsidRDefault="00541990">
      <w:pPr>
        <w:spacing w:after="0"/>
        <w:ind w:left="120"/>
        <w:jc w:val="center"/>
        <w:rPr>
          <w:lang w:val="ru-RU"/>
        </w:rPr>
      </w:pPr>
      <w:r w:rsidRPr="000E5176">
        <w:rPr>
          <w:rFonts w:ascii="Times New Roman" w:hAnsi="Times New Roman"/>
          <w:b/>
          <w:color w:val="000000"/>
          <w:sz w:val="28"/>
          <w:lang w:val="ru-RU"/>
        </w:rPr>
        <w:t>станица Костромская</w:t>
      </w:r>
      <w:bookmarkEnd w:id="3"/>
      <w:r w:rsidRPr="000E5176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282c3466-5cb3-4ab4-9a19-f7da1f5cd792"/>
      <w:r w:rsidRPr="000E5176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0E517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E5176">
        <w:rPr>
          <w:rFonts w:ascii="Times New Roman" w:hAnsi="Times New Roman"/>
          <w:color w:val="000000"/>
          <w:sz w:val="28"/>
          <w:lang w:val="ru-RU"/>
        </w:rPr>
        <w:t>​</w:t>
      </w:r>
    </w:p>
    <w:p w:rsidR="00557054" w:rsidRPr="000E5176" w:rsidRDefault="00557054">
      <w:pPr>
        <w:spacing w:after="0"/>
        <w:ind w:left="120"/>
        <w:rPr>
          <w:lang w:val="ru-RU"/>
        </w:rPr>
      </w:pPr>
    </w:p>
    <w:p w:rsidR="00557054" w:rsidRPr="000E5176" w:rsidRDefault="00557054">
      <w:pPr>
        <w:rPr>
          <w:lang w:val="ru-RU"/>
        </w:rPr>
        <w:sectPr w:rsidR="00557054" w:rsidRPr="000E5176" w:rsidSect="00294B24">
          <w:pgSz w:w="11906" w:h="16383"/>
          <w:pgMar w:top="1134" w:right="850" w:bottom="568" w:left="1701" w:header="720" w:footer="720" w:gutter="0"/>
          <w:cols w:space="720"/>
        </w:sectPr>
      </w:pP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bookmarkStart w:id="5" w:name="block-690695"/>
      <w:bookmarkEnd w:id="0"/>
      <w:r w:rsidRPr="000E5176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57054" w:rsidRPr="000E5176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r w:rsidRPr="00714A1A">
        <w:rPr>
          <w:rFonts w:ascii="Calibri" w:hAnsi="Calibri"/>
          <w:b/>
          <w:color w:val="000000"/>
          <w:sz w:val="28"/>
          <w:lang w:val="ru-RU"/>
        </w:rPr>
        <w:t>ОБЩАЯ ХАРАКТЕРИСТИКА УЧЕБНОГО ПРЕДМЕТА</w:t>
      </w:r>
      <w:r w:rsidRPr="00714A1A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714A1A">
        <w:rPr>
          <w:rFonts w:ascii="Times New Roman" w:hAnsi="Times New Roman"/>
          <w:color w:val="000000"/>
          <w:sz w:val="28"/>
          <w:lang w:val="ru-RU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</w:t>
      </w:r>
      <w:proofErr w:type="gramStart"/>
      <w:r w:rsidRPr="00714A1A">
        <w:rPr>
          <w:rFonts w:ascii="Times New Roman" w:hAnsi="Times New Roman"/>
          <w:color w:val="000000"/>
          <w:sz w:val="28"/>
          <w:lang w:val="ru-RU"/>
        </w:rPr>
        <w:t>в обществе</w:t>
      </w:r>
      <w:proofErr w:type="gram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714A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14A1A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557054" w:rsidRPr="00714A1A" w:rsidRDefault="00541990">
      <w:pPr>
        <w:spacing w:after="0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557054" w:rsidRPr="00714A1A" w:rsidRDefault="00541990">
      <w:pPr>
        <w:spacing w:after="0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морфемика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57054" w:rsidRPr="00714A1A" w:rsidRDefault="00541990">
      <w:pPr>
        <w:spacing w:after="0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557054" w:rsidRPr="00714A1A" w:rsidRDefault="00541990">
      <w:pPr>
        <w:spacing w:after="0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 w:rsidRPr="00714A1A">
        <w:rPr>
          <w:rFonts w:ascii="Times New Roman" w:hAnsi="Times New Roman"/>
          <w:color w:val="000000"/>
          <w:sz w:val="28"/>
          <w:lang w:val="ru-RU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557054" w:rsidRPr="00714A1A" w:rsidRDefault="00541990">
      <w:pPr>
        <w:spacing w:after="0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714A1A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714A1A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557054" w:rsidRPr="00714A1A" w:rsidRDefault="00557054">
      <w:pPr>
        <w:rPr>
          <w:lang w:val="ru-RU"/>
        </w:rPr>
        <w:sectPr w:rsidR="00557054" w:rsidRPr="00714A1A" w:rsidSect="00294B24">
          <w:pgSz w:w="11906" w:h="16383"/>
          <w:pgMar w:top="851" w:right="850" w:bottom="1134" w:left="1701" w:header="720" w:footer="720" w:gutter="0"/>
          <w:cols w:space="720"/>
        </w:sectPr>
      </w:pP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bookmarkStart w:id="6" w:name="block-690696"/>
      <w:bookmarkEnd w:id="5"/>
      <w:r w:rsidRPr="00714A1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557054" w:rsidRDefault="005419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054" w:rsidRPr="00714A1A" w:rsidRDefault="005419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557054" w:rsidRPr="00714A1A" w:rsidRDefault="005419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557054" w:rsidRPr="00714A1A" w:rsidRDefault="005419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557054" w:rsidRPr="00714A1A" w:rsidRDefault="005419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557054" w:rsidRPr="00714A1A" w:rsidRDefault="005419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нравственно­этических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557054" w:rsidRDefault="005419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054" w:rsidRPr="00714A1A" w:rsidRDefault="005419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557054" w:rsidRPr="00714A1A" w:rsidRDefault="005419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557054" w:rsidRPr="00714A1A" w:rsidRDefault="005419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557054" w:rsidRPr="00714A1A" w:rsidRDefault="005419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557054" w:rsidRDefault="005419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054" w:rsidRPr="00714A1A" w:rsidRDefault="005419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557054" w:rsidRPr="00714A1A" w:rsidRDefault="005419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714A1A">
        <w:rPr>
          <w:rFonts w:ascii="Times New Roman" w:hAnsi="Times New Roman"/>
          <w:color w:val="000000"/>
          <w:sz w:val="28"/>
          <w:lang w:val="ru-RU"/>
        </w:rPr>
        <w:t>:</w:t>
      </w:r>
    </w:p>
    <w:p w:rsidR="00557054" w:rsidRPr="00714A1A" w:rsidRDefault="005419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557054" w:rsidRPr="00714A1A" w:rsidRDefault="005419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557054" w:rsidRDefault="005419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054" w:rsidRPr="00714A1A" w:rsidRDefault="005419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557054" w:rsidRDefault="005419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054" w:rsidRPr="00714A1A" w:rsidRDefault="005419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557054" w:rsidRPr="00714A1A" w:rsidRDefault="005419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557054" w:rsidRDefault="00541990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557054" w:rsidRPr="00714A1A" w:rsidRDefault="005419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557054" w:rsidRPr="00714A1A" w:rsidRDefault="005419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left="120"/>
        <w:jc w:val="both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57054" w:rsidRPr="00714A1A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714A1A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14A1A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714A1A">
        <w:rPr>
          <w:rFonts w:ascii="Times New Roman" w:hAnsi="Times New Roman"/>
          <w:color w:val="000000"/>
          <w:sz w:val="28"/>
          <w:lang w:val="ru-RU"/>
        </w:rPr>
        <w:t>:</w:t>
      </w:r>
    </w:p>
    <w:p w:rsidR="00557054" w:rsidRPr="00714A1A" w:rsidRDefault="005419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частеречная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557054" w:rsidRPr="00714A1A" w:rsidRDefault="005419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557054" w:rsidRPr="00714A1A" w:rsidRDefault="005419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557054" w:rsidRPr="00714A1A" w:rsidRDefault="005419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557054" w:rsidRPr="00714A1A" w:rsidRDefault="005419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557054" w:rsidRPr="00714A1A" w:rsidRDefault="005419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устанавливать 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причинно­следственные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связи в ситуациях наблюдения за языковым материалом, делать выводы.</w:t>
      </w:r>
    </w:p>
    <w:p w:rsidR="00557054" w:rsidRPr="00714A1A" w:rsidRDefault="00541990">
      <w:pPr>
        <w:spacing w:after="0" w:line="264" w:lineRule="auto"/>
        <w:ind w:firstLine="600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714A1A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714A1A">
        <w:rPr>
          <w:rFonts w:ascii="Times New Roman" w:hAnsi="Times New Roman"/>
          <w:color w:val="000000"/>
          <w:sz w:val="28"/>
          <w:lang w:val="ru-RU"/>
        </w:rPr>
        <w:t>:</w:t>
      </w:r>
    </w:p>
    <w:p w:rsidR="00557054" w:rsidRPr="00714A1A" w:rsidRDefault="005419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557054" w:rsidRPr="00714A1A" w:rsidRDefault="005419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557054" w:rsidRPr="00714A1A" w:rsidRDefault="005419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несложное лингвистическое 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, выполнять по предложенному плану проектное задание;</w:t>
      </w:r>
    </w:p>
    <w:p w:rsidR="00557054" w:rsidRPr="000E5176" w:rsidRDefault="005419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0E5176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557054" w:rsidRPr="000E5176" w:rsidRDefault="005419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557054" w:rsidRPr="000E5176" w:rsidRDefault="00541990">
      <w:pPr>
        <w:spacing w:after="0" w:line="264" w:lineRule="auto"/>
        <w:ind w:firstLine="60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5176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0E5176">
        <w:rPr>
          <w:rFonts w:ascii="Times New Roman" w:hAnsi="Times New Roman"/>
          <w:color w:val="000000"/>
          <w:sz w:val="28"/>
          <w:lang w:val="ru-RU"/>
        </w:rPr>
        <w:t>:</w:t>
      </w:r>
    </w:p>
    <w:p w:rsidR="00557054" w:rsidRPr="000E5176" w:rsidRDefault="005419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557054" w:rsidRPr="000E5176" w:rsidRDefault="005419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557054" w:rsidRPr="000E5176" w:rsidRDefault="005419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557054" w:rsidRPr="000E5176" w:rsidRDefault="005419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557054" w:rsidRPr="000E5176" w:rsidRDefault="005419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557054" w:rsidRPr="000E5176" w:rsidRDefault="005419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557054" w:rsidRPr="000E5176" w:rsidRDefault="00541990">
      <w:pPr>
        <w:spacing w:after="0" w:line="264" w:lineRule="auto"/>
        <w:ind w:firstLine="60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5176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0E5176">
        <w:rPr>
          <w:rFonts w:ascii="Times New Roman" w:hAnsi="Times New Roman"/>
          <w:color w:val="000000"/>
          <w:sz w:val="28"/>
          <w:lang w:val="ru-RU"/>
        </w:rPr>
        <w:t>: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мини­исследования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>, проектного задания;</w:t>
      </w:r>
    </w:p>
    <w:p w:rsidR="00557054" w:rsidRPr="000E5176" w:rsidRDefault="005419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557054" w:rsidRPr="000E5176" w:rsidRDefault="00541990">
      <w:pPr>
        <w:spacing w:after="0" w:line="264" w:lineRule="auto"/>
        <w:ind w:firstLine="60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5176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0E5176">
        <w:rPr>
          <w:rFonts w:ascii="Times New Roman" w:hAnsi="Times New Roman"/>
          <w:color w:val="000000"/>
          <w:sz w:val="28"/>
          <w:lang w:val="ru-RU"/>
        </w:rPr>
        <w:t>:</w:t>
      </w:r>
    </w:p>
    <w:p w:rsidR="00557054" w:rsidRPr="000E5176" w:rsidRDefault="005419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557054" w:rsidRDefault="00541990">
      <w:pPr>
        <w:numPr>
          <w:ilvl w:val="0"/>
          <w:numId w:val="1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57054" w:rsidRPr="000E5176" w:rsidRDefault="00541990">
      <w:pPr>
        <w:spacing w:after="0" w:line="264" w:lineRule="auto"/>
        <w:ind w:firstLine="60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5176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0E5176">
        <w:rPr>
          <w:rFonts w:ascii="Times New Roman" w:hAnsi="Times New Roman"/>
          <w:color w:val="000000"/>
          <w:sz w:val="28"/>
          <w:lang w:val="ru-RU"/>
        </w:rPr>
        <w:t>:</w:t>
      </w:r>
    </w:p>
    <w:p w:rsidR="00557054" w:rsidRPr="000E5176" w:rsidRDefault="005419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557054" w:rsidRPr="000E5176" w:rsidRDefault="005419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557054" w:rsidRPr="000E5176" w:rsidRDefault="005419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557054" w:rsidRPr="000E5176" w:rsidRDefault="005419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557054" w:rsidRPr="000E5176" w:rsidRDefault="005419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557054" w:rsidRPr="000E5176" w:rsidRDefault="00541990">
      <w:pPr>
        <w:spacing w:after="0" w:line="264" w:lineRule="auto"/>
        <w:ind w:firstLine="60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0E5176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557054" w:rsidRPr="000E5176" w:rsidRDefault="005419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557054" w:rsidRPr="000E5176" w:rsidRDefault="005419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57054" w:rsidRPr="000E5176" w:rsidRDefault="005419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557054" w:rsidRPr="000E5176" w:rsidRDefault="005419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557054" w:rsidRPr="000E5176" w:rsidRDefault="005419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557054" w:rsidRPr="000E5176" w:rsidRDefault="005419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557054" w:rsidRPr="000E5176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r w:rsidRPr="000E517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57054" w:rsidRPr="000E5176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r w:rsidRPr="000E5176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557054" w:rsidRDefault="0054199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вычленять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звуки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из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>; непроверяемые гласные и согласные (перечень слов в орфографическом словаре учебника);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57054" w:rsidRDefault="00541990">
      <w:pPr>
        <w:numPr>
          <w:ilvl w:val="0"/>
          <w:numId w:val="1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понимать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прослушанный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текст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557054" w:rsidRPr="000E5176" w:rsidRDefault="005419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557054" w:rsidRPr="000E5176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r w:rsidRPr="000E5176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0E5176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0E517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557054" w:rsidRDefault="0054199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находить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однокоренные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слова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557054" w:rsidRDefault="00541990">
      <w:pPr>
        <w:numPr>
          <w:ilvl w:val="0"/>
          <w:numId w:val="16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выделять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color w:val="000000"/>
          <w:sz w:val="28"/>
        </w:rPr>
        <w:t>слове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окончание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 xml:space="preserve">;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5176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0E5176">
        <w:rPr>
          <w:rFonts w:ascii="Times New Roman" w:hAnsi="Times New Roman"/>
          <w:color w:val="000000"/>
          <w:sz w:val="28"/>
          <w:lang w:val="ru-RU"/>
        </w:rPr>
        <w:t xml:space="preserve">; проверяемые безударные гласные в корне слова; </w:t>
      </w:r>
      <w:r w:rsidRPr="000E5176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557054" w:rsidRPr="000E5176" w:rsidRDefault="005419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557054" w:rsidRPr="000E5176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r w:rsidRPr="000E5176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7054" w:rsidRPr="000E5176" w:rsidRDefault="00541990">
      <w:pPr>
        <w:spacing w:after="0" w:line="264" w:lineRule="auto"/>
        <w:ind w:left="120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0E5176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0E5176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557054" w:rsidRPr="000E5176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557054" w:rsidRPr="000E5176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557054" w:rsidRPr="000E5176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557054" w:rsidRPr="000E5176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557054" w:rsidRPr="000E5176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0E5176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557054" w:rsidRDefault="00541990">
      <w:pPr>
        <w:numPr>
          <w:ilvl w:val="0"/>
          <w:numId w:val="1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различать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предлоги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приставки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557054" w:rsidRPr="00294B24" w:rsidRDefault="005419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294B24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294B24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духовно­нравственных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ценностей народа;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557054" w:rsidRPr="00294B24" w:rsidRDefault="005419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557054" w:rsidRPr="00294B24" w:rsidRDefault="00557054">
      <w:pPr>
        <w:rPr>
          <w:lang w:val="ru-RU"/>
        </w:rPr>
        <w:sectPr w:rsidR="00557054" w:rsidRPr="00294B24">
          <w:pgSz w:w="11906" w:h="16383"/>
          <w:pgMar w:top="1134" w:right="850" w:bottom="1134" w:left="1701" w:header="720" w:footer="720" w:gutter="0"/>
          <w:cols w:space="720"/>
        </w:sectPr>
      </w:pP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bookmarkStart w:id="7" w:name="block-690694"/>
      <w:bookmarkEnd w:id="6"/>
      <w:r w:rsidRPr="00294B24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294B24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5" w:anchor="_ftn1">
        <w:r w:rsidRPr="00294B24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6" w:anchor="_ftn1">
        <w:r w:rsidRPr="00294B24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</w:t>
      </w: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ударением),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7" w:anchor="_ftn1">
        <w:r w:rsidRPr="00294B2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гласные после шипящих в сочетаниях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294B2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94B2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94B2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жи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ши (в положении под ударением),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ча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ща, чу,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щу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; сочетания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чк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чн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(повторение правил правописания, изученных в 1 классе).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сочетания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чт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щн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нч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294B24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94B2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94B2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-ин). Склонение имён прилагательных.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557054" w:rsidRPr="00294B24" w:rsidRDefault="00557054">
      <w:pPr>
        <w:spacing w:after="0" w:line="264" w:lineRule="auto"/>
        <w:ind w:left="120"/>
        <w:jc w:val="both"/>
        <w:rPr>
          <w:lang w:val="ru-RU"/>
        </w:rPr>
      </w:pP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мини­исследование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проект.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8" w:name="_ftnref1"/>
      <w:r>
        <w:rPr>
          <w:rFonts w:ascii="Times New Roman" w:hAnsi="Times New Roman"/>
          <w:b/>
          <w:color w:val="0093FF"/>
          <w:sz w:val="24"/>
        </w:rPr>
        <w:fldChar w:fldCharType="begin"/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instrText>HYPERLINK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 xml:space="preserve"> "</w:instrText>
      </w:r>
      <w:r>
        <w:rPr>
          <w:rFonts w:ascii="Times New Roman" w:hAnsi="Times New Roman"/>
          <w:b/>
          <w:color w:val="0093FF"/>
          <w:sz w:val="24"/>
        </w:rPr>
        <w:instrText>https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>://</w:instrText>
      </w:r>
      <w:r>
        <w:rPr>
          <w:rFonts w:ascii="Times New Roman" w:hAnsi="Times New Roman"/>
          <w:b/>
          <w:color w:val="0093FF"/>
          <w:sz w:val="24"/>
        </w:rPr>
        <w:instrText>workprogram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edsoo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>.</w:instrText>
      </w:r>
      <w:r>
        <w:rPr>
          <w:rFonts w:ascii="Times New Roman" w:hAnsi="Times New Roman"/>
          <w:b/>
          <w:color w:val="0093FF"/>
          <w:sz w:val="24"/>
        </w:rPr>
        <w:instrText>ru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>/</w:instrText>
      </w:r>
      <w:r>
        <w:rPr>
          <w:rFonts w:ascii="Times New Roman" w:hAnsi="Times New Roman"/>
          <w:b/>
          <w:color w:val="0093FF"/>
          <w:sz w:val="24"/>
        </w:rPr>
        <w:instrText>templates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>/415" \</w:instrText>
      </w:r>
      <w:r>
        <w:rPr>
          <w:rFonts w:ascii="Times New Roman" w:hAnsi="Times New Roman"/>
          <w:b/>
          <w:color w:val="0093FF"/>
          <w:sz w:val="24"/>
        </w:rPr>
        <w:instrText>l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 xml:space="preserve"> "_</w:instrText>
      </w:r>
      <w:r>
        <w:rPr>
          <w:rFonts w:ascii="Times New Roman" w:hAnsi="Times New Roman"/>
          <w:b/>
          <w:color w:val="0093FF"/>
          <w:sz w:val="24"/>
        </w:rPr>
        <w:instrText>ftn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>1" \</w:instrText>
      </w:r>
      <w:r>
        <w:rPr>
          <w:rFonts w:ascii="Times New Roman" w:hAnsi="Times New Roman"/>
          <w:b/>
          <w:color w:val="0093FF"/>
          <w:sz w:val="24"/>
        </w:rPr>
        <w:instrText>h</w:instrText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instrText xml:space="preserve"> </w:instrText>
      </w:r>
      <w:r>
        <w:rPr>
          <w:rFonts w:ascii="Times New Roman" w:hAnsi="Times New Roman"/>
          <w:b/>
          <w:color w:val="0093FF"/>
          <w:sz w:val="24"/>
        </w:rPr>
        <w:fldChar w:fldCharType="separate"/>
      </w:r>
      <w:r w:rsidRPr="00294B24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8"/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Состав слова (</w:t>
      </w:r>
      <w:proofErr w:type="spellStart"/>
      <w:r w:rsidRPr="00294B24">
        <w:rPr>
          <w:rFonts w:ascii="Times New Roman" w:hAnsi="Times New Roman"/>
          <w:b/>
          <w:color w:val="000000"/>
          <w:sz w:val="28"/>
          <w:lang w:val="ru-RU"/>
        </w:rPr>
        <w:t>морфемика</w:t>
      </w:r>
      <w:proofErr w:type="spellEnd"/>
      <w:r w:rsidRPr="00294B24">
        <w:rPr>
          <w:rFonts w:ascii="Times New Roman" w:hAnsi="Times New Roman"/>
          <w:b/>
          <w:color w:val="000000"/>
          <w:sz w:val="28"/>
          <w:lang w:val="ru-RU"/>
        </w:rPr>
        <w:t>)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;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294B24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94B24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мя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ие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ья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типа гостья, на ­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ье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ов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, -ин,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ий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);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ться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 xml:space="preserve"> и -</w:t>
      </w:r>
      <w:proofErr w:type="spellStart"/>
      <w:r w:rsidRPr="00294B24">
        <w:rPr>
          <w:rFonts w:ascii="Times New Roman" w:hAnsi="Times New Roman"/>
          <w:color w:val="000000"/>
          <w:sz w:val="28"/>
          <w:lang w:val="ru-RU"/>
        </w:rPr>
        <w:t>тся</w:t>
      </w:r>
      <w:proofErr w:type="spellEnd"/>
      <w:r w:rsidRPr="00294B24">
        <w:rPr>
          <w:rFonts w:ascii="Times New Roman" w:hAnsi="Times New Roman"/>
          <w:color w:val="000000"/>
          <w:sz w:val="28"/>
          <w:lang w:val="ru-RU"/>
        </w:rPr>
        <w:t>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557054" w:rsidRPr="00294B24" w:rsidRDefault="00541990">
      <w:pPr>
        <w:spacing w:after="0" w:line="264" w:lineRule="auto"/>
        <w:ind w:firstLine="60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557054" w:rsidRPr="00294B24" w:rsidRDefault="00294B24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541990" w:rsidRPr="00294B24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541990" w:rsidRPr="00294B24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557054" w:rsidRPr="00294B24" w:rsidRDefault="00294B24">
      <w:pPr>
        <w:spacing w:after="0" w:line="264" w:lineRule="auto"/>
        <w:ind w:left="120"/>
        <w:jc w:val="both"/>
        <w:rPr>
          <w:lang w:val="ru-RU"/>
        </w:rPr>
      </w:pPr>
      <w:hyperlink r:id="rId10" w:anchor="_ftnref1">
        <w:r w:rsidR="00541990" w:rsidRPr="00294B24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541990" w:rsidRPr="00294B24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 w:rsidRPr="00294B24">
        <w:rPr>
          <w:rFonts w:ascii="Times New Roman" w:hAnsi="Times New Roman"/>
          <w:color w:val="000000"/>
          <w:sz w:val="28"/>
          <w:lang w:val="ru-RU"/>
        </w:rPr>
        <w:t>​</w:t>
      </w:r>
      <w:hyperlink r:id="rId11" w:anchor="_ftnref1">
        <w:r w:rsidRPr="00294B24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294B24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294B24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9" w:name="_ftn1"/>
    <w:p w:rsidR="00557054" w:rsidRPr="00294B24" w:rsidRDefault="00541990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93FF"/>
          <w:sz w:val="21"/>
        </w:rPr>
        <w:fldChar w:fldCharType="begin"/>
      </w:r>
      <w:r w:rsidRPr="00294B24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instrText>HYPERLINK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 xml:space="preserve"> "</w:instrText>
      </w:r>
      <w:r>
        <w:rPr>
          <w:rFonts w:ascii="Times New Roman" w:hAnsi="Times New Roman"/>
          <w:color w:val="0093FF"/>
          <w:sz w:val="21"/>
        </w:rPr>
        <w:instrText>https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>://</w:instrText>
      </w:r>
      <w:r>
        <w:rPr>
          <w:rFonts w:ascii="Times New Roman" w:hAnsi="Times New Roman"/>
          <w:color w:val="0093FF"/>
          <w:sz w:val="21"/>
        </w:rPr>
        <w:instrText>workprogram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edsoo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>.</w:instrText>
      </w:r>
      <w:r>
        <w:rPr>
          <w:rFonts w:ascii="Times New Roman" w:hAnsi="Times New Roman"/>
          <w:color w:val="0093FF"/>
          <w:sz w:val="21"/>
        </w:rPr>
        <w:instrText>ru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>/</w:instrText>
      </w:r>
      <w:r>
        <w:rPr>
          <w:rFonts w:ascii="Times New Roman" w:hAnsi="Times New Roman"/>
          <w:color w:val="0093FF"/>
          <w:sz w:val="21"/>
        </w:rPr>
        <w:instrText>templates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>/415" \</w:instrText>
      </w:r>
      <w:r>
        <w:rPr>
          <w:rFonts w:ascii="Times New Roman" w:hAnsi="Times New Roman"/>
          <w:color w:val="0093FF"/>
          <w:sz w:val="21"/>
        </w:rPr>
        <w:instrText>l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 xml:space="preserve"> "_</w:instrText>
      </w:r>
      <w:r>
        <w:rPr>
          <w:rFonts w:ascii="Times New Roman" w:hAnsi="Times New Roman"/>
          <w:color w:val="0093FF"/>
          <w:sz w:val="21"/>
        </w:rPr>
        <w:instrText>ftnref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>1" \</w:instrText>
      </w:r>
      <w:r>
        <w:rPr>
          <w:rFonts w:ascii="Times New Roman" w:hAnsi="Times New Roman"/>
          <w:color w:val="0093FF"/>
          <w:sz w:val="21"/>
        </w:rPr>
        <w:instrText>h</w:instrText>
      </w:r>
      <w:r w:rsidRPr="00294B24">
        <w:rPr>
          <w:rFonts w:ascii="Times New Roman" w:hAnsi="Times New Roman"/>
          <w:color w:val="0093FF"/>
          <w:sz w:val="21"/>
          <w:lang w:val="ru-RU"/>
        </w:rPr>
        <w:instrText xml:space="preserve"> </w:instrText>
      </w:r>
      <w:r>
        <w:rPr>
          <w:rFonts w:ascii="Times New Roman" w:hAnsi="Times New Roman"/>
          <w:color w:val="0093FF"/>
          <w:sz w:val="21"/>
        </w:rPr>
        <w:fldChar w:fldCharType="separate"/>
      </w:r>
      <w:r w:rsidRPr="00294B24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9"/>
      <w:r w:rsidRPr="00294B24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557054" w:rsidRPr="00294B24" w:rsidRDefault="00557054">
      <w:pPr>
        <w:rPr>
          <w:lang w:val="ru-RU"/>
        </w:rPr>
        <w:sectPr w:rsidR="00557054" w:rsidRPr="00294B24">
          <w:pgSz w:w="11906" w:h="16383"/>
          <w:pgMar w:top="1134" w:right="850" w:bottom="1134" w:left="1701" w:header="720" w:footer="720" w:gutter="0"/>
          <w:cols w:space="720"/>
        </w:sectPr>
      </w:pPr>
    </w:p>
    <w:p w:rsidR="00557054" w:rsidRDefault="00541990">
      <w:pPr>
        <w:spacing w:after="0"/>
        <w:ind w:left="120"/>
      </w:pPr>
      <w:bookmarkStart w:id="10" w:name="block-690692"/>
      <w:bookmarkEnd w:id="7"/>
      <w:r w:rsidRPr="00294B2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57054" w:rsidRDefault="00541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55705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грамоте</w:t>
            </w:r>
            <w:proofErr w:type="spellEnd"/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54" w:rsidRDefault="00557054"/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курс</w:t>
            </w:r>
            <w:proofErr w:type="spellEnd"/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54" w:rsidRDefault="00557054"/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557054" w:rsidRDefault="00557054"/>
        </w:tc>
      </w:tr>
    </w:tbl>
    <w:p w:rsidR="00557054" w:rsidRDefault="00557054">
      <w:pPr>
        <w:sectPr w:rsidR="0055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54" w:rsidRDefault="00541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70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3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557054"/>
        </w:tc>
      </w:tr>
    </w:tbl>
    <w:p w:rsidR="00557054" w:rsidRDefault="00557054">
      <w:pPr>
        <w:sectPr w:rsidR="0055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54" w:rsidRDefault="00541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70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557054"/>
        </w:tc>
      </w:tr>
    </w:tbl>
    <w:p w:rsidR="00557054" w:rsidRDefault="00557054">
      <w:pPr>
        <w:sectPr w:rsidR="0055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54" w:rsidRDefault="00541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557054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языке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Лексика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Орфография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пунктуация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 w:rsidRPr="00294B24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94B2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294B2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557054" w:rsidRDefault="00557054"/>
        </w:tc>
      </w:tr>
    </w:tbl>
    <w:p w:rsidR="00557054" w:rsidRDefault="00557054">
      <w:pPr>
        <w:sectPr w:rsidR="0055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54" w:rsidRDefault="00557054">
      <w:pPr>
        <w:sectPr w:rsidR="0055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54" w:rsidRDefault="00541990">
      <w:pPr>
        <w:spacing w:after="0"/>
        <w:ind w:left="120"/>
      </w:pPr>
      <w:bookmarkStart w:id="11" w:name="block-690691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57054" w:rsidRDefault="005419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4"/>
        <w:gridCol w:w="4506"/>
        <w:gridCol w:w="1195"/>
        <w:gridCol w:w="1841"/>
        <w:gridCol w:w="1910"/>
        <w:gridCol w:w="1423"/>
        <w:gridCol w:w="2221"/>
      </w:tblGrid>
      <w:tr w:rsidR="00557054">
        <w:trPr>
          <w:trHeight w:val="144"/>
          <w:tblCellSpacing w:w="20" w:type="nil"/>
        </w:trPr>
        <w:tc>
          <w:tcPr>
            <w:tcW w:w="4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9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57054" w:rsidRDefault="0055705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57054" w:rsidRDefault="00557054"/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явление национальной культуры. Многообразие языкового пространства России и мира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4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4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4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мягкого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фонетика: различаем звуки и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многозначные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5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использованием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антонимов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лексика: работаем с толковым словарем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лексика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лексика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6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Корень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7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Роль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суффиксов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состав слова: корни с чередованием согласных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состав </w:t>
            </w: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слова: как образуются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24.10.2023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разделу состав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</w:t>
            </w:r>
            <w:proofErr w:type="gram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существительное :</w:t>
            </w:r>
            <w:proofErr w:type="gram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вопросы («кто?», «что?»),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8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глаголе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прилагательное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значение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9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морфология: части речи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изменение по числам имен существительных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существительных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глаголов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роль имён прилагательных в тексте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0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выполняем проектное задание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разделу морфология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языка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невосклицательные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Повествовательные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вопросительные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побудительные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1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связь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синтаксис: установление связи слов в предложении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жи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, ши (в положении под ударением)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Гласные после шипящих в сочетаниях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ча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ща, чу,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щу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Сочетания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щн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нч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28.12.2023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Перенос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слогам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Диктант на изученные правила (гласные после шипящих, сочетания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чк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чн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proofErr w:type="spellStart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чт</w:t>
            </w:r>
            <w:proofErr w:type="spellEnd"/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2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(гласные после шипящих, прописная буква)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3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слов с парным по звонкости-глухости согласным в корне слова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4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существительных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суффиксов имён прилагательных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Наблюдение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правописанием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приставок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Словарный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5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6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орфография: отработка орфограмм, вызывающих </w:t>
            </w: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орфография: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22.03.2024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7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речи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устного рассказа по </w:t>
            </w: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репродукции картины 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8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мысль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Заглавие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абзацев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).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</w:t>
            </w: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25.04.2024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19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текстов-описаний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текстов-повествований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текстов-рассуждений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Знакомство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поздравления</w:t>
            </w:r>
            <w:proofErr w:type="spellEnd"/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7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8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09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развитие </w:t>
            </w: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речи: составляем план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16.05.2024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0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пишем текст по предложенному плану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1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текст-описание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2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текст-повествование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3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учимся сочинять текст-рассуждение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4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подробное изложение текста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5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444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557054" w:rsidRPr="00714A1A" w:rsidRDefault="00541990">
            <w:pPr>
              <w:spacing w:after="0"/>
              <w:ind w:left="135"/>
              <w:rPr>
                <w:lang w:val="ru-RU"/>
              </w:rPr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по разделу развитие речи: проверочная работа</w:t>
            </w:r>
          </w:p>
        </w:tc>
        <w:tc>
          <w:tcPr>
            <w:tcW w:w="778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714A1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09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24.05.2024 </w:t>
            </w:r>
          </w:p>
        </w:tc>
        <w:tc>
          <w:tcPr>
            <w:tcW w:w="1915" w:type="dxa"/>
            <w:tcMar>
              <w:top w:w="50" w:type="dxa"/>
              <w:left w:w="100" w:type="dxa"/>
            </w:tcMar>
            <w:vAlign w:val="center"/>
          </w:tcPr>
          <w:p w:rsidR="00557054" w:rsidRDefault="00294B24">
            <w:pPr>
              <w:spacing w:after="0"/>
              <w:ind w:left="135"/>
            </w:pPr>
            <w:hyperlink r:id="rId216">
              <w:r w:rsidR="00541990">
                <w:rPr>
                  <w:rFonts w:ascii="Times New Roman" w:hAnsi="Times New Roman"/>
                  <w:color w:val="0000FF"/>
                  <w:u w:val="single"/>
                </w:rPr>
                <w:t>https://resh.edu.ru</w:t>
              </w:r>
            </w:hyperlink>
          </w:p>
        </w:tc>
      </w:tr>
      <w:tr w:rsidR="0055705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Pr="00294B24" w:rsidRDefault="00541990">
            <w:pPr>
              <w:spacing w:after="0"/>
              <w:ind w:left="135"/>
              <w:rPr>
                <w:lang w:val="ru-RU"/>
              </w:rPr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23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 w:rsidRPr="00294B2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67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571" w:type="dxa"/>
            <w:tcMar>
              <w:top w:w="50" w:type="dxa"/>
              <w:left w:w="100" w:type="dxa"/>
            </w:tcMar>
            <w:vAlign w:val="center"/>
          </w:tcPr>
          <w:p w:rsidR="00557054" w:rsidRDefault="005419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557054" w:rsidRDefault="00557054"/>
        </w:tc>
      </w:tr>
    </w:tbl>
    <w:p w:rsidR="00557054" w:rsidRDefault="00557054">
      <w:pPr>
        <w:sectPr w:rsidR="005570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7054" w:rsidRDefault="00557054"/>
    <w:p w:rsidR="00557054" w:rsidRPr="00714A1A" w:rsidRDefault="00541990">
      <w:pPr>
        <w:spacing w:after="0"/>
        <w:ind w:left="120"/>
        <w:rPr>
          <w:lang w:val="ru-RU"/>
        </w:rPr>
      </w:pPr>
      <w:bookmarkStart w:id="12" w:name="block-690693"/>
      <w:bookmarkEnd w:id="11"/>
      <w:r w:rsidRPr="00714A1A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557054" w:rsidRPr="00714A1A" w:rsidRDefault="00541990">
      <w:pPr>
        <w:spacing w:after="0" w:line="480" w:lineRule="auto"/>
        <w:ind w:left="120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94B24" w:rsidRPr="00714A1A" w:rsidRDefault="00541990" w:rsidP="00294B24">
      <w:pPr>
        <w:spacing w:after="0" w:line="240" w:lineRule="auto"/>
        <w:ind w:left="120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​‌</w:t>
      </w:r>
      <w:bookmarkStart w:id="13" w:name="c50223ae-c214-42c5-afa1-1cca1476c311"/>
      <w:r w:rsidR="00294B24" w:rsidRPr="00714A1A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</w:t>
      </w:r>
      <w:r w:rsidR="00294B24">
        <w:rPr>
          <w:rFonts w:ascii="Times New Roman" w:hAnsi="Times New Roman"/>
          <w:color w:val="000000"/>
          <w:sz w:val="28"/>
          <w:lang w:val="ru-RU"/>
        </w:rPr>
        <w:t>1</w:t>
      </w:r>
      <w:r w:rsidR="00294B24" w:rsidRPr="00714A1A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="00294B24" w:rsidRPr="00714A1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294B24" w:rsidRPr="00714A1A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="00294B24" w:rsidRPr="00714A1A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="00294B24" w:rsidRPr="00714A1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054" w:rsidRPr="00714A1A" w:rsidRDefault="00541990" w:rsidP="00294B24">
      <w:pPr>
        <w:spacing w:after="0" w:line="240" w:lineRule="auto"/>
        <w:ind w:left="120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2 класс/ 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Pr="00714A1A">
        <w:rPr>
          <w:rFonts w:ascii="Times New Roman" w:hAnsi="Times New Roman"/>
          <w:color w:val="000000"/>
          <w:sz w:val="28"/>
          <w:lang w:val="ru-RU"/>
        </w:rPr>
        <w:t>Просвещение»</w:t>
      </w:r>
      <w:bookmarkEnd w:id="13"/>
      <w:r w:rsidRPr="00714A1A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  <w:r w:rsidRPr="00714A1A">
        <w:rPr>
          <w:rFonts w:ascii="Times New Roman" w:hAnsi="Times New Roman"/>
          <w:color w:val="000000"/>
          <w:sz w:val="28"/>
          <w:lang w:val="ru-RU"/>
        </w:rPr>
        <w:t>​</w:t>
      </w:r>
    </w:p>
    <w:p w:rsidR="00294B24" w:rsidRPr="00714A1A" w:rsidRDefault="00541990" w:rsidP="00294B24">
      <w:pPr>
        <w:spacing w:after="0" w:line="240" w:lineRule="auto"/>
        <w:ind w:left="120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​‌‌</w:t>
      </w:r>
      <w:r w:rsidR="00294B24" w:rsidRPr="00714A1A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</w:t>
      </w:r>
      <w:r w:rsidR="00294B24">
        <w:rPr>
          <w:rFonts w:ascii="Times New Roman" w:hAnsi="Times New Roman"/>
          <w:color w:val="000000"/>
          <w:sz w:val="28"/>
          <w:lang w:val="ru-RU"/>
        </w:rPr>
        <w:t>3</w:t>
      </w:r>
      <w:r w:rsidR="00294B24" w:rsidRPr="00714A1A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="00294B24" w:rsidRPr="00714A1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="00294B24" w:rsidRPr="00714A1A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="00294B24" w:rsidRPr="00714A1A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="00294B24" w:rsidRPr="00714A1A">
        <w:rPr>
          <w:rFonts w:ascii="Times New Roman" w:hAnsi="Times New Roman"/>
          <w:color w:val="000000"/>
          <w:sz w:val="28"/>
          <w:lang w:val="ru-RU"/>
        </w:rPr>
        <w:t>​</w:t>
      </w:r>
    </w:p>
    <w:p w:rsidR="00294B24" w:rsidRPr="00714A1A" w:rsidRDefault="00294B24" w:rsidP="00294B24">
      <w:pPr>
        <w:spacing w:after="0" w:line="240" w:lineRule="auto"/>
        <w:ind w:left="120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 xml:space="preserve">Русский язык (в 2 частях), </w:t>
      </w:r>
      <w:r>
        <w:rPr>
          <w:rFonts w:ascii="Times New Roman" w:hAnsi="Times New Roman"/>
          <w:color w:val="000000"/>
          <w:sz w:val="28"/>
          <w:lang w:val="ru-RU"/>
        </w:rPr>
        <w:t>4</w:t>
      </w:r>
      <w:r w:rsidRPr="00714A1A">
        <w:rPr>
          <w:rFonts w:ascii="Times New Roman" w:hAnsi="Times New Roman"/>
          <w:color w:val="000000"/>
          <w:sz w:val="28"/>
          <w:lang w:val="ru-RU"/>
        </w:rPr>
        <w:t xml:space="preserve"> класс/ </w:t>
      </w:r>
      <w:proofErr w:type="spellStart"/>
      <w:r w:rsidRPr="00714A1A">
        <w:rPr>
          <w:rFonts w:ascii="Times New Roman" w:hAnsi="Times New Roman"/>
          <w:color w:val="000000"/>
          <w:sz w:val="28"/>
          <w:lang w:val="ru-RU"/>
        </w:rPr>
        <w:t>Канакина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В.П., Горецкий В.Г., Акционерное общество «Издательство «</w:t>
      </w:r>
      <w:proofErr w:type="gramStart"/>
      <w:r w:rsidRPr="00714A1A">
        <w:rPr>
          <w:rFonts w:ascii="Times New Roman" w:hAnsi="Times New Roman"/>
          <w:color w:val="000000"/>
          <w:sz w:val="28"/>
          <w:lang w:val="ru-RU"/>
        </w:rPr>
        <w:t>Просвещение»‌</w:t>
      </w:r>
      <w:proofErr w:type="gramEnd"/>
      <w:r w:rsidRPr="00714A1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054" w:rsidRPr="00714A1A" w:rsidRDefault="00557054">
      <w:pPr>
        <w:spacing w:after="0" w:line="480" w:lineRule="auto"/>
        <w:ind w:left="120"/>
        <w:rPr>
          <w:lang w:val="ru-RU"/>
        </w:rPr>
      </w:pPr>
      <w:bookmarkStart w:id="14" w:name="_GoBack"/>
      <w:bookmarkEnd w:id="14"/>
    </w:p>
    <w:p w:rsidR="00557054" w:rsidRPr="00714A1A" w:rsidRDefault="00541990">
      <w:pPr>
        <w:spacing w:after="0"/>
        <w:ind w:left="120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​</w:t>
      </w:r>
    </w:p>
    <w:p w:rsidR="00557054" w:rsidRPr="00714A1A" w:rsidRDefault="00541990">
      <w:pPr>
        <w:spacing w:after="0" w:line="480" w:lineRule="auto"/>
        <w:ind w:left="120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57054" w:rsidRPr="00714A1A" w:rsidRDefault="00541990">
      <w:pPr>
        <w:spacing w:after="0" w:line="480" w:lineRule="auto"/>
        <w:ind w:left="120"/>
        <w:rPr>
          <w:lang w:val="ru-RU"/>
        </w:rPr>
      </w:pPr>
      <w:r w:rsidRPr="00714A1A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d52a43b-c242-4127-baad-a48d1af65976"/>
      <w:r w:rsidRPr="00714A1A">
        <w:rPr>
          <w:rFonts w:ascii="Times New Roman" w:hAnsi="Times New Roman"/>
          <w:color w:val="000000"/>
          <w:sz w:val="28"/>
          <w:lang w:val="ru-RU"/>
        </w:rPr>
        <w:t xml:space="preserve">Коллекции электронных образовательных ресурсов 1. «Единое окно доступа к образовательным ресурсам»- </w:t>
      </w:r>
      <w:r>
        <w:rPr>
          <w:rFonts w:ascii="Times New Roman" w:hAnsi="Times New Roman"/>
          <w:color w:val="000000"/>
          <w:sz w:val="28"/>
        </w:rPr>
        <w:t>http</w:t>
      </w:r>
      <w:r w:rsidRPr="00714A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windows</w:t>
      </w:r>
      <w:r w:rsidRPr="00714A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2. «Единая коллекция цифровых образовательных ресурсов» - </w:t>
      </w:r>
      <w:r>
        <w:rPr>
          <w:rFonts w:ascii="Times New Roman" w:hAnsi="Times New Roman"/>
          <w:color w:val="000000"/>
          <w:sz w:val="28"/>
        </w:rPr>
        <w:t>http</w:t>
      </w:r>
      <w:r w:rsidRPr="00714A1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14A1A">
        <w:rPr>
          <w:rFonts w:ascii="Times New Roman" w:hAnsi="Times New Roman"/>
          <w:color w:val="000000"/>
          <w:sz w:val="28"/>
          <w:lang w:val="ru-RU"/>
        </w:rPr>
        <w:t>-</w:t>
      </w:r>
      <w:proofErr w:type="spellStart"/>
      <w:r>
        <w:rPr>
          <w:rFonts w:ascii="Times New Roman" w:hAnsi="Times New Roman"/>
          <w:color w:val="000000"/>
          <w:sz w:val="28"/>
        </w:rPr>
        <w:t>collektion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hAnsi="Times New Roman"/>
          <w:color w:val="000000"/>
          <w:sz w:val="28"/>
        </w:rPr>
        <w:t>http</w:t>
      </w:r>
      <w:r w:rsidRPr="00714A1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fcior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http</w:t>
      </w:r>
      <w:r w:rsidRPr="00714A1A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eor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bookmarkEnd w:id="15"/>
      <w:proofErr w:type="spellEnd"/>
      <w:r w:rsidRPr="00714A1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557054" w:rsidRPr="00714A1A" w:rsidRDefault="00557054">
      <w:pPr>
        <w:spacing w:after="0"/>
        <w:ind w:left="120"/>
        <w:rPr>
          <w:lang w:val="ru-RU"/>
        </w:rPr>
      </w:pPr>
    </w:p>
    <w:p w:rsidR="00557054" w:rsidRPr="00714A1A" w:rsidRDefault="00541990">
      <w:pPr>
        <w:spacing w:after="0" w:line="480" w:lineRule="auto"/>
        <w:ind w:left="120"/>
        <w:rPr>
          <w:lang w:val="ru-RU"/>
        </w:rPr>
      </w:pPr>
      <w:r w:rsidRPr="00714A1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57054" w:rsidRDefault="005419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6" w:name="23c78781-7b6a-4b73-bf51-0c3eb6738d38"/>
      <w:r>
        <w:rPr>
          <w:rFonts w:ascii="Times New Roman" w:hAnsi="Times New Roman"/>
          <w:color w:val="000000"/>
          <w:sz w:val="28"/>
        </w:rPr>
        <w:t>https://resh.edu.ru</w:t>
      </w:r>
      <w:bookmarkEnd w:id="16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557054" w:rsidRDefault="00557054">
      <w:pPr>
        <w:sectPr w:rsidR="00557054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541990" w:rsidRDefault="00541990"/>
    <w:sectPr w:rsidR="005419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C4144"/>
    <w:multiLevelType w:val="multilevel"/>
    <w:tmpl w:val="F8E40A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C61163"/>
    <w:multiLevelType w:val="multilevel"/>
    <w:tmpl w:val="5568CC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3372F73"/>
    <w:multiLevelType w:val="multilevel"/>
    <w:tmpl w:val="13BEE22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B546B2"/>
    <w:multiLevelType w:val="multilevel"/>
    <w:tmpl w:val="DA9ADA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6024F44"/>
    <w:multiLevelType w:val="multilevel"/>
    <w:tmpl w:val="6A406F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ECC1314"/>
    <w:multiLevelType w:val="multilevel"/>
    <w:tmpl w:val="30C2F5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159596C"/>
    <w:multiLevelType w:val="multilevel"/>
    <w:tmpl w:val="8A44DA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3E07A8"/>
    <w:multiLevelType w:val="multilevel"/>
    <w:tmpl w:val="D598BB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94000AA"/>
    <w:multiLevelType w:val="multilevel"/>
    <w:tmpl w:val="68AE75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AAF063E"/>
    <w:multiLevelType w:val="multilevel"/>
    <w:tmpl w:val="498873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BAC7970"/>
    <w:multiLevelType w:val="multilevel"/>
    <w:tmpl w:val="352645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D001B6"/>
    <w:multiLevelType w:val="multilevel"/>
    <w:tmpl w:val="99F8572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6AE0B36"/>
    <w:multiLevelType w:val="multilevel"/>
    <w:tmpl w:val="7318F1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5D7927DB"/>
    <w:multiLevelType w:val="multilevel"/>
    <w:tmpl w:val="802A2A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1CF0795"/>
    <w:multiLevelType w:val="multilevel"/>
    <w:tmpl w:val="166A4F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5B32C49"/>
    <w:multiLevelType w:val="multilevel"/>
    <w:tmpl w:val="5E1028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E9B5BD0"/>
    <w:multiLevelType w:val="multilevel"/>
    <w:tmpl w:val="E37816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AA70FC"/>
    <w:multiLevelType w:val="multilevel"/>
    <w:tmpl w:val="6DB42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15"/>
  </w:num>
  <w:num w:numId="5">
    <w:abstractNumId w:val="4"/>
  </w:num>
  <w:num w:numId="6">
    <w:abstractNumId w:val="0"/>
  </w:num>
  <w:num w:numId="7">
    <w:abstractNumId w:val="11"/>
  </w:num>
  <w:num w:numId="8">
    <w:abstractNumId w:val="17"/>
  </w:num>
  <w:num w:numId="9">
    <w:abstractNumId w:val="13"/>
  </w:num>
  <w:num w:numId="10">
    <w:abstractNumId w:val="1"/>
  </w:num>
  <w:num w:numId="11">
    <w:abstractNumId w:val="9"/>
  </w:num>
  <w:num w:numId="12">
    <w:abstractNumId w:val="2"/>
  </w:num>
  <w:num w:numId="13">
    <w:abstractNumId w:val="14"/>
  </w:num>
  <w:num w:numId="14">
    <w:abstractNumId w:val="5"/>
  </w:num>
  <w:num w:numId="15">
    <w:abstractNumId w:val="6"/>
  </w:num>
  <w:num w:numId="16">
    <w:abstractNumId w:val="16"/>
  </w:num>
  <w:num w:numId="17">
    <w:abstractNumId w:val="10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557054"/>
    <w:rsid w:val="000D0A94"/>
    <w:rsid w:val="000E5176"/>
    <w:rsid w:val="00294B24"/>
    <w:rsid w:val="00541990"/>
    <w:rsid w:val="00557054"/>
    <w:rsid w:val="0071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11D8"/>
  <w15:docId w15:val="{DEF876CA-9FF6-433E-8DC1-5FC249ECE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294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94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42" Type="http://schemas.openxmlformats.org/officeDocument/2006/relationships/hyperlink" Target="https://m.edsoo.ru/7f411da6" TargetMode="External"/><Relationship Id="rId63" Type="http://schemas.openxmlformats.org/officeDocument/2006/relationships/hyperlink" Target="https://resh.edu.ru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170" Type="http://schemas.openxmlformats.org/officeDocument/2006/relationships/hyperlink" Target="https://resh.edu.ru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107" Type="http://schemas.openxmlformats.org/officeDocument/2006/relationships/hyperlink" Target="https://resh.edu.ru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7f410de8" TargetMode="External"/><Relationship Id="rId53" Type="http://schemas.openxmlformats.org/officeDocument/2006/relationships/hyperlink" Target="https://resh.edu.ru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5" Type="http://schemas.openxmlformats.org/officeDocument/2006/relationships/hyperlink" Target="https://workprogram.edsoo.ru/templates/415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181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22" Type="http://schemas.openxmlformats.org/officeDocument/2006/relationships/hyperlink" Target="https://resh.edu.ru" TargetMode="External"/><Relationship Id="rId43" Type="http://schemas.openxmlformats.org/officeDocument/2006/relationships/hyperlink" Target="https://m.edsoo.ru/7f411da6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139" Type="http://schemas.openxmlformats.org/officeDocument/2006/relationships/hyperlink" Target="https://resh.edu.ru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71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12" Type="http://schemas.openxmlformats.org/officeDocument/2006/relationships/hyperlink" Target="https://resh.edu.ru" TargetMode="External"/><Relationship Id="rId33" Type="http://schemas.openxmlformats.org/officeDocument/2006/relationships/hyperlink" Target="https://m.edsoo.ru/7f410de8" TargetMode="External"/><Relationship Id="rId108" Type="http://schemas.openxmlformats.org/officeDocument/2006/relationships/hyperlink" Target="https://resh.edu.ru" TargetMode="External"/><Relationship Id="rId129" Type="http://schemas.openxmlformats.org/officeDocument/2006/relationships/hyperlink" Target="https://resh.edu.ru" TargetMode="External"/><Relationship Id="rId54" Type="http://schemas.openxmlformats.org/officeDocument/2006/relationships/hyperlink" Target="https://resh.edu.ru" TargetMode="External"/><Relationship Id="rId75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217" Type="http://schemas.openxmlformats.org/officeDocument/2006/relationships/fontTable" Target="fontTable.xml"/><Relationship Id="rId6" Type="http://schemas.openxmlformats.org/officeDocument/2006/relationships/hyperlink" Target="https://workprogram.edsoo.ru/templates/415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44" Type="http://schemas.openxmlformats.org/officeDocument/2006/relationships/hyperlink" Target="https://m.edsoo.ru/7f411da6" TargetMode="External"/><Relationship Id="rId65" Type="http://schemas.openxmlformats.org/officeDocument/2006/relationships/hyperlink" Target="https://resh.edu.ru" TargetMode="External"/><Relationship Id="rId86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172" Type="http://schemas.openxmlformats.org/officeDocument/2006/relationships/hyperlink" Target="https://resh.edu.ru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34" Type="http://schemas.openxmlformats.org/officeDocument/2006/relationships/hyperlink" Target="https://m.edsoo.ru/7f410de8" TargetMode="External"/><Relationship Id="rId55" Type="http://schemas.openxmlformats.org/officeDocument/2006/relationships/hyperlink" Target="https://resh.edu.ru" TargetMode="External"/><Relationship Id="rId76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resh.edu.ru" TargetMode="External"/><Relationship Id="rId183" Type="http://schemas.openxmlformats.org/officeDocument/2006/relationships/hyperlink" Target="https://resh.edu.ru" TargetMode="External"/><Relationship Id="rId218" Type="http://schemas.openxmlformats.org/officeDocument/2006/relationships/theme" Target="theme/theme1.xml"/><Relationship Id="rId24" Type="http://schemas.openxmlformats.org/officeDocument/2006/relationships/hyperlink" Target="https://resh.edu.ru" TargetMode="External"/><Relationship Id="rId45" Type="http://schemas.openxmlformats.org/officeDocument/2006/relationships/hyperlink" Target="https://m.edsoo.ru/7f411da6" TargetMode="External"/><Relationship Id="rId66" Type="http://schemas.openxmlformats.org/officeDocument/2006/relationships/hyperlink" Target="https://resh.edu.ru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152" Type="http://schemas.openxmlformats.org/officeDocument/2006/relationships/hyperlink" Target="https://resh.edu.ru" TargetMode="External"/><Relationship Id="rId173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14" Type="http://schemas.openxmlformats.org/officeDocument/2006/relationships/hyperlink" Target="https://resh.edu.ru" TargetMode="External"/><Relationship Id="rId30" Type="http://schemas.openxmlformats.org/officeDocument/2006/relationships/hyperlink" Target="https://resh.edu.ru" TargetMode="External"/><Relationship Id="rId35" Type="http://schemas.openxmlformats.org/officeDocument/2006/relationships/hyperlink" Target="https://m.edsoo.ru/7f410de8" TargetMode="External"/><Relationship Id="rId56" Type="http://schemas.openxmlformats.org/officeDocument/2006/relationships/hyperlink" Target="https://resh.edu.ru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42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" TargetMode="External"/><Relationship Id="rId25" Type="http://schemas.openxmlformats.org/officeDocument/2006/relationships/hyperlink" Target="https://resh.edu.ru" TargetMode="External"/><Relationship Id="rId46" Type="http://schemas.openxmlformats.org/officeDocument/2006/relationships/hyperlink" Target="https://m.edsoo.ru/7f411da6" TargetMode="External"/><Relationship Id="rId67" Type="http://schemas.openxmlformats.org/officeDocument/2006/relationships/hyperlink" Target="https://resh.edu.ru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32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15" Type="http://schemas.openxmlformats.org/officeDocument/2006/relationships/hyperlink" Target="https://resh.edu.ru" TargetMode="External"/><Relationship Id="rId36" Type="http://schemas.openxmlformats.org/officeDocument/2006/relationships/hyperlink" Target="https://m.edsoo.ru/7f410de8" TargetMode="External"/><Relationship Id="rId57" Type="http://schemas.openxmlformats.org/officeDocument/2006/relationships/hyperlink" Target="https://resh.edu.ru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7f410de8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78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99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resh.edu.ru" TargetMode="External"/><Relationship Id="rId210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6" Type="http://schemas.openxmlformats.org/officeDocument/2006/relationships/hyperlink" Target="https://resh.edu.ru" TargetMode="External"/><Relationship Id="rId47" Type="http://schemas.openxmlformats.org/officeDocument/2006/relationships/hyperlink" Target="https://resh.edu.ru" TargetMode="External"/><Relationship Id="rId68" Type="http://schemas.openxmlformats.org/officeDocument/2006/relationships/hyperlink" Target="https://resh.edu.ru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196" Type="http://schemas.openxmlformats.org/officeDocument/2006/relationships/hyperlink" Target="https://resh.edu.ru" TargetMode="External"/><Relationship Id="rId200" Type="http://schemas.openxmlformats.org/officeDocument/2006/relationships/hyperlink" Target="https://resh.edu.ru" TargetMode="External"/><Relationship Id="rId16" Type="http://schemas.openxmlformats.org/officeDocument/2006/relationships/hyperlink" Target="https://resh.edu.ru" TargetMode="External"/><Relationship Id="rId37" Type="http://schemas.openxmlformats.org/officeDocument/2006/relationships/hyperlink" Target="https://m.edsoo.ru/7f410de8" TargetMode="External"/><Relationship Id="rId58" Type="http://schemas.openxmlformats.org/officeDocument/2006/relationships/hyperlink" Target="https://resh.edu.ru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90" Type="http://schemas.openxmlformats.org/officeDocument/2006/relationships/hyperlink" Target="https://resh.edu.ru" TargetMode="External"/><Relationship Id="rId165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211" Type="http://schemas.openxmlformats.org/officeDocument/2006/relationships/hyperlink" Target="https://resh.edu.ru" TargetMode="External"/><Relationship Id="rId27" Type="http://schemas.openxmlformats.org/officeDocument/2006/relationships/hyperlink" Target="https://resh.edu.ru" TargetMode="External"/><Relationship Id="rId48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80" Type="http://schemas.openxmlformats.org/officeDocument/2006/relationships/hyperlink" Target="https://resh.edu.ru" TargetMode="External"/><Relationship Id="rId155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201" Type="http://schemas.openxmlformats.org/officeDocument/2006/relationships/hyperlink" Target="https://resh.edu.ru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202" Type="http://schemas.openxmlformats.org/officeDocument/2006/relationships/hyperlink" Target="https://resh.edu.ru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m.edsoo.ru/7f411da6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19" Type="http://schemas.openxmlformats.org/officeDocument/2006/relationships/hyperlink" Target="https://resh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12259</Words>
  <Characters>69882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Валерия Ржевская</cp:lastModifiedBy>
  <cp:revision>7</cp:revision>
  <cp:lastPrinted>2023-09-23T14:57:00Z</cp:lastPrinted>
  <dcterms:created xsi:type="dcterms:W3CDTF">2023-09-18T19:51:00Z</dcterms:created>
  <dcterms:modified xsi:type="dcterms:W3CDTF">2023-09-23T14:59:00Z</dcterms:modified>
</cp:coreProperties>
</file>