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0" w:rsidRPr="001C6710" w:rsidRDefault="001C6710" w:rsidP="001C6710">
      <w:pPr>
        <w:rPr>
          <w:rFonts w:ascii="Times New Roman" w:hAnsi="Times New Roman" w:cs="Times New Roman"/>
          <w:sz w:val="24"/>
          <w:szCs w:val="24"/>
        </w:rPr>
      </w:pPr>
    </w:p>
    <w:p w:rsidR="001C6710" w:rsidRPr="001C6710" w:rsidRDefault="001C6710" w:rsidP="001C6710">
      <w:pPr>
        <w:shd w:val="clear" w:color="auto" w:fill="FFFFFF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1C671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КАЛЕНДАРНО-ТЕМАТИЧЕСКОЕ ПЛАНИРОВАНИЕ</w:t>
      </w:r>
    </w:p>
    <w:p w:rsidR="001C6710" w:rsidRPr="001C6710" w:rsidRDefault="001C6710" w:rsidP="001C6710">
      <w:pPr>
        <w:spacing w:after="26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417"/>
        <w:gridCol w:w="567"/>
        <w:gridCol w:w="1522"/>
        <w:gridCol w:w="1361"/>
        <w:gridCol w:w="4630"/>
        <w:gridCol w:w="2945"/>
        <w:gridCol w:w="2599"/>
      </w:tblGrid>
      <w:tr w:rsidR="001C6710" w:rsidRPr="001C6710" w:rsidTr="003563DE">
        <w:trPr>
          <w:trHeight w:hRule="exact" w:val="7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52" w:lineRule="exact"/>
              <w:ind w:left="29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  <w:proofErr w:type="gramEnd"/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/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C5F" w:rsidRDefault="00742C5F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Тема урока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Основные виды  учебной  деятельности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45" w:lineRule="exact"/>
              <w:ind w:left="72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Планируемые предмет</w:t>
            </w: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  <w:t>ные результаты освое</w:t>
            </w: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ния  материала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52" w:lineRule="exact"/>
              <w:ind w:left="151" w:right="187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Универсальные </w:t>
            </w: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учебные  действия</w:t>
            </w:r>
          </w:p>
        </w:tc>
      </w:tr>
      <w:tr w:rsidR="001C6710" w:rsidRPr="001C6710" w:rsidTr="003563DE">
        <w:trPr>
          <w:trHeight w:hRule="exact" w:val="29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Как работать с учебником (1 час)</w:t>
            </w:r>
          </w:p>
        </w:tc>
      </w:tr>
      <w:tr w:rsidR="001C6710" w:rsidRPr="001C6710" w:rsidTr="003563DE">
        <w:trPr>
          <w:trHeight w:hRule="exact" w:val="230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02/09/19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работать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учебником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вве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дения в но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вую тему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Планировать деятельность по выполнению изделия на основе рубрики «Вопросы юного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технолога »и технологической карты. Позна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комиться 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критериям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 оценки качества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полнения изделий для осуществления само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контроля и самооценки.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Создавать условные обозначения производств 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(пиктограммы), наносить 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контурную кар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ту России в рабочей тетради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нология», «материалы»,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«инструменты», «технологи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ческий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процесс», «приёмы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работы».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Обобщать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знания о мате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риалах и их свойствах, инст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рументах и правилах работы с ними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Использовать знаково-символические средст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ва, осуществлять анализ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объектов с выделением существенных и несу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щественных признаков</w:t>
            </w:r>
          </w:p>
        </w:tc>
      </w:tr>
      <w:tr w:rsidR="001C6710" w:rsidRPr="001C6710" w:rsidTr="003563DE">
        <w:trPr>
          <w:trHeight w:hRule="exact" w:val="295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Человек и земля (21 час)</w:t>
            </w:r>
          </w:p>
        </w:tc>
      </w:tr>
      <w:tr w:rsidR="001C6710" w:rsidRPr="001C6710" w:rsidTr="003563DE">
        <w:trPr>
          <w:trHeight w:hRule="exact" w:val="323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Вагонострои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тельный завод.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«Ходовая часть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(тележки)»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EA5752">
            <w:pPr>
              <w:shd w:val="clear" w:color="auto" w:fill="FFFFFF"/>
              <w:spacing w:line="230" w:lineRule="exact"/>
              <w:ind w:right="2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и отбирать информацию об истории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развития железнодорожного транспорта в России, о видах и особенностях конструкции вагонов и последовательности их сборки из текстов учебника и других источников.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информацию, необходимую для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EA5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полнения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изделия, объяснять новые понятия. 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новые понятия: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«машиностроение», «локо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мотив», «конструкция ваго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на», «цистерна», «рефриже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ратор», «хоппер-дозатор»,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ходоваячасть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Работать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информацией об истории развития желез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нодорожного транспорта в России, о видах и особенно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стях конструкции вагонов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ский поиски открытие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нового знания. С доста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точной полнотой и точ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ностью выражать свои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мысли в соответствии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задачами и условиями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коммуникации</w:t>
            </w:r>
          </w:p>
        </w:tc>
      </w:tr>
      <w:tr w:rsidR="001C6710" w:rsidRPr="001C6710" w:rsidTr="003563DE">
        <w:trPr>
          <w:trHeight w:hRule="exact" w:val="190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3563DE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Вагонострои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тельный завод.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«Кузов вагона»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«Пассажир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ский вагон»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урок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разные виды вагонов, используя объёмные геометрические тела (параллеле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пипед, цилиндр, конус). Выбирать и заменять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материалы и инструменты при выполнении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изделия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понятия: «кузов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вагона», «рама кузова».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Осваивать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технологию соз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дания кузова вагона из под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ручных материалов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0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лизации замысла,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ставленной задачи.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Оценивать по заданным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критериям.</w:t>
            </w:r>
          </w:p>
        </w:tc>
      </w:tr>
    </w:tbl>
    <w:p w:rsidR="001C6710" w:rsidRPr="001C6710" w:rsidRDefault="001C6710" w:rsidP="001C6710">
      <w:pPr>
        <w:rPr>
          <w:rFonts w:ascii="Times New Roman" w:hAnsi="Times New Roman" w:cs="Times New Roman"/>
          <w:sz w:val="24"/>
          <w:szCs w:val="24"/>
        </w:rPr>
        <w:sectPr w:rsidR="001C6710" w:rsidRPr="001C6710" w:rsidSect="00CC60BA">
          <w:pgSz w:w="16834" w:h="11909" w:orient="landscape"/>
          <w:pgMar w:top="1289" w:right="1109" w:bottom="360" w:left="1109" w:header="720" w:footer="720" w:gutter="0"/>
          <w:cols w:space="60"/>
          <w:noEndnote/>
        </w:sectPr>
      </w:pPr>
    </w:p>
    <w:tbl>
      <w:tblPr>
        <w:tblW w:w="14742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"/>
        <w:gridCol w:w="429"/>
        <w:gridCol w:w="8"/>
        <w:gridCol w:w="6"/>
        <w:gridCol w:w="42"/>
        <w:gridCol w:w="348"/>
        <w:gridCol w:w="15"/>
        <w:gridCol w:w="9"/>
        <w:gridCol w:w="54"/>
        <w:gridCol w:w="6"/>
        <w:gridCol w:w="413"/>
        <w:gridCol w:w="6"/>
        <w:gridCol w:w="7"/>
        <w:gridCol w:w="83"/>
        <w:gridCol w:w="1403"/>
        <w:gridCol w:w="125"/>
        <w:gridCol w:w="1360"/>
        <w:gridCol w:w="8"/>
        <w:gridCol w:w="13"/>
        <w:gridCol w:w="4569"/>
        <w:gridCol w:w="38"/>
        <w:gridCol w:w="108"/>
        <w:gridCol w:w="2773"/>
        <w:gridCol w:w="38"/>
        <w:gridCol w:w="23"/>
        <w:gridCol w:w="2506"/>
        <w:gridCol w:w="65"/>
        <w:gridCol w:w="24"/>
        <w:gridCol w:w="8"/>
        <w:gridCol w:w="125"/>
      </w:tblGrid>
      <w:tr w:rsidR="001C6710" w:rsidRPr="001C6710" w:rsidTr="00B9528F">
        <w:trPr>
          <w:gridBefore w:val="1"/>
          <w:wBefore w:w="130" w:type="dxa"/>
          <w:trHeight w:hRule="exact" w:val="3701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3563DE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23/09</w:t>
            </w:r>
          </w:p>
        </w:tc>
        <w:tc>
          <w:tcPr>
            <w:tcW w:w="569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Полезные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ископаемые.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«Б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ровая вышка»</w:t>
            </w:r>
          </w:p>
        </w:tc>
        <w:tc>
          <w:tcPr>
            <w:tcW w:w="150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и отбирать информацию о полезных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ископаемых, способах их добычи и транспор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тировки, профессиях людей, занимающихся добычей ископаемых посредством бурения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поиском полезных ископаемых, из материалов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учебника и других источников. Находить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обозначать на карте России крупнейшие ме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сторождения нефти и газа. Анализировать конструкцию реального объекта (буровой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вышки) и определять основные элементы 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струкции</w:t>
            </w:r>
            <w:proofErr w:type="gramStart"/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 w:rsidR="00822A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онст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рукторавыб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необходимые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для выпол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нения виды соединений (подвижное и непод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вижное). Выбирать и заменять материалы и инструменты при изготовлении изделия. При</w:t>
            </w:r>
          </w:p>
          <w:p w:rsidR="001C6710" w:rsidRPr="001C6710" w:rsidRDefault="001C6710" w:rsidP="006E61A8">
            <w:pPr>
              <w:shd w:val="clear" w:color="auto" w:fill="FFFFFF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Выбирать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информацию, необходимую для изготов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ления изделия.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«полезные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паемые», «месторождение»,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«нефтепровод», «тяга».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На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профессии: геолог, буровик.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 изготовлении изделия пра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вила безопасного использо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вания инструментов: отвёрт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ки, гаечного ключа</w:t>
            </w:r>
          </w:p>
        </w:tc>
        <w:tc>
          <w:tcPr>
            <w:tcW w:w="27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ский поиск и открытие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нового знания. Проекти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ровать изделие: созда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образ в соответст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вии с замыслом и реализовывать его</w:t>
            </w:r>
          </w:p>
        </w:tc>
      </w:tr>
      <w:tr w:rsidR="001C6710" w:rsidRPr="001C6710" w:rsidTr="00822ACA">
        <w:trPr>
          <w:gridBefore w:val="1"/>
          <w:wBefore w:w="130" w:type="dxa"/>
          <w:trHeight w:hRule="exact" w:val="400"/>
        </w:trPr>
        <w:tc>
          <w:tcPr>
            <w:tcW w:w="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gridSpan w:val="6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710" w:rsidRPr="001C6710" w:rsidTr="00822ACA">
        <w:trPr>
          <w:gridBefore w:val="1"/>
          <w:wBefore w:w="130" w:type="dxa"/>
          <w:trHeight w:hRule="exact" w:val="3741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3563DE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30/09</w:t>
            </w:r>
          </w:p>
        </w:tc>
        <w:tc>
          <w:tcPr>
            <w:tcW w:w="5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8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Полезные ис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копаемые.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«Малахитовая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шкатулка»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9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Находить и отбирать информацию  о создании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изделий из поделочных камней и технологии выполнения «русская мозаика» из текстов учебника и других источников. Овладевать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технологией лепки слоями для создания ими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тации рисунка малахита. Смешивать пласти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лин разных оттенков для создания нового 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тенка цвета. Использовать приёмы работы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пластилином. Выбирать и заменять материа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лы и инструменты при изготовлении изделия.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Выполнять соединение деталей, подбирая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цвет и рисунок малахитовых кусочков. Приме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нять на практике алгоритм построения дея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в проекте, определять этапы про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ектной деятельности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Выбирать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информацию,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необходимую для изготов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ления изделия.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Определять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 создания изделий при помощи техники «рус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ская мозаика».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«поделочные кам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ни», «имитация», «мозаика»,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«русская мозаика».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Назы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профессию: мастер по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камню</w:t>
            </w:r>
          </w:p>
        </w:tc>
        <w:tc>
          <w:tcPr>
            <w:tcW w:w="2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ский поиск и открытие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нового знания. Умение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достаточной полнотой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точностью выражать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свои мысли в соответст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вии с задачами и усло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виями коммуникации</w:t>
            </w:r>
          </w:p>
        </w:tc>
      </w:tr>
      <w:tr w:rsidR="001C6710" w:rsidRPr="001C6710" w:rsidTr="00B9528F">
        <w:trPr>
          <w:gridAfter w:val="4"/>
          <w:wAfter w:w="222" w:type="dxa"/>
          <w:trHeight w:hRule="exact" w:val="347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07/10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 w:hanging="7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Автомобиль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ный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завод.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Изделия: «Ка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мАЗ», «Кузов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грузовика»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ванный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Применять на практике алгоритм построения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деятельности в проекте, определять этапы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проектной деятельности, имитировать техноло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гию конвейерной сборки изделия. Составлять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план изготовления изделия с технологическим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процессом сборки автомобиля на конвейере и слайдовым планом, заполнять технологиче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скую карту. Соблюдать правила безопасного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использования инструментов (отвёртки, гаечно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го ключа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структуру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Технологической карты,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поставлять технологическую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карту с планом изготовления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изделия, алгоритмом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строения деятельности в проекте.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Изготавливать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модель автомобиля.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Приме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 изготовлении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делия правила безопасного использования отвёртки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гаечного ключа</w:t>
            </w:r>
          </w:p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Проектировать изделие: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Проектировать изделие: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реализовывать его. Уча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ствовать в совместной творческой деятельно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сти при выполнении учебных практических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</w:t>
            </w:r>
          </w:p>
        </w:tc>
      </w:tr>
      <w:tr w:rsidR="001C6710" w:rsidRPr="001C6710" w:rsidTr="00B9528F">
        <w:trPr>
          <w:gridAfter w:val="4"/>
          <w:wAfter w:w="222" w:type="dxa"/>
          <w:trHeight w:hRule="exact" w:val="1613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36FDE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14/10</w:t>
            </w:r>
          </w:p>
        </w:tc>
        <w:tc>
          <w:tcPr>
            <w:tcW w:w="47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Автомобиль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ный завод.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Изделия: «Ка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мАЗ», «Кузов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грузовика»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Соотносить детали конструкции и способы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единения башни с деталями конструктора,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выбирать необходимые для выполнения виды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соединений (подвижное или неподвижное),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пользоваться гаечным ключом и отвёрткой 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Работать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металлическим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пластмассовым конструк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торами.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Сопоставлять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нологическую карту с алго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ритмом построения дея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тельности </w:t>
            </w:r>
          </w:p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B9528F">
        <w:trPr>
          <w:gridAfter w:val="3"/>
          <w:wAfter w:w="157" w:type="dxa"/>
          <w:trHeight w:hRule="exact" w:val="3010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21/10</w:t>
            </w:r>
          </w:p>
        </w:tc>
        <w:tc>
          <w:tcPr>
            <w:tcW w:w="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8" w:lineRule="exact"/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Монетный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двор.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5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«Стороны медали».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«Медаль»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эскиз сторон медали на основе об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разца, приведённого в учебнике, переносить эскиз на фольгу при помощи кальки. Приме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нять на практике алгоритм построения дея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в проекте, определять этапы про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ектной деятельности. Составлять план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готовления изделия на основе слайдового и текстового плана, заполнять с помощью учи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теля технологическую карту и соотносить её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рубрикой «Вопросы юного технолога».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блюдать правила безопасного использования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инструментов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Работать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 металлизиро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ванной бумагой - фольгой.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Осваивать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правила тисне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ния фольги.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Соединять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тали изделия при помощи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пластилина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Проектировать изделие: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ветствии с замыслом.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Планирование учебного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сотрудничества с учите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лем и сверстниками</w:t>
            </w:r>
          </w:p>
        </w:tc>
      </w:tr>
      <w:tr w:rsidR="001C6710" w:rsidRPr="001C6710" w:rsidTr="00B9528F">
        <w:trPr>
          <w:gridAfter w:val="3"/>
          <w:wAfter w:w="157" w:type="dxa"/>
          <w:trHeight w:hRule="exact" w:val="1627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28/10</w:t>
            </w:r>
          </w:p>
        </w:tc>
        <w:tc>
          <w:tcPr>
            <w:tcW w:w="48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8" w:lineRule="exact"/>
              <w:ind w:righ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Монетный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двор.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61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«Стороны медали».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«Медаль»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4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Выполнять эскиз сторон медали на основе об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разца, приведённого  в учебнике, переносить эскиз на фольгу при помощи кальки. Осваи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вать правила тиснения фольги. Соединять 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тали изделия при помощи пластилина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Сопоставлять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ческую карту с алгоритмом построения деятельности в проекте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2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Участвовать в совмест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 творческой деятель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ности при выполнении учебных практических работ и реализации не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сложных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проектов</w:t>
            </w:r>
          </w:p>
        </w:tc>
      </w:tr>
      <w:tr w:rsidR="001C6710" w:rsidRPr="001C6710" w:rsidTr="00B9528F">
        <w:trPr>
          <w:gridAfter w:val="4"/>
          <w:wAfter w:w="222" w:type="dxa"/>
          <w:trHeight w:hRule="exact" w:val="2772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11/11</w:t>
            </w:r>
          </w:p>
        </w:tc>
        <w:tc>
          <w:tcPr>
            <w:tcW w:w="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Фаянсовый завод.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«Основа</w:t>
            </w:r>
            <w:r w:rsidR="00C6750F" w:rsidRPr="00C675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вазы», «Ваза»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79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Анализировать технологию изготовления фа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янсовых изделий и определять техноло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гические этапы, которые возможно выполнить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классе. Применять на практике алгоритм построения деятельности в проекте, опреде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лять этапы проектной деятельности, соотно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сить их с технологией создания изделий из фаянса. Составлять план изготовления изде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лия на основе слайдового и текстового планов,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заполнять технологическую карту с помощью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учителя. </w:t>
            </w: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Выполнять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эскиз декора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вазы.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приёмы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способы работы с плас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тичными материалами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создания и декорирования вазы по собственному эскизу</w:t>
            </w:r>
          </w:p>
        </w:tc>
        <w:tc>
          <w:tcPr>
            <w:tcW w:w="2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лизации замысла, 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ставленной задачи.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822A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и 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B9528F">
        <w:trPr>
          <w:gridAfter w:val="3"/>
          <w:wAfter w:w="157" w:type="dxa"/>
          <w:trHeight w:hRule="exact" w:val="1627"/>
        </w:trPr>
        <w:tc>
          <w:tcPr>
            <w:tcW w:w="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18/11</w:t>
            </w:r>
          </w:p>
        </w:tc>
        <w:tc>
          <w:tcPr>
            <w:tcW w:w="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Фаянсовый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завод. Изде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лия: «Основа для вазы»,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«Ваза».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Тест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«К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ак соз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даётся фаянс»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оценку этапов работы и на её 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для презентации изделия, отвечать на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по презентации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оценку этапов работы и контролировать качество изготовления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делия.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презен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тацию групповой работы</w:t>
            </w:r>
          </w:p>
        </w:tc>
        <w:tc>
          <w:tcPr>
            <w:tcW w:w="2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хода работы и конечного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результата. Оценивать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заданным критериям.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Презентовать изделие</w:t>
            </w:r>
          </w:p>
        </w:tc>
      </w:tr>
      <w:tr w:rsidR="001C6710" w:rsidRPr="001C6710" w:rsidTr="00136FDE">
        <w:trPr>
          <w:gridAfter w:val="3"/>
          <w:wAfter w:w="157" w:type="dxa"/>
          <w:trHeight w:hRule="exact" w:val="2081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25/11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8" w:lineRule="exact"/>
              <w:ind w:right="21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Швейная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фабрика.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«Прихватка»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Определять размеры деталей по слайдовому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плану и вычерчивать лекало при помощи цир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куля. Выполнять самостоятельно разметку 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талей изделия и раскрой изделия. Соблюдать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работы иглой, ножницами, циркулем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умения рабо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тать с ножницами, иглой,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циркулем.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Использовать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соединения деталей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строчку прямых стежков, ко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сых стежков, петельных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стежков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лизации замысла, 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ставленой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задачи.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136FDE">
        <w:trPr>
          <w:gridAfter w:val="3"/>
          <w:wAfter w:w="157" w:type="dxa"/>
          <w:trHeight w:hRule="exact" w:val="3470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02/12</w:t>
            </w: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Швейная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фабрика.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«Новогодняя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игрушка»,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«Птичка»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10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Находить 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иотбирать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информацию  о видах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изделий, производимых на швейном произ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водстве, из материалов учебника и других ис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точников. Выделять общие этапы технологии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производства. Использовать материал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учебника для знакомства с технологическим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процессом изготовления мягкой игрушки. Ана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лизировать технологию изготовления, опреде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лять технологические этапы, которые можно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выполнить самостоятельно, материалы и ин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струменты, необходимые для изготовления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изделия.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1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умения рабо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тать с ножницами, иглой,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циркулем.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Использовать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для соединения деталей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строчку прямых стежков, ко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сых стежков, петельных стежков</w:t>
            </w:r>
          </w:p>
        </w:tc>
        <w:tc>
          <w:tcPr>
            <w:tcW w:w="2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Осуществлять поиск ин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формации, используя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материалы учебника,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выделять этапы работы,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соотносить этапы изго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товления изделия с эта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пами создания изделия.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Участвовать в творче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ской деятельности при выполнении учебных практических работ и реализации несложных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проектов</w:t>
            </w:r>
          </w:p>
        </w:tc>
      </w:tr>
      <w:tr w:rsidR="001C6710" w:rsidRPr="001C6710" w:rsidTr="00822ACA">
        <w:trPr>
          <w:gridAfter w:val="2"/>
          <w:wAfter w:w="133" w:type="dxa"/>
          <w:trHeight w:hRule="exact" w:val="3269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09/12</w:t>
            </w:r>
          </w:p>
        </w:tc>
        <w:tc>
          <w:tcPr>
            <w:tcW w:w="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Обувное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ния нового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Находить и отбирать информацию о техноло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гии производства обуви и профессиональной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деятельности людей, работающих на обувном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производстве, из материалов учебника и дру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гих источников. Находить и отмечать на карте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города, в которых расположены крупнейшие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обувные производства. Использовать текст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учебника для определения последовательно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сти снятия мерок. Снимать мерки и опреде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лять, используя таблицу размеров, свой раз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 обуви. Выделять и сравнивать виды обуви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понятия: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«обувь», «обувная пара», «натуральные материалы»,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«искусственные материа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лы», «синтетические мате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риалы», «модельная обувь»,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«размер обуви».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профессию: обувщик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поиск ин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формации, используя материалы учебника и собственный опыт. Дос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таточно полно и точно выражать свои мысли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соответствии с задачами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условиями коммуни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кации</w:t>
            </w:r>
          </w:p>
        </w:tc>
      </w:tr>
      <w:tr w:rsidR="001C6710" w:rsidRPr="001C6710" w:rsidTr="00136FDE">
        <w:trPr>
          <w:gridAfter w:val="2"/>
          <w:wAfter w:w="133" w:type="dxa"/>
          <w:trHeight w:hRule="exact" w:val="1840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16/12</w:t>
            </w:r>
          </w:p>
        </w:tc>
        <w:tc>
          <w:tcPr>
            <w:tcW w:w="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Обувное</w:t>
            </w:r>
          </w:p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Изделие «Мо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дель детской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летней обуви»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3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размеры деталей по плану и пе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реносить размеры на  бумагу. Выполнять само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стоятельно разметку деталей изделия 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крой изделия. Использовать при изготовлении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изделия навыки работы с бумагой. Соблюдать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правила работы с ножницами и клеем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Сопоставлять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технологи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ческую карту с алгоритмом построения деятельности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проекте.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Создавать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модель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обуви из бумаги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Участвовать в совмест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 творческой деятель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ности при выполнении учебных практических работ и реализации не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сложных проектов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3233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4425E9" w:rsidRDefault="004425E9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23/12</w:t>
            </w:r>
          </w:p>
        </w:tc>
        <w:tc>
          <w:tcPr>
            <w:tcW w:w="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Деревообра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батывающее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«Технический рисунок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лесенки-опоры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для расте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ний», «Лесен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ка-опора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растений»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66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Урок раз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вития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умений и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навыков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Анализировать последовательность изготовле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ния изделий из древесины, определять 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нологические этапы, которые возможно вос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произвести в классе. Осваивать правила рабо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ты столярным ножом и использовать их при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подготовке деталей. Соблюдать правила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безопасности работы ножом. Обрабатывать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рейки при помощи шлифовальной шкурки и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единять детали изделия с помощью клея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древе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сины для производства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жизни человека.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безопасности 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боты столярным ножом.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обра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ботки рейки при помощи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шлифовальной шкурки и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единять детали изделия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клея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Проектировать изделие: 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136FDE">
        <w:trPr>
          <w:gridAfter w:val="2"/>
          <w:wAfter w:w="133" w:type="dxa"/>
          <w:trHeight w:hRule="exact" w:val="2844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Деревообра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батывающее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производство.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Изделия: «Тех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нический рису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нок лесенки-опоры для рас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тений», «Ле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сенка-опора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для растений»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230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13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Соотносить размеры лесенки-опоры с разме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ром растения и корректировать размеры 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сенки-опоры при необходимости. Декориро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вать изделие по собственному замыслу, ис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пользовать различные материалы. Помогать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участникам группы при изготовлении изделия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правила безо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пасности работы столяр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ным ножом.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Изготавливать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изделие из реек.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Декориро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изделие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Участвовать в совместной творческой деятельности при выполнении учебных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практических работ.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хода работы и конечного результата. Учебное сотрудничество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 учителем и сверстни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ками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2304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Кондитерская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фабрика.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«Пирожное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«Картошка»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«Шоколадное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печенье»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Анализировать рецепт пирожного «Картошка»,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заполнять технологическую карту с помощью учителя. Определять необходимые для при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готовления блюд инвентарь, принадлежности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кухонную посуду. Составлять план приготов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блюда, распределять обязанности. Соблюдать правила гигиены, правила приго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товления блюд и правила пользования газо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вой плитой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Приготовлять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пирожное «Картошка».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поведения при при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готовлении пищи, правила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пользования газовой плитой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Участвовать в совместной творческой деятельности при выполнении учебных практических работ. Осу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ществлять самоконтроль и корректировку хода 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  <w:t>боты и конечного резуль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тата. Учебное сотрудни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чество с учителем и свер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  <w:t>стниками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1620"/>
        </w:trPr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Кондитерская фабрика.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Практическая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работа «Тест «Кондитерское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изделие»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оценку этапов работы и на её 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для презентации изделия, отвечать на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по презентации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оценку этапов работы и контролировать качество изготовления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делия.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презен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тацию групповой работы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хода работы и конечного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результата. Оценивать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 заданным критериям.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Презентовать изделие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3305"/>
        </w:trPr>
        <w:tc>
          <w:tcPr>
            <w:tcW w:w="61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Бытовая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техника.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Изделия: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«Настольная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лампа»,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«Абажур.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Сборка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настольной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лампы»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фор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мирования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умений и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навыков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Собирать модель лампы на основе простой электрической цепи. Составлять план изготов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ления изделия на основе слайдового и текс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тового планов, заполнять технологическую карту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 помощью учителя. Изготавливать абажур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настольной лампы в технике «витраж».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Использовать правила выполнения имитации витража для самостоятельного составления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плана выполнения работы и заполнения техно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логической карты. Выполнять разметку изде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лия при помощи линейки, раскрой при помощи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ножниц и ножа.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правила эксплуа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тации бытовой техники, пра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вила работы с электричест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вом.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действие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простой электрической цепи.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Осваивать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работу с бата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рейкой.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работы ножницами, ножом 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клеем.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Осваивать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приёмы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работы в технике «витраж»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Проектировать изделие: 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2567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Бытовая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Практическая работа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«Т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ест: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Правила экс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плуатации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электронагре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вательных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приборов»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оценку этапов работы и на её 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нове контролировать последовательность и качество изготовления изделия. Составлять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рассказ для презентации изделия, отвечать на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 по презентации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оценку этапов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Работы и контролировать качество изготовления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делия.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Проводить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презен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тацию групповой работы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хода работы и конечного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результата. Оценивать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заданным критериям.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Презентовать изделие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3240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Тепличное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хозяйство.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28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«Цветы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школьной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клумбы»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5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Использовать текст учебника для определения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технологии выращивания растений в теплицах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профессиональной деятельности человека по уходу за растениями в теплицах. Анализировать информацию на пакетике с семенами, выделять информацию, характеризующую семена (вид,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сорт, высота растения, однолетник или много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  <w:t>летник) и технологию их выращивания (агротех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ника: время и способ посадки, высадка растений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 грунт), определять срок годности семян.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«теп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лица», «тепличное хозяйст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во», «микроклимат», «рас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сада», «агротехника».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Назы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профессии: агроном,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овощевод.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Рассказывать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технологии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выращивания растений в теплицах и профессиональ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ной деятельности человека по уходу за растениями в теплица</w:t>
            </w:r>
            <w:r w:rsidR="00822A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ский поиск и открытие нового знания. Доста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точно полно и точно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ражать свои мысли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соответствии с задачами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 условиями коммуни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кации</w:t>
            </w:r>
          </w:p>
        </w:tc>
      </w:tr>
      <w:tr w:rsidR="001C6710" w:rsidRPr="001C6710" w:rsidTr="006E61A8">
        <w:trPr>
          <w:gridAfter w:val="2"/>
          <w:wAfter w:w="133" w:type="dxa"/>
          <w:trHeight w:hRule="exact" w:val="310"/>
        </w:trPr>
        <w:tc>
          <w:tcPr>
            <w:tcW w:w="1460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595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Человек и вода (3часа)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2297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Водоканал.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«Фильтр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очистки воды»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материала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Использовать иллюстрацию учебника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составления рассказа о системе водоснаб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 xml:space="preserve">жения города и значении очистки воды для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жизнедеятельности человека. Делать выводы о необходимости экономного расходования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воды. Осваивать способ очистки воды в бы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товых условиях.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 слайдового и тек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стового планов заполнять технологическую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карту и  изготавливать фильтр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понятия: «водо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канал», «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струемер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«фильтрация», «ультра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фиолетовые лучи».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Расска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значении воды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жизни человека                                                      и растений.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Понимать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важность эконом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ного расходования воды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ский поиск и открытие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нового знания. Умение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достаточной полнотой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точностью выражать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свои мысли в соответст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вии с задачами и усло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виями коммуникации</w:t>
            </w:r>
          </w:p>
        </w:tc>
      </w:tr>
      <w:tr w:rsidR="001C6710" w:rsidRPr="001C6710" w:rsidTr="00B9528F">
        <w:trPr>
          <w:gridAfter w:val="2"/>
          <w:wAfter w:w="133" w:type="dxa"/>
          <w:trHeight w:hRule="exact" w:val="1843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Порт. 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«Канатная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лестница».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Практическая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работа «Тех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нический ри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сунок канат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ной лестницы»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Комбиниро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ванный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урок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Определять размеры деталей изделия по слай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довому пану и самостоятельно их размечать. Соединять детали лестницы, самостоятельно оформлять изделие. Использовать морские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узлы для крепления ступенек канатной лест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ницы. Составлять рассказ для презентации изделия, отвечать на вопросы по презен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тации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Понимать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важность узлов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для крепления грузов.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Изго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  <w:t xml:space="preserve">тавливать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лестницу с ис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пользованием способов кре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пления морскими узлами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Проектировать изделие: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хода работы и конечного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результата</w:t>
            </w:r>
          </w:p>
        </w:tc>
      </w:tr>
      <w:tr w:rsidR="001C6710" w:rsidRPr="001C6710" w:rsidTr="003563DE">
        <w:trPr>
          <w:gridAfter w:val="2"/>
          <w:wAfter w:w="133" w:type="dxa"/>
          <w:trHeight w:hRule="exact" w:val="3463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3563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18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Узелковое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плетение.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«Браслет»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Находить и отбирать информацию из материа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 учебника и других источников об истории развития узелкового плетения и макраме, ма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териалах, используемых для техники макраме.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Сравнивать способы вязания морских узлов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узлов в технике макраме. Составлять план из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готовления изделия и соотносить его с тек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стовым и слайдовым планами. С помощью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учителя заполнять технологическую карту.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Определять размеры деталей изделия,  закре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плять нити для начала вязания изделия в 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нике макраме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понятие: «ма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краме».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Осваивать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приёмы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выполнения одинарного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двойного плоских узлов,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приёмы крепления нити при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начале выполнения рабо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ты.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ский поиск и открытие нового знания. Проекти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ровать изделие: созда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образ в соответст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вии с замыслом и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соответствии с задачами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условиями коммуни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кации</w:t>
            </w:r>
          </w:p>
        </w:tc>
      </w:tr>
      <w:tr w:rsidR="001C6710" w:rsidRPr="001C6710" w:rsidTr="003563DE">
        <w:trPr>
          <w:gridAfter w:val="2"/>
          <w:wAfter w:w="133" w:type="dxa"/>
          <w:trHeight w:hRule="exact" w:val="295"/>
        </w:trPr>
        <w:tc>
          <w:tcPr>
            <w:tcW w:w="10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490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Человек и воздух (3 часа)</w:t>
            </w:r>
          </w:p>
        </w:tc>
      </w:tr>
      <w:tr w:rsidR="001C6710" w:rsidRPr="001C6710" w:rsidTr="003563DE">
        <w:trPr>
          <w:gridAfter w:val="2"/>
          <w:wAfter w:w="133" w:type="dxa"/>
          <w:trHeight w:hRule="exact" w:val="3336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right="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01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Самолёто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строение. Ра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кетостроение.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«Самолёт»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7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Находить и отбирать информацию из мате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риала учебника и других источников об исто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рии развития самолётостроения, о видах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назначении самолётов. Находить и отмечать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 карте России города, в которых располо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жены крупнейшие заводы, производящие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самолёты. Сравнивать         различные виды лета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аппаратов (ракета и самолёт) на ос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нове иллюстраций учебника. Осуществлять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поиск информации о профессиях создателей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летательных аппаратов.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«само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лёт», «картограф», «косми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ческая ракета», «искусст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венный спутник Земли»,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«ракета», «многоступенча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тая баллистическая ракета».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профессии: лёт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чик, космонавт.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особенно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самолётов, их назначе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ние в области использова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ния различных видов лета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тельных аппаратов.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ский поиск и открытие нового знания. Доста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точно полно и точно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ражать свои мысли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соответствии с задачами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условиями коммуни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кации</w:t>
            </w:r>
          </w:p>
        </w:tc>
      </w:tr>
      <w:tr w:rsidR="001C6710" w:rsidRPr="001C6710" w:rsidTr="003563DE">
        <w:trPr>
          <w:gridAfter w:val="2"/>
          <w:wAfter w:w="133" w:type="dxa"/>
          <w:trHeight w:hRule="exact" w:val="2549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46" w:firstLine="7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Ракета-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4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носитель.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4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«Ракета-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носитель»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3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sz w:val="24"/>
                <w:szCs w:val="24"/>
              </w:rPr>
              <w:t>Урок-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8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Использовать правила сгибания бумаги для изготовления изделия. Соблюдать правила работы ножницами. Соединять детали изде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лия при помощи клея. Самостоятельно деко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рировать изделие. Проводить оценку этапов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работы и на её основе контролировать после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довательность и качество изготовления изде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лия.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Выполнять модель ракеты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из картона, бумаги на основе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самостоятельного чертежа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Участвовать в творче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ской деятельности при выполнении учебных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практических работ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реализации несложных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проектов. Осуществлять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самоконтроль и коррек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тировку хода работы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конечного результата.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Оценивать по заданным критериям</w:t>
            </w:r>
          </w:p>
        </w:tc>
      </w:tr>
      <w:tr w:rsidR="001C6710" w:rsidRPr="001C6710" w:rsidTr="003563DE">
        <w:trPr>
          <w:gridAfter w:val="2"/>
          <w:wAfter w:w="133" w:type="dxa"/>
          <w:trHeight w:hRule="exact" w:val="2418"/>
        </w:trPr>
        <w:tc>
          <w:tcPr>
            <w:tcW w:w="5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1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Летательный аппарат. Воз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душный змей.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«Воздушный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змей»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раз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вития уме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ний и навы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ков</w:t>
            </w:r>
          </w:p>
        </w:tc>
        <w:tc>
          <w:tcPr>
            <w:tcW w:w="4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1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Находить и отбирать информацию из мате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риала учебника и других источников об исто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рии возникновения и конструктивных особен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ностях воздушных змеев. Осваивать правила разметки деталей изделия из бумаги и картона сгибанием. На основе слайдового плана опре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делять последовательность выполнения рабо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ты, материалы и инструменты, необходимые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для её выполнения, и виды соединения дета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лей.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понятия: «кар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кас», «уздечка», «леер», «хвост», «полотно», «стаби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лизатор».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руктивные особенности воз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душных змеев, используя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текст учебника</w:t>
            </w:r>
          </w:p>
        </w:tc>
        <w:tc>
          <w:tcPr>
            <w:tcW w:w="2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Моделировать изделие, выделять его сущест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венные характеристики. Достаточно полно и точ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но выражать свои мысли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 соответствии с зада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чами и условиями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муникации</w:t>
            </w:r>
          </w:p>
        </w:tc>
      </w:tr>
      <w:tr w:rsidR="001C6710" w:rsidRPr="001C6710" w:rsidTr="006E61A8">
        <w:trPr>
          <w:gridAfter w:val="1"/>
          <w:wAfter w:w="125" w:type="dxa"/>
          <w:trHeight w:hRule="exact" w:val="295"/>
        </w:trPr>
        <w:tc>
          <w:tcPr>
            <w:tcW w:w="1461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5486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Человек и информация (6 часов)</w:t>
            </w:r>
          </w:p>
        </w:tc>
      </w:tr>
      <w:tr w:rsidR="001C6710" w:rsidRPr="001C6710" w:rsidTr="00B9528F">
        <w:trPr>
          <w:gridAfter w:val="1"/>
          <w:wAfter w:w="125" w:type="dxa"/>
          <w:trHeight w:hRule="exact" w:val="3924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Создание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титульного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листа.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Изделие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«Т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тульный лист»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ния нового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Находить и называть, используя текст учебника и иллюстративный материал, основные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элементы книги, объяснять их назначение.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информацию об издательстве,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пустившем книгу, и специалистах, участвую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щих в процессе её создания. Определять, ка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кие элементы книги необходимы для создания книги «Дневник путешественника». Распреде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лять обязанности при выполнении групповой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работы в соответствии с собственными воз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можностями и интересами, соотносить их с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интересами группы. Находить и определять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особенности оформления титульного листа.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Использовать в практической работе знания о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текстовом редакторе.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Microsoft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Word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«изда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тельское дело», «издатель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ство», «печатная продук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ция», «редакционно-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издательская обработка»,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«вычитка», «оригинал-макет», «элементы книги»,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«форзац», «книжный блок»,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«переплётная крышка», «ти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тульный лист».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профессии: редактор, тех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нический редактор, коррек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тор, художник.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виды и способы передачи информации.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элементы книги</w:t>
            </w:r>
          </w:p>
        </w:tc>
        <w:tc>
          <w:tcPr>
            <w:tcW w:w="2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Проектировать изделие: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создавать образ в соот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ветствии с замыслом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реализовывать его.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самокон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троль и корректировку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хода работы и конечного результата</w:t>
            </w:r>
          </w:p>
        </w:tc>
      </w:tr>
      <w:tr w:rsidR="001C6710" w:rsidRPr="001C6710" w:rsidTr="00B9528F">
        <w:trPr>
          <w:gridAfter w:val="1"/>
          <w:wAfter w:w="125" w:type="dxa"/>
          <w:trHeight w:hRule="exact" w:val="1627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1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Работа с таб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лицами.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1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«Таблица»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5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2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Закреплять знания работы на компьютере.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Осваивать набор текста, последовательность и особенности работы с таблицами в текстовом 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дакторе: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Microsoft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Word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определять и устанавли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вать число строки столбцов, вводить текст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ячейку таблицы, форматировать текст в таблице </w:t>
            </w:r>
          </w:p>
        </w:tc>
        <w:tc>
          <w:tcPr>
            <w:tcW w:w="2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left="7" w:right="72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понятия: «таб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лица», «строка», «столбец».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Применять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правила работы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 компьютере</w:t>
            </w:r>
          </w:p>
        </w:tc>
        <w:tc>
          <w:tcPr>
            <w:tcW w:w="2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21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лизации замысла,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ставленной задачи</w:t>
            </w:r>
          </w:p>
        </w:tc>
      </w:tr>
    </w:tbl>
    <w:p w:rsidR="001C6710" w:rsidRPr="001C6710" w:rsidRDefault="001C6710" w:rsidP="001C6710">
      <w:pPr>
        <w:rPr>
          <w:rFonts w:ascii="Times New Roman" w:hAnsi="Times New Roman" w:cs="Times New Roman"/>
          <w:sz w:val="24"/>
          <w:szCs w:val="24"/>
        </w:rPr>
        <w:sectPr w:rsidR="001C6710" w:rsidRPr="001C6710">
          <w:pgSz w:w="16834" w:h="11909" w:orient="landscape"/>
          <w:pgMar w:top="1181" w:right="1109" w:bottom="360" w:left="1109" w:header="720" w:footer="720" w:gutter="0"/>
          <w:cols w:space="60"/>
          <w:noEndnote/>
        </w:sectPr>
      </w:pPr>
    </w:p>
    <w:tbl>
      <w:tblPr>
        <w:tblW w:w="14657" w:type="dxa"/>
        <w:tblInd w:w="-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25"/>
        <w:gridCol w:w="425"/>
        <w:gridCol w:w="43"/>
        <w:gridCol w:w="1613"/>
        <w:gridCol w:w="57"/>
        <w:gridCol w:w="1304"/>
        <w:gridCol w:w="57"/>
        <w:gridCol w:w="4572"/>
        <w:gridCol w:w="49"/>
        <w:gridCol w:w="2889"/>
        <w:gridCol w:w="56"/>
        <w:gridCol w:w="2541"/>
        <w:gridCol w:w="58"/>
      </w:tblGrid>
      <w:tr w:rsidR="001C6710" w:rsidRPr="001C6710" w:rsidTr="006E61A8">
        <w:trPr>
          <w:trHeight w:hRule="exact" w:val="25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Создание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30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содержания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книги.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3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Практическая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работ</w:t>
            </w:r>
            <w:proofErr w:type="gramStart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а«</w:t>
            </w:r>
            <w:proofErr w:type="gramEnd"/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держание»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раз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вития уме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ний и навы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ков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30" w:lineRule="exact"/>
              <w:ind w:right="29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и возможности исполь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зования ИКТ для передачи информации.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Определять значение компьютерных техно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логий в издательском деле, в процессе соз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книги. Применять на практике правила создания таблицы для оформления содержа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ния книги «Дневник путешественника». Закре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плять умения сохранять и распечатывать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текст. 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процессе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 w:hanging="7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редакционно-издательской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подготовки книги.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Использо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практической дея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тельности знания програм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мы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65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Microsoft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2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лизации замысла,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ставленной задачи</w:t>
            </w:r>
          </w:p>
        </w:tc>
      </w:tr>
      <w:tr w:rsidR="001C6710" w:rsidRPr="001C6710" w:rsidTr="006E61A8">
        <w:trPr>
          <w:trHeight w:hRule="exact" w:val="25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Переплётные</w:t>
            </w:r>
          </w:p>
          <w:p w:rsidR="001C6710" w:rsidRPr="001C6710" w:rsidRDefault="001C6710" w:rsidP="006E61A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работы.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65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Изделие «Книга «Днев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ник путешест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венника»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58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Урок изуче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ния нового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</w:t>
            </w:r>
          </w:p>
        </w:tc>
        <w:tc>
          <w:tcPr>
            <w:tcW w:w="4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822ACA">
            <w:pPr>
              <w:shd w:val="clear" w:color="auto" w:fill="FFFFFF"/>
              <w:spacing w:line="223" w:lineRule="exact"/>
              <w:ind w:right="79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Находить и отбирать информацию из материа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ла учебника и других источников о видах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полнения переплётных работ. Объяснять зна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чение различных элементов (форзац, пере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плётная крышка) книги. Создавать эскиз об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ложки книги в соответствии с выбранной тема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тикой. Применять умения работать с бумагой.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Составлять план изготовления изделия и со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относить его с текстовым и слайдовым пла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нами. </w:t>
            </w:r>
          </w:p>
        </w:tc>
        <w:tc>
          <w:tcPr>
            <w:tcW w:w="2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Объяснять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понятия: «шитьё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втачку», «форзац», «пере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плётная крышка», «книжный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блок».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различных элементов в структуре переплёта (фор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зац, 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слизура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Осуществлять инфор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мационный,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ский поиски открытие нового знания. Доста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 полно и точно вы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ражать свои мысли 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соответствии с задачами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 условиями коммуни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кации</w:t>
            </w:r>
          </w:p>
        </w:tc>
      </w:tr>
      <w:tr w:rsidR="001C6710" w:rsidRPr="001C6710" w:rsidTr="006E61A8">
        <w:trPr>
          <w:gridAfter w:val="1"/>
          <w:wAfter w:w="58" w:type="dxa"/>
          <w:trHeight w:hRule="exact" w:val="1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Переплётные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работы.</w:t>
            </w:r>
          </w:p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72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Изделие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«Книга «Днев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ник путешест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венника»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50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Урок раз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вития уме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  <w:t>ний и навы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ков</w:t>
            </w: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3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Определять размеры деталей изделия, выпол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нять разметку деталей на бумаге, выполнять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шитьё блоков нитками втачку (в пять проколов).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изделие в соответствии с собст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венным замыслом. Проводить оценку этапов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работы и на её основе контролировать после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довательность и качество изготовления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изделия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23" w:lineRule="exact"/>
              <w:ind w:right="166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Называть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правила работы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шилом и иглой. 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ши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лом, ножницами и клеем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Планировать последо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вательность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ских действий для реа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лизации замысла, по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ставленной задачи</w:t>
            </w:r>
          </w:p>
        </w:tc>
      </w:tr>
      <w:tr w:rsidR="001C6710" w:rsidRPr="001C6710" w:rsidTr="006E61A8">
        <w:trPr>
          <w:gridAfter w:val="1"/>
          <w:wAfter w:w="58" w:type="dxa"/>
          <w:trHeight w:hRule="exact" w:val="18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Итоговый урок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Контроль</w:t>
            </w:r>
          </w:p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знаний, </w:t>
            </w:r>
            <w:proofErr w:type="spellStart"/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уменийи</w:t>
            </w:r>
            <w:proofErr w:type="spellEnd"/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навыков</w:t>
            </w:r>
          </w:p>
        </w:tc>
        <w:tc>
          <w:tcPr>
            <w:tcW w:w="4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43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Презентовать свои работы, объяснять их пре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имущества, способ изготовления, практиче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ское использование. Использовать в презен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тации критерии оценки качества выполнения работ. Оценивать свои и чужие работы, опре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делять и аргументировать преимущества и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недостатки. Выявлять победителей по разным номинациям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right="20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Контролировать и оцени</w:t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вать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свою работу, её ре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зультат, делать выводы на 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будущее</w:t>
            </w: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710" w:rsidRPr="001C6710" w:rsidRDefault="001C6710" w:rsidP="006E61A8">
            <w:pPr>
              <w:shd w:val="clear" w:color="auto" w:fill="FFFFFF"/>
              <w:spacing w:line="230" w:lineRule="exact"/>
              <w:ind w:left="7" w:right="209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Оценка—осознание качества и уровня ус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воения; оценка резуль</w:t>
            </w:r>
            <w:r w:rsidRPr="001C671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татов работы</w:t>
            </w:r>
          </w:p>
        </w:tc>
      </w:tr>
    </w:tbl>
    <w:p w:rsidR="001C6710" w:rsidRPr="001C6710" w:rsidRDefault="001C6710" w:rsidP="001C6710">
      <w:pPr>
        <w:rPr>
          <w:rFonts w:ascii="Times New Roman" w:hAnsi="Times New Roman" w:cs="Times New Roman"/>
          <w:sz w:val="24"/>
          <w:szCs w:val="24"/>
        </w:rPr>
        <w:sectPr w:rsidR="001C6710" w:rsidRPr="001C6710">
          <w:pgSz w:w="16834" w:h="11909" w:orient="landscape"/>
          <w:pgMar w:top="1220" w:right="1113" w:bottom="360" w:left="1112" w:header="720" w:footer="720" w:gutter="0"/>
          <w:cols w:space="60"/>
          <w:noEndnote/>
        </w:sectPr>
      </w:pPr>
    </w:p>
    <w:p w:rsidR="00B9528F" w:rsidRDefault="00B9528F" w:rsidP="00822ACA">
      <w:pPr>
        <w:tabs>
          <w:tab w:val="left" w:pos="2025"/>
        </w:tabs>
        <w:rPr>
          <w:rFonts w:ascii="Times New Roman" w:hAnsi="Times New Roman" w:cs="Times New Roman"/>
          <w:sz w:val="24"/>
          <w:szCs w:val="24"/>
        </w:rPr>
      </w:pPr>
    </w:p>
    <w:sectPr w:rsidR="00B9528F" w:rsidSect="001C6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0C0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710"/>
    <w:rsid w:val="00136FDE"/>
    <w:rsid w:val="001C6710"/>
    <w:rsid w:val="003563DE"/>
    <w:rsid w:val="004425E9"/>
    <w:rsid w:val="004E2A7A"/>
    <w:rsid w:val="00635754"/>
    <w:rsid w:val="00742C5F"/>
    <w:rsid w:val="00751210"/>
    <w:rsid w:val="00764E80"/>
    <w:rsid w:val="00790F87"/>
    <w:rsid w:val="00822ACA"/>
    <w:rsid w:val="00922B6F"/>
    <w:rsid w:val="00AD2818"/>
    <w:rsid w:val="00B9528F"/>
    <w:rsid w:val="00C60CFF"/>
    <w:rsid w:val="00C6750F"/>
    <w:rsid w:val="00C75877"/>
    <w:rsid w:val="00CC224D"/>
    <w:rsid w:val="00D565B8"/>
    <w:rsid w:val="00E830C5"/>
    <w:rsid w:val="00EA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6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4089</Words>
  <Characters>23310</Characters>
  <Application>Microsoft Office Word</Application>
  <DocSecurity>0</DocSecurity>
  <Lines>194</Lines>
  <Paragraphs>54</Paragraphs>
  <ScaleCrop>false</ScaleCrop>
  <Company/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Елена Витальевна</cp:lastModifiedBy>
  <cp:revision>14</cp:revision>
  <cp:lastPrinted>2016-09-07T18:39:00Z</cp:lastPrinted>
  <dcterms:created xsi:type="dcterms:W3CDTF">2015-01-16T16:33:00Z</dcterms:created>
  <dcterms:modified xsi:type="dcterms:W3CDTF">2019-09-02T18:20:00Z</dcterms:modified>
</cp:coreProperties>
</file>