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F8" w:rsidRPr="000E56E3" w:rsidRDefault="00641BF8" w:rsidP="00641BF8">
      <w:pPr>
        <w:jc w:val="center"/>
        <w:rPr>
          <w:b/>
          <w:bCs/>
          <w:sz w:val="22"/>
          <w:szCs w:val="22"/>
        </w:rPr>
      </w:pPr>
      <w:r w:rsidRPr="000E56E3">
        <w:rPr>
          <w:rStyle w:val="a3"/>
          <w:sz w:val="22"/>
          <w:szCs w:val="22"/>
        </w:rPr>
        <w:t>ПОЯСНИТЕЛЬНАЯ ЗАПИСКА</w:t>
      </w:r>
    </w:p>
    <w:p w:rsidR="00641BF8" w:rsidRPr="000E56E3" w:rsidRDefault="00641BF8" w:rsidP="00641BF8">
      <w:pPr>
        <w:jc w:val="center"/>
        <w:rPr>
          <w:rStyle w:val="a3"/>
          <w:sz w:val="22"/>
          <w:szCs w:val="22"/>
        </w:rPr>
      </w:pPr>
    </w:p>
    <w:p w:rsidR="00641BF8" w:rsidRPr="00355966" w:rsidRDefault="00641BF8" w:rsidP="00641BF8">
      <w:pPr>
        <w:rPr>
          <w:bCs/>
          <w:sz w:val="22"/>
          <w:szCs w:val="22"/>
        </w:rPr>
      </w:pPr>
      <w:r w:rsidRPr="004B7643">
        <w:t xml:space="preserve">             Рабочая програм</w:t>
      </w:r>
      <w:r>
        <w:t>ма учебного предмета «Музыка</w:t>
      </w:r>
      <w:r w:rsidRPr="004B7643">
        <w:t>»</w:t>
      </w:r>
      <w:r>
        <w:t xml:space="preserve"> для 4 класса</w:t>
      </w:r>
      <w:r w:rsidRPr="004B7643"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образования, программе формирования универсальных учебных действий,</w:t>
      </w:r>
      <w:r>
        <w:t xml:space="preserve"> </w:t>
      </w:r>
      <w:r w:rsidRPr="000E56E3">
        <w:rPr>
          <w:rStyle w:val="a3"/>
          <w:b w:val="0"/>
          <w:sz w:val="22"/>
          <w:szCs w:val="22"/>
        </w:rPr>
        <w:t>Концепции духовно-нравственного развития и воспитания личности гражданина России</w:t>
      </w:r>
      <w:r>
        <w:rPr>
          <w:rStyle w:val="a3"/>
          <w:b w:val="0"/>
          <w:sz w:val="22"/>
          <w:szCs w:val="22"/>
        </w:rPr>
        <w:t xml:space="preserve">, </w:t>
      </w:r>
      <w:r w:rsidRPr="004B7643">
        <w:t xml:space="preserve"> планируемых результатов начального общего образования, п</w:t>
      </w:r>
      <w:r>
        <w:t>римерной программы по музыке</w:t>
      </w:r>
      <w:r w:rsidRPr="004B7643">
        <w:t xml:space="preserve"> и на основе </w:t>
      </w:r>
      <w:r w:rsidRPr="004B7643">
        <w:rPr>
          <w:rStyle w:val="FontStyle19"/>
        </w:rPr>
        <w:t>авторской   программы:</w:t>
      </w:r>
      <w:r w:rsidRPr="00355966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Е.Д.Критская «Музыка»:</w:t>
      </w:r>
      <w:r w:rsidRPr="004B7643">
        <w:rPr>
          <w:rStyle w:val="FontStyle19"/>
        </w:rPr>
        <w:t xml:space="preserve"> рабочие программы. 1-4 класс»</w:t>
      </w:r>
      <w:r w:rsidRPr="004B7643">
        <w:rPr>
          <w:color w:val="000000"/>
        </w:rPr>
        <w:t xml:space="preserve"> » М: «Просвещение», </w:t>
      </w:r>
      <w:smartTag w:uri="urn:schemas-microsoft-com:office:smarttags" w:element="metricconverter">
        <w:smartTagPr>
          <w:attr w:name="ProductID" w:val="2011 г"/>
        </w:smartTagPr>
        <w:r w:rsidRPr="004B7643">
          <w:rPr>
            <w:color w:val="000000"/>
          </w:rPr>
          <w:t>2011 г</w:t>
        </w:r>
      </w:smartTag>
      <w:r w:rsidRPr="004B7643">
        <w:rPr>
          <w:color w:val="000000"/>
        </w:rPr>
        <w:t xml:space="preserve">. </w:t>
      </w:r>
      <w:r w:rsidRPr="004B7643">
        <w:rPr>
          <w:rStyle w:val="FontStyle19"/>
        </w:rPr>
        <w:t xml:space="preserve"> К учебнику </w:t>
      </w:r>
      <w:r>
        <w:rPr>
          <w:rStyle w:val="a3"/>
          <w:b w:val="0"/>
          <w:sz w:val="22"/>
          <w:szCs w:val="22"/>
        </w:rPr>
        <w:t xml:space="preserve">Е.Д.Критской </w:t>
      </w:r>
      <w:r w:rsidRPr="004B7643">
        <w:rPr>
          <w:rStyle w:val="FontStyle19"/>
        </w:rPr>
        <w:t>М.: «Просвещение», 2014г.</w:t>
      </w:r>
    </w:p>
    <w:p w:rsidR="00641BF8" w:rsidRDefault="00641BF8" w:rsidP="00641BF8">
      <w:pPr>
        <w:rPr>
          <w:rStyle w:val="a3"/>
          <w:b w:val="0"/>
          <w:sz w:val="22"/>
          <w:szCs w:val="22"/>
        </w:rPr>
      </w:pP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Общая характеристика предмета</w:t>
      </w:r>
    </w:p>
    <w:p w:rsidR="00641BF8" w:rsidRPr="000E56E3" w:rsidRDefault="00641BF8" w:rsidP="00641BF8">
      <w:pPr>
        <w:rPr>
          <w:rStyle w:val="a3"/>
          <w:sz w:val="22"/>
          <w:szCs w:val="22"/>
        </w:rPr>
      </w:pP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Цель изучения курса: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 xml:space="preserve"> – формирование музыкальной культуры учащихся как части их общей и духовной культуры. </w:t>
      </w: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Задачи изучения курса: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накопление впечатлений от знакомства с различными жанрами музыкального искусства;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совершенствование представлений о триединстве музыкальной деятельности (композитор–исполнитель-слушатель);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развитие навыков хорового (ансамблевого, сольного) пения – унисон, кантилена, широкое дыхание, легкое, полетное звучание детских голосов, расширение певческого диапазона голоса, элементы двухголосного пения, понимание руки дирижера при исполнении музыки различного характера; 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совершенствование умения  передавать в выразительных движениях характер музыки (пластические этюды); развитие навыков «свободного дирижирования»;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освоение музыкального языка и средств музыкальной выразительности в разных видах и  формах детского музицирования (музыкально-ритмические движения, игра на простейших инструментах, импровизации и др.);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развитие ассоциативно-образного мышления учащихся и творческих способностей;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развитие умения оценочного восприятия различных явлений музыкального искусства.</w:t>
      </w:r>
    </w:p>
    <w:p w:rsidR="00641BF8" w:rsidRPr="000E56E3" w:rsidRDefault="00641BF8" w:rsidP="00641BF8">
      <w:pPr>
        <w:rPr>
          <w:rStyle w:val="a3"/>
          <w:sz w:val="22"/>
          <w:szCs w:val="22"/>
        </w:rPr>
      </w:pP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Ценностные ориентиры содержания учебного предмета</w:t>
      </w:r>
    </w:p>
    <w:p w:rsidR="00641BF8" w:rsidRPr="000E56E3" w:rsidRDefault="00641BF8" w:rsidP="00641BF8">
      <w:pPr>
        <w:rPr>
          <w:rStyle w:val="a3"/>
          <w:sz w:val="22"/>
          <w:szCs w:val="22"/>
        </w:rPr>
      </w:pP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lastRenderedPageBreak/>
        <w:t xml:space="preserve">  Уроки музыки,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 образования, культуры и искусства.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Освоение музыки как духовного наследия человечества  предполагает: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формирование опыта эмоционально-образного восприятия;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начальное овладение различными видами музыкально-творческой деятельности;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приобретение знаний и умении;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овладение УУД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 xml:space="preserve">    Внимание на музыкальных занятиях акцентируется на личностном развитии, нравственно – 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 xml:space="preserve"> Место учебного предмета в учебном плане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В соответствии с  базисным учебным планом в 4 классе на учебный предмет «Музыка» отводится 34 часа (из расчета 1 час в неделю).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 xml:space="preserve"> Результаты  изучения учебного предмета  </w:t>
      </w: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Личностные результаты: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641BF8" w:rsidRPr="000E56E3" w:rsidRDefault="00641BF8" w:rsidP="00641BF8">
      <w:pPr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641BF8" w:rsidRPr="000E56E3" w:rsidRDefault="00641BF8" w:rsidP="00641BF8">
      <w:pPr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Метапредметные результаты: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lastRenderedPageBreak/>
        <w:t>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</w:p>
    <w:p w:rsidR="00641BF8" w:rsidRPr="000E56E3" w:rsidRDefault="00641BF8" w:rsidP="00641BF8">
      <w:pPr>
        <w:jc w:val="both"/>
        <w:rPr>
          <w:rStyle w:val="a3"/>
          <w:sz w:val="22"/>
          <w:szCs w:val="22"/>
        </w:rPr>
      </w:pPr>
      <w:r w:rsidRPr="000E56E3">
        <w:rPr>
          <w:rStyle w:val="a3"/>
          <w:sz w:val="22"/>
          <w:szCs w:val="22"/>
        </w:rPr>
        <w:t>Предметные результаты:</w:t>
      </w:r>
    </w:p>
    <w:p w:rsidR="00641BF8" w:rsidRPr="000E56E3" w:rsidRDefault="00641BF8" w:rsidP="00641BF8">
      <w:pPr>
        <w:jc w:val="both"/>
        <w:rPr>
          <w:rStyle w:val="a3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 xml:space="preserve"> - формирование представления о роли музыки в жизни человека, в его духовно – нравственном развитии;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формирование общего представления о музыкальной картине мира; - знание основных закономерностей музыкального искусства на примере изучаемых музыкальных произведений;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 xml:space="preserve">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формирование устойчивого интереса к музыке и различным видам (или какому- либо виду) музыкально - творческой деятельности;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умение воспринимать музыку и выражать свое отношение к музыкальным произведениям;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641BF8" w:rsidRPr="000E56E3" w:rsidRDefault="00641BF8" w:rsidP="00641BF8">
      <w:pPr>
        <w:jc w:val="both"/>
        <w:rPr>
          <w:rStyle w:val="a3"/>
          <w:b w:val="0"/>
          <w:sz w:val="22"/>
          <w:szCs w:val="22"/>
        </w:rPr>
      </w:pPr>
      <w:r w:rsidRPr="000E56E3">
        <w:rPr>
          <w:rStyle w:val="a3"/>
          <w:b w:val="0"/>
          <w:sz w:val="22"/>
          <w:szCs w:val="22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641BF8" w:rsidRPr="000E56E3" w:rsidRDefault="00641BF8" w:rsidP="00641BF8">
      <w:pPr>
        <w:rPr>
          <w:b/>
          <w:sz w:val="22"/>
          <w:szCs w:val="22"/>
        </w:rPr>
      </w:pPr>
    </w:p>
    <w:p w:rsidR="00641BF8" w:rsidRDefault="00641BF8" w:rsidP="00641BF8">
      <w:pPr>
        <w:jc w:val="center"/>
        <w:rPr>
          <w:b/>
          <w:sz w:val="22"/>
          <w:szCs w:val="22"/>
        </w:rPr>
      </w:pPr>
    </w:p>
    <w:p w:rsidR="00641BF8" w:rsidRPr="000E56E3" w:rsidRDefault="00641BF8" w:rsidP="00641BF8">
      <w:pPr>
        <w:jc w:val="center"/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>Содержание курса</w:t>
      </w:r>
    </w:p>
    <w:p w:rsidR="00641BF8" w:rsidRPr="000E56E3" w:rsidRDefault="00641BF8" w:rsidP="00641BF8">
      <w:pPr>
        <w:jc w:val="center"/>
        <w:rPr>
          <w:b/>
          <w:sz w:val="22"/>
          <w:szCs w:val="22"/>
        </w:rPr>
      </w:pP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Раздел </w:t>
      </w:r>
      <w:r w:rsidRPr="000E56E3">
        <w:rPr>
          <w:b/>
          <w:i/>
          <w:sz w:val="22"/>
          <w:szCs w:val="22"/>
          <w:lang w:val="en-US"/>
        </w:rPr>
        <w:t>I</w:t>
      </w:r>
      <w:r>
        <w:rPr>
          <w:b/>
          <w:i/>
          <w:sz w:val="22"/>
          <w:szCs w:val="22"/>
        </w:rPr>
        <w:t xml:space="preserve"> «Россия-Родина моя» - 3</w:t>
      </w:r>
      <w:r w:rsidRPr="000E56E3">
        <w:rPr>
          <w:b/>
          <w:i/>
          <w:sz w:val="22"/>
          <w:szCs w:val="22"/>
        </w:rPr>
        <w:t xml:space="preserve"> ч.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sz w:val="22"/>
          <w:szCs w:val="22"/>
        </w:rPr>
        <w:t xml:space="preserve">        Основные средства музыкальной выразительности (мелодия). Общность интонаций народной музыки</w:t>
      </w:r>
      <w:r w:rsidRPr="000E56E3">
        <w:rPr>
          <w:b/>
          <w:sz w:val="22"/>
          <w:szCs w:val="22"/>
        </w:rPr>
        <w:t xml:space="preserve">. </w:t>
      </w:r>
      <w:r w:rsidRPr="000E56E3">
        <w:rPr>
          <w:sz w:val="22"/>
          <w:szCs w:val="22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  <w:r w:rsidRPr="000E56E3">
        <w:rPr>
          <w:b/>
          <w:sz w:val="22"/>
          <w:szCs w:val="22"/>
        </w:rPr>
        <w:t xml:space="preserve"> </w:t>
      </w:r>
      <w:r w:rsidRPr="000E56E3">
        <w:rPr>
          <w:sz w:val="22"/>
          <w:szCs w:val="22"/>
        </w:rPr>
        <w:t>Музыкальный фольклор как особая форма самовыражения. Связь народного пения с родной речью (навык пения способом «пения на распев»). 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  <w:r w:rsidRPr="000E56E3">
        <w:rPr>
          <w:b/>
          <w:sz w:val="22"/>
          <w:szCs w:val="22"/>
        </w:rPr>
        <w:t xml:space="preserve"> </w:t>
      </w:r>
      <w:r w:rsidRPr="000E56E3">
        <w:rPr>
          <w:sz w:val="22"/>
          <w:szCs w:val="22"/>
        </w:rPr>
        <w:t>Многообразие  жанров  народных песен. Музыкальная интонация как основа музыкального искусства, отличающая его от других искусств.</w:t>
      </w: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Раздел </w:t>
      </w:r>
      <w:r w:rsidRPr="000E56E3">
        <w:rPr>
          <w:b/>
          <w:i/>
          <w:sz w:val="22"/>
          <w:szCs w:val="22"/>
          <w:lang w:val="en-US"/>
        </w:rPr>
        <w:t>II</w:t>
      </w:r>
      <w:r w:rsidRPr="000E56E3">
        <w:rPr>
          <w:b/>
          <w:i/>
          <w:sz w:val="22"/>
          <w:szCs w:val="22"/>
        </w:rPr>
        <w:t xml:space="preserve"> «О России п</w:t>
      </w:r>
      <w:r>
        <w:rPr>
          <w:b/>
          <w:i/>
          <w:sz w:val="22"/>
          <w:szCs w:val="22"/>
        </w:rPr>
        <w:t xml:space="preserve">еть – что стремиться в храм» - 4 </w:t>
      </w:r>
      <w:r w:rsidRPr="000E56E3">
        <w:rPr>
          <w:b/>
          <w:i/>
          <w:sz w:val="22"/>
          <w:szCs w:val="22"/>
        </w:rPr>
        <w:t>ч.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sz w:val="22"/>
          <w:szCs w:val="22"/>
        </w:rPr>
        <w:t xml:space="preserve">Святые земли Русской. Народная и профессиональная музыка. Духовная музыка в творчестве композиторов. Стихира.(«Богатырские ворота»М.П.Мусоргский, «Богатырская симфония» А.Бородин). Народные музыкальные традиции Отечества. Обобщенное представление исторического прошлого в музыкальных образах. Гимн, величание. Святые земли Русской. Музыка в народных обрядах и обычаях. Музыкальный фольклор как особая </w:t>
      </w:r>
      <w:r w:rsidRPr="000E56E3">
        <w:rPr>
          <w:sz w:val="22"/>
          <w:szCs w:val="22"/>
        </w:rPr>
        <w:lastRenderedPageBreak/>
        <w:t>форма самовыражения. 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Дево, радуйся!»  С.В. Рахманинов). Церковные песнопения: тропарь, молитва, величание. («Ангел вопияше» П.Чесноков – молитва).Музыка в народных обрядах и обычаях. Народные музыкальные традиции родного края.Праздники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праздник».</w:t>
      </w:r>
    </w:p>
    <w:p w:rsidR="00641BF8" w:rsidRPr="000E56E3" w:rsidRDefault="00641BF8" w:rsidP="00641BF8">
      <w:pPr>
        <w:rPr>
          <w:b/>
          <w:sz w:val="22"/>
          <w:szCs w:val="22"/>
        </w:rPr>
      </w:pP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Раздел </w:t>
      </w:r>
      <w:r w:rsidRPr="000E56E3">
        <w:rPr>
          <w:b/>
          <w:i/>
          <w:sz w:val="22"/>
          <w:szCs w:val="22"/>
          <w:lang w:val="en-US"/>
        </w:rPr>
        <w:t>III</w:t>
      </w:r>
      <w:r>
        <w:rPr>
          <w:b/>
          <w:i/>
          <w:sz w:val="22"/>
          <w:szCs w:val="22"/>
        </w:rPr>
        <w:t xml:space="preserve"> «День, полный событий» - 6 </w:t>
      </w:r>
      <w:r w:rsidRPr="000E56E3">
        <w:rPr>
          <w:b/>
          <w:i/>
          <w:sz w:val="22"/>
          <w:szCs w:val="22"/>
        </w:rPr>
        <w:t>ч.</w:t>
      </w:r>
    </w:p>
    <w:p w:rsidR="00641BF8" w:rsidRPr="000E56E3" w:rsidRDefault="00641BF8" w:rsidP="00641BF8">
      <w:pPr>
        <w:jc w:val="both"/>
        <w:rPr>
          <w:b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     </w:t>
      </w:r>
      <w:r w:rsidRPr="000E56E3">
        <w:rPr>
          <w:sz w:val="22"/>
          <w:szCs w:val="22"/>
        </w:rPr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 искусстве (В.Попков «Осенние дожди»). Выразительность и изобразительность в музыке. Общее и особенное в музыкальной и речевой интонациях, их эмоционально-образном строе. Песенность, танцевальность, маршевость. Выразительность и изобразительность. Особенности звучания различных видов оркестров:  симфонического. Тембровая окраска музыкальных инструментов. Композитор как создатель музыки. Выразительность и изобразительность в музыке. Музыка в народных обрядах и обычаях</w:t>
      </w:r>
      <w:r w:rsidRPr="000E56E3">
        <w:rPr>
          <w:i/>
          <w:sz w:val="22"/>
          <w:szCs w:val="22"/>
        </w:rPr>
        <w:t xml:space="preserve">. </w:t>
      </w:r>
      <w:r w:rsidRPr="000E56E3">
        <w:rPr>
          <w:sz w:val="22"/>
          <w:szCs w:val="22"/>
        </w:rPr>
        <w:t>Народные музыкальные традиции Отечества. 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 Раздел </w:t>
      </w:r>
      <w:r w:rsidRPr="000E56E3">
        <w:rPr>
          <w:b/>
          <w:i/>
          <w:sz w:val="22"/>
          <w:szCs w:val="22"/>
          <w:lang w:val="en-US"/>
        </w:rPr>
        <w:t>IV</w:t>
      </w:r>
      <w:r w:rsidRPr="000E56E3">
        <w:rPr>
          <w:b/>
          <w:i/>
          <w:sz w:val="22"/>
          <w:szCs w:val="22"/>
        </w:rPr>
        <w:t xml:space="preserve"> «Гори, г</w:t>
      </w:r>
      <w:r>
        <w:rPr>
          <w:b/>
          <w:i/>
          <w:sz w:val="22"/>
          <w:szCs w:val="22"/>
        </w:rPr>
        <w:t xml:space="preserve">ори ясно, чтобы не погасло!» - 3 </w:t>
      </w:r>
      <w:r w:rsidRPr="000E56E3">
        <w:rPr>
          <w:b/>
          <w:i/>
          <w:sz w:val="22"/>
          <w:szCs w:val="22"/>
        </w:rPr>
        <w:t>ч.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sz w:val="22"/>
          <w:szCs w:val="22"/>
        </w:rPr>
        <w:t xml:space="preserve">          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 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 Музыкальные инструменты. Оркестр русских народных инструментов. Музыкальный фольклор народов России и мира, народные музыкальные традиции родного края. Мифы, легенды, предания, сказки о музыке и музыкантах. Народное музыкальное творчество разных стран мира.</w:t>
      </w:r>
      <w:r w:rsidRPr="000E56E3">
        <w:rPr>
          <w:i/>
          <w:sz w:val="22"/>
          <w:szCs w:val="22"/>
        </w:rPr>
        <w:t xml:space="preserve"> </w:t>
      </w: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Раздел </w:t>
      </w:r>
      <w:r w:rsidRPr="000E56E3">
        <w:rPr>
          <w:b/>
          <w:i/>
          <w:sz w:val="22"/>
          <w:szCs w:val="22"/>
          <w:lang w:val="en-US"/>
        </w:rPr>
        <w:t>V</w:t>
      </w:r>
      <w:r>
        <w:rPr>
          <w:b/>
          <w:i/>
          <w:sz w:val="22"/>
          <w:szCs w:val="22"/>
        </w:rPr>
        <w:t xml:space="preserve"> «В концертном зале» - 5 </w:t>
      </w:r>
      <w:r w:rsidRPr="000E56E3">
        <w:rPr>
          <w:b/>
          <w:i/>
          <w:sz w:val="22"/>
          <w:szCs w:val="22"/>
        </w:rPr>
        <w:t>ч.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sz w:val="22"/>
          <w:szCs w:val="22"/>
        </w:rPr>
        <w:t xml:space="preserve">         Музыкальные инструменты. Формы построения музыки как обобщенное выражение художественно-образного содержания произведений.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оркестром).Различные виды музыки:  инструментальная. Фортепианная сюита. («Старый замок» М.П.Мусоргский из сюиты «Картинки с выставки»).Различные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 Знакомство с жанром романса на примере творчества С.Рахманинова (романс «Сирень» С.Рахманинов).  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( «Полонез №3», «Вальс №10», «Мазурка»).Знакомство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Музыкальная драматургия сонаты. (Соната №8 «Патетическая» Л.Бетховен).Особенности звучания различных видов оркестров:  симфонического. Различные виды музыки: оркестровая. Накопление и</w:t>
      </w:r>
      <w:r w:rsidRPr="000E56E3">
        <w:rPr>
          <w:b/>
          <w:sz w:val="22"/>
          <w:szCs w:val="22"/>
        </w:rPr>
        <w:t xml:space="preserve"> </w:t>
      </w:r>
      <w:r w:rsidRPr="000E56E3">
        <w:rPr>
          <w:sz w:val="22"/>
          <w:szCs w:val="22"/>
        </w:rPr>
        <w:t xml:space="preserve">обобщение музыкально-слуховых впечатлений.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Раздел </w:t>
      </w:r>
      <w:r w:rsidRPr="000E56E3">
        <w:rPr>
          <w:b/>
          <w:i/>
          <w:sz w:val="22"/>
          <w:szCs w:val="22"/>
          <w:lang w:val="en-US"/>
        </w:rPr>
        <w:t>VI</w:t>
      </w:r>
      <w:r>
        <w:rPr>
          <w:b/>
          <w:i/>
          <w:sz w:val="22"/>
          <w:szCs w:val="22"/>
        </w:rPr>
        <w:t xml:space="preserve"> «В музыкальном театре» - 6 </w:t>
      </w:r>
      <w:r w:rsidRPr="000E56E3">
        <w:rPr>
          <w:b/>
          <w:i/>
          <w:sz w:val="22"/>
          <w:szCs w:val="22"/>
        </w:rPr>
        <w:t>ч.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sz w:val="22"/>
          <w:szCs w:val="22"/>
        </w:rPr>
        <w:lastRenderedPageBreak/>
        <w:t>Песенность, танцевальность, маршевость как основа становления более сложных жанров – оперы.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 Основные средства музыкальной выразительности.</w:t>
      </w:r>
      <w:r w:rsidRPr="000E56E3">
        <w:rPr>
          <w:i/>
          <w:sz w:val="22"/>
          <w:szCs w:val="22"/>
        </w:rPr>
        <w:t xml:space="preserve"> </w:t>
      </w:r>
      <w:r w:rsidRPr="000E56E3">
        <w:rPr>
          <w:sz w:val="22"/>
          <w:szCs w:val="22"/>
        </w:rPr>
        <w:t xml:space="preserve">Музыкальная интонация как основа музыкального искусства, отличающая его от других искусств. 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мыслей.Народная и профессиональная музыка. Знакомство с творчеством отечественных композиторов.Интонационно-образная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  <w:r w:rsidRPr="000E56E3">
        <w:rPr>
          <w:b/>
          <w:i/>
          <w:sz w:val="22"/>
          <w:szCs w:val="22"/>
        </w:rPr>
        <w:t xml:space="preserve"> </w:t>
      </w:r>
      <w:r w:rsidRPr="000E56E3">
        <w:rPr>
          <w:color w:val="000000"/>
          <w:sz w:val="22"/>
          <w:szCs w:val="22"/>
        </w:rPr>
        <w:t>Учащиеся знакомятся еще с несколькими оперными фрагментами: повторяют вступление «Рассвет на Москве-реке» к опере «Хованщина» М. Мусоргского, разучивают песню Марфы «Исходила младешенька</w:t>
      </w:r>
      <w:r w:rsidRPr="000E56E3">
        <w:rPr>
          <w:i/>
          <w:color w:val="000000"/>
          <w:sz w:val="22"/>
          <w:szCs w:val="22"/>
        </w:rPr>
        <w:t>».</w:t>
      </w:r>
      <w:r w:rsidRPr="000E56E3">
        <w:rPr>
          <w:sz w:val="22"/>
          <w:szCs w:val="22"/>
        </w:rPr>
        <w:t>Народная и профессиональная музыка. Восточные мотивы в творчестве русских композиторов (М.Глинка, М.Мусоргский). Орнаментальная мелодика.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sz w:val="22"/>
          <w:szCs w:val="22"/>
        </w:rPr>
        <w:t xml:space="preserve">Песенность, танцевальность, маршевость как основа становления более сложных жанров –  оперетта и мюзикл. Мюзикл, оперетта. Жанры легкой музыки. Песенность, танцевальность, маршевость как основа становления более сложных жанров –  балета. 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641BF8" w:rsidRPr="000E56E3" w:rsidRDefault="00641BF8" w:rsidP="00641BF8">
      <w:pPr>
        <w:jc w:val="center"/>
        <w:rPr>
          <w:b/>
          <w:i/>
          <w:sz w:val="22"/>
          <w:szCs w:val="22"/>
        </w:rPr>
      </w:pPr>
      <w:r w:rsidRPr="000E56E3">
        <w:rPr>
          <w:b/>
          <w:i/>
          <w:sz w:val="22"/>
          <w:szCs w:val="22"/>
        </w:rPr>
        <w:t xml:space="preserve">Раздел </w:t>
      </w:r>
      <w:r w:rsidRPr="000E56E3">
        <w:rPr>
          <w:b/>
          <w:i/>
          <w:sz w:val="22"/>
          <w:szCs w:val="22"/>
          <w:lang w:val="en-US"/>
        </w:rPr>
        <w:t>VII</w:t>
      </w:r>
      <w:r w:rsidRPr="000E56E3">
        <w:rPr>
          <w:b/>
          <w:i/>
          <w:sz w:val="22"/>
          <w:szCs w:val="22"/>
        </w:rPr>
        <w:t xml:space="preserve">  «Чтоб музыкантом быть, так надобно уменье…» - 7ч.</w:t>
      </w:r>
    </w:p>
    <w:p w:rsidR="00641BF8" w:rsidRPr="000E56E3" w:rsidRDefault="00641BF8" w:rsidP="00641BF8">
      <w:pPr>
        <w:rPr>
          <w:sz w:val="22"/>
          <w:szCs w:val="22"/>
        </w:rPr>
      </w:pPr>
      <w:r w:rsidRPr="000E56E3">
        <w:rPr>
          <w:i/>
          <w:sz w:val="22"/>
          <w:szCs w:val="22"/>
        </w:rPr>
        <w:t xml:space="preserve">     </w:t>
      </w:r>
      <w:r w:rsidRPr="000E56E3">
        <w:rPr>
          <w:sz w:val="22"/>
          <w:szCs w:val="22"/>
        </w:rPr>
        <w:t xml:space="preserve">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В.Высоцкий).«Зерно»- интонация как возможная основа музыкального развития. Выразительность и изобразительность музыкальной интонации. и полюбившихся  песен  всего учебного  года. </w:t>
      </w:r>
    </w:p>
    <w:p w:rsidR="00641BF8" w:rsidRPr="000E56E3" w:rsidRDefault="00641BF8" w:rsidP="00641BF8">
      <w:pPr>
        <w:jc w:val="center"/>
        <w:rPr>
          <w:b/>
        </w:rPr>
      </w:pPr>
      <w:r w:rsidRPr="000E56E3">
        <w:rPr>
          <w:b/>
        </w:rPr>
        <w:t>Планируемые результаты</w:t>
      </w:r>
    </w:p>
    <w:p w:rsidR="00641BF8" w:rsidRPr="000E56E3" w:rsidRDefault="00641BF8" w:rsidP="00641BF8">
      <w:pPr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>Обучающийся научится: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и профессиональной музыки, ценить отечественные народные музыкальные традиции;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641BF8" w:rsidRPr="000E56E3" w:rsidRDefault="00641BF8" w:rsidP="00641BF8">
      <w:pPr>
        <w:jc w:val="both"/>
        <w:rPr>
          <w:sz w:val="22"/>
          <w:szCs w:val="22"/>
        </w:rPr>
      </w:pPr>
      <w:r w:rsidRPr="000E56E3">
        <w:rPr>
          <w:b/>
          <w:sz w:val="22"/>
          <w:szCs w:val="22"/>
        </w:rPr>
        <w:t>Обучающийся получит возможность научиться</w:t>
      </w:r>
      <w:r w:rsidRPr="000E56E3">
        <w:rPr>
          <w:sz w:val="22"/>
          <w:szCs w:val="22"/>
        </w:rPr>
        <w:t>: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641BF8" w:rsidRPr="000E56E3" w:rsidRDefault="00641BF8" w:rsidP="00641BF8">
      <w:pPr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 xml:space="preserve"> Основные закономерности музыкального искусства</w:t>
      </w:r>
    </w:p>
    <w:p w:rsidR="00641BF8" w:rsidRPr="000E56E3" w:rsidRDefault="00641BF8" w:rsidP="00641BF8">
      <w:pPr>
        <w:jc w:val="both"/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>Обучающийся научится:</w:t>
      </w:r>
    </w:p>
    <w:p w:rsidR="00641BF8" w:rsidRPr="000E56E3" w:rsidRDefault="00641BF8" w:rsidP="00641BF8">
      <w:pPr>
        <w:jc w:val="both"/>
        <w:rPr>
          <w:b/>
          <w:sz w:val="22"/>
          <w:szCs w:val="22"/>
        </w:rPr>
      </w:pPr>
      <w:r w:rsidRPr="000E56E3">
        <w:rPr>
          <w:sz w:val="22"/>
          <w:szCs w:val="22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lastRenderedPageBreak/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построения музыки;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641BF8" w:rsidRPr="000E56E3" w:rsidRDefault="00641BF8" w:rsidP="00641BF8">
      <w:pPr>
        <w:tabs>
          <w:tab w:val="left" w:pos="851"/>
        </w:tabs>
        <w:jc w:val="both"/>
        <w:rPr>
          <w:sz w:val="22"/>
          <w:szCs w:val="22"/>
        </w:rPr>
      </w:pPr>
      <w:r w:rsidRPr="000E56E3">
        <w:rPr>
          <w:b/>
          <w:sz w:val="22"/>
          <w:szCs w:val="22"/>
        </w:rPr>
        <w:t>Обучающийся получит возможность научиться: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использовать систему графических знаков для ориентации в нотном письме при пении простейших мелодий;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641BF8" w:rsidRPr="000E56E3" w:rsidRDefault="00641BF8" w:rsidP="00641BF8">
      <w:pPr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>Музыкальная картина мира</w:t>
      </w:r>
    </w:p>
    <w:p w:rsidR="00641BF8" w:rsidRPr="000E56E3" w:rsidRDefault="00641BF8" w:rsidP="00641BF8">
      <w:pPr>
        <w:jc w:val="both"/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>Обучающийся научится:</w:t>
      </w:r>
      <w:r w:rsidRPr="000E56E3">
        <w:rPr>
          <w:sz w:val="22"/>
          <w:szCs w:val="22"/>
        </w:rPr>
        <w:t xml:space="preserve"> драматизация, музыкально-пластическое движение, инструментальное музицирование, импровизация и др.);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 xml:space="preserve">исполнять музыкальные произведения разных форм и жанров (пение, 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641BF8" w:rsidRPr="000E56E3" w:rsidRDefault="00641BF8" w:rsidP="00641BF8">
      <w:pPr>
        <w:jc w:val="both"/>
        <w:rPr>
          <w:b/>
          <w:sz w:val="22"/>
          <w:szCs w:val="22"/>
        </w:rPr>
      </w:pPr>
      <w:r w:rsidRPr="000E56E3">
        <w:rPr>
          <w:b/>
          <w:sz w:val="22"/>
          <w:szCs w:val="22"/>
        </w:rPr>
        <w:t>Обучающийся получит возможность научиться: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  <w:r w:rsidRPr="000E56E3">
        <w:rPr>
          <w:sz w:val="22"/>
          <w:szCs w:val="22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641BF8" w:rsidRPr="000E56E3" w:rsidRDefault="00641BF8" w:rsidP="00641BF8">
      <w:pPr>
        <w:jc w:val="both"/>
        <w:rPr>
          <w:sz w:val="22"/>
          <w:szCs w:val="22"/>
        </w:rPr>
      </w:pPr>
    </w:p>
    <w:p w:rsidR="00641BF8" w:rsidRPr="00815BFB" w:rsidRDefault="00641BF8" w:rsidP="00641BF8">
      <w:pPr>
        <w:rPr>
          <w:b/>
          <w:sz w:val="22"/>
          <w:szCs w:val="22"/>
        </w:rPr>
      </w:pPr>
      <w:r w:rsidRPr="00815BFB">
        <w:rPr>
          <w:b/>
          <w:sz w:val="22"/>
          <w:szCs w:val="22"/>
        </w:rPr>
        <w:t>Нормы  и критерии оценивания</w:t>
      </w:r>
    </w:p>
    <w:p w:rsidR="00641BF8" w:rsidRPr="00815BFB" w:rsidRDefault="00641BF8" w:rsidP="00641BF8">
      <w:pPr>
        <w:rPr>
          <w:b/>
          <w:sz w:val="22"/>
          <w:szCs w:val="22"/>
        </w:rPr>
      </w:pP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pacing w:val="-38"/>
          <w:sz w:val="22"/>
          <w:szCs w:val="22"/>
        </w:rPr>
        <w:t xml:space="preserve">   </w:t>
      </w:r>
      <w:r w:rsidRPr="00815BFB">
        <w:rPr>
          <w:sz w:val="22"/>
          <w:szCs w:val="22"/>
        </w:rPr>
        <w:t>Проявление интереса (эмоциональный отклик, высказывание со своей жизненной позиции).</w:t>
      </w:r>
      <w:r>
        <w:rPr>
          <w:sz w:val="22"/>
          <w:szCs w:val="22"/>
        </w:rPr>
        <w:t xml:space="preserve"> </w:t>
      </w:r>
      <w:r w:rsidRPr="00815BFB">
        <w:rPr>
          <w:spacing w:val="-12"/>
          <w:sz w:val="22"/>
          <w:szCs w:val="22"/>
        </w:rPr>
        <w:t xml:space="preserve"> Умение пользоваться ключевыми и частными знаниями.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pacing w:val="-11"/>
          <w:sz w:val="22"/>
          <w:szCs w:val="22"/>
        </w:rPr>
        <w:t xml:space="preserve"> Проявление музыкальных способностей и стремление их проявить.</w:t>
      </w:r>
    </w:p>
    <w:p w:rsidR="00641BF8" w:rsidRDefault="00641BF8" w:rsidP="00641BF8">
      <w:pPr>
        <w:pStyle w:val="a4"/>
        <w:jc w:val="both"/>
        <w:rPr>
          <w:b/>
          <w:spacing w:val="-12"/>
          <w:sz w:val="22"/>
          <w:szCs w:val="22"/>
        </w:rPr>
      </w:pPr>
      <w:r w:rsidRPr="00815BFB">
        <w:rPr>
          <w:b/>
          <w:spacing w:val="-12"/>
          <w:sz w:val="22"/>
          <w:szCs w:val="22"/>
        </w:rPr>
        <w:t xml:space="preserve">                                                             </w:t>
      </w:r>
    </w:p>
    <w:p w:rsidR="00641BF8" w:rsidRPr="00815BFB" w:rsidRDefault="00641BF8" w:rsidP="00641BF8">
      <w:pPr>
        <w:pStyle w:val="a4"/>
        <w:rPr>
          <w:b/>
          <w:sz w:val="22"/>
          <w:szCs w:val="22"/>
        </w:rPr>
      </w:pPr>
      <w:r>
        <w:rPr>
          <w:b/>
          <w:spacing w:val="-12"/>
          <w:sz w:val="22"/>
          <w:szCs w:val="22"/>
        </w:rPr>
        <w:t xml:space="preserve">                                                                </w:t>
      </w:r>
      <w:r w:rsidRPr="00815BFB">
        <w:rPr>
          <w:b/>
          <w:spacing w:val="-12"/>
          <w:sz w:val="22"/>
          <w:szCs w:val="22"/>
        </w:rPr>
        <w:t>Оценка  « 5 »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pacing w:val="-12"/>
          <w:sz w:val="22"/>
          <w:szCs w:val="22"/>
        </w:rPr>
        <w:t xml:space="preserve">- </w:t>
      </w:r>
      <w:r w:rsidRPr="00815BFB">
        <w:rPr>
          <w:sz w:val="22"/>
          <w:szCs w:val="22"/>
        </w:rPr>
        <w:t xml:space="preserve">если присутствует интерес (эмоциональный отклик, высказывание со своей жизненной позиции);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pacing w:val="-13"/>
          <w:sz w:val="22"/>
          <w:szCs w:val="22"/>
        </w:rPr>
        <w:t xml:space="preserve">- </w:t>
      </w:r>
      <w:r w:rsidRPr="00815BFB">
        <w:rPr>
          <w:spacing w:val="-12"/>
          <w:sz w:val="22"/>
          <w:szCs w:val="22"/>
        </w:rPr>
        <w:t>умение пользоваться ключевыми и частными знаниями;</w:t>
      </w:r>
      <w:r w:rsidRPr="00815BFB">
        <w:rPr>
          <w:spacing w:val="-13"/>
          <w:sz w:val="22"/>
          <w:szCs w:val="22"/>
        </w:rPr>
        <w:t xml:space="preserve">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13"/>
          <w:sz w:val="22"/>
          <w:szCs w:val="22"/>
        </w:rPr>
        <w:t>проявление музыкальных способностей и стремление их проявить.</w:t>
      </w:r>
    </w:p>
    <w:p w:rsidR="00641BF8" w:rsidRPr="00815BFB" w:rsidRDefault="00641BF8" w:rsidP="00641BF8">
      <w:pPr>
        <w:pStyle w:val="a4"/>
        <w:jc w:val="both"/>
        <w:rPr>
          <w:b/>
          <w:sz w:val="22"/>
          <w:szCs w:val="22"/>
        </w:rPr>
      </w:pPr>
      <w:r w:rsidRPr="00815BFB">
        <w:rPr>
          <w:spacing w:val="-12"/>
          <w:sz w:val="22"/>
          <w:szCs w:val="22"/>
        </w:rPr>
        <w:t xml:space="preserve">                                                               </w:t>
      </w:r>
      <w:r w:rsidRPr="00815BFB">
        <w:rPr>
          <w:b/>
          <w:spacing w:val="-12"/>
          <w:sz w:val="22"/>
          <w:szCs w:val="22"/>
        </w:rPr>
        <w:t xml:space="preserve">Оценка  « 4 »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13"/>
          <w:sz w:val="22"/>
          <w:szCs w:val="22"/>
        </w:rPr>
        <w:t xml:space="preserve">если присутствует интерес (эмоциональный отклик, высказывание своей </w:t>
      </w:r>
      <w:r w:rsidRPr="00815BFB">
        <w:rPr>
          <w:sz w:val="22"/>
          <w:szCs w:val="22"/>
        </w:rPr>
        <w:t>жизненной позиции);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13"/>
          <w:sz w:val="22"/>
          <w:szCs w:val="22"/>
        </w:rPr>
        <w:t>проявление музыкальных способностей и стремление их проявить;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12"/>
          <w:sz w:val="22"/>
          <w:szCs w:val="22"/>
        </w:rPr>
        <w:t>умение пользоваться ключевыми и частными знаниями.</w:t>
      </w:r>
    </w:p>
    <w:p w:rsidR="00641BF8" w:rsidRPr="00815BFB" w:rsidRDefault="00641BF8" w:rsidP="00641BF8">
      <w:pPr>
        <w:pStyle w:val="a4"/>
        <w:jc w:val="both"/>
        <w:rPr>
          <w:b/>
          <w:sz w:val="22"/>
          <w:szCs w:val="22"/>
        </w:rPr>
      </w:pPr>
      <w:r w:rsidRPr="00815BFB">
        <w:rPr>
          <w:spacing w:val="-12"/>
          <w:sz w:val="22"/>
          <w:szCs w:val="22"/>
        </w:rPr>
        <w:t xml:space="preserve">                                                               </w:t>
      </w:r>
      <w:r w:rsidRPr="00815BFB">
        <w:rPr>
          <w:b/>
          <w:spacing w:val="-12"/>
          <w:sz w:val="22"/>
          <w:szCs w:val="22"/>
        </w:rPr>
        <w:t xml:space="preserve">Оценка  « 3 »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10"/>
          <w:sz w:val="22"/>
          <w:szCs w:val="22"/>
        </w:rPr>
        <w:t xml:space="preserve">проявление  интереса  (эмоциональный   отклик,   высказывание   своей </w:t>
      </w:r>
      <w:r w:rsidRPr="00815BFB">
        <w:rPr>
          <w:sz w:val="22"/>
          <w:szCs w:val="22"/>
        </w:rPr>
        <w:t>жизненной позиции);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18"/>
          <w:sz w:val="22"/>
          <w:szCs w:val="22"/>
        </w:rPr>
        <w:t xml:space="preserve">или </w:t>
      </w:r>
      <w:r w:rsidRPr="00815BFB">
        <w:rPr>
          <w:sz w:val="22"/>
          <w:szCs w:val="22"/>
        </w:rPr>
        <w:t> </w:t>
      </w:r>
      <w:r w:rsidRPr="00815BFB">
        <w:rPr>
          <w:spacing w:val="-11"/>
          <w:sz w:val="22"/>
          <w:szCs w:val="22"/>
        </w:rPr>
        <w:t>в умение пользоваться ключевыми или частными знаниями;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lastRenderedPageBreak/>
        <w:t xml:space="preserve">- </w:t>
      </w:r>
      <w:r w:rsidRPr="00815BFB">
        <w:rPr>
          <w:spacing w:val="-18"/>
          <w:sz w:val="22"/>
          <w:szCs w:val="22"/>
        </w:rPr>
        <w:t>или:</w:t>
      </w:r>
      <w:r w:rsidRPr="00815BFB">
        <w:rPr>
          <w:sz w:val="22"/>
          <w:szCs w:val="22"/>
        </w:rPr>
        <w:t xml:space="preserve"> </w:t>
      </w:r>
      <w:r w:rsidRPr="00815BFB">
        <w:rPr>
          <w:spacing w:val="-11"/>
          <w:sz w:val="22"/>
          <w:szCs w:val="22"/>
        </w:rPr>
        <w:t>проявление музыкальных способностей и стремление их проявить.</w:t>
      </w:r>
    </w:p>
    <w:p w:rsidR="00641BF8" w:rsidRPr="00815BFB" w:rsidRDefault="00641BF8" w:rsidP="00641BF8">
      <w:pPr>
        <w:pStyle w:val="a4"/>
        <w:jc w:val="both"/>
        <w:rPr>
          <w:b/>
          <w:sz w:val="22"/>
          <w:szCs w:val="22"/>
        </w:rPr>
      </w:pPr>
      <w:r w:rsidRPr="00815BFB">
        <w:rPr>
          <w:b/>
          <w:sz w:val="22"/>
          <w:szCs w:val="22"/>
        </w:rPr>
        <w:t xml:space="preserve">                                               Оценка « 2 »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 нет интереса, эмоционального отклика;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pacing w:val="-14"/>
          <w:sz w:val="22"/>
          <w:szCs w:val="22"/>
        </w:rPr>
        <w:t xml:space="preserve">-  неумение пользоваться ключевыми и частными знаниями; </w:t>
      </w:r>
    </w:p>
    <w:p w:rsidR="00641BF8" w:rsidRPr="00815BFB" w:rsidRDefault="00641BF8" w:rsidP="00641BF8">
      <w:pPr>
        <w:pStyle w:val="a4"/>
        <w:jc w:val="both"/>
        <w:rPr>
          <w:sz w:val="22"/>
          <w:szCs w:val="22"/>
        </w:rPr>
      </w:pPr>
      <w:r w:rsidRPr="00815BFB">
        <w:rPr>
          <w:sz w:val="22"/>
          <w:szCs w:val="22"/>
        </w:rPr>
        <w:t xml:space="preserve">- </w:t>
      </w:r>
      <w:r w:rsidRPr="00815BFB">
        <w:rPr>
          <w:spacing w:val="-4"/>
          <w:sz w:val="22"/>
          <w:szCs w:val="22"/>
        </w:rPr>
        <w:t xml:space="preserve">нет  проявления  музыкальных  способностей и  нет   стремления  их </w:t>
      </w:r>
      <w:r w:rsidRPr="00815BFB">
        <w:rPr>
          <w:sz w:val="22"/>
          <w:szCs w:val="22"/>
        </w:rPr>
        <w:t>проявить.</w:t>
      </w:r>
    </w:p>
    <w:p w:rsidR="00641BF8" w:rsidRPr="000E56E3" w:rsidRDefault="00641BF8" w:rsidP="00641BF8">
      <w:pPr>
        <w:jc w:val="both"/>
        <w:rPr>
          <w:i/>
          <w:sz w:val="22"/>
          <w:szCs w:val="22"/>
        </w:rPr>
      </w:pPr>
    </w:p>
    <w:p w:rsidR="00641BF8" w:rsidRPr="000E56E3" w:rsidRDefault="00641BF8" w:rsidP="00641BF8">
      <w:pPr>
        <w:jc w:val="both"/>
        <w:rPr>
          <w:i/>
          <w:sz w:val="22"/>
          <w:szCs w:val="22"/>
        </w:rPr>
      </w:pPr>
    </w:p>
    <w:p w:rsidR="00641BF8" w:rsidRDefault="00641BF8" w:rsidP="00641BF8">
      <w:pPr>
        <w:ind w:left="360"/>
        <w:jc w:val="both"/>
        <w:rPr>
          <w:sz w:val="22"/>
          <w:szCs w:val="22"/>
        </w:rPr>
      </w:pPr>
    </w:p>
    <w:p w:rsidR="00641BF8" w:rsidRPr="000E56E3" w:rsidRDefault="00641BF8" w:rsidP="00641BF8">
      <w:pPr>
        <w:ind w:left="360"/>
        <w:jc w:val="both"/>
        <w:rPr>
          <w:sz w:val="22"/>
          <w:szCs w:val="22"/>
        </w:rPr>
      </w:pPr>
    </w:p>
    <w:p w:rsidR="00641BF8" w:rsidRPr="000E56E3" w:rsidRDefault="00641BF8" w:rsidP="00641BF8">
      <w:pPr>
        <w:jc w:val="both"/>
        <w:rPr>
          <w:i/>
          <w:sz w:val="22"/>
          <w:szCs w:val="22"/>
        </w:rPr>
      </w:pPr>
    </w:p>
    <w:p w:rsidR="00641BF8" w:rsidRDefault="00641BF8" w:rsidP="00641BF8">
      <w:pPr>
        <w:jc w:val="center"/>
        <w:rPr>
          <w:b/>
          <w:sz w:val="22"/>
          <w:szCs w:val="22"/>
        </w:rPr>
      </w:pPr>
    </w:p>
    <w:p w:rsidR="00641BF8" w:rsidRDefault="00641BF8" w:rsidP="00641BF8">
      <w:pPr>
        <w:jc w:val="center"/>
        <w:rPr>
          <w:b/>
          <w:sz w:val="22"/>
          <w:szCs w:val="22"/>
        </w:rPr>
      </w:pPr>
    </w:p>
    <w:p w:rsidR="00641BF8" w:rsidRPr="00355966" w:rsidRDefault="00641BF8" w:rsidP="00641BF8">
      <w:pPr>
        <w:jc w:val="center"/>
        <w:rPr>
          <w:b/>
          <w:sz w:val="22"/>
          <w:szCs w:val="22"/>
        </w:rPr>
      </w:pPr>
      <w:r w:rsidRPr="00DC167F">
        <w:rPr>
          <w:b/>
          <w:sz w:val="22"/>
          <w:szCs w:val="22"/>
        </w:rPr>
        <w:t>Примерный музыкальный материал.</w:t>
      </w:r>
    </w:p>
    <w:p w:rsidR="00641BF8" w:rsidRPr="00DC167F" w:rsidRDefault="00641BF8" w:rsidP="00641BF8">
      <w:pPr>
        <w:shd w:val="clear" w:color="auto" w:fill="FFFFFF"/>
        <w:spacing w:before="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DC167F">
        <w:rPr>
          <w:b/>
          <w:bCs/>
          <w:sz w:val="22"/>
          <w:szCs w:val="22"/>
        </w:rPr>
        <w:t xml:space="preserve">Раздел 1.  Россия — Родина моя </w:t>
      </w:r>
    </w:p>
    <w:p w:rsidR="00641BF8" w:rsidRPr="00DC167F" w:rsidRDefault="00641BF8" w:rsidP="00641BF8">
      <w:pPr>
        <w:shd w:val="clear" w:color="auto" w:fill="FFFFFF"/>
        <w:spacing w:before="70" w:line="211" w:lineRule="exact"/>
        <w:ind w:left="22" w:right="34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Концерт № 3 для фортепиано с оркестром. </w:t>
      </w:r>
      <w:r w:rsidRPr="00DC167F">
        <w:rPr>
          <w:sz w:val="22"/>
          <w:szCs w:val="22"/>
        </w:rPr>
        <w:t>Главная мелодия 1-й части. С. Рахманинов.</w:t>
      </w:r>
    </w:p>
    <w:p w:rsidR="00641BF8" w:rsidRPr="00DC167F" w:rsidRDefault="00641BF8" w:rsidP="00641BF8">
      <w:pPr>
        <w:shd w:val="clear" w:color="auto" w:fill="FFFFFF"/>
        <w:spacing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Вокализ. </w:t>
      </w:r>
      <w:r w:rsidRPr="00DC167F">
        <w:rPr>
          <w:sz w:val="22"/>
          <w:szCs w:val="22"/>
        </w:rPr>
        <w:t>С. Рахманинов.</w:t>
      </w:r>
    </w:p>
    <w:p w:rsidR="00641BF8" w:rsidRPr="00DC167F" w:rsidRDefault="00641BF8" w:rsidP="00641BF8">
      <w:pPr>
        <w:shd w:val="clear" w:color="auto" w:fill="FFFFFF"/>
        <w:spacing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Ты, река ль, моя реченька, </w:t>
      </w:r>
      <w:r w:rsidRPr="00DC167F">
        <w:rPr>
          <w:sz w:val="22"/>
          <w:szCs w:val="22"/>
        </w:rPr>
        <w:t>русская народная песня.</w:t>
      </w:r>
    </w:p>
    <w:p w:rsidR="00641BF8" w:rsidRPr="00DC167F" w:rsidRDefault="00641BF8" w:rsidP="00641BF8">
      <w:pPr>
        <w:shd w:val="clear" w:color="auto" w:fill="FFFFFF"/>
        <w:spacing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Песня о России. </w:t>
      </w:r>
      <w:r w:rsidRPr="00DC167F">
        <w:rPr>
          <w:bCs/>
          <w:sz w:val="22"/>
          <w:szCs w:val="22"/>
        </w:rPr>
        <w:t xml:space="preserve">В. </w:t>
      </w:r>
      <w:r w:rsidRPr="00DC167F">
        <w:rPr>
          <w:sz w:val="22"/>
          <w:szCs w:val="22"/>
        </w:rPr>
        <w:t>Локтев, слова О. Высоте кой.</w:t>
      </w:r>
    </w:p>
    <w:p w:rsidR="00641BF8" w:rsidRPr="00DC167F" w:rsidRDefault="00641BF8" w:rsidP="00641BF8">
      <w:pPr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Колыбельная, </w:t>
      </w:r>
      <w:r w:rsidRPr="00DC167F">
        <w:rPr>
          <w:sz w:val="22"/>
          <w:szCs w:val="22"/>
        </w:rPr>
        <w:t xml:space="preserve">обраб. А. Лядова; </w:t>
      </w:r>
    </w:p>
    <w:p w:rsidR="00641BF8" w:rsidRPr="00DC167F" w:rsidRDefault="00641BF8" w:rsidP="00641BF8">
      <w:pPr>
        <w:jc w:val="both"/>
        <w:rPr>
          <w:bCs/>
          <w:i/>
          <w:iCs/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>У зори-то, у зореньки; Солдатушки, бравы ребятушки; Милый мой хоровод;</w:t>
      </w:r>
    </w:p>
    <w:p w:rsidR="00641BF8" w:rsidRPr="00DC167F" w:rsidRDefault="00641BF8" w:rsidP="00641BF8">
      <w:pPr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>А</w:t>
      </w:r>
      <w:r w:rsidRPr="00DC167F">
        <w:rPr>
          <w:i/>
          <w:iCs/>
          <w:sz w:val="22"/>
          <w:szCs w:val="22"/>
          <w:vertAlign w:val="superscript"/>
        </w:rPr>
        <w:t xml:space="preserve"> </w:t>
      </w:r>
      <w:r w:rsidRPr="00DC167F">
        <w:rPr>
          <w:i/>
          <w:iCs/>
          <w:sz w:val="22"/>
          <w:szCs w:val="22"/>
        </w:rPr>
        <w:t xml:space="preserve"> </w:t>
      </w:r>
      <w:r w:rsidRPr="00DC167F">
        <w:rPr>
          <w:bCs/>
          <w:i/>
          <w:iCs/>
          <w:sz w:val="22"/>
          <w:szCs w:val="22"/>
        </w:rPr>
        <w:t xml:space="preserve">мы просо сеяли, </w:t>
      </w:r>
      <w:r w:rsidRPr="00DC167F">
        <w:rPr>
          <w:sz w:val="22"/>
          <w:szCs w:val="22"/>
        </w:rPr>
        <w:t>русские народные песни, обраб. М. Бала</w:t>
      </w:r>
      <w:r w:rsidRPr="00DC167F">
        <w:rPr>
          <w:sz w:val="22"/>
          <w:szCs w:val="22"/>
        </w:rPr>
        <w:softHyphen/>
        <w:t>кирева, Н. Римского-Корсакова</w:t>
      </w:r>
    </w:p>
    <w:p w:rsidR="00641BF8" w:rsidRPr="00DC167F" w:rsidRDefault="00641BF8" w:rsidP="00641BF8">
      <w:pPr>
        <w:shd w:val="clear" w:color="auto" w:fill="FFFFFF"/>
        <w:spacing w:before="26"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Александр Невский. </w:t>
      </w:r>
      <w:r w:rsidRPr="00DC167F">
        <w:rPr>
          <w:sz w:val="22"/>
          <w:szCs w:val="22"/>
        </w:rPr>
        <w:t xml:space="preserve">Кантата (фрагменты). С. Прокофьев </w:t>
      </w:r>
    </w:p>
    <w:p w:rsidR="00641BF8" w:rsidRPr="00DC167F" w:rsidRDefault="00641BF8" w:rsidP="00641BF8">
      <w:pPr>
        <w:shd w:val="clear" w:color="auto" w:fill="FFFFFF"/>
        <w:spacing w:before="26"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Иван Сусанин. </w:t>
      </w:r>
      <w:r w:rsidRPr="00DC167F">
        <w:rPr>
          <w:sz w:val="22"/>
          <w:szCs w:val="22"/>
        </w:rPr>
        <w:t xml:space="preserve">Опера (фрагменты). М. Глинка. </w:t>
      </w:r>
    </w:p>
    <w:p w:rsidR="00641BF8" w:rsidRPr="00DC167F" w:rsidRDefault="00641BF8" w:rsidP="00641BF8">
      <w:pPr>
        <w:shd w:val="clear" w:color="auto" w:fill="FFFFFF"/>
        <w:spacing w:before="26"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Родные места   </w:t>
      </w:r>
      <w:r w:rsidRPr="00DC167F">
        <w:rPr>
          <w:bCs/>
          <w:sz w:val="22"/>
          <w:szCs w:val="22"/>
        </w:rPr>
        <w:t xml:space="preserve">Ю. </w:t>
      </w:r>
      <w:r w:rsidRPr="00DC167F">
        <w:rPr>
          <w:sz w:val="22"/>
          <w:szCs w:val="22"/>
        </w:rPr>
        <w:t>Антонов, слова М. Пляцковского.</w:t>
      </w: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>Раздел 2.</w:t>
      </w:r>
      <w:r w:rsidRPr="00DC167F">
        <w:rPr>
          <w:b/>
          <w:bCs/>
          <w:spacing w:val="-3"/>
          <w:sz w:val="22"/>
          <w:szCs w:val="22"/>
        </w:rPr>
        <w:t>-  О России петь — что стремиться в храм</w:t>
      </w:r>
      <w:r w:rsidRPr="00DC167F">
        <w:rPr>
          <w:sz w:val="22"/>
          <w:szCs w:val="22"/>
        </w:rPr>
        <w:t xml:space="preserve">  </w:t>
      </w:r>
    </w:p>
    <w:p w:rsidR="00641BF8" w:rsidRPr="00DC167F" w:rsidRDefault="00641BF8" w:rsidP="00641BF8">
      <w:pPr>
        <w:shd w:val="clear" w:color="auto" w:fill="FFFFFF"/>
        <w:spacing w:before="7" w:line="209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Былина об Илье Муромце, </w:t>
      </w:r>
      <w:r w:rsidRPr="00DC167F">
        <w:rPr>
          <w:sz w:val="22"/>
          <w:szCs w:val="22"/>
        </w:rPr>
        <w:t>былинный напев сказителе Рябининых.</w:t>
      </w:r>
    </w:p>
    <w:p w:rsidR="00641BF8" w:rsidRPr="00DC167F" w:rsidRDefault="00641BF8" w:rsidP="00641BF8">
      <w:pPr>
        <w:shd w:val="clear" w:color="auto" w:fill="FFFFFF"/>
        <w:spacing w:before="14"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Симфония № 2 («Богатырская)  </w:t>
      </w:r>
      <w:r w:rsidRPr="00DC167F">
        <w:rPr>
          <w:bCs/>
          <w:sz w:val="22"/>
          <w:szCs w:val="22"/>
        </w:rPr>
        <w:t xml:space="preserve">1 </w:t>
      </w:r>
      <w:r w:rsidRPr="00DC167F">
        <w:rPr>
          <w:sz w:val="22"/>
          <w:szCs w:val="22"/>
        </w:rPr>
        <w:t>-я часть (фрагмент) А. Бородин.</w:t>
      </w:r>
    </w:p>
    <w:p w:rsidR="00641BF8" w:rsidRPr="00DC167F" w:rsidRDefault="00641BF8" w:rsidP="00641BF8">
      <w:pPr>
        <w:shd w:val="clear" w:color="auto" w:fill="FFFFFF"/>
        <w:spacing w:before="10" w:line="211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Богатырские ворота. </w:t>
      </w:r>
      <w:r w:rsidRPr="00DC167F">
        <w:rPr>
          <w:sz w:val="22"/>
          <w:szCs w:val="22"/>
        </w:rPr>
        <w:t>Из сюиты «Картинки с выставки М. Мусоргский.</w:t>
      </w:r>
    </w:p>
    <w:p w:rsidR="00641BF8" w:rsidRPr="00DC167F" w:rsidRDefault="00641BF8" w:rsidP="00641BF8">
      <w:pPr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Величание  святым  Кириллу  и  Мефодию,   </w:t>
      </w:r>
      <w:r w:rsidRPr="00DC167F">
        <w:rPr>
          <w:sz w:val="22"/>
          <w:szCs w:val="22"/>
        </w:rPr>
        <w:t>обиходный распев</w:t>
      </w:r>
    </w:p>
    <w:p w:rsidR="00641BF8" w:rsidRPr="00DC167F" w:rsidRDefault="00641BF8" w:rsidP="00641BF8">
      <w:pPr>
        <w:shd w:val="clear" w:color="auto" w:fill="FFFFFF"/>
        <w:spacing w:line="245" w:lineRule="exact"/>
        <w:ind w:right="36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Гимн Кириллу и Мефодию. </w:t>
      </w:r>
      <w:r w:rsidRPr="00DC167F">
        <w:rPr>
          <w:bCs/>
          <w:sz w:val="22"/>
          <w:szCs w:val="22"/>
        </w:rPr>
        <w:t xml:space="preserve">П. </w:t>
      </w:r>
      <w:r w:rsidRPr="00DC167F">
        <w:rPr>
          <w:sz w:val="22"/>
          <w:szCs w:val="22"/>
        </w:rPr>
        <w:t>Пипков, слова С. Михайловский.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>Величание князю Владимиру и княгине Ольге.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Баллада о князе Владимире, </w:t>
      </w:r>
      <w:r w:rsidRPr="00DC167F">
        <w:rPr>
          <w:sz w:val="22"/>
          <w:szCs w:val="22"/>
        </w:rPr>
        <w:t>слова А. Толстого.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Тропарь </w:t>
      </w:r>
      <w:r w:rsidRPr="00DC167F">
        <w:rPr>
          <w:sz w:val="22"/>
          <w:szCs w:val="22"/>
        </w:rPr>
        <w:t>праздника Пасхи.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Ангел вопияше. </w:t>
      </w:r>
      <w:r w:rsidRPr="00DC167F">
        <w:rPr>
          <w:sz w:val="22"/>
          <w:szCs w:val="22"/>
        </w:rPr>
        <w:t>Молитва. П. Чесноков.</w:t>
      </w:r>
    </w:p>
    <w:p w:rsidR="00641BF8" w:rsidRPr="00DC167F" w:rsidRDefault="00641BF8" w:rsidP="00641BF8">
      <w:pPr>
        <w:shd w:val="clear" w:color="auto" w:fill="FFFFFF"/>
        <w:spacing w:line="235" w:lineRule="exact"/>
        <w:ind w:right="31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Богородице Дево, радуйся </w:t>
      </w:r>
      <w:r w:rsidRPr="00DC167F">
        <w:rPr>
          <w:sz w:val="22"/>
          <w:szCs w:val="22"/>
        </w:rPr>
        <w:t>(№ 6). Из «Всенощного бде</w:t>
      </w:r>
      <w:r w:rsidRPr="00DC167F">
        <w:rPr>
          <w:sz w:val="22"/>
          <w:szCs w:val="22"/>
        </w:rPr>
        <w:softHyphen/>
        <w:t>ния». С. Рахманинов.</w:t>
      </w:r>
    </w:p>
    <w:p w:rsidR="00641BF8" w:rsidRPr="00DC167F" w:rsidRDefault="00641BF8" w:rsidP="00641BF8">
      <w:pPr>
        <w:shd w:val="clear" w:color="auto" w:fill="FFFFFF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Не шум шумит, </w:t>
      </w:r>
      <w:r w:rsidRPr="00DC167F">
        <w:rPr>
          <w:sz w:val="22"/>
          <w:szCs w:val="22"/>
        </w:rPr>
        <w:t>русская народная песня.</w:t>
      </w:r>
    </w:p>
    <w:p w:rsidR="00641BF8" w:rsidRDefault="00641BF8" w:rsidP="00641BF8">
      <w:pPr>
        <w:shd w:val="clear" w:color="auto" w:fill="FFFFFF"/>
        <w:spacing w:line="230" w:lineRule="exact"/>
        <w:ind w:right="24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Светлый праздник. </w:t>
      </w:r>
      <w:r w:rsidRPr="00DC167F">
        <w:rPr>
          <w:sz w:val="22"/>
          <w:szCs w:val="22"/>
        </w:rPr>
        <w:t>Финал Сюиты-фантазии для двух фор</w:t>
      </w:r>
      <w:r w:rsidRPr="00DC167F">
        <w:rPr>
          <w:sz w:val="22"/>
          <w:szCs w:val="22"/>
        </w:rPr>
        <w:softHyphen/>
        <w:t>тепиано. С. Рахманинов.</w:t>
      </w:r>
    </w:p>
    <w:p w:rsidR="00641BF8" w:rsidRPr="00DC167F" w:rsidRDefault="00641BF8" w:rsidP="00641BF8">
      <w:pPr>
        <w:shd w:val="clear" w:color="auto" w:fill="FFFFFF"/>
        <w:spacing w:line="230" w:lineRule="exact"/>
        <w:ind w:right="24"/>
        <w:jc w:val="both"/>
        <w:rPr>
          <w:sz w:val="22"/>
          <w:szCs w:val="22"/>
        </w:rPr>
      </w:pPr>
    </w:p>
    <w:p w:rsidR="00641BF8" w:rsidRPr="00DC167F" w:rsidRDefault="00641BF8" w:rsidP="00641BF8">
      <w:pPr>
        <w:shd w:val="clear" w:color="auto" w:fill="FFFFFF"/>
        <w:spacing w:before="187"/>
        <w:rPr>
          <w:sz w:val="22"/>
          <w:szCs w:val="22"/>
        </w:rPr>
      </w:pPr>
      <w:r w:rsidRPr="00DC167F">
        <w:rPr>
          <w:b/>
          <w:bCs/>
          <w:spacing w:val="-1"/>
          <w:sz w:val="22"/>
          <w:szCs w:val="22"/>
        </w:rPr>
        <w:t xml:space="preserve">Раздел 3.  </w:t>
      </w:r>
      <w:r w:rsidRPr="00DC167F">
        <w:rPr>
          <w:b/>
          <w:bCs/>
          <w:spacing w:val="-2"/>
          <w:sz w:val="22"/>
          <w:szCs w:val="22"/>
        </w:rPr>
        <w:t xml:space="preserve">День, полный событий </w:t>
      </w:r>
    </w:p>
    <w:p w:rsidR="00641BF8" w:rsidRPr="00DC167F" w:rsidRDefault="00641BF8" w:rsidP="00641BF8">
      <w:pPr>
        <w:shd w:val="clear" w:color="auto" w:fill="FFFFFF"/>
        <w:spacing w:before="82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 деревне. </w:t>
      </w:r>
      <w:r w:rsidRPr="00DC167F">
        <w:rPr>
          <w:sz w:val="22"/>
          <w:szCs w:val="22"/>
        </w:rPr>
        <w:t>М. Мусоргский.</w:t>
      </w:r>
    </w:p>
    <w:p w:rsidR="00641BF8" w:rsidRPr="00DC167F" w:rsidRDefault="00641BF8" w:rsidP="00641BF8">
      <w:pPr>
        <w:shd w:val="clear" w:color="auto" w:fill="FFFFFF"/>
        <w:spacing w:before="7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lastRenderedPageBreak/>
        <w:t xml:space="preserve">Осенняя  песнь.   (Октябрь).   </w:t>
      </w:r>
      <w:r w:rsidRPr="00DC167F">
        <w:rPr>
          <w:sz w:val="22"/>
          <w:szCs w:val="22"/>
        </w:rPr>
        <w:t>Из  цикла  «Времена года» П. Чайковский.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Пастораль.   </w:t>
      </w:r>
      <w:r w:rsidRPr="00DC167F">
        <w:rPr>
          <w:sz w:val="22"/>
          <w:szCs w:val="22"/>
        </w:rPr>
        <w:t>Из   Музыкальных   иллюстраций   к   повести А.Пушкина «Метель». Г. Свиридов.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Зимнее утро. </w:t>
      </w:r>
      <w:r w:rsidRPr="00DC167F">
        <w:rPr>
          <w:sz w:val="22"/>
          <w:szCs w:val="22"/>
        </w:rPr>
        <w:t>Из «Детского альбома». П. Чайковский.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У камелька (Январь). </w:t>
      </w:r>
      <w:r w:rsidRPr="00DC167F">
        <w:rPr>
          <w:sz w:val="22"/>
          <w:szCs w:val="22"/>
        </w:rPr>
        <w:t>Из цикла «Времена года». П. Чайковский.</w:t>
      </w:r>
    </w:p>
    <w:p w:rsidR="00641BF8" w:rsidRPr="00DC167F" w:rsidRDefault="00641BF8" w:rsidP="00641BF8">
      <w:pPr>
        <w:shd w:val="clear" w:color="auto" w:fill="FFFFFF"/>
        <w:spacing w:before="14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Сквозь волнистые туманы; Зимний вечер, </w:t>
      </w:r>
      <w:r w:rsidRPr="00DC167F">
        <w:rPr>
          <w:sz w:val="22"/>
          <w:szCs w:val="22"/>
        </w:rPr>
        <w:t>русские на родные песни.</w:t>
      </w:r>
    </w:p>
    <w:p w:rsidR="00641BF8" w:rsidRPr="00DC167F" w:rsidRDefault="00641BF8" w:rsidP="00641BF8">
      <w:pPr>
        <w:shd w:val="clear" w:color="auto" w:fill="FFFFFF"/>
        <w:spacing w:before="7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Зимняя дорога  </w:t>
      </w:r>
      <w:r w:rsidRPr="00DC167F">
        <w:rPr>
          <w:bCs/>
          <w:sz w:val="22"/>
          <w:szCs w:val="22"/>
        </w:rPr>
        <w:t xml:space="preserve">В. </w:t>
      </w:r>
      <w:r w:rsidRPr="00DC167F">
        <w:rPr>
          <w:sz w:val="22"/>
          <w:szCs w:val="22"/>
        </w:rPr>
        <w:t>Шебалин, стихи А. Пушкина.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Зимняя дорога  </w:t>
      </w:r>
      <w:r w:rsidRPr="00DC167F">
        <w:rPr>
          <w:bCs/>
          <w:sz w:val="22"/>
          <w:szCs w:val="22"/>
        </w:rPr>
        <w:t xml:space="preserve">Ц. </w:t>
      </w:r>
      <w:r w:rsidRPr="00DC167F">
        <w:rPr>
          <w:sz w:val="22"/>
          <w:szCs w:val="22"/>
        </w:rPr>
        <w:t>Кюи, стихи А. Пушкина.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Зимний вечер. </w:t>
      </w:r>
      <w:r w:rsidRPr="00DC167F">
        <w:rPr>
          <w:sz w:val="22"/>
          <w:szCs w:val="22"/>
        </w:rPr>
        <w:t>М. Яковлев, стихи А. Пушкина.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Три чуда. </w:t>
      </w:r>
      <w:r w:rsidRPr="00DC167F">
        <w:rPr>
          <w:sz w:val="22"/>
          <w:szCs w:val="22"/>
        </w:rPr>
        <w:t xml:space="preserve">Вступление ко </w:t>
      </w:r>
      <w:r w:rsidRPr="00DC167F">
        <w:rPr>
          <w:sz w:val="22"/>
          <w:szCs w:val="22"/>
          <w:lang w:val="en-US"/>
        </w:rPr>
        <w:t>II</w:t>
      </w:r>
      <w:r w:rsidRPr="00DC167F">
        <w:rPr>
          <w:sz w:val="22"/>
          <w:szCs w:val="22"/>
        </w:rPr>
        <w:t xml:space="preserve"> действию оперы «Сказка о царе) Салтане». Н. Римский-Корсаков.</w:t>
      </w: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Девицы, красавицы; Уж как по мосту, мосточку, </w:t>
      </w:r>
      <w:r w:rsidRPr="00DC167F">
        <w:rPr>
          <w:sz w:val="22"/>
          <w:szCs w:val="22"/>
        </w:rPr>
        <w:t xml:space="preserve">хоры) из оперы «Евгений Онегин». </w:t>
      </w: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  <w:r w:rsidRPr="00DC167F">
        <w:rPr>
          <w:sz w:val="22"/>
          <w:szCs w:val="22"/>
        </w:rPr>
        <w:t>П. Чайковский.</w:t>
      </w: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Вступление; Великий колокольный звон. </w:t>
      </w:r>
      <w:r w:rsidRPr="00DC167F">
        <w:rPr>
          <w:sz w:val="22"/>
          <w:szCs w:val="22"/>
        </w:rPr>
        <w:t>Из оперы «Бо рис Годунов». М. Мусоргский.</w:t>
      </w: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Венецианская ночь. </w:t>
      </w:r>
      <w:r w:rsidRPr="00DC167F">
        <w:rPr>
          <w:sz w:val="22"/>
          <w:szCs w:val="22"/>
        </w:rPr>
        <w:t>М. Глинка, слова И. Козлова.</w:t>
      </w:r>
    </w:p>
    <w:p w:rsidR="00641BF8" w:rsidRPr="00DC167F" w:rsidRDefault="00641BF8" w:rsidP="00641BF8">
      <w:pPr>
        <w:shd w:val="clear" w:color="auto" w:fill="FFFFFF"/>
        <w:spacing w:before="175"/>
        <w:rPr>
          <w:sz w:val="22"/>
          <w:szCs w:val="22"/>
        </w:rPr>
      </w:pPr>
      <w:r w:rsidRPr="00DC167F">
        <w:rPr>
          <w:b/>
          <w:bCs/>
          <w:spacing w:val="-1"/>
          <w:sz w:val="22"/>
          <w:szCs w:val="22"/>
        </w:rPr>
        <w:t xml:space="preserve">Раздел 4. Гори, гори ясно, чтобы не погасло! </w:t>
      </w:r>
    </w:p>
    <w:p w:rsidR="00641BF8" w:rsidRPr="00DC167F" w:rsidRDefault="00641BF8" w:rsidP="00641BF8">
      <w:pPr>
        <w:shd w:val="clear" w:color="auto" w:fill="FFFFFF"/>
        <w:spacing w:before="79" w:line="230" w:lineRule="exact"/>
        <w:ind w:right="10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Ой ты, речка, реченька; Бульба, </w:t>
      </w:r>
      <w:r w:rsidRPr="00DC167F">
        <w:rPr>
          <w:sz w:val="22"/>
          <w:szCs w:val="22"/>
        </w:rPr>
        <w:t>белорусские народные песни.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10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Солнце, в дом войди; Светлячок, </w:t>
      </w:r>
      <w:r w:rsidRPr="00DC167F">
        <w:rPr>
          <w:sz w:val="22"/>
          <w:szCs w:val="22"/>
        </w:rPr>
        <w:t>грузинские народные песни.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Аисты, </w:t>
      </w:r>
      <w:r w:rsidRPr="00DC167F">
        <w:rPr>
          <w:sz w:val="22"/>
          <w:szCs w:val="22"/>
        </w:rPr>
        <w:t>узбекская народная песня.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Колыбельная, </w:t>
      </w:r>
      <w:r w:rsidRPr="00DC167F">
        <w:rPr>
          <w:sz w:val="22"/>
          <w:szCs w:val="22"/>
        </w:rPr>
        <w:t>английская народная песня.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Колыбельная, </w:t>
      </w:r>
      <w:r w:rsidRPr="00DC167F">
        <w:rPr>
          <w:sz w:val="22"/>
          <w:szCs w:val="22"/>
        </w:rPr>
        <w:t>неаполитанская народная песня.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Санта Лючия, </w:t>
      </w:r>
      <w:r w:rsidRPr="00DC167F">
        <w:rPr>
          <w:sz w:val="22"/>
          <w:szCs w:val="22"/>
        </w:rPr>
        <w:t>итальянская народная песня.</w:t>
      </w:r>
    </w:p>
    <w:p w:rsidR="00641BF8" w:rsidRPr="00DC167F" w:rsidRDefault="00641BF8" w:rsidP="00641BF8">
      <w:pPr>
        <w:shd w:val="clear" w:color="auto" w:fill="FFFFFF"/>
        <w:spacing w:before="2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Вишня, </w:t>
      </w:r>
      <w:r w:rsidRPr="00DC167F">
        <w:rPr>
          <w:sz w:val="22"/>
          <w:szCs w:val="22"/>
        </w:rPr>
        <w:t>японская народная песня, и др.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14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Концерт № 1 для фортепиано с оркестром. </w:t>
      </w:r>
      <w:r w:rsidRPr="00DC167F">
        <w:rPr>
          <w:sz w:val="22"/>
          <w:szCs w:val="22"/>
        </w:rPr>
        <w:t>3-я часть. П. Чайковский.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10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Камаринская; Мужик на гармонике играет. </w:t>
      </w:r>
      <w:r w:rsidRPr="00DC167F">
        <w:rPr>
          <w:sz w:val="22"/>
          <w:szCs w:val="22"/>
        </w:rPr>
        <w:t>Из «Дет</w:t>
      </w:r>
      <w:r w:rsidRPr="00DC167F">
        <w:rPr>
          <w:sz w:val="22"/>
          <w:szCs w:val="22"/>
        </w:rPr>
        <w:softHyphen/>
        <w:t>ского альбома». П. Чайковский.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10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Ты воспой, жавороночек. </w:t>
      </w:r>
      <w:r w:rsidRPr="00DC167F">
        <w:rPr>
          <w:sz w:val="22"/>
          <w:szCs w:val="22"/>
        </w:rPr>
        <w:t>Из кантаты «Курские песни». Г. Свиридов.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Светит месяц, </w:t>
      </w:r>
      <w:r w:rsidRPr="00DC167F">
        <w:rPr>
          <w:sz w:val="22"/>
          <w:szCs w:val="22"/>
        </w:rPr>
        <w:t>русская народная песня-пляска.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5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Пляска скоморохов. </w:t>
      </w:r>
      <w:r w:rsidRPr="00DC167F">
        <w:rPr>
          <w:sz w:val="22"/>
          <w:szCs w:val="22"/>
        </w:rPr>
        <w:t>Из оперы «Снегурочка». Н. Рим</w:t>
      </w:r>
      <w:r w:rsidRPr="00DC167F">
        <w:rPr>
          <w:sz w:val="22"/>
          <w:szCs w:val="22"/>
        </w:rPr>
        <w:softHyphen/>
        <w:t>ский-Корсаков.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>Троицкие песни.</w:t>
      </w:r>
    </w:p>
    <w:p w:rsidR="00641BF8" w:rsidRPr="00DC167F" w:rsidRDefault="00641BF8" w:rsidP="00641BF8">
      <w:pPr>
        <w:shd w:val="clear" w:color="auto" w:fill="FFFFFF"/>
        <w:spacing w:before="154"/>
        <w:rPr>
          <w:sz w:val="22"/>
          <w:szCs w:val="22"/>
        </w:rPr>
      </w:pPr>
      <w:r w:rsidRPr="00DC167F">
        <w:rPr>
          <w:b/>
          <w:bCs/>
          <w:spacing w:val="-1"/>
          <w:sz w:val="22"/>
          <w:szCs w:val="22"/>
        </w:rPr>
        <w:t xml:space="preserve">Раздел  5.  В концертном зале. </w:t>
      </w:r>
    </w:p>
    <w:p w:rsidR="00641BF8" w:rsidRPr="00DC167F" w:rsidRDefault="00641BF8" w:rsidP="00641BF8">
      <w:pPr>
        <w:shd w:val="clear" w:color="auto" w:fill="FFFFFF"/>
        <w:spacing w:before="89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Ноктюрн </w:t>
      </w:r>
      <w:r w:rsidRPr="00DC167F">
        <w:rPr>
          <w:sz w:val="22"/>
          <w:szCs w:val="22"/>
        </w:rPr>
        <w:t>(3-я часть). Из Квартета № 2. А. Бородин.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24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Вариации на тему рококо </w:t>
      </w:r>
      <w:r w:rsidRPr="00DC167F">
        <w:rPr>
          <w:sz w:val="22"/>
          <w:szCs w:val="22"/>
        </w:rPr>
        <w:t>для виолончели с оркестром (фрагменты) П. Чайковский.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Сирень. </w:t>
      </w:r>
      <w:r w:rsidRPr="00DC167F">
        <w:rPr>
          <w:sz w:val="22"/>
          <w:szCs w:val="22"/>
        </w:rPr>
        <w:t>С. Рахманинов, слова Е. Бекетовой.</w:t>
      </w:r>
    </w:p>
    <w:p w:rsidR="00641BF8" w:rsidRPr="00DC167F" w:rsidRDefault="00641BF8" w:rsidP="00641BF8">
      <w:pPr>
        <w:shd w:val="clear" w:color="auto" w:fill="FFFFFF"/>
        <w:spacing w:before="2" w:line="214" w:lineRule="exact"/>
        <w:ind w:right="110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Старый замок. </w:t>
      </w:r>
      <w:r w:rsidRPr="00DC167F">
        <w:rPr>
          <w:sz w:val="22"/>
          <w:szCs w:val="22"/>
        </w:rPr>
        <w:t xml:space="preserve">Из сюиты «Картинки с выставки». М. </w:t>
      </w:r>
      <w:r w:rsidRPr="00DC167F">
        <w:rPr>
          <w:sz w:val="22"/>
          <w:szCs w:val="22"/>
          <w:lang w:val="en-US"/>
        </w:rPr>
        <w:t>My</w:t>
      </w:r>
      <w:r w:rsidRPr="00DC167F">
        <w:rPr>
          <w:sz w:val="22"/>
          <w:szCs w:val="22"/>
        </w:rPr>
        <w:t>соргский.</w:t>
      </w:r>
    </w:p>
    <w:p w:rsidR="00641BF8" w:rsidRPr="00DC167F" w:rsidRDefault="00641BF8" w:rsidP="00641BF8">
      <w:pPr>
        <w:shd w:val="clear" w:color="auto" w:fill="FFFFFF"/>
        <w:spacing w:before="5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Песня франкского рыцаря, </w:t>
      </w:r>
      <w:r w:rsidRPr="00DC167F">
        <w:rPr>
          <w:sz w:val="22"/>
          <w:szCs w:val="22"/>
        </w:rPr>
        <w:t>ред. С. Василенко.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34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Полонез ля мажор; Мазурки № 47 ля минор, № 48 фа мажор, № 1 си-бемоль мажор. </w:t>
      </w:r>
      <w:r w:rsidRPr="00DC167F">
        <w:rPr>
          <w:bCs/>
          <w:sz w:val="22"/>
          <w:szCs w:val="22"/>
        </w:rPr>
        <w:t xml:space="preserve">Ф. </w:t>
      </w:r>
      <w:r w:rsidRPr="00DC167F">
        <w:rPr>
          <w:sz w:val="22"/>
          <w:szCs w:val="22"/>
        </w:rPr>
        <w:t>Шопен.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Желание. </w:t>
      </w:r>
      <w:r w:rsidRPr="00DC167F">
        <w:rPr>
          <w:bCs/>
          <w:sz w:val="22"/>
          <w:szCs w:val="22"/>
        </w:rPr>
        <w:t xml:space="preserve">Ф. </w:t>
      </w:r>
      <w:r w:rsidRPr="00DC167F">
        <w:rPr>
          <w:sz w:val="22"/>
          <w:szCs w:val="22"/>
        </w:rPr>
        <w:t>Шопен, слова С. Витвицкого.</w:t>
      </w:r>
    </w:p>
    <w:p w:rsidR="00641BF8" w:rsidRPr="00DC167F" w:rsidRDefault="00641BF8" w:rsidP="00641BF8">
      <w:pPr>
        <w:shd w:val="clear" w:color="auto" w:fill="FFFFFF"/>
        <w:spacing w:line="214" w:lineRule="exact"/>
        <w:ind w:right="115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Соната № 8 («Патетическая») </w:t>
      </w:r>
      <w:r w:rsidRPr="00DC167F">
        <w:rPr>
          <w:sz w:val="22"/>
          <w:szCs w:val="22"/>
        </w:rPr>
        <w:t>для фортепиано (фрагменты). Л. Бетховен.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Венецианская ночь. </w:t>
      </w:r>
      <w:r w:rsidRPr="00DC167F">
        <w:rPr>
          <w:sz w:val="22"/>
          <w:szCs w:val="22"/>
        </w:rPr>
        <w:t>М. Глинка, слова И. Козлова.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Арагонская хота. </w:t>
      </w:r>
      <w:r w:rsidRPr="00DC167F">
        <w:rPr>
          <w:sz w:val="22"/>
          <w:szCs w:val="22"/>
        </w:rPr>
        <w:t>М. Глинка.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 (Июнь). </w:t>
      </w:r>
      <w:r w:rsidRPr="00DC167F">
        <w:rPr>
          <w:sz w:val="22"/>
          <w:szCs w:val="22"/>
        </w:rPr>
        <w:t>Из цикла «Времена года». П. Чайковский,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</w:p>
    <w:p w:rsidR="00641BF8" w:rsidRPr="00DC167F" w:rsidRDefault="00641BF8" w:rsidP="00641BF8">
      <w:pPr>
        <w:shd w:val="clear" w:color="auto" w:fill="FFFFFF"/>
        <w:spacing w:before="187"/>
        <w:rPr>
          <w:sz w:val="22"/>
          <w:szCs w:val="22"/>
        </w:rPr>
      </w:pPr>
      <w:r w:rsidRPr="00DC167F">
        <w:rPr>
          <w:b/>
          <w:bCs/>
          <w:spacing w:val="-4"/>
          <w:sz w:val="22"/>
          <w:szCs w:val="22"/>
        </w:rPr>
        <w:t xml:space="preserve">Раздел 6.  </w:t>
      </w:r>
      <w:r w:rsidRPr="00DC167F">
        <w:rPr>
          <w:b/>
          <w:bCs/>
          <w:spacing w:val="-2"/>
          <w:sz w:val="22"/>
          <w:szCs w:val="22"/>
        </w:rPr>
        <w:t xml:space="preserve">В музыкальном театре. </w:t>
      </w:r>
    </w:p>
    <w:p w:rsidR="00641BF8" w:rsidRPr="00DC167F" w:rsidRDefault="00641BF8" w:rsidP="00641BF8">
      <w:pPr>
        <w:shd w:val="clear" w:color="auto" w:fill="FFFFFF"/>
        <w:spacing w:before="84" w:line="214" w:lineRule="exact"/>
        <w:ind w:left="31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Интродукция, танцы из </w:t>
      </w:r>
      <w:r w:rsidRPr="00DC167F">
        <w:rPr>
          <w:bCs/>
          <w:i/>
          <w:iCs/>
          <w:sz w:val="22"/>
          <w:szCs w:val="22"/>
          <w:lang w:val="en-US"/>
        </w:rPr>
        <w:t>II</w:t>
      </w:r>
      <w:r w:rsidRPr="00DC167F">
        <w:rPr>
          <w:bCs/>
          <w:i/>
          <w:iCs/>
          <w:sz w:val="22"/>
          <w:szCs w:val="22"/>
        </w:rPr>
        <w:t xml:space="preserve"> действия, сцена и хор из Щ действия, сцена из </w:t>
      </w:r>
      <w:r w:rsidRPr="00DC167F">
        <w:rPr>
          <w:bCs/>
          <w:i/>
          <w:iCs/>
          <w:sz w:val="22"/>
          <w:szCs w:val="22"/>
          <w:lang w:val="en-US"/>
        </w:rPr>
        <w:t>IV</w:t>
      </w:r>
      <w:r w:rsidRPr="00DC167F">
        <w:rPr>
          <w:bCs/>
          <w:i/>
          <w:iCs/>
          <w:sz w:val="22"/>
          <w:szCs w:val="22"/>
        </w:rPr>
        <w:t xml:space="preserve"> действия. </w:t>
      </w:r>
      <w:r w:rsidRPr="00DC167F">
        <w:rPr>
          <w:sz w:val="22"/>
          <w:szCs w:val="22"/>
        </w:rPr>
        <w:t>Из оперы «Иван Сусанин» М. Глинка.</w:t>
      </w:r>
    </w:p>
    <w:p w:rsidR="00641BF8" w:rsidRPr="00DC167F" w:rsidRDefault="00641BF8" w:rsidP="00641BF8">
      <w:pPr>
        <w:shd w:val="clear" w:color="auto" w:fill="FFFFFF"/>
        <w:spacing w:before="7" w:line="214" w:lineRule="exact"/>
        <w:ind w:left="29" w:right="115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Песня Марфы («Исходила младешенька»); Пляска пер сидок. </w:t>
      </w:r>
      <w:r w:rsidRPr="00DC167F">
        <w:rPr>
          <w:sz w:val="22"/>
          <w:szCs w:val="22"/>
        </w:rPr>
        <w:t>Из оперы «Хованщина». М. Мусоргский.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lastRenderedPageBreak/>
        <w:t xml:space="preserve">Персидский хор. </w:t>
      </w:r>
      <w:r w:rsidRPr="00DC167F">
        <w:rPr>
          <w:sz w:val="22"/>
          <w:szCs w:val="22"/>
        </w:rPr>
        <w:t>Из оперы «Руслан и Людмила». М. Глинка</w:t>
      </w:r>
    </w:p>
    <w:p w:rsidR="00641BF8" w:rsidRPr="00DC167F" w:rsidRDefault="00641BF8" w:rsidP="00641BF8">
      <w:pPr>
        <w:shd w:val="clear" w:color="auto" w:fill="FFFFFF"/>
        <w:spacing w:line="214" w:lineRule="exact"/>
        <w:ind w:right="103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Колыбельная; Танец с саблями. </w:t>
      </w:r>
      <w:r w:rsidRPr="00DC167F">
        <w:rPr>
          <w:sz w:val="22"/>
          <w:szCs w:val="22"/>
        </w:rPr>
        <w:t>Из балета «Гаянэ». А. Хачатурян.</w:t>
      </w:r>
    </w:p>
    <w:p w:rsidR="00641BF8" w:rsidRPr="00DC167F" w:rsidRDefault="00641BF8" w:rsidP="00641BF8">
      <w:pPr>
        <w:shd w:val="clear" w:color="auto" w:fill="FFFFFF"/>
        <w:spacing w:before="10"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Первая картина. </w:t>
      </w:r>
      <w:r w:rsidRPr="00DC167F">
        <w:rPr>
          <w:sz w:val="22"/>
          <w:szCs w:val="22"/>
        </w:rPr>
        <w:t>Из балета «Петрушка». И. Стравинский,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Вальс. </w:t>
      </w:r>
      <w:r w:rsidRPr="00DC167F">
        <w:rPr>
          <w:sz w:val="22"/>
          <w:szCs w:val="22"/>
        </w:rPr>
        <w:t>Из оперетты «Летучая мышь». И. Штраус.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Сцена. </w:t>
      </w:r>
      <w:r w:rsidRPr="00DC167F">
        <w:rPr>
          <w:sz w:val="22"/>
          <w:szCs w:val="22"/>
        </w:rPr>
        <w:t xml:space="preserve">Из мюзикла «Моя прекрасная леди». </w:t>
      </w:r>
      <w:r w:rsidRPr="00DC167F">
        <w:rPr>
          <w:bCs/>
          <w:sz w:val="22"/>
          <w:szCs w:val="22"/>
        </w:rPr>
        <w:t xml:space="preserve">Ф. </w:t>
      </w:r>
      <w:r w:rsidRPr="00DC167F">
        <w:rPr>
          <w:sz w:val="22"/>
          <w:szCs w:val="22"/>
        </w:rPr>
        <w:t>Лоу.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Звездная река. </w:t>
      </w:r>
      <w:r w:rsidRPr="00DC167F">
        <w:rPr>
          <w:sz w:val="22"/>
          <w:szCs w:val="22"/>
        </w:rPr>
        <w:t>Слова и музыка В. Семенова.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i/>
          <w:iCs/>
          <w:sz w:val="22"/>
          <w:szCs w:val="22"/>
        </w:rPr>
        <w:t xml:space="preserve">Джаз. </w:t>
      </w:r>
      <w:r w:rsidRPr="00DC167F">
        <w:rPr>
          <w:sz w:val="22"/>
          <w:szCs w:val="22"/>
        </w:rPr>
        <w:t>Я. Дубравин, слова В. Суслова.</w:t>
      </w:r>
    </w:p>
    <w:p w:rsidR="00641BF8" w:rsidRPr="00DC167F" w:rsidRDefault="00641BF8" w:rsidP="00641BF8">
      <w:pPr>
        <w:shd w:val="clear" w:color="auto" w:fill="FFFFFF"/>
        <w:spacing w:line="214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Острый ритм. </w:t>
      </w:r>
      <w:r w:rsidRPr="00DC167F">
        <w:rPr>
          <w:sz w:val="22"/>
          <w:szCs w:val="22"/>
        </w:rPr>
        <w:t>Дж. Гершвин, слова А. Гершвина.</w:t>
      </w:r>
    </w:p>
    <w:p w:rsidR="00641BF8" w:rsidRPr="00DC167F" w:rsidRDefault="00641BF8" w:rsidP="00641BF8">
      <w:pPr>
        <w:shd w:val="clear" w:color="auto" w:fill="FFFFFF"/>
        <w:spacing w:before="156"/>
        <w:rPr>
          <w:sz w:val="22"/>
          <w:szCs w:val="22"/>
        </w:rPr>
      </w:pPr>
      <w:r w:rsidRPr="00DC167F">
        <w:rPr>
          <w:b/>
          <w:bCs/>
          <w:spacing w:val="-4"/>
          <w:sz w:val="22"/>
          <w:szCs w:val="22"/>
        </w:rPr>
        <w:t>Раздел 7. Чтоб музыкантом быть,</w:t>
      </w:r>
      <w:r w:rsidRPr="00DC167F">
        <w:rPr>
          <w:sz w:val="22"/>
          <w:szCs w:val="22"/>
        </w:rPr>
        <w:t xml:space="preserve"> </w:t>
      </w:r>
      <w:r w:rsidRPr="00DC167F">
        <w:rPr>
          <w:b/>
          <w:bCs/>
          <w:spacing w:val="-4"/>
          <w:sz w:val="22"/>
          <w:szCs w:val="22"/>
        </w:rPr>
        <w:t xml:space="preserve">так надобно уменье... </w:t>
      </w:r>
    </w:p>
    <w:p w:rsidR="00641BF8" w:rsidRPr="00DC167F" w:rsidRDefault="00641BF8" w:rsidP="00641BF8">
      <w:pPr>
        <w:shd w:val="clear" w:color="auto" w:fill="FFFFFF"/>
        <w:spacing w:before="86" w:line="209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Прелюдия до-диез минор </w:t>
      </w:r>
      <w:r w:rsidRPr="00DC167F">
        <w:rPr>
          <w:sz w:val="22"/>
          <w:szCs w:val="22"/>
        </w:rPr>
        <w:t xml:space="preserve">для фортепиано. С. Рахманинов. </w:t>
      </w:r>
      <w:r w:rsidRPr="00DC167F">
        <w:rPr>
          <w:bCs/>
          <w:i/>
          <w:iCs/>
          <w:sz w:val="22"/>
          <w:szCs w:val="22"/>
        </w:rPr>
        <w:t xml:space="preserve">Прелюдии </w:t>
      </w:r>
      <w:r w:rsidRPr="00DC167F">
        <w:rPr>
          <w:i/>
          <w:iCs/>
          <w:sz w:val="22"/>
          <w:szCs w:val="22"/>
        </w:rPr>
        <w:t xml:space="preserve">№ 7 </w:t>
      </w:r>
      <w:r w:rsidRPr="00DC167F">
        <w:rPr>
          <w:bCs/>
          <w:i/>
          <w:iCs/>
          <w:sz w:val="22"/>
          <w:szCs w:val="22"/>
        </w:rPr>
        <w:t xml:space="preserve">и </w:t>
      </w:r>
      <w:r w:rsidRPr="00DC167F">
        <w:rPr>
          <w:i/>
          <w:iCs/>
          <w:sz w:val="22"/>
          <w:szCs w:val="22"/>
        </w:rPr>
        <w:t xml:space="preserve">№ </w:t>
      </w:r>
      <w:r w:rsidRPr="00DC167F">
        <w:rPr>
          <w:bCs/>
          <w:i/>
          <w:iCs/>
          <w:sz w:val="22"/>
          <w:szCs w:val="22"/>
        </w:rPr>
        <w:t xml:space="preserve">20 </w:t>
      </w:r>
      <w:r w:rsidRPr="00DC167F">
        <w:rPr>
          <w:sz w:val="22"/>
          <w:szCs w:val="22"/>
        </w:rPr>
        <w:t xml:space="preserve">для фортепиано. Ф. Шопен. </w:t>
      </w:r>
      <w:r w:rsidRPr="00DC167F">
        <w:rPr>
          <w:bCs/>
          <w:i/>
          <w:iCs/>
          <w:sz w:val="22"/>
          <w:szCs w:val="22"/>
        </w:rPr>
        <w:t xml:space="preserve">Этюд   №    12    («Революционный»)    </w:t>
      </w:r>
      <w:r w:rsidRPr="00DC167F">
        <w:rPr>
          <w:sz w:val="22"/>
          <w:szCs w:val="22"/>
        </w:rPr>
        <w:t>для    фортепиано.</w:t>
      </w:r>
    </w:p>
    <w:p w:rsidR="00641BF8" w:rsidRPr="00DC167F" w:rsidRDefault="00641BF8" w:rsidP="00641BF8">
      <w:pPr>
        <w:shd w:val="clear" w:color="auto" w:fill="FFFFFF"/>
        <w:ind w:left="2"/>
        <w:jc w:val="both"/>
        <w:rPr>
          <w:sz w:val="22"/>
          <w:szCs w:val="22"/>
        </w:rPr>
      </w:pPr>
      <w:r w:rsidRPr="00DC167F">
        <w:rPr>
          <w:sz w:val="22"/>
          <w:szCs w:val="22"/>
        </w:rPr>
        <w:t>Ф.Шопен.</w:t>
      </w:r>
    </w:p>
    <w:p w:rsidR="00641BF8" w:rsidRPr="00DC167F" w:rsidRDefault="00641BF8" w:rsidP="00641BF8">
      <w:pPr>
        <w:shd w:val="clear" w:color="auto" w:fill="FFFFFF"/>
        <w:spacing w:line="257" w:lineRule="exact"/>
        <w:ind w:right="50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Соната № 8 («Патетическая»). </w:t>
      </w:r>
      <w:r w:rsidRPr="00DC167F">
        <w:rPr>
          <w:sz w:val="22"/>
          <w:szCs w:val="22"/>
        </w:rPr>
        <w:t>Финал. Для фортепиа</w:t>
      </w:r>
      <w:r w:rsidRPr="00DC167F">
        <w:rPr>
          <w:sz w:val="22"/>
          <w:szCs w:val="22"/>
        </w:rPr>
        <w:softHyphen/>
        <w:t>но Л. Бетховен.</w:t>
      </w:r>
    </w:p>
    <w:p w:rsidR="00641BF8" w:rsidRPr="00DC167F" w:rsidRDefault="00641BF8" w:rsidP="00641BF8">
      <w:pPr>
        <w:shd w:val="clear" w:color="auto" w:fill="FFFFFF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Песня Сольвейг; Танец Анитры. </w:t>
      </w:r>
      <w:r w:rsidRPr="00DC167F">
        <w:rPr>
          <w:sz w:val="22"/>
          <w:szCs w:val="22"/>
        </w:rPr>
        <w:t>Из сюиты «Пер Гюнт».</w:t>
      </w:r>
      <w:r w:rsidRPr="00DC167F">
        <w:rPr>
          <w:spacing w:val="-1"/>
          <w:sz w:val="22"/>
          <w:szCs w:val="22"/>
        </w:rPr>
        <w:t>Э.Григ.</w:t>
      </w:r>
    </w:p>
    <w:p w:rsidR="00641BF8" w:rsidRPr="00DC167F" w:rsidRDefault="00641BF8" w:rsidP="00641BF8">
      <w:pPr>
        <w:shd w:val="clear" w:color="auto" w:fill="FFFFFF"/>
        <w:spacing w:line="252" w:lineRule="exact"/>
        <w:ind w:right="38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Исходила младешенька; Тонкая рябина, </w:t>
      </w:r>
      <w:r w:rsidRPr="00DC167F">
        <w:rPr>
          <w:sz w:val="22"/>
          <w:szCs w:val="22"/>
        </w:rPr>
        <w:t>русские народ</w:t>
      </w:r>
      <w:r w:rsidRPr="00DC167F">
        <w:rPr>
          <w:sz w:val="22"/>
          <w:szCs w:val="22"/>
        </w:rPr>
        <w:softHyphen/>
        <w:t>ные песни.</w:t>
      </w:r>
    </w:p>
    <w:p w:rsidR="00641BF8" w:rsidRPr="00DC167F" w:rsidRDefault="00641BF8" w:rsidP="00641BF8">
      <w:pPr>
        <w:shd w:val="clear" w:color="auto" w:fill="FFFFFF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Пастушка, </w:t>
      </w:r>
      <w:r w:rsidRPr="00DC167F">
        <w:rPr>
          <w:sz w:val="22"/>
          <w:szCs w:val="22"/>
        </w:rPr>
        <w:t>французская народная песня</w:t>
      </w:r>
      <w:r>
        <w:rPr>
          <w:sz w:val="22"/>
          <w:szCs w:val="22"/>
        </w:rPr>
        <w:t xml:space="preserve">  </w:t>
      </w:r>
      <w:r w:rsidRPr="00DC167F">
        <w:rPr>
          <w:bCs/>
          <w:i/>
          <w:iCs/>
          <w:sz w:val="22"/>
          <w:szCs w:val="22"/>
        </w:rPr>
        <w:t xml:space="preserve">Пожелания    друзьям;    Музыкант.    </w:t>
      </w:r>
      <w:r w:rsidRPr="00DC167F">
        <w:rPr>
          <w:sz w:val="22"/>
          <w:szCs w:val="22"/>
        </w:rPr>
        <w:t>Слова    и    музыкаБ. Окуджавы.</w:t>
      </w:r>
    </w:p>
    <w:p w:rsidR="00641BF8" w:rsidRPr="00355966" w:rsidRDefault="00641BF8" w:rsidP="00641BF8">
      <w:pPr>
        <w:shd w:val="clear" w:color="auto" w:fill="FFFFFF"/>
        <w:spacing w:line="228" w:lineRule="exact"/>
        <w:jc w:val="both"/>
        <w:rPr>
          <w:sz w:val="22"/>
          <w:szCs w:val="22"/>
        </w:rPr>
      </w:pPr>
      <w:r w:rsidRPr="00DC167F">
        <w:rPr>
          <w:bCs/>
          <w:i/>
          <w:iCs/>
          <w:sz w:val="22"/>
          <w:szCs w:val="22"/>
        </w:rPr>
        <w:t xml:space="preserve">Песня о друге. </w:t>
      </w:r>
      <w:r w:rsidRPr="00DC167F">
        <w:rPr>
          <w:sz w:val="22"/>
          <w:szCs w:val="22"/>
        </w:rPr>
        <w:t>Слова и музыка В. Высоцкого.</w:t>
      </w:r>
      <w:r>
        <w:rPr>
          <w:sz w:val="22"/>
          <w:szCs w:val="22"/>
        </w:rPr>
        <w:t xml:space="preserve">    </w:t>
      </w:r>
      <w:r w:rsidRPr="00DC167F">
        <w:rPr>
          <w:bCs/>
          <w:i/>
          <w:iCs/>
          <w:sz w:val="22"/>
          <w:szCs w:val="22"/>
        </w:rPr>
        <w:t xml:space="preserve">Резиновый ежик; Сказка по лесу идет. </w:t>
      </w:r>
      <w:r w:rsidRPr="00DC167F">
        <w:rPr>
          <w:sz w:val="22"/>
          <w:szCs w:val="22"/>
        </w:rPr>
        <w:t>С. Никитин, сло</w:t>
      </w:r>
      <w:r w:rsidRPr="00DC167F">
        <w:rPr>
          <w:sz w:val="22"/>
          <w:szCs w:val="22"/>
        </w:rPr>
        <w:softHyphen/>
        <w:t>ва Ю. Мориц.</w:t>
      </w: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E47E8">
        <w:rPr>
          <w:rFonts w:eastAsia="Times New Roman"/>
          <w:b/>
          <w:bCs/>
          <w:color w:val="000000"/>
          <w:sz w:val="22"/>
          <w:szCs w:val="22"/>
        </w:rPr>
        <w:lastRenderedPageBreak/>
        <w:t>Тематическое планирование.</w:t>
      </w: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  <w:r w:rsidRPr="008E47E8">
        <w:rPr>
          <w:rFonts w:eastAsia="Times New Roman"/>
          <w:b/>
          <w:bCs/>
          <w:color w:val="000000"/>
          <w:sz w:val="22"/>
          <w:szCs w:val="22"/>
        </w:rPr>
        <w:t>Автор программы Г.П. Сергеева, Е.Д.Критская, Т.С. Шмагина.</w:t>
      </w:r>
    </w:p>
    <w:p w:rsidR="00641BF8" w:rsidRPr="008E47E8" w:rsidRDefault="00641BF8" w:rsidP="00641BF8">
      <w:pPr>
        <w:shd w:val="clear" w:color="auto" w:fill="FFFFFF"/>
        <w:tabs>
          <w:tab w:val="center" w:pos="7584"/>
          <w:tab w:val="right" w:pos="15168"/>
        </w:tabs>
        <w:rPr>
          <w:rFonts w:eastAsia="Times New Roman"/>
          <w:b/>
          <w:bCs/>
          <w:color w:val="000000"/>
          <w:sz w:val="22"/>
          <w:szCs w:val="22"/>
        </w:rPr>
      </w:pPr>
      <w:r w:rsidRPr="008E47E8">
        <w:rPr>
          <w:rFonts w:eastAsia="Times New Roman"/>
          <w:b/>
          <w:bCs/>
          <w:color w:val="000000"/>
          <w:sz w:val="22"/>
          <w:szCs w:val="22"/>
        </w:rPr>
        <w:tab/>
        <w:t>Музыка, 4 класс (34 часа)</w:t>
      </w:r>
      <w:r w:rsidRPr="008E47E8">
        <w:rPr>
          <w:rFonts w:eastAsia="Times New Roman"/>
          <w:b/>
          <w:bCs/>
          <w:color w:val="000000"/>
          <w:sz w:val="22"/>
          <w:szCs w:val="22"/>
        </w:rPr>
        <w:tab/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2"/>
        <w:gridCol w:w="1667"/>
        <w:gridCol w:w="851"/>
        <w:gridCol w:w="3152"/>
        <w:gridCol w:w="3261"/>
        <w:gridCol w:w="1559"/>
        <w:gridCol w:w="1701"/>
        <w:gridCol w:w="1843"/>
        <w:gridCol w:w="720"/>
        <w:gridCol w:w="30"/>
        <w:gridCol w:w="30"/>
        <w:gridCol w:w="15"/>
        <w:gridCol w:w="45"/>
        <w:gridCol w:w="15"/>
        <w:gridCol w:w="15"/>
        <w:gridCol w:w="45"/>
        <w:gridCol w:w="644"/>
      </w:tblGrid>
      <w:tr w:rsidR="00641BF8" w:rsidRPr="008E47E8" w:rsidTr="00297D5A">
        <w:tc>
          <w:tcPr>
            <w:tcW w:w="567" w:type="dxa"/>
            <w:vAlign w:val="center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09" w:type="dxa"/>
            <w:gridSpan w:val="2"/>
            <w:vAlign w:val="center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51" w:type="dxa"/>
            <w:vAlign w:val="center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Кол- во час.</w:t>
            </w:r>
          </w:p>
        </w:tc>
        <w:tc>
          <w:tcPr>
            <w:tcW w:w="3152" w:type="dxa"/>
            <w:vAlign w:val="center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Элемент</w:t>
            </w:r>
          </w:p>
          <w:p w:rsidR="00641BF8" w:rsidRPr="008E47E8" w:rsidRDefault="00641BF8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содержания</w:t>
            </w:r>
          </w:p>
        </w:tc>
        <w:tc>
          <w:tcPr>
            <w:tcW w:w="3261" w:type="dxa"/>
            <w:vAlign w:val="center"/>
          </w:tcPr>
          <w:p w:rsidR="00641BF8" w:rsidRPr="008E47E8" w:rsidRDefault="00641BF8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Характеристика деятельности учащихся.</w:t>
            </w:r>
          </w:p>
        </w:tc>
        <w:tc>
          <w:tcPr>
            <w:tcW w:w="5103" w:type="dxa"/>
            <w:gridSpan w:val="3"/>
          </w:tcPr>
          <w:p w:rsidR="00641BF8" w:rsidRPr="008E47E8" w:rsidRDefault="00641BF8" w:rsidP="0008417C">
            <w:pPr>
              <w:jc w:val="center"/>
            </w:pPr>
            <w:r w:rsidRPr="008E47E8">
              <w:rPr>
                <w:sz w:val="22"/>
                <w:szCs w:val="22"/>
              </w:rPr>
              <w:t>Планируемые результаты.</w:t>
            </w: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jc w:val="center"/>
            </w:pPr>
            <w:r w:rsidRPr="008E47E8">
              <w:rPr>
                <w:sz w:val="22"/>
                <w:szCs w:val="22"/>
              </w:rPr>
              <w:t>Дата</w:t>
            </w:r>
          </w:p>
        </w:tc>
      </w:tr>
      <w:tr w:rsidR="00297D5A" w:rsidRPr="008E47E8" w:rsidTr="00297D5A">
        <w:tc>
          <w:tcPr>
            <w:tcW w:w="9640" w:type="dxa"/>
            <w:gridSpan w:val="6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Раздел 1: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«Россия – Родина моя» (3 ч.)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jc w:val="center"/>
            </w:pPr>
            <w:r w:rsidRPr="008E47E8">
              <w:rPr>
                <w:sz w:val="22"/>
                <w:szCs w:val="22"/>
              </w:rPr>
              <w:t>Предметные</w:t>
            </w:r>
          </w:p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результаты</w:t>
            </w:r>
          </w:p>
        </w:tc>
        <w:tc>
          <w:tcPr>
            <w:tcW w:w="170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УУД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jc w:val="center"/>
            </w:pPr>
            <w:r w:rsidRPr="008E47E8">
              <w:rPr>
                <w:sz w:val="22"/>
                <w:szCs w:val="22"/>
              </w:rPr>
              <w:t>Личностные</w:t>
            </w:r>
          </w:p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результаты.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center"/>
            </w:pPr>
            <w:r>
              <w:t>план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center"/>
            </w:pPr>
            <w:r>
              <w:t>факт</w:t>
            </w: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Вся Россия просится в песню…Мело-дия.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 Сочинения отечественных композиторов о Родине. Интонация как внутреннее озвученное состояние, выражение эмоций и отражение мыслей.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 -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Концерт № 3 для фортепиано с оркестром.ч1 С.Рахманинов.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«Ты, река ль, моя – реченька» 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«Песня о России» В.Локтев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«Вокализ» С.Рахманинов.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название изученного произведения и автора, выразительность и изобразительность музыкальной интонации, названия изученных жанров, певческие голоса 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- эмоционально откликнуться на музыкальное произведение и выразить свое впечатление в пении.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размышлять о музыкальных произведениях, как способе выражения чувств и мыслей человека.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Самостоятель-но воспринимать народное и профессиональное музыкальное творчество.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высказывать своё мнение о содержании  музыкального произведения.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выявлять общность истоков народной и профессиональной музыки.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Общаться и взаимодействовать в процессе коллективного воплощения худ.-муз..образов.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03.09.19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b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Как сложили песню. Звуча-щие картины.</w:t>
            </w:r>
            <w:r w:rsidRPr="008E47E8">
              <w:rPr>
                <w:sz w:val="22"/>
                <w:szCs w:val="22"/>
                <w:u w:val="single"/>
              </w:rPr>
              <w:t xml:space="preserve"> </w:t>
            </w:r>
            <w:r w:rsidRPr="008E47E8">
              <w:rPr>
                <w:b/>
                <w:sz w:val="22"/>
                <w:szCs w:val="22"/>
              </w:rPr>
              <w:t>«Вокализ» Прослушива-ние:С.Рахма-нинов «Вокализ»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Наблюдение народного творчества. Музыкальный и поэтический фольклор России: песни. Интонация – источник элементов музыкальной речи.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«Ты, река ль, моя – реченька» 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Солдатушки, бравы ребятушки,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Милый мой хоровод,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А мы просо сеяли.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жанры народных песен.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продемонстрировать личностно-окрашенное эмоционально-образное восприятие музыки, увлеченность музыкально-творческой деятельностью;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понимание интонационно-образной природы музыкального искусства,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взаимосвязи выразительности и изобразительности в музыке.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Уметь узнавать образы народного музыкального творчества, фольклора и профессиональной музыки.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подбирать ассоциатив-ные ряды  муз. произведениям.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выявлять общность истоков и особенности композиторско</w:t>
            </w:r>
            <w:r w:rsidRPr="008E47E8">
              <w:rPr>
                <w:sz w:val="22"/>
                <w:szCs w:val="22"/>
              </w:rPr>
              <w:lastRenderedPageBreak/>
              <w:t>й музыки.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Оценивать собственную музыкально-творческую деятельность.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10.09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Ты откуда русская, зародилась, музыка? На великий праздник собралася Русь!</w:t>
            </w:r>
          </w:p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Патриотическая тема в русской классике.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Обобщенное представление исторического прошлого в музыкальных образах.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Кантата С.Прокофьева «Александр Невский»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iCs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- Опера «Иван Сусанин» (хор «Славься») М.Глинка 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Святые земли Русской.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 Духовная музыка в творчестве композиторов.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-«Земля русская». Стихира русским святым – напев Киево-Печорской Лавры.(песнопения)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-«Богатырская симфония» А.Бородина (фрагмент)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-«Богатырские ворота» М.Мусоргского. (фрагмент).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название изученного произведения и автора,  выразительность и изобразительность музыкальной интонации; народные  музыкальные традиции родного края,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 религиозные традиции.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охотно участвовать в коллективной творческой деятельности при воплощении различных музыкальных образов; 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Различать жанры русских народных песен.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образцы народно-музыкального творчества.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выявлять общность истоков народной и композиторской музыки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исполнение народных песен.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Гордиться и уважать русские традиции.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17.09</w:t>
            </w:r>
          </w:p>
        </w:tc>
        <w:tc>
          <w:tcPr>
            <w:tcW w:w="839" w:type="dxa"/>
            <w:gridSpan w:val="8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41BF8" w:rsidRPr="008E47E8" w:rsidTr="00297D5A">
        <w:tc>
          <w:tcPr>
            <w:tcW w:w="9640" w:type="dxa"/>
            <w:gridSpan w:val="6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Раздел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«О России петь – что стремиться в храм» (4 ч.)</w:t>
            </w:r>
          </w:p>
        </w:tc>
        <w:tc>
          <w:tcPr>
            <w:tcW w:w="1559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Святые земли Русской. Илья Муромец.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Интонация как внутреннее озвученное состояние, выражение эмоций и отражение мыслей.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Музыкально-поэтические образы.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«Осенняя песня» П.Чайковский;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«Пастораль» Г.Свиридов;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«Осень» Г.Свиридов.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лирика в поэзии и музыке,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>Уметь различать в музыке красоту родной земли и человека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выявлять истоки возникновения  духовного наследия.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 исполнение стихиры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Уважать память о русских святых.</w:t>
            </w: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24.09</w:t>
            </w:r>
          </w:p>
        </w:tc>
        <w:tc>
          <w:tcPr>
            <w:tcW w:w="809" w:type="dxa"/>
            <w:gridSpan w:val="7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Праздников праздник, торжество из торжеств. Ангел вопияше.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Праздники Русской православной церкви. Пасха.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Музыкальный фольклор России. Народные музыкальные традиции Отечества. Духовная музыка в творчестве композиторов.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-«Ангел вопияше» П.Чесноков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–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-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«Христос воскресе! (тропарь)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«Богородице Дево, радуйся!» - С.В. Рахманинов.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музыкальная живопись,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выразительность и изобразительность музыкальной интонации,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произведений и их авторов;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определять и сравнивать характер, настроение и средства выразительности в музыкальных произведениях; продемонстрировать знания о различных видах музыки, музыкальных инструментах;  продемонстрировать понимание интонационно-образной природы музыкального искусства.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Знать историю возникновения праздника Пасхи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различать жанры церковной музыки: тропарь, молитва, величание.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иметь представление о религиозных праздниках народов России и их традициях.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Уважительное отношение к праздникам русской православной церкви.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01.10</w:t>
            </w:r>
          </w:p>
        </w:tc>
        <w:tc>
          <w:tcPr>
            <w:tcW w:w="809" w:type="dxa"/>
            <w:gridSpan w:val="7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Родной обычай старины.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Праздники Русской православной церкви. Пасха.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Народные музыкальные традиции родного края. Духовная музыка в творчестве композиторов.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«Не шум шумит» - пасхальная народная песня.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Сюита для двух фортепиано. С.Рахманинов.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жанры народных песен,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народные музыкальные традиции родного края (праздники и обряды), названия изученных произведений и их авторов.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1559" w:type="dxa"/>
          </w:tcPr>
          <w:p w:rsidR="00297D5A" w:rsidRPr="008E47E8" w:rsidRDefault="00297D5A" w:rsidP="0008417C"/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распознавать значение колокольных звонов.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определять  жанры церковной музыки: тропарь, молитва, величание.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иметь представление о традициях православных праздников.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выполнение творческого задания.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Хранить шедевры православного наследия.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08.10</w:t>
            </w:r>
          </w:p>
        </w:tc>
        <w:tc>
          <w:tcPr>
            <w:tcW w:w="809" w:type="dxa"/>
            <w:gridSpan w:val="7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Кирилл и Мефодий.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Святые земли Русской.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Народные музыкальные традиции Отечества. Обобщенное представление исторического прошлого в музыкальных образах.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«Гимн Кириллу и Мефодию». П.Пипков, сл.С.Михайловский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Величание Мефодию и Кириллу.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романс,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произведений и их авторов, выразительность и изобразительность музыкальной интонации.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Знать создателей славянской азбуки.</w:t>
            </w:r>
          </w:p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сравнивать музыкальные образы народных и церковных праздников.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свободно ориентироваться в терминах: икона, фреска, молитва, стихира.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рассуждать о значении азбуки в наши дни.</w:t>
            </w:r>
          </w:p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Почитать создателей славянской азбуки.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15.10</w:t>
            </w: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41BF8" w:rsidRPr="008E47E8" w:rsidTr="00297D5A">
        <w:tc>
          <w:tcPr>
            <w:tcW w:w="9640" w:type="dxa"/>
            <w:gridSpan w:val="6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Раздел: 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«День, полный событий» (6 ч.)</w:t>
            </w:r>
          </w:p>
        </w:tc>
        <w:tc>
          <w:tcPr>
            <w:tcW w:w="1559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 краю великих вдохновений.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произведений и их авторов.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 корректировать ее;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Уметь распознавать, как развитие мелодии помогает передать настроение стихотворения.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выявлять выразительные и изобразительные особенности музыки  и поэзии, и их связи.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 xml:space="preserve">К:понимать формы построения музыкальных и </w:t>
            </w:r>
            <w:r w:rsidRPr="008E47E8">
              <w:rPr>
                <w:sz w:val="22"/>
                <w:szCs w:val="22"/>
              </w:rPr>
              <w:lastRenderedPageBreak/>
              <w:t>литературных произведений</w:t>
            </w: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Гордится музыкально-поэтическими образами русских поэтов и композиторов.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22.10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Что за прелесть эти сказки! Три чуда. 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в музыке.  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«Три чуда». Вступление из оперы «Сказка о царе Салтане» Н.Римский Корсаков.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Г.Свиридов.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 названия изученных произведений и их авторов;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 в народном стиле;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различать образы, воплощенные в музыке.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распознавать художественный смысл произведения.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П: сопоставлять музыкальные образы в звучании различных муз.инструментов</w:t>
            </w: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Гордиться русской поэзией и музыкой.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29.10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Ярмарочное гулянье.</w:t>
            </w:r>
          </w:p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Музыкальные инструменты. Оркестр народных инструментов. Народное музыкальное творчество разных стран мира. 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Русские народные наигрыши;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Светит месяц – р.н.п.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Камаринская – П.Чайковский.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Пляска скоморохов Н.Римский-Корсаков.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«Волшебный смычок» - норвежская народная песня.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 музыкальные инструменты состав оркестра русских народных инструментов;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 высказывать собственное мнение в отношении музыкальных явлений, выдвигать идеи и отстаивать собственную точку зрения; - 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движение, инструментальное музицирование).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Различать народные песни.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сопоставлять музыкальные образы народных праздников.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высказывать свое мнение о народных традициях.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 xml:space="preserve">К: разучивание  и исполнение РНП. 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Гордится и уважать  русские традиции.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12.11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Святогорский монастырь. Обобщение.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Патриотическая тема в русской классике.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Обобщенное представление исторического прошлого в музыкальных образах.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Кантата С.Прокофьева «Александр Невский»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Опера «Иван Сусанин» (хор «Славься») М.Глинка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названия изученных жанров и форм музыки;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продемонстрировать знания о различных видах музыки, музыкальных инструментах, исполнять музыкальные произведения отдельных форм и жанров (пение, музыкально-пластическое движение), эмоционально откликнуться на музыкальное произведение и выразить свое впечатление в пении, игре или пластике.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Знать русские народные традиции.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распознавать духовную музыку.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 творческое задание.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Уважать русские народные традиции.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19.11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Зимнее утро. Зимний вечер.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в музыке.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Музыкально-поэтические образы.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-«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Зимнее утро» из «Детского альбома» П.Чайковский;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«Зимняя дорога» В.Шебалин;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«У камелька» из «Времен года» П.Чайковский.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-«Зимний вечер» М.Яковлев, А.Пушкин.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«Зимний вечер» - р.н.п.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 названия изученных жанров и форм музыки (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песня,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романс, вокализ, сюита);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 выражать художественно-образное содержание произведений в каком-либо виде исполнительской деятельности (пение, музицирование); высказывать собственное мнение в отношении музыкальных явлений, выдвигать идеи и отстаивать собственную точку зрения; продемонстрировать знания о различных видах музыки, певческих голосах, музыкальных инструментах.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распознавать, как развитие мелодии помогает передать настроение стихотворения.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выявлять выразительные и изобразительные особенности музыки  и поэзии, и их связи.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К:понимать формы построения музыкальных и литературных произведений.</w:t>
            </w:r>
          </w:p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Гордится музыкально-поэтическими образами русских поэтов и композиторов.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26.11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Приют, 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сияньем муз одетый.    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Народная и профессиональная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музыка. Выразительность и изобразительность в музыке. 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Хор из оперы «Евгений Онегин» П.Чайковского.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«Девицы, красавицы».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«Уж как по мосту, мосточку»,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«Детский альбом» П.Чайковского.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«Камаринская», «Мужик на гармонике играет»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Вступление к опере «Борис Годунов» М.Мусоргский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 понимать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названия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изученных жанров и форм музыки (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полонез, мазурка, вальс, песня, трехчастная форма, куплетная форма);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высказывать собственное мнение в отношении музыкальных явлений, выдвигать идеи и отстаивать собственную точку зрения;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 xml:space="preserve">Знать русские </w:t>
            </w:r>
            <w:r w:rsidRPr="008E47E8">
              <w:rPr>
                <w:sz w:val="22"/>
                <w:szCs w:val="22"/>
              </w:rPr>
              <w:lastRenderedPageBreak/>
              <w:t>народные традиции.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</w:t>
            </w:r>
            <w:r w:rsidRPr="008E47E8">
              <w:rPr>
                <w:sz w:val="22"/>
                <w:szCs w:val="22"/>
              </w:rPr>
              <w:lastRenderedPageBreak/>
              <w:t>самостоятельно распознавать духовную музыку.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 творческое задание.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 xml:space="preserve">Уважать русские </w:t>
            </w:r>
            <w:r w:rsidRPr="008E47E8">
              <w:rPr>
                <w:sz w:val="22"/>
                <w:szCs w:val="22"/>
              </w:rPr>
              <w:lastRenderedPageBreak/>
              <w:t>народные традиции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03.12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41BF8" w:rsidRPr="008E47E8" w:rsidTr="00297D5A">
        <w:tc>
          <w:tcPr>
            <w:tcW w:w="9640" w:type="dxa"/>
            <w:gridSpan w:val="6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Раздел: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«Гори, гори ясно, чтобы не погасло!» (3 ч.)</w:t>
            </w:r>
          </w:p>
        </w:tc>
        <w:tc>
          <w:tcPr>
            <w:tcW w:w="1559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Композитор- имя ему народ. Музыкальные инструменты</w:t>
            </w:r>
          </w:p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России.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Различные виды музыки: вокальная, инструментальная.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-«Старый замок» М.Мусоргский;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-«Сирень» С.Рахманинов.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«Вокализ».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 названия изученных жанров и форм музыки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(соната),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продемонстрировать знания о различных видах музыки, музыкальных инструментах, составах оркестров;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Различать тембры и звуки народных инструментов.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определять мелодику народной музыки.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различать народную и композиторскую.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выполнение творческого задания.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Уважать народные легенды, мифы и предания.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10.12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Оркестр русских 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народных инструментов.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Музыкальные инструменты. Формы построения музыки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как обобщенное выражение художественно-образного содержания произведений. Вариации.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«Ноктюрн» А.Бородин;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П.Чайковский «Вариации на тему рококо»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Знать/понимать: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изученные музыкальные сочинения,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называть их авторов;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передавать собственные 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Различать музыкальные </w:t>
            </w:r>
            <w:r w:rsidRPr="008E47E8">
              <w:rPr>
                <w:sz w:val="22"/>
                <w:szCs w:val="22"/>
              </w:rPr>
              <w:lastRenderedPageBreak/>
              <w:t>символы России.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самостоятельно </w:t>
            </w:r>
            <w:r w:rsidRPr="008E47E8">
              <w:rPr>
                <w:sz w:val="22"/>
                <w:szCs w:val="22"/>
              </w:rPr>
              <w:lastRenderedPageBreak/>
              <w:t>различать тембры народных инструментов входящих в состав ОРНИ.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знать народные обычаи, обряды.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исследовать историю создания муз. инструментов.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Общаться и взаимодействова</w:t>
            </w:r>
            <w:r w:rsidRPr="008E47E8">
              <w:rPr>
                <w:sz w:val="22"/>
                <w:szCs w:val="22"/>
              </w:rPr>
              <w:lastRenderedPageBreak/>
              <w:t xml:space="preserve">ть в процессе воплощения различных художественных образов. 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17.12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Народные праздники.       «Троица».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Музыкальный фольклор народов России.  Народные музыкальные традиции родного края.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-«Во поле береза стояла» - р.н.п.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Симфония№4 П.Чайковский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Троицкие песни.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музыкальной интонации;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Различать народный праздник от религиозного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отличать главный признак народного праздника от религиозного.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знать историю создания иконы А.Рублева «Троица»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  Объяснять смысл народного праздника.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Хранить и почитать культурное  наследие России.</w:t>
            </w:r>
          </w:p>
        </w:tc>
        <w:tc>
          <w:tcPr>
            <w:tcW w:w="840" w:type="dxa"/>
            <w:gridSpan w:val="5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24.12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41BF8" w:rsidRPr="008E47E8" w:rsidTr="00297D5A">
        <w:tc>
          <w:tcPr>
            <w:tcW w:w="9640" w:type="dxa"/>
            <w:gridSpan w:val="6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t>Раздел: 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«В концертном зале» (5 ч.)</w:t>
            </w:r>
          </w:p>
        </w:tc>
        <w:tc>
          <w:tcPr>
            <w:tcW w:w="1559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ind w:right="-108"/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Музыкальные 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инструменты (скрипка, виолончель).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Композитор – исполнитель –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слушатель. Музыкальные инструменты.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«Шутка» И.Бах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«Патетическая соната» Л.Бетховен.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«Утро» Э.Григ.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«Пожелание друзьям» Б.Окуджава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«Песня о друге» В.Высоцкий.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Знать/понимать: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названия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изученных жанров; 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опера, полонез, мазурка, музыкальный образ, музыкальная драматургия, контраст;.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Знать приемы </w:t>
            </w:r>
            <w:r w:rsidRPr="008E47E8">
              <w:rPr>
                <w:sz w:val="22"/>
                <w:szCs w:val="22"/>
              </w:rPr>
              <w:lastRenderedPageBreak/>
              <w:t>развития музыки: повтор, контраст, вариация, импровизация.</w:t>
            </w:r>
          </w:p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</w:t>
            </w:r>
            <w:r w:rsidRPr="008E47E8">
              <w:rPr>
                <w:sz w:val="22"/>
                <w:szCs w:val="22"/>
              </w:rPr>
              <w:lastRenderedPageBreak/>
              <w:t>самостоятельно различать тембры музыкальных инструментов.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овладевать приемами мелодического варьирования, подпевания и ритмического сопровождения.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рассуждать о значении преобразующей силы в музыке.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Осмысленно </w:t>
            </w:r>
            <w:r w:rsidRPr="008E47E8">
              <w:rPr>
                <w:sz w:val="22"/>
                <w:szCs w:val="22"/>
              </w:rPr>
              <w:lastRenderedPageBreak/>
              <w:t>исполнять сочинения различных жанров и стилей.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Счастье в сирени живет…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в музыке.  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Музыкально-поэтические образы.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-«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Венецианская ночь» М.Глинка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жанров и форм музыки;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ария, речитатив;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определять, оценивать, соотносить содержание, образную сферу и музыкальный язык произведения;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Различать музыкальные жанры и муз. символы родной природы.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знать и понимать музыку Рахманинова.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понимать смысл музыки Рахманинова.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 xml:space="preserve">Гордиться русскими композиторами воспевающими Россию 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«Не молкнет сердце чуткое Шопена…»</w:t>
            </w:r>
          </w:p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Обобщение.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Различные виды музыки: вокальная, инструментальная. Формы построения музыки как обобщенное выражение художественно-образного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содержания произведений Формы: одночастные, двух-и трехчастные.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Шопен. Полонез №3, вальс №10, Мазурка.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Знать/понимать: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жанров и форм музыки;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песня-ария,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куплетно-вариационная форма.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 продемонстрировать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Знать и уметь распознавать жанры танцевальной музыки.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самостоятельно различать мелодии танцевальной </w:t>
            </w:r>
            <w:r w:rsidRPr="008E47E8">
              <w:rPr>
                <w:sz w:val="22"/>
                <w:szCs w:val="22"/>
              </w:rPr>
              <w:lastRenderedPageBreak/>
              <w:t>музыки.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размышлять о муз. произведениях, как способе выражения чувств и мыслей человека.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Уважать творчество  зарубежных композиторов. 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«Патетичес-кая» соната.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Патетическая соната – Л.Бетховен;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Венецианская ночь.;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Арагонская хота М.Глинка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музыкальной интонации;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изучаемых жанров и форм музыки;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восточные интонации, вариации, орнамент, контрастные образы.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Уметь распознавать и оценивать особенности жанров музыки.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выявлять интонационную линию в музыке.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узнавать музыкальные жанры.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понимать смысл терминов.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Расширять музыкальный кругозор.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Царит гармония 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оркестра.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Различные виды музыки: вокальная, инструментальная,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оркестровая.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 за 2 четверть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 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народные музыкальные традиции родного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края (праздники и обряды); выразительность и изобразительность музыкальной интонации; смысл понятий: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 в народном стиле, своеобразие музыкального языка.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 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 xml:space="preserve">Различать группы муз. </w:t>
            </w:r>
            <w:r w:rsidRPr="008E47E8">
              <w:rPr>
                <w:sz w:val="22"/>
                <w:szCs w:val="22"/>
              </w:rPr>
              <w:lastRenderedPageBreak/>
              <w:t>инструментов входящих в симфонический оркестр.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самостоятельно </w:t>
            </w:r>
            <w:r w:rsidRPr="008E47E8">
              <w:rPr>
                <w:sz w:val="22"/>
                <w:szCs w:val="22"/>
              </w:rPr>
              <w:lastRenderedPageBreak/>
              <w:t>определять звучание муз. инструментов входящих в состав симфонического оркестра.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ориентироваться в музыкальных терминах.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 различать и понимать жанры муз. произведения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 xml:space="preserve">Расширять музыкальный </w:t>
            </w:r>
            <w:r w:rsidRPr="008E47E8">
              <w:rPr>
                <w:sz w:val="22"/>
                <w:szCs w:val="22"/>
              </w:rPr>
              <w:lastRenderedPageBreak/>
              <w:t>кругозор.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41BF8" w:rsidRPr="008E47E8" w:rsidTr="00297D5A">
        <w:tc>
          <w:tcPr>
            <w:tcW w:w="9640" w:type="dxa"/>
            <w:gridSpan w:val="6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Раздел: 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«В музыкальном театре» (6 ч.)</w:t>
            </w:r>
          </w:p>
        </w:tc>
        <w:tc>
          <w:tcPr>
            <w:tcW w:w="1559" w:type="dxa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297D5A" w:rsidRPr="008E47E8" w:rsidTr="00297D5A">
        <w:tc>
          <w:tcPr>
            <w:tcW w:w="7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Опера «Иван Сусанин».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Песенность, танцевальность, маршевость. Опера. Музыкальное развитие в сопоставлении и столкновении человеческих чувств, тем, художественных образов.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Драматургическое развитие в опере.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-опера «Иван Сусанин». М.Глинка.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(интродукция, танцы из 2 действия, хор из 3 действия).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жанров  музыки;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 оперетта, мюзикл.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 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Различать музыкальные образы разных персонажей оперы.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эмоционально откликаться и выражать своё отношение к музыкальным образам.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рассказывать либретто муз. произведения.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выявлять особенности развития образов.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Гордиться патриотами нашей Родины.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7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67" w:type="dxa"/>
          </w:tcPr>
          <w:p w:rsidR="00297D5A" w:rsidRPr="008E47E8" w:rsidRDefault="00297D5A" w:rsidP="0008417C">
            <w:pPr>
              <w:jc w:val="center"/>
              <w:rPr>
                <w:b/>
              </w:rPr>
            </w:pPr>
            <w:r w:rsidRPr="008E47E8">
              <w:rPr>
                <w:b/>
                <w:sz w:val="22"/>
                <w:szCs w:val="22"/>
              </w:rPr>
              <w:t>« Сцена в лесу»</w:t>
            </w:r>
          </w:p>
          <w:p w:rsidR="00297D5A" w:rsidRPr="008E47E8" w:rsidRDefault="00297D5A" w:rsidP="0008417C">
            <w:pPr>
              <w:jc w:val="center"/>
              <w:rPr>
                <w:b/>
              </w:rPr>
            </w:pPr>
            <w:r w:rsidRPr="008E47E8">
              <w:rPr>
                <w:b/>
                <w:sz w:val="22"/>
                <w:szCs w:val="22"/>
              </w:rPr>
              <w:t xml:space="preserve">Опера «Иван </w:t>
            </w:r>
            <w:r w:rsidRPr="008E47E8">
              <w:rPr>
                <w:b/>
                <w:sz w:val="22"/>
                <w:szCs w:val="22"/>
              </w:rPr>
              <w:lastRenderedPageBreak/>
              <w:t>Сусанин»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Песенность, танцевальность, маршевость. Опера. Музыкальное развитие в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сопоставлении и столкновении человеческих чувств, тем, художественных образов.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Драматургическое развитие в опере.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-опера «Иван Сусанин». М.Глинка.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(сцена в лесу 4 действие).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 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жанров  музыки;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 оперетта, мюзикл.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Уметь: 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эмоционально откликнуться на музыкальное произведение и выразить свое впечатление в пении, игре или пластике;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Уметь распознавать и понимать </w:t>
            </w:r>
            <w:r w:rsidRPr="008E47E8">
              <w:rPr>
                <w:sz w:val="22"/>
                <w:szCs w:val="22"/>
              </w:rPr>
              <w:lastRenderedPageBreak/>
              <w:t>интонационные линии оперы.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самостоятельно выявлять </w:t>
            </w:r>
            <w:r w:rsidRPr="008E47E8">
              <w:rPr>
                <w:sz w:val="22"/>
                <w:szCs w:val="22"/>
              </w:rPr>
              <w:lastRenderedPageBreak/>
              <w:t>особенности развития образов.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сопоставлять средства муз. выразительности.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Гордиться патриотами нашей Родины.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7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667" w:type="dxa"/>
          </w:tcPr>
          <w:p w:rsidR="00297D5A" w:rsidRPr="008E47E8" w:rsidRDefault="00297D5A" w:rsidP="0008417C">
            <w:pPr>
              <w:rPr>
                <w:b/>
              </w:rPr>
            </w:pPr>
            <w:r w:rsidRPr="008E47E8">
              <w:rPr>
                <w:b/>
                <w:sz w:val="22"/>
                <w:szCs w:val="22"/>
              </w:rPr>
              <w:t>«М.Мусоргский опера «Хованщи-на» -«Исхо-дила младе-шенька»</w:t>
            </w:r>
          </w:p>
          <w:p w:rsidR="00297D5A" w:rsidRPr="008E47E8" w:rsidRDefault="00297D5A" w:rsidP="0008417C">
            <w:pPr>
              <w:rPr>
                <w:u w:val="single"/>
              </w:rPr>
            </w:pP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«Рассвет на Москве-реке», «Исходила младешенька» из оперы «Хованщина» М.Мусоргского.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 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изучаемых жанров и форм музыки; названия изученных произведений и их авторов, смысл понятий –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музыкальный образ.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 узнавать изученные музыкальные произведения и называть имена их авторов; эмоционально откликнуться на музыкальное произведение и выразить свое впечатление в пении, игре или пластике; продемонстрировать понимание интонационно-образной природы музыкального искусства, высказывать собственное мнение в отношении музыкальных явлений, выдвигать идеи и отстаивать собственную точку зрения.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Знать события отраженные в опере М.Мусоргского «Хованщина»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определять куплетно-выриационную форму в музыке.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Знать историю своей Родины.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7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Русский восток.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Восточные мотивы в творчестве русских композиторов.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-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«Пляска персидок» 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lastRenderedPageBreak/>
              <w:t>Мусоргский;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«Персидский хор» М.Глинка;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«Танец с саблями».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Знать/ понимать: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смысл понятий: «композитор», «исполнитель», «слушатель»;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названия изученных произведений и их авторов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 исполнителей;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музыкальные инструменты (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гитара).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: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проявлять интерес к отдельным группам музыкальных инструментов.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Уметь распознавать мелодику восточной интонации от </w:t>
            </w:r>
            <w:r w:rsidRPr="008E47E8">
              <w:rPr>
                <w:sz w:val="22"/>
                <w:szCs w:val="22"/>
              </w:rPr>
              <w:lastRenderedPageBreak/>
              <w:t>русской.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самостоятельно выявлять особенности развития муз. </w:t>
            </w:r>
            <w:r w:rsidRPr="008E47E8">
              <w:rPr>
                <w:sz w:val="22"/>
                <w:szCs w:val="22"/>
              </w:rPr>
              <w:lastRenderedPageBreak/>
              <w:t>образов.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 знать муз. термины.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Формировать представление о роли музыки  в жизни человека.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3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7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667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Балет «Петрушка»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Обобщнеие.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Народные музыкальные традиции Отечества. Народная и профессиональная музыка. Балет.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Ярмарка («Петрушка») И.Стравинский.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Исполнение разученных произведений, участие в коллективном пении, музицирование на элементарных музыкальных инструментах, передача музыкальных впечатлений учащихся за 3 четверть.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(Музыкальные фрагменты из опер, балетов, музыкальных произведений разученные песни).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Знать/понимать: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названия изученных жанров музыки и форм музыки, названия изученных произведений и их авторов.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показать определенный уровень развития образного и ассоциативного мышления и воображения, музыкальной памяти и слуха, певческого голоса; выражать художественно-образное содержание произведений в каком-либо виде исполнительской деятельности (пение, музицирование); передавать собственные музыкальные впечатления с помощью различных видов музыкально-творческой деятельности,  выступать в роли слушателей, критиков.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Формирование основ музыкальной культуры.( балет)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 xml:space="preserve">. Р: самостоятельно 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определять тембры муз. инструментов симф. оркестра.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логически анализировать и выявлять жанровую линию.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ориентироваться в культурном многообразии окружающей действительности.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Развивать музыкально-эстетический вкус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7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7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Театр музыкальной комедии.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Песенность, танцевальность. Мюзикл, оперетта.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-«Вальс» И.Штраус;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«Я танцевать могу» Ф.Лоу.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«Звуки музыки» Р.Роджерс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народные музыкальные традиции родного края (праздники и обряды),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религиозные традиции.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Уметь: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продемонстрировать понимание интонационно-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>Уметь распознавать  оперетту и мюзикл.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определять интонационную линию в музыке.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П: знать основные закономерности построения оперетты и мюзикла.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 творческое задание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>Уважительно относиться к муз. культуре других народов.</w:t>
            </w:r>
          </w:p>
        </w:tc>
        <w:tc>
          <w:tcPr>
            <w:tcW w:w="795" w:type="dxa"/>
            <w:gridSpan w:val="4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64" w:type="dxa"/>
            <w:gridSpan w:val="5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641BF8" w:rsidRPr="008E47E8" w:rsidTr="00297D5A">
        <w:tc>
          <w:tcPr>
            <w:tcW w:w="9640" w:type="dxa"/>
            <w:gridSpan w:val="6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Раздел: «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Чтоб музыкантом быть, так надобно уменье…» (7 ч.)</w:t>
            </w:r>
          </w:p>
        </w:tc>
        <w:tc>
          <w:tcPr>
            <w:tcW w:w="1559" w:type="dxa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843" w:type="dxa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9"/>
          </w:tcPr>
          <w:p w:rsidR="00641BF8" w:rsidRPr="008E47E8" w:rsidRDefault="00641BF8" w:rsidP="0008417C">
            <w:pPr>
              <w:jc w:val="center"/>
              <w:rPr>
                <w:rFonts w:eastAsia="Times New Roman"/>
                <w:b/>
                <w:bCs/>
                <w:i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Служенье муз не терпит суеты. Прелюдия.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Прелюдия –И.С.Бах.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образцы музыкального фольклора, народные музыкальные традиции родного края (праздники и обряды).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распознавать трехчастную форму в музыке.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определять и сопоставлять различные по смыслу интонации.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П:распознавать художественный смысл различных музыкальных форм.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соотносить особенности музыкального языка русской и зарубежной музыки.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Осознание своей этнической и национальной принадлежности на основе муз. произведений русских композиторов.</w:t>
            </w:r>
          </w:p>
          <w:p w:rsidR="00297D5A" w:rsidRPr="008E47E8" w:rsidRDefault="00297D5A" w:rsidP="0008417C"/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5" w:type="dxa"/>
            <w:gridSpan w:val="6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1324A5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Исповедь ду-ши. Революци-онный этюд.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Интонация как внутреннее озвученное состояние, выражение эмоций и отражение мыслей.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-«Прелюдия№7» С.Рахманинов;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-«Прелюдия» Ф.Шопен.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-«Этюд№12» Ф.Шопен;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религиозные традиции, гимн, величание.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различать муз. образы  воплощенные в музыке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оценивать и соотносить содержание и муз. язык произведения.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определять особенности взаимодействия развития муз. образов.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К: Творческое задание.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Расширять музыкальный кругозор.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5" w:type="dxa"/>
            <w:gridSpan w:val="6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4" w:type="dxa"/>
            <w:gridSpan w:val="3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Мастерство исполнителя.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Народная и профессиональная музыка. Народное музыкальное творчество разных стран мира.  Музыкальные инструменты.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«Ты, река ли моя реченька» - р.н.п.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-«Реченька» - белорусская нар.песня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«Солнце, в дом войди» - грузинская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«Вишня» - японская песня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«Аисты» - узбекская песня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Концерт №1 П.Чайковский;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«Ты воспой, жавороночек»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народные  музыкальные традиции родного края.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определять, оценивать, соотносить содержание, образную сферу и музыкальный язык народного и профессионального музыкального творчества;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различать многообразие жанров музыки.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уметь распознавать жанры музыки.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знать музыкальные термины.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Ориентироваться в культурном многообразии музыкальных жанров.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1324A5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 интонации спрятан чело-век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.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Песенность, танцевальность, маршевость. Опера. Музыкальное развитие в сопоставлении и столкновении человеческих чувств, тем, художественных образов.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Драматургическое развитие в опере.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музыкальной интонации.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узнавать изученные музыкальные произведения и называть имена их авторов; выражать художественно-образное содержание произведений в каком-либо виде исполнительской деятельности (пение, музицирование); 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Музыкальные инструменты- </w:t>
            </w: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гитара.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Выразительность и изобразительность в музыке.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Опера. Сюита.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«Шахерезада» Римский-Корсаков;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«Три чуда» из оперы «Сказка о царе Салтане».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вступление к опере «Садко».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выразительность и изобразительность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музыкальной интонации, смысл понятий: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музыкальная живопись; музыкальная сказка.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узнавать изученные музыкальные произведения и называть имена их авторов; продемонстрировать знания о различных видах музыки, певческих голосах, музыкальных инструментах, составах оркестров.</w:t>
            </w:r>
          </w:p>
        </w:tc>
        <w:tc>
          <w:tcPr>
            <w:tcW w:w="1559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 xml:space="preserve">Определять взаимосвязь </w:t>
            </w:r>
            <w:r w:rsidRPr="008E47E8">
              <w:rPr>
                <w:sz w:val="22"/>
                <w:szCs w:val="22"/>
              </w:rPr>
              <w:lastRenderedPageBreak/>
              <w:t>музыки с другими видами искусства: литературой, ИЗО, кино, театром.</w:t>
            </w: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 xml:space="preserve">Р: самостоятельно </w:t>
            </w:r>
            <w:r w:rsidRPr="008E47E8">
              <w:rPr>
                <w:sz w:val="22"/>
                <w:szCs w:val="22"/>
              </w:rPr>
              <w:lastRenderedPageBreak/>
              <w:t>называть  имена известных бардов.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уметь распознавать худ. смысл муз. произведений  для гитары.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t>К:Творческое задание.</w:t>
            </w:r>
          </w:p>
        </w:tc>
        <w:tc>
          <w:tcPr>
            <w:tcW w:w="1843" w:type="dxa"/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sz w:val="22"/>
                <w:szCs w:val="22"/>
              </w:rPr>
              <w:lastRenderedPageBreak/>
              <w:t xml:space="preserve">Личностно оценивать </w:t>
            </w:r>
            <w:r w:rsidRPr="008E47E8">
              <w:rPr>
                <w:sz w:val="22"/>
                <w:szCs w:val="22"/>
              </w:rPr>
              <w:lastRenderedPageBreak/>
              <w:t>музыку на уроке и вне школы.</w:t>
            </w:r>
          </w:p>
        </w:tc>
        <w:tc>
          <w:tcPr>
            <w:tcW w:w="915" w:type="dxa"/>
            <w:gridSpan w:val="8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Музыкальный сказочник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«Патетическая соната» Л.Бетховен.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- 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Песня Сольвейг. Э.Григ.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Песня Марфы.М.Мусоргский.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«Пастушка» - франц.нар.песня.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музыкальной интонации, смысл понятий –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симфоническая картина.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 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узнавать изученные музыкальные произведения и называть имена их авторов;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показать определенный уровень развития образного и ассоциативного мышления и воображения, музыкальной памяти и слуха.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Уметь  образно ориентироваться в музыкальной живописи.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Р: самостоятельно пересказывать сюжет музыкальной сказки.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ориентироваться в музыкальных сюжетах главных героев 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t>Гордиться культурным наследием .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297D5A" w:rsidRPr="008E47E8" w:rsidTr="00297D5A">
        <w:tc>
          <w:tcPr>
            <w:tcW w:w="567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09" w:type="dxa"/>
            <w:gridSpan w:val="2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«Рассвет на Москве-реке»</w:t>
            </w:r>
          </w:p>
          <w:p w:rsidR="00297D5A" w:rsidRPr="008E47E8" w:rsidRDefault="00297D5A" w:rsidP="0008417C">
            <w:pPr>
              <w:rPr>
                <w:rFonts w:eastAsia="Times New Roman"/>
                <w:b/>
                <w:bCs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    Обобщение.</w:t>
            </w:r>
          </w:p>
        </w:tc>
        <w:tc>
          <w:tcPr>
            <w:tcW w:w="851" w:type="dxa"/>
          </w:tcPr>
          <w:p w:rsidR="00297D5A" w:rsidRPr="008E47E8" w:rsidRDefault="00297D5A" w:rsidP="0008417C">
            <w:pPr>
              <w:jc w:val="center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- «Рассвет на Москве-реке» М.Мусоргский.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Музыкальное исполнение как способ творческого самовыражения в искусстве.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 -</w:t>
            </w:r>
            <w:r w:rsidRPr="008E47E8">
              <w:rPr>
                <w:rFonts w:eastAsia="Times New Roman"/>
                <w:iCs/>
                <w:color w:val="000000"/>
                <w:sz w:val="22"/>
                <w:szCs w:val="22"/>
              </w:rPr>
              <w:t>Исполнение разученных произведений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</w:tc>
        <w:tc>
          <w:tcPr>
            <w:tcW w:w="3261" w:type="dxa"/>
          </w:tcPr>
          <w:p w:rsidR="00297D5A" w:rsidRPr="008E47E8" w:rsidRDefault="00297D5A" w:rsidP="0008417C">
            <w:pPr>
              <w:jc w:val="both"/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Знать/понимать: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> названия изученных произведений и их авторов;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Уметь: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t xml:space="preserve"> узнавать изученные музыкальные произведения и называть имена их авторов; передавать собственные </w:t>
            </w:r>
            <w:r w:rsidRPr="008E47E8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музыкальные впечатления с помощью различных видов музыкально-творческой деятельности,  выступать в роли слушателей, критиков, оценивать собственную исполнительскую деятельность и корректировать ее;  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др.); продемонстрировать знания о различных видах музыки, певческих голосах, музыкальных инструментах, составах оркестров.</w:t>
            </w:r>
          </w:p>
          <w:p w:rsidR="00297D5A" w:rsidRPr="008E47E8" w:rsidRDefault="00297D5A" w:rsidP="0008417C">
            <w:pPr>
              <w:rPr>
                <w:rFonts w:eastAsia="Times New Roman"/>
                <w:color w:val="000000"/>
              </w:rPr>
            </w:pPr>
            <w:r w:rsidRPr="008E47E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Различать изобразительность в музыке.</w:t>
            </w:r>
          </w:p>
          <w:p w:rsidR="00297D5A" w:rsidRPr="008E47E8" w:rsidRDefault="00297D5A" w:rsidP="0008417C"/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297D5A" w:rsidRPr="008E47E8" w:rsidRDefault="00297D5A" w:rsidP="0008417C"/>
          <w:p w:rsidR="00297D5A" w:rsidRPr="008E47E8" w:rsidRDefault="00297D5A" w:rsidP="0008417C">
            <w:r w:rsidRPr="008E47E8">
              <w:rPr>
                <w:sz w:val="22"/>
                <w:szCs w:val="22"/>
              </w:rPr>
              <w:t xml:space="preserve">Р: самостоятельно выделять интонации помогающие услышать </w:t>
            </w:r>
            <w:r w:rsidRPr="008E47E8">
              <w:rPr>
                <w:sz w:val="22"/>
                <w:szCs w:val="22"/>
              </w:rPr>
              <w:lastRenderedPageBreak/>
              <w:t>рассвет.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П: отвечать на вопросы учителя.</w:t>
            </w:r>
          </w:p>
          <w:p w:rsidR="00297D5A" w:rsidRPr="008E47E8" w:rsidRDefault="00297D5A" w:rsidP="0008417C">
            <w:r w:rsidRPr="008E47E8">
              <w:rPr>
                <w:sz w:val="22"/>
                <w:szCs w:val="22"/>
              </w:rPr>
              <w:t>К: творческое задание.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297D5A" w:rsidRPr="008E47E8" w:rsidRDefault="00297D5A" w:rsidP="0008417C">
            <w:r w:rsidRPr="008E47E8">
              <w:rPr>
                <w:sz w:val="22"/>
                <w:szCs w:val="22"/>
              </w:rPr>
              <w:lastRenderedPageBreak/>
              <w:t>Уважать и  помнить  историю России.</w:t>
            </w:r>
          </w:p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70" w:type="dxa"/>
            <w:gridSpan w:val="7"/>
            <w:tcBorders>
              <w:righ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9" w:type="dxa"/>
            <w:gridSpan w:val="2"/>
            <w:tcBorders>
              <w:left w:val="single" w:sz="4" w:space="0" w:color="auto"/>
            </w:tcBorders>
          </w:tcPr>
          <w:p w:rsidR="00297D5A" w:rsidRPr="008E47E8" w:rsidRDefault="00297D5A" w:rsidP="0008417C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297D5A" w:rsidRDefault="00297D5A" w:rsidP="00641BF8">
      <w:pPr>
        <w:rPr>
          <w:rFonts w:eastAsia="Times New Roman"/>
          <w:vanish/>
          <w:color w:val="000000"/>
          <w:sz w:val="22"/>
          <w:szCs w:val="22"/>
        </w:rPr>
      </w:pPr>
    </w:p>
    <w:p w:rsidR="00641BF8" w:rsidRPr="008E47E8" w:rsidRDefault="00641BF8" w:rsidP="00641BF8">
      <w:pPr>
        <w:rPr>
          <w:rFonts w:eastAsia="Times New Roman"/>
          <w:vanish/>
          <w:color w:val="000000"/>
          <w:sz w:val="22"/>
          <w:szCs w:val="22"/>
        </w:rPr>
      </w:pPr>
    </w:p>
    <w:p w:rsidR="00641BF8" w:rsidRPr="008E47E8" w:rsidRDefault="00641BF8" w:rsidP="00641BF8">
      <w:pPr>
        <w:rPr>
          <w:rFonts w:eastAsia="Times New Roman"/>
          <w:vanish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p w:rsidR="00641BF8" w:rsidRPr="008E47E8" w:rsidRDefault="00641BF8" w:rsidP="00641BF8">
      <w:pPr>
        <w:shd w:val="clear" w:color="auto" w:fill="FFFFFF"/>
        <w:jc w:val="center"/>
        <w:rPr>
          <w:rFonts w:eastAsia="Times New Roman"/>
          <w:b/>
          <w:bCs/>
          <w:color w:val="000000"/>
          <w:sz w:val="22"/>
          <w:szCs w:val="22"/>
        </w:rPr>
      </w:pPr>
    </w:p>
    <w:sectPr w:rsidR="00641BF8" w:rsidRPr="008E47E8" w:rsidSect="00641BF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BF8"/>
    <w:rsid w:val="00000E54"/>
    <w:rsid w:val="00002D5B"/>
    <w:rsid w:val="000037C5"/>
    <w:rsid w:val="00003B2F"/>
    <w:rsid w:val="0000421F"/>
    <w:rsid w:val="00004474"/>
    <w:rsid w:val="0000482E"/>
    <w:rsid w:val="00005491"/>
    <w:rsid w:val="00006551"/>
    <w:rsid w:val="00006E7E"/>
    <w:rsid w:val="00012831"/>
    <w:rsid w:val="00013250"/>
    <w:rsid w:val="000141D7"/>
    <w:rsid w:val="00015571"/>
    <w:rsid w:val="00016A77"/>
    <w:rsid w:val="0002020C"/>
    <w:rsid w:val="0002190D"/>
    <w:rsid w:val="000264B4"/>
    <w:rsid w:val="000267E0"/>
    <w:rsid w:val="00027F57"/>
    <w:rsid w:val="00030A84"/>
    <w:rsid w:val="00030D4F"/>
    <w:rsid w:val="00030F58"/>
    <w:rsid w:val="000325AD"/>
    <w:rsid w:val="00033A15"/>
    <w:rsid w:val="00033B03"/>
    <w:rsid w:val="00033BA5"/>
    <w:rsid w:val="000340E1"/>
    <w:rsid w:val="00041BBD"/>
    <w:rsid w:val="00043F42"/>
    <w:rsid w:val="00044F63"/>
    <w:rsid w:val="00045EC0"/>
    <w:rsid w:val="00046828"/>
    <w:rsid w:val="00050C53"/>
    <w:rsid w:val="00051A21"/>
    <w:rsid w:val="0005449A"/>
    <w:rsid w:val="00054746"/>
    <w:rsid w:val="00054AE6"/>
    <w:rsid w:val="000555E1"/>
    <w:rsid w:val="00056F64"/>
    <w:rsid w:val="0006271C"/>
    <w:rsid w:val="0006288F"/>
    <w:rsid w:val="000633D5"/>
    <w:rsid w:val="00063581"/>
    <w:rsid w:val="00063CA3"/>
    <w:rsid w:val="00063DAA"/>
    <w:rsid w:val="00065BE2"/>
    <w:rsid w:val="00070EC6"/>
    <w:rsid w:val="00071FD2"/>
    <w:rsid w:val="00077960"/>
    <w:rsid w:val="000811B2"/>
    <w:rsid w:val="000830B6"/>
    <w:rsid w:val="00084D81"/>
    <w:rsid w:val="000850E4"/>
    <w:rsid w:val="0008578D"/>
    <w:rsid w:val="00085B03"/>
    <w:rsid w:val="00087141"/>
    <w:rsid w:val="000905B8"/>
    <w:rsid w:val="00090CFE"/>
    <w:rsid w:val="00093230"/>
    <w:rsid w:val="00094B02"/>
    <w:rsid w:val="000A379D"/>
    <w:rsid w:val="000A5EC5"/>
    <w:rsid w:val="000A7778"/>
    <w:rsid w:val="000B1556"/>
    <w:rsid w:val="000B1D3D"/>
    <w:rsid w:val="000B201D"/>
    <w:rsid w:val="000B5349"/>
    <w:rsid w:val="000B5617"/>
    <w:rsid w:val="000C00A4"/>
    <w:rsid w:val="000C0280"/>
    <w:rsid w:val="000C086B"/>
    <w:rsid w:val="000C3306"/>
    <w:rsid w:val="000C5514"/>
    <w:rsid w:val="000C55B6"/>
    <w:rsid w:val="000C5723"/>
    <w:rsid w:val="000C744D"/>
    <w:rsid w:val="000D0012"/>
    <w:rsid w:val="000D0F83"/>
    <w:rsid w:val="000D2EA2"/>
    <w:rsid w:val="000D4F47"/>
    <w:rsid w:val="000D523D"/>
    <w:rsid w:val="000D59CB"/>
    <w:rsid w:val="000E1056"/>
    <w:rsid w:val="000E2DBB"/>
    <w:rsid w:val="000E51F1"/>
    <w:rsid w:val="000E569D"/>
    <w:rsid w:val="000F0104"/>
    <w:rsid w:val="000F049E"/>
    <w:rsid w:val="000F223C"/>
    <w:rsid w:val="000F38D0"/>
    <w:rsid w:val="000F49BD"/>
    <w:rsid w:val="000F4D9D"/>
    <w:rsid w:val="000F5C3B"/>
    <w:rsid w:val="000F5CC6"/>
    <w:rsid w:val="000F679E"/>
    <w:rsid w:val="000F7B59"/>
    <w:rsid w:val="000F7CA8"/>
    <w:rsid w:val="00101DD8"/>
    <w:rsid w:val="0010305F"/>
    <w:rsid w:val="001039C9"/>
    <w:rsid w:val="0010462E"/>
    <w:rsid w:val="00106869"/>
    <w:rsid w:val="001079BE"/>
    <w:rsid w:val="00107C91"/>
    <w:rsid w:val="001108B4"/>
    <w:rsid w:val="00112FD9"/>
    <w:rsid w:val="0011406E"/>
    <w:rsid w:val="001162B2"/>
    <w:rsid w:val="00116C6D"/>
    <w:rsid w:val="00121E11"/>
    <w:rsid w:val="00122EA7"/>
    <w:rsid w:val="00123129"/>
    <w:rsid w:val="0012319E"/>
    <w:rsid w:val="001258B9"/>
    <w:rsid w:val="00126565"/>
    <w:rsid w:val="001277AE"/>
    <w:rsid w:val="00127CF9"/>
    <w:rsid w:val="00131FB0"/>
    <w:rsid w:val="001324A5"/>
    <w:rsid w:val="0013430A"/>
    <w:rsid w:val="00134F33"/>
    <w:rsid w:val="00135CBA"/>
    <w:rsid w:val="001361B4"/>
    <w:rsid w:val="001376E8"/>
    <w:rsid w:val="00137918"/>
    <w:rsid w:val="00140609"/>
    <w:rsid w:val="001407FD"/>
    <w:rsid w:val="001409B2"/>
    <w:rsid w:val="00141261"/>
    <w:rsid w:val="001425D1"/>
    <w:rsid w:val="0014263B"/>
    <w:rsid w:val="00143583"/>
    <w:rsid w:val="001436F3"/>
    <w:rsid w:val="00144507"/>
    <w:rsid w:val="00145D68"/>
    <w:rsid w:val="00146BC9"/>
    <w:rsid w:val="001472A1"/>
    <w:rsid w:val="00147D37"/>
    <w:rsid w:val="00152BAF"/>
    <w:rsid w:val="00155C3C"/>
    <w:rsid w:val="00157BAA"/>
    <w:rsid w:val="001612E9"/>
    <w:rsid w:val="001617AC"/>
    <w:rsid w:val="00162944"/>
    <w:rsid w:val="0016314E"/>
    <w:rsid w:val="00164D47"/>
    <w:rsid w:val="00165BD3"/>
    <w:rsid w:val="00166F09"/>
    <w:rsid w:val="001704E0"/>
    <w:rsid w:val="00170CEE"/>
    <w:rsid w:val="00172904"/>
    <w:rsid w:val="001750C6"/>
    <w:rsid w:val="0017520F"/>
    <w:rsid w:val="00176F6E"/>
    <w:rsid w:val="00181A2A"/>
    <w:rsid w:val="00181DBD"/>
    <w:rsid w:val="00183857"/>
    <w:rsid w:val="00183B2C"/>
    <w:rsid w:val="00186AA2"/>
    <w:rsid w:val="00194188"/>
    <w:rsid w:val="0019484A"/>
    <w:rsid w:val="0019616F"/>
    <w:rsid w:val="001A2E18"/>
    <w:rsid w:val="001A46EA"/>
    <w:rsid w:val="001A53FC"/>
    <w:rsid w:val="001A6552"/>
    <w:rsid w:val="001A66B6"/>
    <w:rsid w:val="001A6E66"/>
    <w:rsid w:val="001A7023"/>
    <w:rsid w:val="001A738D"/>
    <w:rsid w:val="001A767C"/>
    <w:rsid w:val="001A7AE1"/>
    <w:rsid w:val="001B1EB8"/>
    <w:rsid w:val="001B1FE9"/>
    <w:rsid w:val="001B2EFE"/>
    <w:rsid w:val="001B4637"/>
    <w:rsid w:val="001B533A"/>
    <w:rsid w:val="001B55DD"/>
    <w:rsid w:val="001B7702"/>
    <w:rsid w:val="001C076F"/>
    <w:rsid w:val="001C5E99"/>
    <w:rsid w:val="001C6100"/>
    <w:rsid w:val="001C7371"/>
    <w:rsid w:val="001D18C4"/>
    <w:rsid w:val="001D19DB"/>
    <w:rsid w:val="001D25E7"/>
    <w:rsid w:val="001D283B"/>
    <w:rsid w:val="001D2C01"/>
    <w:rsid w:val="001D3822"/>
    <w:rsid w:val="001D48A2"/>
    <w:rsid w:val="001D4F50"/>
    <w:rsid w:val="001D502E"/>
    <w:rsid w:val="001D5A2D"/>
    <w:rsid w:val="001D5D2E"/>
    <w:rsid w:val="001D642B"/>
    <w:rsid w:val="001D66DB"/>
    <w:rsid w:val="001D773B"/>
    <w:rsid w:val="001E0A43"/>
    <w:rsid w:val="001E1D76"/>
    <w:rsid w:val="001E232B"/>
    <w:rsid w:val="001E5201"/>
    <w:rsid w:val="001E6531"/>
    <w:rsid w:val="001E6E2A"/>
    <w:rsid w:val="001E7651"/>
    <w:rsid w:val="001E7C85"/>
    <w:rsid w:val="001F1BD1"/>
    <w:rsid w:val="001F1E38"/>
    <w:rsid w:val="001F389C"/>
    <w:rsid w:val="001F3B39"/>
    <w:rsid w:val="001F6059"/>
    <w:rsid w:val="00200D59"/>
    <w:rsid w:val="00202299"/>
    <w:rsid w:val="002029D4"/>
    <w:rsid w:val="00203C98"/>
    <w:rsid w:val="00204794"/>
    <w:rsid w:val="0020482A"/>
    <w:rsid w:val="00204F7A"/>
    <w:rsid w:val="00205808"/>
    <w:rsid w:val="002071D1"/>
    <w:rsid w:val="002074B7"/>
    <w:rsid w:val="00207780"/>
    <w:rsid w:val="00207965"/>
    <w:rsid w:val="0021111C"/>
    <w:rsid w:val="00211DD5"/>
    <w:rsid w:val="002127C6"/>
    <w:rsid w:val="00213868"/>
    <w:rsid w:val="00213F0E"/>
    <w:rsid w:val="00214527"/>
    <w:rsid w:val="00214607"/>
    <w:rsid w:val="00215052"/>
    <w:rsid w:val="0021543E"/>
    <w:rsid w:val="002154A6"/>
    <w:rsid w:val="002156D5"/>
    <w:rsid w:val="002179BF"/>
    <w:rsid w:val="002209FC"/>
    <w:rsid w:val="002219A3"/>
    <w:rsid w:val="00224B6F"/>
    <w:rsid w:val="00225817"/>
    <w:rsid w:val="00225F4B"/>
    <w:rsid w:val="00226D10"/>
    <w:rsid w:val="002273EA"/>
    <w:rsid w:val="00231168"/>
    <w:rsid w:val="00231582"/>
    <w:rsid w:val="002344F8"/>
    <w:rsid w:val="00235D83"/>
    <w:rsid w:val="0023715A"/>
    <w:rsid w:val="002375C1"/>
    <w:rsid w:val="00240116"/>
    <w:rsid w:val="002415AE"/>
    <w:rsid w:val="00242BA8"/>
    <w:rsid w:val="00242BC0"/>
    <w:rsid w:val="00244159"/>
    <w:rsid w:val="00245977"/>
    <w:rsid w:val="0024684B"/>
    <w:rsid w:val="0024716F"/>
    <w:rsid w:val="00250E4C"/>
    <w:rsid w:val="00253E43"/>
    <w:rsid w:val="00253E49"/>
    <w:rsid w:val="0025438E"/>
    <w:rsid w:val="002565F4"/>
    <w:rsid w:val="0025665D"/>
    <w:rsid w:val="0025709B"/>
    <w:rsid w:val="00257AD9"/>
    <w:rsid w:val="00260151"/>
    <w:rsid w:val="00260DF7"/>
    <w:rsid w:val="00262380"/>
    <w:rsid w:val="00263332"/>
    <w:rsid w:val="002644E3"/>
    <w:rsid w:val="0027010B"/>
    <w:rsid w:val="00273478"/>
    <w:rsid w:val="00275F72"/>
    <w:rsid w:val="00280FB2"/>
    <w:rsid w:val="00282C35"/>
    <w:rsid w:val="00284B62"/>
    <w:rsid w:val="00285507"/>
    <w:rsid w:val="002861C5"/>
    <w:rsid w:val="002863AA"/>
    <w:rsid w:val="00287597"/>
    <w:rsid w:val="002926F7"/>
    <w:rsid w:val="00293150"/>
    <w:rsid w:val="00293BCC"/>
    <w:rsid w:val="00295C3D"/>
    <w:rsid w:val="00297006"/>
    <w:rsid w:val="00297D5A"/>
    <w:rsid w:val="002A4D67"/>
    <w:rsid w:val="002A599D"/>
    <w:rsid w:val="002A59AD"/>
    <w:rsid w:val="002A5B07"/>
    <w:rsid w:val="002A5B4D"/>
    <w:rsid w:val="002A7522"/>
    <w:rsid w:val="002B0F19"/>
    <w:rsid w:val="002B1DF9"/>
    <w:rsid w:val="002B2600"/>
    <w:rsid w:val="002B4BF7"/>
    <w:rsid w:val="002B501D"/>
    <w:rsid w:val="002C1264"/>
    <w:rsid w:val="002C1B3E"/>
    <w:rsid w:val="002C3558"/>
    <w:rsid w:val="002C4E2C"/>
    <w:rsid w:val="002C5408"/>
    <w:rsid w:val="002C72C9"/>
    <w:rsid w:val="002C75EF"/>
    <w:rsid w:val="002C7C14"/>
    <w:rsid w:val="002D0C74"/>
    <w:rsid w:val="002D1006"/>
    <w:rsid w:val="002D13E2"/>
    <w:rsid w:val="002D2C99"/>
    <w:rsid w:val="002D43AA"/>
    <w:rsid w:val="002D52B4"/>
    <w:rsid w:val="002D539C"/>
    <w:rsid w:val="002D6207"/>
    <w:rsid w:val="002D6457"/>
    <w:rsid w:val="002D6BAA"/>
    <w:rsid w:val="002D7BA2"/>
    <w:rsid w:val="002E06ED"/>
    <w:rsid w:val="002E1FF9"/>
    <w:rsid w:val="002E35DE"/>
    <w:rsid w:val="002E52A0"/>
    <w:rsid w:val="002E61C5"/>
    <w:rsid w:val="002E7262"/>
    <w:rsid w:val="002E72AA"/>
    <w:rsid w:val="002F0C98"/>
    <w:rsid w:val="002F1089"/>
    <w:rsid w:val="002F1CDC"/>
    <w:rsid w:val="002F2041"/>
    <w:rsid w:val="002F3066"/>
    <w:rsid w:val="002F334B"/>
    <w:rsid w:val="002F5060"/>
    <w:rsid w:val="002F63D9"/>
    <w:rsid w:val="002F71CC"/>
    <w:rsid w:val="00301A5F"/>
    <w:rsid w:val="00302CDE"/>
    <w:rsid w:val="00303193"/>
    <w:rsid w:val="003035C3"/>
    <w:rsid w:val="00304242"/>
    <w:rsid w:val="00307841"/>
    <w:rsid w:val="00310585"/>
    <w:rsid w:val="003105F8"/>
    <w:rsid w:val="00312E04"/>
    <w:rsid w:val="003133FB"/>
    <w:rsid w:val="0031518C"/>
    <w:rsid w:val="0031792A"/>
    <w:rsid w:val="0032131C"/>
    <w:rsid w:val="00323BD5"/>
    <w:rsid w:val="00326346"/>
    <w:rsid w:val="00334AD7"/>
    <w:rsid w:val="0033739D"/>
    <w:rsid w:val="00337EF3"/>
    <w:rsid w:val="00341A90"/>
    <w:rsid w:val="0034205A"/>
    <w:rsid w:val="00343E11"/>
    <w:rsid w:val="00344284"/>
    <w:rsid w:val="0034439C"/>
    <w:rsid w:val="00346539"/>
    <w:rsid w:val="00346AEE"/>
    <w:rsid w:val="00346F08"/>
    <w:rsid w:val="00350126"/>
    <w:rsid w:val="003502AE"/>
    <w:rsid w:val="00350ACB"/>
    <w:rsid w:val="00350DB8"/>
    <w:rsid w:val="00352DAE"/>
    <w:rsid w:val="0035347B"/>
    <w:rsid w:val="00354A0E"/>
    <w:rsid w:val="00356532"/>
    <w:rsid w:val="00357557"/>
    <w:rsid w:val="00357B84"/>
    <w:rsid w:val="00362462"/>
    <w:rsid w:val="00362F36"/>
    <w:rsid w:val="003630F1"/>
    <w:rsid w:val="003634E7"/>
    <w:rsid w:val="00364A55"/>
    <w:rsid w:val="00364F95"/>
    <w:rsid w:val="00365A36"/>
    <w:rsid w:val="00365F39"/>
    <w:rsid w:val="003665FE"/>
    <w:rsid w:val="003667A7"/>
    <w:rsid w:val="003669DA"/>
    <w:rsid w:val="0036752C"/>
    <w:rsid w:val="00372435"/>
    <w:rsid w:val="00374DBF"/>
    <w:rsid w:val="00375348"/>
    <w:rsid w:val="00375BAD"/>
    <w:rsid w:val="003772FF"/>
    <w:rsid w:val="00380C4D"/>
    <w:rsid w:val="00380C76"/>
    <w:rsid w:val="00381F82"/>
    <w:rsid w:val="0038349C"/>
    <w:rsid w:val="00383777"/>
    <w:rsid w:val="00386277"/>
    <w:rsid w:val="00386798"/>
    <w:rsid w:val="00386934"/>
    <w:rsid w:val="00386CCE"/>
    <w:rsid w:val="00391CBE"/>
    <w:rsid w:val="00391F34"/>
    <w:rsid w:val="00395D7D"/>
    <w:rsid w:val="00397C39"/>
    <w:rsid w:val="003A0904"/>
    <w:rsid w:val="003A28C9"/>
    <w:rsid w:val="003A353D"/>
    <w:rsid w:val="003A39BB"/>
    <w:rsid w:val="003A3EF8"/>
    <w:rsid w:val="003A4320"/>
    <w:rsid w:val="003A444F"/>
    <w:rsid w:val="003A4DA3"/>
    <w:rsid w:val="003A5896"/>
    <w:rsid w:val="003A7692"/>
    <w:rsid w:val="003A79A2"/>
    <w:rsid w:val="003B1092"/>
    <w:rsid w:val="003B3214"/>
    <w:rsid w:val="003C03A5"/>
    <w:rsid w:val="003C0E0F"/>
    <w:rsid w:val="003C1047"/>
    <w:rsid w:val="003C1E4B"/>
    <w:rsid w:val="003C2C73"/>
    <w:rsid w:val="003C49A0"/>
    <w:rsid w:val="003C5AF2"/>
    <w:rsid w:val="003C7A3C"/>
    <w:rsid w:val="003D027C"/>
    <w:rsid w:val="003E0697"/>
    <w:rsid w:val="003E1482"/>
    <w:rsid w:val="003E40AA"/>
    <w:rsid w:val="003E653C"/>
    <w:rsid w:val="003F089C"/>
    <w:rsid w:val="003F0B5A"/>
    <w:rsid w:val="003F0D8C"/>
    <w:rsid w:val="003F1C5D"/>
    <w:rsid w:val="003F1CF9"/>
    <w:rsid w:val="003F20A4"/>
    <w:rsid w:val="003F2307"/>
    <w:rsid w:val="003F2337"/>
    <w:rsid w:val="003F48E0"/>
    <w:rsid w:val="003F551B"/>
    <w:rsid w:val="003F5CDC"/>
    <w:rsid w:val="003F64DF"/>
    <w:rsid w:val="003F67E6"/>
    <w:rsid w:val="003F7DB5"/>
    <w:rsid w:val="004010A1"/>
    <w:rsid w:val="004012AB"/>
    <w:rsid w:val="00403C9C"/>
    <w:rsid w:val="00406561"/>
    <w:rsid w:val="0040722E"/>
    <w:rsid w:val="004074F4"/>
    <w:rsid w:val="00410245"/>
    <w:rsid w:val="00411B99"/>
    <w:rsid w:val="0041224A"/>
    <w:rsid w:val="004125CB"/>
    <w:rsid w:val="004131CC"/>
    <w:rsid w:val="00413812"/>
    <w:rsid w:val="00416EBB"/>
    <w:rsid w:val="0041736E"/>
    <w:rsid w:val="00420110"/>
    <w:rsid w:val="00424E97"/>
    <w:rsid w:val="0042543E"/>
    <w:rsid w:val="00426C54"/>
    <w:rsid w:val="00432BBC"/>
    <w:rsid w:val="00432FDB"/>
    <w:rsid w:val="004403B6"/>
    <w:rsid w:val="004410FF"/>
    <w:rsid w:val="00441C28"/>
    <w:rsid w:val="004453E3"/>
    <w:rsid w:val="00445891"/>
    <w:rsid w:val="0044748C"/>
    <w:rsid w:val="00451133"/>
    <w:rsid w:val="00453B2A"/>
    <w:rsid w:val="00456E12"/>
    <w:rsid w:val="00456EDF"/>
    <w:rsid w:val="00457A70"/>
    <w:rsid w:val="00460727"/>
    <w:rsid w:val="004619BE"/>
    <w:rsid w:val="00463BC6"/>
    <w:rsid w:val="00463E03"/>
    <w:rsid w:val="004644F8"/>
    <w:rsid w:val="00465085"/>
    <w:rsid w:val="004652ED"/>
    <w:rsid w:val="00465FE3"/>
    <w:rsid w:val="004661E2"/>
    <w:rsid w:val="00470091"/>
    <w:rsid w:val="004714CE"/>
    <w:rsid w:val="00474AFA"/>
    <w:rsid w:val="00477F51"/>
    <w:rsid w:val="00480044"/>
    <w:rsid w:val="00480E02"/>
    <w:rsid w:val="00481754"/>
    <w:rsid w:val="00481C01"/>
    <w:rsid w:val="00482EDD"/>
    <w:rsid w:val="00483733"/>
    <w:rsid w:val="00483FEF"/>
    <w:rsid w:val="00487792"/>
    <w:rsid w:val="00487F7E"/>
    <w:rsid w:val="00491359"/>
    <w:rsid w:val="004920AF"/>
    <w:rsid w:val="0049248A"/>
    <w:rsid w:val="00492DAF"/>
    <w:rsid w:val="004943B5"/>
    <w:rsid w:val="00494FDA"/>
    <w:rsid w:val="00497ACD"/>
    <w:rsid w:val="004A14A9"/>
    <w:rsid w:val="004A2928"/>
    <w:rsid w:val="004A2D12"/>
    <w:rsid w:val="004A3874"/>
    <w:rsid w:val="004A4BB7"/>
    <w:rsid w:val="004A4C48"/>
    <w:rsid w:val="004A5AD4"/>
    <w:rsid w:val="004A6CFC"/>
    <w:rsid w:val="004A6FDC"/>
    <w:rsid w:val="004B1FDC"/>
    <w:rsid w:val="004B43CE"/>
    <w:rsid w:val="004B4482"/>
    <w:rsid w:val="004B48DD"/>
    <w:rsid w:val="004B697C"/>
    <w:rsid w:val="004B710E"/>
    <w:rsid w:val="004B7BC2"/>
    <w:rsid w:val="004C3BF4"/>
    <w:rsid w:val="004C3ECD"/>
    <w:rsid w:val="004C5C61"/>
    <w:rsid w:val="004C77C9"/>
    <w:rsid w:val="004C7828"/>
    <w:rsid w:val="004D1244"/>
    <w:rsid w:val="004D3189"/>
    <w:rsid w:val="004D32FC"/>
    <w:rsid w:val="004D4588"/>
    <w:rsid w:val="004D484E"/>
    <w:rsid w:val="004E1C2E"/>
    <w:rsid w:val="004E28D2"/>
    <w:rsid w:val="004E2A96"/>
    <w:rsid w:val="004E48C8"/>
    <w:rsid w:val="004E52E1"/>
    <w:rsid w:val="004E5B1E"/>
    <w:rsid w:val="004E6F8F"/>
    <w:rsid w:val="004F0090"/>
    <w:rsid w:val="004F14E6"/>
    <w:rsid w:val="004F2EE2"/>
    <w:rsid w:val="004F315D"/>
    <w:rsid w:val="004F3F6E"/>
    <w:rsid w:val="004F6570"/>
    <w:rsid w:val="004F717A"/>
    <w:rsid w:val="0050087E"/>
    <w:rsid w:val="00501FD9"/>
    <w:rsid w:val="00505601"/>
    <w:rsid w:val="005067CB"/>
    <w:rsid w:val="005068DA"/>
    <w:rsid w:val="0051388C"/>
    <w:rsid w:val="005155FB"/>
    <w:rsid w:val="005176E2"/>
    <w:rsid w:val="0052002B"/>
    <w:rsid w:val="00520CDF"/>
    <w:rsid w:val="00520E15"/>
    <w:rsid w:val="00521252"/>
    <w:rsid w:val="005217C6"/>
    <w:rsid w:val="00525577"/>
    <w:rsid w:val="00525929"/>
    <w:rsid w:val="00525CE1"/>
    <w:rsid w:val="00526F12"/>
    <w:rsid w:val="00527B1B"/>
    <w:rsid w:val="00527B7A"/>
    <w:rsid w:val="00530C57"/>
    <w:rsid w:val="00530DD3"/>
    <w:rsid w:val="00533ED1"/>
    <w:rsid w:val="00534518"/>
    <w:rsid w:val="00535DE3"/>
    <w:rsid w:val="00536107"/>
    <w:rsid w:val="00536377"/>
    <w:rsid w:val="00541A73"/>
    <w:rsid w:val="00542498"/>
    <w:rsid w:val="005437C8"/>
    <w:rsid w:val="005468AF"/>
    <w:rsid w:val="00547D45"/>
    <w:rsid w:val="005516AE"/>
    <w:rsid w:val="00552021"/>
    <w:rsid w:val="005529BF"/>
    <w:rsid w:val="00553BE6"/>
    <w:rsid w:val="005541EC"/>
    <w:rsid w:val="005545AA"/>
    <w:rsid w:val="005547B3"/>
    <w:rsid w:val="00554BB5"/>
    <w:rsid w:val="005554EC"/>
    <w:rsid w:val="00555511"/>
    <w:rsid w:val="005603A9"/>
    <w:rsid w:val="005606DF"/>
    <w:rsid w:val="00562179"/>
    <w:rsid w:val="005658F2"/>
    <w:rsid w:val="00565ADB"/>
    <w:rsid w:val="00565BB9"/>
    <w:rsid w:val="00565D69"/>
    <w:rsid w:val="005661C5"/>
    <w:rsid w:val="005671DA"/>
    <w:rsid w:val="00570369"/>
    <w:rsid w:val="00570419"/>
    <w:rsid w:val="00572529"/>
    <w:rsid w:val="005727D2"/>
    <w:rsid w:val="00572C79"/>
    <w:rsid w:val="00573F3A"/>
    <w:rsid w:val="00574071"/>
    <w:rsid w:val="00574AE9"/>
    <w:rsid w:val="00577572"/>
    <w:rsid w:val="00581ACD"/>
    <w:rsid w:val="005923B7"/>
    <w:rsid w:val="00593827"/>
    <w:rsid w:val="005945E4"/>
    <w:rsid w:val="00594718"/>
    <w:rsid w:val="00594A57"/>
    <w:rsid w:val="00595338"/>
    <w:rsid w:val="005A40D3"/>
    <w:rsid w:val="005A4193"/>
    <w:rsid w:val="005A5950"/>
    <w:rsid w:val="005B29D0"/>
    <w:rsid w:val="005B2EE3"/>
    <w:rsid w:val="005B397F"/>
    <w:rsid w:val="005B41DC"/>
    <w:rsid w:val="005B4952"/>
    <w:rsid w:val="005B50CA"/>
    <w:rsid w:val="005B5C4C"/>
    <w:rsid w:val="005B62D3"/>
    <w:rsid w:val="005C03FD"/>
    <w:rsid w:val="005C0549"/>
    <w:rsid w:val="005C18B1"/>
    <w:rsid w:val="005C20F3"/>
    <w:rsid w:val="005C32D9"/>
    <w:rsid w:val="005C5D72"/>
    <w:rsid w:val="005C64BC"/>
    <w:rsid w:val="005D025D"/>
    <w:rsid w:val="005D17AE"/>
    <w:rsid w:val="005D59F6"/>
    <w:rsid w:val="005D6981"/>
    <w:rsid w:val="005E005D"/>
    <w:rsid w:val="005E13E3"/>
    <w:rsid w:val="005E26AE"/>
    <w:rsid w:val="005E2B5F"/>
    <w:rsid w:val="005E2BAB"/>
    <w:rsid w:val="005E7916"/>
    <w:rsid w:val="005F32FE"/>
    <w:rsid w:val="005F381F"/>
    <w:rsid w:val="005F3E7D"/>
    <w:rsid w:val="005F4639"/>
    <w:rsid w:val="005F4E34"/>
    <w:rsid w:val="005F50D6"/>
    <w:rsid w:val="005F5B16"/>
    <w:rsid w:val="005F5E44"/>
    <w:rsid w:val="0060097F"/>
    <w:rsid w:val="00600E9E"/>
    <w:rsid w:val="00601859"/>
    <w:rsid w:val="00601D60"/>
    <w:rsid w:val="00602AF6"/>
    <w:rsid w:val="00602DE4"/>
    <w:rsid w:val="00604ACD"/>
    <w:rsid w:val="0060615A"/>
    <w:rsid w:val="006103F5"/>
    <w:rsid w:val="00610FB4"/>
    <w:rsid w:val="00611855"/>
    <w:rsid w:val="00611CD3"/>
    <w:rsid w:val="00611E08"/>
    <w:rsid w:val="00613870"/>
    <w:rsid w:val="00615A19"/>
    <w:rsid w:val="00616E77"/>
    <w:rsid w:val="00621093"/>
    <w:rsid w:val="00622C66"/>
    <w:rsid w:val="00624219"/>
    <w:rsid w:val="00626439"/>
    <w:rsid w:val="0062746E"/>
    <w:rsid w:val="00634358"/>
    <w:rsid w:val="00635A8D"/>
    <w:rsid w:val="00635AA0"/>
    <w:rsid w:val="006367A8"/>
    <w:rsid w:val="00636D2F"/>
    <w:rsid w:val="0064060C"/>
    <w:rsid w:val="00641BF8"/>
    <w:rsid w:val="00641C7A"/>
    <w:rsid w:val="00644818"/>
    <w:rsid w:val="006449C1"/>
    <w:rsid w:val="0064763D"/>
    <w:rsid w:val="006477AB"/>
    <w:rsid w:val="006477BD"/>
    <w:rsid w:val="00647AE9"/>
    <w:rsid w:val="00647B31"/>
    <w:rsid w:val="00647D58"/>
    <w:rsid w:val="0065067B"/>
    <w:rsid w:val="00651AD5"/>
    <w:rsid w:val="00652075"/>
    <w:rsid w:val="00653096"/>
    <w:rsid w:val="00653E48"/>
    <w:rsid w:val="00657C57"/>
    <w:rsid w:val="006614BA"/>
    <w:rsid w:val="00664AC8"/>
    <w:rsid w:val="0066756A"/>
    <w:rsid w:val="0067063D"/>
    <w:rsid w:val="00671261"/>
    <w:rsid w:val="00671DEF"/>
    <w:rsid w:val="006722ED"/>
    <w:rsid w:val="00673435"/>
    <w:rsid w:val="00674340"/>
    <w:rsid w:val="00675B25"/>
    <w:rsid w:val="0067792F"/>
    <w:rsid w:val="006812C9"/>
    <w:rsid w:val="00681905"/>
    <w:rsid w:val="006826EE"/>
    <w:rsid w:val="00682E31"/>
    <w:rsid w:val="00683570"/>
    <w:rsid w:val="00684FFA"/>
    <w:rsid w:val="00685069"/>
    <w:rsid w:val="0068527D"/>
    <w:rsid w:val="006864EF"/>
    <w:rsid w:val="006876D0"/>
    <w:rsid w:val="006907B7"/>
    <w:rsid w:val="00690F95"/>
    <w:rsid w:val="0069314A"/>
    <w:rsid w:val="00693463"/>
    <w:rsid w:val="00693AED"/>
    <w:rsid w:val="00694743"/>
    <w:rsid w:val="006951FC"/>
    <w:rsid w:val="006955EC"/>
    <w:rsid w:val="006A08DB"/>
    <w:rsid w:val="006A0DE9"/>
    <w:rsid w:val="006A1094"/>
    <w:rsid w:val="006A1DD8"/>
    <w:rsid w:val="006A2023"/>
    <w:rsid w:val="006A2BE0"/>
    <w:rsid w:val="006A2BF6"/>
    <w:rsid w:val="006A3EF7"/>
    <w:rsid w:val="006A3F1B"/>
    <w:rsid w:val="006A480F"/>
    <w:rsid w:val="006A7F20"/>
    <w:rsid w:val="006B15A8"/>
    <w:rsid w:val="006B1981"/>
    <w:rsid w:val="006B226C"/>
    <w:rsid w:val="006B287F"/>
    <w:rsid w:val="006B5197"/>
    <w:rsid w:val="006B5242"/>
    <w:rsid w:val="006B6A28"/>
    <w:rsid w:val="006C327F"/>
    <w:rsid w:val="006C4071"/>
    <w:rsid w:val="006C5E21"/>
    <w:rsid w:val="006D5A3D"/>
    <w:rsid w:val="006D5B2A"/>
    <w:rsid w:val="006D63D3"/>
    <w:rsid w:val="006E04B3"/>
    <w:rsid w:val="006E206F"/>
    <w:rsid w:val="006E25C3"/>
    <w:rsid w:val="006E3684"/>
    <w:rsid w:val="006E43DD"/>
    <w:rsid w:val="006E4DD4"/>
    <w:rsid w:val="006E710E"/>
    <w:rsid w:val="006F23E7"/>
    <w:rsid w:val="006F2E77"/>
    <w:rsid w:val="006F3645"/>
    <w:rsid w:val="006F5B4F"/>
    <w:rsid w:val="006F614A"/>
    <w:rsid w:val="006F6490"/>
    <w:rsid w:val="006F7473"/>
    <w:rsid w:val="006F7C51"/>
    <w:rsid w:val="00700978"/>
    <w:rsid w:val="00700A46"/>
    <w:rsid w:val="00702FB9"/>
    <w:rsid w:val="00706A0D"/>
    <w:rsid w:val="00706ED3"/>
    <w:rsid w:val="00711C1D"/>
    <w:rsid w:val="00712D6E"/>
    <w:rsid w:val="00713528"/>
    <w:rsid w:val="00713DA1"/>
    <w:rsid w:val="00714826"/>
    <w:rsid w:val="00714C74"/>
    <w:rsid w:val="007157CE"/>
    <w:rsid w:val="00716009"/>
    <w:rsid w:val="007166C3"/>
    <w:rsid w:val="007168A3"/>
    <w:rsid w:val="00720E11"/>
    <w:rsid w:val="00723131"/>
    <w:rsid w:val="007235C8"/>
    <w:rsid w:val="00723AD0"/>
    <w:rsid w:val="007263DC"/>
    <w:rsid w:val="00726A57"/>
    <w:rsid w:val="00726B1F"/>
    <w:rsid w:val="0073096C"/>
    <w:rsid w:val="00731E41"/>
    <w:rsid w:val="007323B5"/>
    <w:rsid w:val="007331AA"/>
    <w:rsid w:val="007334AF"/>
    <w:rsid w:val="007360DC"/>
    <w:rsid w:val="007369BB"/>
    <w:rsid w:val="0074096E"/>
    <w:rsid w:val="00741787"/>
    <w:rsid w:val="00742BDE"/>
    <w:rsid w:val="00744816"/>
    <w:rsid w:val="00746D3D"/>
    <w:rsid w:val="00753758"/>
    <w:rsid w:val="00754D9F"/>
    <w:rsid w:val="0075582E"/>
    <w:rsid w:val="00755FD4"/>
    <w:rsid w:val="00756A98"/>
    <w:rsid w:val="0075730D"/>
    <w:rsid w:val="00757BE9"/>
    <w:rsid w:val="00760590"/>
    <w:rsid w:val="00760BF7"/>
    <w:rsid w:val="007618B2"/>
    <w:rsid w:val="00761EC1"/>
    <w:rsid w:val="0076345D"/>
    <w:rsid w:val="007654BD"/>
    <w:rsid w:val="00770C3F"/>
    <w:rsid w:val="00771C71"/>
    <w:rsid w:val="00772429"/>
    <w:rsid w:val="00772C35"/>
    <w:rsid w:val="00773C8B"/>
    <w:rsid w:val="00774472"/>
    <w:rsid w:val="00774D7D"/>
    <w:rsid w:val="00774DF9"/>
    <w:rsid w:val="00775028"/>
    <w:rsid w:val="007762A2"/>
    <w:rsid w:val="00780DF8"/>
    <w:rsid w:val="00781219"/>
    <w:rsid w:val="00782D18"/>
    <w:rsid w:val="00783636"/>
    <w:rsid w:val="00783806"/>
    <w:rsid w:val="00783D06"/>
    <w:rsid w:val="00785056"/>
    <w:rsid w:val="007909DA"/>
    <w:rsid w:val="00792A1F"/>
    <w:rsid w:val="0079375F"/>
    <w:rsid w:val="00794193"/>
    <w:rsid w:val="007944BC"/>
    <w:rsid w:val="007976C4"/>
    <w:rsid w:val="007A0A21"/>
    <w:rsid w:val="007A128C"/>
    <w:rsid w:val="007A14FB"/>
    <w:rsid w:val="007A2BD7"/>
    <w:rsid w:val="007A2E1E"/>
    <w:rsid w:val="007A3053"/>
    <w:rsid w:val="007A51C3"/>
    <w:rsid w:val="007A6ED6"/>
    <w:rsid w:val="007A74FB"/>
    <w:rsid w:val="007B0627"/>
    <w:rsid w:val="007B114F"/>
    <w:rsid w:val="007B16B0"/>
    <w:rsid w:val="007B4008"/>
    <w:rsid w:val="007B574A"/>
    <w:rsid w:val="007B6CA8"/>
    <w:rsid w:val="007C006F"/>
    <w:rsid w:val="007C0F95"/>
    <w:rsid w:val="007C1E5F"/>
    <w:rsid w:val="007C2E75"/>
    <w:rsid w:val="007C3674"/>
    <w:rsid w:val="007C5704"/>
    <w:rsid w:val="007C6D30"/>
    <w:rsid w:val="007D5669"/>
    <w:rsid w:val="007D623E"/>
    <w:rsid w:val="007D7062"/>
    <w:rsid w:val="007E017F"/>
    <w:rsid w:val="007E156F"/>
    <w:rsid w:val="007E404A"/>
    <w:rsid w:val="007E4840"/>
    <w:rsid w:val="007E4C68"/>
    <w:rsid w:val="007E5CD9"/>
    <w:rsid w:val="007E5DCC"/>
    <w:rsid w:val="007E6CFF"/>
    <w:rsid w:val="007F12C9"/>
    <w:rsid w:val="007F1584"/>
    <w:rsid w:val="007F39BE"/>
    <w:rsid w:val="007F4758"/>
    <w:rsid w:val="007F6143"/>
    <w:rsid w:val="00800654"/>
    <w:rsid w:val="00802EDB"/>
    <w:rsid w:val="0080321D"/>
    <w:rsid w:val="0080459D"/>
    <w:rsid w:val="0080465C"/>
    <w:rsid w:val="0080525D"/>
    <w:rsid w:val="00807F24"/>
    <w:rsid w:val="008113F1"/>
    <w:rsid w:val="008129EC"/>
    <w:rsid w:val="0081321F"/>
    <w:rsid w:val="00813570"/>
    <w:rsid w:val="00813E71"/>
    <w:rsid w:val="0081426A"/>
    <w:rsid w:val="00814B93"/>
    <w:rsid w:val="00814E9E"/>
    <w:rsid w:val="008167CD"/>
    <w:rsid w:val="008223E8"/>
    <w:rsid w:val="008229C8"/>
    <w:rsid w:val="008255B9"/>
    <w:rsid w:val="0082563F"/>
    <w:rsid w:val="00831A8F"/>
    <w:rsid w:val="00831F9A"/>
    <w:rsid w:val="00832AE9"/>
    <w:rsid w:val="00833F68"/>
    <w:rsid w:val="008346F5"/>
    <w:rsid w:val="00837407"/>
    <w:rsid w:val="0084022C"/>
    <w:rsid w:val="00840475"/>
    <w:rsid w:val="008412D0"/>
    <w:rsid w:val="008427AC"/>
    <w:rsid w:val="00843387"/>
    <w:rsid w:val="00844A2F"/>
    <w:rsid w:val="00847C64"/>
    <w:rsid w:val="0085029B"/>
    <w:rsid w:val="00850621"/>
    <w:rsid w:val="008523C2"/>
    <w:rsid w:val="00853DCA"/>
    <w:rsid w:val="00853FDC"/>
    <w:rsid w:val="00854516"/>
    <w:rsid w:val="00854A40"/>
    <w:rsid w:val="00855E6C"/>
    <w:rsid w:val="0085657D"/>
    <w:rsid w:val="00856A8B"/>
    <w:rsid w:val="00856B3B"/>
    <w:rsid w:val="00861F86"/>
    <w:rsid w:val="00863F99"/>
    <w:rsid w:val="00870179"/>
    <w:rsid w:val="0087123A"/>
    <w:rsid w:val="0087147F"/>
    <w:rsid w:val="00871AC3"/>
    <w:rsid w:val="00873B73"/>
    <w:rsid w:val="008742B6"/>
    <w:rsid w:val="008743AD"/>
    <w:rsid w:val="0087566C"/>
    <w:rsid w:val="00876960"/>
    <w:rsid w:val="00881211"/>
    <w:rsid w:val="00882AF7"/>
    <w:rsid w:val="008839A9"/>
    <w:rsid w:val="00884B5D"/>
    <w:rsid w:val="00885E95"/>
    <w:rsid w:val="008861C9"/>
    <w:rsid w:val="0088663C"/>
    <w:rsid w:val="008866BB"/>
    <w:rsid w:val="00886A1B"/>
    <w:rsid w:val="00887CE3"/>
    <w:rsid w:val="00890288"/>
    <w:rsid w:val="008912C9"/>
    <w:rsid w:val="00891774"/>
    <w:rsid w:val="00892BAC"/>
    <w:rsid w:val="00893C83"/>
    <w:rsid w:val="00894890"/>
    <w:rsid w:val="008A0695"/>
    <w:rsid w:val="008A113E"/>
    <w:rsid w:val="008A17FA"/>
    <w:rsid w:val="008A3D2B"/>
    <w:rsid w:val="008A4446"/>
    <w:rsid w:val="008A49AF"/>
    <w:rsid w:val="008A6BE7"/>
    <w:rsid w:val="008A6C88"/>
    <w:rsid w:val="008B027D"/>
    <w:rsid w:val="008B303E"/>
    <w:rsid w:val="008B3221"/>
    <w:rsid w:val="008B4CC6"/>
    <w:rsid w:val="008B7450"/>
    <w:rsid w:val="008B7FB8"/>
    <w:rsid w:val="008C1CE7"/>
    <w:rsid w:val="008C299E"/>
    <w:rsid w:val="008C3811"/>
    <w:rsid w:val="008C4561"/>
    <w:rsid w:val="008C45B5"/>
    <w:rsid w:val="008C49DE"/>
    <w:rsid w:val="008C5F64"/>
    <w:rsid w:val="008C7179"/>
    <w:rsid w:val="008D1106"/>
    <w:rsid w:val="008D2899"/>
    <w:rsid w:val="008D5428"/>
    <w:rsid w:val="008D758B"/>
    <w:rsid w:val="008D7B1B"/>
    <w:rsid w:val="008D7D49"/>
    <w:rsid w:val="008E1F87"/>
    <w:rsid w:val="008E2BF7"/>
    <w:rsid w:val="008E3609"/>
    <w:rsid w:val="008E47E8"/>
    <w:rsid w:val="008E4E37"/>
    <w:rsid w:val="008E4FFE"/>
    <w:rsid w:val="008E6309"/>
    <w:rsid w:val="008E72EA"/>
    <w:rsid w:val="008E7E16"/>
    <w:rsid w:val="008F0C22"/>
    <w:rsid w:val="008F1A92"/>
    <w:rsid w:val="008F2434"/>
    <w:rsid w:val="008F3125"/>
    <w:rsid w:val="008F4094"/>
    <w:rsid w:val="008F6B56"/>
    <w:rsid w:val="0090129A"/>
    <w:rsid w:val="00901B26"/>
    <w:rsid w:val="009022DC"/>
    <w:rsid w:val="009023D9"/>
    <w:rsid w:val="00903FD0"/>
    <w:rsid w:val="0090507E"/>
    <w:rsid w:val="00905D7C"/>
    <w:rsid w:val="0090633B"/>
    <w:rsid w:val="00907C30"/>
    <w:rsid w:val="00910468"/>
    <w:rsid w:val="00911B67"/>
    <w:rsid w:val="009121D5"/>
    <w:rsid w:val="009127F6"/>
    <w:rsid w:val="00913BE6"/>
    <w:rsid w:val="009153CE"/>
    <w:rsid w:val="00927C6D"/>
    <w:rsid w:val="00930B27"/>
    <w:rsid w:val="009313F7"/>
    <w:rsid w:val="00935959"/>
    <w:rsid w:val="00935A7A"/>
    <w:rsid w:val="00937FC4"/>
    <w:rsid w:val="009417A9"/>
    <w:rsid w:val="009426BA"/>
    <w:rsid w:val="00942C67"/>
    <w:rsid w:val="0094434D"/>
    <w:rsid w:val="00946D4E"/>
    <w:rsid w:val="00947256"/>
    <w:rsid w:val="009501BF"/>
    <w:rsid w:val="009532C9"/>
    <w:rsid w:val="009540BA"/>
    <w:rsid w:val="009540C6"/>
    <w:rsid w:val="0095412C"/>
    <w:rsid w:val="009546B2"/>
    <w:rsid w:val="0095668C"/>
    <w:rsid w:val="00957A21"/>
    <w:rsid w:val="00957A59"/>
    <w:rsid w:val="00960E80"/>
    <w:rsid w:val="009616B4"/>
    <w:rsid w:val="00961F24"/>
    <w:rsid w:val="00962A2B"/>
    <w:rsid w:val="00962BAA"/>
    <w:rsid w:val="00962ED1"/>
    <w:rsid w:val="009640A1"/>
    <w:rsid w:val="00964EE4"/>
    <w:rsid w:val="00970437"/>
    <w:rsid w:val="00971995"/>
    <w:rsid w:val="00972004"/>
    <w:rsid w:val="00972923"/>
    <w:rsid w:val="009742B3"/>
    <w:rsid w:val="00976698"/>
    <w:rsid w:val="0097771B"/>
    <w:rsid w:val="009778CF"/>
    <w:rsid w:val="0098178E"/>
    <w:rsid w:val="00982177"/>
    <w:rsid w:val="00982ECA"/>
    <w:rsid w:val="00984564"/>
    <w:rsid w:val="0098571D"/>
    <w:rsid w:val="009860EF"/>
    <w:rsid w:val="009863C4"/>
    <w:rsid w:val="00987300"/>
    <w:rsid w:val="00987387"/>
    <w:rsid w:val="00987396"/>
    <w:rsid w:val="0098750B"/>
    <w:rsid w:val="00990CFA"/>
    <w:rsid w:val="009912D0"/>
    <w:rsid w:val="009929D2"/>
    <w:rsid w:val="009932A7"/>
    <w:rsid w:val="009A003C"/>
    <w:rsid w:val="009A0682"/>
    <w:rsid w:val="009A3FC1"/>
    <w:rsid w:val="009A60AC"/>
    <w:rsid w:val="009A633E"/>
    <w:rsid w:val="009A687C"/>
    <w:rsid w:val="009A7326"/>
    <w:rsid w:val="009A7B8F"/>
    <w:rsid w:val="009B18DC"/>
    <w:rsid w:val="009B383A"/>
    <w:rsid w:val="009B4AD8"/>
    <w:rsid w:val="009B5820"/>
    <w:rsid w:val="009C092A"/>
    <w:rsid w:val="009C096D"/>
    <w:rsid w:val="009C0CD6"/>
    <w:rsid w:val="009C19CF"/>
    <w:rsid w:val="009C2590"/>
    <w:rsid w:val="009C26C1"/>
    <w:rsid w:val="009C567F"/>
    <w:rsid w:val="009C71BA"/>
    <w:rsid w:val="009C7807"/>
    <w:rsid w:val="009D08C6"/>
    <w:rsid w:val="009D0C0C"/>
    <w:rsid w:val="009D131E"/>
    <w:rsid w:val="009D141A"/>
    <w:rsid w:val="009D1C2B"/>
    <w:rsid w:val="009D20A0"/>
    <w:rsid w:val="009D3027"/>
    <w:rsid w:val="009D46F7"/>
    <w:rsid w:val="009D571A"/>
    <w:rsid w:val="009D799D"/>
    <w:rsid w:val="009E1DBF"/>
    <w:rsid w:val="009E36F8"/>
    <w:rsid w:val="009E3C50"/>
    <w:rsid w:val="009E4746"/>
    <w:rsid w:val="009E49BC"/>
    <w:rsid w:val="009E4DE8"/>
    <w:rsid w:val="009E779D"/>
    <w:rsid w:val="009F0116"/>
    <w:rsid w:val="009F0EAD"/>
    <w:rsid w:val="009F27CE"/>
    <w:rsid w:val="009F30D6"/>
    <w:rsid w:val="009F4878"/>
    <w:rsid w:val="009F4FAA"/>
    <w:rsid w:val="009F6DBB"/>
    <w:rsid w:val="00A01542"/>
    <w:rsid w:val="00A02B62"/>
    <w:rsid w:val="00A040B2"/>
    <w:rsid w:val="00A04327"/>
    <w:rsid w:val="00A0493E"/>
    <w:rsid w:val="00A04E6B"/>
    <w:rsid w:val="00A064AB"/>
    <w:rsid w:val="00A10746"/>
    <w:rsid w:val="00A1784E"/>
    <w:rsid w:val="00A178E7"/>
    <w:rsid w:val="00A206EF"/>
    <w:rsid w:val="00A209F1"/>
    <w:rsid w:val="00A20B12"/>
    <w:rsid w:val="00A23044"/>
    <w:rsid w:val="00A2376F"/>
    <w:rsid w:val="00A24E15"/>
    <w:rsid w:val="00A266F6"/>
    <w:rsid w:val="00A27212"/>
    <w:rsid w:val="00A30002"/>
    <w:rsid w:val="00A30FCC"/>
    <w:rsid w:val="00A31992"/>
    <w:rsid w:val="00A31DB8"/>
    <w:rsid w:val="00A33D57"/>
    <w:rsid w:val="00A34307"/>
    <w:rsid w:val="00A345B8"/>
    <w:rsid w:val="00A35BDA"/>
    <w:rsid w:val="00A3725B"/>
    <w:rsid w:val="00A40C53"/>
    <w:rsid w:val="00A40C99"/>
    <w:rsid w:val="00A40FFF"/>
    <w:rsid w:val="00A42387"/>
    <w:rsid w:val="00A44743"/>
    <w:rsid w:val="00A4486A"/>
    <w:rsid w:val="00A452BA"/>
    <w:rsid w:val="00A45BDE"/>
    <w:rsid w:val="00A50501"/>
    <w:rsid w:val="00A50A3D"/>
    <w:rsid w:val="00A50BE1"/>
    <w:rsid w:val="00A511B2"/>
    <w:rsid w:val="00A51588"/>
    <w:rsid w:val="00A5215D"/>
    <w:rsid w:val="00A52E72"/>
    <w:rsid w:val="00A53A89"/>
    <w:rsid w:val="00A56D78"/>
    <w:rsid w:val="00A62289"/>
    <w:rsid w:val="00A62E94"/>
    <w:rsid w:val="00A63F5C"/>
    <w:rsid w:val="00A67D87"/>
    <w:rsid w:val="00A73775"/>
    <w:rsid w:val="00A73B52"/>
    <w:rsid w:val="00A74397"/>
    <w:rsid w:val="00A75F62"/>
    <w:rsid w:val="00A7659E"/>
    <w:rsid w:val="00A777E8"/>
    <w:rsid w:val="00A8093C"/>
    <w:rsid w:val="00A80AAB"/>
    <w:rsid w:val="00A80D6F"/>
    <w:rsid w:val="00A80DAE"/>
    <w:rsid w:val="00A82A16"/>
    <w:rsid w:val="00A83E28"/>
    <w:rsid w:val="00A864EC"/>
    <w:rsid w:val="00A8663A"/>
    <w:rsid w:val="00A8689C"/>
    <w:rsid w:val="00A87DCF"/>
    <w:rsid w:val="00A94797"/>
    <w:rsid w:val="00A9583E"/>
    <w:rsid w:val="00A95AD4"/>
    <w:rsid w:val="00A97195"/>
    <w:rsid w:val="00AA04DD"/>
    <w:rsid w:val="00AA0F05"/>
    <w:rsid w:val="00AA407C"/>
    <w:rsid w:val="00AA4FFF"/>
    <w:rsid w:val="00AA6214"/>
    <w:rsid w:val="00AA67FA"/>
    <w:rsid w:val="00AA714E"/>
    <w:rsid w:val="00AA7579"/>
    <w:rsid w:val="00AB00E2"/>
    <w:rsid w:val="00AB06C2"/>
    <w:rsid w:val="00AB2BDA"/>
    <w:rsid w:val="00AB639B"/>
    <w:rsid w:val="00AB7272"/>
    <w:rsid w:val="00AB75A8"/>
    <w:rsid w:val="00AC0972"/>
    <w:rsid w:val="00AC29DD"/>
    <w:rsid w:val="00AC403B"/>
    <w:rsid w:val="00AC52A5"/>
    <w:rsid w:val="00AC58E2"/>
    <w:rsid w:val="00AC72A6"/>
    <w:rsid w:val="00AD0108"/>
    <w:rsid w:val="00AD44C6"/>
    <w:rsid w:val="00AD53BA"/>
    <w:rsid w:val="00AE01AC"/>
    <w:rsid w:val="00AE13C6"/>
    <w:rsid w:val="00AE2467"/>
    <w:rsid w:val="00AE6467"/>
    <w:rsid w:val="00AE686B"/>
    <w:rsid w:val="00AE7DBA"/>
    <w:rsid w:val="00AF11EC"/>
    <w:rsid w:val="00AF162A"/>
    <w:rsid w:val="00AF1B58"/>
    <w:rsid w:val="00AF1C2A"/>
    <w:rsid w:val="00AF295D"/>
    <w:rsid w:val="00AF2A52"/>
    <w:rsid w:val="00AF3064"/>
    <w:rsid w:val="00AF33CD"/>
    <w:rsid w:val="00AF368A"/>
    <w:rsid w:val="00AF4601"/>
    <w:rsid w:val="00AF5A1C"/>
    <w:rsid w:val="00AF7881"/>
    <w:rsid w:val="00AF7A62"/>
    <w:rsid w:val="00B02C90"/>
    <w:rsid w:val="00B03D67"/>
    <w:rsid w:val="00B04180"/>
    <w:rsid w:val="00B0469D"/>
    <w:rsid w:val="00B058B0"/>
    <w:rsid w:val="00B07979"/>
    <w:rsid w:val="00B10D93"/>
    <w:rsid w:val="00B1713E"/>
    <w:rsid w:val="00B20332"/>
    <w:rsid w:val="00B21B8F"/>
    <w:rsid w:val="00B23E42"/>
    <w:rsid w:val="00B26CDF"/>
    <w:rsid w:val="00B31302"/>
    <w:rsid w:val="00B3274B"/>
    <w:rsid w:val="00B327E0"/>
    <w:rsid w:val="00B3428F"/>
    <w:rsid w:val="00B343DD"/>
    <w:rsid w:val="00B34AE8"/>
    <w:rsid w:val="00B35E00"/>
    <w:rsid w:val="00B3723F"/>
    <w:rsid w:val="00B4262D"/>
    <w:rsid w:val="00B43653"/>
    <w:rsid w:val="00B43C2D"/>
    <w:rsid w:val="00B452A8"/>
    <w:rsid w:val="00B452FF"/>
    <w:rsid w:val="00B45470"/>
    <w:rsid w:val="00B45F50"/>
    <w:rsid w:val="00B504B3"/>
    <w:rsid w:val="00B51D27"/>
    <w:rsid w:val="00B52EEB"/>
    <w:rsid w:val="00B53706"/>
    <w:rsid w:val="00B54EA5"/>
    <w:rsid w:val="00B55133"/>
    <w:rsid w:val="00B5537D"/>
    <w:rsid w:val="00B56AF0"/>
    <w:rsid w:val="00B56C1A"/>
    <w:rsid w:val="00B56EF0"/>
    <w:rsid w:val="00B618EF"/>
    <w:rsid w:val="00B63215"/>
    <w:rsid w:val="00B647FF"/>
    <w:rsid w:val="00B66BB9"/>
    <w:rsid w:val="00B70D82"/>
    <w:rsid w:val="00B71394"/>
    <w:rsid w:val="00B71E5E"/>
    <w:rsid w:val="00B72D90"/>
    <w:rsid w:val="00B73DC8"/>
    <w:rsid w:val="00B74A33"/>
    <w:rsid w:val="00B75681"/>
    <w:rsid w:val="00B757A0"/>
    <w:rsid w:val="00B801D4"/>
    <w:rsid w:val="00B802CD"/>
    <w:rsid w:val="00B84980"/>
    <w:rsid w:val="00B92B8F"/>
    <w:rsid w:val="00B95899"/>
    <w:rsid w:val="00BA029E"/>
    <w:rsid w:val="00BA1CB1"/>
    <w:rsid w:val="00BA1D69"/>
    <w:rsid w:val="00BA2151"/>
    <w:rsid w:val="00BA2E1D"/>
    <w:rsid w:val="00BA3DBD"/>
    <w:rsid w:val="00BA67D6"/>
    <w:rsid w:val="00BA7A19"/>
    <w:rsid w:val="00BB31D2"/>
    <w:rsid w:val="00BB333D"/>
    <w:rsid w:val="00BB4C9F"/>
    <w:rsid w:val="00BB5EA5"/>
    <w:rsid w:val="00BB6FD2"/>
    <w:rsid w:val="00BC01C9"/>
    <w:rsid w:val="00BC01DF"/>
    <w:rsid w:val="00BC07D5"/>
    <w:rsid w:val="00BC0C6F"/>
    <w:rsid w:val="00BC1630"/>
    <w:rsid w:val="00BC34F1"/>
    <w:rsid w:val="00BC5144"/>
    <w:rsid w:val="00BD3949"/>
    <w:rsid w:val="00BD7DE2"/>
    <w:rsid w:val="00BE2A13"/>
    <w:rsid w:val="00BE4A58"/>
    <w:rsid w:val="00BE65EE"/>
    <w:rsid w:val="00BE73CA"/>
    <w:rsid w:val="00BE7B70"/>
    <w:rsid w:val="00BF014B"/>
    <w:rsid w:val="00BF17D4"/>
    <w:rsid w:val="00BF248F"/>
    <w:rsid w:val="00BF4159"/>
    <w:rsid w:val="00BF4F4C"/>
    <w:rsid w:val="00BF784E"/>
    <w:rsid w:val="00BF7B49"/>
    <w:rsid w:val="00C00057"/>
    <w:rsid w:val="00C00292"/>
    <w:rsid w:val="00C01327"/>
    <w:rsid w:val="00C018EB"/>
    <w:rsid w:val="00C0534E"/>
    <w:rsid w:val="00C060EF"/>
    <w:rsid w:val="00C06323"/>
    <w:rsid w:val="00C102B8"/>
    <w:rsid w:val="00C106A0"/>
    <w:rsid w:val="00C1104F"/>
    <w:rsid w:val="00C11BB0"/>
    <w:rsid w:val="00C12963"/>
    <w:rsid w:val="00C13A8D"/>
    <w:rsid w:val="00C13A9E"/>
    <w:rsid w:val="00C15675"/>
    <w:rsid w:val="00C17E93"/>
    <w:rsid w:val="00C201AD"/>
    <w:rsid w:val="00C2230A"/>
    <w:rsid w:val="00C31B6C"/>
    <w:rsid w:val="00C31DDE"/>
    <w:rsid w:val="00C324E9"/>
    <w:rsid w:val="00C33358"/>
    <w:rsid w:val="00C35251"/>
    <w:rsid w:val="00C3566B"/>
    <w:rsid w:val="00C3573B"/>
    <w:rsid w:val="00C35E49"/>
    <w:rsid w:val="00C4100D"/>
    <w:rsid w:val="00C4216D"/>
    <w:rsid w:val="00C42999"/>
    <w:rsid w:val="00C45D5F"/>
    <w:rsid w:val="00C508A4"/>
    <w:rsid w:val="00C523B6"/>
    <w:rsid w:val="00C52E24"/>
    <w:rsid w:val="00C52F38"/>
    <w:rsid w:val="00C540B2"/>
    <w:rsid w:val="00C54ADA"/>
    <w:rsid w:val="00C55AC0"/>
    <w:rsid w:val="00C56376"/>
    <w:rsid w:val="00C57CD6"/>
    <w:rsid w:val="00C61948"/>
    <w:rsid w:val="00C65193"/>
    <w:rsid w:val="00C66546"/>
    <w:rsid w:val="00C67112"/>
    <w:rsid w:val="00C6749E"/>
    <w:rsid w:val="00C67CCE"/>
    <w:rsid w:val="00C7616A"/>
    <w:rsid w:val="00C7653A"/>
    <w:rsid w:val="00C81F90"/>
    <w:rsid w:val="00C82313"/>
    <w:rsid w:val="00C854FB"/>
    <w:rsid w:val="00C8571B"/>
    <w:rsid w:val="00C86B14"/>
    <w:rsid w:val="00C9005C"/>
    <w:rsid w:val="00C90BC5"/>
    <w:rsid w:val="00C92297"/>
    <w:rsid w:val="00C92805"/>
    <w:rsid w:val="00C92FAF"/>
    <w:rsid w:val="00C95FF3"/>
    <w:rsid w:val="00C972A9"/>
    <w:rsid w:val="00CA1446"/>
    <w:rsid w:val="00CA1457"/>
    <w:rsid w:val="00CA1F48"/>
    <w:rsid w:val="00CA24E0"/>
    <w:rsid w:val="00CA3E6F"/>
    <w:rsid w:val="00CA53BC"/>
    <w:rsid w:val="00CA7E5C"/>
    <w:rsid w:val="00CA7E7F"/>
    <w:rsid w:val="00CB11B4"/>
    <w:rsid w:val="00CB1CC4"/>
    <w:rsid w:val="00CB3ABA"/>
    <w:rsid w:val="00CB3D76"/>
    <w:rsid w:val="00CB4977"/>
    <w:rsid w:val="00CC09AB"/>
    <w:rsid w:val="00CC10B9"/>
    <w:rsid w:val="00CC2D4F"/>
    <w:rsid w:val="00CC390D"/>
    <w:rsid w:val="00CC4EA1"/>
    <w:rsid w:val="00CD0F30"/>
    <w:rsid w:val="00CD2952"/>
    <w:rsid w:val="00CD2A65"/>
    <w:rsid w:val="00CD406D"/>
    <w:rsid w:val="00CD465D"/>
    <w:rsid w:val="00CD47CD"/>
    <w:rsid w:val="00CD78F9"/>
    <w:rsid w:val="00CE02A4"/>
    <w:rsid w:val="00CE053C"/>
    <w:rsid w:val="00CE1FED"/>
    <w:rsid w:val="00CE3AF9"/>
    <w:rsid w:val="00CE3F39"/>
    <w:rsid w:val="00CE713D"/>
    <w:rsid w:val="00CE7B0B"/>
    <w:rsid w:val="00CE7BF9"/>
    <w:rsid w:val="00CF34DA"/>
    <w:rsid w:val="00CF4477"/>
    <w:rsid w:val="00CF708B"/>
    <w:rsid w:val="00CF7387"/>
    <w:rsid w:val="00D02FC5"/>
    <w:rsid w:val="00D03228"/>
    <w:rsid w:val="00D04A43"/>
    <w:rsid w:val="00D06909"/>
    <w:rsid w:val="00D06EBC"/>
    <w:rsid w:val="00D07436"/>
    <w:rsid w:val="00D07517"/>
    <w:rsid w:val="00D07C9D"/>
    <w:rsid w:val="00D103F1"/>
    <w:rsid w:val="00D137A3"/>
    <w:rsid w:val="00D14372"/>
    <w:rsid w:val="00D14BE6"/>
    <w:rsid w:val="00D15ECE"/>
    <w:rsid w:val="00D16501"/>
    <w:rsid w:val="00D16534"/>
    <w:rsid w:val="00D20359"/>
    <w:rsid w:val="00D20554"/>
    <w:rsid w:val="00D2203E"/>
    <w:rsid w:val="00D32B6C"/>
    <w:rsid w:val="00D33153"/>
    <w:rsid w:val="00D3628B"/>
    <w:rsid w:val="00D3650C"/>
    <w:rsid w:val="00D368BE"/>
    <w:rsid w:val="00D36A93"/>
    <w:rsid w:val="00D373E2"/>
    <w:rsid w:val="00D37A7E"/>
    <w:rsid w:val="00D40961"/>
    <w:rsid w:val="00D43241"/>
    <w:rsid w:val="00D47001"/>
    <w:rsid w:val="00D548AA"/>
    <w:rsid w:val="00D5549A"/>
    <w:rsid w:val="00D57180"/>
    <w:rsid w:val="00D612BE"/>
    <w:rsid w:val="00D61866"/>
    <w:rsid w:val="00D6273B"/>
    <w:rsid w:val="00D62916"/>
    <w:rsid w:val="00D62D50"/>
    <w:rsid w:val="00D63632"/>
    <w:rsid w:val="00D65067"/>
    <w:rsid w:val="00D70264"/>
    <w:rsid w:val="00D715D2"/>
    <w:rsid w:val="00D7455D"/>
    <w:rsid w:val="00D755E8"/>
    <w:rsid w:val="00D7606A"/>
    <w:rsid w:val="00D768F8"/>
    <w:rsid w:val="00D7694E"/>
    <w:rsid w:val="00D76DB4"/>
    <w:rsid w:val="00D770A1"/>
    <w:rsid w:val="00D81581"/>
    <w:rsid w:val="00D829ED"/>
    <w:rsid w:val="00D845DA"/>
    <w:rsid w:val="00D8613C"/>
    <w:rsid w:val="00D86A47"/>
    <w:rsid w:val="00D87098"/>
    <w:rsid w:val="00D873CF"/>
    <w:rsid w:val="00D87DE8"/>
    <w:rsid w:val="00D91D1E"/>
    <w:rsid w:val="00D95C59"/>
    <w:rsid w:val="00D96608"/>
    <w:rsid w:val="00D97007"/>
    <w:rsid w:val="00D97FE3"/>
    <w:rsid w:val="00DA1B46"/>
    <w:rsid w:val="00DA2D02"/>
    <w:rsid w:val="00DA3808"/>
    <w:rsid w:val="00DA6E25"/>
    <w:rsid w:val="00DA6E81"/>
    <w:rsid w:val="00DB07D2"/>
    <w:rsid w:val="00DB338C"/>
    <w:rsid w:val="00DB35D2"/>
    <w:rsid w:val="00DB3676"/>
    <w:rsid w:val="00DB3A82"/>
    <w:rsid w:val="00DB3F0A"/>
    <w:rsid w:val="00DB6A6A"/>
    <w:rsid w:val="00DC4386"/>
    <w:rsid w:val="00DC48EA"/>
    <w:rsid w:val="00DC523D"/>
    <w:rsid w:val="00DC7B25"/>
    <w:rsid w:val="00DD3862"/>
    <w:rsid w:val="00DD4347"/>
    <w:rsid w:val="00DD5031"/>
    <w:rsid w:val="00DD578E"/>
    <w:rsid w:val="00DD6D8D"/>
    <w:rsid w:val="00DD7C3B"/>
    <w:rsid w:val="00DE34DE"/>
    <w:rsid w:val="00DF1BE4"/>
    <w:rsid w:val="00DF1CB8"/>
    <w:rsid w:val="00DF4E50"/>
    <w:rsid w:val="00DF5033"/>
    <w:rsid w:val="00DF5300"/>
    <w:rsid w:val="00DF716B"/>
    <w:rsid w:val="00E00960"/>
    <w:rsid w:val="00E01DCA"/>
    <w:rsid w:val="00E02874"/>
    <w:rsid w:val="00E04704"/>
    <w:rsid w:val="00E10AFF"/>
    <w:rsid w:val="00E10F02"/>
    <w:rsid w:val="00E12175"/>
    <w:rsid w:val="00E12FE2"/>
    <w:rsid w:val="00E13A6F"/>
    <w:rsid w:val="00E14186"/>
    <w:rsid w:val="00E147A8"/>
    <w:rsid w:val="00E156C0"/>
    <w:rsid w:val="00E15790"/>
    <w:rsid w:val="00E16EAE"/>
    <w:rsid w:val="00E17CC7"/>
    <w:rsid w:val="00E20069"/>
    <w:rsid w:val="00E2016A"/>
    <w:rsid w:val="00E210B1"/>
    <w:rsid w:val="00E21EDF"/>
    <w:rsid w:val="00E2358E"/>
    <w:rsid w:val="00E23A65"/>
    <w:rsid w:val="00E241CD"/>
    <w:rsid w:val="00E252BB"/>
    <w:rsid w:val="00E3065A"/>
    <w:rsid w:val="00E31D97"/>
    <w:rsid w:val="00E33589"/>
    <w:rsid w:val="00E36BC3"/>
    <w:rsid w:val="00E37C85"/>
    <w:rsid w:val="00E40BA2"/>
    <w:rsid w:val="00E446E5"/>
    <w:rsid w:val="00E44B72"/>
    <w:rsid w:val="00E4555E"/>
    <w:rsid w:val="00E477E1"/>
    <w:rsid w:val="00E5044D"/>
    <w:rsid w:val="00E56944"/>
    <w:rsid w:val="00E56B1B"/>
    <w:rsid w:val="00E56F96"/>
    <w:rsid w:val="00E57BD6"/>
    <w:rsid w:val="00E60F07"/>
    <w:rsid w:val="00E611C5"/>
    <w:rsid w:val="00E624CA"/>
    <w:rsid w:val="00E62D54"/>
    <w:rsid w:val="00E637CD"/>
    <w:rsid w:val="00E66093"/>
    <w:rsid w:val="00E669F3"/>
    <w:rsid w:val="00E71A22"/>
    <w:rsid w:val="00E731EB"/>
    <w:rsid w:val="00E73208"/>
    <w:rsid w:val="00E747FC"/>
    <w:rsid w:val="00E74BD1"/>
    <w:rsid w:val="00E74E59"/>
    <w:rsid w:val="00E75AA8"/>
    <w:rsid w:val="00E76B5B"/>
    <w:rsid w:val="00E80CEB"/>
    <w:rsid w:val="00E81089"/>
    <w:rsid w:val="00E82973"/>
    <w:rsid w:val="00E8364F"/>
    <w:rsid w:val="00E83A1F"/>
    <w:rsid w:val="00E83A45"/>
    <w:rsid w:val="00E83AFC"/>
    <w:rsid w:val="00E83D5E"/>
    <w:rsid w:val="00E8564D"/>
    <w:rsid w:val="00E87995"/>
    <w:rsid w:val="00E87A44"/>
    <w:rsid w:val="00E87CC1"/>
    <w:rsid w:val="00E87F98"/>
    <w:rsid w:val="00E902D9"/>
    <w:rsid w:val="00E90CC8"/>
    <w:rsid w:val="00E91602"/>
    <w:rsid w:val="00E9606E"/>
    <w:rsid w:val="00E9637E"/>
    <w:rsid w:val="00E97D2E"/>
    <w:rsid w:val="00EA0126"/>
    <w:rsid w:val="00EA0F33"/>
    <w:rsid w:val="00EA3836"/>
    <w:rsid w:val="00EA3D23"/>
    <w:rsid w:val="00EA59A0"/>
    <w:rsid w:val="00EA6704"/>
    <w:rsid w:val="00EA6F99"/>
    <w:rsid w:val="00EA7BE5"/>
    <w:rsid w:val="00EB1C41"/>
    <w:rsid w:val="00EB34AD"/>
    <w:rsid w:val="00EB3F12"/>
    <w:rsid w:val="00EB617F"/>
    <w:rsid w:val="00EB6507"/>
    <w:rsid w:val="00EB686B"/>
    <w:rsid w:val="00EC03C9"/>
    <w:rsid w:val="00EC0E95"/>
    <w:rsid w:val="00EC1C89"/>
    <w:rsid w:val="00EC30C7"/>
    <w:rsid w:val="00EC429F"/>
    <w:rsid w:val="00EC669D"/>
    <w:rsid w:val="00EC756D"/>
    <w:rsid w:val="00ED0CEF"/>
    <w:rsid w:val="00ED170E"/>
    <w:rsid w:val="00ED1BD6"/>
    <w:rsid w:val="00ED23AD"/>
    <w:rsid w:val="00ED33AB"/>
    <w:rsid w:val="00ED3459"/>
    <w:rsid w:val="00ED396A"/>
    <w:rsid w:val="00ED3B15"/>
    <w:rsid w:val="00ED44F8"/>
    <w:rsid w:val="00ED4A1E"/>
    <w:rsid w:val="00EE151A"/>
    <w:rsid w:val="00EE16E9"/>
    <w:rsid w:val="00EE598F"/>
    <w:rsid w:val="00EE5B63"/>
    <w:rsid w:val="00EE6587"/>
    <w:rsid w:val="00EF1013"/>
    <w:rsid w:val="00EF1E21"/>
    <w:rsid w:val="00EF2FF7"/>
    <w:rsid w:val="00EF57A4"/>
    <w:rsid w:val="00EF6B61"/>
    <w:rsid w:val="00F00478"/>
    <w:rsid w:val="00F01117"/>
    <w:rsid w:val="00F032FC"/>
    <w:rsid w:val="00F04C47"/>
    <w:rsid w:val="00F051DA"/>
    <w:rsid w:val="00F05A67"/>
    <w:rsid w:val="00F064B8"/>
    <w:rsid w:val="00F06531"/>
    <w:rsid w:val="00F0721F"/>
    <w:rsid w:val="00F079E5"/>
    <w:rsid w:val="00F10577"/>
    <w:rsid w:val="00F121DE"/>
    <w:rsid w:val="00F12A39"/>
    <w:rsid w:val="00F12D4D"/>
    <w:rsid w:val="00F1343E"/>
    <w:rsid w:val="00F17C51"/>
    <w:rsid w:val="00F209D9"/>
    <w:rsid w:val="00F21DC3"/>
    <w:rsid w:val="00F22177"/>
    <w:rsid w:val="00F25F14"/>
    <w:rsid w:val="00F2671D"/>
    <w:rsid w:val="00F311F4"/>
    <w:rsid w:val="00F344DF"/>
    <w:rsid w:val="00F3461F"/>
    <w:rsid w:val="00F35156"/>
    <w:rsid w:val="00F35E1C"/>
    <w:rsid w:val="00F367B4"/>
    <w:rsid w:val="00F4183C"/>
    <w:rsid w:val="00F430BA"/>
    <w:rsid w:val="00F469A3"/>
    <w:rsid w:val="00F47875"/>
    <w:rsid w:val="00F47FB6"/>
    <w:rsid w:val="00F51E55"/>
    <w:rsid w:val="00F53773"/>
    <w:rsid w:val="00F54848"/>
    <w:rsid w:val="00F55BA7"/>
    <w:rsid w:val="00F56188"/>
    <w:rsid w:val="00F61331"/>
    <w:rsid w:val="00F61A4E"/>
    <w:rsid w:val="00F623D9"/>
    <w:rsid w:val="00F63045"/>
    <w:rsid w:val="00F63300"/>
    <w:rsid w:val="00F66631"/>
    <w:rsid w:val="00F666CF"/>
    <w:rsid w:val="00F71816"/>
    <w:rsid w:val="00F72F34"/>
    <w:rsid w:val="00F766D5"/>
    <w:rsid w:val="00F806E9"/>
    <w:rsid w:val="00F817DB"/>
    <w:rsid w:val="00F8253C"/>
    <w:rsid w:val="00F86238"/>
    <w:rsid w:val="00F86DB9"/>
    <w:rsid w:val="00F87841"/>
    <w:rsid w:val="00F87BD2"/>
    <w:rsid w:val="00F910F3"/>
    <w:rsid w:val="00F929E0"/>
    <w:rsid w:val="00F933F9"/>
    <w:rsid w:val="00F93BF1"/>
    <w:rsid w:val="00F96528"/>
    <w:rsid w:val="00F96F8B"/>
    <w:rsid w:val="00FA0BF5"/>
    <w:rsid w:val="00FA18F5"/>
    <w:rsid w:val="00FA1C5B"/>
    <w:rsid w:val="00FA374A"/>
    <w:rsid w:val="00FA418E"/>
    <w:rsid w:val="00FA7176"/>
    <w:rsid w:val="00FA72EF"/>
    <w:rsid w:val="00FB1B09"/>
    <w:rsid w:val="00FB4F1B"/>
    <w:rsid w:val="00FB541D"/>
    <w:rsid w:val="00FC0635"/>
    <w:rsid w:val="00FC0A93"/>
    <w:rsid w:val="00FC2522"/>
    <w:rsid w:val="00FC296D"/>
    <w:rsid w:val="00FC2CE6"/>
    <w:rsid w:val="00FC3872"/>
    <w:rsid w:val="00FC4568"/>
    <w:rsid w:val="00FC5127"/>
    <w:rsid w:val="00FC675D"/>
    <w:rsid w:val="00FC75EB"/>
    <w:rsid w:val="00FC7AC1"/>
    <w:rsid w:val="00FC7DC6"/>
    <w:rsid w:val="00FD07AE"/>
    <w:rsid w:val="00FD07B9"/>
    <w:rsid w:val="00FD1E42"/>
    <w:rsid w:val="00FD2359"/>
    <w:rsid w:val="00FD46E9"/>
    <w:rsid w:val="00FD4833"/>
    <w:rsid w:val="00FD578F"/>
    <w:rsid w:val="00FE18AF"/>
    <w:rsid w:val="00FE2086"/>
    <w:rsid w:val="00FE3CF1"/>
    <w:rsid w:val="00FE5050"/>
    <w:rsid w:val="00FE5330"/>
    <w:rsid w:val="00FE55A3"/>
    <w:rsid w:val="00FE5996"/>
    <w:rsid w:val="00FE5FF0"/>
    <w:rsid w:val="00FF01CE"/>
    <w:rsid w:val="00FF020D"/>
    <w:rsid w:val="00FF0905"/>
    <w:rsid w:val="00FF2FBE"/>
    <w:rsid w:val="00FF4365"/>
    <w:rsid w:val="00FF4CE9"/>
    <w:rsid w:val="00FF5826"/>
    <w:rsid w:val="00FF6947"/>
    <w:rsid w:val="00FF6DDC"/>
    <w:rsid w:val="00FF6F91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1BF8"/>
    <w:rPr>
      <w:rFonts w:cs="Times New Roman"/>
      <w:b/>
      <w:bCs/>
    </w:rPr>
  </w:style>
  <w:style w:type="paragraph" w:styleId="a4">
    <w:name w:val="No Spacing"/>
    <w:qFormat/>
    <w:rsid w:val="0064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41BF8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qFormat/>
    <w:rsid w:val="00641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9045</Words>
  <Characters>51562</Characters>
  <Application>Microsoft Office Word</Application>
  <DocSecurity>0</DocSecurity>
  <Lines>429</Lines>
  <Paragraphs>120</Paragraphs>
  <ScaleCrop>false</ScaleCrop>
  <Company/>
  <LinksUpToDate>false</LinksUpToDate>
  <CharactersWithSpaces>60487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Елена Витальевна</cp:lastModifiedBy>
  <cp:revision>6</cp:revision>
  <dcterms:created xsi:type="dcterms:W3CDTF">2015-02-11T08:28:00Z</dcterms:created>
  <dcterms:modified xsi:type="dcterms:W3CDTF">2019-09-02T18:32:00Z</dcterms:modified>
</cp:coreProperties>
</file>