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0B" w:rsidRPr="004517BE" w:rsidRDefault="00A4750B" w:rsidP="00A4750B">
      <w:pPr>
        <w:framePr w:w="6640" w:hSpace="180" w:wrap="around" w:vAnchor="page" w:hAnchor="page" w:x="5062" w:y="40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7BE">
        <w:rPr>
          <w:rFonts w:ascii="Times New Roman" w:hAnsi="Times New Roman"/>
          <w:b/>
          <w:bCs/>
          <w:sz w:val="28"/>
          <w:szCs w:val="28"/>
        </w:rPr>
        <w:t xml:space="preserve">Календарно-тематическое планирование </w:t>
      </w:r>
      <w:r w:rsidR="00075F6D" w:rsidRPr="004517BE">
        <w:rPr>
          <w:rFonts w:ascii="Times New Roman" w:hAnsi="Times New Roman"/>
          <w:b/>
          <w:bCs/>
          <w:sz w:val="28"/>
          <w:szCs w:val="28"/>
        </w:rPr>
        <w:t xml:space="preserve">по </w:t>
      </w:r>
      <w:proofErr w:type="spellStart"/>
      <w:r w:rsidR="00075F6D" w:rsidRPr="004517BE">
        <w:rPr>
          <w:rFonts w:ascii="Times New Roman" w:hAnsi="Times New Roman"/>
          <w:b/>
          <w:bCs/>
          <w:sz w:val="28"/>
          <w:szCs w:val="28"/>
        </w:rPr>
        <w:t>ку</w:t>
      </w:r>
      <w:r w:rsidR="00636AE6" w:rsidRPr="004517BE">
        <w:rPr>
          <w:rFonts w:ascii="Times New Roman" w:hAnsi="Times New Roman"/>
          <w:b/>
          <w:bCs/>
          <w:sz w:val="28"/>
          <w:szCs w:val="28"/>
        </w:rPr>
        <w:t>бановедению</w:t>
      </w:r>
      <w:proofErr w:type="spellEnd"/>
      <w:r w:rsidR="00636AE6" w:rsidRPr="004517BE">
        <w:rPr>
          <w:rFonts w:ascii="Times New Roman" w:hAnsi="Times New Roman"/>
          <w:b/>
          <w:bCs/>
          <w:sz w:val="28"/>
          <w:szCs w:val="28"/>
        </w:rPr>
        <w:t xml:space="preserve"> в 4 классе. 1 час в неделю. 34 часа.</w:t>
      </w:r>
    </w:p>
    <w:tbl>
      <w:tblPr>
        <w:tblW w:w="1516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9"/>
        <w:gridCol w:w="3417"/>
        <w:gridCol w:w="851"/>
        <w:gridCol w:w="1281"/>
        <w:gridCol w:w="1136"/>
        <w:gridCol w:w="2410"/>
        <w:gridCol w:w="5244"/>
      </w:tblGrid>
      <w:tr w:rsidR="00A4750B" w:rsidRPr="00D330D1" w:rsidTr="001778CD">
        <w:trPr>
          <w:cantSplit/>
          <w:trHeight w:val="703"/>
        </w:trPr>
        <w:tc>
          <w:tcPr>
            <w:tcW w:w="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50B" w:rsidRPr="00D330D1" w:rsidRDefault="00A4750B" w:rsidP="00061CD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Номер</w:t>
            </w:r>
          </w:p>
          <w:p w:rsidR="00A4750B" w:rsidRPr="00D330D1" w:rsidRDefault="00A4750B" w:rsidP="00061CD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</w:p>
          <w:p w:rsidR="00A4750B" w:rsidRPr="00D330D1" w:rsidRDefault="00A4750B" w:rsidP="00061CD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50B" w:rsidRPr="00D330D1" w:rsidRDefault="00A4750B" w:rsidP="00061CD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  <w:p w:rsidR="00A4750B" w:rsidRPr="00D330D1" w:rsidRDefault="00A4750B" w:rsidP="00061CD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A4750B" w:rsidRPr="00D330D1" w:rsidRDefault="00A4750B" w:rsidP="00061CD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A4750B" w:rsidRPr="00D330D1" w:rsidRDefault="00A4750B" w:rsidP="00061CD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50B" w:rsidRPr="00D330D1" w:rsidRDefault="00A4750B" w:rsidP="00061CD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Даты </w:t>
            </w:r>
          </w:p>
          <w:p w:rsidR="00A4750B" w:rsidRPr="00D330D1" w:rsidRDefault="00A4750B" w:rsidP="00061CD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50B" w:rsidRPr="00D330D1" w:rsidRDefault="004517BE" w:rsidP="00061CD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50B" w:rsidRPr="00D330D1" w:rsidRDefault="00EF53F4" w:rsidP="00061CD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  <w:p w:rsidR="00A4750B" w:rsidRPr="00D330D1" w:rsidRDefault="00A4750B" w:rsidP="00061CD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750B" w:rsidRPr="00D330D1" w:rsidTr="001778CD">
        <w:trPr>
          <w:cantSplit/>
          <w:trHeight w:val="358"/>
        </w:trPr>
        <w:tc>
          <w:tcPr>
            <w:tcW w:w="8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50B" w:rsidRPr="00D330D1" w:rsidRDefault="00A4750B" w:rsidP="00061CD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50B" w:rsidRPr="00D330D1" w:rsidRDefault="00A4750B" w:rsidP="00061CD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nil"/>
            </w:tcBorders>
            <w:shd w:val="clear" w:color="auto" w:fill="FFFFFF"/>
          </w:tcPr>
          <w:p w:rsidR="00A4750B" w:rsidRPr="00D330D1" w:rsidRDefault="00A4750B" w:rsidP="00061CD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50B" w:rsidRPr="00D330D1" w:rsidRDefault="00A4750B" w:rsidP="00061CD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4750B" w:rsidRPr="00D330D1" w:rsidRDefault="00A4750B" w:rsidP="00A4750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50B" w:rsidRPr="00D330D1" w:rsidRDefault="00A4750B" w:rsidP="00A4750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50B" w:rsidRPr="00D330D1" w:rsidRDefault="00A4750B" w:rsidP="00061CD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A4750B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0D1">
              <w:rPr>
                <w:rFonts w:ascii="Times New Roman" w:hAnsi="Times New Roman"/>
                <w:b/>
                <w:sz w:val="24"/>
                <w:szCs w:val="24"/>
              </w:rPr>
              <w:t>Введени</w:t>
            </w:r>
            <w:r w:rsidR="00E136C1" w:rsidRPr="00D330D1">
              <w:rPr>
                <w:rFonts w:ascii="Times New Roman" w:hAnsi="Times New Roman"/>
                <w:b/>
                <w:sz w:val="24"/>
                <w:szCs w:val="24"/>
              </w:rPr>
              <w:t>е.</w:t>
            </w:r>
          </w:p>
          <w:p w:rsidR="00E136C1" w:rsidRPr="00D330D1" w:rsidRDefault="00E136C1" w:rsidP="00E83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Мой край на карте России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0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136C1" w:rsidRPr="00D330D1" w:rsidRDefault="00E136C1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C266C3" w:rsidRDefault="00C266C3" w:rsidP="00A4750B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.09.19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A4750B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A4750B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Карты.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A4750B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Определять месторасположение Краснодарского края по отношению к другим регионам, странам. Определять регионы – соседей Краснодарского края. Знать о видах связи с другими регионами нашей страны</w:t>
            </w: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0D1">
              <w:rPr>
                <w:rFonts w:ascii="Times New Roman" w:hAnsi="Times New Roman"/>
                <w:b/>
                <w:sz w:val="24"/>
                <w:szCs w:val="24"/>
              </w:rPr>
              <w:t>Береги землю роди</w:t>
            </w:r>
            <w:r w:rsidRPr="00D330D1">
              <w:rPr>
                <w:rFonts w:ascii="Times New Roman" w:hAnsi="Times New Roman"/>
                <w:b/>
                <w:sz w:val="24"/>
                <w:szCs w:val="24"/>
              </w:rPr>
              <w:softHyphen/>
              <w:t>мую, как мать люби</w:t>
            </w:r>
            <w:r w:rsidRPr="00D330D1">
              <w:rPr>
                <w:rFonts w:ascii="Times New Roman" w:hAnsi="Times New Roman"/>
                <w:b/>
                <w:sz w:val="24"/>
                <w:szCs w:val="24"/>
              </w:rPr>
              <w:softHyphen/>
              <w:t>мую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EF53F4" w:rsidRDefault="00EF53F4" w:rsidP="00E831E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EF53F4" w:rsidRDefault="00E136C1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2</w:t>
            </w:r>
            <w:r w:rsidR="00903B60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Природные зоны Крас</w:t>
            </w:r>
            <w:r w:rsidRPr="00D330D1">
              <w:rPr>
                <w:rFonts w:ascii="Times New Roman" w:hAnsi="Times New Roman"/>
                <w:sz w:val="24"/>
                <w:szCs w:val="24"/>
              </w:rPr>
              <w:softHyphen/>
              <w:t>нодарского края.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EF53F4" w:rsidRDefault="00EF53F4" w:rsidP="00E831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C266C3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 w:rsidRPr="00075F6D">
              <w:rPr>
                <w:rFonts w:ascii="Times New Roman" w:hAnsi="Times New Roman"/>
                <w:sz w:val="24"/>
                <w:szCs w:val="24"/>
              </w:rPr>
              <w:t>«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Природные зоны</w:t>
            </w:r>
            <w:r w:rsidRPr="00075F6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778CD" w:rsidRPr="00075F6D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Красная книга Кубани.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Пересказывать и понимать</w:t>
            </w: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тексты о природе. Находить</w:t>
            </w: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на карте России родной регион.</w:t>
            </w:r>
          </w:p>
          <w:p w:rsidR="00E136C1" w:rsidRPr="00D330D1" w:rsidRDefault="00E136C1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климат, растительный и животный мир, влияние человека на природу изучаемых природных зон.</w:t>
            </w: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903B60" w:rsidRDefault="00EF53F4" w:rsidP="00EF53F4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C266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03B60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Кавказский биосферный заповедник. Заказники.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C266C3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чистоту воды в водоемах.</w:t>
            </w:r>
          </w:p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903B60" w:rsidRDefault="00EF53F4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903B60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Естественные и ис</w:t>
            </w:r>
            <w:r w:rsidRPr="00D330D1">
              <w:rPr>
                <w:rStyle w:val="TimesNewRoman85pt"/>
                <w:rFonts w:eastAsia="Calibri"/>
                <w:sz w:val="24"/>
                <w:szCs w:val="24"/>
              </w:rPr>
              <w:softHyphen/>
              <w:t>кусственные водоёмы Краснодарского края. Использование и охрана водоёмов.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EF53F4" w:rsidRDefault="00EF53F4" w:rsidP="00E831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TimesNewRoman85pt"/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C266C3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свойства воды, круговорот воды в природе.</w:t>
            </w: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903B60" w:rsidRDefault="00EF53F4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903B60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Типы почв. Защита и охрана почв.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EF53F4" w:rsidRDefault="00EF53F4" w:rsidP="00E831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TimesNewRoman85pt"/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C266C3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Образцы почвы.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состав почвы, роль почвы в природе и роль живых организмов в образовании почвы.</w:t>
            </w: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903B60" w:rsidRDefault="00EF53F4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 w:rsidR="00903B60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Полезные ископаемые Краснодарского края, их использование.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C266C3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 xml:space="preserve">Микроскоп.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Извлекать</w:t>
            </w: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необходимую информацию из учебника и дополнительных источников (словари, энциклопедии, справочники) и обсуждать полученные сведения.</w:t>
            </w: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B60" w:rsidRDefault="00EF53F4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7-8</w:t>
            </w:r>
          </w:p>
          <w:p w:rsidR="001778CD" w:rsidRPr="00903B60" w:rsidRDefault="00903B60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(6-7)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Значение природных бога</w:t>
            </w:r>
            <w:proofErr w:type="gramStart"/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тств Кр</w:t>
            </w:r>
            <w:proofErr w:type="gramEnd"/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аснодар</w:t>
            </w:r>
            <w:r w:rsidRPr="00D330D1">
              <w:rPr>
                <w:rStyle w:val="TimesNewRoman85pt"/>
                <w:rFonts w:eastAsia="Calibri"/>
                <w:sz w:val="24"/>
                <w:szCs w:val="24"/>
              </w:rPr>
              <w:softHyphen/>
              <w:t>ского края для жителей России.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EF53F4" w:rsidRDefault="00EF53F4" w:rsidP="00E831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TimesNewRoman85pt"/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Default="00C266C3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15.10</w:t>
            </w:r>
          </w:p>
          <w:p w:rsidR="00C266C3" w:rsidRPr="00D330D1" w:rsidRDefault="00C266C3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Образцы полезных ископаемых.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Описывать применение полезных ископаемых в хозяйстве человека.</w:t>
            </w: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Default="00EF53F4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9-10</w:t>
            </w:r>
          </w:p>
          <w:p w:rsidR="00903B60" w:rsidRPr="00903B60" w:rsidRDefault="00903B60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(8-9)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Береги землю родимую, как мать любимую (про</w:t>
            </w:r>
            <w:r w:rsidRPr="00D330D1">
              <w:rPr>
                <w:rStyle w:val="TimesNewRoman85pt"/>
                <w:rFonts w:eastAsia="Calibri"/>
                <w:sz w:val="24"/>
                <w:szCs w:val="24"/>
              </w:rPr>
              <w:softHyphen/>
              <w:t>ектная работа).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330D1" w:rsidRDefault="00C266C3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29.10</w:t>
            </w:r>
          </w:p>
          <w:p w:rsidR="00C266C3" w:rsidRPr="00D330D1" w:rsidRDefault="00C266C3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Образцы полезных ископаемых.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примеры использования человеком бога</w:t>
            </w:r>
            <w:proofErr w:type="gramStart"/>
            <w:r w:rsidRPr="00D330D1">
              <w:rPr>
                <w:rFonts w:ascii="Times New Roman" w:hAnsi="Times New Roman"/>
                <w:sz w:val="24"/>
                <w:szCs w:val="24"/>
              </w:rPr>
              <w:t>тств пр</w:t>
            </w:r>
            <w:proofErr w:type="gramEnd"/>
            <w:r w:rsidRPr="00D330D1">
              <w:rPr>
                <w:rFonts w:ascii="Times New Roman" w:hAnsi="Times New Roman"/>
                <w:sz w:val="24"/>
                <w:szCs w:val="24"/>
              </w:rPr>
              <w:t>ироды.</w:t>
            </w:r>
          </w:p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0D1">
              <w:rPr>
                <w:rFonts w:ascii="Times New Roman" w:hAnsi="Times New Roman"/>
                <w:b/>
                <w:sz w:val="24"/>
                <w:szCs w:val="24"/>
              </w:rPr>
              <w:t>Земля отцов - моя земля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78CD" w:rsidRPr="00EF53F4" w:rsidRDefault="001778CD" w:rsidP="00E831E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30D1">
              <w:rPr>
                <w:rStyle w:val="TimesNewRoman85pt"/>
                <w:rFonts w:eastAsia="Calibri"/>
                <w:b/>
                <w:sz w:val="24"/>
                <w:szCs w:val="24"/>
              </w:rPr>
              <w:t>1</w:t>
            </w:r>
            <w:r w:rsidR="00EF53F4">
              <w:rPr>
                <w:rStyle w:val="TimesNewRoman85pt"/>
                <w:rFonts w:eastAsia="Calibr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136C1" w:rsidRPr="00D330D1" w:rsidRDefault="00E136C1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136C1" w:rsidRPr="00D330D1" w:rsidRDefault="00E136C1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CD" w:rsidRPr="00D330D1" w:rsidTr="00EF53F4">
        <w:trPr>
          <w:cantSplit/>
          <w:trHeight w:val="418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Default="00EF53F4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  <w:p w:rsidR="00903B60" w:rsidRPr="00903B60" w:rsidRDefault="00903B60" w:rsidP="00903B60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EF53F4" w:rsidP="00E83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узучают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историю Кубани: исторические источники.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78CD" w:rsidRPr="00D330D1" w:rsidRDefault="00EF53F4" w:rsidP="00E83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C266C3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3F4" w:rsidRDefault="00EF53F4" w:rsidP="00EF53F4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F53F4" w:rsidRPr="00D330D1" w:rsidRDefault="00EF53F4" w:rsidP="00EF53F4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Энциклопедии.</w:t>
            </w:r>
          </w:p>
          <w:p w:rsidR="00E136C1" w:rsidRPr="00EF53F4" w:rsidRDefault="00EF53F4" w:rsidP="00EF53F4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Словари, энциклопедии, справочники.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3F4" w:rsidRPr="00EF53F4" w:rsidRDefault="00EF53F4" w:rsidP="00EF53F4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778CD" w:rsidRPr="00D330D1" w:rsidRDefault="00EF53F4" w:rsidP="00EF53F4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Подготавливать</w:t>
            </w: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небольшие сообщения о культурных памятниках родного края на основе дополнительной информации</w:t>
            </w:r>
            <w:proofErr w:type="gramStart"/>
            <w:r w:rsidRPr="00D330D1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EF53F4" w:rsidRPr="00D330D1" w:rsidTr="00EF53F4">
        <w:trPr>
          <w:cantSplit/>
          <w:trHeight w:val="2160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3F4" w:rsidRPr="00EF53F4" w:rsidRDefault="00EF53F4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3F4" w:rsidRDefault="00EF53F4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03B60" w:rsidRPr="00EF53F4" w:rsidRDefault="00903B60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53F4" w:rsidRPr="00EF53F4" w:rsidRDefault="00EF53F4" w:rsidP="00E831E6">
            <w:pPr>
              <w:rPr>
                <w:rStyle w:val="TimesNewRoman85pt"/>
                <w:rFonts w:eastAsia="Calibri"/>
                <w:sz w:val="24"/>
                <w:szCs w:val="24"/>
              </w:rPr>
            </w:pPr>
          </w:p>
          <w:p w:rsidR="00EF53F4" w:rsidRDefault="00EF53F4" w:rsidP="00E831E6">
            <w:pPr>
              <w:rPr>
                <w:rStyle w:val="TimesNewRoman85pt"/>
                <w:rFonts w:eastAsia="Calibri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 xml:space="preserve"> История Кубани в архи</w:t>
            </w:r>
            <w:r w:rsidRPr="00D330D1">
              <w:rPr>
                <w:rStyle w:val="TimesNewRoman85pt"/>
                <w:rFonts w:eastAsia="Calibri"/>
                <w:sz w:val="24"/>
                <w:szCs w:val="24"/>
              </w:rPr>
              <w:softHyphen/>
              <w:t>тектуре.</w:t>
            </w:r>
          </w:p>
          <w:p w:rsidR="00EF53F4" w:rsidRPr="00EF53F4" w:rsidRDefault="00EF53F4" w:rsidP="00E831E6">
            <w:pPr>
              <w:rPr>
                <w:rStyle w:val="TimesNewRoman85pt"/>
                <w:rFonts w:eastAsia="Calibri"/>
                <w:sz w:val="24"/>
                <w:szCs w:val="24"/>
              </w:rPr>
            </w:pPr>
            <w:r>
              <w:rPr>
                <w:rStyle w:val="TimesNewRoman85pt"/>
                <w:rFonts w:eastAsia="Calibri"/>
                <w:sz w:val="24"/>
                <w:szCs w:val="24"/>
              </w:rPr>
              <w:t>Жилища людей разных эпох.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F53F4" w:rsidRPr="00EF53F4" w:rsidRDefault="00EF53F4" w:rsidP="00E831E6">
            <w:pPr>
              <w:rPr>
                <w:rStyle w:val="TimesNewRoman85pt"/>
                <w:rFonts w:eastAsia="Calibri"/>
                <w:sz w:val="24"/>
                <w:szCs w:val="24"/>
              </w:rPr>
            </w:pPr>
          </w:p>
          <w:p w:rsidR="00EF53F4" w:rsidRDefault="00EF53F4" w:rsidP="00E831E6">
            <w:pPr>
              <w:rPr>
                <w:rStyle w:val="TimesNewRoman85pt"/>
                <w:rFonts w:eastAsia="Calibri"/>
                <w:sz w:val="24"/>
                <w:szCs w:val="24"/>
                <w:lang w:val="en-US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53F4" w:rsidRPr="00C266C3" w:rsidRDefault="00C266C3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53F4" w:rsidRPr="00D330D1" w:rsidRDefault="00EF53F4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3F4" w:rsidRDefault="00EF53F4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F53F4" w:rsidRPr="00D330D1" w:rsidRDefault="00EF53F4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Энциклопедии.</w:t>
            </w:r>
          </w:p>
          <w:p w:rsidR="00EF53F4" w:rsidRDefault="00EF53F4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Словари, энциклопедии, справочники.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53F4" w:rsidRPr="00EF53F4" w:rsidRDefault="00EF53F4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F53F4" w:rsidRPr="00EF53F4" w:rsidRDefault="00EF53F4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Подготавливать</w:t>
            </w: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небольшие сообщения о культурных памятниках родного края на основе дополнительной информации</w:t>
            </w:r>
            <w:proofErr w:type="gramStart"/>
            <w:r w:rsidRPr="00D330D1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1</w:t>
            </w:r>
            <w:r w:rsidR="00EF53F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03B60" w:rsidRPr="00D330D1" w:rsidRDefault="00903B60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D330D1" w:rsidRDefault="00EF53F4" w:rsidP="00E831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TimesNewRoman85pt"/>
                <w:rFonts w:eastAsia="Calibri"/>
                <w:sz w:val="24"/>
                <w:szCs w:val="24"/>
              </w:rPr>
              <w:t>Екатеринода</w:t>
            </w:r>
            <w:proofErr w:type="gramStart"/>
            <w:r>
              <w:rPr>
                <w:rStyle w:val="TimesNewRoman85pt"/>
                <w:rFonts w:eastAsia="Calibri"/>
                <w:sz w:val="24"/>
                <w:szCs w:val="24"/>
              </w:rPr>
              <w:t>р</w:t>
            </w:r>
            <w:proofErr w:type="spellEnd"/>
            <w:r>
              <w:rPr>
                <w:rStyle w:val="TimesNewRoman85pt"/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Style w:val="TimesNewRoman85pt"/>
                <w:rFonts w:eastAsia="Calibri"/>
                <w:sz w:val="24"/>
                <w:szCs w:val="24"/>
              </w:rPr>
              <w:t xml:space="preserve"> Краснодар. Современный облик административного центра.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C266C3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EF53F4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Разыгрывать</w:t>
            </w: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воображаемые ситуации общения с носителями других языков.</w:t>
            </w: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1</w:t>
            </w:r>
            <w:r w:rsidR="00EF53F4">
              <w:rPr>
                <w:rFonts w:ascii="Times New Roman" w:hAnsi="Times New Roman"/>
                <w:sz w:val="24"/>
                <w:szCs w:val="24"/>
              </w:rPr>
              <w:t>4-15</w:t>
            </w:r>
          </w:p>
          <w:p w:rsidR="00903B60" w:rsidRPr="00D330D1" w:rsidRDefault="00903B60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(4-5)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Вещи рассказывают о прошлом. Предметы быта различных эпох.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D330D1" w:rsidRDefault="00EF53F4" w:rsidP="00E83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85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Default="00C266C3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10.12</w:t>
            </w:r>
          </w:p>
          <w:p w:rsidR="00C266C3" w:rsidRPr="00D330D1" w:rsidRDefault="00C266C3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Комплект открыток.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вклад своих земляков в сохранение российского историко-культурного наследия.</w:t>
            </w: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903B60" w:rsidRPr="00D330D1" w:rsidRDefault="00903B60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Народные ремёсла и промыслы на Кубани.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C266C3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330D1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D330D1">
              <w:rPr>
                <w:rFonts w:ascii="Times New Roman" w:hAnsi="Times New Roman"/>
                <w:sz w:val="24"/>
                <w:szCs w:val="24"/>
              </w:rPr>
              <w:t xml:space="preserve"> проектор.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Наблюдать</w:t>
            </w: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(в родном крае, городе) исторические памятники, культовые сооружения,</w:t>
            </w: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соотносить</w:t>
            </w: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их с определенной эпохой, событием, фактом</w:t>
            </w: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903B60" w:rsidRPr="00D330D1" w:rsidRDefault="00903B60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EF53F4" w:rsidRDefault="00EF53F4" w:rsidP="00E83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85pt"/>
                <w:rFonts w:eastAsia="Calibri"/>
              </w:rPr>
              <w:t>Письменные</w:t>
            </w:r>
            <w:r>
              <w:rPr>
                <w:rStyle w:val="TimesNewRoman85pt"/>
                <w:rFonts w:eastAsia="Calibri"/>
                <w:sz w:val="24"/>
                <w:szCs w:val="24"/>
              </w:rPr>
              <w:t xml:space="preserve"> исторические источники. История Кубани в документах</w:t>
            </w:r>
            <w:r w:rsidR="00903B60">
              <w:rPr>
                <w:rStyle w:val="TimesNewRoman85pt"/>
                <w:rFonts w:eastAsia="Calibri"/>
                <w:sz w:val="24"/>
                <w:szCs w:val="24"/>
              </w:rPr>
              <w:t>, литературных, научных источниках.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EF53F4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Составлять вопросы для интервью с народными умельцами. Наблюдать за их работой и описывать её.</w:t>
            </w:r>
          </w:p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903B60" w:rsidRPr="00D330D1" w:rsidRDefault="00903B60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D330D1" w:rsidRDefault="00903B60" w:rsidP="00E83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Символика Краснодарского края: гербы городов и районов.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Иллюстративный материал.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Подготавливать групповое сообщение об одном из народов Кубани, изготавливать (по возможности) модель национального костюма или его элементов.</w:t>
            </w: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903B60" w:rsidRPr="00D330D1" w:rsidRDefault="00903B60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D330D1" w:rsidRDefault="00903B60" w:rsidP="00E83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85pt"/>
                <w:rFonts w:eastAsia="Calibri"/>
                <w:sz w:val="24"/>
                <w:szCs w:val="24"/>
              </w:rPr>
              <w:t>Устная история родного края.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Справочники, словари.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Исследовать и характеризовать письменные исторические источники.</w:t>
            </w: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903B60" w:rsidRPr="00D330D1" w:rsidRDefault="00903B60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Обычаи и традиции народов, живущих на Кубани.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Справочники, словари.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Извлекать</w:t>
            </w: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дополнительную информацию из учебника и дополнительных источников знаний.</w:t>
            </w: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903B60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Земля отцов - моя земля (проектная работа).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D330D1" w:rsidRDefault="00D330D1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Фотографии.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символический смысл основных изображений Государственного флага Краснодарского края, родного города, узнавать его среди других флагов.</w:t>
            </w: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D330D1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b/>
                <w:sz w:val="24"/>
                <w:szCs w:val="24"/>
              </w:rPr>
              <w:t>Жизнь дана на добрые дела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D330D1" w:rsidRDefault="00903B60" w:rsidP="00E83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TimesNewRoman85pt"/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2</w:t>
            </w:r>
            <w:r w:rsidR="00903B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Просветители земли кубанской.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0D1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D330D1">
              <w:rPr>
                <w:rFonts w:ascii="Times New Roman" w:hAnsi="Times New Roman"/>
                <w:sz w:val="24"/>
                <w:szCs w:val="24"/>
              </w:rPr>
              <w:t xml:space="preserve"> проектор.</w:t>
            </w:r>
          </w:p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Выполнять задания, подтверждая свои ответы текстом учебника, своими наблюдениями и исследованиями.</w:t>
            </w: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D330D1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2</w:t>
            </w:r>
            <w:r w:rsidR="00903B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Защитники Отечества.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78CD" w:rsidRPr="00D330D1" w:rsidRDefault="00903B60" w:rsidP="00E83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8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Выставка книг.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Фиксировать на «ленте времени» год основания первой школы на Кубани. Анализировать причины изменившие школу.</w:t>
            </w:r>
          </w:p>
        </w:tc>
      </w:tr>
      <w:tr w:rsidR="001778CD" w:rsidRPr="00D330D1" w:rsidTr="00636AE6">
        <w:trPr>
          <w:cantSplit/>
          <w:trHeight w:val="1053"/>
        </w:trPr>
        <w:tc>
          <w:tcPr>
            <w:tcW w:w="82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03B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Труженики полей.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Комплект открыток.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Участвовать в групповой</w:t>
            </w: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работе по поиску информации и подготовке устного сочинения «О Великой Отечественной войне».</w:t>
            </w: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2</w:t>
            </w:r>
            <w:r w:rsidR="00903B60">
              <w:rPr>
                <w:rFonts w:ascii="Times New Roman" w:hAnsi="Times New Roman"/>
                <w:sz w:val="24"/>
                <w:szCs w:val="24"/>
              </w:rPr>
              <w:t>6-27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Радетели земли кубан</w:t>
            </w:r>
            <w:r w:rsidRPr="00D330D1">
              <w:rPr>
                <w:rStyle w:val="TimesNewRoman85pt"/>
                <w:rFonts w:eastAsia="Calibri"/>
                <w:sz w:val="24"/>
                <w:szCs w:val="24"/>
              </w:rPr>
              <w:softHyphen/>
              <w:t>ской. Наши земляки - гордость страны.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D330D1" w:rsidRDefault="00903B60" w:rsidP="00E83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85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Карта.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Фиксировать на «ленте времени» дату освобождения своего населённого пункта от захватчиков.</w:t>
            </w: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D330D1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2</w:t>
            </w:r>
            <w:r w:rsidR="00903B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Ты - наследник земли отцов.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Фотографии.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Посещение</w:t>
            </w:r>
            <w:r w:rsidRPr="00D330D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330D1">
              <w:rPr>
                <w:rFonts w:ascii="Times New Roman" w:hAnsi="Times New Roman"/>
                <w:sz w:val="24"/>
                <w:szCs w:val="24"/>
              </w:rPr>
              <w:t>школьного музея, встреча с ветеранами ВОВ. Защищать свои проекты.</w:t>
            </w:r>
          </w:p>
        </w:tc>
      </w:tr>
      <w:tr w:rsidR="001778CD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903B60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E831E6">
            <w:pPr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Style w:val="TimesNewRoman85pt"/>
                <w:rFonts w:eastAsia="Calibri"/>
                <w:sz w:val="24"/>
                <w:szCs w:val="24"/>
              </w:rPr>
              <w:t>Жизнь дана на добрые дела (проектная работа).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778CD" w:rsidRPr="00D330D1" w:rsidRDefault="00903B60" w:rsidP="00E83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85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Фотографии.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Составлять рассказ о людях труда.</w:t>
            </w:r>
          </w:p>
        </w:tc>
      </w:tr>
      <w:tr w:rsidR="001778CD" w:rsidRPr="00D330D1" w:rsidTr="001778CD">
        <w:trPr>
          <w:cantSplit/>
          <w:trHeight w:val="639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eastAsiaTheme="minorHAnsi" w:hAnsi="Times New Roman"/>
                <w:b/>
                <w:sz w:val="24"/>
                <w:szCs w:val="24"/>
              </w:rPr>
              <w:t>Духовные истоки Кубани-4 часа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78CD" w:rsidRPr="00D330D1" w:rsidRDefault="001778CD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6C1" w:rsidRPr="00D330D1" w:rsidTr="001778CD">
        <w:trPr>
          <w:cantSplit/>
          <w:trHeight w:val="871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Библия. Библиотеки.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36C1" w:rsidRPr="00D330D1" w:rsidRDefault="00E136C1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Евангелие – главная книга казаков.</w:t>
            </w:r>
          </w:p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Возникновение библиотек при храмах и</w:t>
            </w:r>
          </w:p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монастырях</w:t>
            </w:r>
            <w:proofErr w:type="gramEnd"/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E136C1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Культурное наследие</w:t>
            </w:r>
          </w:p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Кубани.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0D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36C1" w:rsidRPr="00D330D1" w:rsidRDefault="00E136C1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330D1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D330D1">
              <w:rPr>
                <w:rFonts w:ascii="Times New Roman" w:hAnsi="Times New Roman"/>
                <w:sz w:val="24"/>
                <w:szCs w:val="24"/>
              </w:rPr>
              <w:t xml:space="preserve"> проектор.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 xml:space="preserve">Православные традиции в </w:t>
            </w:r>
            <w:proofErr w:type="gramStart"/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музыкальных</w:t>
            </w:r>
            <w:proofErr w:type="gramEnd"/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художественных, литературных</w:t>
            </w:r>
          </w:p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 xml:space="preserve">произведения </w:t>
            </w:r>
            <w:proofErr w:type="gramStart"/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известных</w:t>
            </w:r>
            <w:proofErr w:type="gramEnd"/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, талантливых</w:t>
            </w:r>
          </w:p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земляков.</w:t>
            </w:r>
          </w:p>
        </w:tc>
      </w:tr>
      <w:tr w:rsidR="00E136C1" w:rsidRPr="00D330D1" w:rsidTr="001778CD">
        <w:trPr>
          <w:cantSplit/>
          <w:trHeight w:val="828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Музеи - хранители</w:t>
            </w:r>
          </w:p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материальной и духовной</w:t>
            </w:r>
          </w:p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0D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C1" w:rsidRPr="00D330D1" w:rsidRDefault="00E136C1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 xml:space="preserve">Духовные сокровища </w:t>
            </w:r>
            <w:proofErr w:type="gramStart"/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краеведческих</w:t>
            </w:r>
            <w:proofErr w:type="gramEnd"/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художественных музеев. Литературный</w:t>
            </w:r>
          </w:p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 xml:space="preserve">музей </w:t>
            </w:r>
            <w:proofErr w:type="gramStart"/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End"/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. Краснодара – сокровищница</w:t>
            </w:r>
          </w:p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старинных духовных и исторических</w:t>
            </w:r>
          </w:p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книг.</w:t>
            </w:r>
          </w:p>
        </w:tc>
      </w:tr>
      <w:tr w:rsidR="00E136C1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«</w:t>
            </w: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 xml:space="preserve">Я как хранитель </w:t>
            </w:r>
            <w:proofErr w:type="gramStart"/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духовного</w:t>
            </w:r>
            <w:proofErr w:type="gramEnd"/>
          </w:p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наследия Кубани.</w:t>
            </w:r>
          </w:p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10 заповедей</w:t>
            </w:r>
            <w:proofErr w:type="gramStart"/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0D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36C1" w:rsidRPr="00D330D1" w:rsidRDefault="00E136C1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330D1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D330D1">
              <w:rPr>
                <w:rFonts w:ascii="Times New Roman" w:hAnsi="Times New Roman"/>
                <w:sz w:val="24"/>
                <w:szCs w:val="24"/>
              </w:rPr>
              <w:t xml:space="preserve"> проектор.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Итоговый урок: подведение итогов</w:t>
            </w:r>
          </w:p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eastAsiaTheme="minorHAnsi" w:hAnsi="Times New Roman"/>
                <w:sz w:val="24"/>
                <w:szCs w:val="24"/>
              </w:rPr>
              <w:t>исследовательских проектов.</w:t>
            </w:r>
          </w:p>
        </w:tc>
      </w:tr>
      <w:tr w:rsidR="00E136C1" w:rsidRPr="00D330D1" w:rsidTr="001778CD">
        <w:trPr>
          <w:cantSplit/>
          <w:trHeight w:val="635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D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34 часа, </w:t>
            </w:r>
          </w:p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36C1" w:rsidRPr="00D330D1" w:rsidRDefault="00E136C1" w:rsidP="00E831E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30D1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C1" w:rsidRPr="00D330D1" w:rsidRDefault="00E136C1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2C3936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36C1" w:rsidRPr="00D330D1" w:rsidRDefault="00E136C1" w:rsidP="002C3936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45E" w:rsidRPr="00D330D1" w:rsidRDefault="0096645E" w:rsidP="00A4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6645E" w:rsidRPr="00D330D1" w:rsidSect="00A47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50B"/>
    <w:rsid w:val="00017ACA"/>
    <w:rsid w:val="00075F6D"/>
    <w:rsid w:val="001778CD"/>
    <w:rsid w:val="002C3936"/>
    <w:rsid w:val="004517BE"/>
    <w:rsid w:val="00636AE6"/>
    <w:rsid w:val="00903B60"/>
    <w:rsid w:val="00957971"/>
    <w:rsid w:val="0096645E"/>
    <w:rsid w:val="00A4750B"/>
    <w:rsid w:val="00B57AEF"/>
    <w:rsid w:val="00C066A9"/>
    <w:rsid w:val="00C266C3"/>
    <w:rsid w:val="00C74713"/>
    <w:rsid w:val="00D330D1"/>
    <w:rsid w:val="00E136C1"/>
    <w:rsid w:val="00E70B67"/>
    <w:rsid w:val="00EF53F4"/>
    <w:rsid w:val="00F0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85pt">
    <w:name w:val="Основной текст + Times New Roman;8;5 pt"/>
    <w:basedOn w:val="a0"/>
    <w:rsid w:val="00177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Витальевна</cp:lastModifiedBy>
  <cp:revision>9</cp:revision>
  <cp:lastPrinted>2019-09-13T08:44:00Z</cp:lastPrinted>
  <dcterms:created xsi:type="dcterms:W3CDTF">2016-09-05T13:05:00Z</dcterms:created>
  <dcterms:modified xsi:type="dcterms:W3CDTF">2019-09-13T08:45:00Z</dcterms:modified>
</cp:coreProperties>
</file>