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EB" w:rsidRPr="00D7288A" w:rsidRDefault="003D45EB" w:rsidP="003D45EB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D7288A">
        <w:rPr>
          <w:rFonts w:eastAsiaTheme="minorHAnsi"/>
          <w:b/>
          <w:sz w:val="28"/>
          <w:szCs w:val="28"/>
          <w:lang w:eastAsia="en-US"/>
        </w:rPr>
        <w:t>Календарно</w:t>
      </w:r>
      <w:r>
        <w:rPr>
          <w:rFonts w:eastAsiaTheme="minorHAnsi"/>
          <w:b/>
          <w:sz w:val="28"/>
          <w:szCs w:val="28"/>
          <w:lang w:eastAsia="en-US"/>
        </w:rPr>
        <w:t xml:space="preserve"> - тематическое планирование 8 </w:t>
      </w:r>
      <w:r w:rsidRPr="00D7288A">
        <w:rPr>
          <w:rFonts w:eastAsiaTheme="minorHAnsi"/>
          <w:b/>
          <w:sz w:val="28"/>
          <w:szCs w:val="28"/>
          <w:lang w:eastAsia="en-US"/>
        </w:rPr>
        <w:t xml:space="preserve"> класса</w:t>
      </w: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tbl>
      <w:tblPr>
        <w:tblStyle w:val="a3"/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564"/>
        <w:gridCol w:w="103"/>
        <w:gridCol w:w="2558"/>
        <w:gridCol w:w="4955"/>
        <w:gridCol w:w="3118"/>
        <w:gridCol w:w="1311"/>
        <w:gridCol w:w="140"/>
        <w:gridCol w:w="983"/>
        <w:gridCol w:w="118"/>
        <w:gridCol w:w="797"/>
        <w:gridCol w:w="2690"/>
        <w:gridCol w:w="2690"/>
        <w:gridCol w:w="2690"/>
        <w:gridCol w:w="2690"/>
        <w:gridCol w:w="2690"/>
        <w:gridCol w:w="2690"/>
      </w:tblGrid>
      <w:tr w:rsidR="003D45EB" w:rsidRPr="00D7288A" w:rsidTr="00C1423D">
        <w:trPr>
          <w:gridAfter w:val="6"/>
          <w:wAfter w:w="16140" w:type="dxa"/>
          <w:trHeight w:val="278"/>
        </w:trPr>
        <w:tc>
          <w:tcPr>
            <w:tcW w:w="851" w:type="dxa"/>
            <w:vMerge w:val="restart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 по плану</w:t>
            </w:r>
          </w:p>
        </w:tc>
        <w:tc>
          <w:tcPr>
            <w:tcW w:w="709" w:type="dxa"/>
            <w:gridSpan w:val="3"/>
            <w:vMerge w:val="restart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073" w:type="dxa"/>
            <w:gridSpan w:val="2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r w:rsidRPr="00D7288A">
              <w:rPr>
                <w:bCs/>
                <w:sz w:val="28"/>
                <w:szCs w:val="28"/>
              </w:rPr>
              <w:t>Планируемые результаты</w:t>
            </w:r>
          </w:p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 w:val="restart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2038" w:type="dxa"/>
            <w:gridSpan w:val="4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3D45EB" w:rsidRPr="00D7288A" w:rsidTr="00C1423D">
        <w:trPr>
          <w:gridAfter w:val="6"/>
          <w:wAfter w:w="16140" w:type="dxa"/>
          <w:trHeight w:val="277"/>
        </w:trPr>
        <w:tc>
          <w:tcPr>
            <w:tcW w:w="851" w:type="dxa"/>
            <w:vMerge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  <w:vMerge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7288A">
              <w:rPr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r w:rsidRPr="00D7288A">
              <w:rPr>
                <w:bCs/>
                <w:sz w:val="28"/>
                <w:szCs w:val="28"/>
              </w:rPr>
              <w:t>Предметные</w:t>
            </w:r>
          </w:p>
        </w:tc>
        <w:tc>
          <w:tcPr>
            <w:tcW w:w="1311" w:type="dxa"/>
            <w:vMerge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факту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980" w:type="dxa"/>
            <w:gridSpan w:val="8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b/>
                <w:sz w:val="28"/>
                <w:szCs w:val="28"/>
                <w:lang w:eastAsia="en-US"/>
              </w:rPr>
              <w:t>Первоначальные химические понятия. (21)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pStyle w:val="a5"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Формирование умений работать</w:t>
            </w:r>
            <w:proofErr w:type="gramStart"/>
            <w:r w:rsidRPr="00D7288A">
              <w:rPr>
                <w:sz w:val="28"/>
                <w:szCs w:val="28"/>
              </w:rPr>
              <w:t xml:space="preserve"> ,</w:t>
            </w:r>
            <w:proofErr w:type="gramEnd"/>
            <w:r w:rsidRPr="00D7288A">
              <w:rPr>
                <w:sz w:val="28"/>
                <w:szCs w:val="28"/>
              </w:rPr>
              <w:t xml:space="preserve">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важнейшие химические понятия: вещество и тело </w:t>
            </w:r>
          </w:p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описывать физические свойства веществ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1-4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6-7;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5 –</w:t>
            </w:r>
          </w:p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письм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Методы познания в химии.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в, представлять и отстаивать свои взгляды и убеждения, вести дискуссию.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наблюдение, эксперимент, лабораторное оборудование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.1,2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тестовые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№1.</w:t>
            </w:r>
          </w:p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Правила техники безопасности при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работе в химическом кабинете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Ознакомление с лабораторным оборудованием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</w:t>
            </w:r>
            <w:r w:rsidRPr="00D7288A">
              <w:rPr>
                <w:sz w:val="28"/>
                <w:szCs w:val="28"/>
              </w:rPr>
              <w:lastRenderedPageBreak/>
              <w:t xml:space="preserve">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правила работы в школьной лаборатории, безопасного обращения с реактивами и </w:t>
            </w:r>
            <w:r w:rsidRPr="00D7288A">
              <w:rPr>
                <w:sz w:val="28"/>
                <w:szCs w:val="28"/>
              </w:rPr>
              <w:lastRenderedPageBreak/>
              <w:t xml:space="preserve">приборами.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§3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Чистые вещества и смеси. Способы разделения смесей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сущность понятий «чистые вещества»</w:t>
            </w:r>
            <w:proofErr w:type="gramStart"/>
            <w:r w:rsidRPr="00D7288A">
              <w:rPr>
                <w:sz w:val="28"/>
                <w:szCs w:val="28"/>
              </w:rPr>
              <w:t>.</w:t>
            </w:r>
            <w:proofErr w:type="gramEnd"/>
            <w:r w:rsidRPr="00D7288A">
              <w:rPr>
                <w:sz w:val="28"/>
                <w:szCs w:val="28"/>
              </w:rPr>
              <w:t xml:space="preserve"> «</w:t>
            </w:r>
            <w:proofErr w:type="gramStart"/>
            <w:r w:rsidRPr="00D7288A">
              <w:rPr>
                <w:sz w:val="28"/>
                <w:szCs w:val="28"/>
              </w:rPr>
              <w:t>с</w:t>
            </w:r>
            <w:proofErr w:type="gramEnd"/>
            <w:r w:rsidRPr="00D7288A">
              <w:rPr>
                <w:sz w:val="28"/>
                <w:szCs w:val="28"/>
              </w:rPr>
              <w:t xml:space="preserve">меси» и способы их разделения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.1-5,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.17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§5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 2.</w:t>
            </w:r>
          </w:p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Очистка загрязненной поваренной соли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ind w:right="-194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</w:t>
            </w:r>
            <w:r w:rsidRPr="00D7288A">
              <w:rPr>
                <w:sz w:val="28"/>
                <w:szCs w:val="28"/>
              </w:rPr>
              <w:lastRenderedPageBreak/>
              <w:t xml:space="preserve">материалами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.5-6,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.20, тетрадь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Физические и химические явления. Химические реакции.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физические и химические явления, химическая реакция</w:t>
            </w:r>
            <w:proofErr w:type="gramStart"/>
            <w:r w:rsidRPr="00D7288A">
              <w:rPr>
                <w:sz w:val="28"/>
                <w:szCs w:val="28"/>
              </w:rPr>
              <w:t xml:space="preserve"> .</w:t>
            </w:r>
            <w:proofErr w:type="gramEnd"/>
            <w:r w:rsidRPr="00D7288A">
              <w:rPr>
                <w:sz w:val="28"/>
                <w:szCs w:val="28"/>
              </w:rPr>
              <w:t xml:space="preserve">Уметь отличать химические реакции от физических явлений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24,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1-3 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  <w:trHeight w:val="1716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Входящая аттестация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1,3,5,8, </w:t>
            </w:r>
            <w:proofErr w:type="spellStart"/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28,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D7288A">
              <w:rPr>
                <w:sz w:val="28"/>
                <w:szCs w:val="28"/>
              </w:rPr>
              <w:t>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Атомы и молекулы, ионы. Вещества молекулярного и немолекулярного строения. Кристаллические решетки.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widowControl/>
              <w:ind w:right="-52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атом, молекула, химический элемент, простые и сложные вещества</w:t>
            </w:r>
            <w:proofErr w:type="gramStart"/>
            <w:r w:rsidRPr="00D7288A">
              <w:rPr>
                <w:sz w:val="28"/>
                <w:szCs w:val="28"/>
              </w:rPr>
              <w:t xml:space="preserve"> ,</w:t>
            </w:r>
            <w:proofErr w:type="gramEnd"/>
            <w:r w:rsidRPr="00D7288A">
              <w:rPr>
                <w:sz w:val="28"/>
                <w:szCs w:val="28"/>
              </w:rPr>
              <w:t xml:space="preserve"> основные положения атомно- молекулярного учения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§8,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32,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1,3 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тестовые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</w:t>
            </w:r>
            <w:r w:rsidRPr="00D7288A">
              <w:rPr>
                <w:sz w:val="28"/>
                <w:szCs w:val="28"/>
              </w:rPr>
              <w:lastRenderedPageBreak/>
              <w:t xml:space="preserve">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Уметь классифицировать вещества по составу на простые и сложные,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металлы и неметаллы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§9,10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.1,3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 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36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важнейшие химические понятия: химический элемент, относительная атомная масса, знаки химических элементов. Уметь называть химические элементы, записывать знаки химических элементов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§11, 12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1,3 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 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.41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Закон постоянства состава веществ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формулировку закона сохранения массы веществ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Понимать сущность и значение этого закона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§13,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.46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  <w:trHeight w:val="2500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Химические формулы. Относительная молекулярная масса. Качественный и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количественный состав вещества.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Понимать различия между 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относительной молекулярной массы.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по формуле относительную молекулярную массу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§14,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2,3,4,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49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Массовая доля химического элемента в соединении.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</w:t>
            </w:r>
            <w:r w:rsidRPr="00D7288A">
              <w:rPr>
                <w:sz w:val="28"/>
                <w:szCs w:val="28"/>
              </w:rPr>
              <w:lastRenderedPageBreak/>
              <w:t xml:space="preserve">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понятия «Массовая доля химического элемента в соединении»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вычислять массовые доли </w:t>
            </w:r>
            <w:proofErr w:type="spellStart"/>
            <w:r w:rsidRPr="00D7288A">
              <w:rPr>
                <w:sz w:val="28"/>
                <w:szCs w:val="28"/>
              </w:rPr>
              <w:t>х.э</w:t>
            </w:r>
            <w:proofErr w:type="spellEnd"/>
            <w:r w:rsidRPr="00D7288A">
              <w:rPr>
                <w:sz w:val="28"/>
                <w:szCs w:val="28"/>
              </w:rPr>
              <w:t xml:space="preserve">. в соединении, устанавливать простейшей формулы вещества по массовым долям элементов.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§15,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.53-54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Валентность химических элементов. Определение валентности элементов по формулам бинарных соединений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валентности и валентности некоторых химических элементов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§16,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48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валентности и валентности некоторых химических элементов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уметь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2,5,7,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.60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Атомно-молекулярное учение.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атом, молекула, химический элемент, простые и сложные вещества</w:t>
            </w:r>
            <w:proofErr w:type="gramStart"/>
            <w:r w:rsidRPr="00D7288A">
              <w:rPr>
                <w:sz w:val="28"/>
                <w:szCs w:val="28"/>
              </w:rPr>
              <w:t xml:space="preserve"> ,</w:t>
            </w:r>
            <w:proofErr w:type="gramEnd"/>
            <w:r w:rsidRPr="00D7288A">
              <w:rPr>
                <w:sz w:val="28"/>
                <w:szCs w:val="28"/>
              </w:rPr>
              <w:t xml:space="preserve"> основные положения атомно- молекулярного учения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§18,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.2,3,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.62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7288A">
              <w:rPr>
                <w:sz w:val="28"/>
                <w:szCs w:val="28"/>
              </w:rPr>
              <w:t>.10.19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Закон сохранения массы веществ.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</w:t>
            </w:r>
            <w:r w:rsidRPr="00D7288A">
              <w:rPr>
                <w:sz w:val="28"/>
                <w:szCs w:val="28"/>
              </w:rPr>
              <w:lastRenderedPageBreak/>
              <w:t xml:space="preserve">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понятий: химические </w:t>
            </w:r>
            <w:r w:rsidRPr="00D7288A">
              <w:rPr>
                <w:sz w:val="28"/>
                <w:szCs w:val="28"/>
              </w:rPr>
              <w:lastRenderedPageBreak/>
              <w:t xml:space="preserve">уравнения, реагенты, продукты реакций, коэффициент, химическую символику, уравнения химических реакций.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§19,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65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</w:t>
            </w:r>
            <w:r w:rsidRPr="00D7288A">
              <w:rPr>
                <w:sz w:val="28"/>
                <w:szCs w:val="28"/>
              </w:rPr>
              <w:t>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Химические уравнения.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§20,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4, 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67-68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Типы химических реакций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</w:t>
            </w:r>
            <w:r w:rsidRPr="00D7288A">
              <w:rPr>
                <w:sz w:val="28"/>
                <w:szCs w:val="28"/>
              </w:rPr>
              <w:lastRenderedPageBreak/>
              <w:t xml:space="preserve">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химическое понятие «классификация химических реакций»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§21,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.71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§1-21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.58,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.4,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60,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67</w:t>
            </w: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915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: примеры простых и сложных веществ в разных агрегатных состояниях.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Шаростержневые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модели молекул метана, аммиака, воды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хлороводорода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, углекислого газа. Модели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кристаллических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кешеток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различного типа. Опыты, подтверждающие закон сохранения массы вещества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Лабораторные опыты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: ознакомление с образцами простых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металлы и неметаллы) и сложных веществ, минералов и горных пород. Разложение малахита. Реакции замещения меди железом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Расчетные задачи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вещество по массовым долям элементов</w:t>
            </w:r>
          </w:p>
        </w:tc>
      </w:tr>
      <w:tr w:rsidR="003D45EB" w:rsidRPr="00D7288A" w:rsidTr="00C1423D">
        <w:trPr>
          <w:gridAfter w:val="6"/>
          <w:wAfter w:w="16140" w:type="dxa"/>
          <w:trHeight w:val="448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Кислород. Горение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5 часов)</w:t>
            </w:r>
          </w:p>
        </w:tc>
      </w:tr>
      <w:tr w:rsidR="003D45EB" w:rsidRPr="00D7288A" w:rsidTr="00C1423D">
        <w:trPr>
          <w:gridAfter w:val="6"/>
          <w:wAfter w:w="16140" w:type="dxa"/>
          <w:trHeight w:val="1939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Кислород, его общая характеристика и нахождение в природе. Получение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кислорода и его физические свойства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план характеристики химического элемента и простого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вещества. 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§22,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4, 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75.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оксидов, способы их получения, иметь представление о процессе окисления.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составлять формулы оксидов, называть их, составлять уравнения реакций получения оксидов, рассказывать о круговороте кислорода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§23, 24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4, 6, 7,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80, </w:t>
            </w:r>
            <w:proofErr w:type="spell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№3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7288A">
              <w:rPr>
                <w:sz w:val="28"/>
                <w:szCs w:val="28"/>
              </w:rPr>
              <w:t>.11.19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Практическая работа №3.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Получение и свойства кислорода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D7288A">
              <w:rPr>
                <w:sz w:val="28"/>
                <w:szCs w:val="28"/>
              </w:rPr>
              <w:lastRenderedPageBreak/>
              <w:t xml:space="preserve">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обращаться с химической посудой и лабораторным оборудованием, использовать приобретенные знания </w:t>
            </w:r>
            <w:r w:rsidRPr="00D7288A">
              <w:rPr>
                <w:sz w:val="28"/>
                <w:szCs w:val="28"/>
              </w:rPr>
              <w:lastRenderedPageBreak/>
              <w:t xml:space="preserve">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Pr="00D7288A">
              <w:rPr>
                <w:sz w:val="28"/>
                <w:szCs w:val="28"/>
              </w:rPr>
              <w:t>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Озон. Аллотропия кислорода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Знать определение аллотропии и аллотропных модификаций кислорода, физические свойства озона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§26,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87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D7288A">
              <w:rPr>
                <w:sz w:val="28"/>
                <w:szCs w:val="28"/>
              </w:rPr>
              <w:t>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Воздух и его состав. Защита атмосферного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воздуха от загрязнения.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</w:t>
            </w:r>
            <w:r w:rsidRPr="00D7288A">
              <w:rPr>
                <w:sz w:val="28"/>
                <w:szCs w:val="28"/>
              </w:rPr>
              <w:lastRenderedPageBreak/>
              <w:t xml:space="preserve">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состав воздуха, условия возникновения и прекращения горения, </w:t>
            </w:r>
            <w:r w:rsidRPr="00D7288A">
              <w:rPr>
                <w:sz w:val="28"/>
                <w:szCs w:val="28"/>
              </w:rPr>
              <w:lastRenderedPageBreak/>
              <w:t xml:space="preserve">меры по предупреждению пожаров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характеризовать составляющие компоненты смеси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§27,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3,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91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D7288A">
              <w:rPr>
                <w:sz w:val="28"/>
                <w:szCs w:val="28"/>
              </w:rPr>
              <w:t>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физические и химические свойства кислорода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олучение и собирание кислорода методом вытеснения воздуха и методом вытеснения воды. Условия возникновения и прекращение горения. Получение озона. Определение состава воздуха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Лабораторные опыты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ознакомление с образцами оксидов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Водород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3 часа)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Водород, его общая характеристика и нахождение в природе. Получение водорода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и его физические и химические свойства. Меры безопасности при работе с водородом Применение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состав молекулы водорода, определение восстановителя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</w:t>
            </w:r>
            <w:proofErr w:type="gramStart"/>
            <w:r w:rsidRPr="00D7288A">
              <w:rPr>
                <w:sz w:val="28"/>
                <w:szCs w:val="28"/>
              </w:rPr>
              <w:t xml:space="preserve"> З</w:t>
            </w:r>
            <w:proofErr w:type="gramEnd"/>
            <w:r w:rsidRPr="00D7288A">
              <w:rPr>
                <w:sz w:val="28"/>
                <w:szCs w:val="28"/>
              </w:rPr>
              <w:t xml:space="preserve">нать области применения водорода с способы получения его в лаборатории и в промышленности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§28,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4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96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7288A">
              <w:rPr>
                <w:sz w:val="28"/>
                <w:szCs w:val="28"/>
              </w:rPr>
              <w:t>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§29,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101, §30 </w:t>
            </w:r>
            <w:proofErr w:type="spell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№4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7288A">
              <w:rPr>
                <w:sz w:val="28"/>
                <w:szCs w:val="28"/>
              </w:rPr>
              <w:t xml:space="preserve">.12.19  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Практическая работа №4.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Получение водорода и исследование его свойств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 w:rsidRPr="00D7288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етрадь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7288A">
              <w:rPr>
                <w:sz w:val="28"/>
                <w:szCs w:val="28"/>
              </w:rPr>
              <w:t>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: получение водорода в аппарате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Киппа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, проверка  водорода на чистоту, горение водорода на воздухе и в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кислороде. Собирание водорода методом вытеснения воздуха и методом вытеснения воды.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Лабораторные опыты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взаимодействие водорода с оксидом меди (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val="en-US" w:eastAsia="en-US"/>
              </w:rPr>
              <w:t>II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Вода. Растворы.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8 часов)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Вода. Методы определения состава воды - анализ и синтез. Вода в природе и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способы её очистки. Аэрация воды.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§31,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4, 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7288A">
              <w:rPr>
                <w:sz w:val="28"/>
                <w:szCs w:val="28"/>
              </w:rPr>
              <w:t>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109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Вода — растворитель. Растворы. Насыщенные и ненасыщенные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растворы.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Растворимость веществ в воде.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      </w:r>
            <w:r w:rsidRPr="00D7288A">
              <w:rPr>
                <w:sz w:val="28"/>
                <w:szCs w:val="28"/>
              </w:rPr>
              <w:lastRenderedPageBreak/>
              <w:t xml:space="preserve">другого человека на иное мнение;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понятия «растворы», виды растворов, свойства воды как растворителя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Уметь объяснять процесс растворения с точки зрения атомн</w:t>
            </w:r>
            <w:proofErr w:type="gramStart"/>
            <w:r w:rsidRPr="00D7288A">
              <w:rPr>
                <w:sz w:val="28"/>
                <w:szCs w:val="28"/>
              </w:rPr>
              <w:t>о-</w:t>
            </w:r>
            <w:proofErr w:type="gramEnd"/>
            <w:r w:rsidRPr="00D7288A">
              <w:rPr>
                <w:sz w:val="28"/>
                <w:szCs w:val="28"/>
              </w:rPr>
              <w:t xml:space="preserve"> молекулярного учения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§33,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5 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113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  <w:trHeight w:val="1472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Массовая доля растворенного вещества.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определение растворимости</w:t>
            </w:r>
            <w:proofErr w:type="gramStart"/>
            <w:r w:rsidRPr="00D7288A">
              <w:rPr>
                <w:sz w:val="28"/>
                <w:szCs w:val="28"/>
              </w:rPr>
              <w:t>.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  <w:proofErr w:type="gramStart"/>
            <w:r w:rsidRPr="00D7288A">
              <w:rPr>
                <w:sz w:val="28"/>
                <w:szCs w:val="28"/>
              </w:rPr>
              <w:t>м</w:t>
            </w:r>
            <w:proofErr w:type="gramEnd"/>
            <w:r w:rsidRPr="00D7288A">
              <w:rPr>
                <w:sz w:val="28"/>
                <w:szCs w:val="28"/>
              </w:rPr>
              <w:t xml:space="preserve">ассовой доли растворенного вещества.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массовую долю и массу вещества в раствор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массовой доли растворенного вещества.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массовую долю и массу вещества в раствор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§34,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4, 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116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7288A">
              <w:rPr>
                <w:sz w:val="28"/>
                <w:szCs w:val="28"/>
              </w:rPr>
              <w:t>.01.20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Решение расчетных задач «Нахождение массовой доли растворенного вещества 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</w:t>
            </w:r>
            <w:proofErr w:type="gramEnd"/>
          </w:p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растворе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. Вычисление массы растворенного вещества и воды для приготовления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раствора определенной концентрации»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определение растворимости</w:t>
            </w:r>
            <w:proofErr w:type="gramStart"/>
            <w:r w:rsidRPr="00D7288A">
              <w:rPr>
                <w:sz w:val="28"/>
                <w:szCs w:val="28"/>
              </w:rPr>
              <w:t>.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  <w:proofErr w:type="gramStart"/>
            <w:r w:rsidRPr="00D7288A">
              <w:rPr>
                <w:sz w:val="28"/>
                <w:szCs w:val="28"/>
              </w:rPr>
              <w:t>м</w:t>
            </w:r>
            <w:proofErr w:type="gramEnd"/>
            <w:r w:rsidRPr="00D7288A">
              <w:rPr>
                <w:sz w:val="28"/>
                <w:szCs w:val="28"/>
              </w:rPr>
              <w:t xml:space="preserve">ассовой доли растворенного вещества.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массовую долю и массу вещества в раствор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массовой доли растворенного вещества.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Уметь вычислять массовую долю и массу вещества в раствор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§34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задачи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7, 8, 9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117, §35 </w:t>
            </w:r>
            <w:proofErr w:type="spell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п.р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№5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7288A">
              <w:rPr>
                <w:sz w:val="28"/>
                <w:szCs w:val="28"/>
              </w:rPr>
              <w:t>.01.20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Практическая </w:t>
            </w: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работа №5.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Приготовление растворов солей с 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определенной</w:t>
            </w:r>
            <w:proofErr w:type="gramEnd"/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массовой долей растворенного вещества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</w:t>
            </w:r>
            <w:r w:rsidRPr="00D7288A">
              <w:rPr>
                <w:sz w:val="28"/>
                <w:szCs w:val="28"/>
              </w:rPr>
              <w:lastRenderedPageBreak/>
              <w:t xml:space="preserve"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приготавливать </w:t>
            </w:r>
            <w:r w:rsidRPr="00D7288A">
              <w:rPr>
                <w:sz w:val="28"/>
                <w:szCs w:val="28"/>
              </w:rPr>
              <w:lastRenderedPageBreak/>
              <w:t xml:space="preserve">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решать задачи на определение массовой доли и массы </w:t>
            </w:r>
            <w:proofErr w:type="gramStart"/>
            <w:r w:rsidRPr="00D7288A">
              <w:rPr>
                <w:sz w:val="28"/>
                <w:szCs w:val="28"/>
              </w:rPr>
              <w:t>растворенного</w:t>
            </w:r>
            <w:proofErr w:type="gramEnd"/>
            <w:r w:rsidRPr="00D7288A">
              <w:rPr>
                <w:sz w:val="28"/>
                <w:szCs w:val="28"/>
              </w:rPr>
              <w:t xml:space="preserve"> веществ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  <w:r w:rsidRPr="00D7288A">
              <w:rPr>
                <w:sz w:val="28"/>
                <w:szCs w:val="28"/>
              </w:rPr>
              <w:t>.2</w:t>
            </w:r>
            <w:r w:rsidRPr="00D7288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  <w:trHeight w:val="1416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и обобщение по темам «Кислород»,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«Водород», «Вода. Растворы».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§22-35,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задачи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: 6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.117, 4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113, 2,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темы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: Анализ воды. Синтез воды. Взаимодействие воды с натрием, кальцием, магнием,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лксидом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кальция углекислым газом, оксидом фосфора (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val="en-US" w:eastAsia="en-US"/>
              </w:rPr>
              <w:t>V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) и испытание полученных растворов индикатором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>Расчетные задачи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нахождение массовой доли растворенного вещества в растворе. Вычисление массы растворимого вещества и  воды для приготовления раствора с определенной концентрацией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Количественные отношения в химии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5 часов)</w:t>
            </w:r>
          </w:p>
        </w:tc>
      </w:tr>
      <w:tr w:rsidR="003D45EB" w:rsidRPr="00D7288A" w:rsidTr="00C1423D">
        <w:trPr>
          <w:gridAfter w:val="6"/>
          <w:wAfter w:w="16140" w:type="dxa"/>
          <w:trHeight w:val="1656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продуктов реакции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§36,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5 +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.122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</w:t>
            </w:r>
            <w:r w:rsidRPr="00D7288A">
              <w:rPr>
                <w:sz w:val="28"/>
                <w:szCs w:val="28"/>
              </w:rPr>
              <w:t>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Вычисления по химическим уравнениям.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темы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решать простейшие задачи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.125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D7288A">
              <w:rPr>
                <w:sz w:val="28"/>
                <w:szCs w:val="28"/>
              </w:rPr>
              <w:t>.02.20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Закон Авогадро. Молярный объем газов.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</w:t>
            </w:r>
            <w:r w:rsidRPr="00D7288A">
              <w:rPr>
                <w:sz w:val="28"/>
                <w:szCs w:val="28"/>
              </w:rPr>
              <w:lastRenderedPageBreak/>
              <w:t xml:space="preserve">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«молярный объем», сущность закона Авогадро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proofErr w:type="gramStart"/>
            <w:r w:rsidRPr="00D7288A">
              <w:rPr>
                <w:sz w:val="28"/>
                <w:szCs w:val="28"/>
              </w:rPr>
              <w:t xml:space="preserve">Уметь находить объем газа по известному количеству вещества (и </w:t>
            </w:r>
            <w:r w:rsidRPr="00D7288A">
              <w:rPr>
                <w:sz w:val="28"/>
                <w:szCs w:val="28"/>
              </w:rPr>
              <w:lastRenderedPageBreak/>
              <w:t xml:space="preserve">производить обратные вычисления </w:t>
            </w:r>
            <w:proofErr w:type="gramEnd"/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§38,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126-127,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7288A">
              <w:rPr>
                <w:sz w:val="28"/>
                <w:szCs w:val="28"/>
              </w:rPr>
              <w:t>.02.20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Относительная плотность газов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понятия «относительная плотность газов»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вычислять относительную плотность газов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§38,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127 -128,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7288A">
              <w:rPr>
                <w:sz w:val="28"/>
                <w:szCs w:val="28"/>
              </w:rPr>
              <w:t>.02.20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Объемные отношения газов при химических реакциях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§39,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задачи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2, 3, </w:t>
            </w:r>
            <w:proofErr w:type="spellStart"/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130.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7288A">
              <w:rPr>
                <w:sz w:val="28"/>
                <w:szCs w:val="28"/>
              </w:rPr>
              <w:t>.02.20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химические соединения количеством вещества 1 моль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Расчетные задачи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вычисления с использованием понятия  масса, количество вещества, молярная масса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молярный объем.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Оъемные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отношения газов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при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химических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пеакциях</w:t>
            </w:r>
            <w:proofErr w:type="spellEnd"/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Важнейшие классы неорганических соединений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12часов)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записывать уравнения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§40,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135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7288A">
              <w:rPr>
                <w:sz w:val="28"/>
                <w:szCs w:val="28"/>
              </w:rPr>
              <w:t>.02.20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Гидроксиды. Основания: классификация, номенклатура, получение.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и классификацию оснований. Физические свойства.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химические свойства оснований. Записывать уравнения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§41,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задача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139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  <w:trHeight w:val="2081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Химические свойства оснований. Реакция нейтрализации. Окраска индикаторов 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</w:t>
            </w:r>
            <w:proofErr w:type="gramEnd"/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щелочной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и нейтральной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 xml:space="preserve">средах. Применение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основани</w:t>
            </w:r>
            <w:proofErr w:type="spellEnd"/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</w:t>
            </w:r>
            <w:proofErr w:type="gramStart"/>
            <w:r w:rsidRPr="00D7288A">
              <w:rPr>
                <w:sz w:val="28"/>
                <w:szCs w:val="28"/>
              </w:rPr>
              <w:t>в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D7288A">
              <w:rPr>
                <w:sz w:val="28"/>
                <w:szCs w:val="28"/>
              </w:rPr>
              <w:t>ситуациях</w:t>
            </w:r>
            <w:proofErr w:type="gramEnd"/>
            <w:r w:rsidRPr="00D7288A">
              <w:rPr>
                <w:sz w:val="28"/>
                <w:szCs w:val="28"/>
              </w:rPr>
              <w:t xml:space="preserve">, овладение </w:t>
            </w:r>
            <w:r w:rsidRPr="00D7288A">
              <w:rPr>
                <w:sz w:val="28"/>
                <w:szCs w:val="28"/>
              </w:rPr>
              <w:lastRenderedPageBreak/>
              <w:t xml:space="preserve">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и классификацию оснований. Физические свойства.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Уметь доказывать химические свойства оснований. Записывать уравнения реакций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§42,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144-145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Амфотерные оксиды и гидроксиды.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амфотерности оксида и гидроксида, первые попытки классификации химических элементов.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экспериментально доказывать амфотерность гидроксидов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§43,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.148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кислот, их классификацию. Физические свойства.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§44,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задача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152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D7288A">
              <w:rPr>
                <w:sz w:val="28"/>
                <w:szCs w:val="28"/>
              </w:rPr>
              <w:t>.03.20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Химические свойства кислот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</w:t>
            </w:r>
            <w:r w:rsidRPr="00D7288A">
              <w:rPr>
                <w:sz w:val="28"/>
                <w:szCs w:val="28"/>
              </w:rPr>
              <w:lastRenderedPageBreak/>
              <w:t xml:space="preserve">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кислот, их классификацию. Физические свойства.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химические свойства кислот. Записывать </w:t>
            </w:r>
            <w:r w:rsidRPr="00D7288A">
              <w:rPr>
                <w:sz w:val="28"/>
                <w:szCs w:val="28"/>
              </w:rPr>
              <w:lastRenderedPageBreak/>
              <w:t xml:space="preserve">уравнения химических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§45,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155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7288A">
              <w:rPr>
                <w:sz w:val="28"/>
                <w:szCs w:val="28"/>
              </w:rPr>
              <w:t>.03.20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Соли. Классификация. Номенклатура. Способы получения солей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и классификацию солей (некоторые способы получения солей)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§46,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.160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7288A">
              <w:rPr>
                <w:sz w:val="28"/>
                <w:szCs w:val="28"/>
              </w:rPr>
              <w:t>.03.20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Свойства солей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и классификацию солей (некоторые способы получения солей)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§47,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161-162,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5,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Генетическая связь между основными классами неорганических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соединений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</w:t>
            </w:r>
            <w:r w:rsidRPr="00D7288A">
              <w:rPr>
                <w:sz w:val="28"/>
                <w:szCs w:val="28"/>
              </w:rPr>
              <w:lastRenderedPageBreak/>
              <w:t xml:space="preserve">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применять ЗУН, полученные при изучении темы №5. В ходе выполнения </w:t>
            </w:r>
            <w:r w:rsidRPr="00D7288A">
              <w:rPr>
                <w:sz w:val="28"/>
                <w:szCs w:val="28"/>
              </w:rPr>
              <w:lastRenderedPageBreak/>
              <w:t xml:space="preserve">тренировочных упражнений и заданий.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понятие генетической связи. Уметь осуществлять цепочки превращения.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§47,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163-164,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.164,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§48 </w:t>
            </w:r>
            <w:proofErr w:type="spell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№6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20.03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Практическая работа №6.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Решение экспериментальных задач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«Основные классы неорганических соединений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Повторение и обобщение по теме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 xml:space="preserve">«Важнейшие классы 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неорганических</w:t>
            </w:r>
            <w:proofErr w:type="gramEnd"/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</w:t>
            </w:r>
            <w:r w:rsidRPr="00D7288A">
              <w:rPr>
                <w:sz w:val="28"/>
                <w:szCs w:val="28"/>
              </w:rPr>
              <w:lastRenderedPageBreak/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применять знания, умения и </w:t>
            </w:r>
            <w:r w:rsidRPr="00D7288A">
              <w:rPr>
                <w:sz w:val="28"/>
                <w:szCs w:val="28"/>
              </w:rPr>
              <w:lastRenderedPageBreak/>
              <w:t xml:space="preserve">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§40-47,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.164,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разобрать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схему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162-163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 xml:space="preserve">Контрольная работа №3 по теме: «Основные классы </w:t>
            </w:r>
            <w:proofErr w:type="gramStart"/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неорганических</w:t>
            </w:r>
            <w:proofErr w:type="gramEnd"/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раздела «Скорость химических реакций. Химическое равновесие»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образцы оксидов, кислот, оснований и солей нейтрализация щелочи кислотой в присутствии индикаторов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Лабораторные опыты: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опыты подтверждающие химические свойства оксидов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гидроксидов, кислот, солей, амфотерных оснований</w:t>
            </w:r>
          </w:p>
        </w:tc>
        <w:tc>
          <w:tcPr>
            <w:tcW w:w="2690" w:type="dxa"/>
          </w:tcPr>
          <w:p w:rsidR="003D45EB" w:rsidRPr="00D7288A" w:rsidRDefault="003D45EB" w:rsidP="00C1423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D45EB" w:rsidRPr="00D7288A" w:rsidRDefault="003D45EB" w:rsidP="00C1423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D45EB" w:rsidRPr="00D7288A" w:rsidRDefault="003D45EB" w:rsidP="00C1423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D45EB" w:rsidRPr="00D7288A" w:rsidRDefault="003D45EB" w:rsidP="00C1423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D45EB" w:rsidRPr="00D7288A" w:rsidRDefault="003D45EB" w:rsidP="00C1423D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8а  -   18.04.19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Периодический закон и строение атома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7 часов)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§49,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3, 5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171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Периодический закон Д. И.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Менделеева.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</w:t>
            </w:r>
            <w:r w:rsidRPr="00D7288A">
              <w:rPr>
                <w:sz w:val="28"/>
                <w:szCs w:val="28"/>
              </w:rPr>
              <w:lastRenderedPageBreak/>
              <w:t xml:space="preserve">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периодического закона. </w:t>
            </w:r>
            <w:r w:rsidRPr="00D7288A">
              <w:rPr>
                <w:sz w:val="28"/>
                <w:szCs w:val="28"/>
              </w:rPr>
              <w:lastRenderedPageBreak/>
              <w:t xml:space="preserve">Определение периода, значение порядкового номера.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§50,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задача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Периодическая таблица химических элементов Д. И. Менделеева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§51,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.180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7288A">
              <w:rPr>
                <w:sz w:val="28"/>
                <w:szCs w:val="28"/>
              </w:rPr>
              <w:t>.04.20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Строение атома. Состав атомных ядер. Изотопы. Химический элемент — вид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атома с одинаковым зарядом ядра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строение атома, состав атомного ядра. Определение изотопов,3 вида излучений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описывать химический элемент с тоски зрения строения атома, находить черты сходства и отличия у изотопов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§52,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184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Расположение электронов по энергетическим уровням. Современная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формулировка периодического закона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      </w:r>
            <w:r w:rsidRPr="00D7288A">
              <w:rPr>
                <w:sz w:val="28"/>
                <w:szCs w:val="28"/>
              </w:rPr>
              <w:lastRenderedPageBreak/>
              <w:t xml:space="preserve">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расположение электронов по слоям, формы электронных </w:t>
            </w:r>
            <w:proofErr w:type="spellStart"/>
            <w:r w:rsidRPr="00D7288A">
              <w:rPr>
                <w:sz w:val="28"/>
                <w:szCs w:val="28"/>
              </w:rPr>
              <w:t>орбиталей</w:t>
            </w:r>
            <w:proofErr w:type="spellEnd"/>
            <w:r w:rsidRPr="00D7288A">
              <w:rPr>
                <w:sz w:val="28"/>
                <w:szCs w:val="28"/>
              </w:rPr>
              <w:t xml:space="preserve">, знать о периодических </w:t>
            </w:r>
            <w:r w:rsidRPr="00D7288A">
              <w:rPr>
                <w:sz w:val="28"/>
                <w:szCs w:val="28"/>
              </w:rPr>
              <w:lastRenderedPageBreak/>
              <w:t xml:space="preserve">изменениях химических свойствах в зависимости от числа электронов в наружном электронном слое.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записывать строение атомов элементов первых четырех периодов, записывать электронные формулы и электронные ячейки для атомов элементов этих периодов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§53,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188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</w:t>
            </w:r>
            <w:proofErr w:type="spellStart"/>
            <w:r w:rsidRPr="00D7288A">
              <w:rPr>
                <w:sz w:val="28"/>
                <w:szCs w:val="28"/>
              </w:rPr>
              <w:t>Д.И.Менделеева</w:t>
            </w:r>
            <w:proofErr w:type="spellEnd"/>
            <w:r w:rsidRPr="00D728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§54,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.190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Pr="00D7288A">
              <w:rPr>
                <w:sz w:val="28"/>
                <w:szCs w:val="28"/>
              </w:rPr>
              <w:t>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и обобщение по теме: Периодический закон и периодическая система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химических элементов Д. И.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Менделеева. Строение атома.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полученные знания при изучении теме « Периодический закон и периодическая система химических элементов </w:t>
            </w:r>
            <w:proofErr w:type="spellStart"/>
            <w:r w:rsidRPr="00D7288A">
              <w:rPr>
                <w:sz w:val="28"/>
                <w:szCs w:val="28"/>
              </w:rPr>
              <w:t>Д.И.Менделеева</w:t>
            </w:r>
            <w:proofErr w:type="spellEnd"/>
            <w:r w:rsidRPr="00D7288A">
              <w:rPr>
                <w:sz w:val="28"/>
                <w:szCs w:val="28"/>
              </w:rPr>
              <w:t xml:space="preserve">. Строение атома»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§49-54,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188,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.2,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:  виды периодических систем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Строение вещества. Химическая связь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7 часов)</w:t>
            </w: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Электроотрицательность</w:t>
            </w:r>
            <w:proofErr w:type="spell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химических элементов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химической связи. </w:t>
            </w:r>
            <w:proofErr w:type="spellStart"/>
            <w:r w:rsidRPr="00D7288A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D7288A">
              <w:rPr>
                <w:sz w:val="28"/>
                <w:szCs w:val="28"/>
              </w:rPr>
              <w:t xml:space="preserve">. Ковалентная полярная и неполярная связи, энергия связи.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определять различные виды ковалентной связи, записывать схемы образования веществ с ковалентной полярной и неполярной связью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§55,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193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Ковалентная связь. Полярная и неполярная ковалентные связи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химической связи. </w:t>
            </w:r>
            <w:proofErr w:type="spellStart"/>
            <w:r w:rsidRPr="00D7288A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D7288A">
              <w:rPr>
                <w:sz w:val="28"/>
                <w:szCs w:val="28"/>
              </w:rPr>
              <w:t xml:space="preserve">. Ковалентная полярная и неполярная связи, энергия связи.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.194-196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до ионной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2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б</w:t>
            </w:r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), 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Ионная связь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</w:t>
            </w:r>
            <w:r w:rsidRPr="00D7288A">
              <w:rPr>
                <w:sz w:val="28"/>
                <w:szCs w:val="28"/>
              </w:rPr>
              <w:lastRenderedPageBreak/>
              <w:t xml:space="preserve">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ионной связи, механизм ее образования, понятие о степени </w:t>
            </w:r>
            <w:r w:rsidRPr="00D7288A">
              <w:rPr>
                <w:sz w:val="28"/>
                <w:szCs w:val="28"/>
              </w:rPr>
              <w:lastRenderedPageBreak/>
              <w:t xml:space="preserve">окисления.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§56,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196-198,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4,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определять валентности и степени окисления элементов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§57,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1,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Окислительно</w:t>
            </w:r>
            <w:proofErr w:type="spell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-восстановительные реакции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составлять </w:t>
            </w:r>
            <w:proofErr w:type="spellStart"/>
            <w:r w:rsidRPr="00D7288A">
              <w:rPr>
                <w:sz w:val="28"/>
                <w:szCs w:val="28"/>
              </w:rPr>
              <w:t>окислительно</w:t>
            </w:r>
            <w:proofErr w:type="spellEnd"/>
            <w:r w:rsidRPr="00D7288A">
              <w:rPr>
                <w:sz w:val="28"/>
                <w:szCs w:val="28"/>
              </w:rPr>
              <w:t xml:space="preserve">-восстановительные реакции, определять окислитель и восстановитель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§57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вопр</w:t>
            </w:r>
            <w:proofErr w:type="spell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 2,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D7288A">
              <w:rPr>
                <w:sz w:val="28"/>
                <w:szCs w:val="28"/>
              </w:rPr>
              <w:lastRenderedPageBreak/>
              <w:t xml:space="preserve">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§55-57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</w:t>
            </w:r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задача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3,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 202,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тесты стр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.193</w:t>
            </w: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56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 xml:space="preserve">Итоговая промежуточная аттестация </w:t>
            </w:r>
            <w:r w:rsidRPr="00D7288A">
              <w:rPr>
                <w:rFonts w:eastAsia="TimesNewRomanPS-BoldMT"/>
                <w:bCs/>
                <w:sz w:val="28"/>
                <w:szCs w:val="28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полученные знания при изучении теме </w:t>
            </w:r>
          </w:p>
        </w:tc>
        <w:tc>
          <w:tcPr>
            <w:tcW w:w="145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Pr="00D7288A">
              <w:rPr>
                <w:sz w:val="28"/>
                <w:szCs w:val="28"/>
              </w:rPr>
              <w:t>.05.20</w:t>
            </w:r>
          </w:p>
        </w:tc>
        <w:tc>
          <w:tcPr>
            <w:tcW w:w="79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Демонстрации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: сопоставление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физико – химических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свойств соединений с ковалентной и </w:t>
            </w:r>
            <w:proofErr w:type="spell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илнной</w:t>
            </w:r>
            <w:proofErr w:type="spell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связью</w:t>
            </w:r>
          </w:p>
        </w:tc>
      </w:tr>
    </w:tbl>
    <w:p w:rsidR="003D45EB" w:rsidRPr="00D7288A" w:rsidRDefault="003D45EB" w:rsidP="003D45EB">
      <w:pPr>
        <w:widowControl/>
        <w:rPr>
          <w:rFonts w:eastAsiaTheme="minorHAnsi"/>
          <w:bCs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D45EB" w:rsidRPr="00D7288A" w:rsidRDefault="003D45EB" w:rsidP="003D45EB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D7288A">
        <w:rPr>
          <w:rFonts w:eastAsiaTheme="minorHAnsi"/>
          <w:b/>
          <w:sz w:val="28"/>
          <w:szCs w:val="28"/>
          <w:lang w:eastAsia="en-US"/>
        </w:rPr>
        <w:t>Календарно - тематическое планирование 9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7288A">
        <w:rPr>
          <w:rFonts w:eastAsiaTheme="minorHAnsi"/>
          <w:b/>
          <w:sz w:val="28"/>
          <w:szCs w:val="28"/>
          <w:lang w:eastAsia="en-US"/>
        </w:rPr>
        <w:t xml:space="preserve"> класса – 2часа в неделю</w:t>
      </w:r>
    </w:p>
    <w:p w:rsidR="003D45EB" w:rsidRPr="00D7288A" w:rsidRDefault="003D45EB" w:rsidP="003D45EB">
      <w:pPr>
        <w:widowControl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667"/>
        <w:gridCol w:w="2558"/>
        <w:gridCol w:w="4621"/>
        <w:gridCol w:w="50"/>
        <w:gridCol w:w="284"/>
        <w:gridCol w:w="3402"/>
        <w:gridCol w:w="1417"/>
        <w:gridCol w:w="1134"/>
        <w:gridCol w:w="851"/>
      </w:tblGrid>
      <w:tr w:rsidR="003D45EB" w:rsidRPr="00D7288A" w:rsidTr="00C1423D">
        <w:trPr>
          <w:trHeight w:val="278"/>
        </w:trPr>
        <w:tc>
          <w:tcPr>
            <w:tcW w:w="851" w:type="dxa"/>
            <w:vMerge w:val="restart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 по плану</w:t>
            </w:r>
          </w:p>
        </w:tc>
        <w:tc>
          <w:tcPr>
            <w:tcW w:w="709" w:type="dxa"/>
            <w:gridSpan w:val="2"/>
            <w:vMerge w:val="restart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357" w:type="dxa"/>
            <w:gridSpan w:val="4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r w:rsidRPr="00D7288A">
              <w:rPr>
                <w:bCs/>
                <w:sz w:val="28"/>
                <w:szCs w:val="28"/>
              </w:rPr>
              <w:t>Планируемые результаты</w:t>
            </w:r>
          </w:p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3D45EB" w:rsidRPr="00D7288A" w:rsidTr="00C1423D">
        <w:trPr>
          <w:trHeight w:val="277"/>
        </w:trPr>
        <w:tc>
          <w:tcPr>
            <w:tcW w:w="851" w:type="dxa"/>
            <w:vMerge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  <w:vMerge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7288A">
              <w:rPr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jc w:val="center"/>
              <w:rPr>
                <w:sz w:val="28"/>
                <w:szCs w:val="28"/>
              </w:rPr>
            </w:pPr>
            <w:r w:rsidRPr="00D7288A">
              <w:rPr>
                <w:bCs/>
                <w:sz w:val="28"/>
                <w:szCs w:val="28"/>
              </w:rPr>
              <w:t>Предметные</w:t>
            </w:r>
          </w:p>
        </w:tc>
        <w:tc>
          <w:tcPr>
            <w:tcW w:w="1417" w:type="dxa"/>
            <w:vMerge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факту</w:t>
            </w: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317" w:type="dxa"/>
            <w:gridSpan w:val="8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b/>
                <w:sz w:val="28"/>
                <w:szCs w:val="28"/>
                <w:lang w:eastAsia="en-US"/>
              </w:rPr>
              <w:t>Многообразие химических реакций (15 +2)</w:t>
            </w: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pStyle w:val="a5"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a5"/>
              <w:ind w:right="-108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в,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 строение атома, классификация веществ, свойства классов соединений</w:t>
            </w:r>
          </w:p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описывать физические и химические свойства веществ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тетрадь</w:t>
            </w:r>
          </w:p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2485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Формирование умений работать в, представлять и отстаивать свои взгляды и убеждения, вести дискуссию.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a5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 строение атома, классификация веществ, свойства классов соединений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описывать физические и химические свойства веществ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тетрадь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Default="003D45EB" w:rsidP="00C1423D">
            <w:pPr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Классификация химических реакций. </w:t>
            </w: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Окислительно</w:t>
            </w:r>
            <w:proofErr w:type="spell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Освоение приемов действий в нестандартных ситуациях, овладение эвристическими методами решения </w:t>
            </w:r>
            <w:r w:rsidRPr="00D7288A">
              <w:rPr>
                <w:sz w:val="28"/>
                <w:szCs w:val="28"/>
              </w:rPr>
              <w:lastRenderedPageBreak/>
              <w:t xml:space="preserve">проблем 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подходы к </w:t>
            </w:r>
            <w:proofErr w:type="spellStart"/>
            <w:r w:rsidRPr="00D7288A">
              <w:rPr>
                <w:sz w:val="28"/>
                <w:szCs w:val="28"/>
              </w:rPr>
              <w:t>классифткации</w:t>
            </w:r>
            <w:proofErr w:type="spellEnd"/>
            <w:r w:rsidRPr="00D7288A">
              <w:rPr>
                <w:sz w:val="28"/>
                <w:szCs w:val="28"/>
              </w:rPr>
              <w:t xml:space="preserve"> химических реакций. </w:t>
            </w:r>
            <w:r w:rsidRPr="00D7288A">
              <w:rPr>
                <w:sz w:val="28"/>
                <w:szCs w:val="28"/>
              </w:rPr>
              <w:lastRenderedPageBreak/>
              <w:t>Уметь определять степени окисления химических элементов. Знать понятие процессов окисления и восстановления. Уметь определять ОВР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§1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1-3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Окислительно</w:t>
            </w:r>
            <w:proofErr w:type="spell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сущность метода электронного баланса при работе с уравнениями химических реакций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§1упр 4-6, тест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Тепловой эффект химических реакций. Экз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о-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и эндотермические реакции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ind w:right="-108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важнейшие химические понятия: тепловой эффект химической реакции, классификация химических реакций по тепловому эффекту. Уметь решать  расчетные задачи  по термохимическим уравнениям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3-4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важнейшие химические понятия: </w:t>
            </w:r>
            <w:r w:rsidRPr="00D7288A">
              <w:rPr>
                <w:rFonts w:eastAsia="TimesNewRomanPSMT"/>
                <w:sz w:val="28"/>
                <w:szCs w:val="28"/>
              </w:rPr>
              <w:t>скорость химических реакций, катализ</w:t>
            </w:r>
            <w:proofErr w:type="gramStart"/>
            <w:r w:rsidRPr="00D7288A">
              <w:rPr>
                <w:sz w:val="28"/>
                <w:szCs w:val="28"/>
              </w:rPr>
              <w:t xml:space="preserve"> И</w:t>
            </w:r>
            <w:proofErr w:type="gramEnd"/>
            <w:r w:rsidRPr="00D7288A">
              <w:rPr>
                <w:sz w:val="28"/>
                <w:szCs w:val="28"/>
              </w:rPr>
              <w:t xml:space="preserve">сследовать условия, влияющие на скорость </w:t>
            </w:r>
            <w:r w:rsidRPr="00D7288A">
              <w:rPr>
                <w:sz w:val="28"/>
                <w:szCs w:val="28"/>
              </w:rPr>
              <w:lastRenderedPageBreak/>
              <w:t>химических реакций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§3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1796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Входящая промежуточная аттестация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 1.</w:t>
            </w:r>
          </w:p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 1.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ind w:right="-108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ind w:right="-10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§1,2, 3 классификация химических реакций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Обратимые и необратимые реакции. Понятие о химическом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равновесии.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</w:t>
            </w:r>
            <w:r w:rsidRPr="00D7288A">
              <w:rPr>
                <w:sz w:val="28"/>
                <w:szCs w:val="28"/>
              </w:rPr>
              <w:lastRenderedPageBreak/>
              <w:t xml:space="preserve">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Обобщать знания о растворах, проводить наблюдения за прохождением </w:t>
            </w:r>
            <w:r w:rsidRPr="00D7288A">
              <w:rPr>
                <w:sz w:val="28"/>
                <w:szCs w:val="28"/>
              </w:rPr>
              <w:lastRenderedPageBreak/>
              <w:t>химических реакций в растворах. Знать важнейшие химические понятия: обратимость химических реакций, химическое равновесие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 5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2-3,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Сущность процесса электролитической диссоциации.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Диссоциация кислот, основание и солей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важнейшие химические понятия: диссоциация, электролит, механизм процесса диссоциации.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записывать уравнения диссоциации кислот, оснований и солей</w:t>
            </w:r>
            <w:proofErr w:type="gramStart"/>
            <w:r w:rsidRPr="00D7288A">
              <w:rPr>
                <w:sz w:val="28"/>
                <w:szCs w:val="28"/>
              </w:rPr>
              <w:t xml:space="preserve"> З</w:t>
            </w:r>
            <w:proofErr w:type="gramEnd"/>
            <w:r w:rsidRPr="00D7288A">
              <w:rPr>
                <w:sz w:val="28"/>
                <w:szCs w:val="28"/>
              </w:rPr>
              <w:t xml:space="preserve">нать определение понятия «растворы», виды растворов, свойства воды как растворителя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объяснять процесс растворения с точки зрения атомн</w:t>
            </w:r>
            <w:proofErr w:type="gramStart"/>
            <w:r w:rsidRPr="00D7288A">
              <w:rPr>
                <w:sz w:val="28"/>
                <w:szCs w:val="28"/>
              </w:rPr>
              <w:t>о-</w:t>
            </w:r>
            <w:proofErr w:type="gramEnd"/>
            <w:r w:rsidRPr="00D7288A">
              <w:rPr>
                <w:sz w:val="28"/>
                <w:szCs w:val="28"/>
              </w:rPr>
              <w:t xml:space="preserve"> молекулярного учения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§6,7,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Сильные и слабые электролиты. Степень диссоциации.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Знать важнейшие химические понятия: диссоциация, электролит, механизм процесса диссоциации.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записывать уравнения диссоциации кислот, оснований и солей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§8,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2500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Реакц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ии ио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нного обмена и условия их протекания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Понимать различия </w:t>
            </w:r>
            <w:proofErr w:type="gramStart"/>
            <w:r w:rsidRPr="00D7288A">
              <w:rPr>
                <w:sz w:val="28"/>
                <w:szCs w:val="28"/>
              </w:rPr>
              <w:t>между</w:t>
            </w:r>
            <w:proofErr w:type="gramEnd"/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§9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3-6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Знать 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§9,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§8,9 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Гидролиз солей.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</w:t>
            </w:r>
            <w:r w:rsidRPr="00D7288A">
              <w:rPr>
                <w:sz w:val="28"/>
                <w:szCs w:val="28"/>
              </w:rPr>
              <w:lastRenderedPageBreak/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определение  </w:t>
            </w:r>
            <w:r w:rsidRPr="00D7288A">
              <w:rPr>
                <w:sz w:val="28"/>
                <w:szCs w:val="28"/>
              </w:rPr>
              <w:lastRenderedPageBreak/>
              <w:t>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§10,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 2.</w:t>
            </w:r>
          </w:p>
          <w:p w:rsidR="003D45EB" w:rsidRPr="00D7288A" w:rsidRDefault="003D45EB" w:rsidP="00C1423D">
            <w:pPr>
              <w:widowControl/>
              <w:ind w:right="-10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 2.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="TimesNewRomanPSMT"/>
                <w:b/>
                <w:sz w:val="28"/>
                <w:szCs w:val="28"/>
                <w:lang w:eastAsia="en-US"/>
              </w:rPr>
              <w:t>Контрольная работа №1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« Классификация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целей, планирования, самоконтроля и </w:t>
            </w:r>
            <w:r w:rsidRPr="00D7288A">
              <w:rPr>
                <w:sz w:val="28"/>
                <w:szCs w:val="28"/>
              </w:rPr>
              <w:lastRenderedPageBreak/>
              <w:t>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15877" w:type="dxa"/>
            <w:gridSpan w:val="11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Многообразие веществ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43часа )</w:t>
            </w: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4621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736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Объяснять закономерности изменения свойств неметаллов в периодах и группах. Характеризовать галогены на основе их положения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в периодической таблице и особенностях строения их атомов свойства галогенов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§12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Хлор. Свойства и применение хлора.</w:t>
            </w:r>
          </w:p>
        </w:tc>
        <w:tc>
          <w:tcPr>
            <w:tcW w:w="4621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736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химические свойства галогенов на примере хлора. Описывать свойства веществ  в ходе демонстрационных и лабораторных опытов</w:t>
            </w:r>
            <w:proofErr w:type="gramStart"/>
            <w:r w:rsidRPr="00D7288A">
              <w:rPr>
                <w:sz w:val="28"/>
                <w:szCs w:val="28"/>
              </w:rPr>
              <w:t xml:space="preserve"> .</w:t>
            </w:r>
            <w:proofErr w:type="gramEnd"/>
            <w:r w:rsidRPr="00D7288A">
              <w:rPr>
                <w:rFonts w:eastAsia="TimesNewRomanPSMT"/>
                <w:sz w:val="28"/>
                <w:szCs w:val="28"/>
              </w:rPr>
              <w:t xml:space="preserve"> Правила поведения при ЧС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§13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5,6,тест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Хлороводород</w:t>
            </w:r>
            <w:proofErr w:type="spell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:  получение и свойства</w:t>
            </w:r>
          </w:p>
        </w:tc>
        <w:tc>
          <w:tcPr>
            <w:tcW w:w="4621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</w:t>
            </w:r>
            <w:r w:rsidRPr="00D7288A">
              <w:rPr>
                <w:sz w:val="28"/>
                <w:szCs w:val="28"/>
              </w:rPr>
              <w:lastRenderedPageBreak/>
              <w:t xml:space="preserve">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736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химические свойства  соединений галогенов на примере </w:t>
            </w:r>
            <w:proofErr w:type="spellStart"/>
            <w:r w:rsidRPr="00D7288A">
              <w:rPr>
                <w:sz w:val="28"/>
                <w:szCs w:val="28"/>
              </w:rPr>
              <w:t>хлороводорода</w:t>
            </w:r>
            <w:proofErr w:type="spellEnd"/>
            <w:r w:rsidRPr="00D7288A">
              <w:rPr>
                <w:sz w:val="28"/>
                <w:szCs w:val="28"/>
              </w:rPr>
              <w:t xml:space="preserve">.  Соблюдать технику безопасности. Уметь применять знания, умения и навыки при выполнении тренировочных упражнений </w:t>
            </w:r>
            <w:r w:rsidRPr="00D7288A">
              <w:rPr>
                <w:sz w:val="28"/>
                <w:szCs w:val="28"/>
              </w:rPr>
              <w:lastRenderedPageBreak/>
              <w:t>и заданий. 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§14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="TimesNewRomanPSMT"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Соляная кислота и ее соли</w:t>
            </w:r>
          </w:p>
        </w:tc>
        <w:tc>
          <w:tcPr>
            <w:tcW w:w="4621" w:type="dxa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736" w:type="dxa"/>
            <w:gridSpan w:val="3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свойства классов неорганических соединений. Распознавать опытным путем растворы хлоридов, бромидов, иодидов. Уметь применять знания, полученные при изучении темы.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 15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2,3,тест</w:t>
            </w: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№3.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1939"/>
        </w:trPr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№3.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Получение соляной кислоты и изучение ее свойств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</w:t>
            </w:r>
            <w:r w:rsidRPr="00D7288A">
              <w:rPr>
                <w:bCs/>
                <w:iCs/>
                <w:sz w:val="28"/>
                <w:szCs w:val="28"/>
              </w:rPr>
              <w:t xml:space="preserve"> Использовать приобретенные знания и умения в практической деятельности и повседневной жизни с целью безопасного </w:t>
            </w:r>
            <w:r w:rsidRPr="00D7288A">
              <w:rPr>
                <w:bCs/>
                <w:iCs/>
                <w:sz w:val="28"/>
                <w:szCs w:val="28"/>
              </w:rPr>
              <w:lastRenderedPageBreak/>
              <w:t>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Положение  кислорода и серы в периодической системе химических элементов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 строение их атомов. Аллотропия серы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Объяснять закономерности изменения свойств кислорода и серы в группах. Характеризовать на основе их положения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в периодической таблице и особенностях строения их атомов свойства </w:t>
            </w:r>
            <w:r w:rsidRPr="00D7288A">
              <w:rPr>
                <w:sz w:val="28"/>
                <w:szCs w:val="28"/>
              </w:rPr>
              <w:t xml:space="preserve"> </w:t>
            </w:r>
            <w:r w:rsidRPr="00D7288A">
              <w:rPr>
                <w:rFonts w:eastAsia="TimesNewRomanPSMT"/>
                <w:sz w:val="28"/>
                <w:szCs w:val="28"/>
              </w:rPr>
              <w:t>кислорода и серы</w:t>
            </w:r>
            <w:proofErr w:type="gramStart"/>
            <w:r w:rsidRPr="00D7288A">
              <w:rPr>
                <w:rFonts w:eastAsia="TimesNewRomanPSMT"/>
                <w:sz w:val="28"/>
                <w:szCs w:val="28"/>
              </w:rPr>
              <w:t xml:space="preserve"> .</w:t>
            </w:r>
            <w:proofErr w:type="gramEnd"/>
            <w:r w:rsidRPr="00D7288A">
              <w:rPr>
                <w:sz w:val="28"/>
                <w:szCs w:val="28"/>
              </w:rPr>
              <w:t>Знать аллотропные модификации серы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 17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Свойства и применение серы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физические и химические </w:t>
            </w:r>
            <w:r w:rsidRPr="00D7288A">
              <w:rPr>
                <w:rFonts w:eastAsia="TimesNewRomanPSMT"/>
                <w:sz w:val="28"/>
                <w:szCs w:val="28"/>
              </w:rPr>
              <w:t>свойства и применение серы.</w:t>
            </w:r>
            <w:r w:rsidRPr="00D7288A">
              <w:rPr>
                <w:sz w:val="28"/>
                <w:szCs w:val="28"/>
              </w:rPr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§18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Сероводород. Сульфиды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</w:t>
            </w:r>
            <w:r w:rsidRPr="00D7288A">
              <w:rPr>
                <w:sz w:val="28"/>
                <w:szCs w:val="28"/>
              </w:rPr>
              <w:lastRenderedPageBreak/>
      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особенности </w:t>
            </w:r>
            <w:r w:rsidRPr="00D7288A">
              <w:rPr>
                <w:bCs/>
                <w:iCs/>
                <w:sz w:val="28"/>
                <w:szCs w:val="28"/>
              </w:rPr>
              <w:t>восстановительных  свойств сероводорода</w:t>
            </w:r>
            <w:r w:rsidRPr="00D7288A">
              <w:rPr>
                <w:sz w:val="28"/>
                <w:szCs w:val="28"/>
              </w:rPr>
              <w:t>, его области применения</w:t>
            </w:r>
            <w:r w:rsidRPr="00D7288A">
              <w:rPr>
                <w:bCs/>
                <w:iCs/>
                <w:sz w:val="28"/>
                <w:szCs w:val="28"/>
              </w:rPr>
              <w:t xml:space="preserve"> </w:t>
            </w:r>
            <w:r w:rsidRPr="00D7288A">
              <w:rPr>
                <w:sz w:val="28"/>
                <w:szCs w:val="28"/>
              </w:rPr>
              <w:t xml:space="preserve">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Уметь доказывать наличие сульфид – ионов опытным путем.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§19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2-4,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709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Уметь описывать свойства </w:t>
            </w:r>
            <w:r w:rsidRPr="00D7288A">
              <w:rPr>
                <w:bCs/>
                <w:iCs/>
                <w:sz w:val="28"/>
                <w:szCs w:val="28"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§20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2,4, § 21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Промежуточная итоговая аттестаци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я в форме контрольной работы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Окислительные свойства концентрированной серной кислоты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</w:t>
            </w:r>
            <w:r w:rsidRPr="00D7288A">
              <w:rPr>
                <w:sz w:val="28"/>
                <w:szCs w:val="28"/>
              </w:rPr>
              <w:lastRenderedPageBreak/>
              <w:t xml:space="preserve">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Знать : особенности </w:t>
            </w:r>
            <w:r w:rsidRPr="00D7288A">
              <w:rPr>
                <w:bCs/>
                <w:iCs/>
                <w:sz w:val="28"/>
                <w:szCs w:val="28"/>
              </w:rPr>
              <w:t>окислительных свойств концентрированной серной кислоты</w:t>
            </w:r>
            <w:proofErr w:type="gramStart"/>
            <w:r w:rsidRPr="00D7288A">
              <w:rPr>
                <w:sz w:val="28"/>
                <w:szCs w:val="28"/>
              </w:rPr>
              <w:t xml:space="preserve"> ,</w:t>
            </w:r>
            <w:proofErr w:type="gramEnd"/>
            <w:r w:rsidRPr="00D7288A">
              <w:rPr>
                <w:sz w:val="28"/>
                <w:szCs w:val="28"/>
              </w:rPr>
              <w:t xml:space="preserve"> области применения</w:t>
            </w:r>
            <w:r w:rsidRPr="00D7288A">
              <w:rPr>
                <w:bCs/>
                <w:iCs/>
                <w:sz w:val="28"/>
                <w:szCs w:val="28"/>
              </w:rPr>
              <w:t xml:space="preserve"> серной кислоты</w:t>
            </w:r>
            <w:r w:rsidRPr="00D7288A">
              <w:rPr>
                <w:sz w:val="28"/>
                <w:szCs w:val="28"/>
              </w:rPr>
              <w:t xml:space="preserve"> . Описывать свойства веществ  в ходе демонстрационных и </w:t>
            </w:r>
            <w:r w:rsidRPr="00D7288A">
              <w:rPr>
                <w:sz w:val="28"/>
                <w:szCs w:val="28"/>
              </w:rPr>
              <w:lastRenderedPageBreak/>
              <w:t>лабораторных опытов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доказывать наличие сульфат – ионов опытным путем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Практическая работа №4.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Практическая работа №4.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Рушение экспериментальных задач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« Кислород и сера»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§21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2,5,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Положение  азота и фосфора в периодической системе химических элементов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 строение их атомов. Азот: свойства и применение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</w:t>
            </w:r>
            <w:r w:rsidRPr="00D7288A">
              <w:rPr>
                <w:sz w:val="28"/>
                <w:szCs w:val="28"/>
              </w:rPr>
              <w:lastRenderedPageBreak/>
              <w:t xml:space="preserve">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 Объяснять закономерности изменения свойств азота и фосфора в группе. Характеризовать на основе их положения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в периодической таблице и особенностях строения их атомов свойства азота и фосфора. </w:t>
            </w:r>
            <w:r w:rsidRPr="00D7288A">
              <w:rPr>
                <w:sz w:val="28"/>
                <w:szCs w:val="28"/>
              </w:rPr>
              <w:t>Знать свойства и область применения азота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§23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Аммиак. Физические и химические свойства.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 Получение и применение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Знать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физические и химические свойства аммиака, его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 получение и применение. </w:t>
            </w:r>
            <w:r w:rsidRPr="00D7288A">
              <w:rPr>
                <w:sz w:val="28"/>
                <w:szCs w:val="28"/>
              </w:rPr>
              <w:t xml:space="preserve">Описывать свойства веществ  в ходе демонстрационных и лабораторных опытов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Правила поведения при ЧС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§24 тест</w:t>
            </w: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№5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№5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Получение аммиака и изучение его свойств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1472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Соли аммония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§26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4-5,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: особенности валентности и степени окисления азота в азотной кислоте, </w:t>
            </w:r>
            <w:r w:rsidRPr="00D7288A">
              <w:rPr>
                <w:bCs/>
                <w:iCs/>
                <w:sz w:val="28"/>
                <w:szCs w:val="28"/>
              </w:rPr>
              <w:t>окислительных свойств азотной  кислоты</w:t>
            </w:r>
            <w:proofErr w:type="gramStart"/>
            <w:r w:rsidRPr="00D7288A">
              <w:rPr>
                <w:sz w:val="28"/>
                <w:szCs w:val="28"/>
              </w:rPr>
              <w:t xml:space="preserve"> ,</w:t>
            </w:r>
            <w:proofErr w:type="gramEnd"/>
            <w:r w:rsidRPr="00D7288A">
              <w:rPr>
                <w:sz w:val="28"/>
                <w:szCs w:val="28"/>
              </w:rPr>
              <w:t xml:space="preserve"> области ее применения</w:t>
            </w:r>
            <w:r w:rsidRPr="00D7288A">
              <w:rPr>
                <w:bCs/>
                <w:iCs/>
                <w:sz w:val="28"/>
                <w:szCs w:val="28"/>
              </w:rPr>
              <w:t xml:space="preserve"> .</w:t>
            </w:r>
            <w:r w:rsidRPr="00D7288A">
              <w:rPr>
                <w:sz w:val="28"/>
                <w:szCs w:val="28"/>
              </w:rPr>
              <w:t xml:space="preserve"> Описывать свойства веществ  в ходе демонстрационных и лабораторных опытов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§27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5, тест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Соли азотной кислоты. Азотные удобрения.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На основе знаний о свойствах классов соединений уметь записывать свойства </w:t>
            </w:r>
            <w:r w:rsidRPr="00D7288A">
              <w:rPr>
                <w:bCs/>
                <w:iCs/>
                <w:sz w:val="28"/>
                <w:szCs w:val="28"/>
              </w:rPr>
              <w:t>солей азотной кислоты</w:t>
            </w:r>
            <w:proofErr w:type="gramStart"/>
            <w:r w:rsidRPr="00D7288A">
              <w:rPr>
                <w:sz w:val="28"/>
                <w:szCs w:val="28"/>
              </w:rPr>
              <w:t xml:space="preserve"> О</w:t>
            </w:r>
            <w:proofErr w:type="gramEnd"/>
            <w:r w:rsidRPr="00D7288A">
              <w:rPr>
                <w:sz w:val="28"/>
                <w:szCs w:val="28"/>
              </w:rPr>
              <w:t xml:space="preserve">писывать свойства веществ  в ходе демонстрационных и лабораторных опытов. Знать </w:t>
            </w:r>
            <w:r w:rsidRPr="00D7288A">
              <w:rPr>
                <w:sz w:val="28"/>
                <w:szCs w:val="28"/>
              </w:rPr>
              <w:lastRenderedPageBreak/>
              <w:t>область применения азотных удобрений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§28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1840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Фосфор. Аллотропия фосфора. Свойства фосфора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Объяснять закономерности изменения свойств фосфора. Характеризовать их на основе положения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в периодической таблице и особенностях строения атома фосфора.</w:t>
            </w:r>
            <w:r w:rsidRPr="00D7288A">
              <w:rPr>
                <w:sz w:val="28"/>
                <w:szCs w:val="28"/>
              </w:rPr>
              <w:t xml:space="preserve"> Знать аллотропные модификации фосфора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§29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3-4, тест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Оксид фосфора (V). Фосфорная кислота и ее соли. Фосфорные удобрения.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На основе знаний о свойствах классов соединений уметь записывать свойства </w:t>
            </w:r>
            <w:r w:rsidRPr="00D7288A">
              <w:rPr>
                <w:bCs/>
                <w:iCs/>
                <w:sz w:val="28"/>
                <w:szCs w:val="28"/>
              </w:rPr>
              <w:t xml:space="preserve">оксид фосфора (V), фосфорной кислоты и ее солей. </w:t>
            </w:r>
            <w:r w:rsidRPr="00D7288A">
              <w:rPr>
                <w:sz w:val="28"/>
                <w:szCs w:val="28"/>
              </w:rPr>
              <w:t xml:space="preserve"> Описывать свойства веществ  в ходе демонстрационных и лабораторных опытов</w:t>
            </w:r>
            <w:proofErr w:type="gramStart"/>
            <w:r w:rsidRPr="00D7288A">
              <w:rPr>
                <w:sz w:val="28"/>
                <w:szCs w:val="28"/>
              </w:rPr>
              <w:t xml:space="preserve"> З</w:t>
            </w:r>
            <w:proofErr w:type="gramEnd"/>
            <w:r w:rsidRPr="00D7288A">
              <w:rPr>
                <w:sz w:val="28"/>
                <w:szCs w:val="28"/>
              </w:rPr>
              <w:t>нать область применения фосфорных удобрений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§30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2-4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1656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Положение  углерода  и кремния в периодической системе химических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элементов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 строение их атомов. Аллотропия углерода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Понимание различий между теоретическими моделями и реальными объектами;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</w:t>
            </w:r>
            <w:r w:rsidRPr="00D7288A">
              <w:rPr>
                <w:sz w:val="28"/>
                <w:szCs w:val="28"/>
              </w:rPr>
              <w:lastRenderedPageBreak/>
              <w:t xml:space="preserve">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Объяснять закономерности изменения свойств углерода и кремния в группе. Характеризовать на основе их положения</w:t>
            </w:r>
            <w:r w:rsidRPr="00D7288A">
              <w:rPr>
                <w:rFonts w:eastAsia="TimesNewRomanPSMT"/>
                <w:sz w:val="28"/>
                <w:szCs w:val="28"/>
              </w:rPr>
              <w:t xml:space="preserve"> в периодической таблице и </w:t>
            </w:r>
            <w:r w:rsidRPr="00D7288A">
              <w:rPr>
                <w:rFonts w:eastAsia="TimesNewRomanPSMT"/>
                <w:sz w:val="28"/>
                <w:szCs w:val="28"/>
              </w:rPr>
              <w:lastRenderedPageBreak/>
              <w:t>особенностях строения их атомов свойства</w:t>
            </w:r>
            <w:r w:rsidRPr="00D7288A">
              <w:rPr>
                <w:sz w:val="28"/>
                <w:szCs w:val="28"/>
              </w:rPr>
              <w:t xml:space="preserve"> углерода и кремния</w:t>
            </w:r>
            <w:proofErr w:type="gramStart"/>
            <w:r w:rsidRPr="00D7288A">
              <w:rPr>
                <w:rFonts w:eastAsia="TimesNewRomanPSMT"/>
                <w:sz w:val="28"/>
                <w:szCs w:val="28"/>
              </w:rPr>
              <w:t xml:space="preserve"> </w:t>
            </w:r>
            <w:r w:rsidRPr="00D7288A">
              <w:rPr>
                <w:sz w:val="28"/>
                <w:szCs w:val="28"/>
              </w:rPr>
              <w:t>З</w:t>
            </w:r>
            <w:proofErr w:type="gramEnd"/>
            <w:r w:rsidRPr="00D7288A">
              <w:rPr>
                <w:sz w:val="28"/>
                <w:szCs w:val="28"/>
              </w:rPr>
              <w:t>нать аллотропные модификации углерода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§31 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Химические свойства углерода. Адсорбция.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химические свойства углерода, область применения  явления адсорбции. Описывать свойства веществ  в ходе демонстрационных и лабораторных опытов.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§32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7,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Угарный газ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свойства, физиологическое действие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Понимание различий теоретическими моделями и реальными объектами;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химические свойства гарного газа и его</w:t>
            </w:r>
            <w:r w:rsidRPr="00D7288A">
              <w:rPr>
                <w:bCs/>
                <w:iCs/>
                <w:sz w:val="28"/>
                <w:szCs w:val="28"/>
              </w:rPr>
              <w:t xml:space="preserve"> физиологическое действие</w:t>
            </w:r>
            <w:proofErr w:type="gramStart"/>
            <w:r w:rsidRPr="00D7288A">
              <w:rPr>
                <w:sz w:val="28"/>
                <w:szCs w:val="28"/>
              </w:rPr>
              <w:t xml:space="preserve"> У</w:t>
            </w:r>
            <w:proofErr w:type="gramEnd"/>
            <w:r w:rsidRPr="00D7288A">
              <w:rPr>
                <w:sz w:val="28"/>
                <w:szCs w:val="28"/>
              </w:rPr>
              <w:t xml:space="preserve">меть находить объем газа по известному количеству вещества (и производить обратные вычисления. Уметь оказывать первую помощь при отравлении угарным газом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§33 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Углекислый газ. Угольная кислота и ее соли. Круговорот углерода в природе.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 определение понятия «относительная плотность газов»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вычислять относительную плотность газов.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№6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№6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</w:t>
            </w:r>
            <w:r w:rsidRPr="00D7288A">
              <w:rPr>
                <w:bCs/>
                <w:iCs/>
                <w:sz w:val="28"/>
                <w:szCs w:val="28"/>
              </w:rPr>
              <w:lastRenderedPageBreak/>
              <w:t>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§34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3 </w:t>
            </w: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§35 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Кремний и его соединения. Стекло. Цемент.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rPr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  <w:lang w:eastAsia="en-US"/>
              </w:rPr>
              <w:t>Знать свойства кремния и его соединений, область применения.</w:t>
            </w:r>
            <w:r w:rsidRPr="00D7288A">
              <w:rPr>
                <w:sz w:val="28"/>
                <w:szCs w:val="28"/>
              </w:rPr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§37, 38 упр3,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Обобщение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Уметь применять знания, умения и навыки при выполнении тренировочных упражнений и заданий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rPr>
          <w:trHeight w:val="2081"/>
        </w:trPr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Обобщение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</w:t>
            </w:r>
            <w:proofErr w:type="gramStart"/>
            <w:r w:rsidRPr="00D7288A">
              <w:rPr>
                <w:sz w:val="28"/>
                <w:szCs w:val="28"/>
              </w:rPr>
              <w:t>в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D7288A">
              <w:rPr>
                <w:sz w:val="28"/>
                <w:szCs w:val="28"/>
              </w:rPr>
              <w:t>ситуациях</w:t>
            </w:r>
            <w:proofErr w:type="gramEnd"/>
            <w:r w:rsidRPr="00D7288A">
              <w:rPr>
                <w:sz w:val="28"/>
                <w:szCs w:val="28"/>
              </w:rPr>
              <w:t xml:space="preserve">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умения и навыки при выполнении тренировочных упражнений и заданий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Контрольная работа №2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 « Неметаллы»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</w:t>
            </w:r>
            <w:r w:rsidRPr="00D7288A">
              <w:rPr>
                <w:sz w:val="28"/>
                <w:szCs w:val="28"/>
              </w:rPr>
              <w:lastRenderedPageBreak/>
              <w:t>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Знать особенности строения атома металла, закономерности изменения свойств металлов и их соединений в ПСХЭ Д.И. Менделеева, особенности строения металлов как простых веществ, физические свойства металлов, сплавов. Объяснять зависимость физических свойств металлов от их строения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§39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5-6, §42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Нахождение металлов в природе и общие способы их получения.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Знать: физические свойства металлов, нахождение металлов в природе, </w:t>
            </w:r>
            <w:r w:rsidRPr="00D7288A">
              <w:rPr>
                <w:bCs/>
                <w:iCs/>
                <w:sz w:val="28"/>
                <w:szCs w:val="28"/>
              </w:rPr>
              <w:t>общие способы их получения.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Использовать метод электронного баланса при уравнивании  уравнения химических реакций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§40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Химические свойства металлов. Ряд активности 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( электрохимический ряд напряжений) металлов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  <w:r w:rsidRPr="00D7288A">
              <w:rPr>
                <w:sz w:val="28"/>
                <w:szCs w:val="28"/>
              </w:rPr>
              <w:lastRenderedPageBreak/>
              <w:t xml:space="preserve">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 Знать: х</w:t>
            </w:r>
            <w:r w:rsidRPr="00D7288A">
              <w:rPr>
                <w:rFonts w:eastAsia="Calibri"/>
                <w:sz w:val="28"/>
                <w:szCs w:val="28"/>
              </w:rPr>
              <w:t>имические свойств</w:t>
            </w:r>
            <w:r w:rsidRPr="00D7288A">
              <w:rPr>
                <w:sz w:val="28"/>
                <w:szCs w:val="28"/>
              </w:rPr>
              <w:t>а металлов, как восстановителей, в</w:t>
            </w:r>
            <w:r w:rsidRPr="00D7288A">
              <w:rPr>
                <w:rFonts w:eastAsia="Calibri"/>
                <w:sz w:val="28"/>
                <w:szCs w:val="28"/>
              </w:rPr>
              <w:t>заимодействие металлов с кислородом, неметаллами, водой.</w:t>
            </w:r>
            <w:r w:rsidRPr="00D7288A">
              <w:rPr>
                <w:sz w:val="28"/>
                <w:szCs w:val="28"/>
              </w:rPr>
              <w:t xml:space="preserve"> </w:t>
            </w:r>
            <w:r w:rsidRPr="00D7288A">
              <w:rPr>
                <w:rFonts w:eastAsia="Calibri"/>
                <w:sz w:val="28"/>
                <w:szCs w:val="28"/>
              </w:rPr>
              <w:t xml:space="preserve">Особенности взаимодействия металлов с </w:t>
            </w:r>
            <w:r w:rsidRPr="00D7288A">
              <w:rPr>
                <w:rFonts w:eastAsia="Calibri"/>
                <w:sz w:val="28"/>
                <w:szCs w:val="28"/>
              </w:rPr>
              <w:lastRenderedPageBreak/>
              <w:t>растворами кислот и солей. Использова</w:t>
            </w:r>
            <w:r w:rsidRPr="00D7288A">
              <w:rPr>
                <w:sz w:val="28"/>
                <w:szCs w:val="28"/>
              </w:rPr>
              <w:t>ть</w:t>
            </w:r>
            <w:r w:rsidRPr="00D7288A">
              <w:rPr>
                <w:rFonts w:eastAsia="Calibri"/>
                <w:sz w:val="28"/>
                <w:szCs w:val="28"/>
              </w:rPr>
              <w:t xml:space="preserve"> таблицы растворимости и ряда напряжений </w:t>
            </w:r>
            <w:r w:rsidRPr="00D7288A">
              <w:rPr>
                <w:sz w:val="28"/>
                <w:szCs w:val="28"/>
              </w:rPr>
              <w:t>метал</w:t>
            </w:r>
            <w:r w:rsidRPr="00D7288A">
              <w:rPr>
                <w:sz w:val="28"/>
                <w:szCs w:val="28"/>
              </w:rPr>
              <w:softHyphen/>
              <w:t xml:space="preserve">лов для прогнозирования </w:t>
            </w:r>
            <w:r w:rsidRPr="00D7288A">
              <w:rPr>
                <w:rFonts w:eastAsia="Calibri"/>
                <w:sz w:val="28"/>
                <w:szCs w:val="28"/>
              </w:rPr>
              <w:t>их свойств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§41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с</w:t>
            </w:r>
            <w:r w:rsidRPr="00D7288A">
              <w:rPr>
                <w:rFonts w:eastAsia="Calibri"/>
                <w:sz w:val="28"/>
                <w:szCs w:val="28"/>
              </w:rPr>
              <w:t>троение атомов</w:t>
            </w:r>
            <w:r w:rsidRPr="00D7288A">
              <w:rPr>
                <w:sz w:val="28"/>
                <w:szCs w:val="28"/>
              </w:rPr>
              <w:t xml:space="preserve"> щелочных металлов</w:t>
            </w:r>
            <w:r w:rsidRPr="00D7288A">
              <w:rPr>
                <w:rFonts w:eastAsia="Calibri"/>
                <w:sz w:val="28"/>
                <w:szCs w:val="28"/>
              </w:rPr>
              <w:t xml:space="preserve">, </w:t>
            </w:r>
            <w:r w:rsidRPr="00D7288A">
              <w:rPr>
                <w:sz w:val="28"/>
                <w:szCs w:val="28"/>
              </w:rPr>
              <w:t>физические и химические свойства щелочных металлов как простых ве</w:t>
            </w:r>
            <w:r w:rsidRPr="00D7288A">
              <w:rPr>
                <w:sz w:val="28"/>
                <w:szCs w:val="28"/>
              </w:rPr>
              <w:softHyphen/>
              <w:t>ществ</w:t>
            </w:r>
            <w:r w:rsidRPr="00D7288A">
              <w:rPr>
                <w:rFonts w:eastAsia="Calibri"/>
                <w:sz w:val="28"/>
                <w:szCs w:val="28"/>
              </w:rPr>
              <w:t xml:space="preserve"> в плане сравнитель</w:t>
            </w:r>
            <w:r w:rsidRPr="00D7288A">
              <w:rPr>
                <w:rFonts w:eastAsia="Calibri"/>
                <w:sz w:val="28"/>
                <w:szCs w:val="28"/>
              </w:rPr>
              <w:softHyphen/>
              <w:t xml:space="preserve">ной характеристики. </w:t>
            </w:r>
            <w:r w:rsidRPr="00D7288A">
              <w:rPr>
                <w:sz w:val="28"/>
                <w:szCs w:val="28"/>
              </w:rPr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§43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5-6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Оксиды и гидроксиды щелочных металлов. Применение щелочных металлов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Сравнивать отношение изучаемых металлов. Оксидов и гидроксидов к воде. Знать свойства классов соединений и уметь осуществлять превращения.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§43, 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Щелочноземельные металлы. Нахождение в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природе. Кальций и его соединения. Жесткость воды и способы ее устранения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целей, планирования, самоконтроля </w:t>
            </w:r>
            <w:r w:rsidRPr="00D7288A">
              <w:rPr>
                <w:sz w:val="28"/>
                <w:szCs w:val="28"/>
              </w:rPr>
              <w:lastRenderedPageBreak/>
              <w:t xml:space="preserve">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с</w:t>
            </w:r>
            <w:r w:rsidRPr="00D7288A">
              <w:rPr>
                <w:rFonts w:eastAsia="Calibri"/>
                <w:sz w:val="28"/>
                <w:szCs w:val="28"/>
              </w:rPr>
              <w:t>троение атомов</w:t>
            </w:r>
            <w:r w:rsidRPr="00D7288A">
              <w:rPr>
                <w:sz w:val="28"/>
                <w:szCs w:val="28"/>
              </w:rPr>
              <w:t xml:space="preserve"> щелочноземельных металлов</w:t>
            </w:r>
            <w:r w:rsidRPr="00D7288A">
              <w:rPr>
                <w:rFonts w:eastAsia="Calibri"/>
                <w:sz w:val="28"/>
                <w:szCs w:val="28"/>
              </w:rPr>
              <w:t xml:space="preserve">, </w:t>
            </w:r>
            <w:r w:rsidRPr="00D7288A">
              <w:rPr>
                <w:sz w:val="28"/>
                <w:szCs w:val="28"/>
              </w:rPr>
              <w:t xml:space="preserve">физические и </w:t>
            </w:r>
            <w:r w:rsidRPr="00D7288A">
              <w:rPr>
                <w:sz w:val="28"/>
                <w:szCs w:val="28"/>
              </w:rPr>
              <w:lastRenderedPageBreak/>
              <w:t>химические свойства щелочноземельных металлов как простых ве</w:t>
            </w:r>
            <w:r w:rsidRPr="00D7288A">
              <w:rPr>
                <w:sz w:val="28"/>
                <w:szCs w:val="28"/>
              </w:rPr>
              <w:softHyphen/>
              <w:t>ществ</w:t>
            </w:r>
            <w:r w:rsidRPr="00D7288A">
              <w:rPr>
                <w:rFonts w:eastAsia="Calibri"/>
                <w:sz w:val="28"/>
                <w:szCs w:val="28"/>
              </w:rPr>
              <w:t xml:space="preserve"> в плане сравнитель</w:t>
            </w:r>
            <w:r w:rsidRPr="00D7288A">
              <w:rPr>
                <w:rFonts w:eastAsia="Calibri"/>
                <w:sz w:val="28"/>
                <w:szCs w:val="28"/>
              </w:rPr>
              <w:softHyphen/>
              <w:t xml:space="preserve">ной характеристики. </w:t>
            </w:r>
            <w:r w:rsidRPr="00D7288A">
              <w:rPr>
                <w:sz w:val="28"/>
                <w:szCs w:val="28"/>
              </w:rP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уметь осуществлять превращения.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§44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3-4, §45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Алюминий. Нахождение в природе. Свойства алюминия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строение атома алюминия</w:t>
            </w:r>
            <w:r w:rsidRPr="00D7288A">
              <w:rPr>
                <w:rFonts w:eastAsia="Calibri"/>
                <w:sz w:val="28"/>
                <w:szCs w:val="28"/>
              </w:rPr>
              <w:t xml:space="preserve">, </w:t>
            </w:r>
            <w:r w:rsidRPr="00D7288A">
              <w:rPr>
                <w:sz w:val="28"/>
                <w:szCs w:val="28"/>
              </w:rPr>
              <w:t>физические и химические свойства алюминия как простого ве</w:t>
            </w:r>
            <w:r w:rsidRPr="00D7288A">
              <w:rPr>
                <w:sz w:val="28"/>
                <w:szCs w:val="28"/>
              </w:rPr>
              <w:softHyphen/>
              <w:t>щества</w:t>
            </w:r>
            <w:r w:rsidRPr="00D7288A">
              <w:rPr>
                <w:rFonts w:eastAsia="Calibri"/>
                <w:sz w:val="28"/>
                <w:szCs w:val="28"/>
              </w:rPr>
              <w:t xml:space="preserve"> в плане сравнитель</w:t>
            </w:r>
            <w:r w:rsidRPr="00D7288A">
              <w:rPr>
                <w:rFonts w:eastAsia="Calibri"/>
                <w:sz w:val="28"/>
                <w:szCs w:val="28"/>
              </w:rPr>
              <w:softHyphen/>
              <w:t xml:space="preserve">ной характеристики. </w:t>
            </w:r>
            <w:r w:rsidRPr="00D7288A">
              <w:rPr>
                <w:sz w:val="28"/>
                <w:szCs w:val="28"/>
              </w:rP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уметь осуществлять превращения. Амфотерность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§46 </w:t>
            </w: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упр5,8, тест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Амфотерность оксида и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гидроксида алюминия.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</w:t>
            </w:r>
            <w:r w:rsidRPr="00D7288A">
              <w:rPr>
                <w:sz w:val="28"/>
                <w:szCs w:val="28"/>
              </w:rPr>
              <w:lastRenderedPageBreak/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Описывать свойства изучаемых веществ на </w:t>
            </w:r>
            <w:r w:rsidRPr="00D7288A">
              <w:rPr>
                <w:sz w:val="28"/>
                <w:szCs w:val="28"/>
              </w:rPr>
              <w:lastRenderedPageBreak/>
              <w:t>основе наблюдения за их превращениями. Сравнивать отношение изучаемых металлов. Оксидов и гидроксидов к воде. Знать свойства классов соединений и уметь осуществлять превращения. Амфотерность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 47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3,5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Железо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Нахождение в природе. Свойства железа.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</w:t>
            </w:r>
            <w:proofErr w:type="gramStart"/>
            <w:r w:rsidRPr="00D7288A">
              <w:rPr>
                <w:sz w:val="28"/>
                <w:szCs w:val="28"/>
              </w:rPr>
              <w:t xml:space="preserve"> :</w:t>
            </w:r>
            <w:proofErr w:type="gramEnd"/>
            <w:r w:rsidRPr="00D7288A">
              <w:rPr>
                <w:sz w:val="28"/>
                <w:szCs w:val="28"/>
              </w:rPr>
              <w:t xml:space="preserve"> строение атома железа</w:t>
            </w:r>
            <w:r w:rsidRPr="00D7288A">
              <w:rPr>
                <w:rFonts w:eastAsia="Calibri"/>
                <w:sz w:val="28"/>
                <w:szCs w:val="28"/>
              </w:rPr>
              <w:t xml:space="preserve">, </w:t>
            </w:r>
            <w:r w:rsidRPr="00D7288A">
              <w:rPr>
                <w:sz w:val="28"/>
                <w:szCs w:val="28"/>
              </w:rPr>
              <w:t>физические и химические свойства железа как простого ве</w:t>
            </w:r>
            <w:r w:rsidRPr="00D7288A">
              <w:rPr>
                <w:sz w:val="28"/>
                <w:szCs w:val="28"/>
              </w:rPr>
              <w:softHyphen/>
              <w:t>щества</w:t>
            </w:r>
            <w:r w:rsidRPr="00D7288A">
              <w:rPr>
                <w:rFonts w:eastAsia="Calibri"/>
                <w:sz w:val="28"/>
                <w:szCs w:val="28"/>
              </w:rPr>
              <w:t xml:space="preserve"> в плане сравнитель</w:t>
            </w:r>
            <w:r w:rsidRPr="00D7288A">
              <w:rPr>
                <w:rFonts w:eastAsia="Calibri"/>
                <w:sz w:val="28"/>
                <w:szCs w:val="28"/>
              </w:rPr>
              <w:softHyphen/>
              <w:t xml:space="preserve">ной характеристики. </w:t>
            </w:r>
            <w:r w:rsidRPr="00D7288A">
              <w:rPr>
                <w:sz w:val="28"/>
                <w:szCs w:val="28"/>
              </w:rP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§48,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Соединения  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железа.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уметь осуществлять превращения. Уметь объяснять изменение свойств   соединений железа, знать причину этого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Практическая работа №7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Практическая работа №7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Рушение экспериментальных задач по теме « Металлы и их соединения»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Овладение навыками организации учебной деятельности, постановки </w:t>
            </w:r>
            <w:r w:rsidRPr="00D7288A">
              <w:rPr>
                <w:sz w:val="28"/>
                <w:szCs w:val="28"/>
              </w:rPr>
              <w:lastRenderedPageBreak/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Уметь обращаться с химической посудой и </w:t>
            </w:r>
            <w:r w:rsidRPr="00D7288A">
              <w:rPr>
                <w:sz w:val="28"/>
                <w:szCs w:val="28"/>
              </w:rPr>
              <w:lastRenderedPageBreak/>
              <w:t xml:space="preserve">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D7288A">
              <w:rPr>
                <w:bCs/>
                <w:iCs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§49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3-4,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Подготовка к контрольной работе </w:t>
            </w: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3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особенности строения атома металла, закономерности изменения свойств металлов и их соединений в ПСХЭ Д.И. Менделеева, общие способы получения металлов. Уметь 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 w:rsidRPr="00D7288A">
              <w:rPr>
                <w:sz w:val="28"/>
                <w:szCs w:val="28"/>
              </w:rPr>
              <w:t>.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  <w:proofErr w:type="gramStart"/>
            <w:r w:rsidRPr="00D7288A">
              <w:rPr>
                <w:sz w:val="28"/>
                <w:szCs w:val="28"/>
              </w:rPr>
              <w:t>о</w:t>
            </w:r>
            <w:proofErr w:type="gramEnd"/>
            <w:r w:rsidRPr="00D7288A">
              <w:rPr>
                <w:sz w:val="28"/>
                <w:szCs w:val="28"/>
              </w:rP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Подготовка 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к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контрольной работе</w:t>
            </w: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3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Знать особенности строения атома металла, закономерности изменения свойств металлов и их соединений в ПСХЭ Д.И. Менделеева, общие способы получения металлов. Уметь 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 w:rsidRPr="00D7288A">
              <w:rPr>
                <w:sz w:val="28"/>
                <w:szCs w:val="28"/>
              </w:rPr>
              <w:t>.</w:t>
            </w:r>
            <w:proofErr w:type="gramEnd"/>
            <w:r w:rsidRPr="00D7288A">
              <w:rPr>
                <w:sz w:val="28"/>
                <w:szCs w:val="28"/>
              </w:rPr>
              <w:t xml:space="preserve"> </w:t>
            </w:r>
            <w:proofErr w:type="gramStart"/>
            <w:r w:rsidRPr="00D7288A">
              <w:rPr>
                <w:sz w:val="28"/>
                <w:szCs w:val="28"/>
              </w:rPr>
              <w:t>о</w:t>
            </w:r>
            <w:proofErr w:type="gramEnd"/>
            <w:r w:rsidRPr="00D7288A">
              <w:rPr>
                <w:sz w:val="28"/>
                <w:szCs w:val="28"/>
              </w:rP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Контрольная работа № 3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по теме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15877" w:type="dxa"/>
            <w:gridSpan w:val="11"/>
          </w:tcPr>
          <w:p w:rsidR="003D45EB" w:rsidRPr="00D7288A" w:rsidRDefault="003D45EB" w:rsidP="00C1423D">
            <w:pPr>
              <w:widowControl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Краткий обзор важнейших органических  веществ </w:t>
            </w:r>
            <w:proofErr w:type="gramStart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8часов)</w:t>
            </w: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Органическая химия. Углеводороды. Предельные </w:t>
            </w:r>
            <w:proofErr w:type="gramStart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насыщенные) углеводороды.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</w:t>
            </w:r>
            <w:r w:rsidRPr="00D7288A">
              <w:rPr>
                <w:sz w:val="28"/>
                <w:szCs w:val="28"/>
              </w:rPr>
              <w:lastRenderedPageBreak/>
              <w:t xml:space="preserve">его;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 Иметь понятие об особенностях органических веществах, их классификации</w:t>
            </w:r>
            <w:proofErr w:type="gramStart"/>
            <w:r w:rsidRPr="00D7288A">
              <w:rPr>
                <w:sz w:val="28"/>
                <w:szCs w:val="28"/>
              </w:rPr>
              <w:t xml:space="preserve">., </w:t>
            </w:r>
            <w:proofErr w:type="gramEnd"/>
            <w:r w:rsidRPr="00D7288A">
              <w:rPr>
                <w:sz w:val="28"/>
                <w:szCs w:val="28"/>
              </w:rPr>
              <w:t xml:space="preserve">особенностях строения на примере </w:t>
            </w:r>
            <w:proofErr w:type="spellStart"/>
            <w:r w:rsidRPr="00D7288A">
              <w:rPr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§51,52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Непредельные (ненасыщенные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 xml:space="preserve"> углеводороды.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D7288A">
              <w:rPr>
                <w:sz w:val="28"/>
                <w:szCs w:val="28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§53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4-5 §54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Производные углеводородов. Спирты.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 Иметь п</w:t>
            </w:r>
            <w:r w:rsidRPr="00D7288A">
              <w:rPr>
                <w:rFonts w:eastAsia="Calibri"/>
                <w:sz w:val="28"/>
                <w:szCs w:val="28"/>
              </w:rPr>
              <w:t>онятие о  предельных одноатомных спиртах на примере метанола и этанола</w:t>
            </w:r>
            <w:proofErr w:type="gramStart"/>
            <w:r w:rsidRPr="00D7288A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 w:rsidRPr="00D7288A">
              <w:rPr>
                <w:rFonts w:eastAsia="Calibri"/>
                <w:sz w:val="28"/>
                <w:szCs w:val="28"/>
              </w:rPr>
              <w:t xml:space="preserve">трехатомный спирт </w:t>
            </w:r>
            <w:r w:rsidRPr="00D7288A">
              <w:rPr>
                <w:sz w:val="28"/>
                <w:szCs w:val="28"/>
              </w:rPr>
              <w:t>–</w:t>
            </w:r>
            <w:r w:rsidRPr="00D7288A">
              <w:rPr>
                <w:rFonts w:eastAsia="Calibri"/>
                <w:sz w:val="28"/>
                <w:szCs w:val="28"/>
              </w:rPr>
              <w:t xml:space="preserve"> глицерин</w:t>
            </w:r>
            <w:r w:rsidRPr="00D7288A">
              <w:rPr>
                <w:sz w:val="28"/>
                <w:szCs w:val="28"/>
              </w:rPr>
              <w:t>.</w:t>
            </w:r>
            <w:r w:rsidRPr="00D7288A">
              <w:rPr>
                <w:bCs/>
                <w:iCs/>
                <w:sz w:val="28"/>
                <w:szCs w:val="28"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>§55, тест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="TimesNewRomanPSMT"/>
                <w:sz w:val="28"/>
                <w:szCs w:val="28"/>
                <w:lang w:eastAsia="en-US"/>
              </w:rPr>
              <w:t>Карбоновые кислоты. Сложные эфиры. Жиры.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</w:t>
            </w:r>
            <w:r w:rsidRPr="00D7288A">
              <w:rPr>
                <w:sz w:val="28"/>
                <w:szCs w:val="28"/>
              </w:rPr>
              <w:lastRenderedPageBreak/>
              <w:t xml:space="preserve">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>Иметь понятие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3D45EB" w:rsidRPr="00D7288A" w:rsidRDefault="003D45EB" w:rsidP="00C1423D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кислоты с этиловым спиртом. Реакция </w:t>
            </w:r>
            <w:r w:rsidRPr="00D7288A">
              <w:rPr>
                <w:sz w:val="28"/>
                <w:szCs w:val="28"/>
              </w:rPr>
              <w:lastRenderedPageBreak/>
              <w:t>этерификации, ее обратимость.</w:t>
            </w:r>
          </w:p>
          <w:p w:rsidR="003D45EB" w:rsidRPr="00D7288A" w:rsidRDefault="003D45EB" w:rsidP="00C1423D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Строение сложных эфиров</w:t>
            </w:r>
          </w:p>
          <w:p w:rsidR="003D45EB" w:rsidRPr="00D7288A" w:rsidRDefault="003D45EB" w:rsidP="00C1423D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Сложные эфиры в природе Жиры как сложные эфиры трехатомного спирта глицерина и жирных кислот. Уметь пользоваться дополнительными источниками для подготовки кратких ответов. Готовить презентации по теме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§56 </w:t>
            </w:r>
            <w:proofErr w:type="spellStart"/>
            <w:proofErr w:type="gramStart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Углеводы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rFonts w:eastAsia="Calibri"/>
                <w:sz w:val="28"/>
                <w:szCs w:val="28"/>
              </w:rPr>
              <w:t>Понятие об углеводах. Глюкоза, ее свойства и значение</w:t>
            </w:r>
            <w:r w:rsidRPr="00D7288A">
              <w:rPr>
                <w:sz w:val="28"/>
                <w:szCs w:val="28"/>
              </w:rPr>
              <w:t xml:space="preserve">. </w:t>
            </w:r>
            <w:proofErr w:type="spellStart"/>
            <w:r w:rsidRPr="00D7288A">
              <w:rPr>
                <w:rFonts w:eastAsia="Calibri"/>
                <w:sz w:val="28"/>
                <w:szCs w:val="28"/>
              </w:rPr>
              <w:t>Полисахара</w:t>
            </w:r>
            <w:proofErr w:type="spellEnd"/>
            <w:r w:rsidRPr="00D7288A">
              <w:rPr>
                <w:rFonts w:eastAsia="Calibri"/>
                <w:sz w:val="28"/>
                <w:szCs w:val="28"/>
              </w:rPr>
              <w:t>, их биологическая роль.</w:t>
            </w:r>
            <w:r w:rsidRPr="00D7288A">
              <w:rPr>
                <w:sz w:val="28"/>
                <w:szCs w:val="28"/>
              </w:rP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t xml:space="preserve">§57 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Аминокислоты. Белки Полимеры. 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Приобретение опыта самостоятельного поиска, анализа и отбора информации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rFonts w:eastAsia="Calibri"/>
                <w:sz w:val="28"/>
                <w:szCs w:val="28"/>
              </w:rPr>
              <w:lastRenderedPageBreak/>
              <w:t>Амфотерность аминокислот: их взаимодействие с кислотами и щелочами. Биологическое значение аминокислот</w:t>
            </w:r>
            <w:r w:rsidRPr="00D7288A">
              <w:rPr>
                <w:sz w:val="28"/>
                <w:szCs w:val="28"/>
              </w:rPr>
              <w:t xml:space="preserve">. </w:t>
            </w:r>
            <w:r w:rsidRPr="00D7288A">
              <w:rPr>
                <w:rFonts w:eastAsia="Calibri"/>
                <w:sz w:val="28"/>
                <w:szCs w:val="28"/>
              </w:rPr>
              <w:t>Белки как продукты реак</w:t>
            </w:r>
            <w:r w:rsidRPr="00D7288A">
              <w:rPr>
                <w:rFonts w:eastAsia="Calibri"/>
                <w:sz w:val="28"/>
                <w:szCs w:val="28"/>
              </w:rPr>
              <w:softHyphen/>
              <w:t>ции поликонденсации ами</w:t>
            </w:r>
            <w:r w:rsidRPr="00D7288A">
              <w:rPr>
                <w:rFonts w:eastAsia="Calibri"/>
                <w:sz w:val="28"/>
                <w:szCs w:val="28"/>
              </w:rPr>
              <w:softHyphen/>
              <w:t xml:space="preserve">нокислот. Пептидная связь. Состав и строение белков. Распознавание белков. </w:t>
            </w:r>
            <w:r w:rsidRPr="00D7288A">
              <w:rPr>
                <w:rFonts w:eastAsia="Calibri"/>
                <w:sz w:val="28"/>
                <w:szCs w:val="28"/>
              </w:rPr>
              <w:lastRenderedPageBreak/>
              <w:t>Биологическая роль белков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§58</w:t>
            </w:r>
          </w:p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Обобщающий урок  по теме</w:t>
            </w:r>
            <w:proofErr w:type="gramStart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«Важнейшие органические соединения»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Овладение навыками организации учебной деятельности, постановки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Уметь применять полученные знания при изучении темы. Уметь применять знания, умения и навыки при выполнении тренировочных упражнений и заданий</w:t>
            </w:r>
            <w:proofErr w:type="gramStart"/>
            <w:r w:rsidRPr="00D7288A">
              <w:rPr>
                <w:sz w:val="28"/>
                <w:szCs w:val="28"/>
              </w:rPr>
              <w:t xml:space="preserve"> У</w:t>
            </w:r>
            <w:proofErr w:type="gramEnd"/>
            <w:r w:rsidRPr="00D7288A">
              <w:rPr>
                <w:sz w:val="28"/>
                <w:szCs w:val="28"/>
              </w:rPr>
              <w:t>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3D45EB" w:rsidRPr="00D7288A" w:rsidTr="00C1423D">
        <w:tc>
          <w:tcPr>
            <w:tcW w:w="893" w:type="dxa"/>
            <w:gridSpan w:val="2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6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7288A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Итоговая промежуточная аттестация</w:t>
            </w:r>
            <w:r w:rsidRPr="00D7288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671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  <w:r w:rsidRPr="00D7288A">
              <w:rPr>
                <w:sz w:val="28"/>
                <w:szCs w:val="28"/>
              </w:rPr>
              <w:t xml:space="preserve">Уметь применять знания, полученные при изучении тем </w:t>
            </w:r>
          </w:p>
          <w:p w:rsidR="003D45EB" w:rsidRPr="00D7288A" w:rsidRDefault="003D45EB" w:rsidP="00C142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D45EB" w:rsidRPr="00D7288A" w:rsidRDefault="003D45EB" w:rsidP="00C1423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3D45EB" w:rsidRPr="00D7288A" w:rsidRDefault="003D45EB" w:rsidP="00C1423D">
            <w:pPr>
              <w:widowControl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3D45EB" w:rsidRPr="00D7288A" w:rsidRDefault="003D45EB" w:rsidP="003D45EB">
      <w:pPr>
        <w:widowControl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11125D" w:rsidRDefault="0011125D">
      <w:bookmarkStart w:id="0" w:name="_GoBack"/>
      <w:bookmarkEnd w:id="0"/>
    </w:p>
    <w:sectPr w:rsidR="0011125D" w:rsidSect="00FA046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2F"/>
    <w:rsid w:val="0011125D"/>
    <w:rsid w:val="003B1E2F"/>
    <w:rsid w:val="003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D45EB"/>
    <w:rPr>
      <w:sz w:val="24"/>
      <w:szCs w:val="24"/>
    </w:rPr>
  </w:style>
  <w:style w:type="character" w:customStyle="1" w:styleId="FontStyle42">
    <w:name w:val="Font Style42"/>
    <w:rsid w:val="003D45EB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3D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D45EB"/>
    <w:pPr>
      <w:ind w:left="720"/>
      <w:contextualSpacing/>
    </w:pPr>
  </w:style>
  <w:style w:type="paragraph" w:styleId="a5">
    <w:name w:val="No Spacing"/>
    <w:uiPriority w:val="1"/>
    <w:qFormat/>
    <w:rsid w:val="003D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4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D45EB"/>
    <w:rPr>
      <w:sz w:val="24"/>
      <w:szCs w:val="24"/>
    </w:rPr>
  </w:style>
  <w:style w:type="character" w:customStyle="1" w:styleId="FontStyle42">
    <w:name w:val="Font Style42"/>
    <w:rsid w:val="003D45EB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3D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D45EB"/>
    <w:pPr>
      <w:ind w:left="720"/>
      <w:contextualSpacing/>
    </w:pPr>
  </w:style>
  <w:style w:type="paragraph" w:styleId="a5">
    <w:name w:val="No Spacing"/>
    <w:uiPriority w:val="1"/>
    <w:qFormat/>
    <w:rsid w:val="003D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4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12259</Words>
  <Characters>69877</Characters>
  <Application>Microsoft Office Word</Application>
  <DocSecurity>0</DocSecurity>
  <Lines>582</Lines>
  <Paragraphs>163</Paragraphs>
  <ScaleCrop>false</ScaleCrop>
  <Company/>
  <LinksUpToDate>false</LinksUpToDate>
  <CharactersWithSpaces>81973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2019-10-24T17:36:00Z</dcterms:created>
  <dcterms:modified xsi:type="dcterms:W3CDTF">2019-10-24T17:37:00Z</dcterms:modified>
</cp:coreProperties>
</file>