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5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1C75" w:rsidRPr="009A60F3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31C75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 2023</w:t>
      </w: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131C75" w:rsidRPr="007B47F7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МБОУ </w:t>
      </w:r>
      <w:r w:rsidRPr="007B47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B13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СОШ №12 станицы Костромской</w:t>
      </w:r>
    </w:p>
    <w:p w:rsidR="00131C75" w:rsidRPr="009038CF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C75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приказом районного управления образованием Мостовский район от 09.01.2023 №05 «Об участии во Всероссийских проверочных работах в ОУ Мостовского района весной 2023 года», в целях обеспечения мониторинга качества образования в МБОУ </w:t>
      </w:r>
      <w:r w:rsidR="003B13AE">
        <w:rPr>
          <w:rFonts w:ascii="Times New Roman" w:eastAsia="Times New Roman" w:hAnsi="Times New Roman"/>
          <w:sz w:val="28"/>
          <w:szCs w:val="28"/>
          <w:lang w:eastAsia="ru-RU"/>
        </w:rPr>
        <w:t xml:space="preserve">СОШ №12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15 марта  по 25 апреля 2023  года были организованы и проведены Всероссийские проверочные работы (далее ВПР) в 4,5,6,7,8 классах.</w:t>
      </w:r>
    </w:p>
    <w:p w:rsidR="00131C75" w:rsidRDefault="00131C75" w:rsidP="00131C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/>
          <w:sz w:val="28"/>
          <w:szCs w:val="28"/>
          <w:lang w:eastAsia="ru-RU"/>
        </w:rPr>
        <w:t>: выявление уровня подготовки и определение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ачества образования обучающихся 4-9 классов.</w:t>
      </w:r>
    </w:p>
    <w:p w:rsidR="00131C75" w:rsidRDefault="00131C75" w:rsidP="00131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                   ВПР проводились в соответствии с установленным графиком:</w:t>
      </w:r>
    </w:p>
    <w:p w:rsidR="00131C75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256"/>
        <w:gridCol w:w="1689"/>
        <w:gridCol w:w="4134"/>
      </w:tblGrid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Учитель </w:t>
            </w:r>
          </w:p>
        </w:tc>
      </w:tr>
      <w:tr w:rsidR="00131C75" w:rsidRPr="006C0A45" w:rsidTr="005F0C85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 класс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Зубкова Маргарита Аравиевна</w:t>
            </w:r>
          </w:p>
        </w:tc>
      </w:tr>
      <w:tr w:rsidR="003B13AE" w:rsidRPr="006C0A45" w:rsidTr="005F0C85">
        <w:tc>
          <w:tcPr>
            <w:tcW w:w="668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Зубкова Маргарита Аравиевна</w:t>
            </w:r>
          </w:p>
        </w:tc>
      </w:tr>
      <w:tr w:rsidR="003B13AE" w:rsidRPr="006C0A45" w:rsidTr="005F0C85">
        <w:tc>
          <w:tcPr>
            <w:tcW w:w="668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Зубкова Маргарита Аравиевна</w:t>
            </w:r>
          </w:p>
        </w:tc>
      </w:tr>
      <w:tr w:rsidR="003B13AE" w:rsidRPr="006C0A45" w:rsidTr="005F0C85">
        <w:tc>
          <w:tcPr>
            <w:tcW w:w="668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06.04</w:t>
            </w:r>
          </w:p>
        </w:tc>
        <w:tc>
          <w:tcPr>
            <w:tcW w:w="4134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Зубкова Маргарита Аравиевна</w:t>
            </w:r>
          </w:p>
        </w:tc>
      </w:tr>
      <w:tr w:rsidR="00131C75" w:rsidRPr="006C0A45" w:rsidTr="005F0C85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 класс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Титкова Мариана Михайловна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Затынайченко Вера Владимировна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06.03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Яблонский Вячеслав Юльевич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Мячина Оксана Михайловна</w:t>
            </w:r>
          </w:p>
        </w:tc>
      </w:tr>
      <w:tr w:rsidR="00131C75" w:rsidRPr="006C0A45" w:rsidTr="005F0C85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 класс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Лапина Любовь Михайловна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Кашминов Алексей Викторович</w:t>
            </w:r>
          </w:p>
        </w:tc>
      </w:tr>
      <w:tr w:rsidR="003B13AE" w:rsidRPr="006C0A45" w:rsidTr="005F0C85">
        <w:tc>
          <w:tcPr>
            <w:tcW w:w="668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89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Яблонский Вячеслав Юльевич</w:t>
            </w:r>
          </w:p>
        </w:tc>
      </w:tr>
      <w:tr w:rsidR="003B13AE" w:rsidRPr="006C0A45" w:rsidTr="005F0C85">
        <w:tc>
          <w:tcPr>
            <w:tcW w:w="668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shd w:val="clear" w:color="auto" w:fill="auto"/>
          </w:tcPr>
          <w:p w:rsidR="003B13AE" w:rsidRPr="006C0A45" w:rsidRDefault="003B13AE" w:rsidP="003B13AE">
            <w:pPr>
              <w:spacing w:after="0" w:line="240" w:lineRule="auto"/>
              <w:rPr>
                <w:sz w:val="24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Мячина Оксана Михайловна</w:t>
            </w:r>
          </w:p>
        </w:tc>
      </w:tr>
      <w:tr w:rsidR="00131C75" w:rsidRPr="006C0A45" w:rsidTr="005F0C85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 класс</w:t>
            </w:r>
          </w:p>
        </w:tc>
      </w:tr>
      <w:tr w:rsidR="003B13AE" w:rsidRPr="006C0A45" w:rsidTr="005F0C85">
        <w:trPr>
          <w:trHeight w:val="2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16.03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Лапина Любовь Михайловна</w:t>
            </w:r>
          </w:p>
        </w:tc>
      </w:tr>
      <w:tr w:rsidR="003B13AE" w:rsidRPr="006C0A45" w:rsidTr="005F0C85">
        <w:trPr>
          <w:trHeight w:val="33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3B1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23.03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Затынайченко Вера Владимировна</w:t>
            </w:r>
          </w:p>
        </w:tc>
      </w:tr>
      <w:tr w:rsidR="003B13AE" w:rsidRPr="006C0A45" w:rsidTr="005F0C85">
        <w:tc>
          <w:tcPr>
            <w:tcW w:w="668" w:type="dxa"/>
            <w:shd w:val="clear" w:color="auto" w:fill="auto"/>
          </w:tcPr>
          <w:p w:rsidR="003B13AE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689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sz w:val="24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20.04</w:t>
            </w:r>
          </w:p>
        </w:tc>
        <w:tc>
          <w:tcPr>
            <w:tcW w:w="4134" w:type="dxa"/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Яблонский Вячеслав Юльевич</w:t>
            </w:r>
          </w:p>
        </w:tc>
      </w:tr>
      <w:tr w:rsidR="003B13AE" w:rsidRPr="006C0A45" w:rsidTr="005F0C85">
        <w:trPr>
          <w:trHeight w:val="345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0D41D1">
            <w:pPr>
              <w:spacing w:after="0" w:line="240" w:lineRule="auto"/>
              <w:rPr>
                <w:sz w:val="24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3B13AE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Мячина Оксана Михайловна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3B13AE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Бондарчук Людмила Николаевна</w:t>
            </w:r>
          </w:p>
        </w:tc>
      </w:tr>
      <w:tr w:rsidR="00131C75" w:rsidRPr="006C0A45" w:rsidTr="005F0C85">
        <w:tc>
          <w:tcPr>
            <w:tcW w:w="9747" w:type="dxa"/>
            <w:gridSpan w:val="4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 класс</w:t>
            </w:r>
          </w:p>
        </w:tc>
      </w:tr>
      <w:tr w:rsidR="00131C75" w:rsidRPr="006C0A45" w:rsidTr="005F0C85">
        <w:tc>
          <w:tcPr>
            <w:tcW w:w="668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</w:tcPr>
          <w:p w:rsidR="00131C75" w:rsidRPr="006C0A45" w:rsidRDefault="00131C75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4134" w:type="dxa"/>
            <w:shd w:val="clear" w:color="auto" w:fill="auto"/>
          </w:tcPr>
          <w:p w:rsidR="00131C75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Лунева Наталья Николаевна</w:t>
            </w:r>
          </w:p>
        </w:tc>
      </w:tr>
      <w:tr w:rsidR="000D41D1" w:rsidRPr="006C0A45" w:rsidTr="005F0C85">
        <w:tc>
          <w:tcPr>
            <w:tcW w:w="668" w:type="dxa"/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Математика (и математика с углубленным изучением предмета)</w:t>
            </w:r>
          </w:p>
        </w:tc>
        <w:tc>
          <w:tcPr>
            <w:tcW w:w="1689" w:type="dxa"/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04.04</w:t>
            </w:r>
          </w:p>
        </w:tc>
        <w:tc>
          <w:tcPr>
            <w:tcW w:w="4134" w:type="dxa"/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Затынайченко Вера Владимировна</w:t>
            </w:r>
          </w:p>
        </w:tc>
      </w:tr>
      <w:tr w:rsidR="000D41D1" w:rsidRPr="006C0A45" w:rsidTr="005F0C85">
        <w:trPr>
          <w:trHeight w:val="21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0D41D1" w:rsidRDefault="000D41D1" w:rsidP="000D41D1">
            <w:pPr>
              <w:spacing w:after="0" w:line="240" w:lineRule="auto"/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18.04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Мячина Оксана Михайловна</w:t>
            </w:r>
          </w:p>
        </w:tc>
      </w:tr>
      <w:tr w:rsidR="000D41D1" w:rsidRPr="006C0A45" w:rsidTr="005F0C85">
        <w:trPr>
          <w:trHeight w:val="90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(в компьютерной форме)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shd w:val="clear" w:color="auto" w:fill="auto"/>
          </w:tcPr>
          <w:p w:rsidR="000D41D1" w:rsidRDefault="000D41D1" w:rsidP="005F0C8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</w:t>
            </w:r>
            <w:r w:rsidRPr="006C0A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:rsidR="000D41D1" w:rsidRPr="006C0A45" w:rsidRDefault="000D41D1" w:rsidP="005F0C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Кашминов Алексей Викторович</w:t>
            </w:r>
          </w:p>
        </w:tc>
      </w:tr>
    </w:tbl>
    <w:p w:rsidR="00131C75" w:rsidRDefault="00131C75" w:rsidP="00131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1D1" w:rsidRDefault="000D41D1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1D1" w:rsidRDefault="000D41D1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1D1" w:rsidRDefault="000D41D1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C75" w:rsidRPr="00AE482C" w:rsidRDefault="00131C75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проверки работ в </w:t>
      </w:r>
      <w:r w:rsidRPr="009A60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AE4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классе показал следующие результаты:</w:t>
      </w:r>
    </w:p>
    <w:p w:rsidR="00131C75" w:rsidRDefault="00131C75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  <w:r w:rsidRPr="002E1C72">
        <w:rPr>
          <w:rFonts w:ascii="Times New Roman" w:hAnsi="Times New Roman"/>
          <w:sz w:val="28"/>
          <w:szCs w:val="28"/>
          <w:lang w:eastAsia="ru-RU"/>
        </w:rPr>
        <w:t>Анализ проверки работ в 4 классе показал следующие результаты: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  <w:r w:rsidRPr="002E1C72">
        <w:rPr>
          <w:rFonts w:ascii="Times New Roman" w:hAnsi="Times New Roman"/>
          <w:sz w:val="28"/>
          <w:szCs w:val="28"/>
          <w:lang w:eastAsia="ru-RU"/>
        </w:rPr>
        <w:t>Русский язык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617"/>
        <w:gridCol w:w="1435"/>
      </w:tblGrid>
      <w:tr w:rsidR="006E2AD8" w:rsidRPr="002E1C72" w:rsidTr="005F0C8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1560"/>
        <w:gridCol w:w="425"/>
        <w:gridCol w:w="567"/>
        <w:gridCol w:w="425"/>
        <w:gridCol w:w="425"/>
        <w:gridCol w:w="851"/>
        <w:gridCol w:w="938"/>
        <w:gridCol w:w="905"/>
      </w:tblGrid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0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02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38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1994"/>
        <w:gridCol w:w="2166"/>
        <w:gridCol w:w="1827"/>
        <w:gridCol w:w="2080"/>
        <w:gridCol w:w="1311"/>
      </w:tblGrid>
      <w:tr w:rsidR="006E2AD8" w:rsidRPr="002E1C72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6E2AD8" w:rsidRPr="002E1C72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3,7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3,8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Вывод:  знания и умения обучающихся оценены как удовлетворительные. Были допущены ошибки на следующие темы: </w:t>
      </w:r>
      <w:r w:rsidRPr="002E1C72">
        <w:rPr>
          <w:rFonts w:ascii="Times New Roman" w:hAnsi="Times New Roman"/>
          <w:sz w:val="28"/>
          <w:szCs w:val="28"/>
        </w:rPr>
        <w:t xml:space="preserve">Писать под диктовку тексты в </w:t>
      </w:r>
      <w:r w:rsidRPr="002E1C72">
        <w:rPr>
          <w:rFonts w:ascii="Times New Roman" w:hAnsi="Times New Roman"/>
          <w:sz w:val="28"/>
          <w:szCs w:val="28"/>
        </w:rPr>
        <w:lastRenderedPageBreak/>
        <w:t>соответствии с изученными правилами правописания; проверять предложенный текст, находить и исправлять орфографические и пунктуационные ошибки. Умение распознавать однородные члены предложения. Выделять предложения с однородными членами. 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Умение строить речевое высказывание заданной структуры (вопросительное предложение) в письменной форме по содержанию прочитанного текста.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Рекомендовано: 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 xml:space="preserve">Необходима организация работы с текстом и другими источниками информации на каждом уроке по любому предмету: 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 xml:space="preserve">• отбирать тексты разных стилей, родов и жанров; 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 xml:space="preserve">• продумать работу с разными источниками информации; 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>• организовать работу по формированию умения извлекать информацию из текстов для различных целей;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 xml:space="preserve"> • особое внимание уделить работе по выделению темы и главной мысли текста;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 xml:space="preserve"> • выстроить работу на уроках развития речи по составлению и записи текстов, направленных на знание орфоэпических норм русского языка; 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sz w:val="28"/>
          <w:szCs w:val="28"/>
        </w:rPr>
        <w:t>• формировать умение находить однородные члены предложения и классифицировать их.</w:t>
      </w:r>
    </w:p>
    <w:p w:rsidR="00A77D1A" w:rsidRDefault="00A77D1A" w:rsidP="00A77D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77D1A" w:rsidRPr="00111D5F" w:rsidRDefault="00A77D1A" w:rsidP="00A77D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A77D1A" w:rsidRDefault="00A77D1A" w:rsidP="00A77D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 орфоэпического тренинга на уроках;</w:t>
      </w:r>
    </w:p>
    <w:p w:rsidR="00A77D1A" w:rsidRDefault="00A77D1A" w:rsidP="00A77D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с текстом;</w:t>
      </w:r>
    </w:p>
    <w:p w:rsidR="00A77D1A" w:rsidRPr="003E67D0" w:rsidRDefault="00A77D1A" w:rsidP="00A77D1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  <w:r w:rsidRPr="003E67D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устранения типичных ошибочных в работах учащихся  необходимо повысить  внимание  к заданиям на понимание смысла текста.</w:t>
      </w:r>
    </w:p>
    <w:p w:rsidR="00A77D1A" w:rsidRPr="003E67D0" w:rsidRDefault="00A77D1A" w:rsidP="00A77D1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D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Уделять внимание работе с текстом. Учить находить ключевые слова, извлекать необходимую информацию</w:t>
      </w:r>
    </w:p>
    <w:p w:rsidR="00A77D1A" w:rsidRPr="003E67D0" w:rsidRDefault="00A77D1A" w:rsidP="00A77D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3E67D0">
        <w:rPr>
          <w:rFonts w:ascii="Times New Roman" w:hAnsi="Times New Roman"/>
          <w:color w:val="262626" w:themeColor="text1" w:themeTint="D9"/>
          <w:sz w:val="28"/>
          <w:szCs w:val="28"/>
        </w:rPr>
        <w:t>Усилить практическую направленность языковой подготовки обучающихся</w:t>
      </w:r>
    </w:p>
    <w:p w:rsidR="00A77D1A" w:rsidRDefault="00A77D1A" w:rsidP="006E2AD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A77D1A" w:rsidRDefault="00A77D1A" w:rsidP="006E2AD8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E2AD8" w:rsidRPr="00A77D1A" w:rsidRDefault="006E2AD8" w:rsidP="006E2AD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A77D1A">
        <w:rPr>
          <w:rFonts w:ascii="Times New Roman" w:hAnsi="Times New Roman"/>
          <w:b/>
          <w:sz w:val="28"/>
          <w:szCs w:val="28"/>
          <w:lang w:eastAsia="ru-RU"/>
        </w:rPr>
        <w:t>Математика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12 заданий.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1 части проверочной работы отводится по 45 минут.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617"/>
        <w:gridCol w:w="1435"/>
      </w:tblGrid>
      <w:tr w:rsidR="006E2AD8" w:rsidRPr="002E1C72" w:rsidTr="005F0C8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2862"/>
        <w:gridCol w:w="425"/>
        <w:gridCol w:w="567"/>
        <w:gridCol w:w="425"/>
        <w:gridCol w:w="425"/>
        <w:gridCol w:w="851"/>
        <w:gridCol w:w="938"/>
        <w:gridCol w:w="905"/>
      </w:tblGrid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862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2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38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16"/>
        <w:gridCol w:w="2157"/>
        <w:gridCol w:w="1824"/>
        <w:gridCol w:w="2070"/>
        <w:gridCol w:w="1311"/>
      </w:tblGrid>
      <w:tr w:rsidR="006E2AD8" w:rsidRPr="002E1C72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Общее </w:t>
            </w: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Количество </w:t>
            </w: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Качество </w:t>
            </w: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знаний (ВПР)</w:t>
            </w:r>
          </w:p>
        </w:tc>
      </w:tr>
      <w:tr w:rsidR="006E2AD8" w:rsidRPr="002E1C72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Математика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3,9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Выводы: знания и умения обучающихся оценены как удовлетворительные. Были допущены ошибки на следующие темы:  Овладение основами логического и алгоритмического мышления. Решать задачи в 3–4 действия.</w:t>
      </w:r>
      <w:r w:rsidRPr="002E1C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2E1C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миллиметр);,решать задачи в 3–4 действия.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Рекомендации:</w:t>
      </w:r>
    </w:p>
    <w:p w:rsidR="006E2AD8" w:rsidRPr="002E1C72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 xml:space="preserve">- усилить работу, направленную на формирование умений анализировать текстовые задачи, используя схемы, таблицы; </w:t>
      </w:r>
    </w:p>
    <w:p w:rsidR="006E2AD8" w:rsidRDefault="006E2AD8" w:rsidP="006E2AD8">
      <w:pPr>
        <w:rPr>
          <w:rFonts w:ascii="Times New Roman" w:hAnsi="Times New Roman"/>
          <w:sz w:val="28"/>
          <w:szCs w:val="28"/>
        </w:rPr>
      </w:pPr>
      <w:r w:rsidRPr="002E1C72">
        <w:rPr>
          <w:rFonts w:ascii="Times New Roman" w:hAnsi="Times New Roman"/>
          <w:sz w:val="28"/>
          <w:szCs w:val="28"/>
        </w:rPr>
        <w:t>- взять на особый контроль формирование умений решать задачи, связанные с сравнением величин; - включить в планирование урочной и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A77D1A" w:rsidRPr="00F16B4D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F1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77D1A" w:rsidRPr="002428A8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A77D1A" w:rsidRPr="002428A8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A77D1A" w:rsidRPr="002428A8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A77D1A" w:rsidRPr="002428A8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A77D1A" w:rsidRPr="002428A8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28A8">
        <w:rPr>
          <w:rFonts w:ascii="Times New Roman" w:eastAsia="Times New Roman" w:hAnsi="Times New Roman"/>
          <w:sz w:val="28"/>
          <w:szCs w:val="28"/>
        </w:rPr>
        <w:t xml:space="preserve">5. Вести работу с одарёнными детьми – решение задач повышенной трудности, где требуется проводить логические обоснования,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428A8">
        <w:rPr>
          <w:rFonts w:ascii="Times New Roman" w:eastAsia="Times New Roman" w:hAnsi="Times New Roman"/>
          <w:sz w:val="28"/>
          <w:szCs w:val="28"/>
        </w:rPr>
        <w:t>доказательство математических утверждений.</w:t>
      </w:r>
    </w:p>
    <w:p w:rsidR="00A77D1A" w:rsidRPr="00F16B4D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7D1A" w:rsidRPr="002E1C72" w:rsidRDefault="00A77D1A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2AD8" w:rsidRPr="00A77D1A" w:rsidRDefault="006E2AD8" w:rsidP="006E2AD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A77D1A"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Окружающий мир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10 заданий.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проверочной работы отводится по 45 минут.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-32.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617"/>
        <w:gridCol w:w="1435"/>
      </w:tblGrid>
      <w:tr w:rsidR="006E2AD8" w:rsidRPr="002E1C72" w:rsidTr="005F0C8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E2AD8" w:rsidRPr="002E1C72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2862"/>
        <w:gridCol w:w="425"/>
        <w:gridCol w:w="567"/>
        <w:gridCol w:w="425"/>
        <w:gridCol w:w="425"/>
        <w:gridCol w:w="851"/>
        <w:gridCol w:w="938"/>
        <w:gridCol w:w="905"/>
      </w:tblGrid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862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СОУ, %</w:t>
            </w:r>
          </w:p>
        </w:tc>
      </w:tr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E2AD8" w:rsidRPr="002E1C72" w:rsidTr="005F0C85">
        <w:tc>
          <w:tcPr>
            <w:tcW w:w="8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62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5" w:type="dxa"/>
            <w:shd w:val="clear" w:color="auto" w:fill="auto"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31"/>
        <w:gridCol w:w="2151"/>
        <w:gridCol w:w="1822"/>
        <w:gridCol w:w="2063"/>
        <w:gridCol w:w="1311"/>
      </w:tblGrid>
      <w:tr w:rsidR="006E2AD8" w:rsidRPr="002E1C72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Качество знаний (ВПР)</w:t>
            </w:r>
          </w:p>
        </w:tc>
      </w:tr>
      <w:tr w:rsidR="006E2AD8" w:rsidRPr="002E1C72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Окружающий мир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D8" w:rsidRPr="002E1C72" w:rsidRDefault="006E2AD8" w:rsidP="005F0C8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4,1</w:t>
            </w:r>
          </w:p>
        </w:tc>
      </w:tr>
    </w:tbl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Выводы: </w:t>
      </w:r>
    </w:p>
    <w:p w:rsidR="006E2AD8" w:rsidRPr="002E1C72" w:rsidRDefault="006E2AD8" w:rsidP="006E2AD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знания и умения обучающихся оценены как удовлетворительные. Были допущены ошибки на следующие темы: осознанно строить речевое высказывание в соответствии с задачами коммуникации. Овладение начальными сведениями о сущности и особенностях объектов, процессов и </w:t>
      </w: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</w:r>
      <w:r w:rsidRPr="002E1C72">
        <w:rPr>
          <w:rFonts w:ascii="Times New Roman" w:hAnsi="Times New Roman"/>
          <w:color w:val="000000"/>
          <w:sz w:val="28"/>
          <w:szCs w:val="28"/>
          <w:lang w:eastAsia="ru-RU"/>
        </w:rPr>
        <w:br/>
        <w:t>Оценивать характер взаимоотношений людей в различных социальных группах.</w:t>
      </w:r>
    </w:p>
    <w:p w:rsidR="00A77D1A" w:rsidRPr="00AB7933" w:rsidRDefault="00A77D1A" w:rsidP="00A77D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79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AB79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A77D1A" w:rsidRDefault="00A77D1A" w:rsidP="00A77D1A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A77D1A" w:rsidRDefault="00A77D1A" w:rsidP="00A77D1A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A77D1A" w:rsidRPr="001A2288" w:rsidRDefault="00A77D1A" w:rsidP="00A77D1A">
      <w:pPr>
        <w:pStyle w:val="a5"/>
        <w:numPr>
          <w:ilvl w:val="0"/>
          <w:numId w:val="3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на удовлетворительно. </w:t>
      </w:r>
    </w:p>
    <w:p w:rsidR="00A77D1A" w:rsidRDefault="00A77D1A" w:rsidP="006E2AD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7D1A" w:rsidRDefault="00A77D1A" w:rsidP="006E2AD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F4D3B" w:rsidRPr="00BF4D3B" w:rsidRDefault="00BF4D3B" w:rsidP="006E2AD8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4D3B">
        <w:rPr>
          <w:rFonts w:ascii="Times New Roman" w:hAnsi="Times New Roman"/>
          <w:b/>
          <w:color w:val="000000"/>
          <w:sz w:val="28"/>
          <w:szCs w:val="28"/>
          <w:lang w:eastAsia="ru-RU"/>
        </w:rPr>
        <w:t>5 КЛАСС</w:t>
      </w:r>
    </w:p>
    <w:p w:rsidR="00BF4D3B" w:rsidRPr="00111D5F" w:rsidRDefault="00BF4D3B" w:rsidP="00BF4D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BF4D3B" w:rsidRPr="000D6B4A" w:rsidRDefault="00BF4D3B" w:rsidP="00BF4D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12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BF4D3B" w:rsidRPr="000D6B4A" w:rsidRDefault="00BF4D3B" w:rsidP="00BF4D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 минут.</w:t>
      </w:r>
    </w:p>
    <w:p w:rsidR="00BF4D3B" w:rsidRDefault="00BF4D3B" w:rsidP="00BF4D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- 45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4D3B" w:rsidRPr="00745A27" w:rsidRDefault="00BF4D3B" w:rsidP="00BF4D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BF4D3B" w:rsidRPr="00E25248" w:rsidTr="005F0C8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BF4D3B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  <w:tr w:rsidR="00BF4D3B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</w:tr>
      <w:tr w:rsidR="00BF4D3B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  <w:tr w:rsidR="00BF4D3B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</w:tr>
    </w:tbl>
    <w:p w:rsidR="00BF4D3B" w:rsidRPr="009038CF" w:rsidRDefault="00BF4D3B" w:rsidP="00BF4D3B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1560"/>
        <w:gridCol w:w="425"/>
        <w:gridCol w:w="425"/>
        <w:gridCol w:w="425"/>
        <w:gridCol w:w="426"/>
        <w:gridCol w:w="850"/>
        <w:gridCol w:w="1080"/>
        <w:gridCol w:w="905"/>
      </w:tblGrid>
      <w:tr w:rsidR="00BF4D3B" w:rsidRPr="00667EEA" w:rsidTr="005F0C85">
        <w:tc>
          <w:tcPr>
            <w:tcW w:w="825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0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080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</w:tr>
      <w:tr w:rsidR="00BF4D3B" w:rsidRPr="00667EEA" w:rsidTr="005F0C85">
        <w:tc>
          <w:tcPr>
            <w:tcW w:w="825" w:type="dxa"/>
            <w:shd w:val="clear" w:color="auto" w:fill="auto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57.14%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4D3B" w:rsidRPr="00745A27" w:rsidRDefault="00BF4D3B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52%</w:t>
            </w:r>
          </w:p>
        </w:tc>
      </w:tr>
    </w:tbl>
    <w:p w:rsidR="00BF4D3B" w:rsidRPr="009038CF" w:rsidRDefault="00BF4D3B" w:rsidP="00BF4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BF4D3B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BF4D3B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3B" w:rsidRDefault="00BF4D3B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57%</w:t>
            </w:r>
          </w:p>
        </w:tc>
      </w:tr>
    </w:tbl>
    <w:p w:rsidR="00BF4D3B" w:rsidRDefault="00BF4D3B" w:rsidP="00BF4D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4D3B" w:rsidRDefault="00BF4D3B" w:rsidP="00BF4D3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B4A">
        <w:rPr>
          <w:b/>
          <w:bCs/>
          <w:color w:val="000000"/>
          <w:sz w:val="28"/>
          <w:szCs w:val="28"/>
        </w:rPr>
        <w:lastRenderedPageBreak/>
        <w:t>Вывод</w:t>
      </w:r>
      <w:r>
        <w:rPr>
          <w:color w:val="000000"/>
          <w:sz w:val="28"/>
          <w:szCs w:val="28"/>
        </w:rPr>
        <w:t xml:space="preserve">: </w:t>
      </w:r>
      <w:r w:rsidR="005F0C85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% </w:t>
      </w:r>
      <w:r w:rsidRPr="000D6B4A">
        <w:rPr>
          <w:color w:val="000000"/>
          <w:sz w:val="28"/>
          <w:szCs w:val="28"/>
        </w:rPr>
        <w:t>участников ВПР показали уд</w:t>
      </w:r>
      <w:r>
        <w:rPr>
          <w:color w:val="000000"/>
          <w:sz w:val="28"/>
          <w:szCs w:val="28"/>
        </w:rPr>
        <w:t xml:space="preserve">овлетворительные результаты, </w:t>
      </w:r>
      <w:r w:rsidR="005F0C85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%  - </w:t>
      </w:r>
      <w:r w:rsidRPr="000D6B4A">
        <w:rPr>
          <w:color w:val="000000"/>
          <w:sz w:val="28"/>
          <w:szCs w:val="28"/>
        </w:rPr>
        <w:t xml:space="preserve">хорошие результаты. </w:t>
      </w:r>
      <w:r w:rsidRPr="007156CF">
        <w:rPr>
          <w:color w:val="000000"/>
          <w:sz w:val="28"/>
          <w:szCs w:val="28"/>
        </w:rPr>
        <w:t>Участники ВПР продемонстрировали хорошее умение при написании диктанта  соблюдать  орфографические и пунктуационные нормы, верно  расставлять ударение, выполнять морфемный разбор, обозначать части речи в предложении, объяснять лексическое значение слова, подбирать близкие по значению слова (синонимы).</w:t>
      </w:r>
    </w:p>
    <w:p w:rsidR="00BF4D3B" w:rsidRDefault="00BF4D3B" w:rsidP="00BF4D3B">
      <w:pPr>
        <w:shd w:val="clear" w:color="auto" w:fill="FFFFFF"/>
        <w:spacing w:after="0" w:line="27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56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Вызвали затруднения задания,  связанные с  определением звонких и глухих согласных, обозначением главных членов предложения, определением морфологических признаков имен существительных и прилагательных, определением темы и основной мысли текста, составлением вопросов по заданному тексту, толкованием ситуации в заданном контексте.</w:t>
      </w:r>
    </w:p>
    <w:p w:rsidR="00BF4D3B" w:rsidRPr="00EF3963" w:rsidRDefault="00BF4D3B" w:rsidP="00BF4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анализ результатов показал, что участники ВПР продемонстрировали хорошее владение (от 70 %) умениями: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 написании диктанта  соблюдать  изученные  пунктуационные нормы;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значение конкретного слова, используя указанный в задании контекст;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подбирать к слову близкие по значению слова (синонимы);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анализировать  структуру слова, преобразовывать структурную схему слова в слово.</w:t>
      </w:r>
    </w:p>
    <w:p w:rsidR="00BF4D3B" w:rsidRPr="00EF3963" w:rsidRDefault="00BF4D3B" w:rsidP="00BF4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достаточном уровне (50 – 69 % выполнения) участники продемонстрировали умение;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и подчеркивать однородные члены в предложении (учебно-языковое синтаксическое опознавательное умение);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изученные части речи в предложении (учебно-языковое морфологическое опознавательное умение);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правильную орфоэпическую норму (ставить ударение в словах);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составлять план прочитанного текста в письменной форме, соблюдая нормы построения предложения и словоупотребления;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классифицировать части речи и распознавать их грамматические признаки (имя существительное).</w:t>
      </w:r>
    </w:p>
    <w:p w:rsidR="00BF4D3B" w:rsidRPr="00EF3963" w:rsidRDefault="00BF4D3B" w:rsidP="00BF4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низком уровне (до 49 % выполнения) усвоены умения:</w:t>
      </w:r>
    </w:p>
    <w:p w:rsidR="00BF4D3B" w:rsidRPr="00EF3963" w:rsidRDefault="00BF4D3B" w:rsidP="00BF4D3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и графически обозначать главные члены предложения;</w:t>
      </w:r>
    </w:p>
    <w:p w:rsidR="00BF4D3B" w:rsidRPr="00EF3963" w:rsidRDefault="00BF4D3B" w:rsidP="00BF4D3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классифицировать согласные звуки в результате частичного фонетического анализа;</w:t>
      </w:r>
    </w:p>
    <w:p w:rsidR="00BF4D3B" w:rsidRPr="00EF3963" w:rsidRDefault="00BF4D3B" w:rsidP="00BF4D3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и адекватно формулировать основную мысль текста в письменной форме, соблюдая нормы построения предложения и словоупотребления;</w:t>
      </w:r>
    </w:p>
    <w:p w:rsidR="00BF4D3B" w:rsidRPr="00EF3963" w:rsidRDefault="00BF4D3B" w:rsidP="00BF4D3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преобразовывать воспринятую информацию в речевое высказывание (составление вопросов по тексту);</w:t>
      </w:r>
    </w:p>
    <w:p w:rsidR="00BF4D3B" w:rsidRPr="00EF3963" w:rsidRDefault="00BF4D3B" w:rsidP="00BF4D3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классифицировать части речи и распознавать их грамматические признаки (имя прилагательное, глагол);</w:t>
      </w:r>
    </w:p>
    <w:p w:rsidR="00BF4D3B" w:rsidRPr="00EF3963" w:rsidRDefault="00BF4D3B" w:rsidP="00BF4D3B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3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владеть нормами речевого поведения (толкование ситуации).</w:t>
      </w:r>
    </w:p>
    <w:p w:rsidR="00BF4D3B" w:rsidRPr="00EF3963" w:rsidRDefault="00BF4D3B" w:rsidP="00BF4D3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3963">
        <w:rPr>
          <w:b/>
          <w:color w:val="000000"/>
          <w:sz w:val="28"/>
          <w:szCs w:val="28"/>
        </w:rPr>
        <w:t>Рекомендации:</w:t>
      </w:r>
    </w:p>
    <w:p w:rsidR="00BF4D3B" w:rsidRPr="007156CF" w:rsidRDefault="00BF4D3B" w:rsidP="00BF4D3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 xml:space="preserve">По результатам анализа 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-  спланировать коррекционную работу по устранению выявленных пробелов;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- организовать сопутствующее повторение на уроках;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lastRenderedPageBreak/>
        <w:t>-  ввести в план урока проведение индивидуальных тренировочных упражнений для отдельных учащихся;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 xml:space="preserve">- внести корректировки в календарно-тематическое планирование, с учетом тем, слабо освоенных обучающимися: 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1) «Фонетика. Звонкие и глухие согласные»;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2) «Правописание гласных и согласных в корне слова»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3) «Имя существительное. Морфологические признаки имен существительных»;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4) «Имя прилагательное. Морфологические признаки имен прилагательных»;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5) «Главные члены предложения. Подлежащее и сказуемое»;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6) «Тема и основная мысль текста».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2. Сформировать план индивидуальной работы с учащимися слабомотивиров</w:t>
      </w:r>
      <w:r>
        <w:rPr>
          <w:color w:val="000000"/>
          <w:sz w:val="28"/>
          <w:szCs w:val="28"/>
        </w:rPr>
        <w:t>анными на учебную деятельность.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3. Провести работу над ошибками (фронтальную и индивидуальную).</w:t>
      </w:r>
    </w:p>
    <w:p w:rsidR="00BF4D3B" w:rsidRPr="007156CF" w:rsidRDefault="00BF4D3B" w:rsidP="00BF4D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6CF">
        <w:rPr>
          <w:color w:val="000000"/>
          <w:sz w:val="28"/>
          <w:szCs w:val="28"/>
        </w:rPr>
        <w:t>4. Вести работу с одарёнными детьми – выполнение заданий повышенной трудности, где требуется проводить логические обоснования.</w:t>
      </w:r>
    </w:p>
    <w:p w:rsidR="005F0C85" w:rsidRPr="00111D5F" w:rsidRDefault="005F0C85" w:rsidP="005F0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5F0C85" w:rsidRPr="000D6B4A" w:rsidRDefault="005F0C85" w:rsidP="005F0C8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5F0C85" w:rsidRDefault="005F0C85" w:rsidP="005F0C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На выполнение работы по математике даётся 45 минут.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F0C85" w:rsidRPr="00745A27" w:rsidRDefault="005F0C85" w:rsidP="005F0C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5F0C85" w:rsidRPr="00E25248" w:rsidTr="005F0C85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5F0C85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5F0C85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  <w:tr w:rsidR="005F0C85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5F0C85" w:rsidRPr="00E25248" w:rsidTr="005F0C85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5F0C85" w:rsidRPr="009038CF" w:rsidRDefault="005F0C85" w:rsidP="005F0C8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5F0C85" w:rsidRPr="00667EEA" w:rsidTr="005F0C85">
        <w:tc>
          <w:tcPr>
            <w:tcW w:w="825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уч-ся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5F0C85" w:rsidRPr="00667EEA" w:rsidTr="005F0C85">
        <w:tc>
          <w:tcPr>
            <w:tcW w:w="825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66,67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C85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3,67</w:t>
            </w:r>
          </w:p>
        </w:tc>
      </w:tr>
      <w:tr w:rsidR="005F0C85" w:rsidRPr="00667EEA" w:rsidTr="005F0C85">
        <w:tc>
          <w:tcPr>
            <w:tcW w:w="825" w:type="dxa"/>
            <w:shd w:val="clear" w:color="auto" w:fill="auto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66,67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5F0C85" w:rsidRPr="00745A27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54,67</w:t>
            </w:r>
          </w:p>
        </w:tc>
        <w:tc>
          <w:tcPr>
            <w:tcW w:w="1701" w:type="dxa"/>
          </w:tcPr>
          <w:p w:rsidR="005F0C85" w:rsidRDefault="005F0C85" w:rsidP="005F0C8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3,67</w:t>
            </w:r>
          </w:p>
        </w:tc>
      </w:tr>
    </w:tbl>
    <w:p w:rsidR="005F0C85" w:rsidRPr="009038CF" w:rsidRDefault="005F0C85" w:rsidP="005F0C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5F0C85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5F0C85" w:rsidTr="005F0C85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85" w:rsidRDefault="005F0C85" w:rsidP="005F0C8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85" w:rsidRDefault="005F0C85" w:rsidP="005F0C8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66,67</w:t>
            </w:r>
          </w:p>
        </w:tc>
      </w:tr>
    </w:tbl>
    <w:p w:rsidR="005F0C85" w:rsidRDefault="005F0C85" w:rsidP="005F0C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0C85" w:rsidRDefault="005F0C85" w:rsidP="005F0C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33 %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ВПР показали 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овлетворительные результаты, 67 %  -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хорошие результаты.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нания и умения обучающихся оценены как хорошие. Были допущены ошибки на следующие темы: </w:t>
      </w:r>
      <w:r w:rsidRPr="006500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«Действия с натуральными числами», «Порядок действий», «Нахождение периметра и площади многоугольников». </w:t>
      </w:r>
    </w:p>
    <w:p w:rsidR="005F0C85" w:rsidRDefault="005F0C85" w:rsidP="005F0C85">
      <w:pPr>
        <w:rPr>
          <w:rFonts w:ascii="Times New Roman" w:hAnsi="Times New Roman"/>
          <w:b/>
          <w:i/>
          <w:sz w:val="28"/>
          <w:szCs w:val="28"/>
        </w:rPr>
      </w:pPr>
      <w:r w:rsidRPr="00D64651">
        <w:rPr>
          <w:rFonts w:ascii="Times New Roman" w:hAnsi="Times New Roman"/>
          <w:b/>
          <w:i/>
          <w:sz w:val="28"/>
          <w:szCs w:val="28"/>
        </w:rPr>
        <w:lastRenderedPageBreak/>
        <w:t>Таким образом, анализ результатов показал, что участники ВПР продемонстрировали хорошее владение (от 70% выполнения) умениями: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 w:rsidRPr="00D64651">
        <w:rPr>
          <w:rFonts w:ascii="Times New Roman" w:hAnsi="Times New Roman"/>
          <w:sz w:val="28"/>
          <w:szCs w:val="28"/>
        </w:rPr>
        <w:t>-</w:t>
      </w:r>
      <w:r w:rsidRPr="003F416D">
        <w:rPr>
          <w:rFonts w:ascii="Times New Roman" w:hAnsi="Times New Roman"/>
          <w:sz w:val="28"/>
          <w:szCs w:val="28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</w:t>
      </w:r>
      <w:r>
        <w:rPr>
          <w:rFonts w:ascii="Times New Roman" w:hAnsi="Times New Roman"/>
          <w:sz w:val="28"/>
          <w:szCs w:val="28"/>
        </w:rPr>
        <w:t>в том числе с нулем и числом 1)</w:t>
      </w:r>
      <w:r w:rsidRPr="003F416D"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16D">
        <w:rPr>
          <w:rFonts w:ascii="Times New Roman" w:hAnsi="Times New Roman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16D">
        <w:rPr>
          <w:rFonts w:ascii="Times New Roman" w:hAnsi="Times New Roman"/>
          <w:sz w:val="28"/>
          <w:szCs w:val="28"/>
        </w:rPr>
        <w:t>читать несложные готовые таблицы</w:t>
      </w:r>
      <w:r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F416D">
        <w:rPr>
          <w:rFonts w:ascii="Times New Roman" w:hAnsi="Times New Roman"/>
          <w:sz w:val="28"/>
          <w:szCs w:val="28"/>
        </w:rPr>
        <w:t>равнивать и обобщать информацию, представленную в строках и столбцах несложных таблиц и диаграмм.</w:t>
      </w:r>
    </w:p>
    <w:p w:rsidR="005F0C85" w:rsidRDefault="005F0C85" w:rsidP="005F0C8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достаточном уровне (50-60%  выполнения) участники продемонстрировали  умение: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3F416D">
        <w:rPr>
          <w:rFonts w:ascii="Times New Roman" w:hAnsi="Times New Roman"/>
          <w:sz w:val="28"/>
          <w:szCs w:val="28"/>
        </w:rPr>
        <w:t>ычислять значение числового выражения (содержащего 2-3арифметических действия, со скобками и без скобок)</w:t>
      </w:r>
      <w:r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16D">
        <w:rPr>
          <w:rFonts w:ascii="Times New Roman" w:hAnsi="Times New Roman"/>
          <w:sz w:val="28"/>
          <w:szCs w:val="28"/>
        </w:rPr>
        <w:t>решать арифметическим способом (в 1–2 действия) учебные задачи и задачи, связанные с повседневной жизнью;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16D">
        <w:rPr>
          <w:rFonts w:ascii="Times New Roman" w:hAnsi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</w:t>
      </w:r>
      <w:r>
        <w:rPr>
          <w:rFonts w:ascii="Times New Roman" w:hAnsi="Times New Roman"/>
          <w:sz w:val="28"/>
          <w:szCs w:val="28"/>
        </w:rPr>
        <w:t>в том числе деления с остатком);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A1820">
        <w:rPr>
          <w:rFonts w:ascii="Times New Roman" w:hAnsi="Times New Roman"/>
          <w:sz w:val="28"/>
          <w:szCs w:val="28"/>
        </w:rPr>
        <w:t>ыполнять построения геометрических фигур с заданными измерения (отрезок, квадрат, прямоугольник) с помощью линейки, угольника</w:t>
      </w:r>
      <w:r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A1820">
        <w:rPr>
          <w:rFonts w:ascii="Times New Roman" w:hAnsi="Times New Roman"/>
          <w:sz w:val="28"/>
          <w:szCs w:val="28"/>
        </w:rPr>
        <w:t>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F0C85" w:rsidRDefault="005F0C85" w:rsidP="005F0C8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На низком уровне (до 49% выполнения) усвоены умения: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2A1820">
        <w:rPr>
          <w:rFonts w:ascii="Times New Roman" w:hAnsi="Times New Roman"/>
          <w:sz w:val="28"/>
          <w:szCs w:val="28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ними; выделять неизвестный компонент арифметического действия и находить его значение; решать арифметическим способом (в 1-2 действия) учебные задачи и задачи, связанные с повседневной жизнью</w:t>
      </w:r>
      <w:r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2A1820">
        <w:rPr>
          <w:rFonts w:ascii="Times New Roman" w:hAnsi="Times New Roman"/>
          <w:sz w:val="28"/>
          <w:szCs w:val="28"/>
        </w:rPr>
        <w:t>итать, записывать и сравнивать величины (массу, время, длину площадь, скорость), используя основные единицы измерения величин и соответствия между ними; решать задачи в 3-4 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2A1820">
        <w:rPr>
          <w:rFonts w:ascii="Times New Roman" w:hAnsi="Times New Roman"/>
          <w:sz w:val="28"/>
          <w:szCs w:val="28"/>
        </w:rPr>
        <w:t>обирать, представлять, интерпретировать информацию</w:t>
      </w:r>
      <w:r>
        <w:rPr>
          <w:rFonts w:ascii="Times New Roman" w:hAnsi="Times New Roman"/>
          <w:sz w:val="28"/>
          <w:szCs w:val="28"/>
        </w:rPr>
        <w:t>;</w:t>
      </w:r>
    </w:p>
    <w:p w:rsidR="005F0C85" w:rsidRDefault="005F0C85" w:rsidP="005F0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A1820">
        <w:rPr>
          <w:rFonts w:ascii="Times New Roman" w:hAnsi="Times New Roman"/>
          <w:sz w:val="28"/>
          <w:szCs w:val="28"/>
        </w:rPr>
        <w:t>писывать взаимное расположение предметов в пространстве и на плоскости</w:t>
      </w:r>
      <w:r>
        <w:rPr>
          <w:rFonts w:ascii="Times New Roman" w:hAnsi="Times New Roman"/>
          <w:sz w:val="28"/>
          <w:szCs w:val="28"/>
        </w:rPr>
        <w:t>.</w:t>
      </w:r>
    </w:p>
    <w:p w:rsidR="005F0C85" w:rsidRDefault="005F0C85" w:rsidP="005F0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этой группы учащихся требуется корректировка календарно-тематического планирования по темам: «О</w:t>
      </w:r>
      <w:r w:rsidRPr="002A1820">
        <w:rPr>
          <w:rFonts w:ascii="Times New Roman" w:hAnsi="Times New Roman"/>
          <w:sz w:val="28"/>
          <w:szCs w:val="28"/>
        </w:rPr>
        <w:t>сновные единицы измерения величин и соотношения между ними</w:t>
      </w:r>
      <w:r>
        <w:rPr>
          <w:rFonts w:ascii="Times New Roman" w:hAnsi="Times New Roman"/>
          <w:sz w:val="28"/>
          <w:szCs w:val="28"/>
        </w:rPr>
        <w:t>», «Нахождение</w:t>
      </w:r>
      <w:r w:rsidRPr="002A1820">
        <w:rPr>
          <w:rFonts w:ascii="Times New Roman" w:hAnsi="Times New Roman"/>
          <w:sz w:val="28"/>
          <w:szCs w:val="28"/>
        </w:rPr>
        <w:t xml:space="preserve"> неизвестн</w:t>
      </w:r>
      <w:r>
        <w:rPr>
          <w:rFonts w:ascii="Times New Roman" w:hAnsi="Times New Roman"/>
          <w:sz w:val="28"/>
          <w:szCs w:val="28"/>
        </w:rPr>
        <w:t>ого</w:t>
      </w:r>
      <w:r w:rsidRPr="002A1820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>а</w:t>
      </w:r>
      <w:r w:rsidRPr="002A1820">
        <w:rPr>
          <w:rFonts w:ascii="Times New Roman" w:hAnsi="Times New Roman"/>
          <w:sz w:val="28"/>
          <w:szCs w:val="28"/>
        </w:rPr>
        <w:t xml:space="preserve"> арифметического действия</w:t>
      </w:r>
      <w:r>
        <w:rPr>
          <w:rFonts w:ascii="Times New Roman" w:hAnsi="Times New Roman"/>
          <w:sz w:val="28"/>
          <w:szCs w:val="28"/>
        </w:rPr>
        <w:t>», «Р</w:t>
      </w:r>
      <w:r w:rsidRPr="002A1820"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ение задач», «Многоугольники», «Многогранники».</w:t>
      </w:r>
    </w:p>
    <w:p w:rsidR="005F0C85" w:rsidRPr="00650003" w:rsidRDefault="005F0C85" w:rsidP="005F0C85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00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Рекомендации:</w:t>
      </w:r>
    </w:p>
    <w:p w:rsidR="005F0C85" w:rsidRPr="00650003" w:rsidRDefault="005F0C85" w:rsidP="005F0C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00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м, слабо освоенных обучающимися: </w:t>
      </w:r>
      <w:r>
        <w:rPr>
          <w:rFonts w:ascii="Times New Roman" w:hAnsi="Times New Roman"/>
          <w:sz w:val="28"/>
          <w:szCs w:val="28"/>
        </w:rPr>
        <w:t>«О</w:t>
      </w:r>
      <w:r w:rsidRPr="002A1820">
        <w:rPr>
          <w:rFonts w:ascii="Times New Roman" w:hAnsi="Times New Roman"/>
          <w:sz w:val="28"/>
          <w:szCs w:val="28"/>
        </w:rPr>
        <w:t>сновные единицы измерения величин и соотношения между ними</w:t>
      </w:r>
      <w:r>
        <w:rPr>
          <w:rFonts w:ascii="Times New Roman" w:hAnsi="Times New Roman"/>
          <w:sz w:val="28"/>
          <w:szCs w:val="28"/>
        </w:rPr>
        <w:t>», «Нахождение</w:t>
      </w:r>
      <w:r w:rsidRPr="002A1820">
        <w:rPr>
          <w:rFonts w:ascii="Times New Roman" w:hAnsi="Times New Roman"/>
          <w:sz w:val="28"/>
          <w:szCs w:val="28"/>
        </w:rPr>
        <w:t xml:space="preserve"> неизвестн</w:t>
      </w:r>
      <w:r>
        <w:rPr>
          <w:rFonts w:ascii="Times New Roman" w:hAnsi="Times New Roman"/>
          <w:sz w:val="28"/>
          <w:szCs w:val="28"/>
        </w:rPr>
        <w:t>ого</w:t>
      </w:r>
      <w:r w:rsidRPr="002A1820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>а</w:t>
      </w:r>
      <w:r w:rsidRPr="002A1820">
        <w:rPr>
          <w:rFonts w:ascii="Times New Roman" w:hAnsi="Times New Roman"/>
          <w:sz w:val="28"/>
          <w:szCs w:val="28"/>
        </w:rPr>
        <w:t xml:space="preserve"> арифметического действия</w:t>
      </w:r>
      <w:r>
        <w:rPr>
          <w:rFonts w:ascii="Times New Roman" w:hAnsi="Times New Roman"/>
          <w:sz w:val="28"/>
          <w:szCs w:val="28"/>
        </w:rPr>
        <w:t>», «Р</w:t>
      </w:r>
      <w:r w:rsidRPr="002A1820"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ение задач», «Многоугольники», «Многогранники»</w:t>
      </w:r>
      <w:r w:rsidRPr="006500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5F0C85" w:rsidRPr="00650003" w:rsidRDefault="005F0C85" w:rsidP="005F0C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00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Сформировать план индивидуальной работы с учащимися слабо мотивированными на учебную деятельность</w:t>
      </w:r>
    </w:p>
    <w:p w:rsidR="005F0C85" w:rsidRPr="00650003" w:rsidRDefault="005F0C85" w:rsidP="005F0C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00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индивидуальную), рассматривая два способа решения задач.</w:t>
      </w:r>
    </w:p>
    <w:p w:rsidR="005F0C85" w:rsidRPr="00650003" w:rsidRDefault="005F0C85" w:rsidP="005F0C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00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5F0C85" w:rsidRDefault="005F0C85" w:rsidP="005F0C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500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5F0C85" w:rsidRDefault="005F0C85" w:rsidP="005F0C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  <w:t xml:space="preserve">                                               </w:t>
      </w:r>
      <w:r w:rsidRPr="005F0C85"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  <w:t>Биология</w:t>
      </w:r>
    </w:p>
    <w:p w:rsidR="005F0C85" w:rsidRPr="005F0C85" w:rsidRDefault="005F0C85" w:rsidP="005F0C8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A77D1A" w:rsidRPr="00AE482C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</w:p>
    <w:p w:rsidR="00A77D1A" w:rsidRPr="000D6B4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A77D1A" w:rsidRPr="000D6B4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A77D1A" w:rsidRDefault="00A77D1A" w:rsidP="00A77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77D1A" w:rsidRPr="00745A27" w:rsidRDefault="00A77D1A" w:rsidP="00A77D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A77D1A" w:rsidRPr="00E25248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A77D1A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</w:tr>
      <w:tr w:rsidR="00A77D1A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</w:tr>
      <w:tr w:rsidR="00A77D1A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A77D1A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D1A" w:rsidRPr="00745A27" w:rsidRDefault="00944824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A77D1A" w:rsidRPr="009038CF" w:rsidRDefault="00A77D1A" w:rsidP="00A77D1A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A77D1A" w:rsidRPr="00667EEA" w:rsidTr="00471441">
        <w:tc>
          <w:tcPr>
            <w:tcW w:w="825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уч-ся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A77D1A" w:rsidRPr="00667EEA" w:rsidTr="00471441">
        <w:tc>
          <w:tcPr>
            <w:tcW w:w="825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944824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7D1A" w:rsidRPr="00745A27" w:rsidRDefault="00944824" w:rsidP="00944824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D1A" w:rsidRDefault="00944824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3,8</w:t>
            </w:r>
          </w:p>
        </w:tc>
      </w:tr>
      <w:tr w:rsidR="00A77D1A" w:rsidRPr="00667EEA" w:rsidTr="00471441">
        <w:tc>
          <w:tcPr>
            <w:tcW w:w="825" w:type="dxa"/>
            <w:shd w:val="clear" w:color="auto" w:fill="auto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7D1A" w:rsidRPr="00745A27" w:rsidRDefault="00A77D1A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A77D1A" w:rsidRPr="00745A27" w:rsidRDefault="00944824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A77D1A" w:rsidRPr="00745A27" w:rsidRDefault="00944824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701" w:type="dxa"/>
          </w:tcPr>
          <w:p w:rsidR="00A77D1A" w:rsidRDefault="00944824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3,8</w:t>
            </w:r>
          </w:p>
        </w:tc>
      </w:tr>
    </w:tbl>
    <w:p w:rsidR="00A77D1A" w:rsidRPr="009038CF" w:rsidRDefault="00A77D1A" w:rsidP="00A77D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A77D1A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A77D1A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A77D1A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A77D1A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A77D1A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A77D1A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A77D1A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FE1108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A77D1A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944824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1A" w:rsidRDefault="00944824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71,43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1A" w:rsidRDefault="00944824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</w:tr>
    </w:tbl>
    <w:p w:rsidR="00A77D1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7D1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обучающихся 5-х классов по биологии, а именно, отсутствуют  умения: </w:t>
      </w:r>
    </w:p>
    <w:p w:rsidR="00A77D1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находить у одного из объектов отсутствующий признак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7D1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определять процесс и его роль в жизни растения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7D1A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 с информацией, пред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ставленной в графической форме;</w:t>
      </w:r>
    </w:p>
    <w:p w:rsidR="00A77D1A" w:rsidRPr="004A4486" w:rsidRDefault="00A77D1A" w:rsidP="00A77D1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 с текстом биологического содержания на предмет выявления в нем необходимой информации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77D1A" w:rsidRDefault="00A77D1A" w:rsidP="00A77D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A77D1A" w:rsidRDefault="00A77D1A" w:rsidP="00A77D1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77D1A" w:rsidRPr="004A4486" w:rsidRDefault="00A77D1A" w:rsidP="00A77D1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A4486">
        <w:rPr>
          <w:rStyle w:val="c4"/>
          <w:color w:val="000000"/>
          <w:sz w:val="28"/>
          <w:szCs w:val="28"/>
        </w:rPr>
        <w:t>1. Спланировать коррекционную работу во внеурочное время и содержание урочных занятий.</w:t>
      </w:r>
    </w:p>
    <w:p w:rsidR="00A77D1A" w:rsidRPr="004A4486" w:rsidRDefault="00A77D1A" w:rsidP="00A77D1A">
      <w:pPr>
        <w:pStyle w:val="c4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  <w:r w:rsidRPr="004A4486">
        <w:rPr>
          <w:rStyle w:val="c4"/>
          <w:color w:val="000000"/>
          <w:sz w:val="28"/>
          <w:szCs w:val="28"/>
        </w:rPr>
        <w:t>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44824" w:rsidRDefault="00944824" w:rsidP="009448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</w:p>
    <w:p w:rsidR="00944824" w:rsidRDefault="00944824" w:rsidP="009448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8 заданий.</w:t>
      </w:r>
    </w:p>
    <w:p w:rsidR="00944824" w:rsidRDefault="00944824" w:rsidP="0094482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944824" w:rsidRDefault="00944824" w:rsidP="009448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- 15.</w:t>
      </w:r>
    </w:p>
    <w:p w:rsidR="00944824" w:rsidRDefault="00944824" w:rsidP="009448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944824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4824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4824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4824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4824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44824" w:rsidRDefault="00944824" w:rsidP="0094482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1135"/>
        <w:gridCol w:w="1302"/>
        <w:gridCol w:w="1561"/>
        <w:gridCol w:w="425"/>
        <w:gridCol w:w="425"/>
        <w:gridCol w:w="425"/>
        <w:gridCol w:w="426"/>
        <w:gridCol w:w="992"/>
        <w:gridCol w:w="938"/>
        <w:gridCol w:w="905"/>
      </w:tblGrid>
      <w:tr w:rsidR="00944824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944824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66,67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54,67</w:t>
            </w:r>
          </w:p>
        </w:tc>
      </w:tr>
      <w:tr w:rsidR="00944824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24" w:rsidRDefault="00944824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44824" w:rsidRDefault="00944824" w:rsidP="009448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944824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944824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История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24" w:rsidRDefault="00944824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24" w:rsidRDefault="00944824" w:rsidP="0047144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</w:p>
        </w:tc>
      </w:tr>
    </w:tbl>
    <w:p w:rsidR="00944824" w:rsidRDefault="00944824" w:rsidP="009448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44824" w:rsidRPr="00761908" w:rsidRDefault="00944824" w:rsidP="00944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761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Участники ВПР продемонстрировали умение  (80-90% уч-ся) проводить поиск информации в исторических текстах, материальных исторических памятниках Средневековья, объяснять причины и следствия ключевых событий отечественной и всеобщей истории Средних веков.</w:t>
      </w:r>
    </w:p>
    <w:p w:rsidR="00944824" w:rsidRPr="00761908" w:rsidRDefault="00944824" w:rsidP="00944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Так же ВПР продемонстрировали, что обучающиеся научились давать оценку событиям и личностям отечественной и всеобщей истории Средних веков.</w:t>
      </w:r>
    </w:p>
    <w:p w:rsidR="00944824" w:rsidRPr="00761908" w:rsidRDefault="00944824" w:rsidP="00944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/>
          <w:sz w:val="28"/>
          <w:szCs w:val="28"/>
          <w:lang w:eastAsia="ru-RU"/>
        </w:rPr>
        <w:t>Наибольшие затруднения вызвали следующие задания, связанные с работой с изобразительными историческими источниками, пониманием и интерпретацией содержащейся в них информации; с оценкой событий и личностей отечественной и всеобщей истории Средних веков; с использованием исторической карты как источника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 (от 15% до 40% уч-ся).</w:t>
      </w:r>
    </w:p>
    <w:p w:rsidR="00944824" w:rsidRPr="00761908" w:rsidRDefault="00944824" w:rsidP="00944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Рекомендовано:</w:t>
      </w:r>
      <w:r w:rsidRPr="007619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обучающимися;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2. Сформировать план индивидуальной работы с учащимися слабо мотивированными на учебную деятельность.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4. Совершенствование умений по поиску информации в исторических текстах, материальных исторических памятниках Средневековья.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5. Совершенствование умений по работе с исторической картой как источником информации о границах России и других государств в Средние века, о направлениях крупнейших передвижений людей – походов, завоеваний, колонизаций и др.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>6. Совершенствование умений по работе с изобразительными историческими источниками, направленной на понимание и интерпретацию содержащейся в них информации.</w:t>
      </w:r>
    </w:p>
    <w:p w:rsidR="00944824" w:rsidRPr="00761908" w:rsidRDefault="00944824" w:rsidP="0094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908">
        <w:rPr>
          <w:rFonts w:ascii="Times New Roman" w:hAnsi="Times New Roman"/>
          <w:sz w:val="28"/>
          <w:szCs w:val="28"/>
        </w:rPr>
        <w:t xml:space="preserve">7. Активизировать работу с одарёнными детьми – изучение 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«трудных </w:t>
      </w:r>
      <w:r w:rsidRPr="00761908">
        <w:rPr>
          <w:rFonts w:ascii="Times New Roman" w:hAnsi="Times New Roman"/>
          <w:bCs/>
          <w:sz w:val="28"/>
          <w:szCs w:val="28"/>
          <w:shd w:val="clear" w:color="auto" w:fill="FFFFFF"/>
        </w:rPr>
        <w:t>вопросов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1908">
        <w:rPr>
          <w:rFonts w:ascii="Times New Roman" w:hAnsi="Times New Roman"/>
          <w:bCs/>
          <w:sz w:val="28"/>
          <w:szCs w:val="28"/>
          <w:shd w:val="clear" w:color="auto" w:fill="FFFFFF"/>
        </w:rPr>
        <w:t>истории</w:t>
      </w:r>
      <w:r w:rsidRPr="00761908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России», приведённых в конце историко-культурного стандарта.</w:t>
      </w:r>
    </w:p>
    <w:p w:rsidR="00035453" w:rsidRPr="00111D5F" w:rsidRDefault="00035453" w:rsidP="000354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D5F">
        <w:rPr>
          <w:rFonts w:ascii="Times New Roman" w:eastAsia="Times New Roman" w:hAnsi="Times New Roman"/>
          <w:b/>
          <w:sz w:val="28"/>
          <w:szCs w:val="28"/>
        </w:rPr>
        <w:t>Русский язык</w:t>
      </w:r>
    </w:p>
    <w:p w:rsidR="00035453" w:rsidRPr="000D6B4A" w:rsidRDefault="00035453" w:rsidP="000354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астникам предстояло выполнить 14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 заданий.</w:t>
      </w:r>
    </w:p>
    <w:p w:rsidR="00035453" w:rsidRPr="000D6B4A" w:rsidRDefault="00035453" w:rsidP="000354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 и 2 части 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45 минут (на выполнение всей работы – 90 мин).</w:t>
      </w:r>
    </w:p>
    <w:p w:rsidR="00035453" w:rsidRDefault="00035453" w:rsidP="000354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ожно получить за всю работу - 51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35453" w:rsidRPr="00745A27" w:rsidRDefault="00035453" w:rsidP="000354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035453" w:rsidRPr="00E25248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12,5%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81,25%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6,25%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035453" w:rsidRPr="009038CF" w:rsidRDefault="00035453" w:rsidP="0003545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1560"/>
        <w:gridCol w:w="425"/>
        <w:gridCol w:w="425"/>
        <w:gridCol w:w="425"/>
        <w:gridCol w:w="426"/>
        <w:gridCol w:w="992"/>
        <w:gridCol w:w="938"/>
        <w:gridCol w:w="905"/>
      </w:tblGrid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выполнявших 1 часть работы</w:t>
            </w:r>
          </w:p>
        </w:tc>
        <w:tc>
          <w:tcPr>
            <w:tcW w:w="1560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выполнявших 2 часть работы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%</w:t>
            </w:r>
          </w:p>
        </w:tc>
      </w:tr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87,5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43,75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48</w:t>
            </w:r>
          </w:p>
        </w:tc>
      </w:tr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30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87,5</w:t>
            </w:r>
          </w:p>
        </w:tc>
        <w:tc>
          <w:tcPr>
            <w:tcW w:w="938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43,75</w:t>
            </w:r>
          </w:p>
        </w:tc>
        <w:tc>
          <w:tcPr>
            <w:tcW w:w="90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48</w:t>
            </w:r>
          </w:p>
        </w:tc>
      </w:tr>
    </w:tbl>
    <w:p w:rsidR="00035453" w:rsidRPr="009038CF" w:rsidRDefault="00035453" w:rsidP="0003545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035453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035453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43,75</w:t>
            </w:r>
          </w:p>
        </w:tc>
      </w:tr>
    </w:tbl>
    <w:p w:rsidR="00035453" w:rsidRDefault="00035453" w:rsidP="000354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35453" w:rsidRDefault="00035453" w:rsidP="000354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2D45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Анализ результатов выполнения ВПР позволил выделить нес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колько недостатков в подготовке учащихся 6 класса по русскому языку: затруднения у учащихся вызвали</w:t>
      </w:r>
    </w:p>
    <w:p w:rsidR="00035453" w:rsidRDefault="00035453" w:rsidP="000354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- </w:t>
      </w:r>
      <w:r w:rsidRPr="00B07F6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задание 3, которое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7A1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звуко-буквенные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5453" w:rsidRDefault="00035453" w:rsidP="000354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задание 7, которое </w:t>
      </w:r>
      <w:r w:rsidRPr="007A1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проверяло (предметное умение) учебно-языковое опознавательное умение (опознавать предложения с подлежащим и сказуемым, выраженными существительными в именительном падеже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5453" w:rsidRDefault="00035453" w:rsidP="000354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задание 12, которое </w:t>
      </w:r>
      <w:r w:rsidRPr="007A1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выявляло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универсальные учебные действия)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5453" w:rsidRDefault="00035453" w:rsidP="000354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задание 13, где </w:t>
      </w:r>
      <w:r w:rsidRPr="007A1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проверялись: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035453" w:rsidRPr="007A1782" w:rsidRDefault="00035453" w:rsidP="00035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5453" w:rsidRDefault="00035453" w:rsidP="000354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035453" w:rsidRDefault="00035453" w:rsidP="0003545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- продолжить работу по теме «Фонетика» с целью формирования устойчивых навыков   </w:t>
      </w:r>
      <w:r w:rsidRPr="00116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распознавания заданного слова в ряду других на основе сопоставления звукового и буквенного состава, распознавания уровня и единицы языка в предъявленном тексте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умения </w:t>
      </w:r>
      <w:r w:rsidRPr="00116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видеть взаимосвязь между ними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5453" w:rsidRDefault="00035453" w:rsidP="0003545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продолжить работу по формированию </w:t>
      </w:r>
      <w:r w:rsidRPr="00116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умения обосновывать выбор предложения с постановкой тире между подлежащим и сказуемым, выраженными существительными в именительном падеже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5453" w:rsidRDefault="00035453" w:rsidP="0003545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продолжить </w:t>
      </w:r>
      <w:r w:rsidRPr="00116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работу по формированию умения использовать многозначное слово в другом значении в самостоятельно составленном и оформленном на письме речевом высказывании (предложении)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5453" w:rsidRDefault="00035453" w:rsidP="00035453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продолжить работу по </w:t>
      </w:r>
      <w:r w:rsidRPr="00116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совершенствованию умения распознавать стилистическую окраску слова. </w:t>
      </w:r>
    </w:p>
    <w:p w:rsidR="00035453" w:rsidRPr="00111D5F" w:rsidRDefault="00035453" w:rsidP="000354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035453" w:rsidRPr="000D6B4A" w:rsidRDefault="00035453" w:rsidP="000354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13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035453" w:rsidRPr="000D6B4A" w:rsidRDefault="00035453" w:rsidP="0003545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 работы отводится 45 минут.</w:t>
      </w:r>
    </w:p>
    <w:p w:rsidR="00035453" w:rsidRDefault="00035453" w:rsidP="000354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- 16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5453" w:rsidRPr="00745A27" w:rsidRDefault="00035453" w:rsidP="000354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035453" w:rsidRPr="00E25248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6,25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75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18,75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35453" w:rsidRPr="009038CF" w:rsidRDefault="00035453" w:rsidP="0003545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756"/>
        <w:gridCol w:w="370"/>
        <w:gridCol w:w="425"/>
        <w:gridCol w:w="425"/>
        <w:gridCol w:w="426"/>
        <w:gridCol w:w="992"/>
        <w:gridCol w:w="938"/>
        <w:gridCol w:w="905"/>
        <w:gridCol w:w="1189"/>
      </w:tblGrid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5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370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93,75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43,75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51,5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453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3,5</w:t>
            </w:r>
          </w:p>
        </w:tc>
      </w:tr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70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35453" w:rsidRPr="009038CF" w:rsidRDefault="00035453" w:rsidP="000354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035453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035453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56,25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43,75</w:t>
            </w:r>
          </w:p>
        </w:tc>
      </w:tr>
    </w:tbl>
    <w:p w:rsidR="00035453" w:rsidRDefault="00035453" w:rsidP="000354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ВПР продемонстрировать хорошее владение понятиями отрицательные числа и обыкновенная дробь, владение понятием десятичная дробь, умением оценивать размеры реальных объектов окружающего мира, извлекать информацию, представленную в таблицах и диаграммах, решать несложные логические задачи, находить пересечения, объединения, подмножество в простейших ситуациях (71%-88%).</w:t>
      </w: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участники продемонстрировать умение сравнивать обыкновенные дроби, десятичные дроби и смешанные числа, умение находить значение </w:t>
      </w: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арифметического выражения с обыкновенными дробями и смешанными числами, содержащего скобки.</w:t>
      </w: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Вызвали затруднения задания, связанные с  понятием модуль числа, умение находить часть числа и число по его части,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 (процент выполнения заданий 8%-42%).</w:t>
      </w:r>
    </w:p>
    <w:p w:rsidR="00035453" w:rsidRPr="00FE5EEA" w:rsidRDefault="00035453" w:rsidP="000354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Рекомендовано</w:t>
      </w:r>
      <w:r w:rsidRPr="00FE5E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Сформировать план индивидуальной работы с учащимися слабомотивированными на учебную деятельность.</w:t>
      </w: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индивидуальную), рассматривая два способа решения задач.</w:t>
      </w:r>
    </w:p>
    <w:p w:rsidR="00035453" w:rsidRPr="00FE5EEA" w:rsidRDefault="00035453" w:rsidP="0003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035453" w:rsidRDefault="00035453" w:rsidP="00035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035453" w:rsidRDefault="00035453" w:rsidP="00035453">
      <w:pPr>
        <w:tabs>
          <w:tab w:val="left" w:pos="48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1A3" w:rsidRDefault="00035453" w:rsidP="00035453">
      <w:pPr>
        <w:tabs>
          <w:tab w:val="left" w:pos="48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Биология </w:t>
      </w:r>
    </w:p>
    <w:p w:rsidR="00035453" w:rsidRPr="000D6B4A" w:rsidRDefault="00035453" w:rsidP="00035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035453" w:rsidRPr="000D6B4A" w:rsidRDefault="00035453" w:rsidP="00035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035453" w:rsidRDefault="00035453" w:rsidP="00035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- 24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5453" w:rsidRPr="00745A27" w:rsidRDefault="00035453" w:rsidP="000354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035453" w:rsidRPr="00E25248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4D5C29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4D5C29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4D5C29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035453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35453" w:rsidRPr="009038CF" w:rsidRDefault="00035453" w:rsidP="0003545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756"/>
        <w:gridCol w:w="370"/>
        <w:gridCol w:w="425"/>
        <w:gridCol w:w="425"/>
        <w:gridCol w:w="426"/>
        <w:gridCol w:w="992"/>
        <w:gridCol w:w="938"/>
        <w:gridCol w:w="905"/>
        <w:gridCol w:w="1189"/>
      </w:tblGrid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5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370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035453" w:rsidRPr="00667EEA" w:rsidTr="00471441">
        <w:tc>
          <w:tcPr>
            <w:tcW w:w="825" w:type="dxa"/>
            <w:shd w:val="clear" w:color="auto" w:fill="auto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FE110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FE1108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035453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57,14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53" w:rsidRPr="00745A27" w:rsidRDefault="00FE1108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59,71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453" w:rsidRDefault="00FE1108" w:rsidP="00FE110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3,79</w:t>
            </w:r>
          </w:p>
        </w:tc>
      </w:tr>
    </w:tbl>
    <w:p w:rsidR="00035453" w:rsidRDefault="00035453" w:rsidP="000354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108" w:rsidRPr="009038CF" w:rsidRDefault="00FE1108" w:rsidP="000354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035453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Количество учащихся,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Качество знаний (Итоговая годовая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Качество знаний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(ВПР)</w:t>
            </w:r>
          </w:p>
        </w:tc>
      </w:tr>
      <w:tr w:rsidR="00035453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FE1108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Биология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035453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471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53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68,75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453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57,14</w:t>
            </w:r>
          </w:p>
        </w:tc>
      </w:tr>
    </w:tbl>
    <w:p w:rsidR="00471441" w:rsidRDefault="00471441" w:rsidP="00471441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441" w:rsidRDefault="00471441" w:rsidP="0047144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атков в подготовке обучающихся 6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471441" w:rsidRDefault="00471441" w:rsidP="0047144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1.описывать биологический процесс, механизм протекания процесса или  растительную ткань, в которой протекает процесс;</w:t>
      </w:r>
    </w:p>
    <w:p w:rsidR="00471441" w:rsidRDefault="00471441" w:rsidP="0047144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2.работать с изображением отдельных органов цветковых растений;</w:t>
      </w:r>
    </w:p>
    <w:p w:rsidR="00471441" w:rsidRDefault="00471441" w:rsidP="0047144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471441" w:rsidRDefault="00471441" w:rsidP="0047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71441" w:rsidRPr="008B4EA2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EA2">
        <w:rPr>
          <w:rFonts w:ascii="Times New Roman" w:hAnsi="Times New Roman"/>
          <w:sz w:val="28"/>
          <w:szCs w:val="28"/>
        </w:rPr>
        <w:t>1.По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471441" w:rsidRPr="008B4EA2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EA2">
        <w:rPr>
          <w:rFonts w:ascii="Times New Roman" w:hAnsi="Times New Roman"/>
          <w:sz w:val="28"/>
          <w:szCs w:val="28"/>
        </w:rPr>
        <w:t>2.Организовать сопутствующее повторение по темам, проблемным для класса в целом</w:t>
      </w:r>
      <w:r>
        <w:rPr>
          <w:rFonts w:ascii="Times New Roman" w:hAnsi="Times New Roman"/>
          <w:sz w:val="28"/>
          <w:szCs w:val="28"/>
        </w:rPr>
        <w:t>.</w:t>
      </w:r>
    </w:p>
    <w:p w:rsidR="00471441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4E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Б</w:t>
      </w:r>
      <w:r w:rsidRPr="008B4EA2">
        <w:rPr>
          <w:rFonts w:ascii="Times New Roman" w:hAnsi="Times New Roman"/>
          <w:sz w:val="28"/>
          <w:szCs w:val="28"/>
        </w:rPr>
        <w:t>ольше внимания уделять дифференцированности заданий, выполняемых на уроках</w:t>
      </w:r>
      <w:r>
        <w:rPr>
          <w:rFonts w:ascii="Times New Roman" w:hAnsi="Times New Roman"/>
          <w:sz w:val="28"/>
          <w:szCs w:val="28"/>
        </w:rPr>
        <w:t>.</w:t>
      </w:r>
    </w:p>
    <w:p w:rsidR="00471441" w:rsidRDefault="00471441" w:rsidP="00471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</w:t>
      </w:r>
    </w:p>
    <w:p w:rsidR="00471441" w:rsidRDefault="00471441" w:rsidP="0047144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8 заданий.</w:t>
      </w:r>
    </w:p>
    <w:p w:rsidR="00471441" w:rsidRDefault="00471441" w:rsidP="0047144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471441" w:rsidRDefault="00471441" w:rsidP="0047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- 16.</w:t>
      </w:r>
    </w:p>
    <w:p w:rsidR="00471441" w:rsidRDefault="00471441" w:rsidP="0047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471441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471441" w:rsidRDefault="00471441" w:rsidP="0047144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1135"/>
        <w:gridCol w:w="1302"/>
        <w:gridCol w:w="1561"/>
        <w:gridCol w:w="425"/>
        <w:gridCol w:w="425"/>
        <w:gridCol w:w="425"/>
        <w:gridCol w:w="426"/>
        <w:gridCol w:w="992"/>
        <w:gridCol w:w="938"/>
        <w:gridCol w:w="905"/>
      </w:tblGrid>
      <w:tr w:rsidR="00471441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471441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73,33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63,73</w:t>
            </w:r>
          </w:p>
        </w:tc>
      </w:tr>
      <w:tr w:rsidR="00471441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471441" w:rsidRDefault="00471441" w:rsidP="00471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471441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471441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73</w:t>
            </w:r>
          </w:p>
        </w:tc>
      </w:tr>
    </w:tbl>
    <w:p w:rsidR="00035453" w:rsidRDefault="00035453" w:rsidP="00035453">
      <w:pPr>
        <w:tabs>
          <w:tab w:val="left" w:pos="4860"/>
        </w:tabs>
      </w:pPr>
    </w:p>
    <w:p w:rsidR="00C11752" w:rsidRDefault="00C11752" w:rsidP="00035453">
      <w:pPr>
        <w:tabs>
          <w:tab w:val="left" w:pos="4860"/>
        </w:tabs>
        <w:rPr>
          <w:rFonts w:ascii="Times New Roman" w:hAnsi="Times New Roman"/>
          <w:b/>
          <w:sz w:val="28"/>
          <w:szCs w:val="28"/>
        </w:rPr>
      </w:pPr>
    </w:p>
    <w:p w:rsidR="00471441" w:rsidRDefault="00471441" w:rsidP="00035453">
      <w:pPr>
        <w:tabs>
          <w:tab w:val="left" w:pos="4860"/>
        </w:tabs>
        <w:rPr>
          <w:rFonts w:ascii="Times New Roman" w:hAnsi="Times New Roman"/>
          <w:b/>
          <w:sz w:val="28"/>
          <w:szCs w:val="28"/>
        </w:rPr>
      </w:pPr>
      <w:r w:rsidRPr="00471441">
        <w:rPr>
          <w:rFonts w:ascii="Times New Roman" w:hAnsi="Times New Roman"/>
          <w:b/>
          <w:sz w:val="28"/>
          <w:szCs w:val="28"/>
        </w:rPr>
        <w:lastRenderedPageBreak/>
        <w:t>7 класс</w:t>
      </w:r>
    </w:p>
    <w:p w:rsidR="00471441" w:rsidRDefault="00471441" w:rsidP="00471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Русский язык</w:t>
      </w:r>
    </w:p>
    <w:p w:rsidR="00471441" w:rsidRDefault="00471441" w:rsidP="0047144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Всего участникам предстояло выполнить 14 заданий.</w:t>
      </w:r>
    </w:p>
    <w:p w:rsidR="00471441" w:rsidRDefault="00471441" w:rsidP="0047144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выполнение 1 и 2 части проверочной работы отводится по 45 минут (на всю работу – 90 мин.).</w:t>
      </w:r>
    </w:p>
    <w:p w:rsidR="00471441" w:rsidRDefault="00471441" w:rsidP="0047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Максимальный балл, который можно получить за всю работу - 47.</w:t>
      </w:r>
    </w:p>
    <w:p w:rsidR="00471441" w:rsidRDefault="00471441" w:rsidP="0047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471441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14,29 %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64,29%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7,14%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471441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85,72%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471441" w:rsidRDefault="00471441" w:rsidP="0047144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1135"/>
        <w:gridCol w:w="1302"/>
        <w:gridCol w:w="1561"/>
        <w:gridCol w:w="425"/>
        <w:gridCol w:w="425"/>
        <w:gridCol w:w="425"/>
        <w:gridCol w:w="426"/>
        <w:gridCol w:w="992"/>
        <w:gridCol w:w="938"/>
        <w:gridCol w:w="905"/>
      </w:tblGrid>
      <w:tr w:rsidR="00471441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выполнявших 1 часть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Кол-во выполнявших 2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СОУ, %</w:t>
            </w:r>
          </w:p>
        </w:tc>
      </w:tr>
      <w:tr w:rsidR="00471441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83,33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41,67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47,33</w:t>
            </w:r>
          </w:p>
        </w:tc>
      </w:tr>
      <w:tr w:rsidR="00471441" w:rsidTr="00471441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83,33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41,67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47,33</w:t>
            </w:r>
          </w:p>
        </w:tc>
      </w:tr>
    </w:tbl>
    <w:p w:rsidR="00471441" w:rsidRDefault="00471441" w:rsidP="004714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471441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471441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r>
              <w:t>41,67</w:t>
            </w:r>
          </w:p>
        </w:tc>
      </w:tr>
    </w:tbl>
    <w:p w:rsidR="00471441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71441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Анализ результатов выполнения ВПР позволил выделить несколько недостатков в подготовке учащихся 7 класса по русскому языку: </w:t>
      </w:r>
    </w:p>
    <w:p w:rsidR="00471441" w:rsidRPr="00B92927" w:rsidRDefault="00471441" w:rsidP="004714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927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- </w:t>
      </w:r>
      <w:r w:rsidRPr="00B92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недостаточно высокая  функциональная орфографическая и особенно низкая пунктуационная грамотность;</w:t>
      </w:r>
    </w:p>
    <w:p w:rsidR="00471441" w:rsidRPr="00B92927" w:rsidRDefault="00471441" w:rsidP="004714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 недостаточное умение выполнять полный морфологический и синтаксический разбор  (обуч-ся не указали какие-либо морфологические признаки части речи и способ выражения члена предложения частью речи);</w:t>
      </w:r>
    </w:p>
    <w:p w:rsidR="00471441" w:rsidRDefault="00471441" w:rsidP="004714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неумение работать с объемной текстовой информацией и извлекать необходимую в соответствии с заданными условиями; нежелание приступать к некоторым типам заданий.</w:t>
      </w:r>
    </w:p>
    <w:p w:rsidR="00471441" w:rsidRPr="00B92927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71441" w:rsidRDefault="00471441" w:rsidP="004714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Рекомендовано: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71441" w:rsidRPr="00B92927" w:rsidRDefault="00471441" w:rsidP="0047144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2927">
        <w:rPr>
          <w:color w:val="000000"/>
          <w:sz w:val="28"/>
          <w:szCs w:val="28"/>
        </w:rPr>
        <w:t>1. Отрабатывать умения грамматических разборов в соответствии с критериями ВПР;</w:t>
      </w:r>
    </w:p>
    <w:p w:rsidR="00471441" w:rsidRPr="00B92927" w:rsidRDefault="00471441" w:rsidP="0047144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2927">
        <w:rPr>
          <w:color w:val="000000"/>
          <w:sz w:val="28"/>
          <w:szCs w:val="28"/>
        </w:rPr>
        <w:t>2. Работать над формированием орфографической и пунктуационной зоркости, используя разные виды заданий;</w:t>
      </w:r>
    </w:p>
    <w:p w:rsidR="00471441" w:rsidRPr="00B92927" w:rsidRDefault="00471441" w:rsidP="0047144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2927">
        <w:rPr>
          <w:color w:val="000000"/>
          <w:sz w:val="28"/>
          <w:szCs w:val="28"/>
        </w:rPr>
        <w:t>3. Продолжить отрабатывать навыки смыслового чтения текста</w:t>
      </w:r>
    </w:p>
    <w:p w:rsidR="00471441" w:rsidRPr="00111D5F" w:rsidRDefault="00471441" w:rsidP="004714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Математика</w:t>
      </w:r>
    </w:p>
    <w:p w:rsidR="00471441" w:rsidRPr="000D6B4A" w:rsidRDefault="00471441" w:rsidP="0047144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астникам предстояло выполнить </w:t>
      </w:r>
      <w:r>
        <w:rPr>
          <w:rFonts w:ascii="TimesNewRomanPSMT" w:eastAsiaTheme="minorHAnsi" w:hAnsi="TimesNewRomanPSMT" w:cs="TimesNewRomanPSMT"/>
          <w:sz w:val="24"/>
          <w:szCs w:val="24"/>
        </w:rPr>
        <w:t>16 заданий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71441" w:rsidRDefault="00471441" w:rsidP="0047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На выполнение работы по математике даётся 90 минут.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- 19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1441" w:rsidRPr="00745A27" w:rsidRDefault="00471441" w:rsidP="004714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471441" w:rsidRPr="00E25248" w:rsidTr="00471441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471441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</w:tr>
      <w:tr w:rsidR="00471441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75</w:t>
            </w:r>
          </w:p>
        </w:tc>
      </w:tr>
      <w:tr w:rsidR="00471441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471441" w:rsidRPr="00E25248" w:rsidTr="00471441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471441" w:rsidRPr="009038CF" w:rsidRDefault="00471441" w:rsidP="0047144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44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471441" w:rsidRPr="00667EEA" w:rsidTr="00471441">
        <w:tc>
          <w:tcPr>
            <w:tcW w:w="825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444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уч-ся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471441" w:rsidRPr="00667EEA" w:rsidTr="00471441">
        <w:tc>
          <w:tcPr>
            <w:tcW w:w="825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3,17</w:t>
            </w:r>
          </w:p>
        </w:tc>
      </w:tr>
      <w:tr w:rsidR="00471441" w:rsidRPr="00667EEA" w:rsidTr="00471441">
        <w:tc>
          <w:tcPr>
            <w:tcW w:w="825" w:type="dxa"/>
            <w:shd w:val="clear" w:color="auto" w:fill="auto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83,3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471441" w:rsidRPr="00745A27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42,67</w:t>
            </w:r>
          </w:p>
        </w:tc>
        <w:tc>
          <w:tcPr>
            <w:tcW w:w="1701" w:type="dxa"/>
          </w:tcPr>
          <w:p w:rsidR="00471441" w:rsidRDefault="00471441" w:rsidP="00471441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3,17</w:t>
            </w:r>
          </w:p>
        </w:tc>
      </w:tr>
    </w:tbl>
    <w:p w:rsidR="00471441" w:rsidRPr="009038CF" w:rsidRDefault="00471441" w:rsidP="00471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471441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471441" w:rsidTr="004714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41" w:rsidRDefault="00471441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33,33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41" w:rsidRDefault="00471441" w:rsidP="0047144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</w:tbl>
    <w:p w:rsidR="00471441" w:rsidRDefault="00471441" w:rsidP="00471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71441" w:rsidRDefault="00471441" w:rsidP="0047144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основной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 xml:space="preserve"> школы. К ним относятся умение выполнять, сочетая устные и письменные приёмы, арифметические действия числами, сравнивать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sz w:val="28"/>
          <w:szCs w:val="28"/>
          <w:shd w:val="clear" w:color="auto" w:fill="FFFFFF"/>
        </w:rPr>
        <w:t>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  <w:r w:rsidRPr="00195D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D0F69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ошибки, которые допустили участники ВПР: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471441" w:rsidRPr="00C4625C" w:rsidRDefault="00471441" w:rsidP="004714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ражнений для отдельных учащихся.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3. Сформировать план индивидуальной работы с учащимися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 xml:space="preserve"> слабо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мотивированными на учебную деятельность.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7. Глубокое и тщательное изучение трудных для понимания учащихся тем математики.</w:t>
      </w:r>
    </w:p>
    <w:p w:rsidR="00471441" w:rsidRPr="008973DD" w:rsidRDefault="00471441" w:rsidP="0047144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471441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973DD">
        <w:rPr>
          <w:rFonts w:ascii="Times New Roman" w:hAnsi="Times New Roman"/>
          <w:sz w:val="28"/>
          <w:szCs w:val="28"/>
          <w:shd w:val="clear" w:color="auto" w:fill="FFFFFF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бота с числовыми выражениями.</w:t>
      </w:r>
    </w:p>
    <w:p w:rsidR="00055F83" w:rsidRDefault="00055F83" w:rsidP="004714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1441" w:rsidRPr="00AE482C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Биология </w:t>
      </w:r>
    </w:p>
    <w:p w:rsidR="00471441" w:rsidRPr="000D6B4A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471441" w:rsidRPr="000D6B4A" w:rsidRDefault="00471441" w:rsidP="004714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 минут.</w:t>
      </w:r>
    </w:p>
    <w:p w:rsidR="00471441" w:rsidRDefault="00471441" w:rsidP="00471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- 25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21F37" w:rsidRPr="00745A27" w:rsidRDefault="00221F37" w:rsidP="00221F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221F37" w:rsidRPr="00E25248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221F37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14,2</w:t>
            </w:r>
          </w:p>
        </w:tc>
      </w:tr>
      <w:tr w:rsidR="00221F37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85,7</w:t>
            </w:r>
          </w:p>
        </w:tc>
      </w:tr>
      <w:tr w:rsidR="00221F37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221F37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221F37" w:rsidRPr="009038CF" w:rsidRDefault="00221F37" w:rsidP="00221F3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44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221F37" w:rsidRPr="00667EEA" w:rsidTr="003841BE">
        <w:tc>
          <w:tcPr>
            <w:tcW w:w="825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444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уч-ся выполняв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221F37" w:rsidRPr="00667EEA" w:rsidTr="003841BE">
        <w:tc>
          <w:tcPr>
            <w:tcW w:w="825" w:type="dxa"/>
            <w:shd w:val="clear" w:color="auto" w:fill="auto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221F37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221F37" w:rsidP="0033587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33587E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33587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92,86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28,57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1F37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F37" w:rsidRDefault="00221F37" w:rsidP="00794673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</w:t>
            </w:r>
            <w:r w:rsidR="0079467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</w:tr>
      <w:tr w:rsidR="00794673" w:rsidRPr="00667EEA" w:rsidTr="003841BE">
        <w:tc>
          <w:tcPr>
            <w:tcW w:w="825" w:type="dxa"/>
            <w:shd w:val="clear" w:color="auto" w:fill="auto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92,86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28,57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794673" w:rsidRPr="00745A27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47,71</w:t>
            </w:r>
          </w:p>
        </w:tc>
        <w:tc>
          <w:tcPr>
            <w:tcW w:w="1701" w:type="dxa"/>
          </w:tcPr>
          <w:p w:rsidR="00794673" w:rsidRDefault="00794673" w:rsidP="00794673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3,36</w:t>
            </w:r>
          </w:p>
        </w:tc>
      </w:tr>
    </w:tbl>
    <w:p w:rsidR="00221F37" w:rsidRPr="009038CF" w:rsidRDefault="00221F37" w:rsidP="00221F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221F37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221F37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221F37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794673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7" w:rsidRDefault="00794673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7" w:rsidRDefault="00794673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28,57</w:t>
            </w:r>
          </w:p>
        </w:tc>
      </w:tr>
    </w:tbl>
    <w:p w:rsidR="00221F37" w:rsidRDefault="00221F37" w:rsidP="00221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4673" w:rsidRDefault="00794673" w:rsidP="0079467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обучающихся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7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794673" w:rsidRDefault="00794673" w:rsidP="00794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1.определять систематическое положение растений;</w:t>
      </w:r>
    </w:p>
    <w:p w:rsidR="00794673" w:rsidRDefault="00794673" w:rsidP="00794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2.классифицировать изображенные растения, грибы и бактерии по разным основаниям.</w:t>
      </w:r>
    </w:p>
    <w:p w:rsidR="00794673" w:rsidRDefault="00794673" w:rsidP="0079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94673" w:rsidRDefault="00794673" w:rsidP="00794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713">
        <w:rPr>
          <w:rFonts w:ascii="Times New Roman" w:hAnsi="Times New Roman"/>
          <w:sz w:val="28"/>
          <w:szCs w:val="28"/>
        </w:rPr>
        <w:t xml:space="preserve"> </w:t>
      </w:r>
      <w:r w:rsidRPr="008B4EA2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794673" w:rsidRDefault="00794673" w:rsidP="00794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2.Уделить внимание заданиям по классификации растений, используя различные типы заданий.</w:t>
      </w:r>
    </w:p>
    <w:p w:rsidR="00794673" w:rsidRDefault="00794673" w:rsidP="00794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Английский язык</w:t>
      </w:r>
    </w:p>
    <w:p w:rsidR="00794673" w:rsidRDefault="00794673" w:rsidP="00794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6 заданий.</w:t>
      </w:r>
    </w:p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работы отводится  45 минут.</w:t>
      </w:r>
    </w:p>
    <w:p w:rsidR="00794673" w:rsidRDefault="00794673" w:rsidP="00794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работу, - 30.</w:t>
      </w:r>
    </w:p>
    <w:p w:rsidR="00794673" w:rsidRDefault="00794673" w:rsidP="00794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p w:rsidR="00794673" w:rsidRDefault="00794673" w:rsidP="00794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794673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83%</w:t>
            </w: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17%</w:t>
            </w: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100%</w:t>
            </w:r>
          </w:p>
        </w:tc>
      </w:tr>
    </w:tbl>
    <w:p w:rsidR="00794673" w:rsidRDefault="00794673" w:rsidP="0079467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425"/>
        <w:gridCol w:w="29"/>
        <w:gridCol w:w="396"/>
        <w:gridCol w:w="30"/>
        <w:gridCol w:w="395"/>
        <w:gridCol w:w="30"/>
        <w:gridCol w:w="396"/>
        <w:gridCol w:w="29"/>
        <w:gridCol w:w="963"/>
        <w:gridCol w:w="29"/>
        <w:gridCol w:w="851"/>
        <w:gridCol w:w="58"/>
        <w:gridCol w:w="1076"/>
        <w:gridCol w:w="1389"/>
      </w:tblGrid>
      <w:tr w:rsidR="00794673" w:rsidTr="003841BE">
        <w:trPr>
          <w:gridAfter w:val="1"/>
          <w:wAfter w:w="1389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работ\у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794673" w:rsidTr="003841BE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Pr="008D25EE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8D25EE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F45A04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F45A0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Pr="008D25EE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8D25EE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54,33%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794673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794673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Pr="008D25EE" w:rsidRDefault="00794673" w:rsidP="003841BE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25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Английский 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Pr="008D25EE" w:rsidRDefault="00794673" w:rsidP="003841B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25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Pr="008D25EE" w:rsidRDefault="00794673" w:rsidP="003841B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D25EE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73" w:rsidRPr="008D25EE" w:rsidRDefault="00794673" w:rsidP="003841B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25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Pr="008D25EE" w:rsidRDefault="00794673" w:rsidP="003841B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25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</w:tr>
    </w:tbl>
    <w:p w:rsidR="00794673" w:rsidRDefault="00794673" w:rsidP="00794673"/>
    <w:p w:rsidR="00794673" w:rsidRPr="008D511A" w:rsidRDefault="00794673" w:rsidP="0079467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8D511A">
        <w:rPr>
          <w:rFonts w:ascii="Times New Roman" w:hAnsi="Times New Roman"/>
          <w:sz w:val="28"/>
          <w:szCs w:val="28"/>
        </w:rPr>
        <w:t>Анализ результативности выполнения заданий ВПР свидетельствует о том, что большинство обучающихся не справились с заданиями и не продемонстрировали уровень сформированности базовой иноязычной коммуникативной компетенции в соответствии с требованиями ФГОС основного общего образования (уровень А1 и А1+): создавать самостоятельное связное тематическое монологическое высказывание, навыки оперирования лексическими и грамматическими единицами в коммуникативно-значимом контексте.</w:t>
      </w:r>
    </w:p>
    <w:p w:rsidR="00794673" w:rsidRPr="008D511A" w:rsidRDefault="00794673" w:rsidP="007946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>Наибольшие затруднения у обучающихся в письменной части вызвали задания на оперирование изученными грамматическими формами и лексическими единицами (задания 5, 6). Задания в устной части оказались наиболее сложными. Затруднения в устной части вызвало создание самостоятельного связного тематического монологического высказывания с опорой на план и визуальную информацию. Данные результаты свидетельствуют о недостаточной степени сформированности у определенного числа обучающихся ряда универсальных учебных действий – умений анализировать языковые аспекты английского языка, выделяя их существенные признаки, сопоставлять значения лексико-грамматических форм с контекстом предложений, в которых они употребляются, уметь составлять самостоятельное связное монологическое высказывание с использованием необходимых связующих элементов.</w:t>
      </w:r>
    </w:p>
    <w:p w:rsidR="00794673" w:rsidRPr="00271B89" w:rsidRDefault="00794673" w:rsidP="007946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94673" w:rsidRDefault="00794673" w:rsidP="0079467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</w:p>
    <w:p w:rsidR="00794673" w:rsidRPr="008D511A" w:rsidRDefault="00794673" w:rsidP="0079467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>Сформировать план индивидуальной работы с учащимися слабо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11A">
        <w:rPr>
          <w:rFonts w:ascii="Times New Roman" w:hAnsi="Times New Roman"/>
          <w:sz w:val="28"/>
          <w:szCs w:val="28"/>
        </w:rPr>
        <w:t>мотивированными на учебную деятельность.</w:t>
      </w:r>
    </w:p>
    <w:p w:rsidR="00794673" w:rsidRPr="008D511A" w:rsidRDefault="00794673" w:rsidP="00794673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рсах.</w:t>
      </w:r>
    </w:p>
    <w:p w:rsidR="00794673" w:rsidRPr="008D511A" w:rsidRDefault="00794673" w:rsidP="007946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Совершенствовать навыки </w:t>
      </w:r>
      <w:r w:rsidRPr="008D511A">
        <w:rPr>
          <w:rFonts w:ascii="Times New Roman" w:hAnsi="Times New Roman"/>
          <w:sz w:val="28"/>
          <w:szCs w:val="28"/>
        </w:rPr>
        <w:t>создавать самостоятельное связное тематическое монологическое высказывание, навыки оперирования лексическими и грамматическими единицами в коммуникативно-значимом контексте и произносительные навыки.</w:t>
      </w:r>
    </w:p>
    <w:p w:rsidR="00794673" w:rsidRPr="008D511A" w:rsidRDefault="00794673" w:rsidP="007946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D511A">
        <w:rPr>
          <w:rFonts w:ascii="Times New Roman" w:hAnsi="Times New Roman"/>
          <w:sz w:val="28"/>
          <w:szCs w:val="28"/>
        </w:rPr>
        <w:t xml:space="preserve">       5.  В ходе уроков увеличить количество упражнений на формирование у обучающихся ряда универсальных учебных действий – умений анализировать языковые аспекты английского языка, выделяя их существенные признаки,  сопоставлять значения лексико-грамматических форм с контекстом предложений, в которых они употребляются.</w:t>
      </w:r>
    </w:p>
    <w:p w:rsidR="00794673" w:rsidRDefault="00794673" w:rsidP="00794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673" w:rsidRDefault="00794673" w:rsidP="00794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Обществознание</w:t>
      </w:r>
    </w:p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9 заданий.</w:t>
      </w:r>
    </w:p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794673" w:rsidRDefault="00794673" w:rsidP="00794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- 23.</w:t>
      </w:r>
    </w:p>
    <w:p w:rsidR="00794673" w:rsidRDefault="00794673" w:rsidP="00794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794673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94673" w:rsidRDefault="00794673" w:rsidP="0079467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1135"/>
        <w:gridCol w:w="1302"/>
        <w:gridCol w:w="1561"/>
        <w:gridCol w:w="425"/>
        <w:gridCol w:w="425"/>
        <w:gridCol w:w="425"/>
        <w:gridCol w:w="426"/>
        <w:gridCol w:w="992"/>
        <w:gridCol w:w="938"/>
        <w:gridCol w:w="905"/>
      </w:tblGrid>
      <w:tr w:rsidR="00794673" w:rsidTr="003841B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794673" w:rsidTr="003841B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69,23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15,38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34,15</w:t>
            </w:r>
          </w:p>
        </w:tc>
      </w:tr>
      <w:tr w:rsidR="00794673" w:rsidTr="003841B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517"/>
        <w:gridCol w:w="2024"/>
        <w:gridCol w:w="1749"/>
        <w:gridCol w:w="1933"/>
        <w:gridCol w:w="1155"/>
      </w:tblGrid>
      <w:tr w:rsidR="00794673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7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794673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9615FB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</w:t>
            </w:r>
          </w:p>
        </w:tc>
      </w:tr>
    </w:tbl>
    <w:p w:rsidR="00794673" w:rsidRDefault="00794673" w:rsidP="00035453">
      <w:pPr>
        <w:tabs>
          <w:tab w:val="left" w:pos="4860"/>
        </w:tabs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71441" w:rsidRDefault="00794673" w:rsidP="00035453">
      <w:pPr>
        <w:tabs>
          <w:tab w:val="left" w:pos="4860"/>
        </w:tabs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946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Вывод</w:t>
      </w:r>
      <w:r w:rsidRPr="00794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79467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79467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794673" w:rsidRDefault="00794673" w:rsidP="007946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794673" w:rsidRDefault="00794673" w:rsidP="007946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участникам предстояло выполнить 17 заданий.</w:t>
      </w:r>
    </w:p>
    <w:p w:rsidR="00794673" w:rsidRDefault="00794673" w:rsidP="007946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выполнение  проверочной работы отводится  90 минут.</w:t>
      </w:r>
    </w:p>
    <w:p w:rsidR="00794673" w:rsidRDefault="00794673" w:rsidP="0079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Максимальный балл, который можно получить за всю работу - 51. </w:t>
      </w:r>
    </w:p>
    <w:p w:rsidR="00794673" w:rsidRDefault="00794673" w:rsidP="0079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4673" w:rsidRDefault="00794673" w:rsidP="007946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794673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12,5</w:t>
            </w: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87,5</w:t>
            </w:r>
          </w:p>
        </w:tc>
      </w:tr>
      <w:tr w:rsidR="00794673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</w:tbl>
    <w:p w:rsidR="00794673" w:rsidRDefault="00794673" w:rsidP="00794673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6"/>
        <w:gridCol w:w="1135"/>
        <w:gridCol w:w="1302"/>
        <w:gridCol w:w="1561"/>
        <w:gridCol w:w="425"/>
        <w:gridCol w:w="425"/>
        <w:gridCol w:w="425"/>
        <w:gridCol w:w="426"/>
        <w:gridCol w:w="992"/>
        <w:gridCol w:w="938"/>
        <w:gridCol w:w="905"/>
      </w:tblGrid>
      <w:tr w:rsidR="00794673" w:rsidTr="003841B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Успеваемость, 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Качество, 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СОУ, %</w:t>
            </w:r>
          </w:p>
        </w:tc>
      </w:tr>
      <w:tr w:rsidR="00794673" w:rsidTr="003841B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794673" w:rsidP="009615FB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  <w:r w:rsidR="009615F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31,25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42,25</w:t>
            </w:r>
          </w:p>
        </w:tc>
      </w:tr>
      <w:tr w:rsidR="00794673" w:rsidTr="003841B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794673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87,5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31,25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73" w:rsidRDefault="009615FB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42,25</w:t>
            </w:r>
          </w:p>
        </w:tc>
      </w:tr>
    </w:tbl>
    <w:p w:rsidR="00794673" w:rsidRDefault="00794673" w:rsidP="007946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794673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9615FB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="00961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79467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794673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9615FB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9615FB" w:rsidP="003841B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9615FB" w:rsidP="003841B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73" w:rsidRDefault="001553D2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47,06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73" w:rsidRDefault="001553D2" w:rsidP="003841B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31,25</w:t>
            </w:r>
          </w:p>
        </w:tc>
      </w:tr>
    </w:tbl>
    <w:p w:rsidR="001553D2" w:rsidRPr="00472C4C" w:rsidRDefault="001553D2" w:rsidP="001553D2">
      <w:pPr>
        <w:pStyle w:val="a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472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работы можно сделать вывод о низком уровне успеваемости и  качества знаний. </w:t>
      </w: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Учащиеся слабо ориентируются в  видах тропов,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типах  односоставного предложения. Не умеют находить в ряду других предложений предложение обособленным согласованным определением, обосновывать условия обособления согласованного определения, в том числе с помощью графической схемы, а также  предложение обособленным обстоятельством, обосновывать условия обособления обстоятельства, в том числе с помощью графической схемы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1553D2" w:rsidRPr="00CF63BF" w:rsidRDefault="001553D2" w:rsidP="00155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C4C">
        <w:rPr>
          <w:rFonts w:ascii="Times New Roman" w:eastAsia="Times New Roman" w:hAnsi="Times New Roman"/>
          <w:sz w:val="28"/>
          <w:szCs w:val="28"/>
          <w:lang w:eastAsia="ru-RU"/>
        </w:rPr>
        <w:t>Обучающимися плохо усвоены темы «Морфологический разбор слова», «Не с различными частями речи», «Н и нн в словах различных частей речи», «Словосочетание». Хорошо усвоены  темы «Соблюдение языковых норм в письменной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</w:t>
      </w:r>
      <w:r w:rsidRPr="00197F7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с однородными членами</w:t>
      </w:r>
      <w:r w:rsidRPr="00197F7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53D2" w:rsidRPr="00C4625C" w:rsidRDefault="001553D2" w:rsidP="001553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553D2" w:rsidRPr="00472C4C" w:rsidRDefault="001553D2" w:rsidP="001553D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Рассматривать языковые единицы в функционально стилистическом аспекте (с точки зрения использования в речи).</w:t>
      </w:r>
    </w:p>
    <w:p w:rsidR="001553D2" w:rsidRPr="00472C4C" w:rsidRDefault="001553D2" w:rsidP="001553D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Уделять внимание работе с текстом. Учить находить ключевые слова, извлекать необходимую информацию.</w:t>
      </w:r>
    </w:p>
    <w:p w:rsidR="001553D2" w:rsidRPr="00472C4C" w:rsidRDefault="001553D2" w:rsidP="001553D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/>
          <w:color w:val="262626" w:themeColor="text1" w:themeTint="D9"/>
          <w:sz w:val="28"/>
          <w:szCs w:val="28"/>
        </w:rPr>
        <w:t>Усилить практическую направленность языковой подготовки обучающихся.</w:t>
      </w:r>
    </w:p>
    <w:p w:rsidR="001553D2" w:rsidRPr="00472C4C" w:rsidRDefault="001553D2" w:rsidP="001553D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устранения типичных ошибочных в работах учащихся  необходимо повысить  внимание  к заданиям на понимание смысла текста.</w:t>
      </w:r>
    </w:p>
    <w:p w:rsidR="001553D2" w:rsidRPr="00472C4C" w:rsidRDefault="001553D2" w:rsidP="001553D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Совершенствовать формирование пунктуационной зоркости в  простых предложениях с осложнением и в сложных предложениях.</w:t>
      </w:r>
    </w:p>
    <w:p w:rsidR="001553D2" w:rsidRPr="00472C4C" w:rsidRDefault="001553D2" w:rsidP="001553D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Повысить внимание учащихся к самоконтролю и самопроверке заданий.</w:t>
      </w:r>
    </w:p>
    <w:p w:rsidR="001553D2" w:rsidRPr="00472C4C" w:rsidRDefault="001553D2" w:rsidP="001553D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Следует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1553D2" w:rsidRPr="00472C4C" w:rsidRDefault="001553D2" w:rsidP="001553D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Особо внимание стоит обратить на выполнение заданий по орфоэпическим и грамматическим нормам.</w:t>
      </w:r>
    </w:p>
    <w:p w:rsidR="001553D2" w:rsidRPr="00472C4C" w:rsidRDefault="001553D2" w:rsidP="001553D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Обратить внимание на все виды разборов по русскому языку.</w:t>
      </w:r>
    </w:p>
    <w:p w:rsidR="001553D2" w:rsidRPr="00472C4C" w:rsidRDefault="001553D2" w:rsidP="001553D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Совершенствовать навыки орфографической и пунктуационной</w:t>
      </w:r>
      <w:r w:rsidRPr="00472C4C">
        <w:rPr>
          <w:rFonts w:ascii="Times New Roman" w:hAnsi="Times New Roman" w:cs="Times New Roman"/>
          <w:color w:val="262626" w:themeColor="text1" w:themeTint="D9"/>
          <w:spacing w:val="-14"/>
          <w:sz w:val="28"/>
          <w:szCs w:val="28"/>
        </w:rPr>
        <w:t xml:space="preserve"> </w:t>
      </w: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грамотности.</w:t>
      </w:r>
    </w:p>
    <w:p w:rsidR="001553D2" w:rsidRPr="00472C4C" w:rsidRDefault="001553D2" w:rsidP="001553D2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407" w:firstLine="0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Расширять словарный запас</w:t>
      </w:r>
      <w:r w:rsidRPr="00472C4C">
        <w:rPr>
          <w:rFonts w:ascii="Times New Roman" w:hAnsi="Times New Roman" w:cs="Times New Roman"/>
          <w:color w:val="262626" w:themeColor="text1" w:themeTint="D9"/>
          <w:spacing w:val="-15"/>
          <w:sz w:val="28"/>
          <w:szCs w:val="28"/>
        </w:rPr>
        <w:t xml:space="preserve"> </w:t>
      </w:r>
      <w:r w:rsidRPr="00472C4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</w:t>
      </w:r>
    </w:p>
    <w:p w:rsidR="00794673" w:rsidRDefault="00794673" w:rsidP="00035453">
      <w:pPr>
        <w:tabs>
          <w:tab w:val="left" w:pos="4860"/>
        </w:tabs>
        <w:rPr>
          <w:rFonts w:ascii="Times New Roman" w:hAnsi="Times New Roman"/>
          <w:sz w:val="28"/>
          <w:szCs w:val="28"/>
        </w:rPr>
      </w:pPr>
    </w:p>
    <w:p w:rsidR="001553D2" w:rsidRPr="00111D5F" w:rsidRDefault="001553D2" w:rsidP="00155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1553D2" w:rsidRPr="000D6B4A" w:rsidRDefault="001553D2" w:rsidP="001553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10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1553D2" w:rsidRDefault="001553D2" w:rsidP="001553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На выполнение работы по математике даётся 45 минут.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- 15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53D2" w:rsidRPr="00745A27" w:rsidRDefault="001553D2" w:rsidP="001553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1553D2" w:rsidRPr="00E25248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1553D2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1553D2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  <w:tr w:rsidR="001553D2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1553D2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1553D2" w:rsidRPr="009038CF" w:rsidRDefault="001553D2" w:rsidP="001553D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1553D2" w:rsidRPr="00667EEA" w:rsidTr="003841BE">
        <w:tc>
          <w:tcPr>
            <w:tcW w:w="825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уч-ся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1553D2" w:rsidRPr="00667EEA" w:rsidTr="003841BE">
        <w:tc>
          <w:tcPr>
            <w:tcW w:w="825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66,67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3D2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3,67</w:t>
            </w:r>
          </w:p>
        </w:tc>
      </w:tr>
      <w:tr w:rsidR="001553D2" w:rsidRPr="00667EEA" w:rsidTr="003841BE">
        <w:tc>
          <w:tcPr>
            <w:tcW w:w="825" w:type="dxa"/>
            <w:shd w:val="clear" w:color="auto" w:fill="auto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66,67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1553D2" w:rsidRPr="00745A27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54,67</w:t>
            </w:r>
          </w:p>
        </w:tc>
        <w:tc>
          <w:tcPr>
            <w:tcW w:w="1701" w:type="dxa"/>
          </w:tcPr>
          <w:p w:rsidR="001553D2" w:rsidRDefault="001553D2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3,67</w:t>
            </w:r>
          </w:p>
        </w:tc>
      </w:tr>
    </w:tbl>
    <w:p w:rsidR="001553D2" w:rsidRPr="009038CF" w:rsidRDefault="001553D2" w:rsidP="001553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1553D2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5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1553D2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2" w:rsidRDefault="001553D2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66,67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2" w:rsidRDefault="001553D2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66,67</w:t>
            </w:r>
          </w:p>
        </w:tc>
      </w:tr>
    </w:tbl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Pr="008626C7">
        <w:rPr>
          <w:color w:val="000000" w:themeColor="text1"/>
          <w:sz w:val="28"/>
          <w:szCs w:val="28"/>
        </w:rPr>
        <w:t xml:space="preserve">Участники ВПР продемонстрировать хорошее владение понятиями отрицательные числа и обыкновенная дробь, владение понятием десятичная дробь, умеют извлекать информацию, представленную в таблицах и диаграммах, </w:t>
      </w:r>
      <w:r w:rsidRPr="008626C7">
        <w:rPr>
          <w:sz w:val="28"/>
          <w:szCs w:val="28"/>
        </w:rPr>
        <w:t>составлять числовые выражения при решении практических задач</w:t>
      </w:r>
      <w:r w:rsidRPr="008626C7">
        <w:rPr>
          <w:color w:val="000000" w:themeColor="text1"/>
          <w:sz w:val="28"/>
          <w:szCs w:val="28"/>
        </w:rPr>
        <w:t xml:space="preserve">, </w:t>
      </w:r>
      <w:r w:rsidRPr="008626C7">
        <w:rPr>
          <w:sz w:val="28"/>
          <w:szCs w:val="28"/>
        </w:rPr>
        <w:t>знают свойства чисел и умеют показать их на прямой,  владеют понятием  квадратного корня из положительного числа, могу выполнять несложные преобразования дробно- линейных выражений, использовать формулы сокращённого умножения.</w:t>
      </w:r>
    </w:p>
    <w:p w:rsidR="001553D2" w:rsidRPr="008626C7" w:rsidRDefault="001553D2" w:rsidP="001553D2">
      <w:pPr>
        <w:pStyle w:val="TableParagraph"/>
        <w:ind w:right="93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 xml:space="preserve">Также участники продемонстрировать умение </w:t>
      </w:r>
      <w:r w:rsidRPr="008626C7">
        <w:rPr>
          <w:sz w:val="28"/>
          <w:szCs w:val="28"/>
        </w:rPr>
        <w:t xml:space="preserve"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факты, использовать свойства геометрических фигур для решения задач практического содержания, представлять данные в </w:t>
      </w:r>
      <w:r>
        <w:rPr>
          <w:sz w:val="28"/>
          <w:szCs w:val="28"/>
        </w:rPr>
        <w:t xml:space="preserve">виде таблиц, диаграмм, графиков, </w:t>
      </w:r>
      <w:r w:rsidRPr="008626C7">
        <w:rPr>
          <w:sz w:val="28"/>
          <w:szCs w:val="28"/>
        </w:rPr>
        <w:t>иллюстрировать с помощью графика реальную зависимость или процесс по их характеристикам.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Вызвали затруднения задания связанные с р</w:t>
      </w:r>
      <w:r>
        <w:rPr>
          <w:sz w:val="28"/>
          <w:szCs w:val="28"/>
        </w:rPr>
        <w:t>ешением задач</w:t>
      </w:r>
      <w:r w:rsidRPr="008626C7">
        <w:rPr>
          <w:sz w:val="28"/>
          <w:szCs w:val="28"/>
        </w:rPr>
        <w:t xml:space="preserve"> на покупки, проценты, геометрические задачи, предполагающих несколько шагов решения, алгебраические задачи повышенной сложности.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553D2" w:rsidRPr="00C4625C" w:rsidRDefault="001553D2" w:rsidP="001553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Рекомендовано</w:t>
      </w:r>
      <w:r w:rsidRPr="009D6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9D6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2. Сформировать план индивидуальной работы с учащимися слабо</w:t>
      </w:r>
      <w:r>
        <w:rPr>
          <w:color w:val="000000" w:themeColor="text1"/>
          <w:sz w:val="28"/>
          <w:szCs w:val="28"/>
        </w:rPr>
        <w:t xml:space="preserve"> </w:t>
      </w:r>
      <w:r w:rsidRPr="008626C7">
        <w:rPr>
          <w:color w:val="000000" w:themeColor="text1"/>
          <w:sz w:val="28"/>
          <w:szCs w:val="28"/>
        </w:rPr>
        <w:t>мотивированными на учебную деятельность</w:t>
      </w:r>
      <w:r>
        <w:rPr>
          <w:color w:val="000000" w:themeColor="text1"/>
          <w:sz w:val="28"/>
          <w:szCs w:val="28"/>
        </w:rPr>
        <w:t>.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4. Совершенствование умений владения навыками письменных вычислений, использовать свойства чисел и правила действий с рациональными числами при выполнении вычислений, отработать задачи на проценты, продолжить формировать навыки решения геометрических задач.</w:t>
      </w:r>
    </w:p>
    <w:p w:rsidR="001553D2" w:rsidRPr="008626C7" w:rsidRDefault="001553D2" w:rsidP="001553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26C7">
        <w:rPr>
          <w:color w:val="000000" w:themeColor="text1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1553D2" w:rsidRDefault="001553D2" w:rsidP="001553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53D2" w:rsidRDefault="001553D2" w:rsidP="00035453">
      <w:pPr>
        <w:tabs>
          <w:tab w:val="left" w:pos="4860"/>
        </w:tabs>
        <w:rPr>
          <w:rFonts w:ascii="Times New Roman" w:hAnsi="Times New Roman"/>
          <w:b/>
          <w:sz w:val="28"/>
          <w:szCs w:val="28"/>
        </w:rPr>
      </w:pPr>
      <w:r w:rsidRPr="00C11752">
        <w:rPr>
          <w:rFonts w:ascii="Times New Roman" w:hAnsi="Times New Roman"/>
          <w:b/>
          <w:sz w:val="28"/>
          <w:szCs w:val="28"/>
        </w:rPr>
        <w:t>География (компьютерная форма)</w:t>
      </w:r>
    </w:p>
    <w:p w:rsidR="003841BE" w:rsidRPr="000D6B4A" w:rsidRDefault="003841BE" w:rsidP="003841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астникам предстояло выполнить 18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заданий.</w:t>
      </w:r>
    </w:p>
    <w:p w:rsidR="003841BE" w:rsidRDefault="003841BE" w:rsidP="003841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На выполнение работы по географии  даётся 45 минут.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получить за всю работу - 33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41BE" w:rsidRPr="00745A27" w:rsidRDefault="003841BE" w:rsidP="003841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3841BE" w:rsidRPr="00E25248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3841BE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3841BE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57,14</w:t>
            </w:r>
          </w:p>
        </w:tc>
      </w:tr>
      <w:tr w:rsidR="003841BE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42,87</w:t>
            </w:r>
          </w:p>
        </w:tc>
      </w:tr>
      <w:tr w:rsidR="003841BE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3841BE" w:rsidRPr="009038CF" w:rsidRDefault="003841BE" w:rsidP="003841B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3841BE" w:rsidRPr="00667EEA" w:rsidTr="003841BE">
        <w:tc>
          <w:tcPr>
            <w:tcW w:w="825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уч-ся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3841BE" w:rsidRPr="00667EEA" w:rsidTr="003841BE">
        <w:tc>
          <w:tcPr>
            <w:tcW w:w="825" w:type="dxa"/>
            <w:shd w:val="clear" w:color="auto" w:fill="auto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02371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02371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02371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3841BE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02371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64,29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41BE" w:rsidRPr="00745A27" w:rsidRDefault="00023713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59,14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41BE" w:rsidRDefault="003841BE" w:rsidP="00023713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</w:t>
            </w:r>
            <w:r w:rsidR="0002371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79</w:t>
            </w:r>
          </w:p>
        </w:tc>
      </w:tr>
    </w:tbl>
    <w:p w:rsidR="003841BE" w:rsidRDefault="003841BE" w:rsidP="003841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1BE" w:rsidRPr="009038CF" w:rsidRDefault="003841BE" w:rsidP="003841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3841BE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Общее количество учащихся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3841BE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023713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3841BE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BE" w:rsidRDefault="00023713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35,29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BE" w:rsidRDefault="00023713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64,29</w:t>
            </w:r>
          </w:p>
        </w:tc>
      </w:tr>
    </w:tbl>
    <w:p w:rsidR="00023713" w:rsidRPr="00707B1A" w:rsidRDefault="00023713" w:rsidP="0002371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Типичные ошибки:</w:t>
      </w:r>
    </w:p>
    <w:tbl>
      <w:tblPr>
        <w:tblW w:w="29640" w:type="dxa"/>
        <w:tblInd w:w="93" w:type="dxa"/>
        <w:tblLook w:val="04A0"/>
      </w:tblPr>
      <w:tblGrid>
        <w:gridCol w:w="19660"/>
        <w:gridCol w:w="1580"/>
        <w:gridCol w:w="2100"/>
        <w:gridCol w:w="2100"/>
        <w:gridCol w:w="2100"/>
        <w:gridCol w:w="2100"/>
      </w:tblGrid>
      <w:tr w:rsidR="00023713" w:rsidRPr="00023713" w:rsidTr="00023713">
        <w:trPr>
          <w:trHeight w:val="300"/>
        </w:trPr>
        <w:tc>
          <w:tcPr>
            <w:tcW w:w="1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13" w:rsidRPr="00023713" w:rsidRDefault="00023713" w:rsidP="0002371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713" w:rsidRPr="00023713" w:rsidRDefault="00023713" w:rsidP="000237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371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713" w:rsidRPr="00023713" w:rsidRDefault="00023713" w:rsidP="000237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3713">
              <w:rPr>
                <w:rFonts w:eastAsia="Times New Roman"/>
                <w:color w:val="000000"/>
                <w:lang w:eastAsia="ru-RU"/>
              </w:rPr>
              <w:t>31,36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713" w:rsidRPr="00023713" w:rsidRDefault="00023713" w:rsidP="000237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3713">
              <w:rPr>
                <w:rFonts w:eastAsia="Times New Roman"/>
                <w:color w:val="000000"/>
                <w:lang w:eastAsia="ru-RU"/>
              </w:rPr>
              <w:t>39,17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713" w:rsidRPr="00023713" w:rsidRDefault="00023713" w:rsidP="000237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3713">
              <w:rPr>
                <w:rFonts w:eastAsia="Times New Roman"/>
                <w:color w:val="000000"/>
                <w:lang w:eastAsia="ru-RU"/>
              </w:rPr>
              <w:t>28,57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713" w:rsidRPr="00023713" w:rsidRDefault="00023713" w:rsidP="0002371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023713">
              <w:rPr>
                <w:rFonts w:eastAsia="Times New Roman"/>
                <w:color w:val="000000"/>
                <w:lang w:eastAsia="ru-RU"/>
              </w:rPr>
              <w:t>34,15</w:t>
            </w:r>
          </w:p>
        </w:tc>
      </w:tr>
    </w:tbl>
    <w:p w:rsidR="00023713" w:rsidRDefault="00023713" w:rsidP="00023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  <w:r w:rsidRPr="00023713">
        <w:rPr>
          <w:rFonts w:eastAsia="Times New Roman"/>
          <w:color w:val="000000"/>
          <w:lang w:eastAsia="ru-RU"/>
        </w:rPr>
        <w:t xml:space="preserve"> </w:t>
      </w:r>
      <w:r w:rsidRPr="00023713">
        <w:rPr>
          <w:rFonts w:ascii="Times New Roman" w:eastAsia="Times New Roman" w:hAnsi="Times New Roman"/>
          <w:color w:val="000000"/>
          <w:sz w:val="28"/>
          <w:lang w:eastAsia="ru-RU"/>
        </w:rPr>
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</w:r>
      <w:r w:rsidRPr="00023713"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t xml:space="preserve"> </w:t>
      </w:r>
    </w:p>
    <w:p w:rsidR="00C11752" w:rsidRDefault="00023713" w:rsidP="00C11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23713">
        <w:rPr>
          <w:rFonts w:ascii="Times New Roman" w:eastAsia="Times New Roman" w:hAnsi="Times New Roman"/>
          <w:color w:val="000000"/>
          <w:sz w:val="28"/>
          <w:lang w:eastAsia="ru-RU"/>
        </w:rPr>
        <w:t>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</w:r>
      <w:r w:rsidR="00C1175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C11752" w:rsidRPr="00C11752" w:rsidRDefault="00C11752" w:rsidP="00C117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  <w:r w:rsidRPr="00C11752"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t xml:space="preserve"> </w:t>
      </w:r>
      <w:r w:rsidRPr="00C11752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</w:t>
      </w:r>
      <w:r w:rsidRPr="00C11752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регионах.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результатам анализа спланирована коррекционная работа по устранению выявленных пробелов: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-планировать работу с обучающимися на каждом уроке, включая повторение пройденного материала;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включать задания, вызвавшие затруднения в классные и домашние работы;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 мотивированными обучающимися проводить разбор заданий повышенного уровня;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продолжить работу по формированию устойчивых навыков аналитического мышления у обучающихся;</w:t>
      </w:r>
    </w:p>
    <w:p w:rsidR="00023713" w:rsidRPr="00707B1A" w:rsidRDefault="00023713" w:rsidP="00023713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707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полной мере использовать эффективные формы и методы, формирующие учебную мотивацию.</w:t>
      </w:r>
    </w:p>
    <w:p w:rsidR="00023713" w:rsidRPr="003C092C" w:rsidRDefault="00023713" w:rsidP="00023713">
      <w:pPr>
        <w:jc w:val="both"/>
      </w:pPr>
    </w:p>
    <w:p w:rsidR="001553D2" w:rsidRDefault="006C5B64">
      <w:pPr>
        <w:tabs>
          <w:tab w:val="left" w:pos="48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Биология </w:t>
      </w:r>
    </w:p>
    <w:p w:rsidR="006C5B64" w:rsidRPr="00745A27" w:rsidRDefault="006C5B64" w:rsidP="006C5B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по отметкам:</w:t>
      </w: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6C5B64" w:rsidRPr="00E25248" w:rsidTr="003841B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Уч-ся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6C5B64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Понизили (Отметка &lt;Отметка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7,1</w:t>
            </w:r>
          </w:p>
        </w:tc>
      </w:tr>
      <w:tr w:rsidR="006C5B64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  <w:tr w:rsidR="006C5B64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Повысили (Отметка &gt;Отметка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6C5B64" w:rsidRPr="00E25248" w:rsidTr="003841B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</w:tr>
    </w:tbl>
    <w:p w:rsidR="006C5B64" w:rsidRPr="009038CF" w:rsidRDefault="006C5B64" w:rsidP="006C5B64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425"/>
        <w:gridCol w:w="425"/>
        <w:gridCol w:w="425"/>
        <w:gridCol w:w="426"/>
        <w:gridCol w:w="992"/>
        <w:gridCol w:w="938"/>
        <w:gridCol w:w="905"/>
        <w:gridCol w:w="1701"/>
      </w:tblGrid>
      <w:tr w:rsidR="006C5B64" w:rsidRPr="00667EEA" w:rsidTr="003841BE">
        <w:tc>
          <w:tcPr>
            <w:tcW w:w="825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Кол-во уч-ся выполнявших </w:t>
            </w: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Успеваемость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38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Качество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745A2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Средний балл</w:t>
            </w:r>
          </w:p>
        </w:tc>
      </w:tr>
      <w:tr w:rsidR="006C5B64" w:rsidRPr="00667EEA" w:rsidTr="003841BE">
        <w:tc>
          <w:tcPr>
            <w:tcW w:w="825" w:type="dxa"/>
            <w:shd w:val="clear" w:color="auto" w:fill="auto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CF76A5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CF76A5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6C5B64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CF76A5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35,71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5B64" w:rsidRPr="00745A27" w:rsidRDefault="00CF76A5" w:rsidP="003841BE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B64" w:rsidRDefault="006C5B64" w:rsidP="00CF76A5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3,</w:t>
            </w:r>
            <w:r w:rsidR="00CF76A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</w:tr>
    </w:tbl>
    <w:p w:rsidR="006C5B64" w:rsidRDefault="006C5B64" w:rsidP="006C5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B64" w:rsidRPr="009038CF" w:rsidRDefault="006C5B64" w:rsidP="006C5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46"/>
        <w:gridCol w:w="2208"/>
        <w:gridCol w:w="1842"/>
        <w:gridCol w:w="2127"/>
        <w:gridCol w:w="1155"/>
      </w:tblGrid>
      <w:tr w:rsidR="006C5B64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6C5B64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6C5B64" w:rsidP="00CF76A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Общее количество учащихся </w:t>
            </w:r>
            <w:r w:rsidR="00CF7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6C5B64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6C5B64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6C5B64" w:rsidP="003841BE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Качество знаний (ВПР)</w:t>
            </w:r>
          </w:p>
        </w:tc>
      </w:tr>
      <w:tr w:rsidR="006C5B64" w:rsidTr="003841B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CF76A5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CF76A5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CF76A5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64" w:rsidRDefault="00CF76A5" w:rsidP="003841B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41,18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64" w:rsidRDefault="00CF76A5" w:rsidP="00CF76A5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35,71</w:t>
            </w:r>
          </w:p>
        </w:tc>
      </w:tr>
    </w:tbl>
    <w:p w:rsidR="00CF76A5" w:rsidRDefault="00CF76A5" w:rsidP="00CF76A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Анализ результатов выполнения ВПР позволил выделить несколько недостатков в подготовке обучающихся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8 класса</w:t>
      </w:r>
      <w:r w:rsidRPr="004A448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по биологии, а именно, отсутствуют  умения:</w:t>
      </w:r>
    </w:p>
    <w:p w:rsidR="00CF76A5" w:rsidRDefault="00CF76A5" w:rsidP="00CF76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1.определять систематическое положение животных;</w:t>
      </w:r>
    </w:p>
    <w:p w:rsidR="00CF76A5" w:rsidRDefault="00CF76A5" w:rsidP="00CF7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F76A5" w:rsidRDefault="00CF76A5" w:rsidP="00CF76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0713">
        <w:rPr>
          <w:rFonts w:ascii="Times New Roman" w:hAnsi="Times New Roman"/>
          <w:sz w:val="28"/>
          <w:szCs w:val="28"/>
        </w:rPr>
        <w:t xml:space="preserve"> </w:t>
      </w:r>
      <w:r w:rsidRPr="008B4EA2">
        <w:rPr>
          <w:rFonts w:ascii="Times New Roman" w:hAnsi="Times New Roman"/>
          <w:sz w:val="28"/>
          <w:szCs w:val="28"/>
        </w:rPr>
        <w:t>По результатам анализа спланировать коррекционную работу по устранению пробелов</w:t>
      </w:r>
      <w:r>
        <w:rPr>
          <w:rFonts w:ascii="Times New Roman" w:hAnsi="Times New Roman"/>
          <w:sz w:val="28"/>
          <w:szCs w:val="28"/>
        </w:rPr>
        <w:t>.</w:t>
      </w:r>
    </w:p>
    <w:p w:rsidR="00CF76A5" w:rsidRDefault="00CF76A5" w:rsidP="00CF76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2.Уделить внимание заданиям по классификации, используя различные типы заданий.</w:t>
      </w:r>
    </w:p>
    <w:p w:rsidR="00825E09" w:rsidRPr="004224EC" w:rsidRDefault="00825E09" w:rsidP="00825E09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Заместитель директора по УР                                                       О.М.Мячина</w:t>
      </w:r>
    </w:p>
    <w:p w:rsidR="006C5B64" w:rsidRPr="001553D2" w:rsidRDefault="006C5B64">
      <w:pPr>
        <w:tabs>
          <w:tab w:val="left" w:pos="4860"/>
        </w:tabs>
        <w:rPr>
          <w:rFonts w:ascii="Times New Roman" w:hAnsi="Times New Roman"/>
          <w:b/>
          <w:sz w:val="28"/>
          <w:szCs w:val="28"/>
        </w:rPr>
      </w:pPr>
    </w:p>
    <w:sectPr w:rsidR="006C5B64" w:rsidRPr="001553D2" w:rsidSect="005F0C85">
      <w:pgSz w:w="11906" w:h="16838"/>
      <w:pgMar w:top="45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8C6"/>
    <w:multiLevelType w:val="hybridMultilevel"/>
    <w:tmpl w:val="F2CA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724D"/>
    <w:multiLevelType w:val="hybridMultilevel"/>
    <w:tmpl w:val="2272B964"/>
    <w:lvl w:ilvl="0" w:tplc="33C44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66163A"/>
    <w:multiLevelType w:val="multilevel"/>
    <w:tmpl w:val="A64C4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05B83"/>
    <w:multiLevelType w:val="hybridMultilevel"/>
    <w:tmpl w:val="EC2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15CFD"/>
    <w:multiLevelType w:val="multilevel"/>
    <w:tmpl w:val="646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F07"/>
    <w:rsid w:val="00023713"/>
    <w:rsid w:val="00035453"/>
    <w:rsid w:val="00055F83"/>
    <w:rsid w:val="000D41D1"/>
    <w:rsid w:val="00131C75"/>
    <w:rsid w:val="001553D2"/>
    <w:rsid w:val="00221F37"/>
    <w:rsid w:val="0033587E"/>
    <w:rsid w:val="003841BE"/>
    <w:rsid w:val="003B13AE"/>
    <w:rsid w:val="00423FD4"/>
    <w:rsid w:val="00471441"/>
    <w:rsid w:val="004D5C29"/>
    <w:rsid w:val="00522366"/>
    <w:rsid w:val="005F0C85"/>
    <w:rsid w:val="006C5B64"/>
    <w:rsid w:val="006E2AD8"/>
    <w:rsid w:val="00794673"/>
    <w:rsid w:val="00825E09"/>
    <w:rsid w:val="00944824"/>
    <w:rsid w:val="009615FB"/>
    <w:rsid w:val="00A77D1A"/>
    <w:rsid w:val="00BF4D3B"/>
    <w:rsid w:val="00C11752"/>
    <w:rsid w:val="00C27F07"/>
    <w:rsid w:val="00CF76A5"/>
    <w:rsid w:val="00DC1957"/>
    <w:rsid w:val="00E16D47"/>
    <w:rsid w:val="00EF3FD1"/>
    <w:rsid w:val="00F921A3"/>
    <w:rsid w:val="00FE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F4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7D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5">
    <w:name w:val="c15"/>
    <w:basedOn w:val="a"/>
    <w:rsid w:val="00A77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77D1A"/>
  </w:style>
  <w:style w:type="paragraph" w:customStyle="1" w:styleId="c48">
    <w:name w:val="c48"/>
    <w:basedOn w:val="a"/>
    <w:rsid w:val="00A77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946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94673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55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28</Pages>
  <Words>7791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 12</cp:lastModifiedBy>
  <cp:revision>9</cp:revision>
  <dcterms:created xsi:type="dcterms:W3CDTF">2023-05-19T13:23:00Z</dcterms:created>
  <dcterms:modified xsi:type="dcterms:W3CDTF">2023-06-15T07:19:00Z</dcterms:modified>
</cp:coreProperties>
</file>