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2" w:type="dxa"/>
        <w:tblInd w:w="-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2094"/>
        <w:gridCol w:w="5827"/>
      </w:tblGrid>
      <w:tr w:rsidR="008D00DA" w:rsidRPr="00D80517" w:rsidTr="00D80517">
        <w:trPr>
          <w:trHeight w:val="315"/>
        </w:trPr>
        <w:tc>
          <w:tcPr>
            <w:tcW w:w="1400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План работы по подготовке и проведению аттестации</w:t>
            </w:r>
            <w:r w:rsidRPr="00D8051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br/>
              <w:t>педагогических работников МБО</w:t>
            </w:r>
            <w:r w:rsidR="0086653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У СОШ №12 ст. Костромской</w:t>
            </w:r>
            <w:r w:rsidR="0086653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br/>
              <w:t>в 2019-2020</w:t>
            </w:r>
            <w:r w:rsidRPr="00D8051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учебном году 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утверждение плана работы по подготовке и проведению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01.09.201</w:t>
            </w:r>
            <w:r w:rsidR="00866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02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3022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заместитель директора по УР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представлений на педагогических работников, аттестуемых с целью подтверждения соответствия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665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25.08.19</w:t>
            </w:r>
            <w:r w:rsidR="00302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596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10.09.1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02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3022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 предоставление в УО аттестационных документов: список аттестуемых педагогических работников; представления, заявления, аттестационные листы, график аттестации педагогических работников 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5966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3022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32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приказов об организации аттестации: </w:t>
            </w: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приказ о назначении </w:t>
            </w:r>
            <w:proofErr w:type="gramStart"/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организацию аттестации педагогических работников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665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2019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B32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</w:t>
            </w:r>
            <w:r w:rsidR="00302261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УР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нормативно-правовых документов по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B32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</w:t>
            </w:r>
            <w:r w:rsidR="00302261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УР</w:t>
            </w:r>
          </w:p>
        </w:tc>
      </w:tr>
      <w:tr w:rsidR="008D00DA" w:rsidRPr="00D80517" w:rsidTr="00D80517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педагогических работников с нормативно-правовыми документами по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B32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</w:t>
            </w:r>
            <w:bookmarkStart w:id="0" w:name="_GoBack"/>
            <w:bookmarkEnd w:id="0"/>
            <w:r w:rsidR="00302261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Обновление информации на стенде по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B32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</w:t>
            </w:r>
            <w:r w:rsidR="00302261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УР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утверждение перспективного плана-графика прохождения аттестации на соответствие занимаемой должности, аттестации на первую и высшую квалификационную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3022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УР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перспективного </w:t>
            </w:r>
            <w:proofErr w:type="gramStart"/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плана-графика прохождения курсов повышения квалификации</w:t>
            </w:r>
            <w:proofErr w:type="gramEnd"/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педагогическими работниками МБОУ СОШ №12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02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3022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32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прохождения курсов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Default="00B32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</w:t>
            </w:r>
            <w:r w:rsidR="00302261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УР</w:t>
            </w:r>
          </w:p>
          <w:p w:rsidR="00E913E4" w:rsidRPr="00D80517" w:rsidRDefault="00E913E4" w:rsidP="00E913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Лунева Н.Н., директор 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Инструктивно-методическое сопровождение процесса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B32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</w:t>
            </w:r>
            <w:r w:rsidR="00302261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УР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предоставление в АДЦ информации о наличии квалификационных категорий у педагогических работников и базы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665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 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января 2020 г.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3022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B32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азарцева</w:t>
            </w:r>
            <w:proofErr w:type="spellEnd"/>
            <w:r w:rsidR="00B32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</w:t>
            </w: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УР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аттестуемых педагогических работников о дате и месте проведения аттестации.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5966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месяц до аттестации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Default="00B32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</w:t>
            </w:r>
            <w:r w:rsidR="00302261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УР</w:t>
            </w:r>
          </w:p>
          <w:p w:rsidR="00E913E4" w:rsidRPr="00D80517" w:rsidRDefault="00E913E4" w:rsidP="00E913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Лунева Н.Н., директор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аттестуемого и руководителя МБОУ СОШ № 12 под роспись с выпиской из протокола заседания 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2-х дней после заседания АК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3022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32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приказов МОН Краснодарского края по аттестации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 документов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3022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Ознакомление аттестованного работника под роспись с приказом МОН Краснодарского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получения документов в УО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3022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</w:t>
            </w: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proofErr w:type="spellEnd"/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УР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записей о результатах аттестации и личную карточку работника (форма Т-2), в раздел IV "Аттестация"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получения документов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Кердикашвили</w:t>
            </w:r>
            <w:proofErr w:type="spellEnd"/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Л.Г., секретарь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базы данных. Внесение изменений по итогам аттестации педагогов.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</w:t>
            </w:r>
            <w:r w:rsidR="00866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B32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</w:t>
            </w:r>
            <w:r w:rsidR="00302261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УР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аттестации педагогических работников в МБОУ СОШ №12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</w:t>
            </w:r>
            <w:r w:rsidR="00866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3022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УР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мониторингов по аттестации (наличие категорий, подача заявлений, количество педагогов, не имеющих категорий, количество аттестованных на соответствие занимаемой должности)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 20</w:t>
            </w:r>
            <w:r w:rsidR="00866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3022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УР</w:t>
            </w:r>
          </w:p>
        </w:tc>
      </w:tr>
      <w:tr w:rsidR="008D00DA" w:rsidRPr="00D80517" w:rsidTr="00D805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8D00D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заявлений педагогических работников на аттестации для установления квалификационных категорий и формирование списка ат</w:t>
            </w:r>
            <w:r w:rsidR="00302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тестуемых </w:t>
            </w:r>
            <w:proofErr w:type="spellStart"/>
            <w:r w:rsidR="00302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="00302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работников в 2018 - 2019</w:t>
            </w:r>
            <w:r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5966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0DA" w:rsidRPr="00D80517" w:rsidRDefault="00B32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</w:t>
            </w:r>
            <w:r w:rsidR="00302261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r w:rsidR="008D00DA" w:rsidRPr="00D80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УР</w:t>
            </w:r>
          </w:p>
        </w:tc>
      </w:tr>
    </w:tbl>
    <w:p w:rsidR="008D00DA" w:rsidRPr="00D80517" w:rsidRDefault="008D00DA" w:rsidP="008D00DA">
      <w:pPr>
        <w:rPr>
          <w:rFonts w:ascii="Times New Roman" w:hAnsi="Times New Roman" w:cs="Times New Roman"/>
          <w:sz w:val="28"/>
          <w:szCs w:val="28"/>
        </w:rPr>
      </w:pPr>
    </w:p>
    <w:p w:rsidR="00FD3766" w:rsidRPr="00D80517" w:rsidRDefault="005966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аттестацию педагогических работников в МБОУ СОШ №12                            </w:t>
      </w:r>
      <w:proofErr w:type="spellStart"/>
      <w:r w:rsidR="0030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Казарцева</w:t>
      </w:r>
      <w:proofErr w:type="spellEnd"/>
      <w:r w:rsidR="0030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  <w:r w:rsidR="00302261" w:rsidRPr="00D8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sectPr w:rsidR="00FD3766" w:rsidRPr="00D80517" w:rsidSect="00D80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00DA"/>
    <w:rsid w:val="001D6A82"/>
    <w:rsid w:val="002D5CB2"/>
    <w:rsid w:val="00302261"/>
    <w:rsid w:val="004866EE"/>
    <w:rsid w:val="0059660F"/>
    <w:rsid w:val="00632A42"/>
    <w:rsid w:val="00866535"/>
    <w:rsid w:val="008D00DA"/>
    <w:rsid w:val="00B32A4D"/>
    <w:rsid w:val="00D80517"/>
    <w:rsid w:val="00E913E4"/>
    <w:rsid w:val="00FD376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593</Words>
  <Characters>3384</Characters>
  <Application>Microsoft Office Word</Application>
  <DocSecurity>0</DocSecurity>
  <Lines>28</Lines>
  <Paragraphs>7</Paragraphs>
  <ScaleCrop>false</ScaleCrop>
  <Company>Microsoft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10</cp:revision>
  <dcterms:created xsi:type="dcterms:W3CDTF">2014-12-22T17:29:00Z</dcterms:created>
  <dcterms:modified xsi:type="dcterms:W3CDTF">2019-11-02T09:07:00Z</dcterms:modified>
</cp:coreProperties>
</file>