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B6" w:rsidRDefault="00E008B6" w:rsidP="006B0ED4">
      <w:pPr>
        <w:pStyle w:val="a3"/>
        <w:rPr>
          <w:rFonts w:ascii="Times New Roman" w:hAnsi="Times New Roman"/>
          <w:sz w:val="24"/>
        </w:rPr>
      </w:pPr>
    </w:p>
    <w:p w:rsidR="00E008B6" w:rsidRDefault="00E008B6" w:rsidP="006B0ED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Сведения о   педагогических работниках МБОУ СОШ №12 ст. </w:t>
      </w:r>
      <w:proofErr w:type="gramStart"/>
      <w:r>
        <w:rPr>
          <w:rFonts w:ascii="Times New Roman" w:hAnsi="Times New Roman"/>
          <w:sz w:val="24"/>
        </w:rPr>
        <w:t>Костромской</w:t>
      </w:r>
      <w:proofErr w:type="gramEnd"/>
    </w:p>
    <w:p w:rsidR="00E008B6" w:rsidRDefault="00E008B6" w:rsidP="006B0ED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 Мостовский район</w:t>
      </w:r>
    </w:p>
    <w:p w:rsidR="00E008B6" w:rsidRDefault="006B55EA" w:rsidP="006B0ED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01.09.2019</w:t>
      </w:r>
      <w:r w:rsidR="00E008B6">
        <w:rPr>
          <w:rFonts w:ascii="Times New Roman" w:hAnsi="Times New Roman"/>
          <w:sz w:val="24"/>
        </w:rPr>
        <w:t xml:space="preserve"> год</w:t>
      </w:r>
    </w:p>
    <w:p w:rsidR="00E008B6" w:rsidRDefault="00E008B6" w:rsidP="006B0ED4">
      <w:pPr>
        <w:jc w:val="center"/>
        <w:rPr>
          <w:b/>
          <w:sz w:val="20"/>
          <w:szCs w:val="20"/>
        </w:rPr>
      </w:pPr>
    </w:p>
    <w:tbl>
      <w:tblPr>
        <w:tblW w:w="1621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778"/>
        <w:gridCol w:w="1134"/>
        <w:gridCol w:w="1134"/>
        <w:gridCol w:w="1701"/>
        <w:gridCol w:w="1701"/>
        <w:gridCol w:w="992"/>
        <w:gridCol w:w="709"/>
        <w:gridCol w:w="850"/>
        <w:gridCol w:w="1419"/>
        <w:gridCol w:w="2268"/>
        <w:gridCol w:w="992"/>
        <w:gridCol w:w="998"/>
      </w:tblGrid>
      <w:tr w:rsidR="00E008B6" w:rsidTr="00D05E45">
        <w:tc>
          <w:tcPr>
            <w:tcW w:w="539" w:type="dxa"/>
          </w:tcPr>
          <w:p w:rsidR="00E008B6" w:rsidRDefault="00E008B6" w:rsidP="00D05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78" w:type="dxa"/>
          </w:tcPr>
          <w:p w:rsidR="00E008B6" w:rsidRDefault="00E008B6" w:rsidP="00D05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:rsidR="00E008B6" w:rsidRDefault="00E008B6" w:rsidP="00D05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  <w:p w:rsidR="00E008B6" w:rsidRDefault="00E008B6" w:rsidP="00D05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1134" w:type="dxa"/>
          </w:tcPr>
          <w:p w:rsidR="00E008B6" w:rsidRDefault="00E008B6" w:rsidP="00D05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Домашний адрес, телефон</w:t>
            </w:r>
          </w:p>
        </w:tc>
        <w:tc>
          <w:tcPr>
            <w:tcW w:w="1701" w:type="dxa"/>
          </w:tcPr>
          <w:p w:rsidR="00E008B6" w:rsidRDefault="00E008B6" w:rsidP="00D05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Когда и какое учебное заведение окончил, специальность</w:t>
            </w:r>
          </w:p>
          <w:p w:rsidR="00E008B6" w:rsidRDefault="00E008B6" w:rsidP="00D0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008B6" w:rsidRDefault="00E008B6" w:rsidP="00D05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  <w:p w:rsidR="00E008B6" w:rsidRDefault="00E008B6" w:rsidP="00D05E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совместительст</w:t>
            </w:r>
            <w:proofErr w:type="spellEnd"/>
          </w:p>
          <w:p w:rsidR="00E008B6" w:rsidRDefault="00E008B6" w:rsidP="00D05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</w:t>
            </w:r>
          </w:p>
        </w:tc>
        <w:tc>
          <w:tcPr>
            <w:tcW w:w="992" w:type="dxa"/>
          </w:tcPr>
          <w:p w:rsidR="00E008B6" w:rsidRDefault="00E008B6" w:rsidP="00D05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</w:t>
            </w:r>
          </w:p>
          <w:p w:rsidR="00E008B6" w:rsidRDefault="00E008B6" w:rsidP="00D05E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пед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008B6" w:rsidRDefault="00E008B6" w:rsidP="00D05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709" w:type="dxa"/>
          </w:tcPr>
          <w:p w:rsidR="00E008B6" w:rsidRDefault="00E008B6" w:rsidP="00D05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Стаж работы в </w:t>
            </w:r>
            <w:proofErr w:type="gramStart"/>
            <w:r>
              <w:rPr>
                <w:b/>
                <w:sz w:val="20"/>
                <w:szCs w:val="20"/>
              </w:rPr>
              <w:t>данном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учреж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E008B6" w:rsidRDefault="00E008B6" w:rsidP="00D05E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дении</w:t>
            </w:r>
            <w:proofErr w:type="spellEnd"/>
          </w:p>
        </w:tc>
        <w:tc>
          <w:tcPr>
            <w:tcW w:w="850" w:type="dxa"/>
          </w:tcPr>
          <w:p w:rsidR="00E008B6" w:rsidRDefault="00E008B6" w:rsidP="00D05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</w:t>
            </w:r>
          </w:p>
          <w:p w:rsidR="00E008B6" w:rsidRDefault="00E008B6" w:rsidP="00D05E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руково</w:t>
            </w:r>
            <w:proofErr w:type="spellEnd"/>
          </w:p>
          <w:p w:rsidR="00E008B6" w:rsidRDefault="00E008B6" w:rsidP="00D05E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дя</w:t>
            </w:r>
            <w:proofErr w:type="spellEnd"/>
            <w:r>
              <w:rPr>
                <w:b/>
                <w:sz w:val="20"/>
                <w:szCs w:val="20"/>
              </w:rPr>
              <w:t xml:space="preserve"> щей работы</w:t>
            </w:r>
          </w:p>
        </w:tc>
        <w:tc>
          <w:tcPr>
            <w:tcW w:w="1419" w:type="dxa"/>
          </w:tcPr>
          <w:p w:rsidR="00E008B6" w:rsidRDefault="00E008B6" w:rsidP="00D05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</w:t>
            </w:r>
          </w:p>
          <w:p w:rsidR="00E008B6" w:rsidRDefault="00E008B6" w:rsidP="00D05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год </w:t>
            </w:r>
            <w:proofErr w:type="spellStart"/>
            <w:r>
              <w:rPr>
                <w:b/>
                <w:sz w:val="20"/>
                <w:szCs w:val="20"/>
              </w:rPr>
              <w:t>атте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E008B6" w:rsidRDefault="00E008B6" w:rsidP="00D05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стации</w:t>
            </w:r>
          </w:p>
        </w:tc>
        <w:tc>
          <w:tcPr>
            <w:tcW w:w="2268" w:type="dxa"/>
          </w:tcPr>
          <w:p w:rsidR="00E008B6" w:rsidRDefault="00E008B6" w:rsidP="00D05E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Прохож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E008B6" w:rsidRDefault="00E008B6" w:rsidP="00D05E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дение</w:t>
            </w:r>
            <w:proofErr w:type="spellEnd"/>
          </w:p>
          <w:p w:rsidR="00E008B6" w:rsidRDefault="00E008B6" w:rsidP="00D05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 (дата, место)</w:t>
            </w:r>
          </w:p>
        </w:tc>
        <w:tc>
          <w:tcPr>
            <w:tcW w:w="992" w:type="dxa"/>
          </w:tcPr>
          <w:p w:rsidR="00E008B6" w:rsidRDefault="00E008B6" w:rsidP="00D05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Звания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награ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ды</w:t>
            </w:r>
            <w:proofErr w:type="spellEnd"/>
            <w:proofErr w:type="gramEnd"/>
          </w:p>
          <w:p w:rsidR="00E008B6" w:rsidRDefault="00E008B6" w:rsidP="00D05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год </w:t>
            </w:r>
            <w:proofErr w:type="spellStart"/>
            <w:r>
              <w:rPr>
                <w:b/>
                <w:sz w:val="20"/>
                <w:szCs w:val="20"/>
              </w:rPr>
              <w:t>присво</w:t>
            </w:r>
            <w:proofErr w:type="spellEnd"/>
          </w:p>
          <w:p w:rsidR="00E008B6" w:rsidRDefault="00E008B6" w:rsidP="00D05E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ения</w:t>
            </w:r>
            <w:proofErr w:type="spellEnd"/>
          </w:p>
        </w:tc>
        <w:tc>
          <w:tcPr>
            <w:tcW w:w="998" w:type="dxa"/>
          </w:tcPr>
          <w:p w:rsidR="00E008B6" w:rsidRDefault="00E008B6" w:rsidP="00D05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E008B6" w:rsidTr="00D05E45">
        <w:tc>
          <w:tcPr>
            <w:tcW w:w="539" w:type="dxa"/>
          </w:tcPr>
          <w:p w:rsidR="00E008B6" w:rsidRDefault="00E008B6" w:rsidP="00D05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8" w:type="dxa"/>
          </w:tcPr>
          <w:p w:rsidR="00E008B6" w:rsidRDefault="00E008B6" w:rsidP="00D05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Лунева Наталья Николаевна</w:t>
            </w:r>
          </w:p>
        </w:tc>
        <w:tc>
          <w:tcPr>
            <w:tcW w:w="1134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02.01.1971</w:t>
            </w:r>
          </w:p>
        </w:tc>
        <w:tc>
          <w:tcPr>
            <w:tcW w:w="1134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остромская ул. Калинина, 28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8-918-380-58-35</w:t>
            </w:r>
          </w:p>
        </w:tc>
        <w:tc>
          <w:tcPr>
            <w:tcW w:w="1701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2000г.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Адыгейский госуниверситет. Филолог, преподаватель русского языка и литературы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5г.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занимаемой должности 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1 заседания аттестационной комиссии от 08.10.2016</w:t>
            </w:r>
          </w:p>
        </w:tc>
        <w:tc>
          <w:tcPr>
            <w:tcW w:w="2268" w:type="dxa"/>
          </w:tcPr>
          <w:p w:rsidR="00E008B6" w:rsidRDefault="00E008B6" w:rsidP="00D05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2011г.                                         ГОУ Краснодарского края ККИДППО по теме «Управление ОУ в условиях модернизации образования и введения ФГОС».</w:t>
            </w:r>
          </w:p>
          <w:p w:rsidR="00E008B6" w:rsidRDefault="00E008B6" w:rsidP="00D05E45">
            <w:pPr>
              <w:rPr>
                <w:sz w:val="20"/>
                <w:szCs w:val="20"/>
              </w:rPr>
            </w:pPr>
          </w:p>
          <w:p w:rsidR="00E008B6" w:rsidRDefault="00E008B6" w:rsidP="00D05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 2011г.                                  ГБОУ Краснодарского края ККИДППО по теме «Филологическое образование школьников как составная часть гуманитарного </w:t>
            </w:r>
          </w:p>
          <w:p w:rsidR="00E008B6" w:rsidRDefault="00E008B6" w:rsidP="00D05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образования»</w:t>
            </w:r>
          </w:p>
          <w:p w:rsidR="00D76D40" w:rsidRDefault="00D76D40" w:rsidP="00D05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2017 г. «</w:t>
            </w:r>
            <w:proofErr w:type="spellStart"/>
            <w:r>
              <w:rPr>
                <w:sz w:val="20"/>
                <w:szCs w:val="20"/>
              </w:rPr>
              <w:t>Армавирский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педагогический университет»</w:t>
            </w:r>
          </w:p>
          <w:p w:rsidR="00D76D40" w:rsidRDefault="00D76D40" w:rsidP="00D05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 Использование современных </w:t>
            </w:r>
            <w:proofErr w:type="spellStart"/>
            <w:r>
              <w:rPr>
                <w:sz w:val="20"/>
                <w:szCs w:val="20"/>
              </w:rPr>
              <w:t>информационно-куммуникационных</w:t>
            </w:r>
            <w:proofErr w:type="spellEnd"/>
            <w:r>
              <w:rPr>
                <w:sz w:val="20"/>
                <w:szCs w:val="20"/>
              </w:rPr>
              <w:t xml:space="preserve"> технологий в преподавании русского языка с учетом требований ФГОС»</w:t>
            </w:r>
          </w:p>
          <w:p w:rsidR="00D76D40" w:rsidRDefault="00D76D40" w:rsidP="00D05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Сентябрь 2017 г. «</w:t>
            </w:r>
            <w:proofErr w:type="spellStart"/>
            <w:r>
              <w:rPr>
                <w:sz w:val="20"/>
                <w:szCs w:val="20"/>
              </w:rPr>
              <w:t>Армавирский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педагогический университет»  «</w:t>
            </w:r>
            <w:proofErr w:type="spellStart"/>
            <w:r>
              <w:rPr>
                <w:sz w:val="20"/>
                <w:szCs w:val="20"/>
              </w:rPr>
              <w:t>Информационно-комуникационных</w:t>
            </w:r>
            <w:proofErr w:type="spellEnd"/>
            <w:r>
              <w:rPr>
                <w:sz w:val="20"/>
                <w:szCs w:val="20"/>
              </w:rPr>
              <w:t xml:space="preserve"> технологий в административно-хозяйственном обеспечении деятельности образовательной организации в условиях ФГОС»</w:t>
            </w:r>
          </w:p>
        </w:tc>
        <w:tc>
          <w:tcPr>
            <w:tcW w:w="992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</w:tr>
      <w:tr w:rsidR="00E008B6" w:rsidTr="00D05E45">
        <w:tc>
          <w:tcPr>
            <w:tcW w:w="539" w:type="dxa"/>
          </w:tcPr>
          <w:p w:rsidR="00E008B6" w:rsidRDefault="006B55EA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78" w:type="dxa"/>
          </w:tcPr>
          <w:p w:rsidR="00E008B6" w:rsidRDefault="006B55EA" w:rsidP="00D05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Мячина</w:t>
            </w:r>
            <w:proofErr w:type="spellEnd"/>
            <w:r>
              <w:rPr>
                <w:sz w:val="20"/>
                <w:szCs w:val="20"/>
              </w:rPr>
              <w:t xml:space="preserve"> Оксана Михайловна</w:t>
            </w:r>
          </w:p>
        </w:tc>
        <w:tc>
          <w:tcPr>
            <w:tcW w:w="1134" w:type="dxa"/>
          </w:tcPr>
          <w:p w:rsidR="00E008B6" w:rsidRDefault="006B55EA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03.08.1990</w:t>
            </w:r>
          </w:p>
        </w:tc>
        <w:tc>
          <w:tcPr>
            <w:tcW w:w="1134" w:type="dxa"/>
          </w:tcPr>
          <w:p w:rsidR="00E008B6" w:rsidRDefault="006B55EA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Костромская,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азина 7</w:t>
            </w:r>
          </w:p>
          <w:p w:rsidR="006B55EA" w:rsidRDefault="006B55EA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89186746233</w:t>
            </w:r>
          </w:p>
        </w:tc>
        <w:tc>
          <w:tcPr>
            <w:tcW w:w="1701" w:type="dxa"/>
          </w:tcPr>
          <w:p w:rsidR="00E008B6" w:rsidRDefault="006B55EA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ФУБОУ ВПО « Адыгейский государственный университет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айкоп.</w:t>
            </w:r>
          </w:p>
        </w:tc>
        <w:tc>
          <w:tcPr>
            <w:tcW w:w="1701" w:type="dxa"/>
          </w:tcPr>
          <w:p w:rsidR="00E008B6" w:rsidRDefault="006B55EA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Психолог, учитель биологии, </w:t>
            </w:r>
            <w:proofErr w:type="spellStart"/>
            <w:r>
              <w:rPr>
                <w:sz w:val="20"/>
                <w:szCs w:val="20"/>
              </w:rPr>
              <w:t>технологии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ЗО</w:t>
            </w:r>
            <w:proofErr w:type="spellEnd"/>
          </w:p>
        </w:tc>
        <w:tc>
          <w:tcPr>
            <w:tcW w:w="992" w:type="dxa"/>
          </w:tcPr>
          <w:p w:rsidR="00E008B6" w:rsidRDefault="006B55EA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008B6" w:rsidRDefault="006B55EA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008B6" w:rsidRDefault="006B55EA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:rsidR="00E008B6" w:rsidRDefault="00E008B6" w:rsidP="006B5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</w:tr>
      <w:tr w:rsidR="00E008B6" w:rsidTr="00D05E45">
        <w:tc>
          <w:tcPr>
            <w:tcW w:w="539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8" w:type="dxa"/>
          </w:tcPr>
          <w:p w:rsidR="00E008B6" w:rsidRDefault="00E008B6" w:rsidP="00D05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Ржевская  Елена Сергеевна</w:t>
            </w:r>
          </w:p>
        </w:tc>
        <w:tc>
          <w:tcPr>
            <w:tcW w:w="1134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07.04.1982</w:t>
            </w:r>
          </w:p>
        </w:tc>
        <w:tc>
          <w:tcPr>
            <w:tcW w:w="1134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Костромская, ул. Больничная, 43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8-918-250-21-00</w:t>
            </w:r>
          </w:p>
        </w:tc>
        <w:tc>
          <w:tcPr>
            <w:tcW w:w="1701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2008г.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Майкоп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Адыгейский государственный университет 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ВР,                          Учитель информатики</w:t>
            </w:r>
          </w:p>
        </w:tc>
        <w:tc>
          <w:tcPr>
            <w:tcW w:w="992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3AF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008B6" w:rsidRDefault="00EF3AF3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008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008B6" w:rsidRDefault="00EF3AF3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08B6">
              <w:rPr>
                <w:sz w:val="20"/>
                <w:szCs w:val="20"/>
              </w:rPr>
              <w:t>г.</w:t>
            </w:r>
          </w:p>
        </w:tc>
        <w:tc>
          <w:tcPr>
            <w:tcW w:w="1419" w:type="dxa"/>
          </w:tcPr>
          <w:p w:rsidR="001F5B5A" w:rsidRPr="00B17671" w:rsidRDefault="001F5B5A" w:rsidP="001F5B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Соответствие</w:t>
            </w:r>
            <w:r w:rsidRPr="00B17671">
              <w:rPr>
                <w:sz w:val="20"/>
                <w:szCs w:val="20"/>
              </w:rPr>
              <w:t>занимаемой</w:t>
            </w:r>
            <w:proofErr w:type="spellEnd"/>
            <w:r w:rsidRPr="00B17671">
              <w:rPr>
                <w:sz w:val="20"/>
                <w:szCs w:val="20"/>
              </w:rPr>
              <w:t xml:space="preserve"> должности </w:t>
            </w:r>
          </w:p>
          <w:p w:rsidR="00E008B6" w:rsidRDefault="001F5B5A" w:rsidP="001F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заседания аттестационной комиссии от 22.12.17</w:t>
            </w:r>
          </w:p>
        </w:tc>
        <w:tc>
          <w:tcPr>
            <w:tcW w:w="2268" w:type="dxa"/>
          </w:tcPr>
          <w:p w:rsidR="00E008B6" w:rsidRDefault="001F5B5A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2018 г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 «Организация образовательного процесса</w:t>
            </w:r>
            <w:r w:rsidR="00EF3AF3">
              <w:rPr>
                <w:sz w:val="20"/>
                <w:szCs w:val="20"/>
              </w:rPr>
              <w:t xml:space="preserve">: воспитательная </w:t>
            </w:r>
            <w:proofErr w:type="spellStart"/>
            <w:r w:rsidR="00EF3AF3">
              <w:rPr>
                <w:sz w:val="20"/>
                <w:szCs w:val="20"/>
              </w:rPr>
              <w:t>работа,дополнительное</w:t>
            </w:r>
            <w:proofErr w:type="spellEnd"/>
            <w:r w:rsidR="00EF3AF3">
              <w:rPr>
                <w:sz w:val="20"/>
                <w:szCs w:val="20"/>
              </w:rPr>
              <w:t xml:space="preserve"> </w:t>
            </w:r>
            <w:proofErr w:type="spellStart"/>
            <w:r w:rsidR="00EF3AF3">
              <w:rPr>
                <w:sz w:val="20"/>
                <w:szCs w:val="20"/>
              </w:rPr>
              <w:t>образование,внеурочная</w:t>
            </w:r>
            <w:proofErr w:type="spellEnd"/>
            <w:r w:rsidR="00EF3AF3">
              <w:rPr>
                <w:sz w:val="20"/>
                <w:szCs w:val="20"/>
              </w:rPr>
              <w:t xml:space="preserve"> деятельность»</w:t>
            </w:r>
          </w:p>
          <w:p w:rsidR="00657B60" w:rsidRDefault="00657B60" w:rsidP="00D05E45">
            <w:pPr>
              <w:jc w:val="center"/>
              <w:rPr>
                <w:sz w:val="20"/>
                <w:szCs w:val="20"/>
              </w:rPr>
            </w:pPr>
          </w:p>
          <w:p w:rsidR="00EF3AF3" w:rsidRDefault="00EF3AF3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2018 г. ООО «Центр развития педагогики»</w:t>
            </w:r>
          </w:p>
          <w:p w:rsidR="00EF3AF3" w:rsidRDefault="00EF3AF3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«Современный подход к музыкальному обучению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основной </w:t>
            </w:r>
            <w:proofErr w:type="spellStart"/>
            <w:r>
              <w:rPr>
                <w:sz w:val="20"/>
                <w:szCs w:val="20"/>
              </w:rPr>
              <w:t>школепо</w:t>
            </w:r>
            <w:proofErr w:type="spellEnd"/>
            <w:r>
              <w:rPr>
                <w:sz w:val="20"/>
                <w:szCs w:val="20"/>
              </w:rPr>
              <w:t xml:space="preserve"> ФГОС»</w:t>
            </w:r>
          </w:p>
          <w:p w:rsidR="00657B60" w:rsidRDefault="00657B60" w:rsidP="00EF3AF3">
            <w:pPr>
              <w:jc w:val="center"/>
              <w:rPr>
                <w:sz w:val="20"/>
                <w:szCs w:val="20"/>
              </w:rPr>
            </w:pPr>
          </w:p>
          <w:p w:rsidR="00EF3AF3" w:rsidRDefault="00EF3AF3" w:rsidP="00EF3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2018 г. ООО «Центр развития педагогики»</w:t>
            </w:r>
          </w:p>
          <w:p w:rsidR="00EF3AF3" w:rsidRDefault="00EF3AF3" w:rsidP="00EF3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«Современные подходы к преподаванию </w:t>
            </w:r>
            <w:r>
              <w:rPr>
                <w:sz w:val="20"/>
                <w:szCs w:val="20"/>
              </w:rPr>
              <w:lastRenderedPageBreak/>
              <w:t xml:space="preserve">информатики в общеобразовательной школе  </w:t>
            </w:r>
            <w:proofErr w:type="spellStart"/>
            <w:r>
              <w:rPr>
                <w:sz w:val="20"/>
                <w:szCs w:val="20"/>
              </w:rPr>
              <w:t>поФГОС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F3AF3" w:rsidRDefault="00EF3AF3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E008B6" w:rsidP="00657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</w:tr>
      <w:tr w:rsidR="00E008B6" w:rsidTr="00D05E45">
        <w:tc>
          <w:tcPr>
            <w:tcW w:w="539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78" w:type="dxa"/>
          </w:tcPr>
          <w:p w:rsidR="00E008B6" w:rsidRDefault="00E008B6" w:rsidP="00D05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Затынайченко</w:t>
            </w:r>
            <w:proofErr w:type="spellEnd"/>
            <w:r>
              <w:rPr>
                <w:sz w:val="20"/>
                <w:szCs w:val="20"/>
              </w:rPr>
              <w:t xml:space="preserve"> Вера Владимировна</w:t>
            </w:r>
          </w:p>
        </w:tc>
        <w:tc>
          <w:tcPr>
            <w:tcW w:w="1134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21.10.1974</w:t>
            </w:r>
          </w:p>
        </w:tc>
        <w:tc>
          <w:tcPr>
            <w:tcW w:w="1134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Костромская, ул. Гайдра,18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8-918-315-52-36</w:t>
            </w:r>
          </w:p>
        </w:tc>
        <w:tc>
          <w:tcPr>
            <w:tcW w:w="1701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1998г.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Армавирский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Госпединститут</w:t>
            </w:r>
            <w:proofErr w:type="spellEnd"/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F5B5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F5B5A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занимаемой должности 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1 заседания аттестационной комиссии от 08.10.016</w:t>
            </w:r>
          </w:p>
        </w:tc>
        <w:tc>
          <w:tcPr>
            <w:tcW w:w="2268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2016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АГПУ</w:t>
            </w:r>
          </w:p>
          <w:p w:rsidR="00E008B6" w:rsidRDefault="00E008B6" w:rsidP="00D05E45">
            <w:pPr>
              <w:jc w:val="center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«Методологические и технологические аспекты деятельности учителя математики в условиях реализации ФГОС ООО</w:t>
            </w:r>
            <w:r>
              <w:rPr>
                <w:vanish/>
                <w:sz w:val="20"/>
                <w:szCs w:val="20"/>
              </w:rPr>
              <w:t>АГПУ</w:t>
            </w:r>
          </w:p>
          <w:p w:rsidR="00E008B6" w:rsidRDefault="00E008B6" w:rsidP="00D05E45">
            <w:pPr>
              <w:jc w:val="center"/>
              <w:rPr>
                <w:vanish/>
                <w:sz w:val="20"/>
                <w:szCs w:val="20"/>
              </w:rPr>
            </w:pPr>
            <w:r>
              <w:rPr>
                <w:vanish/>
                <w:sz w:val="20"/>
                <w:szCs w:val="20"/>
              </w:rPr>
              <w:t>ября 2016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vanish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2017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АНОДПО          «</w:t>
            </w:r>
            <w:proofErr w:type="spellStart"/>
            <w:r>
              <w:rPr>
                <w:sz w:val="20"/>
                <w:szCs w:val="20"/>
              </w:rPr>
              <w:t>Энергоперсонал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»   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992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</w:tr>
      <w:tr w:rsidR="00E008B6" w:rsidTr="00D05E45">
        <w:tc>
          <w:tcPr>
            <w:tcW w:w="539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8" w:type="dxa"/>
          </w:tcPr>
          <w:p w:rsidR="00E008B6" w:rsidRDefault="00E008B6" w:rsidP="00D05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Зубкова Маргарита </w:t>
            </w:r>
            <w:proofErr w:type="spellStart"/>
            <w:r>
              <w:rPr>
                <w:sz w:val="20"/>
                <w:szCs w:val="20"/>
              </w:rPr>
              <w:t>Аравиевна</w:t>
            </w:r>
            <w:proofErr w:type="spellEnd"/>
          </w:p>
        </w:tc>
        <w:tc>
          <w:tcPr>
            <w:tcW w:w="1134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07.07.1968</w:t>
            </w:r>
          </w:p>
        </w:tc>
        <w:tc>
          <w:tcPr>
            <w:tcW w:w="1134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Костромская, ул. Гагарина, 43 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8-918-630-76-12</w:t>
            </w:r>
          </w:p>
        </w:tc>
        <w:tc>
          <w:tcPr>
            <w:tcW w:w="1701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1993г.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АГУ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F5B5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008B6" w:rsidRDefault="001F5B5A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E008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1F5B5A" w:rsidRPr="00B17671" w:rsidRDefault="001F5B5A" w:rsidP="001F5B5A">
            <w:pPr>
              <w:jc w:val="center"/>
              <w:rPr>
                <w:sz w:val="20"/>
                <w:szCs w:val="20"/>
              </w:rPr>
            </w:pPr>
            <w:r w:rsidRPr="00B17671">
              <w:rPr>
                <w:sz w:val="20"/>
                <w:szCs w:val="20"/>
              </w:rPr>
              <w:t xml:space="preserve">Соответствие занимаемой должности </w:t>
            </w:r>
          </w:p>
          <w:p w:rsidR="00E008B6" w:rsidRDefault="001F5B5A" w:rsidP="001F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№3 заседания аттестационной комиссии от  29.09.17</w:t>
            </w:r>
            <w:r w:rsidR="00E008B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F5B5A" w:rsidRDefault="001F5B5A" w:rsidP="001F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Сентябрь, 2017</w:t>
            </w:r>
          </w:p>
          <w:p w:rsidR="001F5B5A" w:rsidRDefault="001F5B5A" w:rsidP="001F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Г.Армавир</w:t>
            </w:r>
          </w:p>
          <w:p w:rsidR="00E008B6" w:rsidRDefault="001F5B5A" w:rsidP="001F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«Использование современных информационно – коммуникационных технологий в преподавании  в начальных классах с учетом требований ФГОС»</w:t>
            </w:r>
            <w:r w:rsidR="00E008B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</w:tr>
      <w:tr w:rsidR="00E008B6" w:rsidTr="00D05E45">
        <w:tc>
          <w:tcPr>
            <w:tcW w:w="539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8" w:type="dxa"/>
          </w:tcPr>
          <w:p w:rsidR="00E008B6" w:rsidRDefault="00E008B6" w:rsidP="00D05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Казарцева</w:t>
            </w:r>
            <w:proofErr w:type="spellEnd"/>
            <w:r>
              <w:rPr>
                <w:sz w:val="20"/>
                <w:szCs w:val="20"/>
              </w:rPr>
              <w:t xml:space="preserve"> Елена Александровна </w:t>
            </w:r>
          </w:p>
        </w:tc>
        <w:tc>
          <w:tcPr>
            <w:tcW w:w="1134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04.09.1976</w:t>
            </w:r>
          </w:p>
        </w:tc>
        <w:tc>
          <w:tcPr>
            <w:tcW w:w="1134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Костромская, ул. Степная, 16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8-918-630-85-03</w:t>
            </w:r>
          </w:p>
        </w:tc>
        <w:tc>
          <w:tcPr>
            <w:tcW w:w="1701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АГУ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Психолого</w:t>
            </w:r>
            <w:proofErr w:type="spellEnd"/>
            <w:r>
              <w:rPr>
                <w:sz w:val="20"/>
                <w:szCs w:val="20"/>
              </w:rPr>
              <w:t xml:space="preserve"> – педагогическое образование</w:t>
            </w:r>
          </w:p>
        </w:tc>
        <w:tc>
          <w:tcPr>
            <w:tcW w:w="1701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физической культуры, музыки,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>, искусства, технологии</w:t>
            </w:r>
          </w:p>
        </w:tc>
        <w:tc>
          <w:tcPr>
            <w:tcW w:w="992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211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2115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занимаемой должности 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1 заседания аттестационной комиссии от 21.11.2015</w:t>
            </w:r>
          </w:p>
        </w:tc>
        <w:tc>
          <w:tcPr>
            <w:tcW w:w="2268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ноябрь.2016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АГПУ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«Современные научно – </w:t>
            </w:r>
            <w:proofErr w:type="gramStart"/>
            <w:r>
              <w:rPr>
                <w:sz w:val="20"/>
                <w:szCs w:val="20"/>
              </w:rPr>
              <w:t>методические подходы</w:t>
            </w:r>
            <w:proofErr w:type="gramEnd"/>
            <w:r>
              <w:rPr>
                <w:sz w:val="20"/>
                <w:szCs w:val="20"/>
              </w:rPr>
              <w:t xml:space="preserve"> к теории и методике преподавания физической культуры в условиях реализации новых ФГОС»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7E6B5F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2018 г.</w:t>
            </w:r>
          </w:p>
          <w:p w:rsidR="007E6B5F" w:rsidRDefault="007E6B5F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Г.Армавир</w:t>
            </w:r>
          </w:p>
          <w:p w:rsidR="007E6B5F" w:rsidRDefault="007E6B5F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Армавирский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педагогический университет»</w:t>
            </w:r>
          </w:p>
          <w:p w:rsidR="007E6B5F" w:rsidRDefault="007E6B5F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«Управление общеобразовательной организацией в условиях введения ФГОС»</w:t>
            </w:r>
          </w:p>
        </w:tc>
        <w:tc>
          <w:tcPr>
            <w:tcW w:w="992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</w:tr>
      <w:tr w:rsidR="00E008B6" w:rsidTr="00D05E45">
        <w:tc>
          <w:tcPr>
            <w:tcW w:w="539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78" w:type="dxa"/>
          </w:tcPr>
          <w:p w:rsidR="00E008B6" w:rsidRDefault="00E008B6" w:rsidP="00D05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Кашминов</w:t>
            </w:r>
            <w:proofErr w:type="spellEnd"/>
            <w:r>
              <w:rPr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1134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21.01.1967</w:t>
            </w:r>
          </w:p>
        </w:tc>
        <w:tc>
          <w:tcPr>
            <w:tcW w:w="1134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Костромская, ул. Гагарина,22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8-918-010-44-19</w:t>
            </w:r>
          </w:p>
        </w:tc>
        <w:tc>
          <w:tcPr>
            <w:tcW w:w="1701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1994г.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Кубанское ГУ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Преподаватель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Физики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географии</w:t>
            </w:r>
          </w:p>
        </w:tc>
        <w:tc>
          <w:tcPr>
            <w:tcW w:w="992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 Протокол №2 заседания аттестационной комиссии от 02.04.2017.</w:t>
            </w:r>
          </w:p>
        </w:tc>
        <w:tc>
          <w:tcPr>
            <w:tcW w:w="2268" w:type="dxa"/>
          </w:tcPr>
          <w:p w:rsidR="00D17E30" w:rsidRDefault="00D17E30" w:rsidP="00D17E30">
            <w:pPr>
              <w:tabs>
                <w:tab w:val="left" w:pos="206"/>
                <w:tab w:val="center" w:pos="1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Октябрь, 2017</w:t>
            </w:r>
          </w:p>
          <w:p w:rsidR="00D17E30" w:rsidRDefault="00D17E30" w:rsidP="00D17E30">
            <w:pPr>
              <w:tabs>
                <w:tab w:val="left" w:pos="206"/>
                <w:tab w:val="center" w:pos="1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Г.Москва  (72 ч.)</w:t>
            </w:r>
          </w:p>
          <w:p w:rsidR="00D17E30" w:rsidRPr="00EC2440" w:rsidRDefault="00D17E30" w:rsidP="00D17E30">
            <w:pPr>
              <w:tabs>
                <w:tab w:val="left" w:pos="206"/>
                <w:tab w:val="center" w:pos="1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«Современные инструменты оценки учебных достижений учащихся и мониторинг эффективности обучения физике в условиях реализации </w:t>
            </w:r>
          </w:p>
          <w:p w:rsidR="00D17E30" w:rsidRDefault="00D17E30" w:rsidP="00D17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ФГОС»</w:t>
            </w:r>
          </w:p>
          <w:p w:rsidR="00D17E30" w:rsidRDefault="00D17E30" w:rsidP="00D17E30">
            <w:pPr>
              <w:jc w:val="center"/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</w:tr>
      <w:tr w:rsidR="00E008B6" w:rsidTr="00D05E45">
        <w:tc>
          <w:tcPr>
            <w:tcW w:w="539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78" w:type="dxa"/>
          </w:tcPr>
          <w:p w:rsidR="00E008B6" w:rsidRDefault="00E008B6" w:rsidP="00D05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Кулаков Евгений Александрович</w:t>
            </w:r>
          </w:p>
        </w:tc>
        <w:tc>
          <w:tcPr>
            <w:tcW w:w="1134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15.09.1969</w:t>
            </w:r>
          </w:p>
        </w:tc>
        <w:tc>
          <w:tcPr>
            <w:tcW w:w="1134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</w:t>
            </w:r>
            <w:proofErr w:type="gramStart"/>
            <w:r>
              <w:rPr>
                <w:sz w:val="20"/>
                <w:szCs w:val="20"/>
              </w:rPr>
              <w:t>Костромская</w:t>
            </w:r>
            <w:proofErr w:type="gramEnd"/>
            <w:r>
              <w:rPr>
                <w:sz w:val="20"/>
                <w:szCs w:val="20"/>
              </w:rPr>
              <w:t>, ул. Гайдара, 20/2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8-918-354-61-72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1990г.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Орджоникидзен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ское</w:t>
            </w:r>
            <w:proofErr w:type="spellEnd"/>
            <w:r>
              <w:rPr>
                <w:sz w:val="20"/>
                <w:szCs w:val="20"/>
              </w:rPr>
              <w:t xml:space="preserve"> высшее зенитное ракетное командное училище ПВО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 по эксплуатации радиоэлектронных средств</w:t>
            </w:r>
          </w:p>
        </w:tc>
        <w:tc>
          <w:tcPr>
            <w:tcW w:w="1701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Преподаватель-организатор ОБЖ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17E3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7E3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E31BF7" w:rsidRDefault="00E31BF7" w:rsidP="00E31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занимаемой должности </w:t>
            </w:r>
          </w:p>
          <w:p w:rsidR="00E008B6" w:rsidRPr="00E31BF7" w:rsidRDefault="00E31BF7" w:rsidP="00E31BF7">
            <w:pPr>
              <w:jc w:val="center"/>
              <w:rPr>
                <w:b/>
                <w:sz w:val="20"/>
                <w:szCs w:val="20"/>
              </w:rPr>
            </w:pPr>
            <w:r w:rsidRPr="00E31BF7">
              <w:rPr>
                <w:b/>
                <w:sz w:val="20"/>
                <w:szCs w:val="20"/>
              </w:rPr>
              <w:t>Протокол 1 заседания аттестационной комиссии от 29.09.2018г.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категория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№7051 от 02.12.2013</w:t>
            </w:r>
          </w:p>
        </w:tc>
        <w:tc>
          <w:tcPr>
            <w:tcW w:w="2268" w:type="dxa"/>
          </w:tcPr>
          <w:p w:rsidR="00E31BF7" w:rsidRDefault="00E31BF7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2018 г.</w:t>
            </w:r>
          </w:p>
          <w:p w:rsidR="00E31BF7" w:rsidRDefault="00E31BF7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  <w:p w:rsidR="00E31BF7" w:rsidRDefault="00E31BF7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«Центр Развития Педагогики»</w:t>
            </w:r>
          </w:p>
          <w:p w:rsidR="00E31BF7" w:rsidRDefault="00E31BF7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«Современные подходы к преподаванию ОБЖ в условиях реализации ФГОС ООО»</w:t>
            </w:r>
          </w:p>
          <w:p w:rsidR="00E31BF7" w:rsidRDefault="00E31BF7" w:rsidP="00D05E45">
            <w:pPr>
              <w:jc w:val="center"/>
              <w:rPr>
                <w:sz w:val="20"/>
                <w:szCs w:val="20"/>
              </w:rPr>
            </w:pPr>
          </w:p>
          <w:p w:rsidR="00E31BF7" w:rsidRDefault="00E31BF7" w:rsidP="00E31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2018 г.</w:t>
            </w:r>
          </w:p>
          <w:p w:rsidR="00E31BF7" w:rsidRDefault="00E31BF7" w:rsidP="00E31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  <w:p w:rsidR="00E31BF7" w:rsidRDefault="00E31BF7" w:rsidP="00E31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«Центр Развития Педагогики»</w:t>
            </w:r>
          </w:p>
          <w:p w:rsidR="00E31BF7" w:rsidRDefault="00E31BF7" w:rsidP="00E31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«Особенности преподавания физической культуры по ФГОС в средней школе»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</w:tr>
      <w:tr w:rsidR="00E008B6" w:rsidTr="00D05E45">
        <w:tc>
          <w:tcPr>
            <w:tcW w:w="539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8" w:type="dxa"/>
          </w:tcPr>
          <w:p w:rsidR="00E008B6" w:rsidRDefault="00E008B6" w:rsidP="00D05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Лапина Любовь Михайловна</w:t>
            </w:r>
          </w:p>
        </w:tc>
        <w:tc>
          <w:tcPr>
            <w:tcW w:w="1134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13.02.1960</w:t>
            </w:r>
          </w:p>
        </w:tc>
        <w:tc>
          <w:tcPr>
            <w:tcW w:w="1134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</w:t>
            </w:r>
            <w:proofErr w:type="gramStart"/>
            <w:r>
              <w:rPr>
                <w:sz w:val="20"/>
                <w:szCs w:val="20"/>
              </w:rPr>
              <w:t>Костромская</w:t>
            </w:r>
            <w:proofErr w:type="gramEnd"/>
            <w:r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lastRenderedPageBreak/>
              <w:t>Калинина, 39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8-918-047-43-85</w:t>
            </w:r>
          </w:p>
        </w:tc>
        <w:tc>
          <w:tcPr>
            <w:tcW w:w="1701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1981г.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Армавирский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</w:t>
            </w:r>
            <w:r>
              <w:rPr>
                <w:sz w:val="20"/>
                <w:szCs w:val="20"/>
              </w:rPr>
              <w:lastRenderedPageBreak/>
              <w:t>педагогический институт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Учитель русского языка и литературы,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992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E31BF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1BF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занимаемой должности 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Протокол 1 заседания аттестационной комиссии от 08.10.2016</w:t>
            </w:r>
          </w:p>
        </w:tc>
        <w:tc>
          <w:tcPr>
            <w:tcW w:w="2268" w:type="dxa"/>
          </w:tcPr>
          <w:p w:rsidR="00D92E86" w:rsidRDefault="00D92E86" w:rsidP="00D92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Сентябрь, 2017 </w:t>
            </w:r>
          </w:p>
          <w:p w:rsidR="00D92E86" w:rsidRDefault="00D92E86" w:rsidP="00D92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Г.Армавир</w:t>
            </w:r>
          </w:p>
          <w:p w:rsidR="00D92E86" w:rsidRDefault="00D92E86" w:rsidP="00D92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«Использование </w:t>
            </w:r>
            <w:r>
              <w:rPr>
                <w:sz w:val="20"/>
                <w:szCs w:val="20"/>
              </w:rPr>
              <w:lastRenderedPageBreak/>
              <w:t>современных информационно – коммуникационных технологий в преподавании русского языка с учетом требований ФГОС»</w:t>
            </w:r>
          </w:p>
          <w:p w:rsidR="00D92E86" w:rsidRDefault="00D92E86" w:rsidP="00D92E86">
            <w:pPr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</w:tr>
      <w:tr w:rsidR="00E008B6" w:rsidTr="00D05E45">
        <w:tc>
          <w:tcPr>
            <w:tcW w:w="539" w:type="dxa"/>
          </w:tcPr>
          <w:p w:rsidR="00E008B6" w:rsidRDefault="00E008B6" w:rsidP="00D05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778" w:type="dxa"/>
          </w:tcPr>
          <w:p w:rsidR="00E008B6" w:rsidRDefault="00E008B6" w:rsidP="00D05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Лихонина Анастасия Геннадьевна</w:t>
            </w:r>
          </w:p>
        </w:tc>
        <w:tc>
          <w:tcPr>
            <w:tcW w:w="1134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29.03.1988</w:t>
            </w:r>
          </w:p>
        </w:tc>
        <w:tc>
          <w:tcPr>
            <w:tcW w:w="1134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Костромская, ул. Больничная, 19/2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8-989-286-48-33</w:t>
            </w:r>
          </w:p>
        </w:tc>
        <w:tc>
          <w:tcPr>
            <w:tcW w:w="1701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2011г.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Краснодар Южный институт менеджмента </w:t>
            </w:r>
          </w:p>
          <w:p w:rsidR="00D92E8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организации</w:t>
            </w:r>
            <w:r w:rsidR="00D92E86">
              <w:rPr>
                <w:sz w:val="20"/>
                <w:szCs w:val="20"/>
              </w:rPr>
              <w:t xml:space="preserve">. </w:t>
            </w:r>
          </w:p>
          <w:p w:rsidR="00E008B6" w:rsidRDefault="00D92E8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  <w:r w:rsidR="00E008B6">
              <w:rPr>
                <w:sz w:val="20"/>
                <w:szCs w:val="20"/>
              </w:rPr>
              <w:t xml:space="preserve"> </w:t>
            </w:r>
          </w:p>
          <w:p w:rsidR="00E008B6" w:rsidRDefault="00EB31DD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Адыгейский государственный университет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Майкоп </w:t>
            </w:r>
            <w:r w:rsidR="00D92E86">
              <w:rPr>
                <w:sz w:val="20"/>
                <w:szCs w:val="20"/>
              </w:rPr>
              <w:t>Лингвистика.</w:t>
            </w:r>
          </w:p>
        </w:tc>
        <w:tc>
          <w:tcPr>
            <w:tcW w:w="1701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08B6" w:rsidRDefault="00D92E8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008B6" w:rsidRDefault="00D92E8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92E86" w:rsidRDefault="00E008B6" w:rsidP="00D92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92E86">
              <w:rPr>
                <w:sz w:val="20"/>
                <w:szCs w:val="20"/>
              </w:rPr>
              <w:t xml:space="preserve"> Соответствие занимаемой должности </w:t>
            </w:r>
          </w:p>
          <w:p w:rsidR="00E008B6" w:rsidRDefault="00D92E86" w:rsidP="00D92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1 заседания аттестационной комиссии от 29.09.2018г.</w:t>
            </w:r>
          </w:p>
        </w:tc>
        <w:tc>
          <w:tcPr>
            <w:tcW w:w="2268" w:type="dxa"/>
          </w:tcPr>
          <w:p w:rsidR="00EB31DD" w:rsidRDefault="00EB31DD" w:rsidP="00EB3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Сентябрь, 2017 </w:t>
            </w:r>
          </w:p>
          <w:p w:rsidR="00EB31DD" w:rsidRDefault="00EB31DD" w:rsidP="00EB3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Г.Армавир</w:t>
            </w:r>
          </w:p>
          <w:p w:rsidR="00EB31DD" w:rsidRDefault="00EB31DD" w:rsidP="00EB3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«Использование современных информационно – коммуникационных технологий в преподавании  иностранного языка с учетом требований ФГОС»</w:t>
            </w:r>
          </w:p>
          <w:p w:rsidR="00EB31DD" w:rsidRDefault="00EB31DD" w:rsidP="00EB31DD">
            <w:pPr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008B6" w:rsidRDefault="00E008B6" w:rsidP="00D05E45">
            <w:pPr>
              <w:rPr>
                <w:sz w:val="20"/>
                <w:szCs w:val="20"/>
              </w:rPr>
            </w:pPr>
          </w:p>
        </w:tc>
      </w:tr>
      <w:tr w:rsidR="00E008B6" w:rsidTr="00D05E45">
        <w:tc>
          <w:tcPr>
            <w:tcW w:w="539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78" w:type="dxa"/>
          </w:tcPr>
          <w:p w:rsidR="00E008B6" w:rsidRDefault="00E008B6" w:rsidP="00D05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Резникова</w:t>
            </w:r>
            <w:proofErr w:type="spellEnd"/>
            <w:r>
              <w:rPr>
                <w:sz w:val="20"/>
                <w:szCs w:val="20"/>
              </w:rPr>
              <w:t xml:space="preserve"> Елена Витальевна</w:t>
            </w:r>
          </w:p>
        </w:tc>
        <w:tc>
          <w:tcPr>
            <w:tcW w:w="1134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22.12.1972</w:t>
            </w:r>
          </w:p>
        </w:tc>
        <w:tc>
          <w:tcPr>
            <w:tcW w:w="1134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Костромская,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одгорная, 46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8-918-698-68-29</w:t>
            </w:r>
          </w:p>
        </w:tc>
        <w:tc>
          <w:tcPr>
            <w:tcW w:w="1701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2004г.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Усть-Лабинский</w:t>
            </w:r>
            <w:proofErr w:type="spellEnd"/>
            <w:r>
              <w:rPr>
                <w:sz w:val="20"/>
                <w:szCs w:val="20"/>
              </w:rPr>
              <w:t xml:space="preserve"> социально-педагогический колледж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труда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классов, учитель ОПК</w:t>
            </w:r>
          </w:p>
        </w:tc>
        <w:tc>
          <w:tcPr>
            <w:tcW w:w="992" w:type="dxa"/>
          </w:tcPr>
          <w:p w:rsidR="00E008B6" w:rsidRDefault="00EF1532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008B6" w:rsidRDefault="00EF1532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0330C1" w:rsidRPr="00B17671" w:rsidRDefault="000330C1" w:rsidP="000330C1">
            <w:pPr>
              <w:jc w:val="center"/>
              <w:rPr>
                <w:sz w:val="20"/>
                <w:szCs w:val="20"/>
              </w:rPr>
            </w:pPr>
            <w:r w:rsidRPr="00B17671">
              <w:rPr>
                <w:sz w:val="20"/>
                <w:szCs w:val="20"/>
              </w:rPr>
              <w:t xml:space="preserve">Соответствие занимаемой должности </w:t>
            </w:r>
          </w:p>
          <w:p w:rsidR="000330C1" w:rsidRDefault="000330C1" w:rsidP="0003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№3 заседания аттестационной комиссии от  29.09.17</w:t>
            </w:r>
          </w:p>
        </w:tc>
        <w:tc>
          <w:tcPr>
            <w:tcW w:w="2268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EF1532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2017 г.</w:t>
            </w:r>
          </w:p>
          <w:p w:rsidR="00EF1532" w:rsidRDefault="00EF1532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«Институт развития образования</w:t>
            </w:r>
            <w:proofErr w:type="gramStart"/>
            <w:r>
              <w:rPr>
                <w:sz w:val="20"/>
                <w:szCs w:val="20"/>
              </w:rPr>
              <w:t>»К</w:t>
            </w:r>
            <w:proofErr w:type="gramEnd"/>
            <w:r>
              <w:rPr>
                <w:sz w:val="20"/>
                <w:szCs w:val="20"/>
              </w:rPr>
              <w:t>раснодарского края «Духовно-нравственные ценности как основа формирования базовых национальных ценностей»</w:t>
            </w:r>
          </w:p>
          <w:p w:rsidR="00EF1532" w:rsidRDefault="00EF1532" w:rsidP="00EF1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2017 г. Г.Армавир</w:t>
            </w:r>
          </w:p>
          <w:p w:rsidR="00EF1532" w:rsidRDefault="00EF1532" w:rsidP="00EF1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«Использование современных информационно – коммуникационных технологий в преподавании  в начальных классах с учетом требований ФГОС»</w:t>
            </w:r>
          </w:p>
          <w:p w:rsidR="00EF1532" w:rsidRDefault="00EF1532" w:rsidP="00EF1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2017 г. Г.Армавир</w:t>
            </w:r>
          </w:p>
          <w:p w:rsidR="00EF1532" w:rsidRDefault="00EF1532" w:rsidP="00EF1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«Использование современных информационно – коммуникационных технологий в преподавании  основ </w:t>
            </w:r>
            <w:proofErr w:type="spellStart"/>
            <w:r>
              <w:rPr>
                <w:sz w:val="20"/>
                <w:szCs w:val="20"/>
              </w:rPr>
              <w:t>првослвной</w:t>
            </w:r>
            <w:proofErr w:type="spellEnd"/>
            <w:r>
              <w:rPr>
                <w:sz w:val="20"/>
                <w:szCs w:val="20"/>
              </w:rPr>
              <w:t xml:space="preserve"> культуры с учетом требований ФГОС»</w:t>
            </w:r>
          </w:p>
          <w:p w:rsidR="00EF1532" w:rsidRDefault="00EF1532" w:rsidP="00EF1532">
            <w:pPr>
              <w:jc w:val="center"/>
              <w:rPr>
                <w:sz w:val="20"/>
                <w:szCs w:val="20"/>
              </w:rPr>
            </w:pPr>
          </w:p>
          <w:p w:rsidR="00EF1532" w:rsidRDefault="00EF1532" w:rsidP="00D05E45">
            <w:pPr>
              <w:jc w:val="center"/>
              <w:rPr>
                <w:sz w:val="20"/>
                <w:szCs w:val="20"/>
              </w:rPr>
            </w:pPr>
          </w:p>
          <w:p w:rsidR="00EF1532" w:rsidRDefault="00EF1532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Август, 2016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 технологии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накопительной системе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Август, 2016 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Краснодар ККИДППО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, 2016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 внедрению стандарта ФГОС НОО ОВЗ (сертификат еще не выдан)</w:t>
            </w:r>
          </w:p>
        </w:tc>
        <w:tc>
          <w:tcPr>
            <w:tcW w:w="992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</w:tr>
      <w:tr w:rsidR="00E008B6" w:rsidTr="00D05E45">
        <w:trPr>
          <w:trHeight w:val="1608"/>
        </w:trPr>
        <w:tc>
          <w:tcPr>
            <w:tcW w:w="539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78" w:type="dxa"/>
          </w:tcPr>
          <w:p w:rsidR="00E008B6" w:rsidRDefault="00E008B6" w:rsidP="00D05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Симонова Галина Викторовна</w:t>
            </w:r>
          </w:p>
        </w:tc>
        <w:tc>
          <w:tcPr>
            <w:tcW w:w="1134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15.08.1970</w:t>
            </w:r>
          </w:p>
        </w:tc>
        <w:tc>
          <w:tcPr>
            <w:tcW w:w="1134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Костромская,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ооператив ная,16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8-918-158-81-47</w:t>
            </w:r>
          </w:p>
        </w:tc>
        <w:tc>
          <w:tcPr>
            <w:tcW w:w="1701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1994г.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Адыгейский госуниверситет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начальных классов</w:t>
            </w:r>
          </w:p>
        </w:tc>
        <w:tc>
          <w:tcPr>
            <w:tcW w:w="992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31D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008B6" w:rsidRDefault="00EB31DD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E008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занимаемой должности 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1 заседания аттестационной комиссии от 08.10.2016</w:t>
            </w:r>
          </w:p>
        </w:tc>
        <w:tc>
          <w:tcPr>
            <w:tcW w:w="2268" w:type="dxa"/>
          </w:tcPr>
          <w:p w:rsidR="00BC6C93" w:rsidRDefault="00BC6C93" w:rsidP="00BC6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Сентябрь, 2017</w:t>
            </w:r>
          </w:p>
          <w:p w:rsidR="00BC6C93" w:rsidRDefault="00BC6C93" w:rsidP="00BC6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Г.Армавир</w:t>
            </w:r>
          </w:p>
          <w:p w:rsidR="00BC6C93" w:rsidRDefault="00BC6C93" w:rsidP="00BC6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«Использование современных информационно – коммуникационных технологий в преподавании  в начальных классах с учетом требований ФГОС»</w:t>
            </w:r>
          </w:p>
          <w:p w:rsidR="00BC6C93" w:rsidRDefault="00BC6C93" w:rsidP="00BC6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2017</w:t>
            </w:r>
          </w:p>
          <w:p w:rsidR="00EB31DD" w:rsidRDefault="00EB31DD" w:rsidP="00BC6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Г.Краснодар</w:t>
            </w:r>
          </w:p>
          <w:p w:rsidR="00BC6C93" w:rsidRDefault="00BC6C93" w:rsidP="00BC6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АНОДПО «</w:t>
            </w:r>
            <w:proofErr w:type="spellStart"/>
            <w:r>
              <w:rPr>
                <w:sz w:val="20"/>
                <w:szCs w:val="20"/>
              </w:rPr>
              <w:t>Образовательно</w:t>
            </w:r>
            <w:proofErr w:type="spellEnd"/>
            <w:r>
              <w:rPr>
                <w:sz w:val="20"/>
                <w:szCs w:val="20"/>
              </w:rPr>
              <w:t xml:space="preserve"> – консультативный центр «</w:t>
            </w:r>
            <w:proofErr w:type="spellStart"/>
            <w:r>
              <w:rPr>
                <w:sz w:val="20"/>
                <w:szCs w:val="20"/>
              </w:rPr>
              <w:t>Энергоперсонал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EB31DD">
              <w:rPr>
                <w:sz w:val="20"/>
                <w:szCs w:val="20"/>
              </w:rPr>
              <w:t xml:space="preserve"> «Содержание и методика преподавания курса финансовой грамотности </w:t>
            </w:r>
            <w:r w:rsidR="00EB31DD">
              <w:rPr>
                <w:sz w:val="20"/>
                <w:szCs w:val="20"/>
              </w:rPr>
              <w:lastRenderedPageBreak/>
              <w:t>различными категориями обучающихся»</w:t>
            </w:r>
          </w:p>
          <w:p w:rsidR="00BC6C93" w:rsidRDefault="00BC6C93" w:rsidP="00BC6C93">
            <w:pPr>
              <w:jc w:val="center"/>
              <w:rPr>
                <w:sz w:val="20"/>
                <w:szCs w:val="20"/>
              </w:rPr>
            </w:pPr>
          </w:p>
          <w:p w:rsidR="00BC6C93" w:rsidRDefault="00BC6C93" w:rsidP="00BC6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Сентябрь, 2017</w:t>
            </w:r>
          </w:p>
          <w:p w:rsidR="00BC6C93" w:rsidRDefault="00BC6C93" w:rsidP="00BC6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Г.Армавир</w:t>
            </w:r>
          </w:p>
          <w:p w:rsidR="00E008B6" w:rsidRDefault="00BC6C93" w:rsidP="00BC6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««Использование современных информационно – коммуникационных технологий в преподавании ОРКСЭ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2017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АНОДПО          «</w:t>
            </w:r>
            <w:proofErr w:type="spellStart"/>
            <w:r>
              <w:rPr>
                <w:sz w:val="20"/>
                <w:szCs w:val="20"/>
              </w:rPr>
              <w:t>Энергоперсонал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»                       </w:t>
            </w:r>
          </w:p>
        </w:tc>
        <w:tc>
          <w:tcPr>
            <w:tcW w:w="992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008B6" w:rsidRDefault="00E008B6" w:rsidP="00D05E45">
            <w:pPr>
              <w:jc w:val="center"/>
              <w:rPr>
                <w:sz w:val="20"/>
                <w:szCs w:val="20"/>
              </w:rPr>
            </w:pPr>
          </w:p>
        </w:tc>
      </w:tr>
      <w:tr w:rsidR="003505F5" w:rsidTr="00D05E45">
        <w:trPr>
          <w:trHeight w:val="1510"/>
        </w:trPr>
        <w:tc>
          <w:tcPr>
            <w:tcW w:w="539" w:type="dxa"/>
          </w:tcPr>
          <w:p w:rsidR="003505F5" w:rsidRPr="00B17671" w:rsidRDefault="003505F5" w:rsidP="000F2E8F">
            <w:pPr>
              <w:rPr>
                <w:sz w:val="20"/>
                <w:szCs w:val="20"/>
              </w:rPr>
            </w:pPr>
            <w:r w:rsidRPr="00B17671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78" w:type="dxa"/>
          </w:tcPr>
          <w:p w:rsidR="003505F5" w:rsidRPr="00B17671" w:rsidRDefault="003505F5" w:rsidP="000F2E8F">
            <w:pPr>
              <w:rPr>
                <w:sz w:val="20"/>
                <w:szCs w:val="20"/>
              </w:rPr>
            </w:pPr>
            <w:proofErr w:type="spellStart"/>
            <w:r w:rsidRPr="00B17671">
              <w:rPr>
                <w:sz w:val="20"/>
                <w:szCs w:val="20"/>
              </w:rPr>
              <w:t>Фадеенко</w:t>
            </w:r>
            <w:proofErr w:type="spellEnd"/>
            <w:r w:rsidRPr="00B17671">
              <w:rPr>
                <w:sz w:val="20"/>
                <w:szCs w:val="20"/>
              </w:rPr>
              <w:t xml:space="preserve"> Александра Алексеевна</w:t>
            </w:r>
          </w:p>
        </w:tc>
        <w:tc>
          <w:tcPr>
            <w:tcW w:w="1134" w:type="dxa"/>
          </w:tcPr>
          <w:p w:rsidR="003505F5" w:rsidRPr="00B17671" w:rsidRDefault="003505F5" w:rsidP="000F2E8F">
            <w:pPr>
              <w:jc w:val="center"/>
              <w:rPr>
                <w:sz w:val="20"/>
                <w:szCs w:val="20"/>
              </w:rPr>
            </w:pPr>
            <w:r w:rsidRPr="00B17671">
              <w:rPr>
                <w:sz w:val="20"/>
                <w:szCs w:val="20"/>
              </w:rPr>
              <w:t>02.01.1992</w:t>
            </w:r>
          </w:p>
        </w:tc>
        <w:tc>
          <w:tcPr>
            <w:tcW w:w="1134" w:type="dxa"/>
          </w:tcPr>
          <w:p w:rsidR="003505F5" w:rsidRDefault="003505F5" w:rsidP="000F2E8F">
            <w:pPr>
              <w:jc w:val="center"/>
              <w:rPr>
                <w:sz w:val="20"/>
                <w:szCs w:val="20"/>
              </w:rPr>
            </w:pPr>
            <w:r w:rsidRPr="00B17671">
              <w:rPr>
                <w:sz w:val="20"/>
                <w:szCs w:val="20"/>
              </w:rPr>
              <w:t>ст. Костромская, ул</w:t>
            </w:r>
            <w:proofErr w:type="gramStart"/>
            <w:r w:rsidRPr="00B17671">
              <w:rPr>
                <w:sz w:val="20"/>
                <w:szCs w:val="20"/>
              </w:rPr>
              <w:t>.У</w:t>
            </w:r>
            <w:proofErr w:type="gramEnd"/>
            <w:r w:rsidRPr="00B17671">
              <w:rPr>
                <w:sz w:val="20"/>
                <w:szCs w:val="20"/>
              </w:rPr>
              <w:t>чительская, 11</w:t>
            </w:r>
          </w:p>
          <w:p w:rsidR="003505F5" w:rsidRPr="00B17671" w:rsidRDefault="003505F5" w:rsidP="000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8-918-698-75-04</w:t>
            </w:r>
          </w:p>
        </w:tc>
        <w:tc>
          <w:tcPr>
            <w:tcW w:w="1701" w:type="dxa"/>
          </w:tcPr>
          <w:p w:rsidR="003505F5" w:rsidRPr="00B17671" w:rsidRDefault="003505F5" w:rsidP="000F2E8F">
            <w:pPr>
              <w:jc w:val="center"/>
              <w:rPr>
                <w:sz w:val="20"/>
                <w:szCs w:val="20"/>
              </w:rPr>
            </w:pPr>
            <w:r w:rsidRPr="00B17671">
              <w:rPr>
                <w:sz w:val="20"/>
                <w:szCs w:val="20"/>
              </w:rPr>
              <w:t>2011г.</w:t>
            </w:r>
          </w:p>
          <w:p w:rsidR="003505F5" w:rsidRPr="00B17671" w:rsidRDefault="003505F5" w:rsidP="000F2E8F">
            <w:pPr>
              <w:jc w:val="center"/>
              <w:rPr>
                <w:sz w:val="20"/>
                <w:szCs w:val="20"/>
              </w:rPr>
            </w:pPr>
            <w:r w:rsidRPr="00B17671">
              <w:rPr>
                <w:sz w:val="20"/>
                <w:szCs w:val="20"/>
              </w:rPr>
              <w:t>Г. Майкоп ГОУ СПО Адыгейский педагогический колледж</w:t>
            </w:r>
          </w:p>
        </w:tc>
        <w:tc>
          <w:tcPr>
            <w:tcW w:w="1701" w:type="dxa"/>
          </w:tcPr>
          <w:p w:rsidR="003505F5" w:rsidRPr="00B17671" w:rsidRDefault="003505F5" w:rsidP="000F2E8F">
            <w:pPr>
              <w:jc w:val="center"/>
              <w:rPr>
                <w:sz w:val="20"/>
                <w:szCs w:val="20"/>
              </w:rPr>
            </w:pPr>
            <w:r w:rsidRPr="00B17671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3505F5" w:rsidRPr="00B17671" w:rsidRDefault="003505F5" w:rsidP="000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505F5" w:rsidRPr="00B17671" w:rsidRDefault="003505F5" w:rsidP="000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505F5" w:rsidRPr="00B17671" w:rsidRDefault="003505F5" w:rsidP="000F2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3505F5" w:rsidRPr="00B17671" w:rsidRDefault="003505F5" w:rsidP="000F2E8F">
            <w:pPr>
              <w:jc w:val="center"/>
              <w:rPr>
                <w:sz w:val="20"/>
                <w:szCs w:val="20"/>
              </w:rPr>
            </w:pPr>
            <w:r w:rsidRPr="00B17671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505F5" w:rsidRPr="00EA44FF" w:rsidRDefault="003505F5" w:rsidP="000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Август </w:t>
            </w:r>
            <w:r w:rsidRPr="00EA44FF">
              <w:rPr>
                <w:sz w:val="20"/>
                <w:szCs w:val="20"/>
              </w:rPr>
              <w:t>2018г. «Институт развития образования» Краснодарского края «Особенности преподавания русского языка как неродного в поликультурной школе и школе с поликультурным компонентом».</w:t>
            </w:r>
          </w:p>
          <w:p w:rsidR="003505F5" w:rsidRPr="00EA44FF" w:rsidRDefault="003505F5" w:rsidP="000F2E8F">
            <w:pPr>
              <w:jc w:val="center"/>
              <w:rPr>
                <w:sz w:val="20"/>
                <w:szCs w:val="20"/>
              </w:rPr>
            </w:pPr>
          </w:p>
          <w:p w:rsidR="003505F5" w:rsidRDefault="003505F5" w:rsidP="000F2E8F">
            <w:pPr>
              <w:jc w:val="center"/>
              <w:rPr>
                <w:sz w:val="20"/>
                <w:szCs w:val="20"/>
              </w:rPr>
            </w:pPr>
          </w:p>
          <w:p w:rsidR="003505F5" w:rsidRDefault="003505F5" w:rsidP="000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 2018</w:t>
            </w:r>
          </w:p>
          <w:p w:rsidR="003505F5" w:rsidRDefault="003505F5" w:rsidP="000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Г.Армавир</w:t>
            </w:r>
          </w:p>
          <w:p w:rsidR="003505F5" w:rsidRDefault="003505F5" w:rsidP="000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«Использование современных информационно – коммуникационных технологий в преподавании  в начальных классах с учетом требований ФГОС»</w:t>
            </w:r>
          </w:p>
          <w:p w:rsidR="003505F5" w:rsidRDefault="003505F5" w:rsidP="000F2E8F">
            <w:pPr>
              <w:jc w:val="center"/>
              <w:rPr>
                <w:sz w:val="20"/>
                <w:szCs w:val="20"/>
              </w:rPr>
            </w:pPr>
          </w:p>
          <w:p w:rsidR="003505F5" w:rsidRDefault="003505F5" w:rsidP="000F2E8F">
            <w:pPr>
              <w:jc w:val="center"/>
              <w:rPr>
                <w:sz w:val="20"/>
                <w:szCs w:val="20"/>
              </w:rPr>
            </w:pPr>
          </w:p>
          <w:p w:rsidR="003505F5" w:rsidRDefault="003505F5" w:rsidP="000F2E8F">
            <w:pPr>
              <w:jc w:val="center"/>
              <w:rPr>
                <w:sz w:val="20"/>
                <w:szCs w:val="20"/>
              </w:rPr>
            </w:pPr>
          </w:p>
          <w:p w:rsidR="003505F5" w:rsidRDefault="003505F5" w:rsidP="000F2E8F">
            <w:pPr>
              <w:jc w:val="center"/>
              <w:rPr>
                <w:sz w:val="20"/>
                <w:szCs w:val="20"/>
              </w:rPr>
            </w:pPr>
          </w:p>
          <w:p w:rsidR="003505F5" w:rsidRPr="00B17671" w:rsidRDefault="003505F5" w:rsidP="000F2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05F5" w:rsidRPr="00B17671" w:rsidRDefault="003505F5" w:rsidP="000F2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3505F5" w:rsidRDefault="003505F5" w:rsidP="000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года вышла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д</w:t>
            </w:r>
            <w:r w:rsidRPr="00B17671">
              <w:rPr>
                <w:sz w:val="20"/>
                <w:szCs w:val="20"/>
              </w:rPr>
              <w:t>екрет</w:t>
            </w:r>
          </w:p>
          <w:p w:rsidR="003505F5" w:rsidRPr="00B17671" w:rsidRDefault="003505F5" w:rsidP="000F2E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17671">
              <w:rPr>
                <w:sz w:val="20"/>
                <w:szCs w:val="20"/>
              </w:rPr>
              <w:t>отпуск</w:t>
            </w:r>
            <w:r>
              <w:rPr>
                <w:sz w:val="20"/>
                <w:szCs w:val="20"/>
              </w:rPr>
              <w:t>а</w:t>
            </w:r>
          </w:p>
        </w:tc>
      </w:tr>
      <w:tr w:rsidR="003505F5" w:rsidTr="00D05E45">
        <w:tc>
          <w:tcPr>
            <w:tcW w:w="539" w:type="dxa"/>
          </w:tcPr>
          <w:p w:rsidR="003505F5" w:rsidRDefault="003505F5" w:rsidP="00D05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778" w:type="dxa"/>
          </w:tcPr>
          <w:p w:rsidR="003505F5" w:rsidRDefault="003505F5" w:rsidP="00D05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Яблонский Вячеслав Юльевич</w:t>
            </w:r>
          </w:p>
        </w:tc>
        <w:tc>
          <w:tcPr>
            <w:tcW w:w="1134" w:type="dxa"/>
          </w:tcPr>
          <w:p w:rsidR="003505F5" w:rsidRDefault="003505F5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18.09.1959</w:t>
            </w:r>
          </w:p>
        </w:tc>
        <w:tc>
          <w:tcPr>
            <w:tcW w:w="1134" w:type="dxa"/>
          </w:tcPr>
          <w:p w:rsidR="003505F5" w:rsidRDefault="003505F5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Костромская, ул. Ленина,51</w:t>
            </w:r>
          </w:p>
          <w:p w:rsidR="003505F5" w:rsidRDefault="003505F5" w:rsidP="00D05E45">
            <w:pPr>
              <w:jc w:val="center"/>
              <w:rPr>
                <w:sz w:val="20"/>
                <w:szCs w:val="20"/>
              </w:rPr>
            </w:pPr>
          </w:p>
          <w:p w:rsidR="003505F5" w:rsidRDefault="003505F5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8-918-220-02-63</w:t>
            </w:r>
          </w:p>
        </w:tc>
        <w:tc>
          <w:tcPr>
            <w:tcW w:w="1701" w:type="dxa"/>
          </w:tcPr>
          <w:p w:rsidR="003505F5" w:rsidRDefault="003505F5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1988г.</w:t>
            </w:r>
          </w:p>
          <w:p w:rsidR="003505F5" w:rsidRDefault="003505F5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Государственный Университет, историк преподаватель истории и обществознания</w:t>
            </w:r>
          </w:p>
        </w:tc>
        <w:tc>
          <w:tcPr>
            <w:tcW w:w="1701" w:type="dxa"/>
          </w:tcPr>
          <w:p w:rsidR="003505F5" w:rsidRDefault="003505F5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истории,  обществознания, </w:t>
            </w:r>
            <w:proofErr w:type="spellStart"/>
            <w:r>
              <w:rPr>
                <w:sz w:val="20"/>
                <w:szCs w:val="20"/>
              </w:rPr>
              <w:t>кубановедения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химии, биологии, искусства</w:t>
            </w:r>
          </w:p>
        </w:tc>
        <w:tc>
          <w:tcPr>
            <w:tcW w:w="992" w:type="dxa"/>
          </w:tcPr>
          <w:p w:rsidR="003505F5" w:rsidRDefault="003505F5" w:rsidP="00350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3505F5" w:rsidRDefault="003505F5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3505F5" w:rsidRDefault="003505F5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3505F5" w:rsidRPr="00B17671" w:rsidRDefault="003505F5" w:rsidP="00350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B17671">
              <w:rPr>
                <w:sz w:val="20"/>
                <w:szCs w:val="20"/>
              </w:rPr>
              <w:t xml:space="preserve"> Соответствие занимаемой должности </w:t>
            </w:r>
          </w:p>
          <w:p w:rsidR="003505F5" w:rsidRDefault="003505F5" w:rsidP="00350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№3 заседания аттестационной комиссии от  29.09.17</w:t>
            </w:r>
          </w:p>
        </w:tc>
        <w:tc>
          <w:tcPr>
            <w:tcW w:w="2268" w:type="dxa"/>
          </w:tcPr>
          <w:p w:rsidR="003505F5" w:rsidRDefault="003505F5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3505F5" w:rsidRDefault="003505F5" w:rsidP="00D05E45">
            <w:pPr>
              <w:jc w:val="center"/>
              <w:rPr>
                <w:sz w:val="20"/>
                <w:szCs w:val="20"/>
              </w:rPr>
            </w:pPr>
          </w:p>
          <w:p w:rsidR="003505F5" w:rsidRDefault="003505F5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Краснодарского края ККИДППО «Общественно-научные предметы» с учетом требований ФГОС ООО (история и обществознание)»</w:t>
            </w:r>
          </w:p>
          <w:p w:rsidR="003505F5" w:rsidRDefault="003505F5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не выдан</w:t>
            </w:r>
          </w:p>
          <w:p w:rsidR="003505F5" w:rsidRDefault="003505F5" w:rsidP="00D05E45">
            <w:pPr>
              <w:jc w:val="center"/>
              <w:rPr>
                <w:sz w:val="20"/>
                <w:szCs w:val="20"/>
              </w:rPr>
            </w:pPr>
          </w:p>
          <w:p w:rsidR="003505F5" w:rsidRDefault="003505F5" w:rsidP="00D05E45">
            <w:pPr>
              <w:jc w:val="center"/>
              <w:rPr>
                <w:sz w:val="20"/>
                <w:szCs w:val="20"/>
              </w:rPr>
            </w:pPr>
          </w:p>
          <w:p w:rsidR="003505F5" w:rsidRDefault="003505F5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Июнь, 2016-09-22 </w:t>
            </w:r>
            <w:proofErr w:type="spellStart"/>
            <w:r>
              <w:rPr>
                <w:sz w:val="20"/>
                <w:szCs w:val="20"/>
              </w:rPr>
              <w:t>Лабинский</w:t>
            </w:r>
            <w:proofErr w:type="spellEnd"/>
            <w:r>
              <w:rPr>
                <w:sz w:val="20"/>
                <w:szCs w:val="20"/>
              </w:rPr>
              <w:t xml:space="preserve"> центр профориентации «Системно – </w:t>
            </w:r>
            <w:proofErr w:type="spellStart"/>
            <w:r>
              <w:rPr>
                <w:sz w:val="20"/>
                <w:szCs w:val="20"/>
              </w:rPr>
              <w:t>деятельностный</w:t>
            </w:r>
            <w:proofErr w:type="spellEnd"/>
            <w:r>
              <w:rPr>
                <w:sz w:val="20"/>
                <w:szCs w:val="20"/>
              </w:rPr>
              <w:t xml:space="preserve"> подход преподавания </w:t>
            </w:r>
            <w:proofErr w:type="spellStart"/>
            <w:r>
              <w:rPr>
                <w:sz w:val="20"/>
                <w:szCs w:val="20"/>
              </w:rPr>
              <w:t>кубановедения</w:t>
            </w:r>
            <w:proofErr w:type="spellEnd"/>
            <w:r>
              <w:rPr>
                <w:sz w:val="20"/>
                <w:szCs w:val="20"/>
              </w:rPr>
              <w:t xml:space="preserve"> в условиях реализации ФГОС ООО»</w:t>
            </w:r>
          </w:p>
          <w:p w:rsidR="003505F5" w:rsidRDefault="003505F5" w:rsidP="00D05E45">
            <w:pPr>
              <w:jc w:val="center"/>
              <w:rPr>
                <w:sz w:val="20"/>
                <w:szCs w:val="20"/>
              </w:rPr>
            </w:pPr>
          </w:p>
          <w:p w:rsidR="003505F5" w:rsidRDefault="003505F5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2018г.</w:t>
            </w:r>
          </w:p>
          <w:p w:rsidR="003505F5" w:rsidRDefault="003505F5" w:rsidP="00350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ВПО «</w:t>
            </w:r>
            <w:proofErr w:type="spellStart"/>
            <w:r>
              <w:rPr>
                <w:sz w:val="20"/>
                <w:szCs w:val="20"/>
              </w:rPr>
              <w:t>Набережночелнинский</w:t>
            </w:r>
            <w:proofErr w:type="spellEnd"/>
            <w:r>
              <w:rPr>
                <w:sz w:val="20"/>
                <w:szCs w:val="20"/>
              </w:rPr>
              <w:t xml:space="preserve"> институт социально-педагогических технологий и ресурсов» Реализация деятельного подхода к обучению химии и биологии в соответствии с требованиями федеральных государственных стандартов среднего общего образования»</w:t>
            </w:r>
          </w:p>
        </w:tc>
        <w:tc>
          <w:tcPr>
            <w:tcW w:w="992" w:type="dxa"/>
          </w:tcPr>
          <w:p w:rsidR="003505F5" w:rsidRDefault="003505F5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3505F5" w:rsidRDefault="003505F5" w:rsidP="00D05E45">
            <w:pPr>
              <w:jc w:val="center"/>
              <w:rPr>
                <w:sz w:val="20"/>
                <w:szCs w:val="20"/>
              </w:rPr>
            </w:pPr>
          </w:p>
        </w:tc>
      </w:tr>
      <w:tr w:rsidR="003505F5" w:rsidTr="00D05E45">
        <w:tc>
          <w:tcPr>
            <w:tcW w:w="539" w:type="dxa"/>
          </w:tcPr>
          <w:p w:rsidR="003505F5" w:rsidRDefault="003505F5" w:rsidP="00D05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78" w:type="dxa"/>
          </w:tcPr>
          <w:p w:rsidR="003505F5" w:rsidRDefault="003505F5" w:rsidP="00D05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Кердикашвили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Лариса </w:t>
            </w:r>
            <w:proofErr w:type="spellStart"/>
            <w:r>
              <w:rPr>
                <w:sz w:val="20"/>
                <w:szCs w:val="20"/>
              </w:rPr>
              <w:t>Грамтовна</w:t>
            </w:r>
            <w:proofErr w:type="spellEnd"/>
          </w:p>
        </w:tc>
        <w:tc>
          <w:tcPr>
            <w:tcW w:w="1134" w:type="dxa"/>
          </w:tcPr>
          <w:p w:rsidR="003505F5" w:rsidRDefault="003505F5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12.03.1960</w:t>
            </w:r>
          </w:p>
        </w:tc>
        <w:tc>
          <w:tcPr>
            <w:tcW w:w="1134" w:type="dxa"/>
          </w:tcPr>
          <w:p w:rsidR="003505F5" w:rsidRDefault="003505F5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</w:t>
            </w:r>
          </w:p>
          <w:p w:rsidR="003505F5" w:rsidRDefault="003505F5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Костромская, ул. Зелёная, 2</w:t>
            </w:r>
          </w:p>
          <w:p w:rsidR="003505F5" w:rsidRDefault="003505F5" w:rsidP="00D05E45">
            <w:pPr>
              <w:jc w:val="center"/>
              <w:rPr>
                <w:sz w:val="20"/>
                <w:szCs w:val="20"/>
              </w:rPr>
            </w:pPr>
          </w:p>
          <w:p w:rsidR="003505F5" w:rsidRDefault="003505F5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8-918-030-52-38</w:t>
            </w:r>
          </w:p>
        </w:tc>
        <w:tc>
          <w:tcPr>
            <w:tcW w:w="1701" w:type="dxa"/>
          </w:tcPr>
          <w:p w:rsidR="003505F5" w:rsidRDefault="003505F5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1980г.</w:t>
            </w:r>
          </w:p>
          <w:p w:rsidR="003505F5" w:rsidRDefault="003505F5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Техническое училище №58 г. Сухуми, Республика Абхазия, телеграфистка</w:t>
            </w:r>
          </w:p>
        </w:tc>
        <w:tc>
          <w:tcPr>
            <w:tcW w:w="1701" w:type="dxa"/>
          </w:tcPr>
          <w:p w:rsidR="003505F5" w:rsidRDefault="003505F5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Библиотекарь, </w:t>
            </w:r>
          </w:p>
          <w:p w:rsidR="003505F5" w:rsidRDefault="003505F5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секретарь</w:t>
            </w:r>
          </w:p>
        </w:tc>
        <w:tc>
          <w:tcPr>
            <w:tcW w:w="992" w:type="dxa"/>
          </w:tcPr>
          <w:p w:rsidR="003505F5" w:rsidRDefault="003505F5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05F5" w:rsidRDefault="003505F5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3505F5" w:rsidRDefault="003505F5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3505F5" w:rsidRDefault="003505F5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505F5" w:rsidRDefault="003505F5" w:rsidP="00D05E45">
            <w:pPr>
              <w:jc w:val="center"/>
              <w:rPr>
                <w:sz w:val="20"/>
                <w:szCs w:val="20"/>
              </w:rPr>
            </w:pPr>
          </w:p>
          <w:p w:rsidR="003505F5" w:rsidRDefault="003505F5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апрель, 2013г.</w:t>
            </w:r>
          </w:p>
          <w:p w:rsidR="003505F5" w:rsidRDefault="003505F5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ДПО Краснодарского края </w:t>
            </w:r>
          </w:p>
          <w:p w:rsidR="003505F5" w:rsidRDefault="003505F5" w:rsidP="00D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ККИДППО</w:t>
            </w:r>
          </w:p>
        </w:tc>
        <w:tc>
          <w:tcPr>
            <w:tcW w:w="992" w:type="dxa"/>
          </w:tcPr>
          <w:p w:rsidR="003505F5" w:rsidRDefault="003505F5" w:rsidP="00D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3505F5" w:rsidRDefault="003505F5" w:rsidP="00D05E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008B6" w:rsidRDefault="00E008B6" w:rsidP="006B0ED4">
      <w:pPr>
        <w:rPr>
          <w:sz w:val="28"/>
          <w:szCs w:val="28"/>
        </w:rPr>
      </w:pPr>
    </w:p>
    <w:p w:rsidR="00E008B6" w:rsidRDefault="00E008B6" w:rsidP="006B0ED4">
      <w:pPr>
        <w:rPr>
          <w:sz w:val="28"/>
          <w:szCs w:val="28"/>
        </w:rPr>
      </w:pPr>
    </w:p>
    <w:p w:rsidR="00E008B6" w:rsidRDefault="00E008B6" w:rsidP="006B0ED4">
      <w:pPr>
        <w:rPr>
          <w:sz w:val="28"/>
          <w:szCs w:val="28"/>
        </w:rPr>
      </w:pPr>
    </w:p>
    <w:p w:rsidR="00E008B6" w:rsidRDefault="00E008B6" w:rsidP="006B0E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Директор МБОУ СОШ №12           Н.Н.Лунева</w:t>
      </w:r>
    </w:p>
    <w:p w:rsidR="00E008B6" w:rsidRDefault="00E008B6" w:rsidP="006B0ED4">
      <w:pPr>
        <w:jc w:val="center"/>
        <w:rPr>
          <w:sz w:val="28"/>
          <w:szCs w:val="28"/>
        </w:rPr>
      </w:pPr>
    </w:p>
    <w:p w:rsidR="00E008B6" w:rsidRDefault="00E008B6" w:rsidP="006B0ED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учебной работе МБОУ СОШ №12            В.Н.Савченко</w:t>
      </w:r>
    </w:p>
    <w:p w:rsidR="00E008B6" w:rsidRDefault="00E008B6"/>
    <w:sectPr w:rsidR="00E008B6" w:rsidSect="00DC512B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ED4"/>
    <w:rsid w:val="000330C1"/>
    <w:rsid w:val="000943A4"/>
    <w:rsid w:val="000B3355"/>
    <w:rsid w:val="001F5B5A"/>
    <w:rsid w:val="002131C9"/>
    <w:rsid w:val="00231541"/>
    <w:rsid w:val="00290013"/>
    <w:rsid w:val="003505F5"/>
    <w:rsid w:val="00362A68"/>
    <w:rsid w:val="00370023"/>
    <w:rsid w:val="00452E34"/>
    <w:rsid w:val="00462115"/>
    <w:rsid w:val="004C7DAF"/>
    <w:rsid w:val="004F6D58"/>
    <w:rsid w:val="005012C7"/>
    <w:rsid w:val="00533C4F"/>
    <w:rsid w:val="00576014"/>
    <w:rsid w:val="00657B60"/>
    <w:rsid w:val="006B0ED4"/>
    <w:rsid w:val="006B55EA"/>
    <w:rsid w:val="0078727E"/>
    <w:rsid w:val="007E6B5F"/>
    <w:rsid w:val="009F321A"/>
    <w:rsid w:val="00AF131D"/>
    <w:rsid w:val="00B320F4"/>
    <w:rsid w:val="00B5083C"/>
    <w:rsid w:val="00BC6C93"/>
    <w:rsid w:val="00C65A80"/>
    <w:rsid w:val="00CA1CF2"/>
    <w:rsid w:val="00CC4C0F"/>
    <w:rsid w:val="00D05E45"/>
    <w:rsid w:val="00D17E30"/>
    <w:rsid w:val="00D22D03"/>
    <w:rsid w:val="00D76D40"/>
    <w:rsid w:val="00D92E86"/>
    <w:rsid w:val="00DA7C31"/>
    <w:rsid w:val="00DC512B"/>
    <w:rsid w:val="00E008B6"/>
    <w:rsid w:val="00E31894"/>
    <w:rsid w:val="00E31BF7"/>
    <w:rsid w:val="00E800E6"/>
    <w:rsid w:val="00EB31DD"/>
    <w:rsid w:val="00ED378C"/>
    <w:rsid w:val="00ED7F11"/>
    <w:rsid w:val="00EF1532"/>
    <w:rsid w:val="00EF3AF3"/>
    <w:rsid w:val="00EF6414"/>
    <w:rsid w:val="00F2612B"/>
    <w:rsid w:val="00F3696F"/>
    <w:rsid w:val="00F5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6B0ED4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1">
    <w:name w:val="Название Знак1"/>
    <w:basedOn w:val="a0"/>
    <w:link w:val="a3"/>
    <w:uiPriority w:val="99"/>
    <w:locked/>
    <w:rsid w:val="006B0ED4"/>
    <w:rPr>
      <w:rFonts w:ascii="Calibri" w:hAnsi="Calibri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6B0ED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СОШ 12</cp:lastModifiedBy>
  <cp:revision>13</cp:revision>
  <cp:lastPrinted>2017-08-30T09:15:00Z</cp:lastPrinted>
  <dcterms:created xsi:type="dcterms:W3CDTF">2017-03-27T07:44:00Z</dcterms:created>
  <dcterms:modified xsi:type="dcterms:W3CDTF">2019-08-05T14:11:00Z</dcterms:modified>
</cp:coreProperties>
</file>