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36A" w:rsidRDefault="00DF636A" w:rsidP="00DF636A">
      <w:pPr>
        <w:rPr>
          <w:b/>
          <w:i/>
          <w:color w:val="000000" w:themeColor="text1"/>
          <w:sz w:val="28"/>
        </w:rPr>
      </w:pPr>
      <w:r w:rsidRPr="00FA58E7">
        <w:rPr>
          <w:b/>
          <w:i/>
          <w:color w:val="000000" w:themeColor="text1"/>
          <w:sz w:val="28"/>
        </w:rPr>
        <w:t>Предпрофильная подготовка и профильное обучение</w:t>
      </w:r>
    </w:p>
    <w:p w:rsidR="00DF636A" w:rsidRPr="00FA58E7" w:rsidRDefault="00DF636A" w:rsidP="00DF636A">
      <w:pPr>
        <w:rPr>
          <w:b/>
          <w:bCs/>
          <w:i/>
          <w:sz w:val="28"/>
          <w:szCs w:val="28"/>
        </w:rPr>
      </w:pPr>
      <w:r w:rsidRPr="00FA58E7">
        <w:rPr>
          <w:b/>
          <w:color w:val="000000" w:themeColor="text1"/>
          <w:sz w:val="28"/>
        </w:rPr>
        <w:t xml:space="preserve">Цель: </w:t>
      </w:r>
      <w:r w:rsidRPr="00FA58E7">
        <w:rPr>
          <w:color w:val="000000" w:themeColor="text1"/>
          <w:sz w:val="28"/>
        </w:rPr>
        <w:t>формирование готовности к выбору профиля и сознательному выбору профессии</w:t>
      </w:r>
    </w:p>
    <w:p w:rsidR="00DF636A" w:rsidRPr="00FC6DF1" w:rsidRDefault="00DF636A" w:rsidP="00DF636A">
      <w:pPr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1"/>
        <w:gridCol w:w="1339"/>
        <w:gridCol w:w="2188"/>
        <w:gridCol w:w="2483"/>
      </w:tblGrid>
      <w:tr w:rsidR="00DF636A" w:rsidRPr="00FA58E7" w:rsidTr="00C87798">
        <w:tc>
          <w:tcPr>
            <w:tcW w:w="4115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A58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  <w:proofErr w:type="spellEnd"/>
            <w:r w:rsidRPr="00FA58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A58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313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A58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1691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A58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  <w:proofErr w:type="spellEnd"/>
          </w:p>
        </w:tc>
        <w:tc>
          <w:tcPr>
            <w:tcW w:w="2513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A58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Предполагаемый</w:t>
            </w:r>
            <w:proofErr w:type="spellEnd"/>
            <w:r w:rsidRPr="00FA58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A58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результат</w:t>
            </w:r>
            <w:proofErr w:type="spellEnd"/>
          </w:p>
        </w:tc>
      </w:tr>
      <w:tr w:rsidR="00DF636A" w:rsidRPr="00FA58E7" w:rsidTr="00C87798">
        <w:tc>
          <w:tcPr>
            <w:tcW w:w="4115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Разработка комплексно-целевого плана реализации </w:t>
            </w:r>
            <w:proofErr w:type="gram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</w:t>
            </w:r>
            <w:proofErr w:type="gramEnd"/>
          </w:p>
        </w:tc>
        <w:tc>
          <w:tcPr>
            <w:tcW w:w="1313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1691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Рабочая</w:t>
            </w:r>
            <w:proofErr w:type="spellEnd"/>
            <w:r w:rsidRPr="002F5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группа</w:t>
            </w:r>
          </w:p>
        </w:tc>
        <w:tc>
          <w:tcPr>
            <w:tcW w:w="2513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КЦП </w:t>
            </w: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реализации</w:t>
            </w:r>
            <w:proofErr w:type="spellEnd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</w:t>
            </w:r>
          </w:p>
        </w:tc>
      </w:tr>
      <w:tr w:rsidR="00DF636A" w:rsidRPr="00FA58E7" w:rsidTr="00C87798">
        <w:tc>
          <w:tcPr>
            <w:tcW w:w="4115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Создание органов, ответственных за разработку системы </w:t>
            </w:r>
            <w:proofErr w:type="gram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</w:t>
            </w:r>
            <w:proofErr w:type="gramEnd"/>
          </w:p>
        </w:tc>
        <w:tc>
          <w:tcPr>
            <w:tcW w:w="1313" w:type="dxa"/>
          </w:tcPr>
          <w:p w:rsidR="00DF636A" w:rsidRPr="002F50BC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1691" w:type="dxa"/>
          </w:tcPr>
          <w:p w:rsidR="00DF636A" w:rsidRPr="00A145D3" w:rsidRDefault="00A145D3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Лунева Н.Н.</w:t>
            </w:r>
          </w:p>
        </w:tc>
        <w:tc>
          <w:tcPr>
            <w:tcW w:w="2513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Обеспечение согласованности работы участников </w:t>
            </w:r>
            <w:proofErr w:type="gram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</w:t>
            </w:r>
            <w:proofErr w:type="gramEnd"/>
          </w:p>
        </w:tc>
      </w:tr>
      <w:tr w:rsidR="00DF636A" w:rsidRPr="00FA58E7" w:rsidTr="00C87798">
        <w:tc>
          <w:tcPr>
            <w:tcW w:w="4115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Определение порядка взаимодействия органов управления  с системой профильного обучения</w:t>
            </w:r>
          </w:p>
        </w:tc>
        <w:tc>
          <w:tcPr>
            <w:tcW w:w="1313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1691" w:type="dxa"/>
          </w:tcPr>
          <w:p w:rsidR="00DF636A" w:rsidRPr="00FA58E7" w:rsidRDefault="00496F06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Казарцева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Е.А.</w:t>
            </w:r>
          </w:p>
          <w:p w:rsidR="00DF636A" w:rsidRPr="00FA58E7" w:rsidRDefault="00A145D3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Зам. директора по У</w:t>
            </w:r>
            <w:r w:rsidR="00DF636A"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</w:t>
            </w:r>
          </w:p>
        </w:tc>
        <w:tc>
          <w:tcPr>
            <w:tcW w:w="2513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Организационный механизм введения профильного обучения</w:t>
            </w:r>
          </w:p>
        </w:tc>
      </w:tr>
      <w:tr w:rsidR="00DF636A" w:rsidRPr="00FA58E7" w:rsidTr="00C87798">
        <w:tc>
          <w:tcPr>
            <w:tcW w:w="4115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Разработка и утверждение функциональных обязанностей участников предпрофильной подготовки и профильного обучения</w:t>
            </w:r>
          </w:p>
        </w:tc>
        <w:tc>
          <w:tcPr>
            <w:tcW w:w="1313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1691" w:type="dxa"/>
          </w:tcPr>
          <w:p w:rsidR="00DF636A" w:rsidRPr="00FA58E7" w:rsidRDefault="00A145D3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Лунева Н.Н.</w:t>
            </w:r>
          </w:p>
        </w:tc>
        <w:tc>
          <w:tcPr>
            <w:tcW w:w="2513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Корректировка</w:t>
            </w:r>
            <w:proofErr w:type="spellEnd"/>
            <w:r w:rsidRPr="002F5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должностных инструкций</w:t>
            </w:r>
          </w:p>
        </w:tc>
      </w:tr>
      <w:tr w:rsidR="00DF636A" w:rsidRPr="00FA58E7" w:rsidTr="00C87798">
        <w:tc>
          <w:tcPr>
            <w:tcW w:w="4115" w:type="dxa"/>
          </w:tcPr>
          <w:p w:rsidR="00DF636A" w:rsidRPr="00FA58E7" w:rsidRDefault="00DF636A" w:rsidP="004C62E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Согласование учебного плана предпрофильной подготовки на </w:t>
            </w:r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</w:t>
            </w:r>
            <w:r w:rsidR="00A14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полугодие 20</w:t>
            </w:r>
            <w:r w:rsidR="004C62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20</w:t>
            </w:r>
            <w:r w:rsidR="00A14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-202</w:t>
            </w:r>
            <w:r w:rsidR="004C62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учебного года</w:t>
            </w:r>
          </w:p>
        </w:tc>
        <w:tc>
          <w:tcPr>
            <w:tcW w:w="1313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  <w:proofErr w:type="spellEnd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691" w:type="dxa"/>
          </w:tcPr>
          <w:p w:rsidR="00DF636A" w:rsidRPr="00FA58E7" w:rsidRDefault="00A145D3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="00DF636A"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</w:p>
        </w:tc>
        <w:tc>
          <w:tcPr>
            <w:tcW w:w="2513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Учебный план предпрофильной подготовки, план школы</w:t>
            </w:r>
          </w:p>
        </w:tc>
      </w:tr>
      <w:tr w:rsidR="00DF636A" w:rsidRPr="00FA58E7" w:rsidTr="00C87798">
        <w:tc>
          <w:tcPr>
            <w:tcW w:w="4115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Разработка методических рекомендаций учителям по составлению рабочих программ элективных курсов</w:t>
            </w:r>
          </w:p>
        </w:tc>
        <w:tc>
          <w:tcPr>
            <w:tcW w:w="1313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1691" w:type="dxa"/>
          </w:tcPr>
          <w:p w:rsidR="00DF636A" w:rsidRPr="00FA58E7" w:rsidRDefault="00A145D3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="00DF636A"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</w:p>
        </w:tc>
        <w:tc>
          <w:tcPr>
            <w:tcW w:w="2513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Рабочие</w:t>
            </w:r>
            <w:proofErr w:type="spellEnd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  <w:proofErr w:type="spellEnd"/>
          </w:p>
        </w:tc>
      </w:tr>
      <w:tr w:rsidR="00DF636A" w:rsidRPr="00FA58E7" w:rsidTr="00C87798">
        <w:tc>
          <w:tcPr>
            <w:tcW w:w="4115" w:type="dxa"/>
          </w:tcPr>
          <w:p w:rsidR="00DF636A" w:rsidRPr="00FA58E7" w:rsidRDefault="00A145D3" w:rsidP="004C62E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Родительские собрания в 9-1</w:t>
            </w:r>
            <w:r w:rsidR="004C62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="00DF636A"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-х классах</w:t>
            </w:r>
          </w:p>
        </w:tc>
        <w:tc>
          <w:tcPr>
            <w:tcW w:w="1313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1691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proofErr w:type="spellEnd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</w:t>
            </w:r>
            <w:proofErr w:type="spellEnd"/>
          </w:p>
        </w:tc>
        <w:tc>
          <w:tcPr>
            <w:tcW w:w="2513" w:type="dxa"/>
          </w:tcPr>
          <w:p w:rsidR="00DF636A" w:rsidRPr="00FA58E7" w:rsidRDefault="00DF636A" w:rsidP="004C62E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Информиро</w:t>
            </w:r>
            <w:r w:rsidR="00A14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вание родителей обучающихся 9-1</w:t>
            </w:r>
            <w:r w:rsidR="004C62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-х классов об организации профильного обучения</w:t>
            </w:r>
          </w:p>
        </w:tc>
      </w:tr>
      <w:tr w:rsidR="00DF636A" w:rsidRPr="00FA58E7" w:rsidTr="00C87798">
        <w:tc>
          <w:tcPr>
            <w:tcW w:w="4115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Разработка программы повышения квалификации педагогических кадров в связи с реализацией </w:t>
            </w:r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профильного обучения</w:t>
            </w:r>
          </w:p>
        </w:tc>
        <w:tc>
          <w:tcPr>
            <w:tcW w:w="1313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Сентябрь</w:t>
            </w:r>
            <w:proofErr w:type="spellEnd"/>
          </w:p>
        </w:tc>
        <w:tc>
          <w:tcPr>
            <w:tcW w:w="1691" w:type="dxa"/>
          </w:tcPr>
          <w:p w:rsidR="00DF636A" w:rsidRPr="00FA58E7" w:rsidRDefault="00A145D3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="00DF636A"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</w:p>
        </w:tc>
        <w:tc>
          <w:tcPr>
            <w:tcW w:w="2513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Повышение</w:t>
            </w:r>
            <w:proofErr w:type="spellEnd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квалификации</w:t>
            </w:r>
            <w:proofErr w:type="spellEnd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мотивации</w:t>
            </w:r>
            <w:proofErr w:type="spellEnd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педкадров</w:t>
            </w:r>
            <w:proofErr w:type="spellEnd"/>
          </w:p>
        </w:tc>
      </w:tr>
      <w:tr w:rsidR="00DF636A" w:rsidRPr="00FA58E7" w:rsidTr="00C87798">
        <w:tc>
          <w:tcPr>
            <w:tcW w:w="4115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Разработка и введение системы контроля за реализацией учебных программ ПП и </w:t>
            </w:r>
            <w:proofErr w:type="gram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</w:t>
            </w:r>
            <w:proofErr w:type="gramEnd"/>
          </w:p>
        </w:tc>
        <w:tc>
          <w:tcPr>
            <w:tcW w:w="1313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Август-сентябрь</w:t>
            </w:r>
            <w:proofErr w:type="spellEnd"/>
          </w:p>
        </w:tc>
        <w:tc>
          <w:tcPr>
            <w:tcW w:w="1691" w:type="dxa"/>
          </w:tcPr>
          <w:p w:rsidR="00DF636A" w:rsidRPr="00FA58E7" w:rsidRDefault="00A145D3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="00DF636A"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</w:p>
        </w:tc>
        <w:tc>
          <w:tcPr>
            <w:tcW w:w="2513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Выполнение</w:t>
            </w:r>
            <w:proofErr w:type="spellEnd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</w:t>
            </w:r>
            <w:proofErr w:type="spellEnd"/>
          </w:p>
        </w:tc>
      </w:tr>
      <w:tr w:rsidR="00DF636A" w:rsidRPr="00FA58E7" w:rsidTr="00C87798">
        <w:tc>
          <w:tcPr>
            <w:tcW w:w="4115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Разработка и проведение информационных мероприятий</w:t>
            </w:r>
          </w:p>
        </w:tc>
        <w:tc>
          <w:tcPr>
            <w:tcW w:w="1313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течение</w:t>
            </w:r>
            <w:proofErr w:type="spellEnd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691" w:type="dxa"/>
          </w:tcPr>
          <w:p w:rsidR="00DF636A" w:rsidRPr="00FA58E7" w:rsidRDefault="00A145D3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="00DF636A"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</w:p>
        </w:tc>
        <w:tc>
          <w:tcPr>
            <w:tcW w:w="2513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Осознанный</w:t>
            </w:r>
            <w:proofErr w:type="spellEnd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выбор</w:t>
            </w:r>
            <w:proofErr w:type="spellEnd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профиля</w:t>
            </w:r>
            <w:proofErr w:type="spellEnd"/>
          </w:p>
        </w:tc>
      </w:tr>
      <w:tr w:rsidR="00DF636A" w:rsidRPr="00FA58E7" w:rsidTr="00C87798">
        <w:tc>
          <w:tcPr>
            <w:tcW w:w="4115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Утверждение плана реализации программы психолого-педагогического сопровождения системы </w:t>
            </w:r>
            <w:proofErr w:type="gram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</w:t>
            </w:r>
            <w:proofErr w:type="gramEnd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и ПП</w:t>
            </w:r>
          </w:p>
        </w:tc>
        <w:tc>
          <w:tcPr>
            <w:tcW w:w="1313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1691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  <w:proofErr w:type="spellEnd"/>
          </w:p>
        </w:tc>
        <w:tc>
          <w:tcPr>
            <w:tcW w:w="2513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</w:t>
            </w:r>
            <w:proofErr w:type="spellEnd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реализации</w:t>
            </w:r>
            <w:proofErr w:type="spellEnd"/>
          </w:p>
        </w:tc>
      </w:tr>
      <w:tr w:rsidR="00DF636A" w:rsidRPr="00FA58E7" w:rsidTr="00C87798">
        <w:tc>
          <w:tcPr>
            <w:tcW w:w="4115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Внутренняя экспертиза рабочих программ элективных курсов</w:t>
            </w:r>
          </w:p>
        </w:tc>
        <w:tc>
          <w:tcPr>
            <w:tcW w:w="1313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1691" w:type="dxa"/>
          </w:tcPr>
          <w:p w:rsidR="00DF636A" w:rsidRPr="00FA58E7" w:rsidRDefault="00A145D3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="00DF636A"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</w:p>
        </w:tc>
        <w:tc>
          <w:tcPr>
            <w:tcW w:w="2513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Утверждение</w:t>
            </w:r>
            <w:proofErr w:type="spellEnd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</w:t>
            </w:r>
            <w:proofErr w:type="spellEnd"/>
          </w:p>
        </w:tc>
      </w:tr>
      <w:tr w:rsidR="00DF636A" w:rsidRPr="00FA58E7" w:rsidTr="00C87798">
        <w:tc>
          <w:tcPr>
            <w:tcW w:w="4115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313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1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13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636A" w:rsidRPr="00FA58E7" w:rsidTr="00C87798">
        <w:tc>
          <w:tcPr>
            <w:tcW w:w="4115" w:type="dxa"/>
          </w:tcPr>
          <w:p w:rsidR="00DF636A" w:rsidRPr="00FA58E7" w:rsidRDefault="00DF636A" w:rsidP="004C62E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Организация мониторинга учебной и внеучебной нагрузки, сос</w:t>
            </w:r>
            <w:r w:rsidR="00A14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тояния здоровья обучающихся 9-1</w:t>
            </w:r>
            <w:r w:rsidR="004C62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bookmarkStart w:id="0" w:name="_GoBack"/>
            <w:bookmarkEnd w:id="0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классов</w:t>
            </w:r>
          </w:p>
        </w:tc>
        <w:tc>
          <w:tcPr>
            <w:tcW w:w="1313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1691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proofErr w:type="spellEnd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</w:t>
            </w:r>
            <w:proofErr w:type="spellEnd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</w:t>
            </w:r>
            <w:proofErr w:type="spellEnd"/>
          </w:p>
        </w:tc>
        <w:tc>
          <w:tcPr>
            <w:tcW w:w="2513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Системный</w:t>
            </w:r>
            <w:proofErr w:type="spellEnd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</w:t>
            </w:r>
            <w:proofErr w:type="spellEnd"/>
          </w:p>
        </w:tc>
      </w:tr>
      <w:tr w:rsidR="00DF636A" w:rsidRPr="00FA58E7" w:rsidTr="00C87798">
        <w:tc>
          <w:tcPr>
            <w:tcW w:w="4115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Анализ анкетирования обучающихся, формирование групп обучающихся элективных ку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</w:t>
            </w:r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сов на </w:t>
            </w:r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</w:t>
            </w:r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полугодие. </w:t>
            </w: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</w:t>
            </w:r>
            <w:proofErr w:type="spellEnd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сводного</w:t>
            </w:r>
            <w:proofErr w:type="spellEnd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списка</w:t>
            </w:r>
            <w:proofErr w:type="spellEnd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выбора</w:t>
            </w:r>
            <w:proofErr w:type="spellEnd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элективных</w:t>
            </w:r>
            <w:proofErr w:type="spellEnd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курсов</w:t>
            </w:r>
            <w:proofErr w:type="spellEnd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обучающимися</w:t>
            </w:r>
            <w:proofErr w:type="spellEnd"/>
          </w:p>
        </w:tc>
        <w:tc>
          <w:tcPr>
            <w:tcW w:w="1313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Ноябрь-март</w:t>
            </w:r>
            <w:proofErr w:type="spellEnd"/>
          </w:p>
        </w:tc>
        <w:tc>
          <w:tcPr>
            <w:tcW w:w="1691" w:type="dxa"/>
          </w:tcPr>
          <w:p w:rsidR="00DF636A" w:rsidRPr="00FA58E7" w:rsidRDefault="00A145D3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="00DF636A"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</w:p>
        </w:tc>
        <w:tc>
          <w:tcPr>
            <w:tcW w:w="2513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Списки групп элективных курсов, проект учебного плана</w:t>
            </w:r>
          </w:p>
        </w:tc>
      </w:tr>
      <w:tr w:rsidR="00DF636A" w:rsidRPr="00FA58E7" w:rsidTr="00C87798">
        <w:tc>
          <w:tcPr>
            <w:tcW w:w="4115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Разработка, согласование и утверждение учебного плана предпрофильной подготовки на </w:t>
            </w:r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</w:t>
            </w:r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полугодие</w:t>
            </w:r>
          </w:p>
        </w:tc>
        <w:tc>
          <w:tcPr>
            <w:tcW w:w="1313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1691" w:type="dxa"/>
          </w:tcPr>
          <w:p w:rsidR="00DF636A" w:rsidRPr="00FA58E7" w:rsidRDefault="00A145D3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="00DF636A"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</w:p>
        </w:tc>
        <w:tc>
          <w:tcPr>
            <w:tcW w:w="2513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Учебный план ПП на </w:t>
            </w:r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</w:t>
            </w:r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полугодие</w:t>
            </w:r>
          </w:p>
        </w:tc>
      </w:tr>
      <w:tr w:rsidR="00DF636A" w:rsidRPr="00FA58E7" w:rsidTr="00C87798">
        <w:tc>
          <w:tcPr>
            <w:tcW w:w="4115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Разработка методических рекомендаций учителям по составлению рабочих программ элективных курсов на </w:t>
            </w:r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</w:t>
            </w:r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полугодие</w:t>
            </w:r>
          </w:p>
        </w:tc>
        <w:tc>
          <w:tcPr>
            <w:tcW w:w="1313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1691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</w:t>
            </w:r>
            <w:proofErr w:type="spellEnd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</w:t>
            </w:r>
          </w:p>
        </w:tc>
        <w:tc>
          <w:tcPr>
            <w:tcW w:w="2513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Соответствие содержания программ целям и задачам курса</w:t>
            </w:r>
          </w:p>
        </w:tc>
      </w:tr>
      <w:tr w:rsidR="00DF636A" w:rsidRPr="00FA58E7" w:rsidTr="00C87798">
        <w:tc>
          <w:tcPr>
            <w:tcW w:w="4115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Подведение итогов ПП и </w:t>
            </w:r>
            <w:proofErr w:type="gram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</w:t>
            </w:r>
            <w:proofErr w:type="gramEnd"/>
          </w:p>
        </w:tc>
        <w:tc>
          <w:tcPr>
            <w:tcW w:w="1313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Декабрь-апрель</w:t>
            </w:r>
            <w:proofErr w:type="spellEnd"/>
          </w:p>
        </w:tc>
        <w:tc>
          <w:tcPr>
            <w:tcW w:w="1691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Руководители элективных курсов</w:t>
            </w:r>
          </w:p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</w:t>
            </w:r>
            <w:r w:rsidR="00A14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ам. директора по У</w:t>
            </w:r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</w:t>
            </w:r>
          </w:p>
        </w:tc>
        <w:tc>
          <w:tcPr>
            <w:tcW w:w="2513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Защита проектов, анализ работы ПП, самоанализ руководителей элективных </w:t>
            </w:r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курсов</w:t>
            </w:r>
          </w:p>
        </w:tc>
      </w:tr>
      <w:tr w:rsidR="00DF636A" w:rsidRPr="00FA58E7" w:rsidTr="00C87798">
        <w:tc>
          <w:tcPr>
            <w:tcW w:w="4115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Внутренняя экспертиза рабочих курсов на </w:t>
            </w:r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</w:t>
            </w:r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полугодие</w:t>
            </w:r>
          </w:p>
        </w:tc>
        <w:tc>
          <w:tcPr>
            <w:tcW w:w="1313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1691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</w:t>
            </w:r>
            <w:proofErr w:type="spellEnd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</w:t>
            </w:r>
          </w:p>
        </w:tc>
        <w:tc>
          <w:tcPr>
            <w:tcW w:w="2513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Утверждение</w:t>
            </w:r>
            <w:proofErr w:type="spellEnd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</w:t>
            </w:r>
            <w:proofErr w:type="spellEnd"/>
          </w:p>
        </w:tc>
      </w:tr>
      <w:tr w:rsidR="00DF636A" w:rsidRPr="00FA58E7" w:rsidTr="00C87798">
        <w:tc>
          <w:tcPr>
            <w:tcW w:w="4115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Отслеживание, корректировка и обобщение результатов предпрофильной подготовки</w:t>
            </w:r>
          </w:p>
        </w:tc>
        <w:tc>
          <w:tcPr>
            <w:tcW w:w="1313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Апрель-октябрь</w:t>
            </w:r>
            <w:proofErr w:type="spellEnd"/>
          </w:p>
        </w:tc>
        <w:tc>
          <w:tcPr>
            <w:tcW w:w="1691" w:type="dxa"/>
          </w:tcPr>
          <w:p w:rsidR="00DF636A" w:rsidRPr="00FA58E7" w:rsidRDefault="00A145D3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Зам. директора по У</w:t>
            </w:r>
            <w:r w:rsidR="00DF636A"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</w:t>
            </w:r>
          </w:p>
          <w:p w:rsidR="00DF636A" w:rsidRPr="00A145D3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14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Рабочая группа</w:t>
            </w:r>
          </w:p>
        </w:tc>
        <w:tc>
          <w:tcPr>
            <w:tcW w:w="2513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Методическая</w:t>
            </w:r>
            <w:proofErr w:type="spellEnd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рекомендации</w:t>
            </w:r>
            <w:proofErr w:type="spellEnd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</w:t>
            </w:r>
            <w:proofErr w:type="spellEnd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семинаров</w:t>
            </w:r>
            <w:proofErr w:type="spellEnd"/>
          </w:p>
        </w:tc>
      </w:tr>
      <w:tr w:rsidR="00DF636A" w:rsidRPr="00FA58E7" w:rsidTr="00C87798">
        <w:tc>
          <w:tcPr>
            <w:tcW w:w="4115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Подведение итогов ПП и </w:t>
            </w:r>
            <w:proofErr w:type="gram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 за</w:t>
            </w:r>
            <w:proofErr w:type="gramEnd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</w:t>
            </w:r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полугодие</w:t>
            </w:r>
          </w:p>
        </w:tc>
        <w:tc>
          <w:tcPr>
            <w:tcW w:w="1313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1691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Руководители электив</w:t>
            </w:r>
            <w:r w:rsidR="00A14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ных курсов, Зам. директора по У</w:t>
            </w:r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Р, руководители МО</w:t>
            </w:r>
          </w:p>
        </w:tc>
        <w:tc>
          <w:tcPr>
            <w:tcW w:w="2513" w:type="dxa"/>
          </w:tcPr>
          <w:p w:rsidR="00DF636A" w:rsidRPr="00FA58E7" w:rsidRDefault="00DF636A" w:rsidP="00C8779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A58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Защита проектов, анализ работы ПП, самоанализ руководителей элективных курсов</w:t>
            </w:r>
          </w:p>
        </w:tc>
      </w:tr>
    </w:tbl>
    <w:p w:rsidR="004155CE" w:rsidRDefault="004155CE"/>
    <w:sectPr w:rsidR="004155CE" w:rsidSect="00415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636A"/>
    <w:rsid w:val="00131AFD"/>
    <w:rsid w:val="00365FD2"/>
    <w:rsid w:val="004155CE"/>
    <w:rsid w:val="00496F06"/>
    <w:rsid w:val="004C62EE"/>
    <w:rsid w:val="005113B8"/>
    <w:rsid w:val="007232FC"/>
    <w:rsid w:val="00846ABB"/>
    <w:rsid w:val="009A4F8C"/>
    <w:rsid w:val="00A145D3"/>
    <w:rsid w:val="00D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36A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table" w:styleId="a4">
    <w:name w:val="Table Grid"/>
    <w:basedOn w:val="a1"/>
    <w:uiPriority w:val="59"/>
    <w:rsid w:val="00DF63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498</Words>
  <Characters>2840</Characters>
  <Application>Microsoft Office Word</Application>
  <DocSecurity>0</DocSecurity>
  <Lines>23</Lines>
  <Paragraphs>6</Paragraphs>
  <ScaleCrop>false</ScaleCrop>
  <Company>МОУСОШ№1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Болобко Г.П.</dc:creator>
  <cp:keywords/>
  <dc:description/>
  <cp:lastModifiedBy>Елена</cp:lastModifiedBy>
  <cp:revision>7</cp:revision>
  <dcterms:created xsi:type="dcterms:W3CDTF">2014-03-03T10:16:00Z</dcterms:created>
  <dcterms:modified xsi:type="dcterms:W3CDTF">2021-04-12T11:58:00Z</dcterms:modified>
</cp:coreProperties>
</file>