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AC" w:rsidRPr="00121C3B" w:rsidRDefault="009E1CAC" w:rsidP="00323782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 xml:space="preserve">Краснодарский край, Мостовский район, село </w:t>
      </w:r>
      <w:proofErr w:type="spellStart"/>
      <w:r w:rsidRPr="00121C3B">
        <w:rPr>
          <w:sz w:val="28"/>
          <w:szCs w:val="28"/>
        </w:rPr>
        <w:t>Унароково</w:t>
      </w:r>
      <w:proofErr w:type="spellEnd"/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Муниципальное бюджетное общеобразовательное учреждение</w:t>
      </w:r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  <w:proofErr w:type="spellStart"/>
      <w:proofErr w:type="gramStart"/>
      <w:r w:rsidRPr="00121C3B">
        <w:rPr>
          <w:sz w:val="28"/>
          <w:szCs w:val="28"/>
        </w:rPr>
        <w:t>c</w:t>
      </w:r>
      <w:proofErr w:type="gramEnd"/>
      <w:r w:rsidRPr="00121C3B">
        <w:rPr>
          <w:sz w:val="28"/>
          <w:szCs w:val="28"/>
        </w:rPr>
        <w:t>редняя</w:t>
      </w:r>
      <w:proofErr w:type="spellEnd"/>
      <w:r w:rsidRPr="00121C3B">
        <w:rPr>
          <w:sz w:val="28"/>
          <w:szCs w:val="28"/>
        </w:rPr>
        <w:t xml:space="preserve"> общеобразовательная школа № 16</w:t>
      </w:r>
    </w:p>
    <w:p w:rsidR="009E1CAC" w:rsidRPr="00121C3B" w:rsidRDefault="00323782" w:rsidP="0032378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имени Федора Иосифовича</w:t>
      </w:r>
      <w:r w:rsidR="009E1CAC" w:rsidRPr="00121C3B">
        <w:rPr>
          <w:sz w:val="28"/>
          <w:szCs w:val="28"/>
        </w:rPr>
        <w:t xml:space="preserve"> Кравченко</w:t>
      </w:r>
      <w:r>
        <w:rPr>
          <w:sz w:val="28"/>
          <w:szCs w:val="28"/>
        </w:rPr>
        <w:t xml:space="preserve"> </w:t>
      </w:r>
      <w:r w:rsidR="009E1CAC" w:rsidRPr="00121C3B">
        <w:rPr>
          <w:sz w:val="28"/>
          <w:szCs w:val="28"/>
        </w:rPr>
        <w:t xml:space="preserve">села </w:t>
      </w:r>
      <w:proofErr w:type="spellStart"/>
      <w:r w:rsidR="009E1CAC" w:rsidRPr="00121C3B">
        <w:rPr>
          <w:sz w:val="28"/>
          <w:szCs w:val="28"/>
        </w:rPr>
        <w:t>Унароково</w:t>
      </w:r>
      <w:proofErr w:type="spellEnd"/>
    </w:p>
    <w:p w:rsidR="009E1CAC" w:rsidRPr="009E1CAC" w:rsidRDefault="009E1CAC" w:rsidP="00323782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муниципального образования Мостовский район</w:t>
      </w:r>
    </w:p>
    <w:p w:rsidR="009E1CAC" w:rsidRDefault="009E1CAC" w:rsidP="009E1CAC">
      <w:pPr>
        <w:pStyle w:val="af0"/>
        <w:rPr>
          <w:color w:val="000000"/>
          <w:sz w:val="28"/>
          <w:szCs w:val="28"/>
        </w:rPr>
      </w:pPr>
    </w:p>
    <w:p w:rsidR="00323782" w:rsidRPr="00121C3B" w:rsidRDefault="00323782" w:rsidP="009E1CAC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jc w:val="right"/>
        <w:tblInd w:w="-2694" w:type="dxa"/>
        <w:tblLook w:val="04A0" w:firstRow="1" w:lastRow="0" w:firstColumn="1" w:lastColumn="0" w:noHBand="0" w:noVBand="1"/>
      </w:tblPr>
      <w:tblGrid>
        <w:gridCol w:w="5351"/>
      </w:tblGrid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        </w:t>
            </w:r>
            <w:r w:rsidR="00323782">
              <w:rPr>
                <w:sz w:val="28"/>
                <w:szCs w:val="28"/>
              </w:rPr>
              <w:t xml:space="preserve">   </w:t>
            </w:r>
            <w:r w:rsidRPr="00121C3B">
              <w:rPr>
                <w:sz w:val="28"/>
                <w:szCs w:val="28"/>
              </w:rPr>
              <w:t>У</w:t>
            </w:r>
            <w:r w:rsidR="00323782">
              <w:rPr>
                <w:sz w:val="28"/>
                <w:szCs w:val="28"/>
              </w:rPr>
              <w:t>ТВЕРЖДЕНО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>решением 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121C3B">
              <w:rPr>
                <w:sz w:val="28"/>
                <w:szCs w:val="28"/>
              </w:rPr>
              <w:t xml:space="preserve"> совета 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8435D4" w:rsidRDefault="00D77294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№16 имени </w:t>
            </w:r>
          </w:p>
          <w:p w:rsidR="009E1CAC" w:rsidRPr="00121C3B" w:rsidRDefault="00D77294" w:rsidP="0046688E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Ф.И.Кравченко</w:t>
            </w:r>
            <w:proofErr w:type="spellEnd"/>
            <w:r>
              <w:rPr>
                <w:sz w:val="28"/>
                <w:szCs w:val="28"/>
              </w:rPr>
              <w:t xml:space="preserve"> села </w:t>
            </w:r>
            <w:proofErr w:type="spellStart"/>
            <w:r>
              <w:rPr>
                <w:sz w:val="28"/>
                <w:szCs w:val="28"/>
              </w:rPr>
              <w:t>Унароково</w:t>
            </w:r>
            <w:proofErr w:type="spellEnd"/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5864C2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31»  августа 2022</w:t>
            </w:r>
            <w:r w:rsidR="00323782">
              <w:rPr>
                <w:sz w:val="28"/>
                <w:szCs w:val="28"/>
              </w:rPr>
              <w:t xml:space="preserve"> года протокол </w:t>
            </w:r>
            <w:r w:rsidR="009E1CAC" w:rsidRPr="00121C3B">
              <w:rPr>
                <w:sz w:val="28"/>
                <w:szCs w:val="28"/>
              </w:rPr>
              <w:t xml:space="preserve"> №1.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Председатель </w:t>
            </w:r>
            <w:r w:rsidR="005864C2">
              <w:rPr>
                <w:sz w:val="28"/>
                <w:szCs w:val="28"/>
              </w:rPr>
              <w:t xml:space="preserve">________Т.В. </w:t>
            </w:r>
            <w:proofErr w:type="spellStart"/>
            <w:r w:rsidR="005864C2">
              <w:rPr>
                <w:sz w:val="28"/>
                <w:szCs w:val="28"/>
              </w:rPr>
              <w:t>Спорникова</w:t>
            </w:r>
            <w:proofErr w:type="spellEnd"/>
            <w:r w:rsidR="005864C2">
              <w:rPr>
                <w:sz w:val="28"/>
                <w:szCs w:val="28"/>
              </w:rPr>
              <w:t xml:space="preserve"> 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</w:p>
        </w:tc>
      </w:tr>
    </w:tbl>
    <w:p w:rsidR="009E1CAC" w:rsidRPr="00121C3B" w:rsidRDefault="009E1CAC" w:rsidP="009E1CAC">
      <w:pPr>
        <w:pStyle w:val="af0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 xml:space="preserve">                </w:t>
      </w:r>
    </w:p>
    <w:p w:rsidR="009E1CAC" w:rsidRPr="00121C3B" w:rsidRDefault="009E1CAC" w:rsidP="009E1CAC">
      <w:pPr>
        <w:pStyle w:val="af0"/>
        <w:jc w:val="center"/>
        <w:rPr>
          <w:b/>
          <w:sz w:val="28"/>
          <w:szCs w:val="28"/>
        </w:rPr>
      </w:pPr>
      <w:r w:rsidRPr="00121C3B">
        <w:rPr>
          <w:b/>
          <w:sz w:val="28"/>
          <w:szCs w:val="28"/>
        </w:rPr>
        <w:t>АДАПТИРОВАННАЯ РАБОЧАЯ  ПРОГРАММА</w:t>
      </w:r>
    </w:p>
    <w:p w:rsidR="009E1CAC" w:rsidRPr="00121C3B" w:rsidRDefault="00323782" w:rsidP="009E1CA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ЗПР (ВИДА</w:t>
      </w:r>
      <w:r w:rsidR="009E1CAC" w:rsidRPr="00121C3B">
        <w:rPr>
          <w:b/>
          <w:sz w:val="28"/>
          <w:szCs w:val="28"/>
        </w:rPr>
        <w:t xml:space="preserve"> 7.1.)</w:t>
      </w:r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</w:p>
    <w:p w:rsidR="009E1CAC" w:rsidRPr="00121C3B" w:rsidRDefault="005864C2" w:rsidP="005864C2">
      <w:pPr>
        <w:pStyle w:val="af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</w:t>
      </w:r>
      <w:r w:rsidR="009E1CAC" w:rsidRPr="00121C3B">
        <w:rPr>
          <w:bCs/>
          <w:color w:val="000000"/>
          <w:sz w:val="28"/>
          <w:szCs w:val="28"/>
        </w:rPr>
        <w:t>английскому  языку</w:t>
      </w:r>
    </w:p>
    <w:p w:rsidR="009E1CAC" w:rsidRPr="00D77294" w:rsidRDefault="009E1CAC" w:rsidP="009E1CAC">
      <w:pPr>
        <w:pStyle w:val="af0"/>
        <w:rPr>
          <w:sz w:val="22"/>
          <w:szCs w:val="22"/>
        </w:rPr>
      </w:pPr>
      <w:r w:rsidRPr="00D77294">
        <w:rPr>
          <w:bCs/>
          <w:color w:val="000000"/>
          <w:sz w:val="22"/>
          <w:szCs w:val="22"/>
        </w:rPr>
        <w:t xml:space="preserve">      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</w:p>
    <w:p w:rsidR="009E1CAC" w:rsidRPr="00D77294" w:rsidRDefault="00A77100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>Уровень образова</w:t>
      </w:r>
      <w:r w:rsidR="009E1CAC" w:rsidRPr="00121C3B">
        <w:rPr>
          <w:sz w:val="28"/>
          <w:szCs w:val="28"/>
        </w:rPr>
        <w:t xml:space="preserve">ния: </w:t>
      </w:r>
      <w:r w:rsidR="009E1CAC" w:rsidRPr="00461014">
        <w:rPr>
          <w:sz w:val="28"/>
          <w:szCs w:val="28"/>
        </w:rPr>
        <w:t>основное  общее образование</w:t>
      </w:r>
      <w:r w:rsidR="009E1CAC" w:rsidRPr="00121C3B">
        <w:rPr>
          <w:sz w:val="28"/>
          <w:szCs w:val="28"/>
        </w:rPr>
        <w:t xml:space="preserve">   </w:t>
      </w:r>
      <w:r w:rsidR="00461014">
        <w:rPr>
          <w:sz w:val="28"/>
          <w:szCs w:val="28"/>
        </w:rPr>
        <w:t xml:space="preserve">        </w:t>
      </w:r>
      <w:r w:rsidR="009E1CAC" w:rsidRPr="00121C3B">
        <w:rPr>
          <w:sz w:val="28"/>
          <w:szCs w:val="28"/>
        </w:rPr>
        <w:t xml:space="preserve">Класс:  </w:t>
      </w:r>
      <w:r w:rsidR="009E1CAC" w:rsidRPr="00D77294">
        <w:rPr>
          <w:sz w:val="28"/>
          <w:szCs w:val="28"/>
        </w:rPr>
        <w:t>6</w:t>
      </w:r>
    </w:p>
    <w:p w:rsidR="009E1CAC" w:rsidRPr="00D77294" w:rsidRDefault="009E1CAC" w:rsidP="009E1CAC">
      <w:pPr>
        <w:pStyle w:val="af0"/>
        <w:rPr>
          <w:sz w:val="22"/>
          <w:szCs w:val="22"/>
        </w:rPr>
      </w:pPr>
    </w:p>
    <w:p w:rsidR="009E1CAC" w:rsidRPr="00D77294" w:rsidRDefault="009E1CAC" w:rsidP="009E1CAC">
      <w:pPr>
        <w:pStyle w:val="af0"/>
        <w:rPr>
          <w:sz w:val="22"/>
          <w:szCs w:val="22"/>
        </w:rPr>
      </w:pPr>
    </w:p>
    <w:p w:rsidR="009E1CAC" w:rsidRPr="00D77294" w:rsidRDefault="009E1CAC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>Количество часов:  102</w:t>
      </w:r>
      <w:r w:rsidRPr="00121C3B">
        <w:rPr>
          <w:sz w:val="28"/>
          <w:szCs w:val="28"/>
        </w:rPr>
        <w:t xml:space="preserve"> </w:t>
      </w:r>
      <w:r w:rsidR="00A77100">
        <w:rPr>
          <w:sz w:val="28"/>
          <w:szCs w:val="28"/>
        </w:rPr>
        <w:t>часа</w:t>
      </w:r>
      <w:r w:rsidRPr="00121C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="00461014">
        <w:rPr>
          <w:sz w:val="28"/>
          <w:szCs w:val="28"/>
        </w:rPr>
        <w:t xml:space="preserve">       </w:t>
      </w:r>
      <w:r w:rsidR="00A77100">
        <w:rPr>
          <w:sz w:val="28"/>
          <w:szCs w:val="28"/>
        </w:rPr>
        <w:t xml:space="preserve">  </w:t>
      </w:r>
      <w:r w:rsidRPr="00D77294">
        <w:rPr>
          <w:sz w:val="28"/>
          <w:szCs w:val="28"/>
        </w:rPr>
        <w:t xml:space="preserve">   </w:t>
      </w:r>
    </w:p>
    <w:p w:rsidR="00A77100" w:rsidRDefault="00A77100" w:rsidP="009E1CAC">
      <w:pPr>
        <w:pStyle w:val="af0"/>
        <w:rPr>
          <w:color w:val="000000"/>
          <w:sz w:val="28"/>
          <w:szCs w:val="28"/>
        </w:rPr>
      </w:pPr>
    </w:p>
    <w:p w:rsidR="00A77100" w:rsidRDefault="009E1CAC" w:rsidP="009E1CAC">
      <w:pPr>
        <w:pStyle w:val="af0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>Сазонова Оксана Владимировна</w:t>
      </w:r>
      <w:r w:rsidR="00A77100">
        <w:rPr>
          <w:color w:val="000000"/>
          <w:sz w:val="28"/>
          <w:szCs w:val="28"/>
        </w:rPr>
        <w:t xml:space="preserve">, учитель английского языка </w:t>
      </w:r>
      <w:r w:rsidR="00323782">
        <w:rPr>
          <w:color w:val="000000"/>
          <w:sz w:val="28"/>
          <w:szCs w:val="28"/>
        </w:rPr>
        <w:t xml:space="preserve"> </w:t>
      </w:r>
      <w:r w:rsidR="00A77100">
        <w:rPr>
          <w:color w:val="000000"/>
          <w:sz w:val="28"/>
          <w:szCs w:val="28"/>
        </w:rPr>
        <w:t>МБОУ СОШ №16 имени Ф.И.</w:t>
      </w:r>
      <w:r w:rsidR="005864C2">
        <w:rPr>
          <w:color w:val="000000"/>
          <w:sz w:val="28"/>
          <w:szCs w:val="28"/>
        </w:rPr>
        <w:t xml:space="preserve"> </w:t>
      </w:r>
      <w:r w:rsidR="00A77100">
        <w:rPr>
          <w:color w:val="000000"/>
          <w:sz w:val="28"/>
          <w:szCs w:val="28"/>
        </w:rPr>
        <w:t xml:space="preserve">Кравченко села </w:t>
      </w:r>
      <w:proofErr w:type="spellStart"/>
      <w:r w:rsidR="00A77100">
        <w:rPr>
          <w:color w:val="000000"/>
          <w:sz w:val="28"/>
          <w:szCs w:val="28"/>
        </w:rPr>
        <w:t>Унароково</w:t>
      </w:r>
      <w:proofErr w:type="spellEnd"/>
    </w:p>
    <w:p w:rsidR="009E1CAC" w:rsidRPr="009E1CAC" w:rsidRDefault="009E1CAC" w:rsidP="009E1CAC">
      <w:pPr>
        <w:pStyle w:val="af0"/>
        <w:rPr>
          <w:color w:val="000000"/>
          <w:sz w:val="28"/>
          <w:szCs w:val="28"/>
        </w:rPr>
      </w:pPr>
    </w:p>
    <w:p w:rsidR="009E1CAC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 xml:space="preserve"> разработана </w:t>
      </w:r>
      <w:r>
        <w:rPr>
          <w:sz w:val="28"/>
          <w:szCs w:val="28"/>
        </w:rPr>
        <w:t xml:space="preserve"> в соответствии</w:t>
      </w:r>
      <w:r w:rsidRPr="00121C3B">
        <w:rPr>
          <w:sz w:val="28"/>
          <w:szCs w:val="28"/>
        </w:rPr>
        <w:t>:</w:t>
      </w:r>
      <w:r w:rsidR="00323782">
        <w:rPr>
          <w:sz w:val="28"/>
          <w:szCs w:val="28"/>
        </w:rPr>
        <w:t xml:space="preserve"> </w:t>
      </w:r>
      <w:r w:rsidR="00A77100">
        <w:rPr>
          <w:sz w:val="28"/>
          <w:szCs w:val="28"/>
        </w:rPr>
        <w:t xml:space="preserve">с </w:t>
      </w:r>
      <w:r w:rsidR="00323782">
        <w:rPr>
          <w:sz w:val="28"/>
          <w:szCs w:val="28"/>
        </w:rPr>
        <w:t xml:space="preserve">ФГОС основного общего </w:t>
      </w:r>
      <w:r>
        <w:rPr>
          <w:sz w:val="28"/>
          <w:szCs w:val="28"/>
        </w:rPr>
        <w:t xml:space="preserve"> образования</w:t>
      </w:r>
    </w:p>
    <w:p w:rsidR="009E1CAC" w:rsidRDefault="009E1CAC" w:rsidP="009E1CAC">
      <w:pPr>
        <w:pStyle w:val="af0"/>
        <w:rPr>
          <w:sz w:val="28"/>
          <w:szCs w:val="28"/>
        </w:rPr>
      </w:pPr>
    </w:p>
    <w:p w:rsidR="009E1CAC" w:rsidRPr="00121C3B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 xml:space="preserve">с учётом 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>Примерной основной образовательной программы основного общего образования, внесенных в реестр образовательных программ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>(протокол от 08.04.2015 №1/</w:t>
      </w:r>
      <w:r w:rsidR="00323782">
        <w:rPr>
          <w:sz w:val="28"/>
          <w:szCs w:val="28"/>
        </w:rPr>
        <w:t>1</w:t>
      </w:r>
      <w:r w:rsidRPr="00121C3B">
        <w:rPr>
          <w:sz w:val="28"/>
          <w:szCs w:val="28"/>
        </w:rPr>
        <w:t>5).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</w:p>
    <w:p w:rsidR="004A77DA" w:rsidRPr="009E1CAC" w:rsidRDefault="009E1CAC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="00D77294">
        <w:rPr>
          <w:sz w:val="28"/>
          <w:szCs w:val="28"/>
        </w:rPr>
        <w:t xml:space="preserve">учётом УМК </w:t>
      </w:r>
      <w:r w:rsidR="00D77294" w:rsidRPr="009E1CAC">
        <w:rPr>
          <w:sz w:val="28"/>
          <w:szCs w:val="28"/>
        </w:rPr>
        <w:t xml:space="preserve"> </w:t>
      </w:r>
      <w:proofErr w:type="spellStart"/>
      <w:r w:rsidR="00323782">
        <w:rPr>
          <w:sz w:val="28"/>
          <w:szCs w:val="28"/>
        </w:rPr>
        <w:t>Кузовлев</w:t>
      </w:r>
      <w:proofErr w:type="spellEnd"/>
      <w:r w:rsidR="00323782">
        <w:rPr>
          <w:sz w:val="28"/>
          <w:szCs w:val="28"/>
        </w:rPr>
        <w:t xml:space="preserve"> В.П., Лапа Н.М. и др. «Английский язык» </w:t>
      </w:r>
      <w:r w:rsidR="00D77294" w:rsidRPr="009E1CAC">
        <w:rPr>
          <w:sz w:val="28"/>
          <w:szCs w:val="28"/>
        </w:rPr>
        <w:t xml:space="preserve"> для 6 класса общеобразовательных учр</w:t>
      </w:r>
      <w:r w:rsidR="00323782">
        <w:rPr>
          <w:sz w:val="28"/>
          <w:szCs w:val="28"/>
        </w:rPr>
        <w:t>еждений</w:t>
      </w:r>
      <w:proofErr w:type="gramStart"/>
      <w:r w:rsidR="00323782">
        <w:rPr>
          <w:sz w:val="28"/>
          <w:szCs w:val="28"/>
        </w:rPr>
        <w:t xml:space="preserve"> .</w:t>
      </w:r>
      <w:proofErr w:type="gramEnd"/>
      <w:r w:rsidR="00D77294">
        <w:rPr>
          <w:sz w:val="28"/>
          <w:szCs w:val="28"/>
        </w:rPr>
        <w:t xml:space="preserve">- М.: </w:t>
      </w:r>
      <w:r w:rsidR="00323782">
        <w:rPr>
          <w:sz w:val="28"/>
          <w:szCs w:val="28"/>
        </w:rPr>
        <w:t>«</w:t>
      </w:r>
      <w:r w:rsidR="00D77294">
        <w:rPr>
          <w:sz w:val="28"/>
          <w:szCs w:val="28"/>
        </w:rPr>
        <w:t>Просвещение</w:t>
      </w:r>
      <w:r w:rsidR="00323782">
        <w:rPr>
          <w:sz w:val="28"/>
          <w:szCs w:val="28"/>
        </w:rPr>
        <w:t>»</w:t>
      </w:r>
      <w:r w:rsidR="00D77294">
        <w:rPr>
          <w:sz w:val="28"/>
          <w:szCs w:val="28"/>
        </w:rPr>
        <w:t>, 2018г.</w:t>
      </w: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C93" w:rsidRPr="009E1CAC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0C1E" w:rsidRPr="009E1CAC" w:rsidRDefault="002D0C1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AA" w:rsidRPr="009E1CAC" w:rsidRDefault="00C956AA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Рабочая прог</w:t>
      </w:r>
      <w:r w:rsidR="00E31B2F" w:rsidRPr="009E1CAC">
        <w:rPr>
          <w:rFonts w:ascii="Times New Roman" w:hAnsi="Times New Roman" w:cs="Times New Roman"/>
          <w:sz w:val="28"/>
          <w:szCs w:val="28"/>
        </w:rPr>
        <w:t xml:space="preserve">рамма по английскому языку для 6 </w:t>
      </w:r>
      <w:r w:rsidRPr="009E1CAC">
        <w:rPr>
          <w:rFonts w:ascii="Times New Roman" w:hAnsi="Times New Roman" w:cs="Times New Roman"/>
          <w:sz w:val="28"/>
          <w:szCs w:val="28"/>
        </w:rPr>
        <w:t>класса составлена на основе:</w:t>
      </w:r>
    </w:p>
    <w:p w:rsidR="00C956AA" w:rsidRPr="009E1CAC" w:rsidRDefault="005B343D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</w:p>
    <w:p w:rsidR="00D73ACB" w:rsidRPr="009E1CAC" w:rsidRDefault="00D73ACB" w:rsidP="00D73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Программы для образовательных учреждений (утверждена Министерством образования РФ, Москва, «Просвещение», 2008);</w:t>
      </w:r>
    </w:p>
    <w:p w:rsidR="00C956AA" w:rsidRPr="009E1CAC" w:rsidRDefault="003A5674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общеобразовательный учреждений по английскому языку, к УМК «Английский яз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ык», (2</w:t>
      </w:r>
      <w:r w:rsidR="00D73ACB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классы) авторов </w:t>
      </w:r>
      <w:proofErr w:type="spellStart"/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Кузовлева</w:t>
      </w:r>
      <w:proofErr w:type="spellEnd"/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В.П., 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Н.М., </w:t>
      </w:r>
      <w:proofErr w:type="spellStart"/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Перегудовой</w:t>
      </w:r>
      <w:proofErr w:type="spellEnd"/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Э.Ш.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(издательство «Просвещение» 2019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5674" w:rsidRPr="009E1CAC" w:rsidRDefault="00CE7644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Учебника для общеобразовательны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 «Английский язык» 6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под ред</w:t>
      </w:r>
      <w:r w:rsidR="00C07249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акцией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Кузовл</w:t>
      </w:r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</w:t>
      </w:r>
      <w:proofErr w:type="spellEnd"/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В.П., Лапа Н.М., </w:t>
      </w:r>
      <w:proofErr w:type="spellStart"/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Э.Ш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др., Москва, «Просвещение», 2018г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7644" w:rsidRPr="009E1CAC" w:rsidRDefault="00CE76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рекомендует последовательность изучения тем и языкового материала с учетом логики учебного процесса, </w:t>
      </w:r>
      <w:r w:rsidR="0058186B" w:rsidRPr="009E1CAC">
        <w:rPr>
          <w:rFonts w:ascii="Times New Roman" w:hAnsi="Times New Roman" w:cs="Times New Roman"/>
          <w:sz w:val="28"/>
          <w:szCs w:val="28"/>
        </w:rPr>
        <w:t>психофизических особенностей,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здоровья,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связей. Программа</w:t>
      </w:r>
      <w:r w:rsidR="002D40B0" w:rsidRPr="009E1CAC">
        <w:rPr>
          <w:rFonts w:ascii="Times New Roman" w:hAnsi="Times New Roman" w:cs="Times New Roman"/>
          <w:sz w:val="28"/>
          <w:szCs w:val="28"/>
        </w:rPr>
        <w:t xml:space="preserve"> в 6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 классе рассчитана на 102 </w:t>
      </w:r>
      <w:proofErr w:type="gramStart"/>
      <w:r w:rsidR="002C4466" w:rsidRPr="009E1CAC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2C4466" w:rsidRPr="009E1CAC">
        <w:rPr>
          <w:rFonts w:ascii="Times New Roman" w:hAnsi="Times New Roman" w:cs="Times New Roman"/>
          <w:sz w:val="28"/>
          <w:szCs w:val="28"/>
        </w:rPr>
        <w:t xml:space="preserve"> часа (3</w:t>
      </w:r>
      <w:r w:rsidRPr="009E1CAC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CE7644" w:rsidRPr="009E1CAC" w:rsidRDefault="00CE76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(УМК) входят:</w:t>
      </w:r>
    </w:p>
    <w:p w:rsidR="003F57F8" w:rsidRPr="009E1CAC" w:rsidRDefault="005B343D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Учебник «Английский язык»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В.П., Лапа Н.М. и др. Учебник для 6 класса общеобразовательных учр</w:t>
      </w:r>
      <w:r w:rsidR="00D77294">
        <w:rPr>
          <w:rFonts w:ascii="Times New Roman" w:hAnsi="Times New Roman" w:cs="Times New Roman"/>
          <w:sz w:val="28"/>
          <w:szCs w:val="28"/>
        </w:rPr>
        <w:t>еждений//- М.: Просвещение, 2018</w:t>
      </w:r>
      <w:r w:rsidRPr="009E1CAC">
        <w:rPr>
          <w:rFonts w:ascii="Times New Roman" w:hAnsi="Times New Roman" w:cs="Times New Roman"/>
          <w:sz w:val="28"/>
          <w:szCs w:val="28"/>
        </w:rPr>
        <w:t>.</w:t>
      </w:r>
    </w:p>
    <w:p w:rsidR="003F57F8" w:rsidRPr="009E1CAC" w:rsidRDefault="003F57F8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Звуковое пособие к учебнику (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E1CAC">
        <w:rPr>
          <w:rFonts w:ascii="Times New Roman" w:hAnsi="Times New Roman" w:cs="Times New Roman"/>
          <w:sz w:val="28"/>
          <w:szCs w:val="28"/>
        </w:rPr>
        <w:t>-диск)</w:t>
      </w:r>
    </w:p>
    <w:p w:rsidR="002C4466" w:rsidRPr="009E1CAC" w:rsidRDefault="003F57F8" w:rsidP="002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Рабочая тетрадь «Английский язык»</w:t>
      </w:r>
      <w:r w:rsidR="009A478B" w:rsidRPr="009E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78B"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9A478B" w:rsidRPr="009E1CAC">
        <w:rPr>
          <w:rFonts w:ascii="Times New Roman" w:hAnsi="Times New Roman" w:cs="Times New Roman"/>
          <w:sz w:val="28"/>
          <w:szCs w:val="28"/>
        </w:rPr>
        <w:t xml:space="preserve"> В.П.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, Лапа Н.М. </w:t>
      </w:r>
      <w:r w:rsidR="009A478B" w:rsidRPr="009E1CAC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B343D" w:rsidRPr="009E1CAC">
        <w:rPr>
          <w:rFonts w:ascii="Times New Roman" w:hAnsi="Times New Roman" w:cs="Times New Roman"/>
          <w:sz w:val="28"/>
          <w:szCs w:val="28"/>
        </w:rPr>
        <w:t xml:space="preserve">Учебное пособие для общеобразовательных организаций для 6 </w:t>
      </w:r>
      <w:r w:rsidR="00D77294">
        <w:rPr>
          <w:rFonts w:ascii="Times New Roman" w:hAnsi="Times New Roman" w:cs="Times New Roman"/>
          <w:sz w:val="28"/>
          <w:szCs w:val="28"/>
        </w:rPr>
        <w:t>класса//- М.: Просвещение, 2021г</w:t>
      </w:r>
      <w:r w:rsidR="005B343D" w:rsidRPr="009E1CAC">
        <w:rPr>
          <w:rFonts w:ascii="Times New Roman" w:hAnsi="Times New Roman" w:cs="Times New Roman"/>
          <w:sz w:val="28"/>
          <w:szCs w:val="28"/>
        </w:rPr>
        <w:t>.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Учебные таблицы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Компьютерные презентации</w:t>
      </w:r>
    </w:p>
    <w:p w:rsidR="00CE7644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Книга для учителя</w:t>
      </w:r>
      <w:r w:rsidR="002D40B0" w:rsidRPr="009E1CAC">
        <w:rPr>
          <w:rFonts w:ascii="Times New Roman" w:hAnsi="Times New Roman" w:cs="Times New Roman"/>
          <w:sz w:val="28"/>
          <w:szCs w:val="28"/>
        </w:rPr>
        <w:t xml:space="preserve"> к учебнику 6</w:t>
      </w:r>
      <w:r w:rsidRPr="009E1CAC">
        <w:rPr>
          <w:rFonts w:ascii="Times New Roman" w:hAnsi="Times New Roman" w:cs="Times New Roman"/>
          <w:sz w:val="28"/>
          <w:szCs w:val="28"/>
        </w:rPr>
        <w:t xml:space="preserve"> класса.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В.П.</w:t>
      </w:r>
      <w:r w:rsidR="005B02A0" w:rsidRPr="009E1CAC">
        <w:rPr>
          <w:rFonts w:ascii="Times New Roman" w:hAnsi="Times New Roman" w:cs="Times New Roman"/>
          <w:sz w:val="28"/>
          <w:szCs w:val="28"/>
        </w:rPr>
        <w:t xml:space="preserve">, 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Лапа Н.М. </w:t>
      </w:r>
      <w:r w:rsidRPr="009E1CAC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B343D" w:rsidRPr="009E1CAC">
        <w:rPr>
          <w:rFonts w:ascii="Times New Roman" w:hAnsi="Times New Roman" w:cs="Times New Roman"/>
          <w:sz w:val="28"/>
          <w:szCs w:val="28"/>
        </w:rPr>
        <w:t>Пособие для общеобразовательных орга</w:t>
      </w:r>
      <w:r w:rsidR="00D77294">
        <w:rPr>
          <w:rFonts w:ascii="Times New Roman" w:hAnsi="Times New Roman" w:cs="Times New Roman"/>
          <w:sz w:val="28"/>
          <w:szCs w:val="28"/>
        </w:rPr>
        <w:t>низаций//- М.: Просвещение, 2018</w:t>
      </w:r>
      <w:r w:rsidR="005B343D" w:rsidRPr="009E1CAC">
        <w:rPr>
          <w:rFonts w:ascii="Times New Roman" w:hAnsi="Times New Roman" w:cs="Times New Roman"/>
          <w:sz w:val="28"/>
          <w:szCs w:val="28"/>
        </w:rPr>
        <w:t>.</w:t>
      </w:r>
    </w:p>
    <w:p w:rsidR="005B02A0" w:rsidRPr="009E1CAC" w:rsidRDefault="005B02A0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DE1" w:rsidRPr="009E1CAC" w:rsidRDefault="00E15DE1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15DE1" w:rsidRPr="009E1CAC" w:rsidRDefault="00E15DE1" w:rsidP="003D6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коммуникативных способностей школьников, что положительно сказывается на развити</w:t>
      </w:r>
      <w:r w:rsidR="001D075A" w:rsidRPr="009E1CAC">
        <w:rPr>
          <w:rFonts w:ascii="Times New Roman" w:hAnsi="Times New Roman" w:cs="Times New Roman"/>
          <w:sz w:val="28"/>
          <w:szCs w:val="28"/>
        </w:rPr>
        <w:t>и речи учащихся на родном языке,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развитию их познавательных</w:t>
      </w:r>
      <w:r w:rsidR="001D075A" w:rsidRPr="009E1CAC">
        <w:rPr>
          <w:rFonts w:ascii="Times New Roman" w:hAnsi="Times New Roman" w:cs="Times New Roman"/>
          <w:sz w:val="28"/>
          <w:szCs w:val="28"/>
        </w:rPr>
        <w:t xml:space="preserve"> способностей,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формированию общих учебных умений учащихся.</w:t>
      </w:r>
    </w:p>
    <w:p w:rsidR="00E15DE1" w:rsidRPr="009E1CAC" w:rsidRDefault="00E15DE1" w:rsidP="003D6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соответствует природе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 xml:space="preserve">Основное назначение иностранного языка состоит в формировании </w:t>
      </w:r>
      <w:r w:rsidRPr="009E1CAC">
        <w:rPr>
          <w:szCs w:val="28"/>
        </w:rPr>
        <w:lastRenderedPageBreak/>
        <w:t>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многоязычного мира. 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</w:p>
    <w:p w:rsidR="00E15DE1" w:rsidRPr="009E1CAC" w:rsidRDefault="00E15DE1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</w:p>
    <w:p w:rsidR="00E15DE1" w:rsidRPr="009E1CAC" w:rsidRDefault="00E15DE1" w:rsidP="003D67E3">
      <w:pPr>
        <w:pStyle w:val="21"/>
        <w:widowControl w:val="0"/>
        <w:tabs>
          <w:tab w:val="num" w:pos="567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9E1CAC">
        <w:rPr>
          <w:szCs w:val="28"/>
        </w:rPr>
        <w:t>аудирования</w:t>
      </w:r>
      <w:proofErr w:type="spellEnd"/>
      <w:r w:rsidRPr="009E1CAC">
        <w:rPr>
          <w:szCs w:val="28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5B02A0" w:rsidRPr="009E1CAC" w:rsidRDefault="005B02A0" w:rsidP="003D67E3">
      <w:pPr>
        <w:pStyle w:val="21"/>
        <w:widowControl w:val="0"/>
        <w:tabs>
          <w:tab w:val="num" w:pos="567"/>
        </w:tabs>
        <w:ind w:right="0" w:firstLine="709"/>
        <w:jc w:val="both"/>
        <w:rPr>
          <w:szCs w:val="28"/>
        </w:rPr>
      </w:pPr>
    </w:p>
    <w:p w:rsidR="009A478B" w:rsidRPr="009E1CAC" w:rsidRDefault="009A478B" w:rsidP="003D67E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Н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аправленность рабочей программы</w:t>
      </w:r>
    </w:p>
    <w:p w:rsidR="009A478B" w:rsidRPr="009E1CAC" w:rsidRDefault="00D77294" w:rsidP="00D7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78B" w:rsidRPr="009E1CAC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межкультурное и межличностное общение с носителями языка. 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Иностра</w:t>
      </w:r>
      <w:r w:rsidR="00025828" w:rsidRPr="009E1CAC">
        <w:rPr>
          <w:rFonts w:ascii="Times New Roman" w:hAnsi="Times New Roman" w:cs="Times New Roman"/>
          <w:sz w:val="28"/>
          <w:szCs w:val="28"/>
        </w:rPr>
        <w:t>нный язык, как учебный предмет,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межпредметностью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(содержанием речи на английском языке могут быть сведения из разных областей знаний);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многоуровневостью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</w:t>
      </w:r>
      <w:proofErr w:type="gramStart"/>
      <w:r w:rsidR="005B343D" w:rsidRPr="009E1CAC">
        <w:rPr>
          <w:rFonts w:ascii="Times New Roman" w:hAnsi="Times New Roman" w:cs="Times New Roman"/>
          <w:sz w:val="28"/>
          <w:szCs w:val="28"/>
        </w:rPr>
        <w:t>другой-умениями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 xml:space="preserve"> в четырех видах речевой деятельности);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4333DE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При составлении данной программы в центр учебно-воспитательного процесса ставится личность ученика, учет его способностей, возможностей и склонностей (личностно-ориентированный подход).</w:t>
      </w:r>
    </w:p>
    <w:p w:rsidR="00E15DE1" w:rsidRPr="009E1CAC" w:rsidRDefault="00E15DE1" w:rsidP="003D67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33DE" w:rsidRPr="009E1CAC" w:rsidRDefault="004333D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собенности познавательной деятельности учащихся с ограниченными возможностями</w:t>
      </w:r>
    </w:p>
    <w:p w:rsidR="004333DE" w:rsidRPr="009E1CAC" w:rsidRDefault="004333D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 xml:space="preserve">Готовность к обучению иностранному языку у детей с ограниченными возможностями здоровья снижена, что проявляется в недостаточной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дифференцирован</w:t>
      </w:r>
      <w:r w:rsidR="003D3696" w:rsidRPr="009E1CAC">
        <w:rPr>
          <w:rFonts w:ascii="Times New Roman" w:hAnsi="Times New Roman" w:cs="Times New Roman"/>
          <w:sz w:val="28"/>
          <w:szCs w:val="28"/>
        </w:rPr>
        <w:t>н</w:t>
      </w:r>
      <w:r w:rsidRPr="009E1CAC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восприятия, бедности сферы образов-представлений, непрочности связи между вербальной и невербальной сферами, слабости развития познавательных процессов: памяти, мышления, а также речи.</w:t>
      </w:r>
      <w:proofErr w:type="gramEnd"/>
    </w:p>
    <w:p w:rsidR="004333DE" w:rsidRPr="009E1CAC" w:rsidRDefault="004333DE" w:rsidP="003D6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 изучении иностранного языка дети с ограни</w:t>
      </w:r>
      <w:r w:rsidR="00025828" w:rsidRPr="009E1CAC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9E1CAC">
        <w:rPr>
          <w:rFonts w:ascii="Times New Roman" w:hAnsi="Times New Roman" w:cs="Times New Roman"/>
          <w:sz w:val="28"/>
          <w:szCs w:val="28"/>
        </w:rPr>
        <w:t xml:space="preserve">испытывают определенные трудности: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медленно усваивается лексический материал и его активное использование в устной речи;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слабо усваиваются синтаксические структуры иностранного языка;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затрудняется восприятие грамматических явлений и их применения на практике;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возникают проблемы при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устной речи, особенно связных текстов;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вызывают трудности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D77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ситуативное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 xml:space="preserve"> усвоение форм диалогической речи, а построение монологической речи возможно только при наличии опор и в рамках хорошо отработанной ситуации.</w:t>
      </w:r>
    </w:p>
    <w:p w:rsidR="004333DE" w:rsidRPr="009E1CAC" w:rsidRDefault="004333D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овладевают основными видами речевой деятельности: чтением, говорением (устной речью),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. 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также совершенствованию навыков в чтении и устной речи.</w:t>
      </w:r>
    </w:p>
    <w:p w:rsidR="0015785F" w:rsidRPr="009E1CAC" w:rsidRDefault="00025828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Обучение иностранному языку </w:t>
      </w:r>
      <w:r w:rsidR="004333DE" w:rsidRPr="009E1CAC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базируется на основе обучения чтению, что существенно отличается от принципа организации учебного процесса в общеобразовательной школе, где обучение строится на устной основе.</w:t>
      </w:r>
    </w:p>
    <w:p w:rsidR="003D3696" w:rsidRPr="009E1CAC" w:rsidRDefault="003D3696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1E" w:rsidRPr="009E1CAC" w:rsidRDefault="002D0C1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тличие рабочей программы от примерной программы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Содержание курса английского языка, представленного данной программой, соответствует образовательным и воспитательным целям, а также всем разделам Примерной программы по иностранному языку, разработанной в рамках ФГОС, что обеспечивает достижение учащимися планируемых результатов, подлежащих итоговому контролю, определенному требованиями ФГОС.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Адапти</w:t>
      </w:r>
      <w:r w:rsidRPr="009E1CAC">
        <w:rPr>
          <w:color w:val="000000"/>
          <w:sz w:val="28"/>
          <w:szCs w:val="28"/>
        </w:rPr>
        <w:softHyphen/>
        <w:t>рованная программа для детей с ЗПР не предполагает сокращения тематических разде</w:t>
      </w:r>
      <w:r w:rsidRPr="009E1CAC">
        <w:rPr>
          <w:color w:val="000000"/>
          <w:sz w:val="28"/>
          <w:szCs w:val="28"/>
        </w:rPr>
        <w:softHyphen/>
        <w:t>лов. Однако объем изучаемого лексического, синтаксического и грамматического мате</w:t>
      </w:r>
      <w:r w:rsidRPr="009E1CAC">
        <w:rPr>
          <w:color w:val="000000"/>
          <w:sz w:val="28"/>
          <w:szCs w:val="28"/>
        </w:rPr>
        <w:softHyphen/>
        <w:t>риала претерпевает некоторые изме</w:t>
      </w:r>
      <w:r w:rsidRPr="009E1CAC">
        <w:rPr>
          <w:color w:val="000000"/>
          <w:sz w:val="28"/>
          <w:szCs w:val="28"/>
        </w:rPr>
        <w:softHyphen/>
      </w:r>
      <w:r w:rsidRPr="009E1CAC">
        <w:rPr>
          <w:color w:val="000000"/>
          <w:sz w:val="28"/>
          <w:szCs w:val="28"/>
        </w:rPr>
        <w:lastRenderedPageBreak/>
        <w:t xml:space="preserve">нения. </w:t>
      </w:r>
      <w:r w:rsidR="00451C8D" w:rsidRPr="009E1CAC">
        <w:rPr>
          <w:color w:val="000000"/>
          <w:sz w:val="28"/>
          <w:szCs w:val="28"/>
          <w:shd w:val="clear" w:color="auto" w:fill="FFFFFF"/>
        </w:rPr>
        <w:t xml:space="preserve">Большая часть программного материала при изучении иностранного языка берется только в качестве ознакомления. </w:t>
      </w:r>
      <w:r w:rsidRPr="009E1CAC">
        <w:rPr>
          <w:color w:val="000000"/>
          <w:sz w:val="28"/>
          <w:szCs w:val="28"/>
        </w:rPr>
        <w:t>На чтение и перевод прочитанного нуж</w:t>
      </w:r>
      <w:r w:rsidRPr="009E1CAC">
        <w:rPr>
          <w:color w:val="000000"/>
          <w:sz w:val="28"/>
          <w:szCs w:val="28"/>
        </w:rPr>
        <w:softHyphen/>
        <w:t xml:space="preserve">но отвести больше учебного времени. Особое внимание следует уделить переводу, поскольку при этом дети осознают смысл </w:t>
      </w:r>
      <w:proofErr w:type="gramStart"/>
      <w:r w:rsidRPr="009E1CAC">
        <w:rPr>
          <w:color w:val="000000"/>
          <w:sz w:val="28"/>
          <w:szCs w:val="28"/>
        </w:rPr>
        <w:t>прочитанного</w:t>
      </w:r>
      <w:proofErr w:type="gramEnd"/>
      <w:r w:rsidRPr="009E1CAC">
        <w:rPr>
          <w:color w:val="000000"/>
          <w:sz w:val="28"/>
          <w:szCs w:val="28"/>
        </w:rPr>
        <w:t xml:space="preserve"> и таким образом у них исче</w:t>
      </w:r>
      <w:r w:rsidRPr="009E1CAC">
        <w:rPr>
          <w:color w:val="000000"/>
          <w:sz w:val="28"/>
          <w:szCs w:val="28"/>
        </w:rPr>
        <w:softHyphen/>
        <w:t>зает боязнь перед незнакомым текстом.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Новую лексику полезно отрабатывать в предложениях и сочетать это с работой со словарем; на дом давать не новые упраж</w:t>
      </w:r>
      <w:r w:rsidRPr="009E1CAC">
        <w:rPr>
          <w:color w:val="000000"/>
          <w:sz w:val="28"/>
          <w:szCs w:val="28"/>
        </w:rPr>
        <w:softHyphen/>
        <w:t>нения, а отработанные на уроке.</w:t>
      </w:r>
    </w:p>
    <w:p w:rsidR="005C1645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1CAC">
        <w:rPr>
          <w:color w:val="000000"/>
          <w:sz w:val="28"/>
          <w:szCs w:val="28"/>
        </w:rPr>
        <w:t>Аудирование</w:t>
      </w:r>
      <w:proofErr w:type="spellEnd"/>
      <w:r w:rsidRPr="009E1CAC">
        <w:rPr>
          <w:color w:val="000000"/>
          <w:sz w:val="28"/>
          <w:szCs w:val="28"/>
        </w:rPr>
        <w:t xml:space="preserve"> текстов рекомендуется зна</w:t>
      </w:r>
      <w:r w:rsidRPr="009E1CAC">
        <w:rPr>
          <w:color w:val="000000"/>
          <w:sz w:val="28"/>
          <w:szCs w:val="28"/>
        </w:rPr>
        <w:softHyphen/>
        <w:t>чительно сократить, либо давать их сильным группам учащихся. Желательно сократить объем письменных упражнений, которые основаны на трудно</w:t>
      </w:r>
      <w:r w:rsidR="00D77294">
        <w:rPr>
          <w:color w:val="000000"/>
          <w:sz w:val="28"/>
          <w:szCs w:val="28"/>
        </w:rPr>
        <w:t xml:space="preserve"> </w:t>
      </w:r>
      <w:r w:rsidRPr="009E1CAC">
        <w:rPr>
          <w:color w:val="000000"/>
          <w:sz w:val="28"/>
          <w:szCs w:val="28"/>
        </w:rPr>
        <w:t>усваиваемых детьми грамматических явлениях, а оставшиеся тщательно разбирать или выполнять в классе</w:t>
      </w:r>
      <w:r w:rsidR="00451C8D" w:rsidRPr="009E1CAC">
        <w:rPr>
          <w:color w:val="000000"/>
          <w:sz w:val="28"/>
          <w:szCs w:val="28"/>
        </w:rPr>
        <w:t>.</w:t>
      </w:r>
    </w:p>
    <w:p w:rsidR="00451C8D" w:rsidRPr="009E1CAC" w:rsidRDefault="00FA46AB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 обучении детей с ОВЗ в 6</w:t>
      </w:r>
      <w:r w:rsidR="00451C8D" w:rsidRPr="009E1CAC">
        <w:rPr>
          <w:rFonts w:ascii="Times New Roman" w:hAnsi="Times New Roman" w:cs="Times New Roman"/>
          <w:sz w:val="28"/>
          <w:szCs w:val="28"/>
        </w:rPr>
        <w:t>-х классах диалогической речи наиболее целесообразно использовать доступные для понимания ситуации, происходящие в повседневной жизни (социальная адаптация) которые могут быть разыграны по ролям и состоят из четырех предложений.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Специфика обучения иностра</w:t>
      </w:r>
      <w:r w:rsidR="00FA46AB" w:rsidRPr="009E1CAC">
        <w:rPr>
          <w:rFonts w:ascii="Times New Roman" w:hAnsi="Times New Roman" w:cs="Times New Roman"/>
          <w:sz w:val="28"/>
          <w:szCs w:val="28"/>
        </w:rPr>
        <w:t>нному языку для учащихся с ОВЗ 6</w:t>
      </w:r>
      <w:r w:rsidRPr="009E1CAC">
        <w:rPr>
          <w:rFonts w:ascii="Times New Roman" w:hAnsi="Times New Roman" w:cs="Times New Roman"/>
          <w:sz w:val="28"/>
          <w:szCs w:val="28"/>
        </w:rPr>
        <w:t>-х классов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Учебный материал необходимо предлагать детям </w:t>
      </w:r>
      <w:r w:rsidR="005B343D" w:rsidRPr="009E1CAC">
        <w:rPr>
          <w:rFonts w:ascii="Times New Roman" w:hAnsi="Times New Roman" w:cs="Times New Roman"/>
          <w:sz w:val="28"/>
          <w:szCs w:val="28"/>
        </w:rPr>
        <w:t>дозировано</w:t>
      </w:r>
      <w:r w:rsidRPr="009E1CAC">
        <w:rPr>
          <w:rFonts w:ascii="Times New Roman" w:hAnsi="Times New Roman" w:cs="Times New Roman"/>
          <w:sz w:val="28"/>
          <w:szCs w:val="28"/>
        </w:rPr>
        <w:t xml:space="preserve">, переходя от простого материала к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, меняя игровые и учебные виды деятельности.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детей с задержкой психического развития таковы, что даже в подростковом возрасте наряду с учебной деятельностью значительное место занимает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. Поэтому введение в урок элементов игры</w:t>
      </w:r>
      <w:r w:rsidR="00FA46AB" w:rsidRPr="009E1CAC">
        <w:rPr>
          <w:rFonts w:ascii="Times New Roman" w:hAnsi="Times New Roman" w:cs="Times New Roman"/>
          <w:sz w:val="28"/>
          <w:szCs w:val="28"/>
        </w:rPr>
        <w:t xml:space="preserve"> или игровая подача материала </w:t>
      </w:r>
      <w:r w:rsidR="005B343D" w:rsidRPr="009E1CAC">
        <w:rPr>
          <w:rFonts w:ascii="Times New Roman" w:hAnsi="Times New Roman" w:cs="Times New Roman"/>
          <w:sz w:val="28"/>
          <w:szCs w:val="28"/>
        </w:rPr>
        <w:t>повышает работоспособность детей</w:t>
      </w:r>
      <w:r w:rsidRPr="009E1CAC">
        <w:rPr>
          <w:rFonts w:ascii="Times New Roman" w:hAnsi="Times New Roman" w:cs="Times New Roman"/>
          <w:sz w:val="28"/>
          <w:szCs w:val="28"/>
        </w:rPr>
        <w:t xml:space="preserve"> на уроке и способствует развитию у детей познавательных интересов, мотивации к изучению предмета, сохранению их психического здоровья.</w:t>
      </w:r>
    </w:p>
    <w:p w:rsidR="00E15DE1" w:rsidRPr="009E1CAC" w:rsidRDefault="00E15DE1" w:rsidP="00EE21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143" w:rsidRPr="009E1CAC" w:rsidRDefault="00EE2143" w:rsidP="00EE21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645" w:rsidRPr="009E1CAC" w:rsidRDefault="005C1645" w:rsidP="00EE21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</w:t>
      </w:r>
      <w:r w:rsidR="00DE3DFA" w:rsidRPr="009E1CAC">
        <w:rPr>
          <w:rFonts w:ascii="Times New Roman" w:hAnsi="Times New Roman" w:cs="Times New Roman"/>
          <w:b/>
          <w:sz w:val="28"/>
          <w:szCs w:val="28"/>
        </w:rPr>
        <w:t>клад иностранного языка в достижение целей основного общего образования</w:t>
      </w:r>
    </w:p>
    <w:p w:rsidR="005C1645" w:rsidRPr="009E1CAC" w:rsidRDefault="00451C8D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 системе основного</w:t>
      </w:r>
      <w:r w:rsidR="005C1645" w:rsidRPr="009E1CAC">
        <w:rPr>
          <w:rFonts w:ascii="Times New Roman" w:hAnsi="Times New Roman" w:cs="Times New Roman"/>
          <w:sz w:val="28"/>
          <w:szCs w:val="28"/>
        </w:rPr>
        <w:t xml:space="preserve"> общего образования иностранный язык направлен на развитие иноязычной коммуникативной компетенции, формирование общекультурной и технической идентичности, развитие стремления к овладению основами мировой культуры средствами иностранного языка.</w:t>
      </w:r>
    </w:p>
    <w:p w:rsidR="003D3696" w:rsidRPr="009E1CAC" w:rsidRDefault="003D3696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294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94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2E" w:rsidRPr="009E1CAC" w:rsidRDefault="004C2B2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E938F4" w:rsidRPr="009E1CAC">
        <w:rPr>
          <w:rFonts w:ascii="Times New Roman" w:hAnsi="Times New Roman" w:cs="Times New Roman"/>
          <w:b/>
          <w:sz w:val="28"/>
          <w:szCs w:val="28"/>
        </w:rPr>
        <w:t>ели обучения иностранному языку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 общаться на английском языке с учетом речевых воз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можностей и потребностей школьников; 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коммуникативных умений в говорении, </w:t>
      </w:r>
      <w:proofErr w:type="spellStart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аудировании</w:t>
      </w:r>
      <w:proofErr w:type="spellEnd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чтении и письме;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личности, речевых способностей, внимания, мышления, памяти 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воображения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мотивации к дальнейшему овладению английским языком;</w:t>
      </w:r>
    </w:p>
    <w:p w:rsidR="00E938F4" w:rsidRPr="009E1CAC" w:rsidRDefault="00E938F4" w:rsidP="005467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азностороннее развитие 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школьника средствами иностранного языка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приобщение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к новому социальному опыту с использованием английского я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зыка: знакомство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миром зарубежны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сверстников,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дружелюбного отношения к представителям других стран;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речевых, интеллектуальных 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познавательных способностей</w:t>
      </w:r>
      <w:r w:rsidR="00B20544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их </w:t>
      </w:r>
      <w:proofErr w:type="spellStart"/>
      <w:r w:rsidR="00B20544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еучебных</w:t>
      </w:r>
      <w:proofErr w:type="spellEnd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умений.</w:t>
      </w:r>
    </w:p>
    <w:p w:rsidR="0011512E" w:rsidRPr="009E1CAC" w:rsidRDefault="004C2B2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Основная цель обучения английскому языку</w:t>
      </w:r>
      <w:r w:rsidRPr="009E1CAC">
        <w:rPr>
          <w:rFonts w:ascii="Times New Roman" w:hAnsi="Times New Roman" w:cs="Times New Roman"/>
          <w:sz w:val="28"/>
          <w:szCs w:val="28"/>
        </w:rPr>
        <w:t xml:space="preserve"> – развитие у школьников способностей использовать иностранный язык как инструмент общения в диалоге культур и цивилизаций современного мира (</w:t>
      </w:r>
      <w:r w:rsidRPr="009E1CA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коммуникативная направленность).</w:t>
      </w:r>
    </w:p>
    <w:p w:rsidR="00B20544" w:rsidRPr="009E1CAC" w:rsidRDefault="00B205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1512E" w:rsidRPr="009E1CAC" w:rsidRDefault="00E938F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обучения иностранному языку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формировать ком</w:t>
      </w:r>
      <w:r w:rsidRPr="009E1CAC">
        <w:rPr>
          <w:rFonts w:ascii="Times New Roman" w:hAnsi="Times New Roman" w:cs="Times New Roman"/>
          <w:sz w:val="28"/>
          <w:szCs w:val="28"/>
        </w:rPr>
        <w:softHyphen/>
        <w:t xml:space="preserve">муникативные умения в 4 видах речевой деятельности (говорении,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, чтении, письме)</w:t>
      </w:r>
      <w:r w:rsidRPr="009E1CAC">
        <w:rPr>
          <w:rFonts w:ascii="Times New Roman" w:hAnsi="Times New Roman" w:cs="Times New Roman"/>
          <w:spacing w:val="2"/>
          <w:w w:val="93"/>
          <w:sz w:val="28"/>
          <w:szCs w:val="28"/>
        </w:rPr>
        <w:t>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>овладеть новыми языковыми средствами (фонетическими, орфографическими, лексическими, грамматическими) в со</w:t>
      </w: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ответствии с темами, сферами и ситуа</w:t>
      </w:r>
      <w:r w:rsidR="00EE2143"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>циями</w:t>
      </w:r>
      <w:r w:rsidR="005467EA"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общения, отобранными для 6</w:t>
      </w:r>
      <w:r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класса</w:t>
      </w: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освоить знания о языковых явлениях изучаемого языка, разных </w:t>
      </w:r>
      <w:r w:rsidRPr="009E1CAC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способах выражения мысли в родном и изучаемом языке;</w:t>
      </w:r>
    </w:p>
    <w:p w:rsidR="0011512E" w:rsidRPr="009E1CAC" w:rsidRDefault="00B91C37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уметь</w:t>
      </w:r>
      <w:r w:rsidR="0011512E"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представлять 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t>свою собственную страну, ее культуру в услови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t>ях межкультурного общения посредством озна</w:t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комления учащихся с соответствующим страно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ведческим, </w:t>
      </w:r>
      <w:proofErr w:type="spellStart"/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культуроведческим</w:t>
      </w:r>
      <w:proofErr w:type="spellEnd"/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 xml:space="preserve"> и социолингвис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t xml:space="preserve">тическим материалом, представленным 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t>в учебном курсе;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формировать   билингвистические   способности   учащихся (двуязычной языковой, речевой и лингвострановедческой компетенции) с помощью подключения</w:t>
      </w:r>
      <w:r w:rsidR="00B91C37" w:rsidRPr="009E1CAC">
        <w:rPr>
          <w:rFonts w:ascii="Times New Roman" w:hAnsi="Times New Roman" w:cs="Times New Roman"/>
          <w:sz w:val="28"/>
          <w:szCs w:val="28"/>
        </w:rPr>
        <w:t xml:space="preserve"> устного перевода-интерпретации и </w:t>
      </w:r>
      <w:r w:rsidR="009859F3" w:rsidRPr="009E1CAC">
        <w:rPr>
          <w:rFonts w:ascii="Times New Roman" w:hAnsi="Times New Roman" w:cs="Times New Roman"/>
          <w:sz w:val="28"/>
          <w:szCs w:val="28"/>
        </w:rPr>
        <w:t>обучения основным видам лексико</w:t>
      </w:r>
      <w:r w:rsidRPr="009E1CAC">
        <w:rPr>
          <w:rFonts w:ascii="Times New Roman" w:hAnsi="Times New Roman" w:cs="Times New Roman"/>
          <w:sz w:val="28"/>
          <w:szCs w:val="28"/>
        </w:rPr>
        <w:t>-грамматических трансформаций при письменном перево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де, основам перевода на уровне слова, предложения, диа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логического и монологического единства и текста;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способствовать коммуникативно-речевому вж</w:t>
      </w:r>
      <w:r w:rsidR="00B91C37" w:rsidRPr="009E1CAC">
        <w:rPr>
          <w:rFonts w:ascii="Times New Roman" w:hAnsi="Times New Roman" w:cs="Times New Roman"/>
          <w:sz w:val="28"/>
          <w:szCs w:val="28"/>
        </w:rPr>
        <w:t>иванию в англоязычную сре</w:t>
      </w:r>
      <w:r w:rsidR="00B91C37" w:rsidRPr="009E1CAC">
        <w:rPr>
          <w:rFonts w:ascii="Times New Roman" w:hAnsi="Times New Roman" w:cs="Times New Roman"/>
          <w:sz w:val="28"/>
          <w:szCs w:val="28"/>
        </w:rPr>
        <w:softHyphen/>
        <w:t>ду (</w:t>
      </w:r>
      <w:r w:rsidR="009859F3" w:rsidRPr="009E1CAC">
        <w:rPr>
          <w:rFonts w:ascii="Times New Roman" w:hAnsi="Times New Roman" w:cs="Times New Roman"/>
          <w:sz w:val="28"/>
          <w:szCs w:val="28"/>
        </w:rPr>
        <w:t>в рамках</w:t>
      </w:r>
      <w:r w:rsidRPr="009E1CAC">
        <w:rPr>
          <w:rFonts w:ascii="Times New Roman" w:hAnsi="Times New Roman" w:cs="Times New Roman"/>
          <w:sz w:val="28"/>
          <w:szCs w:val="28"/>
        </w:rPr>
        <w:t xml:space="preserve"> изучаемых тем, ситуаций в бытовой и ад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министративной сферах, сферах сервисного обслужива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 xml:space="preserve">ния и проведения досуга) на основе взаимосвязанного обучения говорению,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, чтению и письму.</w:t>
      </w:r>
      <w:proofErr w:type="gramEnd"/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Развивать иноязычную коммуникативную компетенцию на английском языке в совокупнос</w:t>
      </w:r>
      <w:r w:rsidR="00B91C37" w:rsidRPr="009E1CAC">
        <w:rPr>
          <w:rFonts w:ascii="Times New Roman" w:hAnsi="Times New Roman" w:cs="Times New Roman"/>
          <w:sz w:val="28"/>
          <w:szCs w:val="28"/>
        </w:rPr>
        <w:t xml:space="preserve">ти её составляющих </w:t>
      </w:r>
      <w:r w:rsidRPr="009E1CAC">
        <w:rPr>
          <w:rFonts w:ascii="Times New Roman" w:hAnsi="Times New Roman" w:cs="Times New Roman"/>
          <w:sz w:val="28"/>
          <w:szCs w:val="28"/>
        </w:rPr>
        <w:t>- речевой, языковой, социокультурной, компенсаторной, учебно-познавательной;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развивать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 xml:space="preserve"> умения в процессе общения выходить из </w:t>
      </w:r>
      <w:r w:rsidRPr="009E1CAC">
        <w:rPr>
          <w:rFonts w:ascii="Times New Roman" w:hAnsi="Times New Roman" w:cs="Times New Roman"/>
          <w:spacing w:val="6"/>
          <w:sz w:val="28"/>
          <w:szCs w:val="28"/>
        </w:rPr>
        <w:t>затруднительного положения, вызванного не</w:t>
      </w:r>
      <w:r w:rsidRPr="009E1CAC">
        <w:rPr>
          <w:rFonts w:ascii="Times New Roman" w:hAnsi="Times New Roman" w:cs="Times New Roman"/>
          <w:sz w:val="28"/>
          <w:szCs w:val="28"/>
        </w:rPr>
        <w:t xml:space="preserve">хваткой языковых средств за счет </w:t>
      </w:r>
      <w:r w:rsidR="005B343D" w:rsidRPr="009E1CAC">
        <w:rPr>
          <w:rFonts w:ascii="Times New Roman" w:hAnsi="Times New Roman" w:cs="Times New Roman"/>
          <w:sz w:val="28"/>
          <w:szCs w:val="28"/>
        </w:rPr>
        <w:t>перифраза</w:t>
      </w:r>
      <w:r w:rsidRPr="009E1CAC">
        <w:rPr>
          <w:rFonts w:ascii="Times New Roman" w:hAnsi="Times New Roman" w:cs="Times New Roman"/>
          <w:sz w:val="28"/>
          <w:szCs w:val="28"/>
        </w:rPr>
        <w:t>, ис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пользования синонимов, жестов и т. д.;</w:t>
      </w:r>
    </w:p>
    <w:p w:rsidR="0011512E" w:rsidRPr="009E1CAC" w:rsidRDefault="00E01D32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развивать </w:t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специальные учебные умения 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(пользоваться словарями, интерпретировать ин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6"/>
          <w:sz w:val="28"/>
          <w:szCs w:val="28"/>
        </w:rPr>
        <w:t xml:space="preserve">формацию текста и др.), уметь пользоваться 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t>современными информационными технология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ми, опираясь на владение английским языком;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способствовать социокультурному развитию школьников на основе введе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ния в культуроведение</w:t>
      </w:r>
      <w:r w:rsidR="00D77294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10277D" w:rsidRPr="009E1CAC">
        <w:rPr>
          <w:rFonts w:ascii="Times New Roman" w:hAnsi="Times New Roman" w:cs="Times New Roman"/>
          <w:sz w:val="28"/>
          <w:szCs w:val="28"/>
        </w:rPr>
        <w:t xml:space="preserve"> и Соединенных Штатов Америки</w:t>
      </w:r>
      <w:r w:rsidRPr="009E1CAC">
        <w:rPr>
          <w:rFonts w:ascii="Times New Roman" w:hAnsi="Times New Roman" w:cs="Times New Roman"/>
          <w:sz w:val="28"/>
          <w:szCs w:val="28"/>
        </w:rPr>
        <w:t>, историко-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культуроведческое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и художественно-эсте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тическое развитие при чтении художественных текстов.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приобщать школьников к культуре и реалиям стран, </w:t>
      </w:r>
      <w:r w:rsidRPr="009E1CAC">
        <w:rPr>
          <w:rFonts w:ascii="Times New Roman" w:hAnsi="Times New Roman" w:cs="Times New Roman"/>
          <w:sz w:val="28"/>
          <w:szCs w:val="28"/>
        </w:rPr>
        <w:t xml:space="preserve">говорящих на английском языке, в рамках более 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>широкого спектра сфер, тем и ситуаций обще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>ния, отвечающих оп</w:t>
      </w:r>
      <w:r w:rsidR="0010277D" w:rsidRPr="009E1CA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3326EB" w:rsidRPr="009E1CAC">
        <w:rPr>
          <w:rFonts w:ascii="Times New Roman" w:hAnsi="Times New Roman" w:cs="Times New Roman"/>
          <w:spacing w:val="-2"/>
          <w:sz w:val="28"/>
          <w:szCs w:val="28"/>
        </w:rPr>
        <w:t>ту, интересам учащихся основной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 школы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 xml:space="preserve">, соответствующих их психологическим </w:t>
      </w:r>
      <w:r w:rsidRPr="009E1CAC">
        <w:rPr>
          <w:rFonts w:ascii="Times New Roman" w:hAnsi="Times New Roman" w:cs="Times New Roman"/>
          <w:sz w:val="28"/>
          <w:szCs w:val="28"/>
        </w:rPr>
        <w:t>особенностям;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pacing w:val="1"/>
          <w:sz w:val="28"/>
          <w:szCs w:val="28"/>
        </w:rPr>
        <w:t>развивать у учащихся желания и умения самостоятельно</w:t>
      </w:r>
      <w:r w:rsidRPr="009E1CA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го изучения английского языка доступными им 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>способами (че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2"/>
          <w:sz w:val="28"/>
          <w:szCs w:val="28"/>
        </w:rPr>
        <w:t>рез Интернет, с помощью справочников и т. п.),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стимулировать интерес учащихся к изучению других иностранных языков и многообразия современной куль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турной среды западной и других цивилизаций и обучение стратегиям самонаблюдения за своим личностным языком и кул</w:t>
      </w:r>
      <w:r w:rsidR="00F61469" w:rsidRPr="009E1CAC">
        <w:rPr>
          <w:rFonts w:ascii="Times New Roman" w:hAnsi="Times New Roman" w:cs="Times New Roman"/>
          <w:sz w:val="28"/>
          <w:szCs w:val="28"/>
        </w:rPr>
        <w:t>ьтурным развитием средствами иностранн</w:t>
      </w:r>
      <w:r w:rsidRPr="009E1CAC">
        <w:rPr>
          <w:rFonts w:ascii="Times New Roman" w:hAnsi="Times New Roman" w:cs="Times New Roman"/>
          <w:sz w:val="28"/>
          <w:szCs w:val="28"/>
        </w:rPr>
        <w:t>ого языка, стратегиям са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мостоятельного изучения других иностранных языков.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</w:p>
    <w:p w:rsidR="0011512E" w:rsidRPr="009E1CAC" w:rsidRDefault="0011512E" w:rsidP="003D67E3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spacing w:val="-10"/>
          <w:sz w:val="28"/>
          <w:szCs w:val="28"/>
        </w:rPr>
        <w:t>коррекция у учащихся с ограниченными возможностями здоровья внимания, памяти, устной и письменной речи, темпа учебной работы, пространственного и логического мышления, словесно-логического мышления, лексико-грамматического строя речи, эмоционально - волевой сферы.</w:t>
      </w:r>
    </w:p>
    <w:p w:rsidR="00F61469" w:rsidRPr="009E1CAC" w:rsidRDefault="00F61469" w:rsidP="003D67E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C778F" w:rsidRPr="009E1CAC" w:rsidRDefault="00E938F4" w:rsidP="00D77294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9E1CAC">
        <w:rPr>
          <w:rStyle w:val="c5"/>
          <w:b/>
          <w:bCs/>
          <w:color w:val="000000"/>
          <w:sz w:val="28"/>
          <w:szCs w:val="28"/>
        </w:rPr>
        <w:t>Место предмета "Английски</w:t>
      </w:r>
      <w:r w:rsidR="00515985" w:rsidRPr="009E1CAC">
        <w:rPr>
          <w:rStyle w:val="c5"/>
          <w:b/>
          <w:bCs/>
          <w:color w:val="000000"/>
          <w:sz w:val="28"/>
          <w:szCs w:val="28"/>
        </w:rPr>
        <w:t xml:space="preserve">й язык" в </w:t>
      </w:r>
      <w:r w:rsidR="00E31B2F" w:rsidRPr="009E1CAC">
        <w:rPr>
          <w:rStyle w:val="c5"/>
          <w:b/>
          <w:bCs/>
          <w:color w:val="000000"/>
          <w:sz w:val="28"/>
          <w:szCs w:val="28"/>
        </w:rPr>
        <w:t>учебном плане на 2021/2022</w:t>
      </w:r>
      <w:r w:rsidRPr="009E1CAC">
        <w:rPr>
          <w:rStyle w:val="c5"/>
          <w:b/>
          <w:bCs/>
          <w:color w:val="000000"/>
          <w:sz w:val="28"/>
          <w:szCs w:val="28"/>
        </w:rPr>
        <w:t xml:space="preserve"> год</w:t>
      </w:r>
    </w:p>
    <w:p w:rsidR="00D77294" w:rsidRDefault="00E938F4" w:rsidP="00604053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Федеральный базисный учебный план для образовательных учреждений</w:t>
      </w:r>
      <w:r w:rsidR="003326EB" w:rsidRPr="009E1CAC">
        <w:rPr>
          <w:rStyle w:val="c1"/>
          <w:color w:val="000000"/>
          <w:sz w:val="28"/>
          <w:szCs w:val="28"/>
        </w:rPr>
        <w:t xml:space="preserve"> Российской Федерации отводит 102 часа</w:t>
      </w:r>
      <w:r w:rsidRPr="009E1CAC">
        <w:rPr>
          <w:rStyle w:val="c1"/>
          <w:color w:val="000000"/>
          <w:sz w:val="28"/>
          <w:szCs w:val="28"/>
        </w:rPr>
        <w:t xml:space="preserve"> для обязательного </w:t>
      </w:r>
      <w:r w:rsidR="005467EA" w:rsidRPr="009E1CAC">
        <w:rPr>
          <w:rStyle w:val="c1"/>
          <w:color w:val="000000"/>
          <w:sz w:val="28"/>
          <w:szCs w:val="28"/>
        </w:rPr>
        <w:t>изучения иностранного языка в 6</w:t>
      </w:r>
      <w:r w:rsidR="003326EB" w:rsidRPr="009E1CAC">
        <w:rPr>
          <w:rStyle w:val="c1"/>
          <w:color w:val="000000"/>
          <w:sz w:val="28"/>
          <w:szCs w:val="28"/>
        </w:rPr>
        <w:t xml:space="preserve"> классе по 3</w:t>
      </w:r>
      <w:r w:rsidR="00515985" w:rsidRPr="009E1CAC">
        <w:rPr>
          <w:rStyle w:val="c1"/>
          <w:color w:val="000000"/>
          <w:sz w:val="28"/>
          <w:szCs w:val="28"/>
        </w:rPr>
        <w:t xml:space="preserve"> часа в неделю</w:t>
      </w:r>
      <w:r w:rsidR="00393A1A" w:rsidRPr="009E1CAC">
        <w:rPr>
          <w:rStyle w:val="c1"/>
          <w:color w:val="000000"/>
          <w:sz w:val="28"/>
          <w:szCs w:val="28"/>
        </w:rPr>
        <w:t>.</w:t>
      </w:r>
    </w:p>
    <w:p w:rsidR="00604053" w:rsidRPr="00604053" w:rsidRDefault="00604053" w:rsidP="00604053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16173" w:rsidRPr="009E1CAC" w:rsidRDefault="00D77294" w:rsidP="00604053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Планируемые результаты обучения</w:t>
      </w:r>
    </w:p>
    <w:p w:rsidR="000C7ABE" w:rsidRPr="009E1CAC" w:rsidRDefault="000C7ABE" w:rsidP="003326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Общ</w:t>
      </w:r>
      <w:r w:rsidR="0081609B" w:rsidRPr="009E1CAC">
        <w:rPr>
          <w:rFonts w:ascii="Times New Roman" w:hAnsi="Times New Roman" w:cs="Times New Roman"/>
          <w:sz w:val="28"/>
          <w:szCs w:val="28"/>
        </w:rPr>
        <w:t>им результатом освоения</w:t>
      </w:r>
      <w:r w:rsidRPr="009E1CAC">
        <w:rPr>
          <w:rFonts w:ascii="Times New Roman" w:hAnsi="Times New Roman" w:cs="Times New Roman"/>
          <w:sz w:val="28"/>
          <w:szCs w:val="28"/>
        </w:rPr>
        <w:t xml:space="preserve"> образовательной програм</w:t>
      </w:r>
      <w:r w:rsidR="00393A1A" w:rsidRPr="009E1CAC">
        <w:rPr>
          <w:rFonts w:ascii="Times New Roman" w:hAnsi="Times New Roman" w:cs="Times New Roman"/>
          <w:sz w:val="28"/>
          <w:szCs w:val="28"/>
        </w:rPr>
        <w:t>мы</w:t>
      </w:r>
      <w:r w:rsidRPr="009E1CAC">
        <w:rPr>
          <w:rFonts w:ascii="Times New Roman" w:hAnsi="Times New Roman" w:cs="Times New Roman"/>
          <w:sz w:val="28"/>
          <w:szCs w:val="28"/>
        </w:rPr>
        <w:t xml:space="preserve"> является осознание предмета «иностранный язык» как возможности личностного, социального, познавательного и коммуникативного развития. </w:t>
      </w:r>
    </w:p>
    <w:p w:rsidR="003326EB" w:rsidRDefault="00B23289" w:rsidP="003326EB">
      <w:pPr>
        <w:spacing w:after="0" w:line="24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Личностными</w:t>
      </w:r>
      <w:r w:rsidRPr="009E1CAC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результатами изучени</w:t>
      </w:r>
      <w:r w:rsidR="003326EB" w:rsidRPr="009E1CAC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иностранного языка в основной школе являются:</w:t>
      </w:r>
    </w:p>
    <w:p w:rsidR="00F85226" w:rsidRPr="00F85226" w:rsidRDefault="00F85226" w:rsidP="003326EB">
      <w:pPr>
        <w:spacing w:after="0" w:line="240" w:lineRule="auto"/>
        <w:ind w:firstLine="709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F852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1.Патриотическое воспитание</w:t>
      </w:r>
    </w:p>
    <w:p w:rsidR="003326EB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26EB" w:rsidRPr="00D77294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23289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26EB" w:rsidRPr="00D77294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</w:t>
      </w:r>
      <w:proofErr w:type="gramStart"/>
      <w:r w:rsidR="003326EB" w:rsidRPr="00D77294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F85226" w:rsidRDefault="00F85226" w:rsidP="00F8522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85226">
        <w:rPr>
          <w:rFonts w:ascii="Times New Roman" w:hAnsi="Times New Roman" w:cs="Times New Roman"/>
          <w:b/>
          <w:sz w:val="28"/>
          <w:szCs w:val="28"/>
        </w:rPr>
        <w:t>2.Гражданское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sz w:val="28"/>
          <w:szCs w:val="28"/>
        </w:rPr>
        <w:t xml:space="preserve">воспитание  </w:t>
      </w:r>
      <w:r w:rsidR="005B343D" w:rsidRPr="00D77294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обязанностям человека;</w:t>
      </w:r>
      <w:r w:rsidR="00F85226" w:rsidRPr="00D772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5226" w:rsidRPr="00D77294">
        <w:rPr>
          <w:rFonts w:ascii="Times New Roman" w:hAnsi="Times New Roman" w:cs="Times New Roman"/>
          <w:sz w:val="28"/>
          <w:szCs w:val="28"/>
        </w:rPr>
        <w:t>воспитание уважения к культуре других народов;</w:t>
      </w:r>
    </w:p>
    <w:p w:rsidR="00F85226" w:rsidRPr="00F85226" w:rsidRDefault="00F85226" w:rsidP="00F852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22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5226">
        <w:rPr>
          <w:rFonts w:ascii="Times New Roman" w:hAnsi="Times New Roman" w:cs="Times New Roman"/>
          <w:b/>
          <w:bCs/>
          <w:sz w:val="28"/>
          <w:szCs w:val="28"/>
        </w:rPr>
        <w:t>3.Духовно-нравственное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4.Эстетическое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sz w:val="28"/>
          <w:szCs w:val="28"/>
        </w:rPr>
        <w:t>нравственных чувств и этического сознания;</w:t>
      </w:r>
    </w:p>
    <w:p w:rsidR="003529DB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3529DB" w:rsidRPr="00D77294">
        <w:rPr>
          <w:rFonts w:ascii="Times New Roman" w:hAnsi="Times New Roman" w:cs="Times New Roman"/>
          <w:bCs/>
          <w:sz w:val="28"/>
          <w:szCs w:val="28"/>
        </w:rPr>
        <w:t>представлений об эстетических идеалах и ценностях;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5.Ценности научного познания</w:t>
      </w:r>
    </w:p>
    <w:p w:rsidR="00D77294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D77294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294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6.Физическое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bCs/>
          <w:sz w:val="28"/>
          <w:szCs w:val="28"/>
        </w:rPr>
        <w:t>формирование ценностного отношения к здоровью и здоровому образу жизни</w:t>
      </w:r>
    </w:p>
    <w:p w:rsidR="003529DB" w:rsidRPr="003529DB" w:rsidRDefault="003529DB" w:rsidP="003529D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529DB">
        <w:rPr>
          <w:rFonts w:ascii="Times New Roman" w:hAnsi="Times New Roman" w:cs="Times New Roman"/>
          <w:b/>
          <w:bCs/>
          <w:sz w:val="28"/>
          <w:szCs w:val="28"/>
        </w:rPr>
        <w:t xml:space="preserve"> 7.Трудовое воспитание</w:t>
      </w:r>
    </w:p>
    <w:p w:rsidR="00E968AE" w:rsidRPr="00D77294" w:rsidRDefault="00D77294" w:rsidP="00D772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3529DB" w:rsidRPr="00D77294">
        <w:rPr>
          <w:rFonts w:ascii="Times New Roman" w:hAnsi="Times New Roman" w:cs="Times New Roman"/>
          <w:bCs/>
          <w:sz w:val="28"/>
          <w:szCs w:val="28"/>
        </w:rPr>
        <w:t xml:space="preserve">воспитание </w:t>
      </w:r>
      <w:r w:rsidR="005B343D" w:rsidRPr="00D77294">
        <w:rPr>
          <w:rFonts w:ascii="Times New Roman" w:hAnsi="Times New Roman" w:cs="Times New Roman"/>
          <w:bCs/>
          <w:sz w:val="28"/>
          <w:szCs w:val="28"/>
        </w:rPr>
        <w:t xml:space="preserve">трудолюбия, творческого отношения к учению, труду, жизни; </w:t>
      </w:r>
    </w:p>
    <w:p w:rsidR="00E968AE" w:rsidRPr="00E968AE" w:rsidRDefault="00E968AE" w:rsidP="00E968A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968AE">
        <w:rPr>
          <w:rFonts w:ascii="Times New Roman" w:hAnsi="Times New Roman" w:cs="Times New Roman"/>
          <w:b/>
          <w:bCs/>
          <w:sz w:val="28"/>
          <w:szCs w:val="28"/>
        </w:rPr>
        <w:t xml:space="preserve">     8.Экологическое воспитание</w:t>
      </w:r>
    </w:p>
    <w:p w:rsidR="009C53F4" w:rsidRPr="00D77294" w:rsidRDefault="00D77294" w:rsidP="00D772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B343D" w:rsidRPr="00D77294">
        <w:rPr>
          <w:rFonts w:ascii="Times New Roman" w:hAnsi="Times New Roman" w:cs="Times New Roman"/>
          <w:bCs/>
          <w:sz w:val="28"/>
          <w:szCs w:val="28"/>
        </w:rPr>
        <w:t>ценностного отношения к природе, окружающей среде (экологическое воспитание);</w:t>
      </w:r>
    </w:p>
    <w:p w:rsidR="00B23289" w:rsidRPr="009E1CAC" w:rsidRDefault="00B23289" w:rsidP="009C53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1CAC">
        <w:rPr>
          <w:rStyle w:val="c1"/>
          <w:i/>
          <w:iCs/>
          <w:color w:val="000000"/>
          <w:sz w:val="28"/>
          <w:szCs w:val="28"/>
        </w:rPr>
        <w:t>Метапредметными</w:t>
      </w:r>
      <w:proofErr w:type="spellEnd"/>
      <w:r w:rsidRPr="009E1CAC">
        <w:rPr>
          <w:rStyle w:val="c1"/>
          <w:color w:val="000000"/>
          <w:sz w:val="28"/>
          <w:szCs w:val="28"/>
        </w:rPr>
        <w:t> результатами изучени</w:t>
      </w:r>
      <w:r w:rsidR="009C53F4" w:rsidRPr="009E1CAC">
        <w:rPr>
          <w:rStyle w:val="c1"/>
          <w:color w:val="000000"/>
          <w:sz w:val="28"/>
          <w:szCs w:val="28"/>
        </w:rPr>
        <w:t>я иностранного языка в основной</w:t>
      </w:r>
      <w:r w:rsidRPr="009E1CAC">
        <w:rPr>
          <w:rStyle w:val="c1"/>
          <w:color w:val="000000"/>
          <w:sz w:val="28"/>
          <w:szCs w:val="28"/>
        </w:rPr>
        <w:t xml:space="preserve"> школе являются: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9E1CAC">
        <w:rPr>
          <w:bCs/>
          <w:sz w:val="28"/>
          <w:szCs w:val="28"/>
        </w:rPr>
        <w:t>положительное отношение к предмету и мотивация к дальнейшему овладению иностранным языком;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 xml:space="preserve">развитие </w:t>
      </w:r>
      <w:r w:rsidRPr="009E1CAC">
        <w:rPr>
          <w:sz w:val="28"/>
          <w:szCs w:val="28"/>
        </w:rPr>
        <w:t>языковых способностей: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Универсальные учебные действия: регулятивные, познавательные, коммуникативные;</w:t>
      </w:r>
    </w:p>
    <w:p w:rsidR="009C53F4" w:rsidRPr="009E1CAC" w:rsidRDefault="00022A3D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Специальные учебные умения: чтение тестов для детального понимания, поиска конкретной информации; понимание иностранной речи на слух; языковая догадка; умение излагать информацию в устной форме; работать со словарями, лингвострановедческим справочником; переводить с русского языка на английский и наоборот и т.д.</w:t>
      </w:r>
    </w:p>
    <w:p w:rsidR="00B23289" w:rsidRPr="009E1CAC" w:rsidRDefault="00B23289" w:rsidP="00022A3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lastRenderedPageBreak/>
        <w:t>Предметными</w:t>
      </w:r>
      <w:r w:rsidRPr="009E1CAC">
        <w:rPr>
          <w:rStyle w:val="c1"/>
          <w:color w:val="000000"/>
          <w:sz w:val="28"/>
          <w:szCs w:val="28"/>
        </w:rPr>
        <w:t xml:space="preserve"> результатами изучения иностранного языка в </w:t>
      </w:r>
      <w:r w:rsidR="00022A3D" w:rsidRPr="009E1CAC">
        <w:rPr>
          <w:rStyle w:val="c1"/>
          <w:color w:val="000000"/>
          <w:sz w:val="28"/>
          <w:szCs w:val="28"/>
        </w:rPr>
        <w:t>основной школе являются:</w:t>
      </w:r>
    </w:p>
    <w:p w:rsidR="00B23289" w:rsidRPr="009E1CAC" w:rsidRDefault="00B23289" w:rsidP="003B77ED">
      <w:pPr>
        <w:pStyle w:val="c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b/>
          <w:color w:val="000000"/>
          <w:sz w:val="28"/>
          <w:szCs w:val="28"/>
        </w:rPr>
        <w:t>В коммуникативной сфере</w:t>
      </w:r>
      <w:r w:rsidRPr="009E1CAC">
        <w:rPr>
          <w:rStyle w:val="c1"/>
          <w:color w:val="000000"/>
          <w:sz w:val="28"/>
          <w:szCs w:val="28"/>
        </w:rPr>
        <w:t xml:space="preserve"> (т. е. во владении английским языком как средством общения)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t>Речевая компетенция</w:t>
      </w:r>
      <w:r w:rsidRPr="009E1CAC">
        <w:rPr>
          <w:rStyle w:val="c1"/>
          <w:color w:val="000000"/>
          <w:sz w:val="28"/>
          <w:szCs w:val="28"/>
        </w:rPr>
        <w:t> в следующих видах речевой деятельности: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E1CAC">
        <w:rPr>
          <w:rStyle w:val="c1"/>
          <w:color w:val="000000"/>
          <w:sz w:val="28"/>
          <w:szCs w:val="28"/>
          <w:u w:val="single"/>
        </w:rPr>
        <w:t>Говорении</w:t>
      </w:r>
      <w:proofErr w:type="gramEnd"/>
      <w:r w:rsidRPr="009E1CAC">
        <w:rPr>
          <w:rStyle w:val="c1"/>
          <w:color w:val="000000"/>
          <w:sz w:val="28"/>
          <w:szCs w:val="28"/>
        </w:rPr>
        <w:t>:</w:t>
      </w:r>
    </w:p>
    <w:p w:rsidR="00CA3C5A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(вопрос-ответ) и диалог-побуждение к действию</w:t>
      </w:r>
      <w:r w:rsidR="00022A3D" w:rsidRPr="009E1CAC">
        <w:rPr>
          <w:rStyle w:val="c1"/>
          <w:color w:val="000000"/>
          <w:sz w:val="28"/>
          <w:szCs w:val="28"/>
        </w:rPr>
        <w:t>, комбинированный диалог</w:t>
      </w:r>
      <w:r w:rsidRPr="009E1CAC">
        <w:rPr>
          <w:rStyle w:val="c1"/>
          <w:color w:val="000000"/>
          <w:sz w:val="28"/>
          <w:szCs w:val="28"/>
        </w:rPr>
        <w:t>;</w:t>
      </w:r>
    </w:p>
    <w:p w:rsidR="00022A3D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использовать основные коммуникативные типы речи: описание, сообщение, рассказ, рассуждение.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E1CAC">
        <w:rPr>
          <w:rStyle w:val="c1"/>
          <w:color w:val="000000"/>
          <w:sz w:val="28"/>
          <w:szCs w:val="28"/>
          <w:u w:val="single"/>
        </w:rPr>
        <w:t>Аудировании</w:t>
      </w:r>
      <w:proofErr w:type="spellEnd"/>
      <w:r w:rsidRPr="009E1CAC">
        <w:rPr>
          <w:rStyle w:val="c1"/>
          <w:color w:val="000000"/>
          <w:sz w:val="28"/>
          <w:szCs w:val="28"/>
          <w:u w:val="single"/>
        </w:rPr>
        <w:t>:</w:t>
      </w:r>
    </w:p>
    <w:p w:rsidR="00B23289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понимать на слух речь </w:t>
      </w:r>
      <w:r w:rsidR="005542B3" w:rsidRPr="009E1CAC">
        <w:rPr>
          <w:rStyle w:val="c1"/>
          <w:color w:val="000000"/>
          <w:sz w:val="28"/>
          <w:szCs w:val="28"/>
        </w:rPr>
        <w:t>с различной глубиной, точностью и полнотой восприятия информации;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соотносить содержание </w:t>
      </w:r>
      <w:proofErr w:type="gramStart"/>
      <w:r w:rsidRPr="009E1CAC">
        <w:rPr>
          <w:rStyle w:val="c1"/>
          <w:color w:val="000000"/>
          <w:sz w:val="28"/>
          <w:szCs w:val="28"/>
        </w:rPr>
        <w:t>услышанного</w:t>
      </w:r>
      <w:proofErr w:type="gramEnd"/>
      <w:r w:rsidRPr="009E1CAC">
        <w:rPr>
          <w:rStyle w:val="c1"/>
          <w:color w:val="000000"/>
          <w:sz w:val="28"/>
          <w:szCs w:val="28"/>
        </w:rPr>
        <w:t xml:space="preserve"> с личным опытом;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делать выводы по содержанию </w:t>
      </w:r>
      <w:proofErr w:type="gramStart"/>
      <w:r w:rsidRPr="009E1CAC">
        <w:rPr>
          <w:rStyle w:val="c1"/>
          <w:color w:val="000000"/>
          <w:sz w:val="28"/>
          <w:szCs w:val="28"/>
        </w:rPr>
        <w:t>услышанного</w:t>
      </w:r>
      <w:proofErr w:type="gramEnd"/>
      <w:r w:rsidRPr="009E1CAC">
        <w:rPr>
          <w:rStyle w:val="c1"/>
          <w:color w:val="000000"/>
          <w:sz w:val="28"/>
          <w:szCs w:val="28"/>
        </w:rPr>
        <w:t>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выражать собственное мнение по поводу </w:t>
      </w:r>
      <w:proofErr w:type="gramStart"/>
      <w:r w:rsidRPr="009E1CAC">
        <w:rPr>
          <w:rStyle w:val="c1"/>
          <w:color w:val="000000"/>
          <w:sz w:val="28"/>
          <w:szCs w:val="28"/>
        </w:rPr>
        <w:t>услышанного</w:t>
      </w:r>
      <w:proofErr w:type="gramEnd"/>
      <w:r w:rsidRPr="009E1CAC">
        <w:rPr>
          <w:rStyle w:val="c1"/>
          <w:color w:val="000000"/>
          <w:sz w:val="28"/>
          <w:szCs w:val="28"/>
        </w:rPr>
        <w:t>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9E1CAC">
        <w:rPr>
          <w:rStyle w:val="c1"/>
          <w:color w:val="000000"/>
          <w:sz w:val="28"/>
          <w:szCs w:val="28"/>
          <w:u w:val="single"/>
        </w:rPr>
        <w:t>Чтении</w:t>
      </w:r>
      <w:proofErr w:type="gramEnd"/>
      <w:r w:rsidRPr="009E1CAC">
        <w:rPr>
          <w:rStyle w:val="c1"/>
          <w:color w:val="000000"/>
          <w:sz w:val="28"/>
          <w:szCs w:val="28"/>
          <w:u w:val="single"/>
        </w:rPr>
        <w:t>: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уметь самостоятельно выбирать адекватную стратегию чтения в соответствии с коммуникативной задачей и типом текста;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читать с целью извлечения конкретной информации, с целью полного понимания содержания на уровне значения, на уровне смысла и критического осмысления содержания;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интерпретировать информацию, представленную в графиках, таблицах </w:t>
      </w:r>
      <w:proofErr w:type="spellStart"/>
      <w:r w:rsidRPr="009E1CAC">
        <w:rPr>
          <w:rStyle w:val="c1"/>
          <w:color w:val="000000"/>
          <w:sz w:val="28"/>
          <w:szCs w:val="28"/>
        </w:rPr>
        <w:t>и.т.д</w:t>
      </w:r>
      <w:proofErr w:type="spellEnd"/>
      <w:r w:rsidRPr="009E1CAC">
        <w:rPr>
          <w:rStyle w:val="c1"/>
          <w:color w:val="000000"/>
          <w:sz w:val="28"/>
          <w:szCs w:val="28"/>
        </w:rPr>
        <w:t>.;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извлекать культурологические сведения из аутентичных текстов;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делать выборочный перевод с английского языка на русский;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9E1CAC">
        <w:rPr>
          <w:rStyle w:val="c1"/>
          <w:color w:val="000000"/>
          <w:sz w:val="28"/>
          <w:szCs w:val="28"/>
        </w:rPr>
        <w:t>прочитанного</w:t>
      </w:r>
      <w:proofErr w:type="gramEnd"/>
      <w:r w:rsidRPr="009E1CAC">
        <w:rPr>
          <w:rStyle w:val="c1"/>
          <w:color w:val="000000"/>
          <w:sz w:val="28"/>
          <w:szCs w:val="28"/>
        </w:rPr>
        <w:t>.</w:t>
      </w:r>
    </w:p>
    <w:p w:rsidR="00B23289" w:rsidRPr="009E1CAC" w:rsidRDefault="00B23289" w:rsidP="005542B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  <w:u w:val="single"/>
        </w:rPr>
        <w:t>Письменной речи</w:t>
      </w:r>
      <w:r w:rsidRPr="009E1CAC">
        <w:rPr>
          <w:rStyle w:val="c1"/>
          <w:color w:val="000000"/>
          <w:sz w:val="28"/>
          <w:szCs w:val="28"/>
        </w:rPr>
        <w:t>:  </w:t>
      </w:r>
    </w:p>
    <w:p w:rsidR="00CA3C5A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заполнять анкету, формуляр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B23289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писать с опорой на образец поздравления с праз</w:t>
      </w:r>
      <w:r w:rsidR="005530F0" w:rsidRPr="009E1CAC">
        <w:rPr>
          <w:rStyle w:val="c1"/>
          <w:color w:val="000000"/>
          <w:sz w:val="28"/>
          <w:szCs w:val="28"/>
        </w:rPr>
        <w:t>дником и короткое личное письмо, электронные сообщения;</w:t>
      </w:r>
    </w:p>
    <w:p w:rsidR="005530F0" w:rsidRPr="009E1CAC" w:rsidRDefault="005B343D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делать записи (выписки из текста), заполнять таблицы.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t>Языковая компетенция</w:t>
      </w:r>
      <w:r w:rsidRPr="009E1CAC">
        <w:rPr>
          <w:rStyle w:val="c1"/>
          <w:color w:val="000000"/>
          <w:sz w:val="28"/>
          <w:szCs w:val="28"/>
        </w:rPr>
        <w:t> (владение языковыми средствами):</w:t>
      </w:r>
    </w:p>
    <w:p w:rsidR="005530F0" w:rsidRPr="009E1CAC" w:rsidRDefault="005530F0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9E1CAC">
        <w:rPr>
          <w:color w:val="000000"/>
          <w:sz w:val="28"/>
          <w:szCs w:val="28"/>
          <w:u w:val="single"/>
        </w:rPr>
        <w:t>Графика, орфография:</w:t>
      </w:r>
    </w:p>
    <w:p w:rsidR="005530F0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соотносить графический образ с его звуковым образом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5530F0" w:rsidRPr="009E1CAC" w:rsidRDefault="00B23289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соблюдение</w:t>
      </w:r>
      <w:r w:rsidR="005530F0" w:rsidRPr="009E1CAC">
        <w:rPr>
          <w:rStyle w:val="c1"/>
          <w:color w:val="000000"/>
          <w:sz w:val="28"/>
          <w:szCs w:val="28"/>
        </w:rPr>
        <w:t xml:space="preserve"> основных правил орфографии и пунктуации</w:t>
      </w:r>
      <w:r w:rsidRPr="009E1CAC">
        <w:rPr>
          <w:rStyle w:val="c1"/>
          <w:color w:val="000000"/>
          <w:sz w:val="28"/>
          <w:szCs w:val="28"/>
        </w:rPr>
        <w:t>;</w:t>
      </w:r>
    </w:p>
    <w:p w:rsidR="005530F0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использовать словарь для уточнения написания слова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B23289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</w:t>
      </w:r>
      <w:r w:rsidR="00B23289" w:rsidRPr="009E1CAC">
        <w:rPr>
          <w:rStyle w:val="c1"/>
          <w:color w:val="000000"/>
          <w:sz w:val="28"/>
          <w:szCs w:val="28"/>
        </w:rPr>
        <w:t>.</w:t>
      </w:r>
    </w:p>
    <w:p w:rsidR="005530F0" w:rsidRPr="009E1CAC" w:rsidRDefault="005530F0" w:rsidP="0055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Фонетическая сторона речи: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понимать и использовать логическое ударение во фразе, предложении;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5530F0" w:rsidRPr="009E1CAC" w:rsidRDefault="005530F0" w:rsidP="0055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</w:t>
      </w:r>
      <w:r w:rsidR="00166C9E" w:rsidRPr="009E1C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30F0" w:rsidRPr="009E1CAC" w:rsidRDefault="005530F0" w:rsidP="003B77E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5530F0" w:rsidRPr="009E1CAC" w:rsidRDefault="005530F0" w:rsidP="003B77ED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5530F0" w:rsidRPr="009E1CAC" w:rsidRDefault="005530F0" w:rsidP="003B77ED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5530F0" w:rsidRPr="009E1CAC" w:rsidRDefault="005530F0" w:rsidP="003B77ED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понимать и использовать явления синонимии / антонимии и лексической сочетаемости.</w:t>
      </w:r>
    </w:p>
    <w:p w:rsidR="00166C9E" w:rsidRPr="009E1CAC" w:rsidRDefault="00166C9E" w:rsidP="00166C9E">
      <w:pPr>
        <w:pStyle w:val="a8"/>
        <w:spacing w:line="240" w:lineRule="auto"/>
        <w:ind w:firstLine="709"/>
        <w:rPr>
          <w:color w:val="000000"/>
          <w:szCs w:val="28"/>
          <w:u w:val="single"/>
        </w:rPr>
      </w:pPr>
      <w:r w:rsidRPr="009E1CAC">
        <w:rPr>
          <w:color w:val="000000"/>
          <w:szCs w:val="28"/>
          <w:u w:val="single"/>
        </w:rPr>
        <w:t>Грамматическая сторона речи:</w:t>
      </w:r>
    </w:p>
    <w:p w:rsidR="00166C9E" w:rsidRPr="009E1CAC" w:rsidRDefault="00166C9E" w:rsidP="003B77ED">
      <w:pPr>
        <w:pStyle w:val="a8"/>
        <w:numPr>
          <w:ilvl w:val="0"/>
          <w:numId w:val="15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r w:rsidRPr="009E1CAC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r w:rsidR="005B343D" w:rsidRPr="009E1CAC">
        <w:rPr>
          <w:color w:val="000000"/>
          <w:szCs w:val="28"/>
        </w:rPr>
        <w:t>видовременных</w:t>
      </w:r>
      <w:r w:rsidRPr="009E1CAC">
        <w:rPr>
          <w:color w:val="000000"/>
          <w:szCs w:val="28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6C9E" w:rsidRPr="009E1CAC" w:rsidRDefault="00166C9E" w:rsidP="003B77ED">
      <w:pPr>
        <w:pStyle w:val="a8"/>
        <w:numPr>
          <w:ilvl w:val="0"/>
          <w:numId w:val="15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proofErr w:type="gramStart"/>
      <w:r w:rsidRPr="009E1CAC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9E1CAC">
        <w:rPr>
          <w:color w:val="000000"/>
          <w:szCs w:val="28"/>
        </w:rPr>
        <w:t xml:space="preserve"> </w:t>
      </w:r>
      <w:proofErr w:type="gramStart"/>
      <w:r w:rsidRPr="009E1CAC">
        <w:rPr>
          <w:color w:val="000000"/>
          <w:szCs w:val="28"/>
        </w:rPr>
        <w:t>Грамматические навыки»).</w:t>
      </w:r>
      <w:proofErr w:type="gramEnd"/>
    </w:p>
    <w:p w:rsidR="00166C9E" w:rsidRPr="009E1CAC" w:rsidRDefault="00166C9E" w:rsidP="003B77ED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9E1CAC">
        <w:rPr>
          <w:rFonts w:ascii="Times New Roman" w:hAnsi="Times New Roman" w:cs="Times New Roman"/>
          <w:b/>
          <w:color w:val="000000"/>
          <w:sz w:val="28"/>
          <w:szCs w:val="28"/>
        </w:rPr>
        <w:t>оциокультурные</w:t>
      </w:r>
      <w:proofErr w:type="spellEnd"/>
      <w:r w:rsidRPr="009E1C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знания, навыки, умения</w:t>
      </w:r>
    </w:p>
    <w:p w:rsidR="00166C9E" w:rsidRPr="009E1CAC" w:rsidRDefault="00166C9E" w:rsidP="003B77E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166C9E" w:rsidRPr="009E1CAC" w:rsidRDefault="00166C9E" w:rsidP="003B77ED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166C9E" w:rsidRPr="009E1CAC" w:rsidRDefault="00166C9E" w:rsidP="003B77ED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традициях, обычаях своей страны и англоязычных стран;</w:t>
      </w:r>
    </w:p>
    <w:p w:rsidR="00166C9E" w:rsidRPr="009E1CAC" w:rsidRDefault="00166C9E" w:rsidP="003B77ED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об особенностях образа жизни зарубежных сверстников;</w:t>
      </w:r>
    </w:p>
    <w:p w:rsidR="00166C9E" w:rsidRPr="009E1CAC" w:rsidRDefault="00166C9E" w:rsidP="003B77ED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166C9E" w:rsidRPr="009E1CAC" w:rsidRDefault="00166C9E" w:rsidP="003B77ED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166C9E" w:rsidRPr="009E1CAC" w:rsidRDefault="00166C9E" w:rsidP="003B77ED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166C9E" w:rsidRPr="009E1CAC" w:rsidRDefault="00166C9E" w:rsidP="003B77ED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сопоставлять, находить сходства и отличия в культуре стран изучаемого языка и родной культуре;</w:t>
      </w:r>
    </w:p>
    <w:p w:rsidR="00166C9E" w:rsidRPr="009E1CAC" w:rsidRDefault="00166C9E" w:rsidP="003B77ED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Компенсаторные умения</w:t>
      </w:r>
      <w:r w:rsidRPr="009E1CAC">
        <w:rPr>
          <w:rFonts w:ascii="Times New Roman" w:hAnsi="Times New Roman" w:cs="Times New Roman"/>
          <w:sz w:val="28"/>
          <w:szCs w:val="28"/>
        </w:rPr>
        <w:t xml:space="preserve"> - умение выходить из трудного положения в условиях дефицита языковых сре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66C9E" w:rsidRPr="009E1CAC" w:rsidRDefault="00166C9E" w:rsidP="003B77E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познавательной сфере (владение познавательными учебными умениями):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приемами работы с текстом: умение пользоваться</w:t>
      </w:r>
      <w:r w:rsidR="00AD59DA" w:rsidRPr="009E1CAC">
        <w:rPr>
          <w:rFonts w:ascii="Times New Roman" w:hAnsi="Times New Roman" w:cs="Times New Roman"/>
          <w:sz w:val="28"/>
          <w:szCs w:val="28"/>
        </w:rPr>
        <w:t xml:space="preserve"> определенной стратегией чтения/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 w:rsidR="00AD59DA" w:rsidRPr="009E1CAC">
        <w:rPr>
          <w:rFonts w:ascii="Times New Roman" w:hAnsi="Times New Roman" w:cs="Times New Roman"/>
          <w:sz w:val="28"/>
          <w:szCs w:val="28"/>
        </w:rPr>
        <w:t xml:space="preserve"> коммуникативной задачи (читать/</w:t>
      </w:r>
      <w:r w:rsidRPr="009E1CAC">
        <w:rPr>
          <w:rFonts w:ascii="Times New Roman" w:hAnsi="Times New Roman" w:cs="Times New Roman"/>
          <w:sz w:val="28"/>
          <w:szCs w:val="28"/>
        </w:rPr>
        <w:t>слушать текст с разной глубиной понимания);</w:t>
      </w:r>
    </w:p>
    <w:p w:rsidR="00166C9E" w:rsidRPr="009E1CAC" w:rsidRDefault="00AD59DA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действовать по образцу/</w:t>
      </w:r>
      <w:r w:rsidR="00166C9E" w:rsidRPr="009E1CAC">
        <w:rPr>
          <w:rFonts w:ascii="Times New Roman" w:hAnsi="Times New Roman" w:cs="Times New Roman"/>
          <w:sz w:val="28"/>
          <w:szCs w:val="28"/>
        </w:rPr>
        <w:t>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ценностно-ориентационной сфере: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осознание места и роли родного и иностранных языков в целостном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, поликультурном мире, осознание иностранного </w:t>
      </w:r>
      <w:r w:rsidRPr="009E1CAC">
        <w:rPr>
          <w:rFonts w:ascii="Times New Roman" w:hAnsi="Times New Roman" w:cs="Times New Roman"/>
          <w:sz w:val="28"/>
          <w:szCs w:val="28"/>
        </w:rPr>
        <w:lastRenderedPageBreak/>
        <w:t>языка как средства общения, познания, самореализации и социальной адаптации;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166C9E" w:rsidRPr="009E1CAC" w:rsidRDefault="00166C9E" w:rsidP="003B77ED">
      <w:pPr>
        <w:pStyle w:val="ad"/>
        <w:widowControl/>
        <w:numPr>
          <w:ilvl w:val="0"/>
          <w:numId w:val="26"/>
        </w:numPr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9E1CAC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9E1CAC">
        <w:rPr>
          <w:sz w:val="28"/>
          <w:szCs w:val="28"/>
        </w:rPr>
        <w:t>убежденность в приоритете общечеловеческих ценностей;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BA43ED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иметь собственное мнение; принимать собственные решения;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166C9E" w:rsidRPr="009E1CAC" w:rsidRDefault="00166C9E" w:rsidP="003B77E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трудовой сфере: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9E1CAC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9E1CAC">
        <w:rPr>
          <w:rFonts w:ascii="Times New Roman" w:hAnsi="Times New Roman" w:cs="Times New Roman"/>
          <w:sz w:val="28"/>
          <w:szCs w:val="28"/>
        </w:rPr>
        <w:t>;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166C9E" w:rsidRPr="009E1CAC" w:rsidRDefault="00166C9E" w:rsidP="003B77ED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166C9E" w:rsidRPr="009E1CAC" w:rsidRDefault="00166C9E" w:rsidP="003B77ED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физической сфере:</w:t>
      </w:r>
    </w:p>
    <w:p w:rsidR="00166C9E" w:rsidRPr="009E1CAC" w:rsidRDefault="00166C9E" w:rsidP="003B77ED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 xml:space="preserve">- знание и выполнение санитарно-гигиенических правил, соблюдение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166C9E" w:rsidRPr="009E1CAC" w:rsidRDefault="00166C9E" w:rsidP="00166C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166C9E" w:rsidRPr="009E1CAC" w:rsidRDefault="00166C9E" w:rsidP="00166C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0F0" w:rsidRPr="009E1CAC" w:rsidRDefault="005530F0" w:rsidP="005530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5985" w:rsidRPr="009E1CAC" w:rsidRDefault="00515985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ОСНОВНОЕ СОДЕРЖАНИЕ ПРОГРАММЫ</w:t>
      </w:r>
    </w:p>
    <w:p w:rsidR="00515985" w:rsidRPr="009E1CAC" w:rsidRDefault="00515985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15985" w:rsidRPr="009E1CAC" w:rsidRDefault="00E6063C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6</w:t>
      </w:r>
      <w:r w:rsidR="00F8522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041F38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F85226">
        <w:rPr>
          <w:rFonts w:ascii="Times New Roman" w:hAnsi="Times New Roman" w:cs="Times New Roman"/>
          <w:b/>
          <w:spacing w:val="-10"/>
          <w:sz w:val="28"/>
          <w:szCs w:val="28"/>
        </w:rPr>
        <w:t>класс</w:t>
      </w:r>
    </w:p>
    <w:p w:rsidR="00515985" w:rsidRPr="009E1CAC" w:rsidRDefault="00515985" w:rsidP="003D67E3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15985" w:rsidRPr="009E1CAC" w:rsidRDefault="00515985" w:rsidP="003D67E3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Лексический материал</w:t>
      </w:r>
    </w:p>
    <w:p w:rsidR="006B1178" w:rsidRPr="009E1CAC" w:rsidRDefault="006B1178" w:rsidP="006B1178">
      <w:pPr>
        <w:pStyle w:val="2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Лексические навыки формируются как на базе материала, усвоенного во 2–5 классах, так и нового. Лексический запас составляет 288 лексических единиц, предназначенных для рецептивного (86ЛЕ) и продуктивного овладения (202ЛЕ) и обслуживающих ситуации общения в пределах тематики 6 класса. В общий объём лексического материала, подлежащего усвоению, входят:</w:t>
      </w:r>
    </w:p>
    <w:p w:rsidR="006B1178" w:rsidRPr="009E1CAC" w:rsidRDefault="006B1178" w:rsidP="003B77ED">
      <w:pPr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устойчивые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словосочетания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(to get on well, pocket money, to wash the dishes, a dining room, a medical check, a board game, etc.);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лексика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(an office, a DVD player, etc.);</w:t>
      </w:r>
    </w:p>
    <w:p w:rsidR="006B1178" w:rsidRPr="009E1CAC" w:rsidRDefault="006B1178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многозначные слова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careful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1) </w:t>
      </w:r>
      <w:proofErr w:type="gramStart"/>
      <w:r w:rsidRPr="009E1CAC">
        <w:rPr>
          <w:rFonts w:ascii="Times New Roman" w:hAnsi="Times New Roman" w:cs="Times New Roman"/>
          <w:i/>
          <w:sz w:val="28"/>
          <w:szCs w:val="28"/>
        </w:rPr>
        <w:t>заботливый</w:t>
      </w:r>
      <w:proofErr w:type="gramEnd"/>
      <w:r w:rsidRPr="009E1CAC">
        <w:rPr>
          <w:rFonts w:ascii="Times New Roman" w:hAnsi="Times New Roman" w:cs="Times New Roman"/>
          <w:i/>
          <w:sz w:val="28"/>
          <w:szCs w:val="28"/>
        </w:rPr>
        <w:t xml:space="preserve"> 2) осторожный 3) точный, аккуратный);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фразовые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глаголы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(to have on, to get on, to try on, to look for);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речевые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функции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apologizing/replying to an apology (I’m sorry!</w:t>
      </w:r>
      <w:proofErr w:type="gramEnd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won’t do it again. That’s OK. Forget </w:t>
      </w:r>
      <w:proofErr w:type="gramStart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.); asking about the price (in a shop) (How much is/are …? How much do/does … cost?); asking for a </w:t>
      </w:r>
      <w:proofErr w:type="spellStart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favour</w:t>
      </w:r>
      <w:proofErr w:type="spellEnd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(Can you do me a </w:t>
      </w:r>
      <w:proofErr w:type="spellStart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favour</w:t>
      </w:r>
      <w:proofErr w:type="spellEnd"/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?); asking for permission (Can I …?); explaining/giving arguments (I’d like … because … On the one hand … But on the other hand … That’s why …); expressing doubt (It can’t be true.); expressing understanding (I see. Now I understand. That’s very sensible.); giving arguments/reasons (On the one hand … On the other hand … More than that …); offering/accepting/refusing (Shall I give you a hand? Oh, thanks. It’s OK, thanks.); promising (All right. I’ll …); showing interest/sympathy (What’s the matter? How are you?); thanking (Thank you very much. Oh, thanks. You’re welcome.);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основные</w:t>
      </w:r>
      <w:r w:rsidR="00F85226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способы</w:t>
      </w:r>
      <w:r w:rsidR="00F85226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словообразования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аффиксация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343D" w:rsidRPr="009E1CAC">
        <w:rPr>
          <w:rFonts w:ascii="Times New Roman" w:hAnsi="Times New Roman" w:cs="Times New Roman"/>
          <w:sz w:val="28"/>
          <w:szCs w:val="28"/>
        </w:rPr>
        <w:t>суффиксы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(-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 worker, a driver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), -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or (an operator), -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tion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(starvation); </w:t>
      </w:r>
      <w:r w:rsidRPr="009E1CAC">
        <w:rPr>
          <w:rFonts w:ascii="Times New Roman" w:hAnsi="Times New Roman" w:cs="Times New Roman"/>
          <w:sz w:val="28"/>
          <w:szCs w:val="28"/>
        </w:rPr>
        <w:t>прилагательных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(-y (frosty, foggy), -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ful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(respectful, careful), -less (careless);</w:t>
      </w:r>
      <w:proofErr w:type="gramEnd"/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словосложение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(N + N – work + shop = workshop, stomach + ache = stomachache; N + N – no + thing = nothing, any + body = anybody; Prep + N – in + door = indoor, out + door = outdoor);</w:t>
      </w:r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конверсия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(a dress – to dress, a place – to place, rain – to rain).</w:t>
      </w:r>
    </w:p>
    <w:p w:rsidR="00515985" w:rsidRPr="009E1CAC" w:rsidRDefault="00515985" w:rsidP="003D67E3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Грамматический материал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goose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geese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woman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women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</w:rPr>
        <w:t>.);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F85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baker</w:t>
      </w:r>
      <w:r w:rsidRPr="009E1CAC">
        <w:rPr>
          <w:rFonts w:ascii="Times New Roman" w:hAnsi="Times New Roman" w:cs="Times New Roman"/>
          <w:i/>
          <w:sz w:val="28"/>
          <w:szCs w:val="28"/>
        </w:rPr>
        <w:t>’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E1CAC">
        <w:rPr>
          <w:rFonts w:ascii="Times New Roman" w:hAnsi="Times New Roman" w:cs="Times New Roman"/>
          <w:i/>
          <w:sz w:val="28"/>
          <w:szCs w:val="28"/>
        </w:rPr>
        <w:t>).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 xml:space="preserve"> Артикль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 xml:space="preserve"> Имя прилагательное</w:t>
      </w:r>
    </w:p>
    <w:p w:rsidR="006B1178" w:rsidRPr="009E1CAC" w:rsidRDefault="00F85226" w:rsidP="003B77E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</w:t>
      </w:r>
      <w:r w:rsidR="005B343D" w:rsidRPr="009E1CAC">
        <w:rPr>
          <w:rFonts w:ascii="Times New Roman" w:hAnsi="Times New Roman" w:cs="Times New Roman"/>
          <w:sz w:val="28"/>
          <w:szCs w:val="28"/>
        </w:rPr>
        <w:t>тепени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сравнения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прилагательных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(as … as,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 as,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bit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larger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interesting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Имя числительное</w:t>
      </w:r>
    </w:p>
    <w:p w:rsidR="006B1178" w:rsidRPr="009E1CAC" w:rsidRDefault="006B1178" w:rsidP="003B77E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Местоимение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</w:rPr>
        <w:t>this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</w:rPr>
        <w:t>these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E1CAC">
        <w:rPr>
          <w:rFonts w:ascii="Times New Roman" w:hAnsi="Times New Roman" w:cs="Times New Roman"/>
          <w:i/>
          <w:sz w:val="28"/>
          <w:szCs w:val="28"/>
        </w:rPr>
        <w:t>those</w:t>
      </w:r>
      <w:proofErr w:type="spellEnd"/>
      <w:r w:rsidRPr="009E1CAC">
        <w:rPr>
          <w:rFonts w:ascii="Times New Roman" w:hAnsi="Times New Roman" w:cs="Times New Roman"/>
          <w:i/>
          <w:sz w:val="28"/>
          <w:szCs w:val="28"/>
        </w:rPr>
        <w:t>);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неопределённые местоимения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every</w:t>
      </w:r>
      <w:r w:rsidRPr="009E1CAC">
        <w:rPr>
          <w:rFonts w:ascii="Times New Roman" w:hAnsi="Times New Roman" w:cs="Times New Roman"/>
          <w:i/>
          <w:sz w:val="28"/>
          <w:szCs w:val="28"/>
        </w:rPr>
        <w:t>)</w:t>
      </w:r>
      <w:r w:rsidRPr="009E1CAC">
        <w:rPr>
          <w:rFonts w:ascii="Times New Roman" w:hAnsi="Times New Roman" w:cs="Times New Roman"/>
          <w:sz w:val="28"/>
          <w:szCs w:val="28"/>
        </w:rPr>
        <w:t xml:space="preserve"> и их производные;</w:t>
      </w:r>
    </w:p>
    <w:p w:rsidR="006B1178" w:rsidRPr="009E1CAC" w:rsidRDefault="005B343D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количественные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местоимения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(a few, few, a little, little, a lot of, lots of, much, many);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ones</w:t>
      </w:r>
      <w:r w:rsidRPr="009E1CAC">
        <w:rPr>
          <w:rFonts w:ascii="Times New Roman" w:hAnsi="Times New Roman" w:cs="Times New Roman"/>
          <w:sz w:val="28"/>
          <w:szCs w:val="28"/>
        </w:rPr>
        <w:t xml:space="preserve"> для замены ранее упомянутых существительных.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Глагол</w:t>
      </w:r>
    </w:p>
    <w:p w:rsidR="006B1178" w:rsidRPr="009E1CAC" w:rsidRDefault="00F85226" w:rsidP="003B77E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О</w:t>
      </w:r>
      <w:r w:rsidR="005B343D" w:rsidRPr="009E1CAC">
        <w:rPr>
          <w:rFonts w:ascii="Times New Roman" w:hAnsi="Times New Roman" w:cs="Times New Roman"/>
          <w:sz w:val="28"/>
          <w:szCs w:val="28"/>
        </w:rPr>
        <w:t>борот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there was/there were;</w:t>
      </w:r>
    </w:p>
    <w:p w:rsidR="006B1178" w:rsidRPr="009E1CAC" w:rsidRDefault="005B343D" w:rsidP="003B77E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видовременная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форма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Past Perfect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(We had left the city before our friends arrived there.)</w:t>
      </w:r>
      <w:r w:rsidRPr="009E1CAC">
        <w:rPr>
          <w:rFonts w:ascii="Times New Roman" w:hAnsi="Times New Roman" w:cs="Times New Roman"/>
          <w:sz w:val="28"/>
          <w:szCs w:val="28"/>
        </w:rPr>
        <w:t>в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утвердительных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1CAC">
        <w:rPr>
          <w:rFonts w:ascii="Times New Roman" w:hAnsi="Times New Roman" w:cs="Times New Roman"/>
          <w:sz w:val="28"/>
          <w:szCs w:val="28"/>
        </w:rPr>
        <w:t>отрицательных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и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вопросительных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предложениях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Простое предложение</w:t>
      </w:r>
    </w:p>
    <w:p w:rsidR="006B1178" w:rsidRPr="009E1CAC" w:rsidRDefault="006B1178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  <w:proofErr w:type="gramEnd"/>
    </w:p>
    <w:p w:rsidR="006B1178" w:rsidRPr="009E1CAC" w:rsidRDefault="005B343D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Сложное</w:t>
      </w:r>
      <w:r w:rsidR="009E1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i/>
          <w:sz w:val="28"/>
          <w:szCs w:val="28"/>
        </w:rPr>
        <w:t>предложение</w:t>
      </w:r>
    </w:p>
    <w:p w:rsidR="006B1178" w:rsidRPr="009E1CAC" w:rsidRDefault="009E1CAC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</w:t>
      </w:r>
      <w:r w:rsidR="005B343D" w:rsidRPr="009E1CAC">
        <w:rPr>
          <w:rFonts w:ascii="Times New Roman" w:hAnsi="Times New Roman" w:cs="Times New Roman"/>
          <w:sz w:val="28"/>
          <w:szCs w:val="28"/>
        </w:rPr>
        <w:t>ложноподчинённые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предложения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союзами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when, while, before, since, for, as soon as, after, till, until, if;</w:t>
      </w:r>
    </w:p>
    <w:p w:rsidR="006B1178" w:rsidRPr="009E1CAC" w:rsidRDefault="005B343D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условные</w:t>
      </w:r>
      <w:r w:rsidR="009E1CAC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предложения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I’ll go to the countryside if it doesn’t rain. (Conditional I).</w:t>
      </w:r>
    </w:p>
    <w:p w:rsidR="006B1178" w:rsidRPr="009E1CAC" w:rsidRDefault="006B1178" w:rsidP="006B1178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</w:pPr>
    </w:p>
    <w:p w:rsidR="00515985" w:rsidRPr="009E1CAC" w:rsidRDefault="00515985" w:rsidP="006B117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Предметное содержание</w:t>
      </w:r>
    </w:p>
    <w:p w:rsidR="00295B5A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Я, моя семья и мои друзья. Межличностные отношения. </w:t>
      </w:r>
      <w:r w:rsidR="00A70330" w:rsidRPr="009E1CAC">
        <w:rPr>
          <w:rFonts w:ascii="Times New Roman" w:hAnsi="Times New Roman" w:cs="Times New Roman"/>
          <w:spacing w:val="-10"/>
          <w:sz w:val="28"/>
          <w:szCs w:val="28"/>
        </w:rPr>
        <w:t>Мои друзья и совместное времяпрепровождение.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295B5A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 xml:space="preserve">Досуг и увлечения. 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Занятия в свободное время.</w:t>
      </w:r>
    </w:p>
    <w:p w:rsidR="00D653C8" w:rsidRPr="009E1CAC" w:rsidRDefault="00D653C8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Здоровый образ жизни. Спорт.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D653C8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Школьное образование</w:t>
      </w:r>
      <w:r w:rsidR="00D653C8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. 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Мой класс, одноклассники. Занятия в школе.</w:t>
      </w:r>
    </w:p>
    <w:p w:rsidR="00D653C8" w:rsidRPr="009E1CAC" w:rsidRDefault="00D653C8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Мир профессий.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E24F64" w:rsidRDefault="00295B5A" w:rsidP="00D653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Человек и окружающий </w:t>
      </w:r>
      <w:r w:rsidR="005B343D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мир. </w:t>
      </w:r>
      <w:r w:rsidR="005B343D" w:rsidRPr="009E1CAC">
        <w:rPr>
          <w:rFonts w:ascii="Times New Roman" w:hAnsi="Times New Roman" w:cs="Times New Roman"/>
          <w:spacing w:val="-10"/>
          <w:sz w:val="28"/>
          <w:szCs w:val="28"/>
        </w:rPr>
        <w:t>Погода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. Занятия детей в хорошую и плохую погоду. Описание погоды. Любимое время года.</w:t>
      </w:r>
    </w:p>
    <w:p w:rsidR="0046688E" w:rsidRDefault="0046688E" w:rsidP="0046688E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488" w:tblpY="234"/>
        <w:tblW w:w="10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91"/>
        <w:gridCol w:w="771"/>
        <w:gridCol w:w="2631"/>
        <w:gridCol w:w="771"/>
        <w:gridCol w:w="4417"/>
        <w:gridCol w:w="1049"/>
      </w:tblGrid>
      <w:tr w:rsidR="0046688E" w:rsidRPr="00072B14" w:rsidTr="0046688E">
        <w:trPr>
          <w:trHeight w:val="411"/>
        </w:trPr>
        <w:tc>
          <w:tcPr>
            <w:tcW w:w="10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6 класс</w:t>
            </w:r>
          </w:p>
        </w:tc>
      </w:tr>
      <w:tr w:rsidR="0046688E" w:rsidRPr="00072B14" w:rsidTr="0046688E">
        <w:trPr>
          <w:trHeight w:val="65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>Раздел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Количество часов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>Темы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Количество часов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Основные виды деятельности </w:t>
            </w:r>
            <w:proofErr w:type="gramStart"/>
            <w:r w:rsidRPr="0046688E">
              <w:t>обучающихся</w:t>
            </w:r>
            <w:proofErr w:type="gramEnd"/>
          </w:p>
          <w:p w:rsidR="0046688E" w:rsidRPr="0046688E" w:rsidRDefault="0046688E" w:rsidP="0046688E">
            <w:pPr>
              <w:pStyle w:val="af0"/>
            </w:pPr>
            <w:r w:rsidRPr="0046688E">
              <w:t>(на уровне универсальных учебных действий)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proofErr w:type="gramStart"/>
            <w:r w:rsidRPr="0046688E">
              <w:t xml:space="preserve">Основные </w:t>
            </w:r>
            <w:proofErr w:type="spellStart"/>
            <w:r w:rsidRPr="0046688E">
              <w:t>напрвления</w:t>
            </w:r>
            <w:proofErr w:type="spellEnd"/>
            <w:r w:rsidRPr="0046688E">
              <w:t xml:space="preserve"> воспитательной деятельности</w:t>
            </w:r>
            <w:proofErr w:type="gramEnd"/>
          </w:p>
        </w:tc>
      </w:tr>
      <w:tr w:rsidR="0046688E" w:rsidRPr="00072B14" w:rsidTr="0046688E">
        <w:trPr>
          <w:trHeight w:val="626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rPr>
                <w:bCs/>
                <w:color w:val="000000"/>
              </w:rPr>
              <w:t xml:space="preserve">Я, моя семья  мои друзья. Межличностные отношения.  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bCs/>
                <w:i/>
                <w:spacing w:val="-2"/>
                <w:u w:val="single"/>
              </w:rPr>
            </w:pPr>
            <w:r w:rsidRPr="0046688E">
              <w:t>Как ты выглядишь</w:t>
            </w:r>
            <w:r w:rsidRPr="0046688E">
              <w:rPr>
                <w:bCs/>
                <w:spacing w:val="-2"/>
              </w:rPr>
              <w:t>.</w:t>
            </w:r>
            <w:r w:rsidRPr="0046688E">
              <w:t xml:space="preserve"> Формирование  лексических навыков говорения.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</w:pPr>
            <w:proofErr w:type="spellStart"/>
            <w:r w:rsidRPr="0046688E">
              <w:t>Аудирование</w:t>
            </w:r>
            <w:proofErr w:type="spellEnd"/>
          </w:p>
          <w:p w:rsidR="0046688E" w:rsidRPr="0046688E" w:rsidRDefault="0046688E" w:rsidP="0046688E">
            <w:pPr>
              <w:pStyle w:val="af0"/>
            </w:pPr>
            <w:r w:rsidRPr="0046688E">
              <w:t>воспринимать на слух и полностью понимать речь учителя, одноклассников в пределах тематики раздел</w:t>
            </w:r>
            <w:proofErr w:type="gramStart"/>
            <w:r w:rsidRPr="0046688E">
              <w:t>а(</w:t>
            </w:r>
            <w:proofErr w:type="gramEnd"/>
            <w:r w:rsidRPr="0046688E">
              <w:t xml:space="preserve"> беседа о любимой одежде , родственниках)</w:t>
            </w:r>
            <w:r w:rsidRPr="0046688E">
              <w:br/>
              <w:t>Чтение читать  аутентичные тексты , содержащие информацию о внешности людей, используя различные приемы смысловой переработки текста (языковую догадку ,выборочный перевод), а также справочные материалы; оценивать полученную информацию, выражать свое сомнение.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Говорение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-описать человека;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-сравнивать вещи и людей;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-выражать и аргументировать  свое мнение о внешности и одежде людей;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-запрашивать необходимую информацию и отвечать на вопросы собеседника;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Письмо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личное письмо (не менее 50 слов)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описать свою внешность, одежду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rPr>
                <w:lang w:val="en-US"/>
              </w:rPr>
              <w:t>-</w:t>
            </w:r>
            <w:r w:rsidRPr="0046688E">
              <w:t>степени</w:t>
            </w:r>
            <w:r w:rsidRPr="00A77100">
              <w:rPr>
                <w:lang w:val="en-US"/>
              </w:rPr>
              <w:t xml:space="preserve"> </w:t>
            </w:r>
            <w:r w:rsidRPr="0046688E">
              <w:t>сравнения</w:t>
            </w:r>
            <w:r w:rsidRPr="00A77100">
              <w:rPr>
                <w:lang w:val="en-US"/>
              </w:rPr>
              <w:t xml:space="preserve"> </w:t>
            </w:r>
            <w:r w:rsidRPr="0046688E">
              <w:t>прилагательных</w:t>
            </w:r>
            <w:r w:rsidRPr="0046688E">
              <w:rPr>
                <w:lang w:val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rPr>
                <w:lang w:val="en-US"/>
              </w:rPr>
              <w:t>-the Present Simple and the Past Simple Tenses</w:t>
            </w:r>
          </w:p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Учебные умения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-использовать различные способы запоминания слов на иностранном языке;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lastRenderedPageBreak/>
              <w:t>4,5,6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На  кого ты похож? Формирование грамматических навыков говорения</w:t>
            </w:r>
            <w:proofErr w:type="gramStart"/>
            <w:r w:rsidRPr="0046688E">
              <w:t xml:space="preserve"> .</w:t>
            </w:r>
            <w:proofErr w:type="gramEnd"/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Какова твоя любимая одежда?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чтения</w:t>
            </w:r>
            <w:proofErr w:type="gramStart"/>
            <w:r>
              <w:t xml:space="preserve"> </w:t>
            </w:r>
            <w:r w:rsidRPr="0046688E">
              <w:t>.</w:t>
            </w:r>
            <w:proofErr w:type="gramEnd"/>
            <w:r w:rsidRPr="0046688E">
              <w:t>Приглашение.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Как выглядят одноклассники. 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заботишься о том, как ты выглядишь? 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обобщения по теме «Внешность»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Хорошо выглядишь. Развитие речевых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 изученного по теме «Внешность».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себя. Развитие грамматических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Контроль навыков </w:t>
            </w:r>
            <w:proofErr w:type="spellStart"/>
            <w:r w:rsidRPr="0046688E">
              <w:t>аудирования</w:t>
            </w:r>
            <w:proofErr w:type="spellEnd"/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Совершенствование лексико-грамматических навыков.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0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Досуг и увлечения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Школьное образование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8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Что звезды говорят?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речь учителя, одноклассников, небольшие диалоги о друзьях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 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выборочный перевод), а также справочные материалы; оценивать полученную информацию, выражать свое сомнение.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-обратитьс</w:t>
            </w:r>
            <w:r w:rsidR="006456F9">
              <w:rPr>
                <w:rFonts w:eastAsia="Calibri"/>
                <w:lang w:eastAsia="en-US"/>
              </w:rPr>
              <w:t>я с просьбой и ответить на чью-л</w:t>
            </w:r>
            <w:r w:rsidRPr="0046688E">
              <w:rPr>
                <w:rFonts w:eastAsia="Calibri"/>
                <w:lang w:eastAsia="en-US"/>
              </w:rPr>
              <w:t>ибо просьбу согласием/отказом;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описать характер человека, свое животное, лучшего друга, взаимоотношения мальчиков и девочек в классе;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The Present Simple – the Present Progressive Tenses(</w:t>
            </w:r>
            <w:r w:rsidRPr="0046688E">
              <w:rPr>
                <w:rFonts w:eastAsia="Calibri"/>
                <w:lang w:eastAsia="en-US"/>
              </w:rPr>
              <w:t>для</w:t>
            </w:r>
            <w:r w:rsidR="006456F9" w:rsidRPr="006456F9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настоящего</w:t>
            </w:r>
            <w:r w:rsidR="006456F9" w:rsidRPr="006456F9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времени</w:t>
            </w:r>
            <w:r w:rsidRPr="0046688E">
              <w:rPr>
                <w:rFonts w:eastAsia="Calibri"/>
                <w:lang w:val="en-US" w:eastAsia="en-US"/>
              </w:rPr>
              <w:t>), the Future Simple Tense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 своем друг</w:t>
            </w:r>
            <w:proofErr w:type="gramStart"/>
            <w:r w:rsidRPr="0046688E">
              <w:rPr>
                <w:rFonts w:eastAsia="Calibri"/>
                <w:lang w:eastAsia="en-US"/>
              </w:rPr>
              <w:t>е(</w:t>
            </w:r>
            <w:proofErr w:type="gramEnd"/>
            <w:r w:rsidRPr="0046688E">
              <w:rPr>
                <w:rFonts w:eastAsia="Calibri"/>
                <w:lang w:eastAsia="en-US"/>
              </w:rPr>
              <w:t>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выполнять письменные проекты  по тематике общения, кратко излагать результаты проектной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rStyle w:val="c0"/>
              </w:rPr>
            </w:pPr>
            <w:r w:rsidRPr="0046688E">
              <w:rPr>
                <w:rStyle w:val="c0"/>
              </w:rPr>
              <w:t xml:space="preserve">Что  хорошего в том, чтобы быть детьми?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Мы веселимся вместе. 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1"/>
              </w:rPr>
            </w:pPr>
            <w:r w:rsidRPr="0046688E">
              <w:t>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Кто лучший президент класса?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Извините.- Ничего.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3,5,6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Я жду твоего ответа.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умения читать с целью полного понимания содержания.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Контроль навыков чтения</w:t>
            </w:r>
          </w:p>
          <w:p w:rsidR="0046688E" w:rsidRPr="0046688E" w:rsidRDefault="0046688E" w:rsidP="0046688E">
            <w:pPr>
              <w:pStyle w:val="af0"/>
              <w:rPr>
                <w:u w:val="single"/>
              </w:rPr>
            </w:pPr>
          </w:p>
          <w:p w:rsidR="0046688E" w:rsidRPr="0046688E" w:rsidRDefault="0046688E" w:rsidP="0046688E">
            <w:pPr>
              <w:pStyle w:val="af0"/>
              <w:rPr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3,5,6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Совершенствование лексико-грамматических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 xml:space="preserve">Повторение </w:t>
            </w:r>
            <w:proofErr w:type="gramStart"/>
            <w:r w:rsidRPr="0046688E">
              <w:t>изученного</w:t>
            </w:r>
            <w:proofErr w:type="gramEnd"/>
            <w:r w:rsidRPr="0046688E">
              <w:t xml:space="preserve"> по теме «Характер. Друзья»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Люди и вещи, которые я люблю. Развитие речевых умений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spacing w:val="-2"/>
                <w:u w:val="single"/>
              </w:rPr>
            </w:pPr>
            <w:r w:rsidRPr="0046688E">
              <w:t>Обобщение по теме</w:t>
            </w:r>
            <w:proofErr w:type="gramStart"/>
            <w:r w:rsidRPr="0046688E">
              <w:t xml:space="preserve"> :</w:t>
            </w:r>
            <w:proofErr w:type="gramEnd"/>
            <w:r w:rsidRPr="0046688E">
              <w:t xml:space="preserve"> «Как ты выглядишь?»</w:t>
            </w:r>
          </w:p>
          <w:p w:rsidR="0046688E" w:rsidRPr="0046688E" w:rsidRDefault="0046688E" w:rsidP="0046688E">
            <w:pPr>
              <w:pStyle w:val="af0"/>
              <w:rPr>
                <w:i/>
                <w:spacing w:val="-2"/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373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11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Тебе нравится твой дом?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речь учителя, одноклассников, о доме/квартире, небольшие диалоги о помощи по дому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 читать аутентичные тексты о различных домах, домах и 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перевод),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текст с выборочным пониманием значимой/нужной/интересующей информации.</w:t>
            </w:r>
            <w:r w:rsidRPr="0046688E">
              <w:rPr>
                <w:rFonts w:eastAsia="Calibri"/>
                <w:lang w:eastAsia="en-US"/>
              </w:rPr>
              <w:br/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рассказать   о помощи по дому, о своей комнате;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– предложить сделать что-либо и выразить согласие/несогласие;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– просьба оказать помощь (передать книгу, встретить друга и т. д.)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 </w:t>
            </w:r>
            <w:r w:rsidRPr="0046688E">
              <w:rPr>
                <w:rFonts w:eastAsia="Calibri"/>
                <w:lang w:eastAsia="en-US"/>
              </w:rPr>
              <w:t>использовать</w:t>
            </w:r>
            <w:r w:rsidR="006456F9" w:rsidRPr="00A77100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переспрос</w:t>
            </w:r>
            <w:r w:rsidRPr="0046688E">
              <w:rPr>
                <w:rFonts w:eastAsia="Calibri"/>
                <w:lang w:val="en-US" w:eastAsia="en-US"/>
              </w:rPr>
              <w:t xml:space="preserve">, </w:t>
            </w:r>
            <w:r w:rsidRPr="0046688E">
              <w:rPr>
                <w:rFonts w:eastAsia="Calibri"/>
                <w:lang w:eastAsia="en-US"/>
              </w:rPr>
              <w:t>просьбу</w:t>
            </w:r>
            <w:r w:rsidR="006456F9" w:rsidRPr="00A77100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повторить</w:t>
            </w:r>
            <w:r w:rsidRPr="0046688E">
              <w:rPr>
                <w:rFonts w:eastAsia="Calibri"/>
                <w:lang w:val="en-US" w:eastAsia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 xml:space="preserve">-the Present Perfect (just, yet, already)–Past Simple Tenses,  </w:t>
            </w:r>
            <w:r w:rsidRPr="0046688E">
              <w:rPr>
                <w:rFonts w:eastAsia="Calibri"/>
                <w:lang w:eastAsia="en-US"/>
              </w:rPr>
              <w:t>конструкции</w:t>
            </w:r>
            <w:r w:rsidRPr="0046688E">
              <w:rPr>
                <w:rFonts w:eastAsia="Calibri"/>
                <w:lang w:val="en-US" w:eastAsia="en-US"/>
              </w:rPr>
              <w:t xml:space="preserve"> there is/are-there was/were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-писать с опорой и без опоры на образец  о своей квартире/комнате, о помощи по дому;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(не менее 50 слов)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</w:rPr>
            </w:pPr>
            <w:r w:rsidRPr="0046688E">
              <w:t>Тебе нравился твой старый дом?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Ты уже сделал это? 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Ты желаешь жить в необычном доме?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Дом Миссис </w:t>
            </w:r>
            <w:proofErr w:type="spellStart"/>
            <w:r w:rsidRPr="0046688E">
              <w:t>Ханни</w:t>
            </w:r>
            <w:proofErr w:type="spellEnd"/>
            <w:r w:rsidRPr="0046688E">
              <w:t>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Развитие умения читать с целью понимания основного содержания.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u w:val="single"/>
              </w:rPr>
            </w:pPr>
            <w:r w:rsidRPr="0046688E">
              <w:t>Я подам тебе руку? Развитие речевого умения: диалогическая форма речи.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повторения по теме «Мой дом»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Меняется время…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речевых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u w:val="single"/>
              </w:rPr>
            </w:pPr>
            <w:r w:rsidRPr="0046688E">
              <w:t>Совершенствование лексико-грамматических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rPr>
                <w:spacing w:val="-3"/>
              </w:rPr>
              <w:t xml:space="preserve">Контроль  навыков </w:t>
            </w:r>
            <w:proofErr w:type="spellStart"/>
            <w:r w:rsidRPr="0046688E">
              <w:rPr>
                <w:spacing w:val="-3"/>
              </w:rPr>
              <w:t>аудирования</w:t>
            </w:r>
            <w:proofErr w:type="spellEnd"/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141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proofErr w:type="spellStart"/>
            <w:r w:rsidRPr="0046688E">
              <w:rPr>
                <w:color w:val="000000"/>
              </w:rPr>
              <w:t>Досугиувлечения</w:t>
            </w:r>
            <w:proofErr w:type="spellEnd"/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10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Куда люди идут покупать вещи?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Аудированиевоспринимать</w:t>
            </w:r>
            <w:proofErr w:type="spellEnd"/>
            <w:r w:rsidRPr="0046688E">
              <w:rPr>
                <w:rFonts w:eastAsia="Calibri"/>
                <w:lang w:eastAsia="en-US"/>
              </w:rPr>
              <w:t xml:space="preserve"> на слух и понимать речь учителя, одноклассников о покупках, понимать разговор м/</w:t>
            </w:r>
            <w:proofErr w:type="gramStart"/>
            <w:r w:rsidRPr="0046688E">
              <w:rPr>
                <w:rFonts w:eastAsia="Calibri"/>
                <w:lang w:eastAsia="en-US"/>
              </w:rPr>
              <w:t>у</w:t>
            </w:r>
            <w:proofErr w:type="gramEnd"/>
            <w:r w:rsidRPr="0046688E">
              <w:rPr>
                <w:rFonts w:eastAsia="Calibri"/>
                <w:lang w:eastAsia="en-US"/>
              </w:rPr>
              <w:t xml:space="preserve"> продавцом и покупателем.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 читать аутентичные тексты </w:t>
            </w:r>
            <w:proofErr w:type="gramStart"/>
            <w:r w:rsidRPr="0046688E">
              <w:rPr>
                <w:rFonts w:eastAsia="Calibri"/>
                <w:lang w:eastAsia="en-US"/>
              </w:rPr>
              <w:t>–о</w:t>
            </w:r>
            <w:proofErr w:type="gramEnd"/>
            <w:r w:rsidRPr="0046688E">
              <w:rPr>
                <w:rFonts w:eastAsia="Calibri"/>
                <w:lang w:eastAsia="en-US"/>
              </w:rPr>
              <w:t xml:space="preserve">писания различных магазинов, детские рассказы и сообщения детей о совершении покупок, тексты-списки покупок с полным и точным </w:t>
            </w:r>
            <w:proofErr w:type="spellStart"/>
            <w:r w:rsidRPr="0046688E">
              <w:rPr>
                <w:rFonts w:eastAsia="Calibri"/>
                <w:lang w:eastAsia="en-US"/>
              </w:rPr>
              <w:t>пониманием,о</w:t>
            </w:r>
            <w:proofErr w:type="spellEnd"/>
            <w:r w:rsidRPr="0046688E">
              <w:rPr>
                <w:rFonts w:eastAsia="Calibri"/>
                <w:lang w:eastAsia="en-US"/>
              </w:rPr>
              <w:t xml:space="preserve"> любимых видах деятельности,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текст с выборочным пониманием значимой/нужной/интересующей информации.</w:t>
            </w:r>
            <w:r w:rsidRPr="0046688E">
              <w:rPr>
                <w:rFonts w:eastAsia="Calibri"/>
                <w:lang w:eastAsia="en-US"/>
              </w:rPr>
              <w:br/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выразить свое отношение к шоппингу;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</w:t>
            </w:r>
            <w:proofErr w:type="gramStart"/>
            <w:r w:rsidRPr="0046688E">
              <w:rPr>
                <w:rFonts w:eastAsia="Calibri"/>
                <w:lang w:eastAsia="en-US"/>
              </w:rPr>
              <w:t>рассказать о своем опыте самостоятельно совершать</w:t>
            </w:r>
            <w:proofErr w:type="gramEnd"/>
            <w:r w:rsidRPr="0046688E">
              <w:rPr>
                <w:rFonts w:eastAsia="Calibri"/>
                <w:lang w:eastAsia="en-US"/>
              </w:rPr>
              <w:t xml:space="preserve"> покупки,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 рассказывать о своем любимом занятии, о видах спорта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-работать с различными мерами веса и меры продуктов;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участвовать в диалоге с продавцом;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A77100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A77100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eastAsia="en-US"/>
              </w:rPr>
              <w:t>количественные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местоимения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many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some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lot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lots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much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>)»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-указательные местоимения </w:t>
            </w:r>
            <w:r w:rsidRPr="0046688E">
              <w:rPr>
                <w:rFonts w:eastAsia="Calibri"/>
                <w:lang w:val="en-US" w:eastAsia="en-US"/>
              </w:rPr>
              <w:t>this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that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these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those</w:t>
            </w:r>
            <w:r w:rsidRPr="0046688E">
              <w:rPr>
                <w:rFonts w:eastAsia="Calibri"/>
                <w:lang w:eastAsia="en-US"/>
              </w:rPr>
              <w:t>$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-substitutions (one/ones);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Progressive Tense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-писать с опорой и без опоры на рецепт блюда, список покупок;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lastRenderedPageBreak/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-различать грамматические явления;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-выполнять задания в формате “</w:t>
            </w:r>
            <w:r w:rsidRPr="0046688E">
              <w:rPr>
                <w:rFonts w:eastAsia="Calibri"/>
                <w:lang w:val="en-US" w:eastAsia="en-US"/>
              </w:rPr>
              <w:t>true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false</w:t>
            </w:r>
            <w:r w:rsidRPr="0046688E">
              <w:rPr>
                <w:rFonts w:eastAsia="Calibri"/>
                <w:lang w:eastAsia="en-US"/>
              </w:rPr>
              <w:t>”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-представить творческий проект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lastRenderedPageBreak/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Что в меню? Обобщение правил чтения сочетаний гласных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чтения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 тебя есть немного лука? Формирование и совершенствование грамматических навыков говорения.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Мы ходили по магазинам целый день. Формирование и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Формирование и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Я присматриваю сувенир!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Мне нравится ходить по магазинам. А тебе? 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Это мой любимый магазин! Развитие речевых умений.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3,4,7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rPr>
                <w:spacing w:val="-3"/>
              </w:rPr>
              <w:t>Повторение по теме: «Покупки»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27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lastRenderedPageBreak/>
              <w:t>Здоровый образ жизни. Спорт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16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У тебя когда-либо была головная боль?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  <w:r w:rsidRPr="0046688E">
              <w:rPr>
                <w:rFonts w:eastAsia="Calibri"/>
                <w:lang w:eastAsia="en-US"/>
              </w:rPr>
              <w:t>: воспринимать на слух и понимать речь учителя, одноклассников о проблемах со здоровьем, советы по борьбе с болезнями.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здоровье и проблемах с ним, о больнице с различными стратегиями, используя различные приемы смысловой переработки текста (языковую догадку, 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рассказать о своем самочувствие;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о его здоровье;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-дать совет, о том, что делать, если ты болен;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A77100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A77100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eastAsia="en-US"/>
              </w:rPr>
              <w:t>количественные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местоимения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many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some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lot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lots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much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>)»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-указательные местоимения </w:t>
            </w:r>
            <w:r w:rsidRPr="0046688E">
              <w:rPr>
                <w:rFonts w:eastAsia="Calibri"/>
                <w:lang w:val="en-US" w:eastAsia="en-US"/>
              </w:rPr>
              <w:t>this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that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these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those</w:t>
            </w:r>
            <w:r w:rsidRPr="0046688E">
              <w:rPr>
                <w:rFonts w:eastAsia="Calibri"/>
                <w:lang w:eastAsia="en-US"/>
              </w:rPr>
              <w:t>$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-substitutions (one/ones);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Progressive Tense/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-писать с опорой и </w:t>
            </w:r>
            <w:proofErr w:type="gramStart"/>
            <w:r w:rsidRPr="0046688E">
              <w:rPr>
                <w:rFonts w:eastAsia="Calibri"/>
                <w:lang w:eastAsia="en-US"/>
              </w:rPr>
              <w:t>без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688E">
              <w:rPr>
                <w:rFonts w:eastAsia="Calibri"/>
                <w:lang w:eastAsia="en-US"/>
              </w:rPr>
              <w:t>записку</w:t>
            </w:r>
            <w:proofErr w:type="gramEnd"/>
            <w:r w:rsidRPr="0046688E">
              <w:rPr>
                <w:rFonts w:eastAsia="Calibri"/>
                <w:lang w:eastAsia="en-US"/>
              </w:rPr>
              <w:t xml:space="preserve"> в школу с пояснением причины отсутствия по болезни;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составлять план, тезисы устного или письменного сообщения;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-различать грамматические явления;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-выполнять задания в формате “</w:t>
            </w:r>
            <w:r w:rsidRPr="0046688E">
              <w:rPr>
                <w:rFonts w:eastAsia="Calibri"/>
                <w:lang w:val="en-US" w:eastAsia="en-US"/>
              </w:rPr>
              <w:t>true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false</w:t>
            </w:r>
            <w:r w:rsidRPr="0046688E">
              <w:rPr>
                <w:rFonts w:eastAsia="Calibri"/>
                <w:lang w:eastAsia="en-US"/>
              </w:rPr>
              <w:t>”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-представить творческий проект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здоровый ребенок?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здоровый ребенок? Совершенствование грамматических навыков говорения.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Какова твоя медицинская история? 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Яблоко в день и доктор не нужен.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 дела?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Совершенствование речевых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Кот по имени Том.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 xml:space="preserve"> Развитие умения читать с целью полного понимания содержания.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Здоровые и нездоровые привычки.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обобщения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чтения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Факты и мифы о здоровом образе жизни.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Контроль  навыков </w:t>
            </w:r>
            <w:proofErr w:type="spellStart"/>
            <w:r w:rsidRPr="0046688E">
              <w:t>аудирования</w:t>
            </w:r>
            <w:proofErr w:type="spellEnd"/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Проектная работа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Защита проектов. Развитие навыков устной речи.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 материала по теме</w:t>
            </w:r>
            <w:proofErr w:type="gramStart"/>
            <w:r w:rsidRPr="0046688E">
              <w:t xml:space="preserve"> :</w:t>
            </w:r>
            <w:proofErr w:type="gramEnd"/>
            <w:r w:rsidRPr="0046688E">
              <w:t xml:space="preserve"> Здоровье»</w:t>
            </w:r>
          </w:p>
          <w:p w:rsidR="0046688E" w:rsidRPr="0046688E" w:rsidRDefault="0046688E" w:rsidP="0046688E">
            <w:pPr>
              <w:pStyle w:val="af0"/>
            </w:pP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35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Человек и окружающий мир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Какая погода тебе нравится?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  <w:r w:rsidRPr="0046688E">
              <w:rPr>
                <w:rFonts w:eastAsia="Calibri"/>
                <w:lang w:eastAsia="en-US"/>
              </w:rPr>
              <w:t xml:space="preserve"> воспринимать на слух и понимать информацию о погоде, прогноз погоды, разговор о погоде, мнение о погоде.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погоде  с различными стратегиями, 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выразить свое мнение о погоде/ временах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о погоде/ временах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-рассказать о занятиях в разные времена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val="en-US" w:eastAsia="en-US"/>
              </w:rPr>
              <w:t>the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Future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Simple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Tense</w:t>
            </w:r>
            <w:r w:rsidRPr="0046688E">
              <w:rPr>
                <w:rFonts w:eastAsia="Calibri"/>
                <w:lang w:eastAsia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-to be going to;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Present Progressive Tense in the future meaning.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погоде и временах года (не менее 30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</w:t>
            </w:r>
            <w:r w:rsidR="006456F9"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Если погода прекрасная… Формирование грамматических навыков говорения</w:t>
            </w:r>
            <w:proofErr w:type="gramStart"/>
            <w:r w:rsidRPr="0046688E">
              <w:t>.</w:t>
            </w:r>
            <w:r w:rsidRPr="0046688E">
              <w:rPr>
                <w:iCs/>
              </w:rPr>
              <w:t>(</w:t>
            </w:r>
            <w:proofErr w:type="gramEnd"/>
            <w:r w:rsidRPr="0046688E">
              <w:rPr>
                <w:iCs/>
              </w:rPr>
              <w:t>будущее время)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Трудные дни.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Развитие умений чтения и </w:t>
            </w:r>
            <w:proofErr w:type="spellStart"/>
            <w:r w:rsidRPr="0046688E">
              <w:t>аудирования</w:t>
            </w:r>
            <w:proofErr w:type="spellEnd"/>
            <w:r w:rsidRPr="0046688E">
              <w:t>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Какая погода собирается быть? Прогноз погоды.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Лето или зима? Совершенствование речевых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Куда ты поедешь?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2,8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Народные приметы.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Развитие умений </w:t>
            </w:r>
            <w:proofErr w:type="spellStart"/>
            <w:r w:rsidRPr="0046688E">
              <w:rPr>
                <w:iCs/>
              </w:rPr>
              <w:t>аудирования</w:t>
            </w:r>
            <w:proofErr w:type="spellEnd"/>
            <w:r w:rsidRPr="0046688E">
              <w:rPr>
                <w:iCs/>
              </w:rPr>
              <w:t>,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устной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Урок обобщения</w:t>
            </w:r>
            <w:r w:rsidRPr="0046688E">
              <w:rPr>
                <w:iCs/>
              </w:rPr>
              <w:t>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Занятия в любую погоду. </w:t>
            </w:r>
            <w:r w:rsidRPr="0046688E">
              <w:t>Развитие речевых умений.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Проектная работа по теме: «Погода»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Урок-повторение. Письмо другу. Куда ты поедешь?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Повторение изученного по теме «Погода»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2,8</w:t>
            </w:r>
          </w:p>
        </w:tc>
      </w:tr>
      <w:tr w:rsidR="0046688E" w:rsidRPr="00072B14" w:rsidTr="0046688E">
        <w:trPr>
          <w:trHeight w:val="569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Мир профессий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Школьное образование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Страны изучаемого языка и родная страна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Здоровый образ жизни. Спорт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5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8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lastRenderedPageBreak/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  <w:r w:rsidRPr="0046688E">
              <w:rPr>
                <w:rFonts w:eastAsia="Calibri"/>
                <w:lang w:eastAsia="en-US"/>
              </w:rPr>
              <w:t xml:space="preserve">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разговор о работе/профессиях/занятиях людей, об учебе в школе.</w:t>
            </w:r>
            <w:r w:rsidRPr="0046688E">
              <w:rPr>
                <w:rFonts w:eastAsia="Calibri"/>
                <w:lang w:eastAsia="en-US"/>
              </w:rPr>
              <w:br/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профессиях, профессиональных обязанностях  с различными стратегиями, используя различные приемы смысловой переработки текста (языковую догадку,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Говорение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рассказать о профессии родителей, о своей будущей профессии;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 об имени и профессии;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-выразить мнение о работе/профессии/школе;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-запрашивать информацию и отвечать на вопросы собеседника;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-модальные глаголы </w:t>
            </w:r>
            <w:r w:rsidRPr="0046688E">
              <w:rPr>
                <w:rFonts w:eastAsia="Calibri"/>
                <w:lang w:val="en-US" w:eastAsia="en-US"/>
              </w:rPr>
              <w:t>must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have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to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-вопросы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подлежащему;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Perfect Tense/the Past Simple Tense;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-даты;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-словообразование: суффиксы существительных –</w:t>
            </w:r>
            <w:proofErr w:type="spellStart"/>
            <w:r w:rsidRPr="0046688E">
              <w:rPr>
                <w:rFonts w:eastAsia="Calibri"/>
                <w:lang w:val="en-US" w:eastAsia="en-US"/>
              </w:rPr>
              <w:t>er</w:t>
            </w:r>
            <w:proofErr w:type="spellEnd"/>
            <w:r w:rsidRPr="0046688E">
              <w:rPr>
                <w:rFonts w:eastAsia="Calibri"/>
                <w:lang w:eastAsia="en-US"/>
              </w:rPr>
              <w:t>, -</w:t>
            </w:r>
            <w:r w:rsidRPr="0046688E">
              <w:rPr>
                <w:rFonts w:eastAsia="Calibri"/>
                <w:lang w:val="en-US" w:eastAsia="en-US"/>
              </w:rPr>
              <w:t>or</w:t>
            </w:r>
            <w:r w:rsidRPr="0046688E">
              <w:rPr>
                <w:rFonts w:eastAsia="Calibri"/>
                <w:lang w:eastAsia="en-US"/>
              </w:rPr>
              <w:t>, -</w:t>
            </w:r>
            <w:proofErr w:type="spellStart"/>
            <w:r w:rsidRPr="0046688E">
              <w:rPr>
                <w:rFonts w:eastAsia="Calibri"/>
                <w:lang w:val="en-US" w:eastAsia="en-US"/>
              </w:rPr>
              <w:t>ist</w:t>
            </w:r>
            <w:proofErr w:type="spellEnd"/>
            <w:r w:rsidRPr="0046688E">
              <w:rPr>
                <w:rFonts w:eastAsia="Calibri"/>
                <w:lang w:eastAsia="en-US"/>
              </w:rPr>
              <w:t>, -</w:t>
            </w:r>
            <w:proofErr w:type="spellStart"/>
            <w:r w:rsidRPr="0046688E">
              <w:rPr>
                <w:rFonts w:eastAsia="Calibri"/>
                <w:lang w:val="en-US" w:eastAsia="en-US"/>
              </w:rPr>
              <w:t>ian</w:t>
            </w:r>
            <w:proofErr w:type="spellEnd"/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погоде и временах года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различные способы запоминания английских слов;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-использовать функциональные опоры </w:t>
            </w:r>
            <w:r w:rsidRPr="0046688E">
              <w:rPr>
                <w:rFonts w:eastAsia="Calibri"/>
                <w:lang w:eastAsia="en-US"/>
              </w:rPr>
              <w:lastRenderedPageBreak/>
              <w:t>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proofErr w:type="spellStart"/>
            <w:r w:rsidRPr="0046688E">
              <w:rPr>
                <w:rFonts w:eastAsia="Calibri"/>
                <w:lang w:eastAsia="en-US"/>
              </w:rPr>
              <w:t>Аудирование</w:t>
            </w:r>
            <w:proofErr w:type="spellEnd"/>
            <w:r w:rsidRPr="0046688E">
              <w:rPr>
                <w:rFonts w:eastAsia="Calibri"/>
                <w:lang w:eastAsia="en-US"/>
              </w:rPr>
              <w:t xml:space="preserve">: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разговор о СМИ</w:t>
            </w:r>
            <w:r w:rsidRPr="0046688E">
              <w:rPr>
                <w:rFonts w:eastAsia="Calibri"/>
                <w:lang w:eastAsia="en-US"/>
              </w:rPr>
              <w:br/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 различных видах СМИ,   с различными стратегиями, используя различные приемы смысловой переработки текста (языковую догадку,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Говорение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рассказать о любимых видах СМИ, о профессии  журналиста;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-запрашивать информацию и отвечать на вопросы собеседника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 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-множественное число существительных;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-обзор времен английского глагола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-словообразование: суффиксы  прилагательных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городах России 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различные способы запоминания английских слов;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-использовать  опоры для составления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lastRenderedPageBreak/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Люди разных профессий.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лексических 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Занятия людей.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Формирование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nil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Профессии знаменитых людей.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Учеб</w:t>
            </w:r>
            <w:proofErr w:type="gramStart"/>
            <w:r w:rsidRPr="0046688E">
              <w:rPr>
                <w:iCs/>
              </w:rPr>
              <w:t>а-</w:t>
            </w:r>
            <w:proofErr w:type="gramEnd"/>
            <w:r w:rsidRPr="0046688E">
              <w:rPr>
                <w:iCs/>
              </w:rPr>
              <w:t xml:space="preserve"> работа для школьников.</w:t>
            </w:r>
            <w:r w:rsidRPr="0046688E">
              <w:t xml:space="preserve"> Совершенствование речевых навыков</w:t>
            </w:r>
            <w:r w:rsidRPr="0046688E">
              <w:rPr>
                <w:iCs/>
              </w:rPr>
              <w:t>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rPr>
                <w:iCs/>
              </w:rPr>
              <w:t xml:space="preserve">Кем ты собираешься стать? </w:t>
            </w:r>
            <w:r w:rsidRPr="0046688E">
              <w:t>Развитие речевого умения: диалогическая форма речи.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Развитие речевых умений</w:t>
            </w:r>
            <w:r w:rsidRPr="0046688E">
              <w:rPr>
                <w:lang w:val="en-US"/>
              </w:rPr>
              <w:t>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речевых умений.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Контроль 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iCs/>
                <w:u w:val="single"/>
              </w:rPr>
            </w:pPr>
            <w:r w:rsidRPr="0046688E">
              <w:t>Повторение  темы «Внешность»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навыков устной речи по теме: «</w:t>
            </w:r>
            <w:r w:rsidRPr="0046688E">
              <w:t>Занятия в школе</w:t>
            </w:r>
            <w:r w:rsidRPr="0046688E">
              <w:rPr>
                <w:iCs/>
              </w:rPr>
              <w:t>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Контроль 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Проектная работа по теме «Моя будущая профессия»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Защита проектов.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 говорения</w:t>
            </w:r>
            <w:proofErr w:type="gramStart"/>
            <w:r w:rsidRPr="0046688E">
              <w:t>..</w:t>
            </w:r>
            <w:proofErr w:type="gramEnd"/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грамматических навыков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Кем  ты хочешь </w:t>
            </w:r>
            <w:proofErr w:type="spellStart"/>
            <w:r w:rsidRPr="0046688E">
              <w:rPr>
                <w:iCs/>
              </w:rPr>
              <w:t>стать</w:t>
            </w:r>
            <w:proofErr w:type="gramStart"/>
            <w:r w:rsidRPr="0046688E">
              <w:rPr>
                <w:iCs/>
              </w:rPr>
              <w:t>?.</w:t>
            </w:r>
            <w:proofErr w:type="gramEnd"/>
            <w:r w:rsidRPr="0046688E">
              <w:rPr>
                <w:iCs/>
              </w:rPr>
              <w:t>Развитие</w:t>
            </w:r>
            <w:proofErr w:type="spellEnd"/>
            <w:r w:rsidRPr="0046688E">
              <w:rPr>
                <w:iCs/>
              </w:rPr>
              <w:t xml:space="preserve"> умений устной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Профессия моей мечты.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Контроль навыков письма. 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Отношения с одноклассниками</w:t>
            </w:r>
            <w:proofErr w:type="gramStart"/>
            <w:r w:rsidRPr="0046688E">
              <w:rPr>
                <w:iCs/>
              </w:rPr>
              <w:t xml:space="preserve">.. </w:t>
            </w:r>
            <w:proofErr w:type="gramEnd"/>
            <w:r w:rsidRPr="0046688E">
              <w:rPr>
                <w:iCs/>
              </w:rPr>
              <w:t>Активизация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умений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Современный мир профессий.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Контроль навыков </w:t>
            </w:r>
            <w:proofErr w:type="spellStart"/>
            <w:r w:rsidRPr="0046688E">
              <w:rPr>
                <w:iCs/>
              </w:rPr>
              <w:t>аудирования</w:t>
            </w:r>
            <w:proofErr w:type="spellEnd"/>
            <w:r w:rsidRPr="0046688E">
              <w:rPr>
                <w:iCs/>
              </w:rPr>
              <w:t>.</w:t>
            </w:r>
          </w:p>
          <w:p w:rsidR="0046688E" w:rsidRPr="0046688E" w:rsidRDefault="0046688E" w:rsidP="0046688E">
            <w:pPr>
              <w:pStyle w:val="af0"/>
              <w:rPr>
                <w:iCs/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Повторение темы «Описание внешности»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Занятия в школе. Развитие речевых умений.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Повторение. Ролевая игра «В мире профессий»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Факты и мифы о правильном питании.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Итоговая контрольная работа.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Правильное питание и занятия спортом</w:t>
            </w:r>
            <w:r w:rsidRPr="0046688E">
              <w:rPr>
                <w:iCs/>
                <w:u w:val="single"/>
              </w:rPr>
              <w:t xml:space="preserve">. </w:t>
            </w:r>
            <w:r w:rsidRPr="0046688E">
              <w:rPr>
                <w:iCs/>
              </w:rPr>
              <w:t xml:space="preserve"> Совершенствование лексико-грамматических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 Обобщающее повторение за 6 класс.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</w:tbl>
    <w:p w:rsidR="0046688E" w:rsidRDefault="0046688E" w:rsidP="0046688E">
      <w:pPr>
        <w:jc w:val="center"/>
        <w:rPr>
          <w:b/>
          <w:bCs/>
          <w:sz w:val="28"/>
          <w:szCs w:val="28"/>
        </w:rPr>
      </w:pPr>
    </w:p>
    <w:p w:rsidR="0046688E" w:rsidRPr="009E1CAC" w:rsidRDefault="0046688E" w:rsidP="00D653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24F64" w:rsidRPr="009E1CAC" w:rsidRDefault="00E24F64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80776" w:rsidRPr="009E1CAC" w:rsidRDefault="00A80776" w:rsidP="00295B5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 w:rsidR="00393A1A" w:rsidRPr="009E1CAC">
        <w:rPr>
          <w:rFonts w:ascii="Times New Roman" w:hAnsi="Times New Roman" w:cs="Times New Roman"/>
          <w:b/>
          <w:spacing w:val="-10"/>
          <w:sz w:val="28"/>
          <w:szCs w:val="28"/>
        </w:rPr>
        <w:t>сновные формы и методы работы на уроке</w:t>
      </w:r>
    </w:p>
    <w:p w:rsidR="00A80776" w:rsidRPr="009E1CAC" w:rsidRDefault="00A80776" w:rsidP="008160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A80776" w:rsidRPr="009E1CAC" w:rsidTr="00177394">
        <w:tc>
          <w:tcPr>
            <w:tcW w:w="2835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261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260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A80776" w:rsidRPr="009E1CAC" w:rsidTr="00177394">
        <w:trPr>
          <w:trHeight w:val="2400"/>
        </w:trPr>
        <w:tc>
          <w:tcPr>
            <w:tcW w:w="2835" w:type="dxa"/>
          </w:tcPr>
          <w:p w:rsidR="005C4B1C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Фронтальная, р</w:t>
            </w:r>
            <w:r w:rsidR="00EB2876" w:rsidRPr="009E1CAC">
              <w:rPr>
                <w:rFonts w:ascii="Times New Roman" w:hAnsi="Times New Roman" w:cs="Times New Roman"/>
                <w:sz w:val="28"/>
                <w:szCs w:val="28"/>
              </w:rPr>
              <w:t>абота в парах, работа в группах, индивидуально</w:t>
            </w: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Формы уроков: традиционные уроки и нетрадиционные формы уроков: ролевые игры, урок игра, урок смотр знаний, урок-викторина, урок-конкурс, урок-путешествие, урок </w:t>
            </w:r>
            <w:proofErr w:type="spell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, урок-проект, урок-соревнование, урок-лекция.</w:t>
            </w:r>
            <w:proofErr w:type="gramEnd"/>
          </w:p>
        </w:tc>
        <w:tc>
          <w:tcPr>
            <w:tcW w:w="3261" w:type="dxa"/>
          </w:tcPr>
          <w:p w:rsidR="007B073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Наглядные </w:t>
            </w:r>
          </w:p>
          <w:p w:rsidR="005C4B1C" w:rsidRPr="009E1CAC" w:rsidRDefault="007B073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0776"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онтроль и взаимопроверка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A80776" w:rsidRPr="009E1CAC" w:rsidRDefault="00A8077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астично-поисковый (подбор материала)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сследовательский</w:t>
            </w:r>
            <w:proofErr w:type="gramEnd"/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работы)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екционный (рассказ, демонстрирование, беседа)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епродуктивный</w:t>
            </w:r>
            <w:proofErr w:type="gramEnd"/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(тестирование)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442967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сико-грамматические упражнения, 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текста, составление диалога, беседа, работа со словарем 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епродуктивный</w:t>
            </w:r>
            <w:proofErr w:type="gramEnd"/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и частично-поисковый (работа с текстами, словарем)</w:t>
            </w:r>
          </w:p>
          <w:p w:rsidR="00A80776" w:rsidRPr="009E1CAC" w:rsidRDefault="007B073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о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тбор и систематизация информации, творческая работа и </w:t>
            </w:r>
            <w:r w:rsidR="00442967" w:rsidRPr="009E1CAC">
              <w:rPr>
                <w:rFonts w:ascii="Times New Roman" w:hAnsi="Times New Roman" w:cs="Times New Roman"/>
                <w:sz w:val="28"/>
                <w:szCs w:val="28"/>
              </w:rPr>
              <w:t>оформление, демонстрация работ.</w:t>
            </w:r>
          </w:p>
        </w:tc>
        <w:tc>
          <w:tcPr>
            <w:tcW w:w="3260" w:type="dxa"/>
          </w:tcPr>
          <w:p w:rsidR="00A80776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проблемного обучения, игровые технологии, технологии проектного обучения,  информационные технологии, технология сотрудничества,  технологию развития критического мышления, рефлексия, технология дифференциации и индивидуализации обучения, технология интерактивного и группового обучения, технологии опорных сигналов и опорных конспектов, технология сотрудничества, тестовые технологии, </w:t>
            </w:r>
            <w:proofErr w:type="spell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технология </w:t>
            </w:r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поддержки.</w:t>
            </w:r>
          </w:p>
        </w:tc>
      </w:tr>
    </w:tbl>
    <w:p w:rsidR="00177394" w:rsidRPr="009E1CAC" w:rsidRDefault="00177394" w:rsidP="00816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32709" w:rsidRPr="009E1CAC" w:rsidRDefault="00C10871" w:rsidP="00466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Т</w:t>
      </w:r>
      <w:r w:rsidR="0046688E">
        <w:rPr>
          <w:rFonts w:ascii="Times New Roman" w:hAnsi="Times New Roman" w:cs="Times New Roman"/>
          <w:b/>
          <w:sz w:val="28"/>
          <w:szCs w:val="28"/>
        </w:rPr>
        <w:t>ребования к уровню  усвоения иностранного языка</w:t>
      </w:r>
    </w:p>
    <w:p w:rsidR="00E32709" w:rsidRPr="0046688E" w:rsidRDefault="005B343D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>В результате изучения английского языка в</w:t>
      </w:r>
      <w:r w:rsidR="00041F38"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 xml:space="preserve"> </w:t>
      </w:r>
      <w:r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 xml:space="preserve">6 классе ученик должен </w:t>
      </w:r>
      <w:r w:rsidRPr="0046688E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знать/понимать</w:t>
      </w:r>
      <w:r w:rsidRPr="0046688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основные значения изученных лексических единиц (слов, слово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сочетаний); основные способы словообразования (аффиксация, </w:t>
      </w:r>
      <w:r w:rsidRPr="009E1CAC">
        <w:rPr>
          <w:rFonts w:ascii="Times New Roman" w:hAnsi="Times New Roman" w:cs="Times New Roman"/>
          <w:sz w:val="28"/>
          <w:szCs w:val="28"/>
        </w:rPr>
        <w:t>словосложение, конверсия);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особенности структуры простых и сложных предложений изучае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>мого иностранного языка; интонацию различных коммуникатив</w:t>
      </w:r>
      <w:r w:rsidRPr="009E1CAC">
        <w:rPr>
          <w:rFonts w:ascii="Times New Roman" w:hAnsi="Times New Roman" w:cs="Times New Roman"/>
          <w:sz w:val="28"/>
          <w:szCs w:val="28"/>
        </w:rPr>
        <w:t>ных типов предложений;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3"/>
          <w:sz w:val="28"/>
          <w:szCs w:val="28"/>
        </w:rPr>
        <w:t>признаки изученных грамматических явлений (</w:t>
      </w:r>
      <w:r w:rsidR="005B343D" w:rsidRPr="009E1CAC">
        <w:rPr>
          <w:rFonts w:ascii="Times New Roman" w:hAnsi="Times New Roman" w:cs="Times New Roman"/>
          <w:spacing w:val="-3"/>
          <w:sz w:val="28"/>
          <w:szCs w:val="28"/>
        </w:rPr>
        <w:t>видовременных</w:t>
      </w:r>
      <w:r w:rsidR="004668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форм глаголов, модальных глаголов и их эквивалентов, артиклей,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существительных, степеней сравнения прилагательных и наречий, </w:t>
      </w:r>
      <w:r w:rsidRPr="009E1CAC">
        <w:rPr>
          <w:rFonts w:ascii="Times New Roman" w:hAnsi="Times New Roman" w:cs="Times New Roman"/>
          <w:sz w:val="28"/>
          <w:szCs w:val="28"/>
        </w:rPr>
        <w:t>местоимений, числительных, предлогов);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основные нормы речевого этикета (реплики-клише, наиболее рас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пространенная оценочная лексика), принятые в стране изучаемого </w:t>
      </w:r>
      <w:r w:rsidRPr="009E1CAC">
        <w:rPr>
          <w:rFonts w:ascii="Times New Roman" w:hAnsi="Times New Roman" w:cs="Times New Roman"/>
          <w:sz w:val="28"/>
          <w:szCs w:val="28"/>
        </w:rPr>
        <w:t>языка;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3"/>
          <w:sz w:val="28"/>
          <w:szCs w:val="28"/>
        </w:rPr>
        <w:t>роль владения иностранными языками в современном мире, осо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и их вклад в мировую культуру), сходство и различия в традициях </w:t>
      </w:r>
      <w:r w:rsidRPr="009E1CAC">
        <w:rPr>
          <w:rFonts w:ascii="Times New Roman" w:hAnsi="Times New Roman" w:cs="Times New Roman"/>
          <w:sz w:val="28"/>
          <w:szCs w:val="28"/>
        </w:rPr>
        <w:t>своей страны и стран изучаемого языка;</w:t>
      </w:r>
    </w:p>
    <w:p w:rsidR="00E32709" w:rsidRPr="0046688E" w:rsidRDefault="00E32709" w:rsidP="00E3270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уметь </w:t>
      </w:r>
    </w:p>
    <w:p w:rsidR="00E32709" w:rsidRPr="0046688E" w:rsidRDefault="00E32709" w:rsidP="00E3270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5"/>
          <w:sz w:val="28"/>
          <w:szCs w:val="28"/>
        </w:rPr>
        <w:t>говорение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начинать, вести/поддерживать </w:t>
      </w:r>
      <w:r w:rsidRPr="009E1C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заканчивать беседу в стандартных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ситуациях общения, соблюдая нормы речевого этикета, при необ</w:t>
      </w:r>
      <w:r w:rsidRPr="009E1CAC">
        <w:rPr>
          <w:rFonts w:ascii="Times New Roman" w:hAnsi="Times New Roman" w:cs="Times New Roman"/>
          <w:sz w:val="28"/>
          <w:szCs w:val="28"/>
        </w:rPr>
        <w:t>ходимости переспрашивая, уточняя;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7"/>
          <w:sz w:val="28"/>
          <w:szCs w:val="28"/>
        </w:rPr>
        <w:t xml:space="preserve">расспрашивать собеседника </w:t>
      </w:r>
      <w:r w:rsidRPr="009E1CA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и </w:t>
      </w:r>
      <w:r w:rsidRPr="009E1CAC">
        <w:rPr>
          <w:rFonts w:ascii="Times New Roman" w:hAnsi="Times New Roman" w:cs="Times New Roman"/>
          <w:spacing w:val="-7"/>
          <w:sz w:val="28"/>
          <w:szCs w:val="28"/>
        </w:rPr>
        <w:t xml:space="preserve">отвечать на его вопросы, высказывая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9E1CAC">
        <w:rPr>
          <w:rFonts w:ascii="Times New Roman" w:hAnsi="Times New Roman" w:cs="Times New Roman"/>
          <w:sz w:val="28"/>
          <w:szCs w:val="28"/>
        </w:rPr>
        <w:t>лексико-грамматический материал;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рассказывать о себе, своей семье, друзьях, своих интересах и пла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нах на будущее, сообщать краткие сведения о своем городе/селе, </w:t>
      </w:r>
      <w:r w:rsidRPr="009E1CAC">
        <w:rPr>
          <w:rFonts w:ascii="Times New Roman" w:hAnsi="Times New Roman" w:cs="Times New Roman"/>
          <w:sz w:val="28"/>
          <w:szCs w:val="28"/>
        </w:rPr>
        <w:t>о своей стране и стране изучаемого языка;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делать краткие сообщения, описывать события/явления (в рамках </w:t>
      </w:r>
      <w:r w:rsidRPr="009E1CAC">
        <w:rPr>
          <w:rFonts w:ascii="Times New Roman" w:hAnsi="Times New Roman" w:cs="Times New Roman"/>
          <w:spacing w:val="-9"/>
          <w:sz w:val="28"/>
          <w:szCs w:val="28"/>
        </w:rPr>
        <w:t xml:space="preserve">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E1CAC">
        <w:rPr>
          <w:rFonts w:ascii="Times New Roman" w:hAnsi="Times New Roman" w:cs="Times New Roman"/>
          <w:spacing w:val="-9"/>
          <w:sz w:val="28"/>
          <w:szCs w:val="28"/>
        </w:rPr>
        <w:lastRenderedPageBreak/>
        <w:t>прочитанному</w:t>
      </w:r>
      <w:proofErr w:type="gramEnd"/>
      <w:r w:rsidRPr="009E1CAC">
        <w:rPr>
          <w:rFonts w:ascii="Times New Roman" w:hAnsi="Times New Roman" w:cs="Times New Roman"/>
          <w:spacing w:val="-9"/>
          <w:sz w:val="28"/>
          <w:szCs w:val="28"/>
        </w:rPr>
        <w:t>/услышанному, давать краткую характеристику персонажей;</w:t>
      </w:r>
    </w:p>
    <w:p w:rsidR="00E32709" w:rsidRPr="0046688E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>использовать перифраз, синонимичные средства в процессе устно</w:t>
      </w:r>
      <w:r w:rsidRPr="009E1CAC">
        <w:rPr>
          <w:rFonts w:ascii="Times New Roman" w:hAnsi="Times New Roman" w:cs="Times New Roman"/>
          <w:sz w:val="28"/>
          <w:szCs w:val="28"/>
        </w:rPr>
        <w:t>го общения;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688E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аудирование</w:t>
      </w:r>
      <w:proofErr w:type="spellEnd"/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объявления на вокзале) и выделять для себя </w:t>
      </w:r>
      <w:r w:rsidRPr="009E1CAC">
        <w:rPr>
          <w:rFonts w:ascii="Times New Roman" w:hAnsi="Times New Roman" w:cs="Times New Roman"/>
          <w:sz w:val="28"/>
          <w:szCs w:val="28"/>
        </w:rPr>
        <w:t>значимую информацию;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понимать основное содержание несложных аутентичных текстов,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9E1CAC">
        <w:rPr>
          <w:rFonts w:ascii="Times New Roman" w:hAnsi="Times New Roman" w:cs="Times New Roman"/>
          <w:sz w:val="28"/>
          <w:szCs w:val="28"/>
        </w:rPr>
        <w:t>факты в тексте, опуская второстепенные;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использовать переспрос, просьбу повторить;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>чтение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ориентироваться в иноязычном тексте: прогнозировать его содер</w:t>
      </w:r>
      <w:r w:rsidRPr="009E1CAC">
        <w:rPr>
          <w:rFonts w:ascii="Times New Roman" w:hAnsi="Times New Roman" w:cs="Times New Roman"/>
          <w:sz w:val="28"/>
          <w:szCs w:val="28"/>
        </w:rPr>
        <w:t>жание по заголовку;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>читать аутентичные тексты разных жанров преимущественно с по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ниманием основного содержания (определять тему, выделять ос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новную мысль, выделять главные факты, опуская второстепенные,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устанавливать логическую последовательность основных фактов </w:t>
      </w:r>
      <w:r w:rsidRPr="009E1CAC">
        <w:rPr>
          <w:rFonts w:ascii="Times New Roman" w:hAnsi="Times New Roman" w:cs="Times New Roman"/>
          <w:sz w:val="28"/>
          <w:szCs w:val="28"/>
        </w:rPr>
        <w:t>текста);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читать несложные аутентичные тексты разных жанров с полным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и точным пониманием, используя различные приемы смысловой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читать текст с выборочным пониманием нужной или интересую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E1CAC">
        <w:rPr>
          <w:rFonts w:ascii="Times New Roman" w:hAnsi="Times New Roman" w:cs="Times New Roman"/>
          <w:sz w:val="28"/>
          <w:szCs w:val="28"/>
        </w:rPr>
        <w:t>щей информации;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письменная речь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заполнять анкеты и формуляры;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писать поздравления, личные письма с опорой на образец: рас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спрашивать адресата о его жизни и делах, сообщать то же о себе,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выражать благодарность, просьбу, употребляя формулы речевого </w:t>
      </w:r>
      <w:r w:rsidRPr="009E1CAC">
        <w:rPr>
          <w:rFonts w:ascii="Times New Roman" w:hAnsi="Times New Roman" w:cs="Times New Roman"/>
          <w:sz w:val="28"/>
          <w:szCs w:val="28"/>
        </w:rPr>
        <w:t>этикета, принятые в странах изучаемого языка;</w:t>
      </w:r>
    </w:p>
    <w:p w:rsidR="00E32709" w:rsidRPr="009E1CAC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Cs/>
          <w:spacing w:val="-11"/>
          <w:sz w:val="28"/>
          <w:szCs w:val="28"/>
        </w:rPr>
        <w:t>использовать приобретенные знания и умения в практической де</w:t>
      </w:r>
      <w:r w:rsidRPr="009E1CAC">
        <w:rPr>
          <w:rFonts w:ascii="Times New Roman" w:hAnsi="Times New Roman" w:cs="Times New Roman"/>
          <w:bCs/>
          <w:sz w:val="28"/>
          <w:szCs w:val="28"/>
        </w:rPr>
        <w:t xml:space="preserve">ятельности и повседневной жизни </w:t>
      </w:r>
      <w:proofErr w:type="gramStart"/>
      <w:r w:rsidRPr="009E1CA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9E1CAC">
        <w:rPr>
          <w:rFonts w:ascii="Times New Roman" w:hAnsi="Times New Roman" w:cs="Times New Roman"/>
          <w:bCs/>
          <w:sz w:val="28"/>
          <w:szCs w:val="28"/>
        </w:rPr>
        <w:t>:</w:t>
      </w:r>
    </w:p>
    <w:p w:rsidR="00E32709" w:rsidRPr="009E1CAC" w:rsidRDefault="00E32709" w:rsidP="00E32709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•</w:t>
      </w:r>
      <w:r w:rsidRPr="009E1CAC">
        <w:rPr>
          <w:rFonts w:ascii="Times New Roman" w:hAnsi="Times New Roman" w:cs="Times New Roman"/>
          <w:sz w:val="28"/>
          <w:szCs w:val="28"/>
        </w:rPr>
        <w:tab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социальной адаптации, достижения взаимопонимания в процессе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устного и письменного общения с носителями иностранного язы</w:t>
      </w:r>
      <w:r w:rsidRPr="009E1CAC">
        <w:rPr>
          <w:rFonts w:ascii="Times New Roman" w:hAnsi="Times New Roman" w:cs="Times New Roman"/>
          <w:sz w:val="28"/>
          <w:szCs w:val="28"/>
        </w:rPr>
        <w:t>ка, установления межличностных и межкультурных контактов в доступных пределах;</w:t>
      </w:r>
    </w:p>
    <w:p w:rsidR="00E32709" w:rsidRPr="009E1CAC" w:rsidRDefault="00E32709" w:rsidP="003B77ED">
      <w:pPr>
        <w:widowControl w:val="0"/>
        <w:numPr>
          <w:ilvl w:val="0"/>
          <w:numId w:val="4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создания целостной картины </w:t>
      </w:r>
      <w:proofErr w:type="spellStart"/>
      <w:r w:rsidRPr="009E1CAC">
        <w:rPr>
          <w:rFonts w:ascii="Times New Roman" w:hAnsi="Times New Roman" w:cs="Times New Roman"/>
          <w:spacing w:val="-4"/>
          <w:sz w:val="28"/>
          <w:szCs w:val="28"/>
        </w:rPr>
        <w:t>полиязычного</w:t>
      </w:r>
      <w:proofErr w:type="spellEnd"/>
      <w:r w:rsidRPr="009E1CAC">
        <w:rPr>
          <w:rFonts w:ascii="Times New Roman" w:hAnsi="Times New Roman" w:cs="Times New Roman"/>
          <w:spacing w:val="-4"/>
          <w:sz w:val="28"/>
          <w:szCs w:val="28"/>
        </w:rPr>
        <w:t>, поликультурного ми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ра, осознания места и роли родного и изучаемого иностранного </w:t>
      </w:r>
    </w:p>
    <w:p w:rsidR="00E32709" w:rsidRPr="009E1CAC" w:rsidRDefault="00E32709" w:rsidP="00E3270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языка в этом мире;</w:t>
      </w:r>
    </w:p>
    <w:p w:rsidR="00E32709" w:rsidRPr="009E1CAC" w:rsidRDefault="00E32709" w:rsidP="003B77E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приобщения к ценностям мировой культуры как через иноязыч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z w:val="28"/>
          <w:szCs w:val="28"/>
        </w:rPr>
        <w:t xml:space="preserve">ные источники информации, в том числе мультимедийные, так 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>и через участие в школьных обменах, туристических поездках;</w:t>
      </w:r>
    </w:p>
    <w:p w:rsidR="00E32709" w:rsidRPr="009E1CAC" w:rsidRDefault="00E32709" w:rsidP="003B77E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ознакомления представителей других стран с культурой своего на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рода, осознания себя гражданином своей страны и мира.</w:t>
      </w:r>
    </w:p>
    <w:p w:rsidR="00E6063C" w:rsidRPr="009E1CAC" w:rsidRDefault="00E6063C" w:rsidP="00E60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63C" w:rsidRPr="009E1CAC" w:rsidRDefault="005A560B" w:rsidP="00E60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Ведущими составляющими контроля выступают речевые умения в области говорения,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, чтения и письма.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Оценка индивидуальных достижений, обучающихся в 6 классе реализуется в рамках текущего, периодического (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6688E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четвертного) и итогового контроля.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Текущий контроль проводится учителем с целью увидеть процесс становления умений и навыков в ходе их формирования. Формами текущего контроля могут быть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Периодический (по</w:t>
      </w:r>
      <w:r w:rsidR="0046688E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четвертной)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тематические диалоги и монологи, проекты, соответствующие этапу обучения.</w:t>
      </w:r>
    </w:p>
    <w:p w:rsidR="00E6063C" w:rsidRPr="009E1CAC" w:rsidRDefault="00E6063C" w:rsidP="00E60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и говорение и т.п.) и общей коммуникативной компетенции.</w:t>
      </w:r>
    </w:p>
    <w:p w:rsidR="00E6063C" w:rsidRPr="009E1CAC" w:rsidRDefault="00E6063C" w:rsidP="00E32709">
      <w:pPr>
        <w:pStyle w:val="31"/>
        <w:spacing w:after="0"/>
        <w:ind w:firstLine="709"/>
        <w:jc w:val="both"/>
        <w:rPr>
          <w:sz w:val="28"/>
          <w:szCs w:val="28"/>
          <w:u w:val="single"/>
        </w:rPr>
      </w:pPr>
    </w:p>
    <w:p w:rsidR="00E32709" w:rsidRPr="009E1CAC" w:rsidRDefault="00E32709" w:rsidP="00E32709">
      <w:pPr>
        <w:pStyle w:val="31"/>
        <w:spacing w:after="0"/>
        <w:ind w:firstLine="709"/>
        <w:jc w:val="both"/>
        <w:rPr>
          <w:sz w:val="28"/>
          <w:szCs w:val="28"/>
        </w:rPr>
      </w:pPr>
      <w:r w:rsidRPr="009E1CAC">
        <w:rPr>
          <w:b/>
          <w:sz w:val="28"/>
          <w:szCs w:val="28"/>
          <w:u w:val="single"/>
        </w:rPr>
        <w:t>Оценка 5</w:t>
      </w:r>
      <w:r w:rsidRPr="009E1CAC">
        <w:rPr>
          <w:sz w:val="28"/>
          <w:szCs w:val="28"/>
        </w:rPr>
        <w:t xml:space="preserve"> ставится за вид речевой деятельности говорение в том случае,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не менее 6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9E1CAC">
        <w:rPr>
          <w:b/>
          <w:sz w:val="28"/>
          <w:szCs w:val="28"/>
          <w:u w:val="single"/>
        </w:rPr>
        <w:t>Оценка 4</w:t>
      </w:r>
      <w:r w:rsidRPr="009E1CAC">
        <w:rPr>
          <w:sz w:val="28"/>
          <w:szCs w:val="28"/>
        </w:rPr>
        <w:t xml:space="preserve"> ставится в том случае,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не менее 6 фраз, фразы отвечают поставленной коммуникативной, но имеющих грамматические ошибки, хотя акт коммуникации не нарушен.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Присутствуют логичность высказывания и аргументирование своей точки зрения.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  <w:u w:val="single"/>
        </w:rPr>
        <w:t>Оценка 3</w:t>
      </w:r>
      <w:r w:rsidRPr="009E1CAC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  <w:u w:val="single"/>
        </w:rPr>
        <w:t>Оценка 2</w:t>
      </w:r>
      <w:r w:rsidRPr="009E1CAC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Объем высказывания на 50 % ниже нормы, не имеет смысловой завершенности.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2709" w:rsidRPr="0046688E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/>
          <w:sz w:val="28"/>
          <w:szCs w:val="28"/>
          <w:u w:val="single"/>
        </w:rPr>
        <w:t>Чтение.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5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заданием, чтение соответствовало программным требованиям для каждого класса.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4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 xml:space="preserve">коммуникативная задача решена, учащиеся поняли и осмыслили содержание </w:t>
      </w:r>
      <w:proofErr w:type="gramStart"/>
      <w:r w:rsidRPr="009E1CAC">
        <w:rPr>
          <w:sz w:val="28"/>
          <w:szCs w:val="28"/>
        </w:rPr>
        <w:t>прочитанного</w:t>
      </w:r>
      <w:proofErr w:type="gramEnd"/>
      <w:r w:rsidRPr="009E1CAC">
        <w:rPr>
          <w:sz w:val="28"/>
          <w:szCs w:val="28"/>
        </w:rPr>
        <w:t>, в объеме, предусмотренном каждым классом.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3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2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1C011E" w:rsidRPr="009E1CAC" w:rsidRDefault="001C011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63C" w:rsidRDefault="00E6063C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Pr="005D0621" w:rsidRDefault="0046688E" w:rsidP="006456F9">
      <w:pPr>
        <w:pStyle w:val="af0"/>
        <w:jc w:val="center"/>
        <w:rPr>
          <w:b/>
          <w:sz w:val="28"/>
          <w:szCs w:val="28"/>
        </w:rPr>
      </w:pPr>
      <w:r w:rsidRPr="005D0621">
        <w:rPr>
          <w:b/>
          <w:sz w:val="28"/>
          <w:szCs w:val="28"/>
        </w:rPr>
        <w:lastRenderedPageBreak/>
        <w:t>Описание материально – технического обеспечения</w:t>
      </w:r>
    </w:p>
    <w:p w:rsidR="0046688E" w:rsidRPr="005D0621" w:rsidRDefault="0046688E" w:rsidP="006456F9">
      <w:pPr>
        <w:pStyle w:val="af0"/>
        <w:jc w:val="center"/>
        <w:rPr>
          <w:b/>
          <w:bCs/>
          <w:color w:val="000000"/>
          <w:sz w:val="28"/>
          <w:szCs w:val="28"/>
        </w:rPr>
      </w:pPr>
      <w:r w:rsidRPr="005D0621">
        <w:rPr>
          <w:b/>
          <w:sz w:val="28"/>
          <w:szCs w:val="28"/>
        </w:rPr>
        <w:t>преподавания английского языка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pacing w:val="2"/>
          <w:sz w:val="28"/>
          <w:szCs w:val="28"/>
        </w:rPr>
        <w:t>Д - демонстрационный экземпляр (не менее одного эк</w:t>
      </w:r>
      <w:r w:rsidRPr="005D0621">
        <w:rPr>
          <w:spacing w:val="3"/>
          <w:sz w:val="28"/>
          <w:szCs w:val="28"/>
        </w:rPr>
        <w:t>земпляра на класс);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proofErr w:type="gramStart"/>
      <w:r w:rsidRPr="005D0621">
        <w:rPr>
          <w:spacing w:val="10"/>
          <w:sz w:val="28"/>
          <w:szCs w:val="28"/>
        </w:rPr>
        <w:t>К</w:t>
      </w:r>
      <w:proofErr w:type="gramEnd"/>
      <w:r w:rsidRPr="005D0621">
        <w:rPr>
          <w:spacing w:val="10"/>
          <w:sz w:val="28"/>
          <w:szCs w:val="28"/>
        </w:rPr>
        <w:t xml:space="preserve"> - полный комплект (для каждого ученика класса);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pacing w:val="8"/>
          <w:sz w:val="28"/>
          <w:szCs w:val="28"/>
        </w:rPr>
        <w:t>Ф - комплект для фронтальной работы (не менее одно</w:t>
      </w:r>
      <w:r w:rsidRPr="005D0621">
        <w:rPr>
          <w:spacing w:val="6"/>
          <w:sz w:val="28"/>
          <w:szCs w:val="28"/>
        </w:rPr>
        <w:t>го экземпляра на двух учеников);</w:t>
      </w:r>
    </w:p>
    <w:p w:rsidR="0046688E" w:rsidRPr="005D0621" w:rsidRDefault="0046688E" w:rsidP="0046688E">
      <w:pPr>
        <w:pStyle w:val="af0"/>
        <w:rPr>
          <w:spacing w:val="8"/>
          <w:sz w:val="28"/>
          <w:szCs w:val="28"/>
        </w:rPr>
      </w:pPr>
      <w:proofErr w:type="gramStart"/>
      <w:r w:rsidRPr="005D0621">
        <w:rPr>
          <w:spacing w:val="2"/>
          <w:sz w:val="28"/>
          <w:szCs w:val="28"/>
        </w:rPr>
        <w:t>П</w:t>
      </w:r>
      <w:proofErr w:type="gramEnd"/>
      <w:r w:rsidRPr="005D0621">
        <w:rPr>
          <w:spacing w:val="2"/>
          <w:sz w:val="28"/>
          <w:szCs w:val="28"/>
        </w:rPr>
        <w:t xml:space="preserve"> - комплект, необходимый для работы в группах (один </w:t>
      </w:r>
      <w:r w:rsidRPr="005D0621">
        <w:rPr>
          <w:spacing w:val="8"/>
          <w:sz w:val="28"/>
          <w:szCs w:val="28"/>
        </w:rPr>
        <w:t>экземпляр на 5-6 человек).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5609"/>
        <w:gridCol w:w="1196"/>
        <w:gridCol w:w="1949"/>
      </w:tblGrid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Необходимое количество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3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1.1.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1.2.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Примерная программа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1.3.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Рабочая (авторская) программа к УМК «Английский язык» для 5-9 классов общеобразовательной школы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1.4.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Учебно-методический комплект 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 w:rsidR="006456F9">
              <w:rPr>
                <w:sz w:val="28"/>
                <w:szCs w:val="28"/>
              </w:rPr>
              <w:t xml:space="preserve"> 6</w:t>
            </w:r>
            <w:r w:rsidRPr="005D0621">
              <w:rPr>
                <w:sz w:val="28"/>
                <w:szCs w:val="28"/>
              </w:rPr>
              <w:t>" (Учебник, Рабочая тетрадь, Книга для чтения)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1.5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Пособия по страноведению Великобритании/ США/...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  <w:r w:rsidRPr="005D0621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5D062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1.6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Двуязычные словари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Д/</w:t>
            </w:r>
            <w:proofErr w:type="gramStart"/>
            <w:r w:rsidRPr="005D062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</w:p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1.7.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rPr>
          <w:trHeight w:val="675"/>
        </w:trPr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1.8.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Карты на иностранном языке Карт</w:t>
            </w:r>
            <w:proofErr w:type="gramStart"/>
            <w:r w:rsidRPr="005D0621">
              <w:rPr>
                <w:sz w:val="28"/>
                <w:szCs w:val="28"/>
              </w:rPr>
              <w:t>а(</w:t>
            </w:r>
            <w:proofErr w:type="gramEnd"/>
            <w:r w:rsidRPr="005D0621">
              <w:rPr>
                <w:sz w:val="28"/>
                <w:szCs w:val="28"/>
              </w:rPr>
              <w:t>ы) стран(ы) изучаемого языка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Карта России  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Д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1.9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Флаги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1.10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46688E" w:rsidRPr="005D0621" w:rsidRDefault="0046688E" w:rsidP="0046688E">
            <w:pPr>
              <w:pStyle w:val="af0"/>
              <w:rPr>
                <w:b/>
                <w:sz w:val="28"/>
                <w:szCs w:val="28"/>
              </w:rPr>
            </w:pPr>
            <w:proofErr w:type="spellStart"/>
            <w:r w:rsidRPr="005D0621">
              <w:rPr>
                <w:b/>
                <w:sz w:val="28"/>
                <w:szCs w:val="28"/>
              </w:rPr>
              <w:t>Экранно</w:t>
            </w:r>
            <w:proofErr w:type="spellEnd"/>
            <w:r w:rsidRPr="005D0621">
              <w:rPr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2.1.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Аудиозаписи к УМК </w:t>
            </w:r>
            <w:r w:rsidRPr="005D0621">
              <w:rPr>
                <w:sz w:val="28"/>
                <w:szCs w:val="28"/>
              </w:rPr>
              <w:t>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6", </w:t>
            </w:r>
            <w:r w:rsidRPr="005D0621">
              <w:rPr>
                <w:sz w:val="28"/>
                <w:szCs w:val="28"/>
              </w:rPr>
              <w:t xml:space="preserve"> для изучения английского языка (</w:t>
            </w:r>
            <w:r w:rsidRPr="005D0621">
              <w:rPr>
                <w:sz w:val="28"/>
                <w:szCs w:val="28"/>
                <w:lang w:val="en-US"/>
              </w:rPr>
              <w:t>CD</w:t>
            </w:r>
            <w:r w:rsidRPr="005D0621">
              <w:rPr>
                <w:sz w:val="28"/>
                <w:szCs w:val="28"/>
              </w:rPr>
              <w:t xml:space="preserve">, </w:t>
            </w:r>
            <w:r w:rsidRPr="005D0621">
              <w:rPr>
                <w:sz w:val="28"/>
                <w:szCs w:val="28"/>
                <w:lang w:val="en-US"/>
              </w:rPr>
              <w:t>MP</w:t>
            </w:r>
            <w:r w:rsidRPr="005D0621">
              <w:rPr>
                <w:sz w:val="28"/>
                <w:szCs w:val="28"/>
              </w:rPr>
              <w:t>3)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2.2.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Таблицы</w:t>
            </w:r>
            <w:proofErr w:type="gramStart"/>
            <w:r w:rsidRPr="005D0621">
              <w:rPr>
                <w:sz w:val="28"/>
                <w:szCs w:val="28"/>
              </w:rPr>
              <w:t xml:space="preserve"> ,</w:t>
            </w:r>
            <w:proofErr w:type="gramEnd"/>
            <w:r w:rsidRPr="005D0621">
              <w:rPr>
                <w:sz w:val="28"/>
                <w:szCs w:val="28"/>
              </w:rPr>
              <w:t xml:space="preserve"> соответствующие основным разделам грамматического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2.3.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Ситуационные плакаты</w:t>
            </w:r>
            <w:proofErr w:type="gramStart"/>
            <w:r w:rsidRPr="005D0621">
              <w:rPr>
                <w:sz w:val="28"/>
                <w:szCs w:val="28"/>
              </w:rPr>
              <w:t xml:space="preserve"> ,</w:t>
            </w:r>
            <w:proofErr w:type="gramEnd"/>
            <w:r w:rsidRPr="005D0621">
              <w:rPr>
                <w:sz w:val="28"/>
                <w:szCs w:val="28"/>
              </w:rPr>
              <w:t xml:space="preserve"> соответствующие основным разделам лексического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Д </w:t>
            </w:r>
          </w:p>
        </w:tc>
      </w:tr>
    </w:tbl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84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СОГЛАСОВАНО</w:t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  <w:t xml:space="preserve">          </w:t>
      </w:r>
      <w:proofErr w:type="spellStart"/>
      <w:proofErr w:type="gramStart"/>
      <w:r w:rsidRPr="008435D4">
        <w:rPr>
          <w:rFonts w:ascii="Times New Roman" w:eastAsia="Calibri" w:hAnsi="Times New Roman" w:cs="Times New Roman"/>
        </w:rPr>
        <w:t>СОГЛАСОВАНО</w:t>
      </w:r>
      <w:proofErr w:type="spellEnd"/>
      <w:proofErr w:type="gramEnd"/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Протокол заседания                                                                    Заместитель директора по УР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методического объединения                                                     __________ </w:t>
      </w:r>
      <w:proofErr w:type="spellStart"/>
      <w:r w:rsidRPr="008435D4">
        <w:rPr>
          <w:rFonts w:ascii="Times New Roman" w:eastAsia="Calibri" w:hAnsi="Times New Roman" w:cs="Times New Roman"/>
        </w:rPr>
        <w:t>Л.А.Волкова</w:t>
      </w:r>
      <w:proofErr w:type="spellEnd"/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 учителей  гуманитарного цикла                                                </w:t>
      </w:r>
      <w:r w:rsidR="005864C2">
        <w:rPr>
          <w:rFonts w:ascii="Times New Roman" w:eastAsia="Calibri" w:hAnsi="Times New Roman" w:cs="Times New Roman"/>
        </w:rPr>
        <w:t>30 августа 2022</w:t>
      </w:r>
      <w:r w:rsidRPr="008435D4">
        <w:rPr>
          <w:rFonts w:ascii="Times New Roman" w:eastAsia="Calibri" w:hAnsi="Times New Roman" w:cs="Times New Roman"/>
        </w:rPr>
        <w:t xml:space="preserve"> года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МБОУ СОШ №16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имени  </w:t>
      </w:r>
      <w:proofErr w:type="spellStart"/>
      <w:r w:rsidRPr="008435D4">
        <w:rPr>
          <w:rFonts w:ascii="Times New Roman" w:eastAsia="Calibri" w:hAnsi="Times New Roman" w:cs="Times New Roman"/>
        </w:rPr>
        <w:t>Ф.И.Кравченко</w:t>
      </w:r>
      <w:proofErr w:type="spellEnd"/>
      <w:r w:rsidRPr="008435D4">
        <w:rPr>
          <w:rFonts w:ascii="Times New Roman" w:eastAsia="Calibri" w:hAnsi="Times New Roman" w:cs="Times New Roman"/>
        </w:rPr>
        <w:t xml:space="preserve">  села </w:t>
      </w:r>
      <w:proofErr w:type="spellStart"/>
      <w:r w:rsidRPr="008435D4">
        <w:rPr>
          <w:rFonts w:ascii="Times New Roman" w:eastAsia="Calibri" w:hAnsi="Times New Roman" w:cs="Times New Roman"/>
        </w:rPr>
        <w:t>Унароково</w:t>
      </w:r>
      <w:proofErr w:type="spellEnd"/>
      <w:r w:rsidRPr="008435D4">
        <w:rPr>
          <w:rFonts w:ascii="Times New Roman" w:eastAsia="Calibri" w:hAnsi="Times New Roman" w:cs="Times New Roman"/>
        </w:rPr>
        <w:t xml:space="preserve">                                      </w:t>
      </w:r>
    </w:p>
    <w:p w:rsidR="0046688E" w:rsidRPr="008435D4" w:rsidRDefault="005864C2" w:rsidP="0046688E">
      <w:pPr>
        <w:pStyle w:val="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30   августа 2022</w:t>
      </w:r>
      <w:bookmarkStart w:id="0" w:name="_GoBack"/>
      <w:bookmarkEnd w:id="0"/>
      <w:r w:rsidR="0046688E" w:rsidRPr="008435D4">
        <w:rPr>
          <w:rFonts w:ascii="Times New Roman" w:eastAsia="Calibri" w:hAnsi="Times New Roman" w:cs="Times New Roman"/>
        </w:rPr>
        <w:t xml:space="preserve"> года</w:t>
      </w:r>
      <w:r w:rsidR="0046688E" w:rsidRPr="008435D4">
        <w:rPr>
          <w:rFonts w:ascii="Times New Roman" w:eastAsia="Calibri" w:hAnsi="Times New Roman" w:cs="Times New Roman"/>
        </w:rPr>
        <w:tab/>
      </w:r>
      <w:r w:rsidR="0046688E" w:rsidRPr="008435D4">
        <w:rPr>
          <w:rFonts w:ascii="Times New Roman" w:eastAsia="Calibri" w:hAnsi="Times New Roman" w:cs="Times New Roman"/>
        </w:rPr>
        <w:tab/>
      </w:r>
      <w:r w:rsidR="0046688E" w:rsidRPr="008435D4">
        <w:rPr>
          <w:rFonts w:ascii="Times New Roman" w:eastAsia="Calibri" w:hAnsi="Times New Roman" w:cs="Times New Roman"/>
        </w:rPr>
        <w:tab/>
      </w:r>
      <w:r w:rsidR="0046688E" w:rsidRPr="008435D4">
        <w:rPr>
          <w:rFonts w:ascii="Times New Roman" w:eastAsia="Calibri" w:hAnsi="Times New Roman" w:cs="Times New Roman"/>
        </w:rPr>
        <w:tab/>
      </w:r>
      <w:r w:rsidR="0046688E" w:rsidRPr="008435D4">
        <w:rPr>
          <w:rFonts w:ascii="Times New Roman" w:eastAsia="Calibri" w:hAnsi="Times New Roman" w:cs="Times New Roman"/>
        </w:rPr>
        <w:tab/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___________ О.В. Сазонова</w:t>
      </w:r>
      <w:proofErr w:type="gramStart"/>
      <w:r w:rsidRPr="008435D4">
        <w:rPr>
          <w:rFonts w:ascii="Times New Roman" w:eastAsia="Calibri" w:hAnsi="Times New Roman" w:cs="Times New Roman"/>
        </w:rPr>
        <w:t xml:space="preserve"> .</w:t>
      </w:r>
      <w:proofErr w:type="gramEnd"/>
      <w:r w:rsidRPr="008435D4">
        <w:rPr>
          <w:rFonts w:ascii="Times New Roman" w:eastAsia="Calibri" w:hAnsi="Times New Roman" w:cs="Times New Roman"/>
        </w:rPr>
        <w:t xml:space="preserve"> </w:t>
      </w:r>
    </w:p>
    <w:p w:rsidR="0046688E" w:rsidRDefault="0046688E" w:rsidP="0046688E"/>
    <w:p w:rsidR="0046688E" w:rsidRDefault="0046688E" w:rsidP="0046688E"/>
    <w:p w:rsidR="0046688E" w:rsidRPr="009E1CAC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688E" w:rsidRPr="009E1CAC" w:rsidSect="00985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BE" w:rsidRDefault="00FA53BE" w:rsidP="008866BD">
      <w:pPr>
        <w:spacing w:after="0" w:line="240" w:lineRule="auto"/>
      </w:pPr>
      <w:r>
        <w:separator/>
      </w:r>
    </w:p>
  </w:endnote>
  <w:endnote w:type="continuationSeparator" w:id="0">
    <w:p w:rsidR="00FA53BE" w:rsidRDefault="00FA53BE" w:rsidP="0088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BE" w:rsidRDefault="00FA53BE" w:rsidP="008866BD">
      <w:pPr>
        <w:spacing w:after="0" w:line="240" w:lineRule="auto"/>
      </w:pPr>
      <w:r>
        <w:separator/>
      </w:r>
    </w:p>
  </w:footnote>
  <w:footnote w:type="continuationSeparator" w:id="0">
    <w:p w:rsidR="00FA53BE" w:rsidRDefault="00FA53BE" w:rsidP="0088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68844D1"/>
    <w:multiLevelType w:val="hybridMultilevel"/>
    <w:tmpl w:val="D37CB2FE"/>
    <w:lvl w:ilvl="0" w:tplc="FD0EB2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45E6A"/>
    <w:multiLevelType w:val="hybridMultilevel"/>
    <w:tmpl w:val="9C249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B601E"/>
    <w:multiLevelType w:val="hybridMultilevel"/>
    <w:tmpl w:val="445A7E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A398E"/>
    <w:multiLevelType w:val="hybridMultilevel"/>
    <w:tmpl w:val="3FEE1D84"/>
    <w:lvl w:ilvl="0" w:tplc="8FFE6F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65054"/>
    <w:multiLevelType w:val="hybridMultilevel"/>
    <w:tmpl w:val="0564136A"/>
    <w:lvl w:ilvl="0" w:tplc="FD0EB2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9952E3"/>
    <w:multiLevelType w:val="hybridMultilevel"/>
    <w:tmpl w:val="C83E6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A0837E8"/>
    <w:multiLevelType w:val="hybridMultilevel"/>
    <w:tmpl w:val="060A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0D524D"/>
    <w:multiLevelType w:val="hybridMultilevel"/>
    <w:tmpl w:val="710E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9669C"/>
    <w:multiLevelType w:val="hybridMultilevel"/>
    <w:tmpl w:val="E25C7BD6"/>
    <w:lvl w:ilvl="0" w:tplc="FD0EB2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64076DE"/>
    <w:multiLevelType w:val="hybridMultilevel"/>
    <w:tmpl w:val="0360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8095F"/>
    <w:multiLevelType w:val="hybridMultilevel"/>
    <w:tmpl w:val="E62A8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43508D"/>
    <w:multiLevelType w:val="multilevel"/>
    <w:tmpl w:val="E9C0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16152"/>
    <w:multiLevelType w:val="hybridMultilevel"/>
    <w:tmpl w:val="954A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57A9D"/>
    <w:multiLevelType w:val="hybridMultilevel"/>
    <w:tmpl w:val="60D4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D0B88"/>
    <w:multiLevelType w:val="hybridMultilevel"/>
    <w:tmpl w:val="AB1602D0"/>
    <w:lvl w:ilvl="0" w:tplc="48E6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BB6680"/>
    <w:multiLevelType w:val="hybridMultilevel"/>
    <w:tmpl w:val="24D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D67863"/>
    <w:multiLevelType w:val="hybridMultilevel"/>
    <w:tmpl w:val="D806E200"/>
    <w:lvl w:ilvl="0" w:tplc="FD0EB2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7D7D33"/>
    <w:multiLevelType w:val="hybridMultilevel"/>
    <w:tmpl w:val="2AA67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5"/>
  </w:num>
  <w:num w:numId="5">
    <w:abstractNumId w:val="11"/>
  </w:num>
  <w:num w:numId="6">
    <w:abstractNumId w:val="25"/>
  </w:num>
  <w:num w:numId="7">
    <w:abstractNumId w:val="13"/>
  </w:num>
  <w:num w:numId="8">
    <w:abstractNumId w:val="14"/>
  </w:num>
  <w:num w:numId="9">
    <w:abstractNumId w:val="26"/>
  </w:num>
  <w:num w:numId="10">
    <w:abstractNumId w:val="20"/>
  </w:num>
  <w:num w:numId="11">
    <w:abstractNumId w:val="28"/>
  </w:num>
  <w:num w:numId="12">
    <w:abstractNumId w:val="31"/>
  </w:num>
  <w:num w:numId="13">
    <w:abstractNumId w:val="27"/>
  </w:num>
  <w:num w:numId="14">
    <w:abstractNumId w:val="23"/>
  </w:num>
  <w:num w:numId="15">
    <w:abstractNumId w:val="10"/>
  </w:num>
  <w:num w:numId="16">
    <w:abstractNumId w:val="36"/>
  </w:num>
  <w:num w:numId="17">
    <w:abstractNumId w:val="42"/>
  </w:num>
  <w:num w:numId="18">
    <w:abstractNumId w:val="17"/>
  </w:num>
  <w:num w:numId="19">
    <w:abstractNumId w:val="39"/>
  </w:num>
  <w:num w:numId="20">
    <w:abstractNumId w:val="15"/>
  </w:num>
  <w:num w:numId="21">
    <w:abstractNumId w:val="30"/>
  </w:num>
  <w:num w:numId="22">
    <w:abstractNumId w:val="37"/>
  </w:num>
  <w:num w:numId="23">
    <w:abstractNumId w:val="12"/>
  </w:num>
  <w:num w:numId="24">
    <w:abstractNumId w:val="35"/>
  </w:num>
  <w:num w:numId="25">
    <w:abstractNumId w:val="3"/>
  </w:num>
  <w:num w:numId="26">
    <w:abstractNumId w:val="6"/>
  </w:num>
  <w:num w:numId="27">
    <w:abstractNumId w:val="2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3"/>
  </w:num>
  <w:num w:numId="31">
    <w:abstractNumId w:val="8"/>
  </w:num>
  <w:num w:numId="32">
    <w:abstractNumId w:val="1"/>
  </w:num>
  <w:num w:numId="33">
    <w:abstractNumId w:val="7"/>
  </w:num>
  <w:num w:numId="34">
    <w:abstractNumId w:val="40"/>
  </w:num>
  <w:num w:numId="35">
    <w:abstractNumId w:val="41"/>
  </w:num>
  <w:num w:numId="36">
    <w:abstractNumId w:val="18"/>
  </w:num>
  <w:num w:numId="37">
    <w:abstractNumId w:val="32"/>
  </w:num>
  <w:num w:numId="38">
    <w:abstractNumId w:val="9"/>
  </w:num>
  <w:num w:numId="39">
    <w:abstractNumId w:val="4"/>
  </w:num>
  <w:num w:numId="40">
    <w:abstractNumId w:val="34"/>
  </w:num>
  <w:num w:numId="41">
    <w:abstractNumId w:val="19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50"/>
    <w:rsid w:val="00013CB0"/>
    <w:rsid w:val="00022A3D"/>
    <w:rsid w:val="00025828"/>
    <w:rsid w:val="00025C2B"/>
    <w:rsid w:val="0003442A"/>
    <w:rsid w:val="00041F38"/>
    <w:rsid w:val="00067CF9"/>
    <w:rsid w:val="00076C75"/>
    <w:rsid w:val="0008325C"/>
    <w:rsid w:val="00090E29"/>
    <w:rsid w:val="00091AF5"/>
    <w:rsid w:val="000C5494"/>
    <w:rsid w:val="000C7ABE"/>
    <w:rsid w:val="00102757"/>
    <w:rsid w:val="0010277D"/>
    <w:rsid w:val="0011512E"/>
    <w:rsid w:val="0012548B"/>
    <w:rsid w:val="0015785F"/>
    <w:rsid w:val="0016660A"/>
    <w:rsid w:val="00166C9E"/>
    <w:rsid w:val="00177394"/>
    <w:rsid w:val="0018385A"/>
    <w:rsid w:val="00187670"/>
    <w:rsid w:val="001C011E"/>
    <w:rsid w:val="001C6115"/>
    <w:rsid w:val="001D075A"/>
    <w:rsid w:val="001F353C"/>
    <w:rsid w:val="00216173"/>
    <w:rsid w:val="00245599"/>
    <w:rsid w:val="00270C15"/>
    <w:rsid w:val="00273A9D"/>
    <w:rsid w:val="00295B5A"/>
    <w:rsid w:val="002C4466"/>
    <w:rsid w:val="002D0C1E"/>
    <w:rsid w:val="002D40B0"/>
    <w:rsid w:val="002E087A"/>
    <w:rsid w:val="00323782"/>
    <w:rsid w:val="003326EB"/>
    <w:rsid w:val="003374CD"/>
    <w:rsid w:val="003529DB"/>
    <w:rsid w:val="00354A47"/>
    <w:rsid w:val="00360AA4"/>
    <w:rsid w:val="00390D7D"/>
    <w:rsid w:val="00393A1A"/>
    <w:rsid w:val="003A5674"/>
    <w:rsid w:val="003B5059"/>
    <w:rsid w:val="003B77ED"/>
    <w:rsid w:val="003B7840"/>
    <w:rsid w:val="003C778F"/>
    <w:rsid w:val="003D3696"/>
    <w:rsid w:val="003D67E3"/>
    <w:rsid w:val="003F57F8"/>
    <w:rsid w:val="004333DE"/>
    <w:rsid w:val="00442967"/>
    <w:rsid w:val="00451C8D"/>
    <w:rsid w:val="00461014"/>
    <w:rsid w:val="0046688E"/>
    <w:rsid w:val="004A77DA"/>
    <w:rsid w:val="004C2B2E"/>
    <w:rsid w:val="00515985"/>
    <w:rsid w:val="005467EA"/>
    <w:rsid w:val="005530F0"/>
    <w:rsid w:val="005542B3"/>
    <w:rsid w:val="00573EC9"/>
    <w:rsid w:val="0058186B"/>
    <w:rsid w:val="00584268"/>
    <w:rsid w:val="005864C2"/>
    <w:rsid w:val="005A560B"/>
    <w:rsid w:val="005B02A0"/>
    <w:rsid w:val="005B2939"/>
    <w:rsid w:val="005B343D"/>
    <w:rsid w:val="005C1645"/>
    <w:rsid w:val="005C4B1C"/>
    <w:rsid w:val="005E39F6"/>
    <w:rsid w:val="00604053"/>
    <w:rsid w:val="00613A1D"/>
    <w:rsid w:val="006456F9"/>
    <w:rsid w:val="006474DE"/>
    <w:rsid w:val="00647893"/>
    <w:rsid w:val="00653776"/>
    <w:rsid w:val="00664AE9"/>
    <w:rsid w:val="006A5D72"/>
    <w:rsid w:val="006B1178"/>
    <w:rsid w:val="006D16B2"/>
    <w:rsid w:val="007B0736"/>
    <w:rsid w:val="007B2835"/>
    <w:rsid w:val="007B3FED"/>
    <w:rsid w:val="007E574F"/>
    <w:rsid w:val="007F1A19"/>
    <w:rsid w:val="00805389"/>
    <w:rsid w:val="008062C9"/>
    <w:rsid w:val="0081609B"/>
    <w:rsid w:val="00841C93"/>
    <w:rsid w:val="008435D4"/>
    <w:rsid w:val="00847F6D"/>
    <w:rsid w:val="00877442"/>
    <w:rsid w:val="008866BD"/>
    <w:rsid w:val="008A742D"/>
    <w:rsid w:val="0091295A"/>
    <w:rsid w:val="00925C8C"/>
    <w:rsid w:val="009566C8"/>
    <w:rsid w:val="009859F3"/>
    <w:rsid w:val="0098629C"/>
    <w:rsid w:val="00996ACB"/>
    <w:rsid w:val="009A458C"/>
    <w:rsid w:val="009A478B"/>
    <w:rsid w:val="009B519C"/>
    <w:rsid w:val="009C53F4"/>
    <w:rsid w:val="009E1CAC"/>
    <w:rsid w:val="009F2C50"/>
    <w:rsid w:val="00A30EF5"/>
    <w:rsid w:val="00A32436"/>
    <w:rsid w:val="00A61D66"/>
    <w:rsid w:val="00A61F5E"/>
    <w:rsid w:val="00A70330"/>
    <w:rsid w:val="00A77100"/>
    <w:rsid w:val="00A80776"/>
    <w:rsid w:val="00AA2D40"/>
    <w:rsid w:val="00AD59DA"/>
    <w:rsid w:val="00AE597E"/>
    <w:rsid w:val="00B0533D"/>
    <w:rsid w:val="00B2004A"/>
    <w:rsid w:val="00B20544"/>
    <w:rsid w:val="00B23289"/>
    <w:rsid w:val="00B91C37"/>
    <w:rsid w:val="00B93530"/>
    <w:rsid w:val="00BA43ED"/>
    <w:rsid w:val="00BB6EA0"/>
    <w:rsid w:val="00BD1D2B"/>
    <w:rsid w:val="00C07249"/>
    <w:rsid w:val="00C10871"/>
    <w:rsid w:val="00C6329D"/>
    <w:rsid w:val="00C7716D"/>
    <w:rsid w:val="00C956AA"/>
    <w:rsid w:val="00CA3C5A"/>
    <w:rsid w:val="00CB66D6"/>
    <w:rsid w:val="00CC56A8"/>
    <w:rsid w:val="00CC6270"/>
    <w:rsid w:val="00CE7644"/>
    <w:rsid w:val="00D00551"/>
    <w:rsid w:val="00D653C8"/>
    <w:rsid w:val="00D73ACB"/>
    <w:rsid w:val="00D77294"/>
    <w:rsid w:val="00D855A2"/>
    <w:rsid w:val="00DA5C25"/>
    <w:rsid w:val="00DE1AE9"/>
    <w:rsid w:val="00DE3DFA"/>
    <w:rsid w:val="00E01D32"/>
    <w:rsid w:val="00E028B0"/>
    <w:rsid w:val="00E15DE1"/>
    <w:rsid w:val="00E24F64"/>
    <w:rsid w:val="00E31B2F"/>
    <w:rsid w:val="00E32709"/>
    <w:rsid w:val="00E467C6"/>
    <w:rsid w:val="00E6063C"/>
    <w:rsid w:val="00E810F5"/>
    <w:rsid w:val="00E938F4"/>
    <w:rsid w:val="00E968AE"/>
    <w:rsid w:val="00EA3628"/>
    <w:rsid w:val="00EB2876"/>
    <w:rsid w:val="00EC335F"/>
    <w:rsid w:val="00ED2464"/>
    <w:rsid w:val="00EE2143"/>
    <w:rsid w:val="00F27B04"/>
    <w:rsid w:val="00F52408"/>
    <w:rsid w:val="00F61469"/>
    <w:rsid w:val="00F85169"/>
    <w:rsid w:val="00F85226"/>
    <w:rsid w:val="00FA46AB"/>
    <w:rsid w:val="00FA53BE"/>
    <w:rsid w:val="00FA6931"/>
    <w:rsid w:val="00FE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CB"/>
  </w:style>
  <w:style w:type="paragraph" w:styleId="1">
    <w:name w:val="heading 1"/>
    <w:basedOn w:val="a"/>
    <w:next w:val="a"/>
    <w:link w:val="10"/>
    <w:qFormat/>
    <w:rsid w:val="00466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68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688E"/>
    <w:pPr>
      <w:keepNext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688E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6688E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688E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6688E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68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88E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6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6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6688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6688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956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164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85169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F85169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locked/>
    <w:rsid w:val="00F8516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8516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8">
    <w:name w:val="Основной текст + Курсив48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2">
    <w:name w:val="Основной текст + Полужирный22"/>
    <w:rsid w:val="00F8516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0">
    <w:name w:val="Основной текст + Полужирный21"/>
    <w:rsid w:val="00F85169"/>
    <w:rPr>
      <w:rFonts w:ascii="Times New Roman" w:hAnsi="Times New Roman" w:cs="Times New Roman" w:hint="default"/>
      <w:b/>
      <w:bCs/>
      <w:noProof/>
      <w:spacing w:val="0"/>
      <w:sz w:val="22"/>
      <w:szCs w:val="22"/>
    </w:rPr>
  </w:style>
  <w:style w:type="character" w:customStyle="1" w:styleId="45">
    <w:name w:val="Основной текст + Курсив45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4">
    <w:name w:val="Основной текст + Курсив44"/>
    <w:rsid w:val="00F85169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character" w:customStyle="1" w:styleId="200">
    <w:name w:val="Основной текст + Полужирный20"/>
    <w:rsid w:val="00F8516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9">
    <w:name w:val="Основной текст + Полужирный19"/>
    <w:rsid w:val="00F85169"/>
    <w:rPr>
      <w:rFonts w:ascii="Times New Roman" w:hAnsi="Times New Roman" w:cs="Times New Roman" w:hint="default"/>
      <w:b/>
      <w:bCs/>
      <w:noProof/>
      <w:spacing w:val="0"/>
      <w:sz w:val="22"/>
      <w:szCs w:val="22"/>
    </w:rPr>
  </w:style>
  <w:style w:type="character" w:customStyle="1" w:styleId="1413">
    <w:name w:val="Основной текст (14) + Не курсив13"/>
    <w:rsid w:val="00F8516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11">
    <w:name w:val="Основной текст (14) + Не курсив11"/>
    <w:rsid w:val="00F8516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2">
    <w:name w:val="Основной текст + Курсив42"/>
    <w:rsid w:val="00F85169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table" w:styleId="a7">
    <w:name w:val="Table Grid"/>
    <w:basedOn w:val="a1"/>
    <w:rsid w:val="0095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938F4"/>
  </w:style>
  <w:style w:type="character" w:customStyle="1" w:styleId="c1">
    <w:name w:val="c1"/>
    <w:basedOn w:val="a0"/>
    <w:rsid w:val="00E938F4"/>
  </w:style>
  <w:style w:type="paragraph" w:customStyle="1" w:styleId="c20">
    <w:name w:val="c20"/>
    <w:basedOn w:val="a"/>
    <w:rsid w:val="00E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rsid w:val="000C7A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C7A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C7AB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c7">
    <w:name w:val="c7"/>
    <w:basedOn w:val="a"/>
    <w:rsid w:val="00B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6BD"/>
  </w:style>
  <w:style w:type="paragraph" w:styleId="ab">
    <w:name w:val="footer"/>
    <w:aliases w:val="Знак"/>
    <w:basedOn w:val="a"/>
    <w:link w:val="ac"/>
    <w:unhideWhenUsed/>
    <w:rsid w:val="0088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Знак Знак"/>
    <w:basedOn w:val="a0"/>
    <w:link w:val="ab"/>
    <w:rsid w:val="008866BD"/>
  </w:style>
  <w:style w:type="paragraph" w:styleId="25">
    <w:name w:val="Body Text Indent 2"/>
    <w:basedOn w:val="a"/>
    <w:link w:val="26"/>
    <w:unhideWhenUsed/>
    <w:rsid w:val="00613A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13A1D"/>
  </w:style>
  <w:style w:type="paragraph" w:customStyle="1" w:styleId="ad">
    <w:name w:val="Стиль"/>
    <w:rsid w:val="00166C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C10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10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2D40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4A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9E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4668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Без интервала2"/>
    <w:uiPriority w:val="99"/>
    <w:rsid w:val="0046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rsid w:val="004668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46688E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3">
    <w:name w:val="Font Style143"/>
    <w:rsid w:val="0046688E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46688E"/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rsid w:val="004668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footnote text"/>
    <w:aliases w:val="Знак6,F1"/>
    <w:basedOn w:val="a"/>
    <w:link w:val="af3"/>
    <w:uiPriority w:val="99"/>
    <w:unhideWhenUsed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466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46688E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46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8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46688E"/>
    <w:rPr>
      <w:rFonts w:ascii="Times New Roman" w:hAnsi="Times New Roman" w:cs="Times New Roman" w:hint="default"/>
      <w:b/>
      <w:bCs/>
    </w:rPr>
  </w:style>
  <w:style w:type="character" w:customStyle="1" w:styleId="af6">
    <w:name w:val="Текст примечания Знак"/>
    <w:basedOn w:val="a0"/>
    <w:link w:val="af7"/>
    <w:semiHidden/>
    <w:rsid w:val="0046688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semiHidden/>
    <w:unhideWhenUsed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46688E"/>
    <w:rPr>
      <w:sz w:val="20"/>
      <w:szCs w:val="20"/>
    </w:rPr>
  </w:style>
  <w:style w:type="paragraph" w:styleId="af8">
    <w:name w:val="Title"/>
    <w:basedOn w:val="a"/>
    <w:link w:val="af9"/>
    <w:qFormat/>
    <w:rsid w:val="00466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466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b"/>
    <w:semiHidden/>
    <w:rsid w:val="0046688E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ody Text Indent"/>
    <w:basedOn w:val="a"/>
    <w:link w:val="afa"/>
    <w:semiHidden/>
    <w:unhideWhenUsed/>
    <w:rsid w:val="0046688E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46688E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6688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466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6688E"/>
    <w:rPr>
      <w:sz w:val="16"/>
      <w:szCs w:val="16"/>
    </w:rPr>
  </w:style>
  <w:style w:type="character" w:customStyle="1" w:styleId="afc">
    <w:name w:val="Схема документа Знак"/>
    <w:basedOn w:val="a0"/>
    <w:link w:val="afd"/>
    <w:semiHidden/>
    <w:rsid w:val="0046688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semiHidden/>
    <w:unhideWhenUsed/>
    <w:rsid w:val="004668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46688E"/>
    <w:rPr>
      <w:rFonts w:ascii="Tahoma" w:hAnsi="Tahoma" w:cs="Tahoma"/>
      <w:sz w:val="16"/>
      <w:szCs w:val="16"/>
    </w:rPr>
  </w:style>
  <w:style w:type="character" w:customStyle="1" w:styleId="afe">
    <w:name w:val="Тема примечания Знак"/>
    <w:basedOn w:val="af6"/>
    <w:link w:val="aff"/>
    <w:semiHidden/>
    <w:rsid w:val="004668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annotation subject"/>
    <w:basedOn w:val="af7"/>
    <w:next w:val="af7"/>
    <w:link w:val="afe"/>
    <w:semiHidden/>
    <w:unhideWhenUsed/>
    <w:rsid w:val="0046688E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46688E"/>
    <w:rPr>
      <w:b/>
      <w:bCs/>
      <w:sz w:val="20"/>
      <w:szCs w:val="20"/>
    </w:rPr>
  </w:style>
  <w:style w:type="paragraph" w:customStyle="1" w:styleId="17">
    <w:name w:val="Абзац списка1"/>
    <w:basedOn w:val="a"/>
    <w:qFormat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uiPriority w:val="99"/>
    <w:rsid w:val="004668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Знак1"/>
    <w:basedOn w:val="a"/>
    <w:uiPriority w:val="99"/>
    <w:rsid w:val="004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5">
    <w:name w:val="Без интервала3"/>
    <w:uiPriority w:val="99"/>
    <w:qFormat/>
    <w:rsid w:val="0046688E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29">
    <w:name w:val="Знак2"/>
    <w:basedOn w:val="a"/>
    <w:uiPriority w:val="99"/>
    <w:rsid w:val="004668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12">
    <w:name w:val="1-12 с отступом"/>
    <w:basedOn w:val="a"/>
    <w:rsid w:val="0046688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Проблема"/>
    <w:basedOn w:val="a"/>
    <w:rsid w:val="0046688E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ru-RU"/>
    </w:rPr>
  </w:style>
  <w:style w:type="paragraph" w:customStyle="1" w:styleId="36">
    <w:name w:val="Заголовок 3+"/>
    <w:basedOn w:val="a"/>
    <w:rsid w:val="0046688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стиль2"/>
    <w:basedOn w:val="a"/>
    <w:rsid w:val="0046688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b">
    <w:name w:val="Текст2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110">
    <w:name w:val="Текст11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311">
    <w:name w:val="Основной текст 31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2">
    <w:name w:val="Основной текст с отступом 31"/>
    <w:basedOn w:val="a"/>
    <w:uiPriority w:val="99"/>
    <w:rsid w:val="0046688E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1b">
    <w:name w:val="Стиль1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66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668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6688E"/>
    <w:rPr>
      <w:rFonts w:ascii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Знак Знак14"/>
    <w:rsid w:val="0046688E"/>
    <w:rPr>
      <w:b/>
      <w:bCs/>
      <w:sz w:val="24"/>
      <w:szCs w:val="24"/>
    </w:rPr>
  </w:style>
  <w:style w:type="character" w:customStyle="1" w:styleId="8">
    <w:name w:val="Знак Знак8"/>
    <w:basedOn w:val="a0"/>
    <w:rsid w:val="0046688E"/>
    <w:rPr>
      <w:sz w:val="28"/>
    </w:rPr>
  </w:style>
  <w:style w:type="character" w:customStyle="1" w:styleId="1447">
    <w:name w:val="Основной текст (14)47"/>
    <w:basedOn w:val="14"/>
    <w:rsid w:val="0046688E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46688E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46688E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46688E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BodyTextChar">
    <w:name w:val="Body Text Char"/>
    <w:basedOn w:val="a0"/>
    <w:locked/>
    <w:rsid w:val="0046688E"/>
    <w:rPr>
      <w:sz w:val="24"/>
      <w:lang w:val="en-GB" w:eastAsia="ru-RU" w:bidi="ar-SA"/>
    </w:rPr>
  </w:style>
  <w:style w:type="character" w:customStyle="1" w:styleId="37">
    <w:name w:val="Знак Знак3"/>
    <w:basedOn w:val="a0"/>
    <w:rsid w:val="0046688E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46688E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6688E"/>
  </w:style>
  <w:style w:type="character" w:customStyle="1" w:styleId="artcopy">
    <w:name w:val="artcopy"/>
    <w:basedOn w:val="a0"/>
    <w:rsid w:val="0046688E"/>
  </w:style>
  <w:style w:type="character" w:customStyle="1" w:styleId="arttitle">
    <w:name w:val="arttitle"/>
    <w:basedOn w:val="a0"/>
    <w:rsid w:val="0046688E"/>
  </w:style>
  <w:style w:type="character" w:customStyle="1" w:styleId="bodytext4">
    <w:name w:val="bodytext4"/>
    <w:basedOn w:val="a0"/>
    <w:rsid w:val="0046688E"/>
    <w:rPr>
      <w:rFonts w:ascii="Verdana" w:hAnsi="Verdana" w:hint="default"/>
    </w:rPr>
  </w:style>
  <w:style w:type="character" w:customStyle="1" w:styleId="content1">
    <w:name w:val="content1"/>
    <w:basedOn w:val="a0"/>
    <w:rsid w:val="0046688E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46688E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46688E"/>
  </w:style>
  <w:style w:type="character" w:customStyle="1" w:styleId="2c">
    <w:name w:val="Знак Знак2"/>
    <w:basedOn w:val="a0"/>
    <w:locked/>
    <w:rsid w:val="0046688E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46688E"/>
    <w:rPr>
      <w:b/>
      <w:bCs/>
      <w:sz w:val="24"/>
      <w:szCs w:val="24"/>
      <w:lang w:val="en-US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46688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6688E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uiPriority w:val="99"/>
    <w:rsid w:val="0046688E"/>
    <w:rPr>
      <w:rFonts w:ascii="Times New Roman" w:hAnsi="Times New Roman" w:cs="Times New Roman" w:hint="default"/>
      <w:sz w:val="18"/>
      <w:szCs w:val="18"/>
    </w:rPr>
  </w:style>
  <w:style w:type="character" w:customStyle="1" w:styleId="Zag11">
    <w:name w:val="Zag_11"/>
    <w:uiPriority w:val="99"/>
    <w:rsid w:val="0046688E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46688E"/>
  </w:style>
  <w:style w:type="character" w:customStyle="1" w:styleId="CharStyle63">
    <w:name w:val="CharStyle63"/>
    <w:rsid w:val="00466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21">
    <w:name w:val="Style21"/>
    <w:basedOn w:val="a"/>
    <w:rsid w:val="0046688E"/>
    <w:pPr>
      <w:spacing w:after="0" w:line="20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7B85-D7EC-43C0-9B02-9E8665B8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21</cp:revision>
  <cp:lastPrinted>2022-09-13T17:46:00Z</cp:lastPrinted>
  <dcterms:created xsi:type="dcterms:W3CDTF">2017-08-17T06:53:00Z</dcterms:created>
  <dcterms:modified xsi:type="dcterms:W3CDTF">2022-09-13T17:46:00Z</dcterms:modified>
</cp:coreProperties>
</file>