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90" w:rsidRPr="00E52998" w:rsidRDefault="00887B90" w:rsidP="00887B90">
      <w:pPr>
        <w:jc w:val="center"/>
        <w:rPr>
          <w:sz w:val="24"/>
          <w:szCs w:val="24"/>
          <w:lang w:val="ru-RU"/>
        </w:rPr>
      </w:pPr>
      <w:r w:rsidRPr="00E52998">
        <w:rPr>
          <w:rFonts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Pr="00E52998">
        <w:rPr>
          <w:sz w:val="24"/>
          <w:szCs w:val="24"/>
          <w:lang w:val="ru-RU"/>
        </w:rPr>
        <w:t xml:space="preserve">средняя общеобразовательная школа №16 имени Федора Иосифовича Кравченко села </w:t>
      </w:r>
      <w:proofErr w:type="spellStart"/>
      <w:r w:rsidRPr="00E52998">
        <w:rPr>
          <w:sz w:val="24"/>
          <w:szCs w:val="24"/>
          <w:lang w:val="ru-RU"/>
        </w:rPr>
        <w:t>Унароково</w:t>
      </w:r>
      <w:proofErr w:type="spellEnd"/>
      <w:r w:rsidRPr="00E52998">
        <w:rPr>
          <w:sz w:val="24"/>
          <w:szCs w:val="24"/>
          <w:lang w:val="ru-RU"/>
        </w:rPr>
        <w:t xml:space="preserve">  муниципального образования Мостовский район</w:t>
      </w:r>
    </w:p>
    <w:p w:rsidR="00812ECF" w:rsidRPr="00812ECF" w:rsidRDefault="00812ECF" w:rsidP="00887B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9856" w:type="dxa"/>
        <w:tblInd w:w="5745" w:type="dxa"/>
        <w:tblLook w:val="0600" w:firstRow="0" w:lastRow="0" w:firstColumn="0" w:lastColumn="0" w:noHBand="1" w:noVBand="1"/>
      </w:tblPr>
      <w:tblGrid>
        <w:gridCol w:w="156"/>
        <w:gridCol w:w="9700"/>
      </w:tblGrid>
      <w:tr w:rsidR="00812ECF" w:rsidRPr="00887B90" w:rsidTr="00812E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ECF" w:rsidRPr="00812ECF" w:rsidRDefault="00812ECF" w:rsidP="00812ECF">
            <w:pPr>
              <w:spacing w:beforeAutospacing="0" w:afterAutospacing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ECF" w:rsidRPr="00812ECF" w:rsidRDefault="00812ECF" w:rsidP="00812E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2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812ECF" w:rsidRPr="00812ECF" w:rsidRDefault="00812ECF" w:rsidP="00812E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2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приказом МБОУ СОШ № 16</w:t>
            </w:r>
            <w:r w:rsidRPr="00812ECF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812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им. Ф.И. Кравченко села </w:t>
            </w:r>
            <w:proofErr w:type="spellStart"/>
            <w:r w:rsidRPr="00812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Унароково</w:t>
            </w:r>
            <w:proofErr w:type="spellEnd"/>
          </w:p>
          <w:p w:rsidR="00812ECF" w:rsidRPr="00812ECF" w:rsidRDefault="00812ECF" w:rsidP="00812E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2E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01.09.2023 № 1</w:t>
            </w:r>
          </w:p>
        </w:tc>
      </w:tr>
    </w:tbl>
    <w:p w:rsidR="00812ECF" w:rsidRPr="00812ECF" w:rsidRDefault="00812ECF" w:rsidP="00812ECF">
      <w:pPr>
        <w:rPr>
          <w:rFonts w:ascii="Times New Roman" w:eastAsia="Times New Roman" w:hAnsi="Times New Roman" w:cs="Times New Roman"/>
          <w:sz w:val="44"/>
          <w:szCs w:val="44"/>
          <w:lang w:val="ru-RU"/>
        </w:rPr>
      </w:pPr>
    </w:p>
    <w:p w:rsidR="00812ECF" w:rsidRPr="00812ECF" w:rsidRDefault="00812ECF" w:rsidP="00812E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 w:rsidRPr="00812ECF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Рабочая программа воспитания </w:t>
      </w:r>
    </w:p>
    <w:p w:rsidR="00812ECF" w:rsidRPr="00812ECF" w:rsidRDefault="00812ECF" w:rsidP="00812EC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 w:rsidRPr="00812ECF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МБОУ</w:t>
      </w:r>
      <w:r w:rsidRPr="00812ECF">
        <w:rPr>
          <w:rFonts w:ascii="Times New Roman" w:eastAsia="Times New Roman" w:hAnsi="Times New Roman" w:cs="Times New Roman"/>
          <w:b/>
          <w:bCs/>
          <w:sz w:val="44"/>
          <w:szCs w:val="44"/>
        </w:rPr>
        <w:t> </w:t>
      </w:r>
      <w:r w:rsidRPr="00812ECF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СОШ № 16 </w:t>
      </w:r>
    </w:p>
    <w:p w:rsidR="00812ECF" w:rsidRPr="00812ECF" w:rsidRDefault="00812ECF" w:rsidP="00812ECF">
      <w:pPr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val="ru-RU"/>
        </w:rPr>
      </w:pPr>
      <w:r w:rsidRPr="00812ECF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имени  Ф.И. Кравченко села </w:t>
      </w:r>
      <w:proofErr w:type="spellStart"/>
      <w:r w:rsidRPr="00812ECF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Унароково</w:t>
      </w:r>
      <w:proofErr w:type="spellEnd"/>
      <w:r w:rsidRPr="00812ECF">
        <w:rPr>
          <w:rFonts w:ascii="Times New Roman" w:eastAsia="Times New Roman" w:hAnsi="Times New Roman" w:cs="Times New Roman"/>
          <w:sz w:val="44"/>
          <w:szCs w:val="44"/>
          <w:lang w:val="ru-RU"/>
        </w:rPr>
        <w:br/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>на уровень среднего</w:t>
      </w:r>
      <w:r w:rsidRPr="00812ECF"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  <w:t xml:space="preserve"> общего образования</w:t>
      </w:r>
    </w:p>
    <w:p w:rsidR="00812ECF" w:rsidRPr="00812ECF" w:rsidRDefault="00812ECF" w:rsidP="00812E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2ECF" w:rsidRPr="00812ECF" w:rsidRDefault="00812ECF" w:rsidP="00812E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2ECF" w:rsidRPr="00812ECF" w:rsidRDefault="00812ECF" w:rsidP="00812E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2ECF" w:rsidRPr="00812ECF" w:rsidRDefault="00812ECF" w:rsidP="00812E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2ECF" w:rsidRPr="00812ECF" w:rsidRDefault="00812ECF" w:rsidP="00812E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2ECF" w:rsidRPr="00812ECF" w:rsidRDefault="00812ECF" w:rsidP="00812E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12ECF" w:rsidRPr="00812ECF" w:rsidRDefault="00812ECF" w:rsidP="00812EC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2ECF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812ECF" w:rsidRDefault="00812E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ECF" w:rsidRPr="00D05E79" w:rsidRDefault="00812E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1AC6" w:rsidRDefault="007F05C8" w:rsidP="00AF03CF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Пояснительная записка</w:t>
      </w:r>
    </w:p>
    <w:p w:rsidR="00876AAD" w:rsidRPr="00717E5C" w:rsidRDefault="00876AAD" w:rsidP="00876AAD">
      <w:pPr>
        <w:rPr>
          <w:rFonts w:hAnsi="Times New Roman" w:cs="Times New Roman"/>
          <w:sz w:val="28"/>
          <w:szCs w:val="28"/>
          <w:lang w:val="ru-RU"/>
        </w:rPr>
      </w:pPr>
      <w:r w:rsidRPr="00717E5C">
        <w:rPr>
          <w:rFonts w:hAnsi="Times New Roman" w:cs="Times New Roman"/>
          <w:bCs/>
          <w:sz w:val="28"/>
          <w:szCs w:val="28"/>
          <w:lang w:val="ru-RU"/>
        </w:rPr>
        <w:t>Содержание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Пояснительная записка</w:t>
      </w:r>
    </w:p>
    <w:p w:rsidR="00876AAD" w:rsidRPr="00717E5C" w:rsidRDefault="00876AAD" w:rsidP="00876AAD">
      <w:pPr>
        <w:contextualSpacing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>1. Целевой раздел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 xml:space="preserve">1.1. Содержание воспитания </w:t>
      </w:r>
      <w:proofErr w:type="gramStart"/>
      <w:r w:rsidRPr="00717E5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17E5C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 xml:space="preserve">1.2. Воспитательная деятельность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 xml:space="preserve">1.3. Цель воспитания </w:t>
      </w:r>
      <w:proofErr w:type="gramStart"/>
      <w:r w:rsidRPr="00717E5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17E5C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 xml:space="preserve">1.4. Задачи воспитания </w:t>
      </w:r>
      <w:proofErr w:type="gramStart"/>
      <w:r w:rsidRPr="00717E5C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717E5C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 xml:space="preserve">1.5. Личностные результаты освоения </w:t>
      </w:r>
      <w:proofErr w:type="gramStart"/>
      <w:r w:rsidRPr="00717E5C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717E5C">
        <w:rPr>
          <w:rFonts w:hAnsi="Times New Roman" w:cs="Times New Roman"/>
          <w:sz w:val="24"/>
          <w:szCs w:val="24"/>
          <w:lang w:val="ru-RU"/>
        </w:rPr>
        <w:t xml:space="preserve"> образовательных программ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 xml:space="preserve">1.6. Воспитательная деятельность в образовательной организации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 xml:space="preserve">1.7. Реализация Программы воспитания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sz w:val="24"/>
          <w:szCs w:val="24"/>
          <w:lang w:val="ru-RU"/>
        </w:rPr>
        <w:t>1.8. Целевые ориентиры результатов воспитания.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2. Содержательный раздел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2.1. Уклад образовательной организации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 xml:space="preserve">-Характеристики уклада, особенностей условий воспитания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-Значимые для воспитания всероссийские проекты и программы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-Традиции и ритуалы</w:t>
      </w:r>
      <w:r w:rsidRPr="00717E5C">
        <w:rPr>
          <w:rFonts w:hAnsi="Times New Roman" w:cs="Times New Roman"/>
          <w:sz w:val="24"/>
          <w:szCs w:val="24"/>
          <w:lang w:val="ru-RU"/>
        </w:rPr>
        <w:t>.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 xml:space="preserve">-Символика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-Проблемные зоны, дефициты, препятствия к достижению эффективных результатов в воспитательной деятельности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-Пути решения проблем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 xml:space="preserve">-Нормы этикета </w:t>
      </w:r>
      <w:proofErr w:type="gramStart"/>
      <w:r w:rsidRPr="00717E5C">
        <w:rPr>
          <w:rFonts w:hAnsi="Times New Roman" w:cs="Times New Roman"/>
          <w:bCs/>
          <w:sz w:val="24"/>
          <w:szCs w:val="24"/>
          <w:lang w:val="ru-RU"/>
        </w:rPr>
        <w:t>обучающихся</w:t>
      </w:r>
      <w:proofErr w:type="gramEnd"/>
      <w:r w:rsidRPr="00717E5C">
        <w:rPr>
          <w:rFonts w:hAnsi="Times New Roman" w:cs="Times New Roman"/>
          <w:bCs/>
          <w:sz w:val="24"/>
          <w:szCs w:val="24"/>
          <w:lang w:val="ru-RU"/>
        </w:rPr>
        <w:t xml:space="preserve"> 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«Урочная деятельность»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«Внеурочная деятельность»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«Классное руководство»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«Основные школьные дела»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«Школьный музей»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«Внешкольные мероприятия»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«Организация предметно-пространственной среды»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«Взаимодействие с родителями (законными представителями)»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«Самоуправление»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«Профилактика и безопасность»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«Социальное партнерство»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-Модуль «Профориентация»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3. Организационный раздел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3.1. Кадровое обеспечение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3.2. Нормативно-методическое обеспечение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 xml:space="preserve">3.3. </w:t>
      </w:r>
      <w:proofErr w:type="gramStart"/>
      <w:r w:rsidRPr="00717E5C">
        <w:rPr>
          <w:rFonts w:hAnsi="Times New Roman" w:cs="Times New Roman"/>
          <w:bCs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876AAD" w:rsidRPr="00717E5C" w:rsidRDefault="00876AAD" w:rsidP="00876AAD">
      <w:pPr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717E5C">
        <w:rPr>
          <w:rFonts w:hAnsi="Times New Roman" w:cs="Times New Roman"/>
          <w:bCs/>
          <w:sz w:val="24"/>
          <w:szCs w:val="24"/>
          <w:lang w:val="ru-RU"/>
        </w:rPr>
        <w:t>3.5. Анализ воспитательного процесса.</w:t>
      </w:r>
    </w:p>
    <w:p w:rsidR="00876AAD" w:rsidRPr="00717E5C" w:rsidRDefault="00876AAD" w:rsidP="00876AAD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76AAD" w:rsidRPr="00717E5C" w:rsidRDefault="00876AAD" w:rsidP="00876AAD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</w:p>
    <w:p w:rsidR="00876AAD" w:rsidRPr="00D05E79" w:rsidRDefault="00876AAD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воспитания ООП СОО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B1F86"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им. Ф.И. Кравченко с. </w:t>
      </w:r>
      <w:proofErr w:type="spellStart"/>
      <w:r w:rsidR="005B1F86"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 (далее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— Программа воспитания) разработана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федеральной рабочей программы воспитания для общеобразовательных организаций. Данная Программа основывается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единстве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 образовательного процесса всех уровней общего образования, соотносится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рабочими программами воспитания для образовательных организаций дошкольного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среднего профессионального образования.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>:</w:t>
      </w:r>
    </w:p>
    <w:p w:rsidR="00DA1AC6" w:rsidRPr="00D05E79" w:rsidRDefault="007F05C8" w:rsidP="00AF0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предназначена для планирования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организации системной воспитательной деятельности в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A1AC6" w:rsidRPr="00D05E79" w:rsidRDefault="007F05C8" w:rsidP="00AF0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разработана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участием коллегиальных органов управления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16 им. Ф.И. Кравченко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том числе совета обучающихся, управляющего совета,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утверждена педагогическим советом школы;</w:t>
      </w:r>
      <w:proofErr w:type="gramEnd"/>
    </w:p>
    <w:p w:rsidR="00DA1AC6" w:rsidRPr="00D05E79" w:rsidRDefault="007F05C8" w:rsidP="00AF0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единстве урочной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осуществляемой совместно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семьей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другими участниками образовательных отношений, социальными институтами воспитания;</w:t>
      </w:r>
    </w:p>
    <w:p w:rsidR="00DA1AC6" w:rsidRPr="00D05E79" w:rsidRDefault="007F05C8" w:rsidP="00AF03C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приобщение обучающихся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российским традиционным духовным ценностям, включая ценности своей этнической группы, правилам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нормам поведения, принятым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базовых конституционных норм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ценностей;</w:t>
      </w:r>
    </w:p>
    <w:p w:rsidR="00DA1AC6" w:rsidRPr="00D05E79" w:rsidRDefault="007F05C8" w:rsidP="00AF03C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гражданской идентичности </w:t>
      </w: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особенностями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внесены изменения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содержательный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 разделы Программы воспитания.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Изменения связаны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особенностями организационно-правовой формы, контингентом обучающихся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представителей), направленностью образовательной программы,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  <w:proofErr w:type="gramEnd"/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1. Целевой раздел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1.1. Содержание воспитания обучающихся в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ценностей, которые закреплены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Конституции Российской Федерации. Эти ценности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определяют инвариантное содержание воспитания </w:t>
      </w: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1.2. Воспитательная деятельность в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планируется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приоритетами государственной политики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воспитания. Приоритетной задачей Российской Федерации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умениями, способной реализовать свой потенциал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условиях современного общества, готовой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мирному созиданию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защите Родины.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1.3. Цель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задачи воспитания </w:t>
      </w: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Цель воспитания обучающихся в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: развитие личности, создание условий для самоопределения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социализации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традиционных российских ценностей (жизни, достоинства, прав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свобод человека, патриотизма, гражданственности, служения Отечеству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за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взаимоуважения, исторической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памяти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 поколений, единства народов России), 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также принятых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 правил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норм поведения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интересах человека, семьи, общества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государства.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Задачи воспитания обучающихся в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A1AC6" w:rsidRPr="00D05E79" w:rsidRDefault="007F05C8" w:rsidP="00AF03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усвоение </w:t>
      </w: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DA1AC6" w:rsidRPr="00D05E79" w:rsidRDefault="007F05C8" w:rsidP="00AF03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формирование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личностного отношения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этим нормам, ценностям, традициям (их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освоение, принятие);</w:t>
      </w:r>
    </w:p>
    <w:p w:rsidR="00DA1AC6" w:rsidRPr="00D05E79" w:rsidRDefault="007F05C8" w:rsidP="00AF03C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A1AC6" w:rsidRPr="00D05E79" w:rsidRDefault="007F05C8" w:rsidP="00AF03C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ФГОС СОО.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включают:</w:t>
      </w:r>
    </w:p>
    <w:p w:rsidR="00DA1AC6" w:rsidRPr="00D05E79" w:rsidRDefault="007F05C8" w:rsidP="00AF03C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>;</w:t>
      </w:r>
    </w:p>
    <w:p w:rsidR="00DA1AC6" w:rsidRPr="00D05E79" w:rsidRDefault="007F05C8" w:rsidP="00AF03C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инициативы;</w:t>
      </w:r>
    </w:p>
    <w:p w:rsidR="00DA1AC6" w:rsidRPr="00D05E79" w:rsidRDefault="007F05C8" w:rsidP="00AF03C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саморазвитию, самостоятельности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личностному самоопределению;</w:t>
      </w:r>
    </w:p>
    <w:p w:rsidR="00DA1AC6" w:rsidRPr="00D05E79" w:rsidRDefault="007F05C8" w:rsidP="00AF03C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 социально значимой деятельности;</w:t>
      </w:r>
    </w:p>
    <w:p w:rsidR="00DA1AC6" w:rsidRPr="00D05E79" w:rsidRDefault="007F05C8" w:rsidP="00AF03C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себе, окружающим людям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жизни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деятельность в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планируется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аксиологического, антропологического, культурно-исторического, системно-</w:t>
      </w:r>
      <w:proofErr w:type="spell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, личностно-ориентированного подходов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учетом принципов воспитания: гуманистической направленности воспитания, совместной деятельности детей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взрослых, следования нравственному примеру, безопасной жизнедеятельности, </w:t>
      </w:r>
      <w:proofErr w:type="spell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1.4. Направления воспитания.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реализуется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единстве учебной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воспитательной деятельности МБОУ СОШ №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16 им. Ф.И. Кравченко с. </w:t>
      </w:r>
      <w:proofErr w:type="spellStart"/>
      <w:r w:rsidR="005B1F86" w:rsidRPr="00D05E79">
        <w:rPr>
          <w:rFonts w:hAnsi="Times New Roman" w:cs="Times New Roman"/>
          <w:color w:val="000000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направлениям воспитания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ФГОС СОО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отражает готовность обучающихся руководствоваться 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ценностями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приобретать первоначальный опыт деятельности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основе,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части: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общности граждан Российской Федерации,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народу России как источнику власти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Российском государстве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субъекту тысячелетней российской государственности, уважения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правам, свободам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обязанностям гражданина России, правовой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политической культуры;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 воспитания, основанного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воспитании любви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родному краю, Родине, своему народу, уважения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духовно-нравственного воспитания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взаимопомощи, уважения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старшим,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памяти предков;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воспитания, способствующего формированию эстетической культуры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приобщению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лучшим образцам отечественного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мирового искусства;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ориентированного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здорового образа жизни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— развитие физических способностей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здоровья, навыков безопасного поведения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природной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социальной среде, чрезвычайных ситуациях;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трудового воспитания, основанного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воспитании уважения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труду, трудящимся, результатам труда (своего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других людей), ориентации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трудовую деятельность, получение профессии, личностное самовыражение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продуктивном, нравственно достойном труде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обществе, достижение выдающихся результатов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природе, окружающей среде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навыков охраны, защиты, восстановления природы, окружающей среды;</w:t>
      </w:r>
    </w:p>
    <w:p w:rsidR="00DA1AC6" w:rsidRPr="00D05E79" w:rsidRDefault="007F05C8" w:rsidP="00AF03CF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ценности научного познания, ориентированного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воспитание стремления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познанию себя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других людей, природы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общества,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получению знаний, качественного образования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учетом личностных интересов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общественных потребностей.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1.5. Целевые ориентиры результатов воспитания.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личностным результатам освоения обучающимися ООП СОО установлены ФГОС СОО.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основании этих требований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данном разделе представлены целевые ориентиры результатов воспитания, развития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личности обучающихся,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достижение которых должна быть направлена деятельность педагогического коллектива для выполнения требований ФГОС СОО.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инвариантным содержанием воспитания обучающихся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Целевые ориентиры результатов воспитания на</w:t>
      </w:r>
      <w:r w:rsidRPr="00D05E79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уровне основного общего образования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Гражданско-патриотическое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воспитание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>:</w:t>
      </w:r>
    </w:p>
    <w:p w:rsidR="00DA1AC6" w:rsidRPr="00D05E79" w:rsidRDefault="007F05C8" w:rsidP="00AF03C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знающий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любящий свою малую родину, свой край, имеющий представление 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— России, ее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территории, расположении;</w:t>
      </w:r>
    </w:p>
    <w:p w:rsidR="00DA1AC6" w:rsidRPr="00D05E79" w:rsidRDefault="007F05C8" w:rsidP="00AF03C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принадлежность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своему народу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общности граждан России, проявляющий уважение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своему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другим народам;</w:t>
      </w:r>
    </w:p>
    <w:p w:rsidR="00DA1AC6" w:rsidRPr="00D05E79" w:rsidRDefault="007F05C8" w:rsidP="00AF03C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сопричастность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прошлому, настоящему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будущему родного края, своей Родины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— России, Российского государства;</w:t>
      </w:r>
    </w:p>
    <w:p w:rsidR="00DA1AC6" w:rsidRPr="00D05E79" w:rsidRDefault="007F05C8" w:rsidP="00AF03C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значение гражданских символов (государственной символики России, своего региона), праздников, мест почитания героев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защитников Отечества, проявляющий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ним уважение;</w:t>
      </w:r>
    </w:p>
    <w:p w:rsidR="00DA1AC6" w:rsidRPr="00D05E79" w:rsidRDefault="007F05C8" w:rsidP="00AF03C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первоначальное представление 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правах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человека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обществе, гражданских правах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обязанностях;</w:t>
      </w:r>
    </w:p>
    <w:p w:rsidR="00DA1AC6" w:rsidRPr="00D05E79" w:rsidRDefault="007F05C8" w:rsidP="00AF03C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жизни класса, общеобразовательной организации,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доступной по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возрасту социально значимой деятельности.</w:t>
      </w:r>
    </w:p>
    <w:p w:rsidR="00DA1AC6" w:rsidRPr="00D05E79" w:rsidRDefault="007F05C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Духовно-нравственное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воспитание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>:</w:t>
      </w:r>
    </w:p>
    <w:p w:rsidR="00DA1AC6" w:rsidRPr="00D05E79" w:rsidRDefault="007F05C8" w:rsidP="00AF03C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духовно-нравственную культуру своей семьи, своего народа, семейные ценности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учетом национальной, религиозной принадлежности;</w:t>
      </w:r>
    </w:p>
    <w:p w:rsidR="00DA1AC6" w:rsidRPr="00D05E79" w:rsidRDefault="007F05C8" w:rsidP="00AF03C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каждой человеческой жизни, признающий индивидуальность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достоинство каждого человека;</w:t>
      </w:r>
    </w:p>
    <w:p w:rsidR="00DA1AC6" w:rsidRPr="00D05E79" w:rsidRDefault="007F05C8" w:rsidP="00AF03C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моральный вред другим людям, уважающий старших;</w:t>
      </w:r>
    </w:p>
    <w:p w:rsidR="00DA1AC6" w:rsidRPr="00D05E79" w:rsidRDefault="007F05C8" w:rsidP="00AF03C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позиции их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соответствия нравственным нормам, осознающий ответственность за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свои поступки;</w:t>
      </w:r>
    </w:p>
    <w:p w:rsidR="00DA1AC6" w:rsidRPr="00D05E79" w:rsidRDefault="007F05C8" w:rsidP="00AF03C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представлением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многообразии языкового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культурного пространства России, имеющий первоначальные навыки общения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людьми разных народов, вероисповедания;</w:t>
      </w:r>
    </w:p>
    <w:p w:rsidR="00DA1AC6" w:rsidRPr="00D05E79" w:rsidRDefault="007F05C8" w:rsidP="00AF03C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эстетическую ценность литературы, родного языка, русского языка, проявляющий интерес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чтению.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Эстетическое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воспитание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>:</w:t>
      </w:r>
    </w:p>
    <w:p w:rsidR="00DA1AC6" w:rsidRPr="00D05E79" w:rsidRDefault="007F05C8" w:rsidP="00AF03C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воспринимать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чувствовать прекрасное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быту, природе, искусстве, творчестве людей;</w:t>
      </w:r>
    </w:p>
    <w:p w:rsidR="00DA1AC6" w:rsidRPr="00D05E79" w:rsidRDefault="007F05C8" w:rsidP="00AF03C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уважение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отечественной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мировой художественной культуре;</w:t>
      </w:r>
    </w:p>
    <w:p w:rsidR="00DA1AC6" w:rsidRPr="00D05E79" w:rsidRDefault="007F05C8" w:rsidP="00AF03C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стремление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самовыражению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разных видах художественной деятельности, искусстве.</w:t>
      </w:r>
    </w:p>
    <w:p w:rsidR="00DA1AC6" w:rsidRPr="00D05E79" w:rsidRDefault="007F05C8" w:rsidP="00AF03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</w:t>
      </w:r>
      <w:r w:rsidRPr="00D05E79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эмоционального благополучия:</w:t>
      </w:r>
    </w:p>
    <w:p w:rsidR="00DA1AC6" w:rsidRPr="00D05E79" w:rsidRDefault="007F05C8" w:rsidP="00AF03C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физическому здоровью, соблюдающий основные правила здорового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безопасного для себя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других людей образа жизни,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среде;</w:t>
      </w:r>
      <w:proofErr w:type="gramEnd"/>
    </w:p>
    <w:p w:rsidR="00DA1AC6" w:rsidRPr="00D05E79" w:rsidRDefault="007F05C8" w:rsidP="00AF03C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основными навыками личной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общественной гигиены, безопасного поведения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быту, природе, обществе;</w:t>
      </w:r>
    </w:p>
    <w:p w:rsidR="00DA1AC6" w:rsidRPr="00D05E79" w:rsidRDefault="007F05C8" w:rsidP="00AF03C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физическое развитие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здоровья, занятия физкультурой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спортом;</w:t>
      </w:r>
    </w:p>
    <w:p w:rsidR="00DA1AC6" w:rsidRPr="00D05E79" w:rsidRDefault="007F05C8" w:rsidP="00AF03C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принимающий свою половую принадлежность, соответствующие ей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психофизические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поведенческие особенности с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учетом возраста.</w:t>
      </w:r>
    </w:p>
    <w:p w:rsidR="00DA1AC6" w:rsidRPr="00D05E79" w:rsidRDefault="007F05C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Трудовое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воспитание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>:</w:t>
      </w:r>
    </w:p>
    <w:p w:rsidR="00DA1AC6" w:rsidRPr="00D05E79" w:rsidRDefault="007F05C8" w:rsidP="00AF03C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труда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жизни человека, семьи, общества;</w:t>
      </w:r>
    </w:p>
    <w:p w:rsidR="00DA1AC6" w:rsidRPr="00D05E79" w:rsidRDefault="007F05C8" w:rsidP="00AF03C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труду, людям труда, бережное отношение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результатам труда, ответственное потребление;</w:t>
      </w:r>
    </w:p>
    <w:p w:rsidR="00DA1AC6" w:rsidRPr="00D05E79" w:rsidRDefault="007F05C8" w:rsidP="00AF03C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разным профессиям;</w:t>
      </w:r>
    </w:p>
    <w:p w:rsidR="00DA1AC6" w:rsidRPr="00D05E79" w:rsidRDefault="007F05C8" w:rsidP="00AF03C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участвующий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доступного по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возрасту труда, трудовой деятельности.</w:t>
      </w:r>
    </w:p>
    <w:p w:rsidR="00DA1AC6" w:rsidRPr="00D05E79" w:rsidRDefault="007F05C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Экологическое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воспитание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>:</w:t>
      </w:r>
    </w:p>
    <w:p w:rsidR="00DA1AC6" w:rsidRPr="00D05E79" w:rsidRDefault="007F05C8" w:rsidP="00AF03C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природы, зависимость жизни людей от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природы, влияние людей на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природу, окружающую среду;</w:t>
      </w:r>
    </w:p>
    <w:p w:rsidR="00DA1AC6" w:rsidRPr="00D05E79" w:rsidRDefault="007F05C8" w:rsidP="00AF03C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природе, неприятие действий, приносящих вред природе, особенно живым существам;</w:t>
      </w:r>
    </w:p>
    <w:p w:rsidR="00DA1AC6" w:rsidRPr="00D05E79" w:rsidRDefault="007F05C8" w:rsidP="00AF03CF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придерживаться экологических норм.</w:t>
      </w:r>
    </w:p>
    <w:p w:rsidR="00DA1AC6" w:rsidRPr="00D05E79" w:rsidRDefault="007F05C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Ценность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научного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color w:val="000000"/>
          <w:sz w:val="24"/>
          <w:szCs w:val="24"/>
        </w:rPr>
        <w:t>познания</w:t>
      </w:r>
      <w:proofErr w:type="spellEnd"/>
      <w:r w:rsidRPr="00D05E79">
        <w:rPr>
          <w:rFonts w:hAnsi="Times New Roman" w:cs="Times New Roman"/>
          <w:bCs/>
          <w:color w:val="000000"/>
          <w:sz w:val="24"/>
          <w:szCs w:val="24"/>
        </w:rPr>
        <w:t>:</w:t>
      </w:r>
    </w:p>
    <w:p w:rsidR="00DA1AC6" w:rsidRPr="00D05E79" w:rsidRDefault="007F05C8" w:rsidP="00AF03C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познании, интерес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уважение к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научным знаниям, науке;</w:t>
      </w:r>
    </w:p>
    <w:p w:rsidR="00DA1AC6" w:rsidRPr="00D05E79" w:rsidRDefault="007F05C8" w:rsidP="00AF03C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обладающий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первоначальным представлением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природных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социальных объектах, многообразии объектов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явлений природы, связи живой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неживой природы, о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науке, научном знании;</w:t>
      </w:r>
    </w:p>
    <w:p w:rsidR="00DA1AC6" w:rsidRPr="00D05E79" w:rsidRDefault="007F05C8" w:rsidP="00AF03C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proofErr w:type="gramEnd"/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первоначальные навыки наблюдений, систематизации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осмысления опыта в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 и</w:t>
      </w:r>
      <w:r w:rsidRPr="00D05E79">
        <w:rPr>
          <w:rFonts w:hAnsi="Times New Roman" w:cs="Times New Roman"/>
          <w:color w:val="000000"/>
          <w:sz w:val="24"/>
          <w:szCs w:val="24"/>
        </w:rPr>
        <w:t> </w:t>
      </w:r>
      <w:r w:rsidRPr="00D05E79">
        <w:rPr>
          <w:rFonts w:hAnsi="Times New Roman" w:cs="Times New Roman"/>
          <w:color w:val="000000"/>
          <w:sz w:val="24"/>
          <w:szCs w:val="24"/>
          <w:lang w:val="ru-RU"/>
        </w:rPr>
        <w:t>гуманитарной областях знания.</w:t>
      </w:r>
    </w:p>
    <w:p w:rsidR="00DA1AC6" w:rsidRPr="00D05E79" w:rsidRDefault="007F05C8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2. Содержательный раздел</w:t>
      </w:r>
    </w:p>
    <w:p w:rsidR="005B1F86" w:rsidRPr="00D05E79" w:rsidRDefault="005B1F86" w:rsidP="005B1F86">
      <w:pPr>
        <w:jc w:val="center"/>
        <w:rPr>
          <w:rFonts w:hAnsi="Times New Roman" w:cs="Times New Roman"/>
          <w:color w:val="365F91" w:themeColor="accent1" w:themeShade="BF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color w:val="365F91" w:themeColor="accent1" w:themeShade="BF"/>
          <w:sz w:val="24"/>
          <w:szCs w:val="24"/>
          <w:lang w:val="ru-RU"/>
        </w:rPr>
        <w:t>2.1. Уклад образовательной организации</w:t>
      </w:r>
    </w:p>
    <w:p w:rsidR="005B1F86" w:rsidRPr="00D05E79" w:rsidRDefault="005B1F86" w:rsidP="005B1F8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 В данном разделе раскрываются основные особенности уклада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</w:p>
    <w:p w:rsidR="005B1F86" w:rsidRPr="00D05E79" w:rsidRDefault="005B1F86" w:rsidP="005B1F8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 Уклад задает порядок жизни школы и аккумулирует ключевые характеристики, определяющие особенности воспитательного процесса. Уклад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и ее репутацию в окружающем образовательном пространстве, социуме.</w:t>
      </w:r>
    </w:p>
    <w:p w:rsidR="005B1F86" w:rsidRPr="00D05E79" w:rsidRDefault="005B1F86" w:rsidP="005B1F8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lastRenderedPageBreak/>
        <w:t xml:space="preserve">Характеристики уклада, особенностей условий воспитания в МБОУ СОШ № 16 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>:</w:t>
      </w:r>
    </w:p>
    <w:p w:rsidR="005B1F86" w:rsidRPr="00D05E79" w:rsidRDefault="005B1F86" w:rsidP="005B1F8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является сельской школой.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Общее число детей  - 230 в  2023 г. Количество девочек - 117, мальчиков – 113.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классов -11 </w:t>
      </w:r>
      <w:proofErr w:type="spellStart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</w:t>
      </w:r>
      <w:proofErr w:type="spellEnd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Младшие школьники (начальная школа; 1-4 классы) -  93. Школьники средней ступени (основная общая школа; 5-9 классы) – 128. </w:t>
      </w:r>
      <w:proofErr w:type="gramStart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Старшеклассники (средняя (полная) школа; 10-11классы.</w:t>
      </w:r>
      <w:proofErr w:type="gramEnd"/>
    </w:p>
    <w:p w:rsidR="005B1F86" w:rsidRPr="00D05E79" w:rsidRDefault="005B1F86" w:rsidP="005B1F8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Социальный статус учащихся и их семей.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Всего семей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_174____,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полных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__124___,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неполных _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51_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__, опекунских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___0__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,семей детей-инвалидов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____5_,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многодетных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__46_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_, малообеспеченных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__71.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многодетных семей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_____45__,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них полных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____32____,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неполных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____13___.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детей  из многодетных семей ___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145__,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школьников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____82__,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дошкольников ___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63___,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18 лет   Число детей из неполных семей ____73____, одинокие матери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_____27_____.</w:t>
      </w:r>
    </w:p>
    <w:p w:rsidR="005B1F86" w:rsidRPr="00D05E79" w:rsidRDefault="005B1F86" w:rsidP="005B1F8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направленности: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детей – инвалидов _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_5__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Число детей, обучающихся на дому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__2__.</w:t>
      </w:r>
    </w:p>
    <w:p w:rsidR="005B1F86" w:rsidRPr="00D05E79" w:rsidRDefault="005B1F86" w:rsidP="005B1F8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  <w:proofErr w:type="gramStart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 детей, находящихся под опекой (попечительством)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____0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Число детей из семей «беженцев» (переселенцев) _____0__. Число детей (родители – участники локальных конфликтов)_____2_____. Число детей с ослабленным здоровьем _7_. Число детей, родители которых пенсионеры по возрасту ___8__,по инвалидности ____3___.Число детей (родители-ликвидаторы аварии ЧАЭС) __0___.Число семей, родители которых пенсионеры по возрасту __8__, по инвалидности __3__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детей из малообеспеченных семей</w:t>
      </w:r>
      <w:proofErr w:type="gramEnd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162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___, из них школьников _____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118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______, дошкольников </w:t>
      </w:r>
      <w:r w:rsidRPr="00D05E7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_____44_________.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чел до 18-ти лет.</w:t>
      </w:r>
    </w:p>
    <w:p w:rsidR="005B1F86" w:rsidRPr="00D05E79" w:rsidRDefault="005B1F86" w:rsidP="005B1F8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По социальному статусу. Присутствуют обучающиеся с неблагополучием, с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девиантным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поведением, есть дети, состоящие на различных видах учета;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детей из семей СОП___2___, школьников _____2___, дошкольников ____2_____.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Число  семей, находящихся в социальн</w:t>
      </w:r>
      <w:proofErr w:type="gramStart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опасном положении ___2( </w:t>
      </w:r>
      <w:proofErr w:type="spellStart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Степановская</w:t>
      </w:r>
      <w:proofErr w:type="spellEnd"/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Е.И., Каплина А.Н. ) Число детей, состоящих на внутри школьном учете ______3________.Число детей, состоящих на учете в КДН _0_. Число семей, состоящих на учете в КДН _2_.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детей, входящие в группу «риска», склонные к правонарушениям __10_.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Число неблагополучных семей, состоящих на учете в школе   (ТЖС)___1 (Лазарева Ю.Н.), число детей в них _5__, школьников __3.</w:t>
      </w:r>
    </w:p>
    <w:p w:rsidR="005B1F86" w:rsidRPr="00D05E79" w:rsidRDefault="005B1F86" w:rsidP="005B1F8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 Источниками положительного влияния на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детей</w:t>
      </w:r>
      <w:proofErr w:type="gramEnd"/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прежде всего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5B1F86" w:rsidRPr="00D05E79" w:rsidRDefault="005B1F86" w:rsidP="005B1F8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Социокультурная среда села более консервативна и традиционна</w:t>
      </w:r>
      <w:r w:rsidRPr="00D05E79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D05E79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Сельская природная среда естественна и приближена к людям. </w:t>
      </w:r>
      <w:r w:rsidRPr="00D05E79">
        <w:rPr>
          <w:rFonts w:ascii="inherit" w:eastAsia="Times New Roman" w:hAnsi="inherit" w:cs="Times New Roman" w:hint="eastAsia"/>
          <w:kern w:val="2"/>
          <w:sz w:val="24"/>
          <w:szCs w:val="24"/>
          <w:lang w:val="ru-RU" w:eastAsia="ru-RU"/>
        </w:rPr>
        <w:t>Н</w:t>
      </w:r>
      <w:r w:rsidRPr="00D05E79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аш  школьник воспринимает природу как естественную среду собственного обитания.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ru-RU" w:eastAsia="ru-RU"/>
        </w:rPr>
      </w:pPr>
      <w:r w:rsidRPr="00D05E79">
        <w:rPr>
          <w:rFonts w:ascii="inherit" w:eastAsia="Times New Roman" w:hAnsi="inherit" w:cs="Times New Roman"/>
          <w:sz w:val="24"/>
          <w:szCs w:val="24"/>
          <w:lang w:val="ru-RU" w:eastAsia="ru-RU"/>
        </w:rPr>
        <w:t xml:space="preserve"> </w:t>
      </w:r>
      <w:r w:rsidRPr="00D05E79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inherit" w:eastAsia="Times New Roman" w:hAnsi="inherit" w:cs="Times New Roman"/>
          <w:sz w:val="24"/>
          <w:szCs w:val="24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D05E79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ind w:firstLine="255"/>
        <w:jc w:val="both"/>
        <w:textAlignment w:val="baseline"/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inherit" w:eastAsia="Times New Roman" w:hAnsi="inherit" w:cs="Times New Roman"/>
          <w:kern w:val="2"/>
          <w:sz w:val="24"/>
          <w:szCs w:val="24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val="ru-RU" w:eastAsia="ko-KR"/>
        </w:rPr>
      </w:pPr>
      <w:r w:rsidRPr="00D05E79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val="ru-RU" w:eastAsia="ko-KR"/>
        </w:rPr>
        <w:t xml:space="preserve">   Таким образом</w:t>
      </w: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D05E79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val="ru-RU" w:eastAsia="ko-KR"/>
        </w:rPr>
        <w:t xml:space="preserve"> особенности сельской школы. 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    В процессе воспитания сотрудничаем с Домом культуры села </w:t>
      </w:r>
      <w:proofErr w:type="spellStart"/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Унароково</w:t>
      </w:r>
      <w:proofErr w:type="spellEnd"/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, администрацией </w:t>
      </w:r>
      <w:proofErr w:type="spellStart"/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Унароковского</w:t>
      </w:r>
      <w:proofErr w:type="spellEnd"/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 сельского поселения,</w:t>
      </w: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КДН и ЗП, ПДН ОВД Мостовского района</w:t>
      </w:r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. Принимаем участие в различных проектах, конкурсах и мероприятиях. </w:t>
      </w: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</w:t>
      </w:r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>Начали</w:t>
      </w: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принимать участие в проектах </w:t>
      </w:r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Российского движения школьников. 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Calibri" w:hAnsi="Times New Roman" w:cs="Times New Roman"/>
          <w:kern w:val="2"/>
          <w:sz w:val="24"/>
          <w:szCs w:val="24"/>
          <w:lang w:val="ru-RU" w:eastAsia="ko-KR"/>
        </w:rPr>
        <w:t xml:space="preserve">    В школе функционируют отряды: «Юные инспектора дорожного движения», волонтеров «Добродетель»,  Дружина юного пожарного. Работает школьная музейная комната «Возрождение».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</w:t>
      </w:r>
      <w:proofErr w:type="gramStart"/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 - системность, целесообразность и </w:t>
      </w:r>
      <w:proofErr w:type="spellStart"/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>нешаблонность</w:t>
      </w:r>
      <w:proofErr w:type="spellEnd"/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 воспитания как условия его эффективности.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ind w:firstLine="719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>Основными традициями воспитания в образовательной организации являются следующие</w:t>
      </w:r>
      <w:r w:rsidRPr="00D05E79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val="ru-RU" w:eastAsia="ko-KR"/>
        </w:rPr>
        <w:t xml:space="preserve">: 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  -  ключевые общешкольные дела, </w:t>
      </w: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</w:t>
      </w: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lastRenderedPageBreak/>
        <w:t>воспитания других совместных дел педагогов и школьников;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D05E79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val="ru-RU" w:eastAsia="ko-KR"/>
        </w:rPr>
        <w:t>установление в них доброжелательных и товарищеских взаимоотношений;</w:t>
      </w:r>
    </w:p>
    <w:p w:rsidR="005B1F86" w:rsidRPr="00D05E79" w:rsidRDefault="005B1F86" w:rsidP="005B1F86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Цель МБОУ СОШ № 16 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 в самосознании педагогического коллектива</w:t>
      </w:r>
      <w:r w:rsidRPr="00D05E79">
        <w:rPr>
          <w:rFonts w:hAnsi="Times New Roman" w:cs="Times New Roman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В нашей школе есть свои  </w:t>
      </w:r>
      <w:r w:rsidRPr="00D05E79">
        <w:rPr>
          <w:rFonts w:hAnsi="Times New Roman" w:cs="Times New Roman"/>
          <w:bCs/>
          <w:sz w:val="24"/>
          <w:szCs w:val="24"/>
          <w:lang w:val="ru-RU"/>
        </w:rPr>
        <w:t>традиции</w:t>
      </w:r>
      <w:r w:rsidRPr="00D05E79">
        <w:rPr>
          <w:rFonts w:hAnsi="Times New Roman" w:cs="Times New Roman"/>
          <w:sz w:val="24"/>
          <w:szCs w:val="24"/>
          <w:lang w:val="ru-RU"/>
        </w:rPr>
        <w:t>: линейка, посвященная Дню знаний и Последнему звонку, день самоуправления в честь Дня учителя, новогодние утренники, посвящение в пионеры, мероприятия ко Дню Победы. Основные традиции воспитания в МБОУ СОШ № 16 им. Ф.И. Кравченко:</w:t>
      </w:r>
    </w:p>
    <w:p w:rsidR="00D05E79" w:rsidRPr="00D05E79" w:rsidRDefault="00D05E79" w:rsidP="00D05E7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D05E79" w:rsidRPr="00D05E79" w:rsidRDefault="00D05E79" w:rsidP="00D05E7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важной чертой каждого ключевого дела и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большинства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05E79" w:rsidRPr="00D05E79" w:rsidRDefault="00D05E79" w:rsidP="00D05E7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05E79" w:rsidRPr="00D05E79" w:rsidRDefault="00D05E79" w:rsidP="00D05E7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соревновательность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межвозрастное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взаимодействие обучающихся, а также их социальная активность;</w:t>
      </w:r>
    </w:p>
    <w:p w:rsidR="00D05E79" w:rsidRPr="00D05E79" w:rsidRDefault="00D05E79" w:rsidP="00D05E7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05E79" w:rsidRPr="00D05E79" w:rsidRDefault="00D05E79" w:rsidP="00D05E79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защитную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, личностно развивающую, организационную, посредническую </w:t>
      </w:r>
      <w:r w:rsidRPr="00D05E79">
        <w:rPr>
          <w:rFonts w:hAnsi="Times New Roman" w:cs="Times New Roman"/>
          <w:sz w:val="24"/>
          <w:szCs w:val="24"/>
        </w:rPr>
        <w:t xml:space="preserve">(в </w:t>
      </w:r>
      <w:proofErr w:type="spellStart"/>
      <w:r w:rsidRPr="00D05E79">
        <w:rPr>
          <w:rFonts w:hAnsi="Times New Roman" w:cs="Times New Roman"/>
          <w:sz w:val="24"/>
          <w:szCs w:val="24"/>
        </w:rPr>
        <w:t>разрешении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конфликтов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) </w:t>
      </w:r>
      <w:proofErr w:type="spellStart"/>
      <w:r w:rsidRPr="00D05E79">
        <w:rPr>
          <w:rFonts w:hAnsi="Times New Roman" w:cs="Times New Roman"/>
          <w:sz w:val="24"/>
          <w:szCs w:val="24"/>
        </w:rPr>
        <w:t>функции</w:t>
      </w:r>
      <w:proofErr w:type="spellEnd"/>
      <w:r w:rsidRPr="00D05E79">
        <w:rPr>
          <w:rFonts w:hAnsi="Times New Roman" w:cs="Times New Roman"/>
          <w:sz w:val="24"/>
          <w:szCs w:val="24"/>
        </w:rPr>
        <w:t>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Значимые для воспитания всероссийские проекты и программы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, в которых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принимает участие:</w:t>
      </w:r>
    </w:p>
    <w:p w:rsidR="00D05E79" w:rsidRPr="00D05E79" w:rsidRDefault="00D05E79" w:rsidP="00D05E7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РДДМ «Движение первых».</w:t>
      </w:r>
    </w:p>
    <w:p w:rsidR="00D05E79" w:rsidRPr="00D05E79" w:rsidRDefault="00D05E79" w:rsidP="00D05E79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Школьный театр.</w:t>
      </w:r>
    </w:p>
    <w:p w:rsidR="00D05E79" w:rsidRPr="00D05E79" w:rsidRDefault="00D05E79" w:rsidP="00D05E79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Школьный музей.</w:t>
      </w:r>
    </w:p>
    <w:p w:rsidR="00D05E79" w:rsidRPr="00D05E79" w:rsidRDefault="00D05E79" w:rsidP="00D05E79">
      <w:pPr>
        <w:numPr>
          <w:ilvl w:val="0"/>
          <w:numId w:val="13"/>
        </w:num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Волонтерское движение.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lastRenderedPageBreak/>
        <w:t xml:space="preserve">Традиции и ритуалы: </w:t>
      </w:r>
      <w:r w:rsidRPr="00D05E79">
        <w:rPr>
          <w:rFonts w:hAnsi="Times New Roman" w:cs="Times New Roman"/>
          <w:sz w:val="24"/>
          <w:szCs w:val="24"/>
          <w:lang w:val="ru-RU"/>
        </w:rPr>
        <w:t>еженедельная организационная линейка с поднятием Государственного флага РФ; принятие в пионеры, сборы дружины имени  героя СССР Федора Иосифовича Кравченко, посвящение в пятиклассники.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Символика МБОУ СОШ № 16 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: 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флаг школы.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Флаг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 представляет собой прямоугольное полотнище, на котором изображена открытая книга – источник знаний. 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Школа реализует инновационные, перспективные </w:t>
      </w:r>
      <w:r w:rsidRPr="00D05E79">
        <w:rPr>
          <w:rFonts w:hAnsi="Times New Roman" w:cs="Times New Roman"/>
          <w:bCs/>
          <w:sz w:val="24"/>
          <w:szCs w:val="24"/>
          <w:lang w:val="ru-RU"/>
        </w:rPr>
        <w:t>воспитательные практики</w:t>
      </w:r>
      <w:r w:rsidRPr="00D05E79">
        <w:rPr>
          <w:rFonts w:hAnsi="Times New Roman" w:cs="Times New Roman"/>
          <w:sz w:val="24"/>
          <w:szCs w:val="24"/>
          <w:lang w:val="ru-RU"/>
        </w:rPr>
        <w:t>:</w:t>
      </w:r>
    </w:p>
    <w:p w:rsidR="00D05E79" w:rsidRPr="00D05E79" w:rsidRDefault="00D05E79" w:rsidP="00D05E79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D05E79" w:rsidRPr="00D05E79" w:rsidRDefault="00D05E79" w:rsidP="00D05E79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патриотического клуба «Возрождение».</w:t>
      </w:r>
    </w:p>
    <w:p w:rsidR="00D05E79" w:rsidRPr="00D05E79" w:rsidRDefault="00D05E79" w:rsidP="00D05E79">
      <w:pPr>
        <w:ind w:left="42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Школа организует </w:t>
      </w:r>
      <w:r w:rsidRPr="00D05E79">
        <w:rPr>
          <w:rFonts w:hAnsi="Times New Roman" w:cs="Times New Roman"/>
          <w:bCs/>
          <w:sz w:val="24"/>
          <w:szCs w:val="24"/>
          <w:lang w:val="ru-RU"/>
        </w:rPr>
        <w:t>вариативные курсы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агрономической  направленности: работа кружков «Занимательное растениеводство», «Юный агроном», «Основы сельскохозяйственной техники»,  </w:t>
      </w:r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>проведение субботников по благоустройству  сельской территории и территории школы,  разведение и уход за комнатными растениями, работу в школьной теплице. Принимает участие в акциях: «Помоги природе», «Чистые берега»,  «Доброе дело».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Школа организует </w:t>
      </w:r>
      <w:r w:rsidRPr="00D05E79">
        <w:rPr>
          <w:rFonts w:hAnsi="Times New Roman" w:cs="Times New Roman"/>
          <w:bCs/>
          <w:sz w:val="24"/>
          <w:szCs w:val="24"/>
          <w:lang w:val="ru-RU"/>
        </w:rPr>
        <w:t>вариативный курс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технической направленности «Робототехника». 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D05E79" w:rsidRPr="00D05E79" w:rsidRDefault="00D05E79" w:rsidP="00D05E79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D05E79" w:rsidRPr="00D05E79" w:rsidRDefault="00D05E79" w:rsidP="00D05E79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мессенджерах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>, что понижает эффективность решения проблем.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sz w:val="24"/>
          <w:szCs w:val="24"/>
        </w:rPr>
        <w:t>Пути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sz w:val="24"/>
          <w:szCs w:val="24"/>
        </w:rPr>
        <w:t>решения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sz w:val="24"/>
          <w:szCs w:val="24"/>
        </w:rPr>
        <w:t>вышеуказанных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sz w:val="24"/>
          <w:szCs w:val="24"/>
        </w:rPr>
        <w:t>проблем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>:</w:t>
      </w:r>
    </w:p>
    <w:p w:rsidR="00D05E79" w:rsidRPr="00D05E79" w:rsidRDefault="00D05E79" w:rsidP="00D05E7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D05E79" w:rsidRPr="00D05E79" w:rsidRDefault="00D05E79" w:rsidP="00D05E7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Поощрение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активных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родителей</w:t>
      </w:r>
      <w:proofErr w:type="spellEnd"/>
      <w:r w:rsidRPr="00D05E79">
        <w:rPr>
          <w:rFonts w:hAnsi="Times New Roman" w:cs="Times New Roman"/>
          <w:sz w:val="24"/>
          <w:szCs w:val="24"/>
        </w:rPr>
        <w:t>.</w:t>
      </w:r>
    </w:p>
    <w:p w:rsidR="00D05E79" w:rsidRPr="00D05E79" w:rsidRDefault="00D05E79" w:rsidP="00D05E7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D05E79" w:rsidRPr="00D05E79" w:rsidRDefault="00D05E79" w:rsidP="00D05E79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Нормы этикета обучающихся МБОУ СОШ № 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>: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Всегда приветствуй учителя, одноклассников, друзей и работников школы.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Следи за внешним видом: твоя одежда должна быть чистой и удобной, прическа опрятной.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Верхнюю одежду оставляй в раздевалке, повесь ее на вешалку. 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Держи рабочее место в порядке, следи за чистотой парты.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proofErr w:type="spellStart"/>
      <w:r w:rsidRPr="00D05E79">
        <w:rPr>
          <w:rFonts w:hAnsi="Times New Roman" w:cs="Times New Roman"/>
          <w:sz w:val="24"/>
          <w:szCs w:val="24"/>
        </w:rPr>
        <w:t>Во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время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обучения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будь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внимательным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D05E79">
        <w:rPr>
          <w:rFonts w:hAnsi="Times New Roman" w:cs="Times New Roman"/>
          <w:sz w:val="24"/>
          <w:szCs w:val="24"/>
        </w:rPr>
        <w:t>слушай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D05E79">
        <w:rPr>
          <w:rFonts w:hAnsi="Times New Roman" w:cs="Times New Roman"/>
          <w:sz w:val="24"/>
          <w:szCs w:val="24"/>
        </w:rPr>
        <w:t>думай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D05E79">
        <w:rPr>
          <w:rFonts w:hAnsi="Times New Roman" w:cs="Times New Roman"/>
          <w:sz w:val="24"/>
          <w:szCs w:val="24"/>
        </w:rPr>
        <w:t>старайся</w:t>
      </w:r>
      <w:proofErr w:type="spellEnd"/>
      <w:r w:rsidRPr="00D05E79">
        <w:rPr>
          <w:rFonts w:hAnsi="Times New Roman" w:cs="Times New Roman"/>
          <w:sz w:val="24"/>
          <w:szCs w:val="24"/>
        </w:rPr>
        <w:t>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Чисто там, где не мусорят. </w:t>
      </w:r>
      <w:proofErr w:type="spellStart"/>
      <w:r w:rsidRPr="00D05E79">
        <w:rPr>
          <w:rFonts w:hAnsi="Times New Roman" w:cs="Times New Roman"/>
          <w:sz w:val="24"/>
          <w:szCs w:val="24"/>
        </w:rPr>
        <w:t>Уважай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труд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работников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школы</w:t>
      </w:r>
      <w:proofErr w:type="spellEnd"/>
      <w:r w:rsidRPr="00D05E79">
        <w:rPr>
          <w:rFonts w:hAnsi="Times New Roman" w:cs="Times New Roman"/>
          <w:sz w:val="24"/>
          <w:szCs w:val="24"/>
        </w:rPr>
        <w:t>.</w:t>
      </w:r>
    </w:p>
    <w:p w:rsidR="00D05E79" w:rsidRPr="00D05E79" w:rsidRDefault="00D05E79" w:rsidP="00D05E79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D05E79" w:rsidRPr="00D05E79" w:rsidRDefault="00D05E79" w:rsidP="00D05E79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   </w:t>
      </w:r>
      <w:r w:rsidR="007F05C8"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2.2. Виды, формы и</w:t>
      </w:r>
      <w:r w:rsidR="007F05C8" w:rsidRPr="00D05E79">
        <w:rPr>
          <w:rFonts w:hAnsi="Times New Roman" w:cs="Times New Roman"/>
          <w:bCs/>
          <w:color w:val="000000"/>
          <w:sz w:val="24"/>
          <w:szCs w:val="24"/>
        </w:rPr>
        <w:t> </w:t>
      </w:r>
      <w:r w:rsidR="007F05C8" w:rsidRPr="00D05E79">
        <w:rPr>
          <w:rFonts w:hAnsi="Times New Roman" w:cs="Times New Roman"/>
          <w:bCs/>
          <w:color w:val="000000"/>
          <w:sz w:val="24"/>
          <w:szCs w:val="24"/>
          <w:lang w:val="ru-RU"/>
        </w:rPr>
        <w:t>содержание воспитательной деятельности</w:t>
      </w:r>
    </w:p>
    <w:p w:rsidR="00D05E79" w:rsidRPr="00D05E79" w:rsidRDefault="00D05E79" w:rsidP="00D05E79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Воспитательная работа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А также в рамках дополнительного (вариативного) модуля «Школьная музейная комната». 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«Урочная деятельность»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побуждение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организацию наставничества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мотивированных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05E79" w:rsidRPr="00D05E79" w:rsidRDefault="00D05E79" w:rsidP="00D05E79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«Внеурочная деятельность»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D05E79" w:rsidRPr="00D05E79" w:rsidRDefault="00D05E79" w:rsidP="00D05E79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Спортивно-оздоровительное направление отражено в работе кружка</w:t>
      </w:r>
      <w:r w:rsidRPr="00D05E7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«Краеведческий туризм».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работе школьного спортивного клуба «Олимп»; В организации походов, экскурсий, «Дней здоровья», подвижных игр, </w:t>
      </w:r>
      <w:proofErr w:type="spellStart"/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>внутришкольных</w:t>
      </w:r>
      <w:proofErr w:type="spellEnd"/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>, зональных, районных и краевых  спортивных соревнований;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>В проведении бесед по охране здоровья;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>В применении на уроках игровых моментов, физ. минуток;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ascii="Times New Roman" w:eastAsia="Calibri" w:hAnsi="Times New Roman" w:cs="Times New Roman"/>
          <w:sz w:val="24"/>
          <w:szCs w:val="24"/>
          <w:lang w:val="ru-RU"/>
        </w:rPr>
        <w:t>В участии в спортивных соревнованиях на разных уровнях.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Курсов занятий оздоровительной и спортивной направленности: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 xml:space="preserve">«Волейбол», «Баскетбол», «Футбол», «Баскетбол», «Настольный теннис»,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гирьевой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спорт «Толчок и рывок».</w:t>
      </w:r>
      <w:proofErr w:type="gramEnd"/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  Курсы и  занятия духовно-нравственной, патриотической, гражданско-патриотической, военно-патриотической, краеведческой, историко-культурной направленности: «Разговоры о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важном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», «Россия – мои горизонты», «Урок мужества»;</w:t>
      </w:r>
    </w:p>
    <w:p w:rsidR="00D05E79" w:rsidRPr="00D05E79" w:rsidRDefault="00D05E79" w:rsidP="00D05E79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 xml:space="preserve">    Курсы и занятия социальной направленности, включающие работу кружка: «Противодействие экстремизму»;</w:t>
      </w:r>
    </w:p>
    <w:p w:rsidR="00D05E79" w:rsidRPr="00D05E79" w:rsidRDefault="00D05E79" w:rsidP="00D05E79">
      <w:p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«Классное руководство»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в их подготовке, проведении и анализе;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командообразование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внеучебные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выработку совместно с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индивидуальную работу с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внеучебной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обстановке, участвовать в родительских собраниях класса;</w:t>
      </w:r>
      <w:proofErr w:type="gramEnd"/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05E79" w:rsidRPr="00D05E79" w:rsidRDefault="00D05E79" w:rsidP="00D05E79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«Основные школьные дела»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села, района, края;</w:t>
      </w:r>
      <w:proofErr w:type="gramEnd"/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D05E79" w:rsidRPr="00D05E79" w:rsidRDefault="00D05E79" w:rsidP="00D05E79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D05E79" w:rsidRPr="00D05E79" w:rsidRDefault="00D05E79" w:rsidP="00D05E79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«Школьный музей»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школьной музейной комнаты «Возрождение» предусматривает:</w:t>
      </w:r>
    </w:p>
    <w:p w:rsidR="00D05E79" w:rsidRPr="00D05E79" w:rsidRDefault="00D05E79" w:rsidP="00D05E79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на индивидуальном уровне –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проектно-исследовательскую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D05E79" w:rsidRPr="00D05E79" w:rsidRDefault="00D05E79" w:rsidP="00D05E79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классном уровне –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организацию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и проведение классных часов на базе музейной комнаты, либо по классам с использованием материалов музейной комнаты;</w:t>
      </w:r>
      <w:proofErr w:type="gramEnd"/>
    </w:p>
    <w:p w:rsidR="00D05E79" w:rsidRPr="00D05E79" w:rsidRDefault="00D05E79" w:rsidP="00D05E79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школьном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уровне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–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организацию и проведение уроков мужества, воспитательных дел, посвященных памятным датам в истории школы, села, района, региона, России;</w:t>
      </w:r>
    </w:p>
    <w:p w:rsidR="00D05E79" w:rsidRPr="00D05E79" w:rsidRDefault="00D05E79" w:rsidP="00D05E79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внешкольном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уровне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–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организацию и проведение воспитательных дел, посвященных памятным датам в истории; участие в конкурсах различных уровней;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размещение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экспозиции школьной музейной комнаты  на площадке Музея Победы;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онлайн-экскурсии.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«Внешкольные мероприятия»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D05E79" w:rsidRPr="00D05E79" w:rsidRDefault="00D05E79" w:rsidP="00D05E7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D05E79" w:rsidRPr="00D05E79" w:rsidRDefault="00D05E79" w:rsidP="00D05E7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05E79" w:rsidRPr="00D05E79" w:rsidRDefault="00D05E79" w:rsidP="00D05E7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05E79" w:rsidRPr="00D05E79" w:rsidRDefault="00D05E79" w:rsidP="00D05E7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05E79" w:rsidRPr="00D05E79" w:rsidRDefault="00D05E79" w:rsidP="00D05E79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</w:t>
      </w: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символики Российского государства в разные периоды тысячелетней истории, исторической символики региона;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еженедельная организация и проведение церемоний поднятия (спуска) Государственного флага Российской Федерации;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в рекреациях школы размещены карты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(места расположения мемориальной доски посвященной герою СССР участнику ВОВ Ф.И. Кравченко)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оформление и обновление «мест новостей», стендов в помещениях (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корридоры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первого и второго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разработку и популяризацию символики образовательной организации (флаг,  элементы костюма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и др.), используемой как повседневно, так и в торжественные моменты;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поддержание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эстетического вида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парковой зоны, зон активного и тихого отдыха;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создание и поддержание в 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разработку и оформление простран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ств пр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D05E79" w:rsidRPr="00D05E79" w:rsidRDefault="00D05E79" w:rsidP="00D05E79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с особыми образовательными потребностями.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предусматривает: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интернет-сообщества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05E79" w:rsidRPr="00D05E79" w:rsidRDefault="00D05E79" w:rsidP="00D05E79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«Самоуправление»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D05E79" w:rsidRPr="00D05E79" w:rsidRDefault="00D05E79" w:rsidP="00D05E7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5-11 классов;</w:t>
      </w:r>
    </w:p>
    <w:p w:rsidR="00D05E79" w:rsidRPr="00D05E79" w:rsidRDefault="00D05E79" w:rsidP="00D05E7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D05E79" w:rsidRPr="00D05E79" w:rsidRDefault="00D05E79" w:rsidP="00D05E7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защиту органами ученического самоуправления законных интересов и прав обучающихся;</w:t>
      </w:r>
    </w:p>
    <w:p w:rsidR="00D05E79" w:rsidRPr="00D05E79" w:rsidRDefault="00D05E79" w:rsidP="00D05E79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D05E79" w:rsidRPr="00D05E79" w:rsidRDefault="00D05E79" w:rsidP="00D05E79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ru-RU" w:eastAsia="ko-KR"/>
        </w:rPr>
        <w:t xml:space="preserve">    Поддержка детского </w:t>
      </w: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D05E79" w:rsidRPr="00D05E79" w:rsidRDefault="00D05E79" w:rsidP="00D05E79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ko-KR"/>
        </w:rPr>
        <w:t xml:space="preserve">Детское самоуправление в школе осуществляется следующим образом </w:t>
      </w:r>
    </w:p>
    <w:p w:rsidR="00D05E79" w:rsidRPr="00D05E79" w:rsidRDefault="00D05E79" w:rsidP="00D05E79">
      <w:pPr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  <w:t>На уровне школы:</w:t>
      </w:r>
    </w:p>
    <w:p w:rsidR="00D05E79" w:rsidRPr="00D05E79" w:rsidRDefault="00D05E79" w:rsidP="00D05E79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через деятельность выборного Совета 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об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учащихся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школы (далее СОШ)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05E79" w:rsidRPr="00D05E79" w:rsidRDefault="00D05E79" w:rsidP="00D05E79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D05E79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D05E79" w:rsidRPr="00D05E79" w:rsidRDefault="00D05E79" w:rsidP="00D05E79">
      <w:pPr>
        <w:widowControl w:val="0"/>
        <w:tabs>
          <w:tab w:val="left" w:pos="851"/>
        </w:tabs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i/>
          <w:kern w:val="2"/>
          <w:sz w:val="24"/>
          <w:szCs w:val="24"/>
          <w:lang w:val="ru-RU" w:eastAsia="ko-KR"/>
        </w:rPr>
        <w:t>На уровне классов</w:t>
      </w:r>
      <w:r w:rsidRPr="00D05E79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u-RU" w:eastAsia="ko-KR"/>
        </w:rPr>
        <w:t>:</w:t>
      </w:r>
    </w:p>
    <w:p w:rsidR="00D05E79" w:rsidRPr="00D05E79" w:rsidRDefault="00D05E79" w:rsidP="00D05E79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05E79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>СОШ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и классных руководителей;</w:t>
      </w:r>
    </w:p>
    <w:p w:rsidR="00D05E79" w:rsidRPr="00D05E79" w:rsidRDefault="00D05E79" w:rsidP="00D05E79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</w:pPr>
      <w:r w:rsidRPr="00D05E79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>через деятельность выборных органов самоуправления, отвечающих за различные направления работы класса;</w:t>
      </w:r>
    </w:p>
    <w:p w:rsidR="00D05E79" w:rsidRPr="00D05E79" w:rsidRDefault="00D05E79" w:rsidP="00D05E79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val="ru-RU" w:eastAsia="ko-KR"/>
        </w:rPr>
      </w:pPr>
      <w:r w:rsidRPr="00D05E79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val="ru-RU" w:eastAsia="ko-KR"/>
        </w:rPr>
        <w:t>На индивидуальном уровне:</w:t>
      </w:r>
      <w:r w:rsidRPr="00D05E79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val="ru-RU" w:eastAsia="ko-KR"/>
        </w:rPr>
        <w:t xml:space="preserve"> </w:t>
      </w:r>
    </w:p>
    <w:p w:rsidR="00D05E79" w:rsidRPr="00D05E79" w:rsidRDefault="00D05E79" w:rsidP="00D05E79">
      <w:pPr>
        <w:widowControl w:val="0"/>
        <w:numPr>
          <w:ilvl w:val="0"/>
          <w:numId w:val="32"/>
        </w:numPr>
        <w:tabs>
          <w:tab w:val="left" w:pos="993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</w:pPr>
      <w:r w:rsidRPr="00D05E79">
        <w:rPr>
          <w:rFonts w:ascii="Times New Roman" w:eastAsia="№Е" w:hAnsi="Times New Roman" w:cs="Times New Roman"/>
          <w:iCs/>
          <w:kern w:val="2"/>
          <w:sz w:val="24"/>
          <w:szCs w:val="24"/>
          <w:lang w:val="x-none" w:eastAsia="x-none"/>
        </w:rPr>
        <w:t xml:space="preserve">через 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>внутриклассных</w:t>
      </w:r>
      <w:proofErr w:type="spellEnd"/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x-none" w:eastAsia="x-none"/>
        </w:rPr>
        <w:t xml:space="preserve"> дел;</w:t>
      </w:r>
      <w:r w:rsidRPr="00D05E79">
        <w:rPr>
          <w:rFonts w:ascii="Times New Roman" w:eastAsia="№Е" w:hAnsi="Times New Roman" w:cs="Times New Roman"/>
          <w:kern w:val="2"/>
          <w:sz w:val="24"/>
          <w:szCs w:val="24"/>
          <w:lang w:val="ru-RU" w:eastAsia="x-none"/>
        </w:rPr>
        <w:t xml:space="preserve"> </w:t>
      </w:r>
      <w:r w:rsidRPr="00D05E79">
        <w:rPr>
          <w:rFonts w:ascii="Times New Roman" w:eastAsia="Times New Roman" w:hAnsi="Times New Roman" w:cs="Times New Roman"/>
          <w:iCs/>
          <w:kern w:val="2"/>
          <w:sz w:val="24"/>
          <w:szCs w:val="24"/>
          <w:lang w:val="ru-RU" w:eastAsia="ko-KR"/>
        </w:rPr>
        <w:t>через реализацию функций школьниками, отвечающими за различные направления работы в классе.</w:t>
      </w: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05E79" w:rsidRPr="00D05E79" w:rsidRDefault="00D05E79" w:rsidP="00D05E79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Структура ученического самоуправления: </w:t>
      </w:r>
    </w:p>
    <w:p w:rsidR="00D05E79" w:rsidRPr="00D05E79" w:rsidRDefault="00D05E79" w:rsidP="00D05E79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Детская общественная организация «Планета «Детство», координирует работу ученического самоуправления по всем воспитательным направлениям. </w:t>
      </w:r>
    </w:p>
    <w:p w:rsidR="00D05E79" w:rsidRPr="00D05E79" w:rsidRDefault="00D05E79" w:rsidP="00D05E79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ДОО «Планета «Детство» состоит:</w:t>
      </w:r>
    </w:p>
    <w:p w:rsidR="00D05E79" w:rsidRPr="00D05E79" w:rsidRDefault="00D05E79" w:rsidP="00D05E79">
      <w:pPr>
        <w:widowControl w:val="0"/>
        <w:numPr>
          <w:ilvl w:val="0"/>
          <w:numId w:val="33"/>
        </w:numPr>
        <w:wordWrap w:val="0"/>
        <w:autoSpaceDE w:val="0"/>
        <w:autoSpaceDN w:val="0"/>
        <w:spacing w:before="0" w:beforeAutospacing="0" w:after="0" w:afterAutospacing="0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1 - 4 классы – «Город Дружных», совет малышей;</w:t>
      </w:r>
    </w:p>
    <w:p w:rsidR="00D05E79" w:rsidRPr="00D05E79" w:rsidRDefault="00D05E79" w:rsidP="00D05E79">
      <w:pPr>
        <w:widowControl w:val="0"/>
        <w:numPr>
          <w:ilvl w:val="0"/>
          <w:numId w:val="33"/>
        </w:numPr>
        <w:wordWrap w:val="0"/>
        <w:autoSpaceDE w:val="0"/>
        <w:autoSpaceDN w:val="0"/>
        <w:spacing w:before="0" w:beforeAutospacing="0" w:after="0" w:afterAutospacing="0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5 - 7 классы – Дружина им. Ф.И. Кравченко, совет дружины;</w:t>
      </w:r>
    </w:p>
    <w:p w:rsidR="00D05E79" w:rsidRPr="00D05E79" w:rsidRDefault="00D05E79" w:rsidP="00D05E79">
      <w:pPr>
        <w:widowControl w:val="0"/>
        <w:numPr>
          <w:ilvl w:val="0"/>
          <w:numId w:val="33"/>
        </w:numPr>
        <w:wordWrap w:val="0"/>
        <w:autoSpaceDE w:val="0"/>
        <w:autoSpaceDN w:val="0"/>
        <w:spacing w:before="0" w:beforeAutospacing="0" w:after="0" w:afterAutospacing="0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8 - 11 классы – Объединение «Старшеклассник», совет старшеклассников.</w:t>
      </w:r>
    </w:p>
    <w:p w:rsidR="00D05E79" w:rsidRPr="00D05E79" w:rsidRDefault="00D05E79" w:rsidP="00D05E79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Общее ученическое собрание собирается 1 раз в четверть. Совет старшеклассников  и лидер школьного самоуправления координирует работу совета Малышей и совета дружины им. Ф.И. Кравченко. По графику организовано дежурство в школе, к которому привлекаются ученики 2-11 классов. Модель самоуправления в классе.</w:t>
      </w:r>
    </w:p>
    <w:p w:rsidR="00D05E79" w:rsidRPr="00D05E79" w:rsidRDefault="00D05E79" w:rsidP="00D05E79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5E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05E79" w:rsidRPr="00D05E79" w:rsidRDefault="00D05E79" w:rsidP="00D05E79">
      <w:pPr>
        <w:rPr>
          <w:sz w:val="24"/>
          <w:lang w:val="ru-RU" w:eastAsia="ru-RU"/>
        </w:rPr>
      </w:pP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A3A41" wp14:editId="5E69C0C1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11430" r="5715" b="825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Pr="00D44811" w:rsidRDefault="00D05E79" w:rsidP="00D05E7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7" o:spid="_x0000_s1026" type="#_x0000_t202" style="position:absolute;margin-left:156.3pt;margin-top:7.7pt;width:186.75pt;height:19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">
                <v:textbox style="mso-fit-shape-to-text:t">
                  <w:txbxContent>
                    <w:p w:rsidR="00D05E79" w:rsidRPr="00D44811" w:rsidRDefault="00D05E79" w:rsidP="00D05E7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D05E79" w:rsidRPr="00D05E79" w:rsidRDefault="00D05E79" w:rsidP="00D05E79">
      <w:pPr>
        <w:rPr>
          <w:sz w:val="24"/>
          <w:lang w:val="ru-RU" w:eastAsia="ru-RU"/>
        </w:rPr>
      </w:pP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490BF" wp14:editId="2201A0B1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8255" r="57150" b="2032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244.05pt;margin-top:-.4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KI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T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ydCSiF8CAAB3BAAADgAAAAAAAAAAAAAAAAAuAgAAZHJzL2Uyb0Rv&#10;Yy54bWxQSwECLQAUAAYACAAAACEAuk9vS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D05E79" w:rsidRPr="00D05E79" w:rsidRDefault="00D05E79" w:rsidP="00D05E79">
      <w:pPr>
        <w:rPr>
          <w:sz w:val="24"/>
          <w:lang w:val="ru-RU" w:eastAsia="ru-RU"/>
        </w:rPr>
      </w:pP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E6DB5" wp14:editId="14439691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9525" t="12700" r="7620" b="698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Pr="00D44811" w:rsidRDefault="00D05E79" w:rsidP="00D05E79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5" o:spid="_x0000_s1027" type="#_x0000_t202" style="position:absolute;margin-left:155.4pt;margin-top:4.15pt;width:183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">
                <v:textbox style="mso-fit-shape-to-text:t">
                  <w:txbxContent>
                    <w:p w:rsidR="00D05E79" w:rsidRPr="00D44811" w:rsidRDefault="00D05E79" w:rsidP="00D05E79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D05E79" w:rsidRPr="00D05E79" w:rsidRDefault="00D05E79" w:rsidP="00D05E79">
      <w:pPr>
        <w:rPr>
          <w:sz w:val="24"/>
          <w:lang w:val="ru-RU" w:eastAsia="ru-RU"/>
        </w:rPr>
      </w:pPr>
      <w:r w:rsidRPr="00D05E79">
        <w:rPr>
          <w:noProof/>
          <w:sz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3FC08" wp14:editId="4E18CA6C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10160" r="26035" b="5651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44.05pt;margin-top:10.05pt;width:152.4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AYrpb5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A7378" wp14:editId="19CC7B18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10160" r="38100" b="565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4.05pt;margin-top:10.05pt;width:76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MhZQIAAHwEAAAOAAAAZHJzL2Uyb0RvYy54bWysVEtu2zAQ3RfoHQjuHVm2lT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xtLMh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AF98C" wp14:editId="586441AE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10160" r="9525" b="565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74.3pt;margin-top:10.05pt;width:69.7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JO6F3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8978A" wp14:editId="2B1A4F1E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10160" r="13335" b="5651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100.8pt;margin-top:10.05pt;width:142.2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AO0TfY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9FE67" wp14:editId="36817A5A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10160" r="57150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44.05pt;margin-top:10.05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HL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TtUa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JXQkct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05E79" w:rsidRPr="00D05E79" w:rsidRDefault="00D05E79" w:rsidP="00D05E79">
      <w:pPr>
        <w:rPr>
          <w:sz w:val="24"/>
          <w:lang w:val="ru-RU" w:eastAsia="ru-RU"/>
        </w:rPr>
      </w:pP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FACBC" wp14:editId="45D25A33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Default="00D05E79" w:rsidP="00D05E7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труда</w:t>
                            </w:r>
                          </w:p>
                          <w:p w:rsidR="00D05E79" w:rsidRPr="00D44811" w:rsidRDefault="00D05E79" w:rsidP="00D05E7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28" type="#_x0000_t202" style="position:absolute;margin-left:362.75pt;margin-top:8.7pt;width:69.5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xOOgIAAFgEAAAOAAAAZHJzL2Uyb0RvYy54bWysVF1u2zAMfh+wOwh6X5xkTp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">
                <v:textbox>
                  <w:txbxContent>
                    <w:p w:rsidR="00D05E79" w:rsidRDefault="00D05E79" w:rsidP="00D05E7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труда</w:t>
                      </w:r>
                    </w:p>
                    <w:p w:rsidR="00D05E79" w:rsidRPr="00D44811" w:rsidRDefault="00D05E79" w:rsidP="00D05E7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B2F52" wp14:editId="40B319A2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Default="00D05E79" w:rsidP="00D05E7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информации</w:t>
                            </w:r>
                          </w:p>
                          <w:p w:rsidR="00D05E79" w:rsidRPr="00D44811" w:rsidRDefault="00D05E79" w:rsidP="00D05E7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29" type="#_x0000_t202" style="position:absolute;margin-left:289.25pt;margin-top:8.7pt;width:69.5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">
                <v:textbox>
                  <w:txbxContent>
                    <w:p w:rsidR="00D05E79" w:rsidRDefault="00D05E79" w:rsidP="00D05E7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информации</w:t>
                      </w:r>
                    </w:p>
                    <w:p w:rsidR="00D05E79" w:rsidRPr="00D44811" w:rsidRDefault="00D05E79" w:rsidP="00D05E7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B2236" wp14:editId="248C3A99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Pr="00D44811" w:rsidRDefault="00D05E79" w:rsidP="00D05E7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0" type="#_x0000_t202" style="position:absolute;margin-left:63.5pt;margin-top:8.7pt;width:69.5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KNOQIAAFgEAAAOAAAAZHJzL2Uyb0RvYy54bWysVF1u2zAMfh+wOwh6X5xkTpMa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">
                <v:textbox>
                  <w:txbxContent>
                    <w:p w:rsidR="00D05E79" w:rsidRPr="00D44811" w:rsidRDefault="00D05E79" w:rsidP="00D05E7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0D646" wp14:editId="45191B57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Pr="00D44811" w:rsidRDefault="00D05E79" w:rsidP="00D05E7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31" type="#_x0000_t202" style="position:absolute;margin-left:137.75pt;margin-top:8.7pt;width:69.5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">
                <v:textbox>
                  <w:txbxContent>
                    <w:p w:rsidR="00D05E79" w:rsidRPr="00D44811" w:rsidRDefault="00D05E79" w:rsidP="00D05E7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9F43" wp14:editId="36FCB232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10160" r="9525" b="889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Pr="00D44811" w:rsidRDefault="00D05E79" w:rsidP="00D05E7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32" type="#_x0000_t202" style="position:absolute;margin-left:213.5pt;margin-top:8.7pt;width:69.5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">
                <v:textbox>
                  <w:txbxContent>
                    <w:p w:rsidR="00D05E79" w:rsidRPr="00D44811" w:rsidRDefault="00D05E79" w:rsidP="00D05E7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D05E79" w:rsidRPr="00D05E79" w:rsidRDefault="00D05E79" w:rsidP="00D05E79">
      <w:pPr>
        <w:rPr>
          <w:sz w:val="24"/>
          <w:lang w:val="ru-RU" w:eastAsia="ru-RU"/>
        </w:rPr>
      </w:pPr>
    </w:p>
    <w:p w:rsidR="00D05E79" w:rsidRPr="00D05E79" w:rsidRDefault="00D05E79" w:rsidP="00D05E79">
      <w:pPr>
        <w:rPr>
          <w:sz w:val="24"/>
          <w:lang w:val="ru-RU" w:eastAsia="ru-RU"/>
        </w:rPr>
      </w:pP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CEE86" wp14:editId="7D6753A8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10160" r="28575" b="5778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0.8pt;margin-top:3.3pt;width:143.25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OGBuAF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15117" wp14:editId="4D9098FA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10160" r="38100" b="5778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74.3pt;margin-top:2.55pt;width:69.75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97C73" wp14:editId="01381003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10160" r="57150" b="196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44.05pt;margin-top:3.3pt;width:0;height: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9a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aTI8OxmN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AFA76" wp14:editId="2BF763A0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10160" r="13335" b="577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44.05pt;margin-top:2.55pt;width:80.7pt;height:34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">
                <v:stroke endarrow="block"/>
              </v:shape>
            </w:pict>
          </mc:Fallback>
        </mc:AlternateContent>
      </w: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5BF80" wp14:editId="73806B30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10160" r="6985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4.05pt;margin-top:3.3pt;width:152.45pt;height:3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D05E79" w:rsidRPr="00D05E79" w:rsidRDefault="00D05E79" w:rsidP="00D05E79">
      <w:pPr>
        <w:rPr>
          <w:sz w:val="24"/>
          <w:lang w:val="ru-RU" w:eastAsia="ru-RU"/>
        </w:rPr>
      </w:pPr>
      <w:r w:rsidRPr="00D05E79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CFA8A" wp14:editId="41443B67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065" t="8890" r="9525" b="1016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E79" w:rsidRPr="00D44811" w:rsidRDefault="00D05E79" w:rsidP="00D05E79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3" type="#_x0000_t202" style="position:absolute;margin-left:213.5pt;margin-top:9.35pt;width:69.5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">
                <v:textbox>
                  <w:txbxContent>
                    <w:p w:rsidR="00D05E79" w:rsidRPr="00D44811" w:rsidRDefault="00D05E79" w:rsidP="00D05E79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D05E79" w:rsidRPr="00D05E79" w:rsidRDefault="00D05E79" w:rsidP="00D05E79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«Профилактика и безопасность»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др.);</w:t>
      </w:r>
      <w:proofErr w:type="gramEnd"/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девиантными</w:t>
      </w:r>
      <w:proofErr w:type="spellEnd"/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антиэкстремистской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безопасности, гражданской обороне и др.);</w:t>
      </w:r>
      <w:proofErr w:type="gramEnd"/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саморефлексии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  <w:proofErr w:type="gramEnd"/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девиантному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</w:t>
      </w: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профессиональной, религиозно-духовной, благотворительной, художественной и др.);</w:t>
      </w:r>
      <w:proofErr w:type="gramEnd"/>
    </w:p>
    <w:p w:rsidR="00D05E79" w:rsidRPr="00D05E79" w:rsidRDefault="00D05E79" w:rsidP="00D05E79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D05E79" w:rsidRPr="00D05E79" w:rsidRDefault="00D05E79" w:rsidP="00D05E79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«Социальное партнерство»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D05E79" w:rsidRPr="00D05E79" w:rsidRDefault="00D05E79" w:rsidP="00D05E79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D05E79" w:rsidRPr="00D05E79" w:rsidRDefault="00D05E79" w:rsidP="00D05E79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05E79" w:rsidRPr="00D05E79" w:rsidRDefault="00D05E79" w:rsidP="00D05E79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05E79" w:rsidRPr="00D05E79" w:rsidRDefault="00D05E79" w:rsidP="00D05E79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D05E79" w:rsidRPr="00D05E79" w:rsidRDefault="00D05E79" w:rsidP="00D05E79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Модуль «Профориентация»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профориентационной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проведение циклов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профориентационные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квесты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 xml:space="preserve">посещение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организацию на базе детского лагеря при образовательной организации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совместное с педагогами изучение обучающимися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интернет-ресурсов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профориентационного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профориентационных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проектов;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05E79" w:rsidRPr="00D05E79" w:rsidRDefault="00D05E79" w:rsidP="00D05E79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освоение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3. Организационный раздел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3.1. Кадровое обеспечение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 xml:space="preserve">В данном подразделе представлены решения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по привлечению специалистов других организаций (образовательных, социальных, правоохранительных и др.).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Воспитательный проце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сс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в шк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оле обеспечивают специалисты:</w:t>
      </w:r>
    </w:p>
    <w:p w:rsidR="00D05E79" w:rsidRPr="00D05E79" w:rsidRDefault="00D05E79" w:rsidP="00D05E7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D05E79" w:rsidRPr="00D05E79" w:rsidRDefault="00D05E79" w:rsidP="00D05E7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D05E79" w:rsidRPr="00D05E79" w:rsidRDefault="00D05E79" w:rsidP="00D05E7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классные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руководители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педагог-психолог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социальный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педагог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педагог-логопед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D05E79">
        <w:rPr>
          <w:rFonts w:hAnsi="Times New Roman" w:cs="Times New Roman"/>
          <w:sz w:val="24"/>
          <w:szCs w:val="24"/>
        </w:rPr>
        <w:t>педагоги</w:t>
      </w:r>
      <w:proofErr w:type="spellEnd"/>
      <w:proofErr w:type="gram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дополнительного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образования</w:t>
      </w:r>
      <w:proofErr w:type="spellEnd"/>
      <w:r w:rsidRPr="00D05E79">
        <w:rPr>
          <w:rFonts w:hAnsi="Times New Roman" w:cs="Times New Roman"/>
          <w:sz w:val="24"/>
          <w:szCs w:val="24"/>
        </w:rPr>
        <w:t>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Общая численность педагогических работников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  – 20  человек  основных педагогических работников, из них все имеют высшее педагогическое образование, 1 педагог – высшую и 4 - первую квалификационные категории. Психолого-педагогическое сопровождение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, в том числе и обучающихся с ОВЗ, обеспечивают педагог-психолог, социальный педагог, педагог-логопед. </w:t>
      </w: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 xml:space="preserve">Классное руководство в 1–11-х классах осуществляют 11 классных руководителей. Ежегодно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педработники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  К реализации воспитательных задач привлекаются также специалисты других организаций: работники КДН и ОДН.</w:t>
      </w:r>
    </w:p>
    <w:p w:rsidR="00D05E79" w:rsidRPr="00D05E79" w:rsidRDefault="00D05E79" w:rsidP="00D05E79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3.2. Нормативно-методическое обеспечение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Управление качеством воспитательной деятельности в МБОУ СОШ № 16</w:t>
      </w: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им. Ф.И. Кравченко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классном руководстве;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дежурстве;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школьном методическом объединении;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Положение о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внутришко</w:t>
      </w:r>
      <w:r w:rsidRPr="00D05E79">
        <w:rPr>
          <w:rFonts w:hAnsi="Times New Roman" w:cs="Times New Roman"/>
          <w:sz w:val="24"/>
          <w:szCs w:val="24"/>
        </w:rPr>
        <w:t>льном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контроле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D05E79">
        <w:rPr>
          <w:rFonts w:hAnsi="Times New Roman" w:cs="Times New Roman"/>
          <w:sz w:val="24"/>
          <w:szCs w:val="24"/>
        </w:rPr>
        <w:t>Совете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профилактики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об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Управляющем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совете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D05E79">
        <w:rPr>
          <w:rFonts w:hAnsi="Times New Roman" w:cs="Times New Roman"/>
          <w:sz w:val="24"/>
          <w:szCs w:val="24"/>
        </w:rPr>
        <w:t>школьной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форме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о ПМПК;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социально-психологической службе;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школьном наркологическом посте;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D05E79">
        <w:rPr>
          <w:rFonts w:hAnsi="Times New Roman" w:cs="Times New Roman"/>
          <w:sz w:val="24"/>
          <w:szCs w:val="24"/>
        </w:rPr>
        <w:t>школьной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медиатеке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Положение о внеурочной деятельности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об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ученическом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самоуправлении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Правила внутреннего распорядка для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школьном спортивном клубе «Олимп»;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Положение о школьном патриотическом клубе «Возрождение»;</w:t>
      </w:r>
    </w:p>
    <w:p w:rsidR="00D05E79" w:rsidRPr="00D05E79" w:rsidRDefault="00D05E79" w:rsidP="00D05E79">
      <w:pPr>
        <w:numPr>
          <w:ilvl w:val="0"/>
          <w:numId w:val="34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Положение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о </w:t>
      </w:r>
      <w:proofErr w:type="spellStart"/>
      <w:r w:rsidRPr="00D05E79">
        <w:rPr>
          <w:rFonts w:hAnsi="Times New Roman" w:cs="Times New Roman"/>
          <w:sz w:val="24"/>
          <w:szCs w:val="24"/>
        </w:rPr>
        <w:t>школьном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театре</w:t>
      </w:r>
      <w:proofErr w:type="spellEnd"/>
      <w:r w:rsidRPr="00D05E79">
        <w:rPr>
          <w:rFonts w:hAnsi="Times New Roman" w:cs="Times New Roman"/>
          <w:sz w:val="24"/>
          <w:szCs w:val="24"/>
        </w:rPr>
        <w:t>.</w:t>
      </w:r>
    </w:p>
    <w:p w:rsidR="00D05E79" w:rsidRPr="00D05E79" w:rsidRDefault="00D05E79" w:rsidP="00D05E79">
      <w:pPr>
        <w:jc w:val="both"/>
        <w:rPr>
          <w:rFonts w:hAnsi="Times New Roman" w:cs="Times New Roman"/>
          <w:bCs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3.3. </w:t>
      </w:r>
      <w:proofErr w:type="gramStart"/>
      <w:r w:rsidRPr="00D05E79">
        <w:rPr>
          <w:rFonts w:hAnsi="Times New Roman" w:cs="Times New Roman"/>
          <w:bCs/>
          <w:sz w:val="24"/>
          <w:szCs w:val="24"/>
          <w:lang w:val="ru-RU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 На уровне СОО  нет 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с ОВЗ.  Но для данной категории обучающихся в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созданы особые условия: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На уровне общностей: </w:t>
      </w:r>
      <w:r w:rsidRPr="00D05E79">
        <w:rPr>
          <w:rFonts w:hAnsi="Times New Roman" w:cs="Times New Roman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На уровне деятельностей: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</w:t>
      </w: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развивает активность и ответственность каждого обучающегося в социальной ситуации его развития.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На уровне событий: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Особыми задачами воспитания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с особыми образовательными потребностями являются:</w:t>
      </w:r>
    </w:p>
    <w:p w:rsidR="00D05E79" w:rsidRPr="00D05E79" w:rsidRDefault="00D05E79" w:rsidP="00D05E79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05E79" w:rsidRPr="00D05E79" w:rsidRDefault="00D05E79" w:rsidP="00D05E79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05E79" w:rsidRPr="00D05E79" w:rsidRDefault="00D05E79" w:rsidP="00D05E79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D05E79" w:rsidRPr="00D05E79" w:rsidRDefault="00D05E79" w:rsidP="00D05E79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медико-социальной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компетентности.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При организации воспитания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с особыми образовательными потребностями школа ориентируется:</w:t>
      </w:r>
    </w:p>
    <w:p w:rsidR="00D05E79" w:rsidRPr="00D05E79" w:rsidRDefault="00D05E79" w:rsidP="00D05E79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05E79" w:rsidRPr="00D05E79" w:rsidRDefault="00D05E79" w:rsidP="00D05E79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создание оптимальных условий совместного воспитания и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обучения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05E79" w:rsidRPr="00D05E79" w:rsidRDefault="00D05E79" w:rsidP="00D05E79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Принципы поощрения, которыми руководствуется МБОУ СОШ № 16 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>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, получившими и не получившими награды.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Дифференцированность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Форма </w:t>
      </w:r>
      <w:proofErr w:type="gramStart"/>
      <w:r w:rsidRPr="00D05E79">
        <w:rPr>
          <w:rFonts w:hAnsi="Times New Roman" w:cs="Times New Roman"/>
          <w:bCs/>
          <w:sz w:val="24"/>
          <w:szCs w:val="24"/>
          <w:lang w:val="ru-RU"/>
        </w:rPr>
        <w:t>организации системы поощрений проявлений активной жизненной позиции</w:t>
      </w:r>
      <w:proofErr w:type="gramEnd"/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и социальной успешности обучающихся в МБОУ СОШ № 16 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>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В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D05E79" w:rsidRPr="00D05E79" w:rsidRDefault="00D05E79" w:rsidP="00D05E79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«Лидер года»;</w:t>
      </w:r>
    </w:p>
    <w:p w:rsidR="00D05E79" w:rsidRPr="00D05E79" w:rsidRDefault="00D05E79" w:rsidP="00D05E79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«Лучший спортсмен года»;</w:t>
      </w:r>
    </w:p>
    <w:p w:rsidR="00D05E79" w:rsidRPr="00D05E79" w:rsidRDefault="00D05E79" w:rsidP="00D05E79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«Самый классный класс»;</w:t>
      </w:r>
    </w:p>
    <w:p w:rsidR="00D05E79" w:rsidRPr="00D05E79" w:rsidRDefault="00D05E79" w:rsidP="00D05E79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«Класс-волонтер года»;</w:t>
      </w:r>
    </w:p>
    <w:p w:rsidR="00D05E79" w:rsidRPr="00D05E79" w:rsidRDefault="00D05E79" w:rsidP="00D05E79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«Учитель года»;</w:t>
      </w:r>
    </w:p>
    <w:p w:rsidR="00D05E79" w:rsidRPr="00D05E79" w:rsidRDefault="00D05E79" w:rsidP="00D05E79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«Самый к</w:t>
      </w:r>
      <w:proofErr w:type="spellStart"/>
      <w:r w:rsidRPr="00D05E79">
        <w:rPr>
          <w:rFonts w:hAnsi="Times New Roman" w:cs="Times New Roman"/>
          <w:sz w:val="24"/>
          <w:szCs w:val="24"/>
        </w:rPr>
        <w:t>лассный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E79">
        <w:rPr>
          <w:rFonts w:hAnsi="Times New Roman" w:cs="Times New Roman"/>
          <w:sz w:val="24"/>
          <w:szCs w:val="24"/>
        </w:rPr>
        <w:t>классный</w:t>
      </w:r>
      <w:proofErr w:type="spellEnd"/>
      <w:proofErr w:type="gramEnd"/>
      <w:r w:rsidRPr="00D05E79">
        <w:rPr>
          <w:rFonts w:hAnsi="Times New Roman" w:cs="Times New Roman"/>
          <w:sz w:val="24"/>
          <w:szCs w:val="24"/>
        </w:rPr>
        <w:t>»;</w:t>
      </w:r>
    </w:p>
    <w:p w:rsidR="00D05E79" w:rsidRPr="00D05E79" w:rsidRDefault="00D05E79" w:rsidP="00D05E79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r w:rsidRPr="00D05E79">
        <w:rPr>
          <w:rFonts w:hAnsi="Times New Roman" w:cs="Times New Roman"/>
          <w:sz w:val="24"/>
          <w:szCs w:val="24"/>
        </w:rPr>
        <w:t>«</w:t>
      </w:r>
      <w:proofErr w:type="spellStart"/>
      <w:r w:rsidRPr="00D05E79">
        <w:rPr>
          <w:rFonts w:hAnsi="Times New Roman" w:cs="Times New Roman"/>
          <w:sz w:val="24"/>
          <w:szCs w:val="24"/>
        </w:rPr>
        <w:t>Самый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активный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родитель</w:t>
      </w:r>
      <w:proofErr w:type="spellEnd"/>
      <w:r w:rsidRPr="00D05E79">
        <w:rPr>
          <w:rFonts w:hAnsi="Times New Roman" w:cs="Times New Roman"/>
          <w:sz w:val="24"/>
          <w:szCs w:val="24"/>
        </w:rPr>
        <w:t>».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Формы фиксации достижений обучающихся, применяемые в МБОУ СОШ № 16 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</w:p>
    <w:p w:rsidR="00D05E79" w:rsidRPr="00D05E79" w:rsidRDefault="00D05E79" w:rsidP="00D05E79">
      <w:pPr>
        <w:numPr>
          <w:ilvl w:val="0"/>
          <w:numId w:val="36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документов, фиксирующих и символизирующих достижения обучающегося. </w:t>
      </w: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D05E79" w:rsidRPr="00D05E79" w:rsidRDefault="00D05E79" w:rsidP="00D05E79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грамоты, поощрительные письма, фотографии призов и т. д.;</w:t>
      </w:r>
    </w:p>
    <w:p w:rsidR="00D05E79" w:rsidRPr="00D05E79" w:rsidRDefault="00D05E79" w:rsidP="00D05E79">
      <w:pPr>
        <w:numPr>
          <w:ilvl w:val="0"/>
          <w:numId w:val="37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рефераты, доклады, статьи, чертежи или фото изделий и т. д.</w:t>
      </w:r>
    </w:p>
    <w:p w:rsidR="00D05E79" w:rsidRPr="00D05E79" w:rsidRDefault="00D05E79" w:rsidP="00D05E79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Формы поощрений социальной успешности и проявлений активной жизненной позиции обучающихся МБОУ СОШ № 16 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объявление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благодарности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награждение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грамотой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вручение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сертификатов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и </w:t>
      </w:r>
      <w:proofErr w:type="spellStart"/>
      <w:r w:rsidRPr="00D05E79">
        <w:rPr>
          <w:rFonts w:hAnsi="Times New Roman" w:cs="Times New Roman"/>
          <w:sz w:val="24"/>
          <w:szCs w:val="24"/>
        </w:rPr>
        <w:t>дипломов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39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занесение фотографии активиста на доску почета.</w:t>
      </w:r>
    </w:p>
    <w:p w:rsidR="00D05E79" w:rsidRPr="00D05E79" w:rsidRDefault="00D05E79" w:rsidP="00D05E79">
      <w:p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sz w:val="24"/>
          <w:szCs w:val="24"/>
          <w:lang w:val="ru-RU"/>
        </w:rPr>
        <w:t xml:space="preserve"> осуществляет посредством направления благодарственного письма.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   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СОШ № 16 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>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3.5. Анализ воспитательного процесса в МБОУ СОШ № 16им. Ф.И. Кравченко с. </w:t>
      </w:r>
      <w:proofErr w:type="spellStart"/>
      <w:r w:rsidRPr="00D05E79">
        <w:rPr>
          <w:rFonts w:hAnsi="Times New Roman" w:cs="Times New Roman"/>
          <w:bCs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sz w:val="24"/>
          <w:szCs w:val="24"/>
          <w:lang w:val="ru-RU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Планирование анализа воспитательного процесса включено в календарный план воспитательной работы.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bCs/>
          <w:sz w:val="24"/>
          <w:szCs w:val="24"/>
          <w:lang w:val="ru-RU"/>
        </w:rPr>
        <w:t>Основные принципы самоанализа воспитательной работы:</w:t>
      </w:r>
    </w:p>
    <w:p w:rsidR="00D05E79" w:rsidRPr="00D05E79" w:rsidRDefault="00D05E79" w:rsidP="00D05E79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D05E79" w:rsidRPr="00D05E79" w:rsidRDefault="00D05E79" w:rsidP="00D05E79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приоритет анализа сущностных сторон воспитания ориентирует на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изучение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05E79" w:rsidRPr="00D05E79" w:rsidRDefault="00D05E79" w:rsidP="00D05E79">
      <w:pPr>
        <w:numPr>
          <w:ilvl w:val="0"/>
          <w:numId w:val="40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05E79" w:rsidRPr="00D05E79" w:rsidRDefault="00D05E79" w:rsidP="00D05E79">
      <w:pPr>
        <w:numPr>
          <w:ilvl w:val="0"/>
          <w:numId w:val="40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распределенная ответственность за результаты личностного развития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и саморазвития.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bCs/>
          <w:sz w:val="24"/>
          <w:szCs w:val="24"/>
        </w:rPr>
        <w:t>Основные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sz w:val="24"/>
          <w:szCs w:val="24"/>
        </w:rPr>
        <w:t>направления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sz w:val="24"/>
          <w:szCs w:val="24"/>
        </w:rPr>
        <w:t>анализа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sz w:val="24"/>
          <w:szCs w:val="24"/>
        </w:rPr>
        <w:t>воспитательного</w:t>
      </w:r>
      <w:proofErr w:type="spellEnd"/>
      <w:r w:rsidRPr="00D05E79">
        <w:rPr>
          <w:rFonts w:hAnsi="Times New Roman" w:cs="Times New Roman"/>
          <w:bCs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bCs/>
          <w:sz w:val="24"/>
          <w:szCs w:val="24"/>
        </w:rPr>
        <w:t>процесса</w:t>
      </w:r>
      <w:proofErr w:type="spellEnd"/>
    </w:p>
    <w:p w:rsidR="00D05E79" w:rsidRPr="00D05E79" w:rsidRDefault="00D05E79" w:rsidP="00D05E79">
      <w:pPr>
        <w:numPr>
          <w:ilvl w:val="0"/>
          <w:numId w:val="4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Результаты воспитания, социализации и саморазвития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>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в каждом классе.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D05E79" w:rsidRPr="00D05E79" w:rsidRDefault="00D05E79" w:rsidP="00D05E79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какие проблемы, затруднения в личностном развитии </w:t>
      </w:r>
      <w:proofErr w:type="gramStart"/>
      <w:r w:rsidRPr="00D05E79">
        <w:rPr>
          <w:rFonts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5E79">
        <w:rPr>
          <w:rFonts w:hAnsi="Times New Roman" w:cs="Times New Roman"/>
          <w:sz w:val="24"/>
          <w:szCs w:val="24"/>
          <w:lang w:val="ru-RU"/>
        </w:rPr>
        <w:t xml:space="preserve"> удалось решить за прошедший учебный год;</w:t>
      </w:r>
    </w:p>
    <w:p w:rsidR="00D05E79" w:rsidRPr="00D05E79" w:rsidRDefault="00D05E79" w:rsidP="00D05E79">
      <w:pPr>
        <w:numPr>
          <w:ilvl w:val="0"/>
          <w:numId w:val="4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D05E79" w:rsidRPr="00D05E79" w:rsidRDefault="00D05E79" w:rsidP="00D05E79">
      <w:pPr>
        <w:numPr>
          <w:ilvl w:val="0"/>
          <w:numId w:val="42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какие новые проблемы, трудности появились, над чем предстоит работать педагогическому коллективу.</w:t>
      </w:r>
    </w:p>
    <w:p w:rsidR="00D05E79" w:rsidRPr="00D05E79" w:rsidRDefault="00D05E79" w:rsidP="00D05E79">
      <w:pPr>
        <w:numPr>
          <w:ilvl w:val="0"/>
          <w:numId w:val="43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Состояние совместной деятельности обучающихся и взрослых.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педагогом), классными руководителями с привлечением актива родителей (законных представителей) обучающихся, совета обучающихся.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lastRenderedPageBreak/>
        <w:t>Результаты обсуждаются на заседании методических объединений классных руководителей или педагогическом совете.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урочной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внеурочной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обучающихся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деятельности классных руководителей и их классов;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проводимых общешкольных основных дел, мероприятий;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внешкольных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мероприятий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взаимодействия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с </w:t>
      </w:r>
      <w:proofErr w:type="spellStart"/>
      <w:r w:rsidRPr="00D05E79">
        <w:rPr>
          <w:rFonts w:hAnsi="Times New Roman" w:cs="Times New Roman"/>
          <w:sz w:val="24"/>
          <w:szCs w:val="24"/>
        </w:rPr>
        <w:t>родительским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сообществом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ученического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самоуправления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>деятельности по профилактике и безопасности;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реализации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потенциала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социального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партнерства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D05E79">
        <w:rPr>
          <w:rFonts w:hAnsi="Times New Roman" w:cs="Times New Roman"/>
          <w:sz w:val="24"/>
          <w:szCs w:val="24"/>
        </w:rPr>
        <w:t>деятельности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по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профориентации</w:t>
      </w:r>
      <w:proofErr w:type="spell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обучающихся</w:t>
      </w:r>
      <w:proofErr w:type="spellEnd"/>
      <w:r w:rsidRPr="00D05E79">
        <w:rPr>
          <w:rFonts w:hAnsi="Times New Roman" w:cs="Times New Roman"/>
          <w:sz w:val="24"/>
          <w:szCs w:val="24"/>
        </w:rPr>
        <w:t>;</w:t>
      </w:r>
    </w:p>
    <w:p w:rsidR="00D05E79" w:rsidRPr="00D05E79" w:rsidRDefault="00D05E79" w:rsidP="00D05E79">
      <w:pPr>
        <w:numPr>
          <w:ilvl w:val="0"/>
          <w:numId w:val="44"/>
        </w:numPr>
        <w:ind w:left="780" w:right="180"/>
        <w:jc w:val="both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D05E79">
        <w:rPr>
          <w:rFonts w:hAnsi="Times New Roman" w:cs="Times New Roman"/>
          <w:sz w:val="24"/>
          <w:szCs w:val="24"/>
        </w:rPr>
        <w:t>школьного</w:t>
      </w:r>
      <w:proofErr w:type="spellEnd"/>
      <w:proofErr w:type="gramEnd"/>
      <w:r w:rsidRPr="00D05E79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D05E79">
        <w:rPr>
          <w:rFonts w:hAnsi="Times New Roman" w:cs="Times New Roman"/>
          <w:sz w:val="24"/>
          <w:szCs w:val="24"/>
        </w:rPr>
        <w:t>музея</w:t>
      </w:r>
      <w:proofErr w:type="spellEnd"/>
      <w:r w:rsidRPr="00D05E79">
        <w:rPr>
          <w:rFonts w:hAnsi="Times New Roman" w:cs="Times New Roman"/>
          <w:sz w:val="24"/>
          <w:szCs w:val="24"/>
        </w:rPr>
        <w:t>.</w:t>
      </w:r>
    </w:p>
    <w:p w:rsidR="00D05E79" w:rsidRPr="00D05E79" w:rsidRDefault="00D05E79" w:rsidP="00D05E79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05E79">
        <w:rPr>
          <w:rFonts w:hAnsi="Times New Roman" w:cs="Times New Roman"/>
          <w:sz w:val="24"/>
          <w:szCs w:val="24"/>
          <w:lang w:val="ru-RU"/>
        </w:rPr>
        <w:t xml:space="preserve">Итогом самоанализа воспитательной работы МБОУ СОШ № 16им. Ф.И. Кравченко с. </w:t>
      </w:r>
      <w:proofErr w:type="spellStart"/>
      <w:r w:rsidRPr="00D05E79">
        <w:rPr>
          <w:rFonts w:hAnsi="Times New Roman" w:cs="Times New Roman"/>
          <w:sz w:val="24"/>
          <w:szCs w:val="24"/>
          <w:lang w:val="ru-RU"/>
        </w:rPr>
        <w:t>Унароково</w:t>
      </w:r>
      <w:proofErr w:type="spellEnd"/>
      <w:r w:rsidRPr="00D05E7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05E79">
        <w:rPr>
          <w:rFonts w:hAnsi="Times New Roman" w:cs="Times New Roman"/>
          <w:sz w:val="24"/>
          <w:szCs w:val="24"/>
        </w:rPr>
        <w:t> </w:t>
      </w:r>
      <w:r w:rsidRPr="00D05E79">
        <w:rPr>
          <w:rFonts w:hAnsi="Times New Roman" w:cs="Times New Roman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D05E79" w:rsidRPr="00D05E79" w:rsidRDefault="00D05E79" w:rsidP="00D05E79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ind w:right="180"/>
        <w:jc w:val="both"/>
        <w:rPr>
          <w:rFonts w:hAnsi="Times New Roman" w:cs="Times New Roman"/>
          <w:sz w:val="24"/>
          <w:szCs w:val="24"/>
          <w:lang w:val="ru-RU"/>
        </w:rPr>
      </w:pPr>
    </w:p>
    <w:p w:rsidR="00D05E79" w:rsidRPr="00D05E79" w:rsidRDefault="00D05E79" w:rsidP="00D05E79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sectPr w:rsidR="00D05E79" w:rsidRPr="00D05E79" w:rsidSect="00AF03CF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14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0A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D5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159B0"/>
    <w:multiLevelType w:val="hybridMultilevel"/>
    <w:tmpl w:val="0AF4A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7C3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F0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741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10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728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362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02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66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42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479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E24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27B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15D1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205F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F3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C16D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15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311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FB54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4B465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A5AA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B41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3A7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D26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554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968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97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76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D86E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24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F85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327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AC0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718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8351C"/>
    <w:multiLevelType w:val="hybridMultilevel"/>
    <w:tmpl w:val="7F02D8B8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5AA56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D6F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55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B1A7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7"/>
  </w:num>
  <w:num w:numId="3">
    <w:abstractNumId w:val="40"/>
  </w:num>
  <w:num w:numId="4">
    <w:abstractNumId w:val="7"/>
  </w:num>
  <w:num w:numId="5">
    <w:abstractNumId w:val="8"/>
  </w:num>
  <w:num w:numId="6">
    <w:abstractNumId w:val="33"/>
  </w:num>
  <w:num w:numId="7">
    <w:abstractNumId w:val="13"/>
  </w:num>
  <w:num w:numId="8">
    <w:abstractNumId w:val="28"/>
  </w:num>
  <w:num w:numId="9">
    <w:abstractNumId w:val="31"/>
  </w:num>
  <w:num w:numId="10">
    <w:abstractNumId w:val="35"/>
  </w:num>
  <w:num w:numId="11">
    <w:abstractNumId w:val="36"/>
  </w:num>
  <w:num w:numId="12">
    <w:abstractNumId w:val="20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14"/>
  </w:num>
  <w:num w:numId="18">
    <w:abstractNumId w:val="12"/>
  </w:num>
  <w:num w:numId="19">
    <w:abstractNumId w:val="3"/>
  </w:num>
  <w:num w:numId="20">
    <w:abstractNumId w:val="10"/>
  </w:num>
  <w:num w:numId="21">
    <w:abstractNumId w:val="26"/>
  </w:num>
  <w:num w:numId="22">
    <w:abstractNumId w:val="34"/>
  </w:num>
  <w:num w:numId="23">
    <w:abstractNumId w:val="19"/>
  </w:num>
  <w:num w:numId="24">
    <w:abstractNumId w:val="32"/>
  </w:num>
  <w:num w:numId="25">
    <w:abstractNumId w:val="21"/>
  </w:num>
  <w:num w:numId="26">
    <w:abstractNumId w:val="11"/>
  </w:num>
  <w:num w:numId="27">
    <w:abstractNumId w:val="29"/>
  </w:num>
  <w:num w:numId="28">
    <w:abstractNumId w:val="42"/>
  </w:num>
  <w:num w:numId="29">
    <w:abstractNumId w:val="23"/>
  </w:num>
  <w:num w:numId="30">
    <w:abstractNumId w:val="18"/>
  </w:num>
  <w:num w:numId="31">
    <w:abstractNumId w:val="15"/>
  </w:num>
  <w:num w:numId="32">
    <w:abstractNumId w:val="4"/>
  </w:num>
  <w:num w:numId="33">
    <w:abstractNumId w:val="39"/>
  </w:num>
  <w:num w:numId="34">
    <w:abstractNumId w:val="6"/>
  </w:num>
  <w:num w:numId="35">
    <w:abstractNumId w:val="9"/>
  </w:num>
  <w:num w:numId="36">
    <w:abstractNumId w:val="17"/>
  </w:num>
  <w:num w:numId="37">
    <w:abstractNumId w:val="5"/>
  </w:num>
  <w:num w:numId="38">
    <w:abstractNumId w:val="43"/>
  </w:num>
  <w:num w:numId="39">
    <w:abstractNumId w:val="27"/>
  </w:num>
  <w:num w:numId="40">
    <w:abstractNumId w:val="0"/>
  </w:num>
  <w:num w:numId="41">
    <w:abstractNumId w:val="16"/>
  </w:num>
  <w:num w:numId="42">
    <w:abstractNumId w:val="1"/>
  </w:num>
  <w:num w:numId="43">
    <w:abstractNumId w:val="22"/>
  </w:num>
  <w:num w:numId="44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B1F86"/>
    <w:rsid w:val="00653AF6"/>
    <w:rsid w:val="007F05C8"/>
    <w:rsid w:val="00812ECF"/>
    <w:rsid w:val="00876AAD"/>
    <w:rsid w:val="00887B90"/>
    <w:rsid w:val="00AF03CF"/>
    <w:rsid w:val="00B73A5A"/>
    <w:rsid w:val="00D05E79"/>
    <w:rsid w:val="00DA1AC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7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7B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10333</Words>
  <Characters>58903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SMART</cp:lastModifiedBy>
  <cp:revision>8</cp:revision>
  <cp:lastPrinted>2023-10-16T14:23:00Z</cp:lastPrinted>
  <dcterms:created xsi:type="dcterms:W3CDTF">2011-11-02T04:15:00Z</dcterms:created>
  <dcterms:modified xsi:type="dcterms:W3CDTF">2023-10-16T14:24:00Z</dcterms:modified>
</cp:coreProperties>
</file>