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bookmarkStart w:id="0" w:name="block-4901250"/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АННОТАЦИЯ </w:t>
      </w:r>
    </w:p>
    <w:p w:rsid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к рабочей программе по учебному предмету «алгебра»</w:t>
      </w:r>
    </w:p>
    <w:p w:rsid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AE45CC" w:rsidRDefault="00AE45CC" w:rsidP="00AE45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Уровень образования (класс):  10</w:t>
      </w:r>
    </w:p>
    <w:p w:rsidR="00AE45CC" w:rsidRDefault="00AE45CC" w:rsidP="00AE45C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Программа разработана на основе: федеральной рабочей программы </w:t>
      </w:r>
      <w:r>
        <w:rPr>
          <w:rFonts w:ascii="Times New Roman" w:hAnsi="Times New Roman" w:cs="Times New Roman"/>
          <w:sz w:val="28"/>
          <w:lang w:val="ru-RU"/>
        </w:rPr>
        <w:t>среднего</w:t>
      </w:r>
      <w:r>
        <w:rPr>
          <w:rFonts w:ascii="Times New Roman" w:hAnsi="Times New Roman" w:cs="Times New Roman"/>
          <w:sz w:val="28"/>
          <w:lang w:val="ru-RU"/>
        </w:rPr>
        <w:t xml:space="preserve"> общего образования математика (базовый уровень) для </w:t>
      </w:r>
      <w:r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–</w:t>
      </w:r>
      <w:r>
        <w:rPr>
          <w:rFonts w:ascii="Times New Roman" w:hAnsi="Times New Roman" w:cs="Times New Roman"/>
          <w:sz w:val="28"/>
          <w:lang w:val="ru-RU"/>
        </w:rPr>
        <w:t>11</w:t>
      </w:r>
      <w:r>
        <w:rPr>
          <w:rFonts w:ascii="Times New Roman" w:hAnsi="Times New Roman" w:cs="Times New Roman"/>
          <w:sz w:val="28"/>
          <w:lang w:val="ru-RU"/>
        </w:rPr>
        <w:t xml:space="preserve"> классов образовательных организаций</w:t>
      </w:r>
    </w:p>
    <w:p w:rsidR="00AE45CC" w:rsidRDefault="00AE45CC" w:rsidP="00AE45C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</w:p>
    <w:p w:rsidR="00AE45CC" w:rsidRDefault="00AE45CC" w:rsidP="00AE45C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>Место предмета в учебном плане школы:</w:t>
      </w:r>
    </w:p>
    <w:p w:rsidR="00AE45CC" w:rsidRDefault="00AE45CC" w:rsidP="00AE45C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Всего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часов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AE45CC" w:rsidTr="00AE45CC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E45CC" w:rsidTr="00AE45CC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C" w:rsidRDefault="00AE45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E45CC" w:rsidTr="00AE45CC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C" w:rsidRDefault="00AE45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CC" w:rsidRDefault="00AE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E45CC" w:rsidRPr="00AE45CC" w:rsidRDefault="00AE45CC" w:rsidP="00AE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E45CC" w:rsidRDefault="00AE45CC" w:rsidP="00AE45CC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  <w:lang w:val="ru-RU"/>
        </w:rPr>
      </w:pPr>
      <w:proofErr w:type="spellStart"/>
      <w:r w:rsidRPr="00AE45CC"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</w:rPr>
        <w:t>Тематическое</w:t>
      </w:r>
      <w:proofErr w:type="spellEnd"/>
      <w:r w:rsidRPr="00AE45CC"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AE45CC"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</w:rPr>
        <w:t>планирование</w:t>
      </w:r>
      <w:proofErr w:type="spellEnd"/>
      <w:r w:rsidRPr="00AE45CC"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  <w:lang w:val="ru-RU"/>
        </w:rPr>
        <w:t xml:space="preserve"> :</w:t>
      </w:r>
      <w:proofErr w:type="gramEnd"/>
      <w:r w:rsidRPr="00AE45CC">
        <w:rPr>
          <w:rStyle w:val="13pt"/>
          <w:rFonts w:eastAsiaTheme="majorEastAsia"/>
          <w:strike w:val="0"/>
          <w:color w:val="262626" w:themeColor="text1" w:themeTint="D9"/>
          <w:sz w:val="24"/>
          <w:szCs w:val="24"/>
          <w:lang w:val="ru-RU"/>
        </w:rPr>
        <w:t xml:space="preserve"> </w:t>
      </w:r>
      <w:bookmarkStart w:id="1" w:name="_GoBack"/>
      <w:bookmarkEnd w:id="1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047"/>
        <w:gridCol w:w="743"/>
        <w:gridCol w:w="1392"/>
        <w:gridCol w:w="1442"/>
        <w:gridCol w:w="2384"/>
      </w:tblGrid>
      <w:tr w:rsidR="00AE45CC" w:rsidTr="007C04C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CC" w:rsidRDefault="00AE45CC" w:rsidP="007C04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CC" w:rsidRDefault="00AE45CC" w:rsidP="007C0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CC" w:rsidRDefault="00AE45CC" w:rsidP="007C04C1">
            <w:pPr>
              <w:spacing w:after="0"/>
              <w:ind w:left="135"/>
            </w:pPr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CC" w:rsidRDefault="00AE45CC" w:rsidP="007C0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CC" w:rsidRDefault="00AE45CC" w:rsidP="007C04C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CC" w:rsidRDefault="00AE45CC" w:rsidP="007C04C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CC" w:rsidRDefault="00AE45CC" w:rsidP="007C04C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CC" w:rsidRDefault="00AE45CC" w:rsidP="007C0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CC" w:rsidRDefault="00AE45CC" w:rsidP="007C04C1"/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Pr="00624AD9" w:rsidRDefault="00AE45CC" w:rsidP="007C04C1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Pr="00AE45CC" w:rsidRDefault="00AE45CC" w:rsidP="007C04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E45CC" w:rsidTr="007C0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CC" w:rsidRPr="00624AD9" w:rsidRDefault="00AE45CC" w:rsidP="007C04C1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45CC" w:rsidRDefault="00AE45CC" w:rsidP="007C04C1"/>
        </w:tc>
      </w:tr>
    </w:tbl>
    <w:p w:rsidR="00AE45CC" w:rsidRPr="00AE45CC" w:rsidRDefault="00AE45CC" w:rsidP="00AE45CC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rFonts w:eastAsiaTheme="majorEastAsia"/>
          <w:strike w:val="0"/>
          <w:sz w:val="24"/>
          <w:szCs w:val="24"/>
          <w:lang w:val="ru-RU"/>
        </w:rPr>
      </w:pPr>
    </w:p>
    <w:p w:rsidR="00AE45CC" w:rsidRDefault="00AE45C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fa1f4ac-a23b-40a9-b358-a2c621e11e6c"/>
      <w:r w:rsidRPr="00624AD9">
        <w:rPr>
          <w:rFonts w:ascii="Times New Roman" w:hAnsi="Times New Roman"/>
          <w:b/>
          <w:color w:val="000000"/>
          <w:sz w:val="28"/>
          <w:lang w:val="ru-RU"/>
        </w:rPr>
        <w:t>МОН и МП Краснодарского края</w:t>
      </w:r>
      <w:bookmarkEnd w:id="2"/>
      <w:r w:rsidRPr="00624A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12EA" w:rsidRPr="00943A71" w:rsidRDefault="005D3B1F" w:rsidP="00943A71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Мостовский район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b/>
          <w:color w:val="000000"/>
          <w:sz w:val="28"/>
          <w:lang w:val="ru-RU"/>
        </w:rPr>
        <w:t xml:space="preserve"> МБОУ СОШ № 16 имени Ф.И. Кравченко села </w:t>
      </w:r>
      <w:proofErr w:type="spellStart"/>
      <w:r w:rsidRPr="00624AD9">
        <w:rPr>
          <w:rFonts w:ascii="Times New Roman" w:hAnsi="Times New Roman"/>
          <w:b/>
          <w:color w:val="000000"/>
          <w:sz w:val="28"/>
          <w:lang w:val="ru-RU"/>
        </w:rPr>
        <w:t>Унароково</w:t>
      </w:r>
      <w:proofErr w:type="spellEnd"/>
      <w:r w:rsidRPr="00624AD9">
        <w:rPr>
          <w:sz w:val="28"/>
          <w:lang w:val="ru-RU"/>
        </w:rPr>
        <w:br/>
      </w:r>
      <w:bookmarkStart w:id="3" w:name="c71c69c9-f8ba-40ed-b513-d1d0a2bb969c"/>
      <w:bookmarkEnd w:id="3"/>
      <w:r w:rsidRPr="00624A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4AD9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11005" w:type="dxa"/>
        <w:tblInd w:w="-601" w:type="dxa"/>
        <w:tblLook w:val="04A0" w:firstRow="1" w:lastRow="0" w:firstColumn="1" w:lastColumn="0" w:noHBand="0" w:noVBand="1"/>
      </w:tblPr>
      <w:tblGrid>
        <w:gridCol w:w="10561"/>
        <w:gridCol w:w="222"/>
        <w:gridCol w:w="222"/>
      </w:tblGrid>
      <w:tr w:rsidR="00C53FFE" w:rsidRPr="00943A71" w:rsidTr="00943A71">
        <w:tc>
          <w:tcPr>
            <w:tcW w:w="10561" w:type="dxa"/>
          </w:tcPr>
          <w:tbl>
            <w:tblPr>
              <w:tblpPr w:leftFromText="180" w:rightFromText="180" w:bottomFromText="200" w:vertAnchor="text" w:horzAnchor="margin" w:tblpXSpec="center" w:tblpY="167"/>
              <w:tblW w:w="10345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  <w:gridCol w:w="3115"/>
            </w:tblGrid>
            <w:tr w:rsidR="00943A71" w:rsidTr="00943A71">
              <w:tc>
                <w:tcPr>
                  <w:tcW w:w="3828" w:type="dxa"/>
                </w:tcPr>
                <w:p w:rsidR="00943A71" w:rsidRDefault="00943A71" w:rsidP="00943A71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РАССМОТРЕНО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/>
                    <w:ind w:left="142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Протокол заседания методического объединения учителей естественн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 xml:space="preserve"> математического цикла МБОУ СОШ № 16 имени Ф.И Кравченко села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Унароково</w:t>
                  </w:r>
                  <w:proofErr w:type="spellEnd"/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Воронин И.В.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«30» августа   2023 г.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943A71" w:rsidRDefault="00943A71" w:rsidP="00943A7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СОГЛАСОВАНО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Заместитель директора по УР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Л.А.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«30» августа   2023 г.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943A71" w:rsidRDefault="00943A71" w:rsidP="00943A7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УТВЕРЖДЕНО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решением педагогического совета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Спорникова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Т.В.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 от «31» августа   2023 г.</w:t>
                  </w:r>
                </w:p>
                <w:p w:rsidR="00943A71" w:rsidRDefault="00943A71" w:rsidP="00943A7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624AD9" w:rsidRDefault="00AE4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C53FFE" w:rsidRPr="00624AD9" w:rsidRDefault="00AE4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C53FFE" w:rsidRPr="00624AD9" w:rsidRDefault="00AE4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12EA" w:rsidRPr="00624AD9" w:rsidRDefault="005D3B1F">
      <w:pPr>
        <w:spacing w:after="0"/>
        <w:ind w:left="120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‌</w:t>
      </w: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692118)</w:t>
      </w: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512EA" w:rsidRPr="00624AD9" w:rsidRDefault="005D3B1F">
      <w:pPr>
        <w:spacing w:after="0" w:line="408" w:lineRule="auto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Default="003512EA">
      <w:pPr>
        <w:spacing w:after="0"/>
        <w:ind w:left="120"/>
        <w:jc w:val="center"/>
        <w:rPr>
          <w:lang w:val="ru-RU"/>
        </w:rPr>
      </w:pPr>
    </w:p>
    <w:p w:rsidR="00943A71" w:rsidRDefault="00943A71">
      <w:pPr>
        <w:spacing w:after="0"/>
        <w:ind w:left="120"/>
        <w:jc w:val="center"/>
        <w:rPr>
          <w:lang w:val="ru-RU"/>
        </w:rPr>
      </w:pPr>
    </w:p>
    <w:p w:rsidR="00943A71" w:rsidRPr="00624AD9" w:rsidRDefault="00943A71">
      <w:pPr>
        <w:spacing w:after="0"/>
        <w:ind w:left="120"/>
        <w:jc w:val="center"/>
        <w:rPr>
          <w:lang w:val="ru-RU"/>
        </w:rPr>
      </w:pPr>
    </w:p>
    <w:p w:rsidR="003512EA" w:rsidRPr="00624AD9" w:rsidRDefault="003512EA">
      <w:pPr>
        <w:spacing w:after="0"/>
        <w:ind w:left="120"/>
        <w:jc w:val="center"/>
        <w:rPr>
          <w:lang w:val="ru-RU"/>
        </w:rPr>
      </w:pPr>
    </w:p>
    <w:p w:rsidR="003512EA" w:rsidRPr="00624AD9" w:rsidRDefault="005D3B1F" w:rsidP="00624AD9">
      <w:pPr>
        <w:spacing w:after="0"/>
        <w:ind w:left="120"/>
        <w:jc w:val="center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624AD9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624AD9">
        <w:rPr>
          <w:rFonts w:ascii="Times New Roman" w:hAnsi="Times New Roman"/>
          <w:b/>
          <w:color w:val="000000"/>
          <w:sz w:val="28"/>
          <w:lang w:val="ru-RU"/>
        </w:rPr>
        <w:t>Унароково</w:t>
      </w:r>
      <w:bookmarkEnd w:id="4"/>
      <w:proofErr w:type="spellEnd"/>
      <w:r w:rsidRPr="00624A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624A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24A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4AD9">
        <w:rPr>
          <w:rFonts w:ascii="Times New Roman" w:hAnsi="Times New Roman"/>
          <w:color w:val="000000"/>
          <w:sz w:val="28"/>
          <w:lang w:val="ru-RU"/>
        </w:rPr>
        <w:t>​</w:t>
      </w:r>
    </w:p>
    <w:p w:rsidR="003512EA" w:rsidRPr="00624AD9" w:rsidRDefault="003512EA">
      <w:pPr>
        <w:rPr>
          <w:lang w:val="ru-RU"/>
        </w:rPr>
        <w:sectPr w:rsidR="003512EA" w:rsidRPr="00624AD9" w:rsidSect="00624AD9">
          <w:pgSz w:w="11906" w:h="16383"/>
          <w:pgMar w:top="1134" w:right="850" w:bottom="851" w:left="1701" w:header="720" w:footer="720" w:gutter="0"/>
          <w:cols w:space="720"/>
        </w:sect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6" w:name="block-4901251"/>
      <w:bookmarkEnd w:id="0"/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624AD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624AD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624AD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512EA" w:rsidRPr="00624AD9" w:rsidRDefault="003512EA">
      <w:pPr>
        <w:rPr>
          <w:lang w:val="ru-RU"/>
        </w:rPr>
        <w:sectPr w:rsidR="003512EA" w:rsidRPr="00624AD9">
          <w:pgSz w:w="11906" w:h="16383"/>
          <w:pgMar w:top="1134" w:right="850" w:bottom="1134" w:left="1701" w:header="720" w:footer="720" w:gutter="0"/>
          <w:cols w:space="720"/>
        </w:sect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10" w:name="block-4901255"/>
      <w:bookmarkEnd w:id="6"/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624A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24AD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3512EA">
      <w:pPr>
        <w:rPr>
          <w:lang w:val="ru-RU"/>
        </w:rPr>
        <w:sectPr w:rsidR="003512EA" w:rsidRPr="00624AD9">
          <w:pgSz w:w="11906" w:h="16383"/>
          <w:pgMar w:top="1134" w:right="850" w:bottom="1134" w:left="1701" w:header="720" w:footer="720" w:gutter="0"/>
          <w:cols w:space="720"/>
        </w:sect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12" w:name="block-4901256"/>
      <w:bookmarkEnd w:id="10"/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624AD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512EA" w:rsidRPr="00624AD9" w:rsidRDefault="005D3B1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624A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24AD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AD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24AD9">
        <w:rPr>
          <w:rFonts w:ascii="Times New Roman" w:hAnsi="Times New Roman"/>
          <w:color w:val="000000"/>
          <w:sz w:val="28"/>
          <w:lang w:val="ru-RU"/>
        </w:rPr>
        <w:t>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512EA" w:rsidRPr="00624AD9" w:rsidRDefault="005D3B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512EA" w:rsidRPr="00624AD9" w:rsidRDefault="005D3B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512EA" w:rsidRPr="00624AD9" w:rsidRDefault="005D3B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512EA" w:rsidRPr="00624AD9" w:rsidRDefault="005D3B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512EA" w:rsidRPr="00624AD9" w:rsidRDefault="005D3B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512EA" w:rsidRPr="00624AD9" w:rsidRDefault="005D3B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512EA" w:rsidRPr="00624AD9" w:rsidRDefault="005D3B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A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24AD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512EA" w:rsidRPr="00624AD9" w:rsidRDefault="005D3B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512EA" w:rsidRPr="00624AD9" w:rsidRDefault="005D3B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512EA" w:rsidRPr="00624AD9" w:rsidRDefault="005D3B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A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24AD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24AD9">
        <w:rPr>
          <w:rFonts w:ascii="Times New Roman" w:hAnsi="Times New Roman"/>
          <w:color w:val="000000"/>
          <w:sz w:val="28"/>
          <w:lang w:val="ru-RU"/>
        </w:rPr>
        <w:t>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512EA" w:rsidRDefault="005D3B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12EA" w:rsidRPr="00624AD9" w:rsidRDefault="005D3B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512EA" w:rsidRPr="00624AD9" w:rsidRDefault="005D3B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512EA" w:rsidRPr="00624AD9" w:rsidRDefault="005D3B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624A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24AD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512EA" w:rsidRPr="00624AD9" w:rsidRDefault="005D3B1F">
      <w:pPr>
        <w:spacing w:after="0" w:line="264" w:lineRule="auto"/>
        <w:ind w:firstLine="600"/>
        <w:jc w:val="both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512EA" w:rsidRPr="00624AD9" w:rsidRDefault="003512EA">
      <w:pPr>
        <w:spacing w:after="0" w:line="264" w:lineRule="auto"/>
        <w:ind w:left="120"/>
        <w:jc w:val="both"/>
        <w:rPr>
          <w:lang w:val="ru-RU"/>
        </w:rPr>
      </w:pPr>
    </w:p>
    <w:p w:rsidR="003512EA" w:rsidRPr="00624AD9" w:rsidRDefault="003512EA">
      <w:pPr>
        <w:rPr>
          <w:lang w:val="ru-RU"/>
        </w:rPr>
        <w:sectPr w:rsidR="003512EA" w:rsidRPr="00624AD9">
          <w:pgSz w:w="11906" w:h="16383"/>
          <w:pgMar w:top="1134" w:right="850" w:bottom="1134" w:left="1701" w:header="720" w:footer="720" w:gutter="0"/>
          <w:cols w:space="720"/>
        </w:sectPr>
      </w:pPr>
      <w:bookmarkStart w:id="16" w:name="_Toc118726586"/>
      <w:bookmarkEnd w:id="16"/>
    </w:p>
    <w:p w:rsidR="003512EA" w:rsidRDefault="005D3B1F">
      <w:pPr>
        <w:spacing w:after="0"/>
        <w:ind w:left="120"/>
      </w:pPr>
      <w:bookmarkStart w:id="17" w:name="block-4901252"/>
      <w:bookmarkEnd w:id="12"/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12EA" w:rsidRDefault="005D3B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830"/>
        <w:gridCol w:w="1445"/>
        <w:gridCol w:w="1841"/>
        <w:gridCol w:w="1910"/>
        <w:gridCol w:w="3209"/>
      </w:tblGrid>
      <w:tr w:rsidR="003512E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1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2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2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2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2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2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512EA" w:rsidRDefault="003512EA"/>
        </w:tc>
      </w:tr>
    </w:tbl>
    <w:p w:rsidR="003512EA" w:rsidRDefault="003512EA">
      <w:pPr>
        <w:sectPr w:rsidR="00351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2EA" w:rsidRDefault="005D3B1F">
      <w:pPr>
        <w:spacing w:after="0"/>
        <w:ind w:left="120"/>
      </w:pPr>
      <w:bookmarkStart w:id="18" w:name="block-490125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512EA" w:rsidRDefault="005D3B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3766"/>
        <w:gridCol w:w="1084"/>
        <w:gridCol w:w="1841"/>
        <w:gridCol w:w="1910"/>
        <w:gridCol w:w="1423"/>
        <w:gridCol w:w="3209"/>
      </w:tblGrid>
      <w:tr w:rsidR="003512EA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2EA" w:rsidRDefault="00351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2EA" w:rsidRDefault="003512EA"/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3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3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контролоьная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3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3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3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4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4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4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4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4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5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5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5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5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5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</w:t>
            </w: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6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6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6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6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6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70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72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74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76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AE45CC">
            <w:pPr>
              <w:spacing w:after="0"/>
              <w:ind w:left="135"/>
            </w:pPr>
            <w:hyperlink r:id="rId78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  <w:r w:rsidR="005D3B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D3B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512EA" w:rsidRDefault="003512EA">
            <w:pPr>
              <w:spacing w:after="0"/>
              <w:ind w:left="135"/>
            </w:pPr>
          </w:p>
        </w:tc>
      </w:tr>
      <w:tr w:rsidR="00351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2EA" w:rsidRPr="00624AD9" w:rsidRDefault="005D3B1F">
            <w:pPr>
              <w:spacing w:after="0"/>
              <w:ind w:left="135"/>
              <w:rPr>
                <w:lang w:val="ru-RU"/>
              </w:rPr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 w:rsidRPr="00624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512EA" w:rsidRDefault="005D3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2EA" w:rsidRDefault="003512EA"/>
        </w:tc>
      </w:tr>
    </w:tbl>
    <w:p w:rsidR="003512EA" w:rsidRDefault="003512EA">
      <w:pPr>
        <w:sectPr w:rsidR="00351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2EA" w:rsidRPr="00364273" w:rsidRDefault="005D3B1F">
      <w:pPr>
        <w:spacing w:after="0"/>
        <w:ind w:left="120"/>
        <w:rPr>
          <w:lang w:val="ru-RU"/>
        </w:rPr>
      </w:pPr>
      <w:r w:rsidRPr="003642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9" w:name="block-4901254"/>
      <w:bookmarkEnd w:id="18"/>
      <w:r w:rsidRPr="0036427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512EA" w:rsidRDefault="005D3B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12EA" w:rsidRPr="00624AD9" w:rsidRDefault="005D3B1F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624AD9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  <w:r w:rsidRPr="00624A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12EA" w:rsidRPr="00624AD9" w:rsidRDefault="005D3B1F" w:rsidP="00364273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512EA" w:rsidRPr="00624AD9" w:rsidRDefault="005D3B1F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12EA" w:rsidRPr="00624AD9" w:rsidRDefault="005D3B1F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​‌​‌•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624AD9">
        <w:rPr>
          <w:sz w:val="28"/>
          <w:lang w:val="ru-RU"/>
        </w:rPr>
        <w:br/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1. Ноутбук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3. Экран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4.Устройства вывода звуковой информации – колонки для озвучивания всего класса.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5. Интерактивная доска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6. Угольник пластмассовый, циркуль, транспортир</w:t>
      </w:r>
      <w:r w:rsidRPr="00624AD9">
        <w:rPr>
          <w:sz w:val="28"/>
          <w:lang w:val="ru-RU"/>
        </w:rPr>
        <w:br/>
      </w:r>
      <w:r w:rsidRPr="00624AD9">
        <w:rPr>
          <w:rFonts w:ascii="Times New Roman" w:hAnsi="Times New Roman"/>
          <w:color w:val="000000"/>
          <w:sz w:val="28"/>
          <w:lang w:val="ru-RU"/>
        </w:rPr>
        <w:t xml:space="preserve"> 7.Справочные материалы</w:t>
      </w:r>
      <w:r w:rsidRPr="00624AD9">
        <w:rPr>
          <w:sz w:val="28"/>
          <w:lang w:val="ru-RU"/>
        </w:rPr>
        <w:br/>
      </w:r>
      <w:bookmarkStart w:id="21" w:name="1bf866c1-142b-4fe1-9c39-512defb57438"/>
      <w:bookmarkEnd w:id="21"/>
      <w:r w:rsidRPr="00624A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12EA" w:rsidRPr="00624AD9" w:rsidRDefault="005D3B1F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D3B1F" w:rsidRPr="00624AD9" w:rsidRDefault="005D3B1F" w:rsidP="00364273">
      <w:pPr>
        <w:spacing w:after="0" w:line="480" w:lineRule="auto"/>
        <w:ind w:left="120"/>
        <w:rPr>
          <w:lang w:val="ru-RU"/>
        </w:rPr>
      </w:pPr>
      <w:r w:rsidRPr="00624AD9">
        <w:rPr>
          <w:rFonts w:ascii="Times New Roman" w:hAnsi="Times New Roman"/>
          <w:color w:val="000000"/>
          <w:sz w:val="28"/>
          <w:lang w:val="ru-RU"/>
        </w:rPr>
        <w:t>​</w:t>
      </w:r>
      <w:r w:rsidRPr="00624AD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24A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24AD9">
        <w:rPr>
          <w:rFonts w:ascii="Times New Roman" w:hAnsi="Times New Roman"/>
          <w:color w:val="000000"/>
          <w:sz w:val="28"/>
          <w:lang w:val="ru-RU"/>
        </w:rPr>
        <w:t>/</w:t>
      </w:r>
      <w:r w:rsidRPr="00624AD9">
        <w:rPr>
          <w:sz w:val="28"/>
          <w:lang w:val="ru-RU"/>
        </w:rPr>
        <w:br/>
      </w:r>
      <w:bookmarkStart w:id="22" w:name="33bd3c8a-d70a-4cdc-a528-738232c0b60c"/>
      <w:r w:rsidRPr="00624AD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2"/>
      <w:r w:rsidR="00364273" w:rsidRPr="00364273">
        <w:rPr>
          <w:rFonts w:ascii="Times New Roman" w:hAnsi="Times New Roman"/>
          <w:color w:val="000000"/>
          <w:sz w:val="28"/>
        </w:rPr>
        <w:t>https</w:t>
      </w:r>
      <w:r w:rsidR="00364273" w:rsidRPr="00364273">
        <w:rPr>
          <w:rFonts w:ascii="Times New Roman" w:hAnsi="Times New Roman"/>
          <w:color w:val="000000"/>
          <w:sz w:val="28"/>
          <w:lang w:val="ru-RU"/>
        </w:rPr>
        <w:t>://</w:t>
      </w:r>
      <w:r w:rsidR="00364273" w:rsidRPr="00364273">
        <w:rPr>
          <w:rFonts w:ascii="Times New Roman" w:hAnsi="Times New Roman"/>
          <w:color w:val="000000"/>
          <w:sz w:val="28"/>
        </w:rPr>
        <w:t>lesson</w:t>
      </w:r>
      <w:r w:rsidR="00364273" w:rsidRPr="003642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364273" w:rsidRPr="00364273">
        <w:rPr>
          <w:rFonts w:ascii="Times New Roman" w:hAnsi="Times New Roman"/>
          <w:color w:val="000000"/>
          <w:sz w:val="28"/>
        </w:rPr>
        <w:t>edu</w:t>
      </w:r>
      <w:proofErr w:type="spellEnd"/>
      <w:r w:rsidR="00364273" w:rsidRPr="003642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364273" w:rsidRPr="00364273">
        <w:rPr>
          <w:rFonts w:ascii="Times New Roman" w:hAnsi="Times New Roman"/>
          <w:color w:val="000000"/>
          <w:sz w:val="28"/>
        </w:rPr>
        <w:t>ru</w:t>
      </w:r>
      <w:proofErr w:type="spellEnd"/>
      <w:r w:rsidR="00364273" w:rsidRPr="00364273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</w:p>
    <w:sectPr w:rsidR="005D3B1F" w:rsidRPr="00624AD9" w:rsidSect="00364273">
      <w:pgSz w:w="11907" w:h="16839" w:code="9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6BD"/>
    <w:multiLevelType w:val="multilevel"/>
    <w:tmpl w:val="7C287D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D454B"/>
    <w:multiLevelType w:val="multilevel"/>
    <w:tmpl w:val="FC3AF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7002A"/>
    <w:multiLevelType w:val="multilevel"/>
    <w:tmpl w:val="E90E7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00B4D"/>
    <w:multiLevelType w:val="multilevel"/>
    <w:tmpl w:val="7AF0E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05874"/>
    <w:multiLevelType w:val="multilevel"/>
    <w:tmpl w:val="62A4B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C74F2"/>
    <w:multiLevelType w:val="multilevel"/>
    <w:tmpl w:val="6B3AE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12EA"/>
    <w:rsid w:val="003512EA"/>
    <w:rsid w:val="00364273"/>
    <w:rsid w:val="005D3B1F"/>
    <w:rsid w:val="00624AD9"/>
    <w:rsid w:val="00943A71"/>
    <w:rsid w:val="00A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5"/>
    <w:locked/>
    <w:rsid w:val="00AE45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AE45CC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AE45CC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lesson.academy-content.myschool.edu.ru/catalog" TargetMode="External"/><Relationship Id="rId26" Type="http://schemas.openxmlformats.org/officeDocument/2006/relationships/hyperlink" Target="https://lesson.academy-content.myschool.edu.ru/catalog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lesson.academy-content.myschool.edu.ru/catalog" TargetMode="External"/><Relationship Id="rId42" Type="http://schemas.openxmlformats.org/officeDocument/2006/relationships/hyperlink" Target="https://lesson.academy-content.myschool.edu.ru/catalog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lesson.academy-content.myschool.edu.ru/catalog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lesson.academy-content.myschool.edu.ru/catalog" TargetMode="External"/><Relationship Id="rId76" Type="http://schemas.openxmlformats.org/officeDocument/2006/relationships/hyperlink" Target="https://lesson.academy-content.myschool.edu.ru/catalog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academy-content.myschool.edu.ru/catalog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lesson.academy-content.myschool.edu.ru/catalog" TargetMode="External"/><Relationship Id="rId32" Type="http://schemas.openxmlformats.org/officeDocument/2006/relationships/hyperlink" Target="https://lesson.academy-content.myschool.edu.ru/catalog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lesson.academy-content.myschool.edu.ru/catalog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lesson.academy-content.myschool.edu.ru/catalog" TargetMode="External"/><Relationship Id="rId66" Type="http://schemas.openxmlformats.org/officeDocument/2006/relationships/hyperlink" Target="https://lesson.academy-content.myschool.edu.ru/catalog" TargetMode="External"/><Relationship Id="rId74" Type="http://schemas.openxmlformats.org/officeDocument/2006/relationships/hyperlink" Target="https://lesson.academy-content.myschool.edu.ru/catalog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lesson.academy-content.myschool.edu.ru/catalog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lesson.academy-content.myschool.edu.ru/catalog" TargetMode="External"/><Relationship Id="rId52" Type="http://schemas.openxmlformats.org/officeDocument/2006/relationships/hyperlink" Target="https://lesson.academy-content.myschool.edu.ru/catalog" TargetMode="External"/><Relationship Id="rId60" Type="http://schemas.openxmlformats.org/officeDocument/2006/relationships/hyperlink" Target="https://lesson.academy-content.myschool.edu.ru/catalog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lesson.academy-content.myschool.edu.ru/catalog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lesson.academy-content.myschool.edu.ru/catalog" TargetMode="External"/><Relationship Id="rId22" Type="http://schemas.openxmlformats.org/officeDocument/2006/relationships/hyperlink" Target="https://lesson.academy-content.myschool.edu.ru/catalog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lesson.academy-content.myschool.edu.ru/catalog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lesson.academy-content.myschool.edu.ru/catalog" TargetMode="External"/><Relationship Id="rId56" Type="http://schemas.openxmlformats.org/officeDocument/2006/relationships/hyperlink" Target="https://lesson.academy-content.myschool.edu.ru/catalog" TargetMode="External"/><Relationship Id="rId64" Type="http://schemas.openxmlformats.org/officeDocument/2006/relationships/hyperlink" Target="https://lesson.academy-content.myschool.edu.ru/catalog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lesson.academy-content.myschool.edu.ru/catalog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lesson.academy-content.myschool.edu.ru/catalog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esson.academy-content.myschool.edu.ru/catalog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lesson.academy-content.myschool.edu.ru/catalog" TargetMode="External"/><Relationship Id="rId46" Type="http://schemas.openxmlformats.org/officeDocument/2006/relationships/hyperlink" Target="https://lesson.academy-content.myschool.edu.ru/catalog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lesson.academy-content.myschool.edu.ru/catalog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lesson.academy-content.myschool.edu.ru/catalog" TargetMode="External"/><Relationship Id="rId62" Type="http://schemas.openxmlformats.org/officeDocument/2006/relationships/hyperlink" Target="https://lesson.academy-content.myschool.edu.ru/catalog" TargetMode="External"/><Relationship Id="rId70" Type="http://schemas.openxmlformats.org/officeDocument/2006/relationships/hyperlink" Target="https://lesson.academy-content.myschool.edu.ru/catalog" TargetMode="External"/><Relationship Id="rId7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academy-content.myschool.edu.ru/catalog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lesson.academy-content.myschool.edu.ru/catalog" TargetMode="External"/><Relationship Id="rId36" Type="http://schemas.openxmlformats.org/officeDocument/2006/relationships/hyperlink" Target="https://lesson.academy-content.myschool.edu.ru/catalog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5747</Words>
  <Characters>32758</Characters>
  <Application>Microsoft Office Word</Application>
  <DocSecurity>0</DocSecurity>
  <Lines>272</Lines>
  <Paragraphs>76</Paragraphs>
  <ScaleCrop>false</ScaleCrop>
  <Company/>
  <LinksUpToDate>false</LinksUpToDate>
  <CharactersWithSpaces>38429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9</cp:revision>
  <dcterms:created xsi:type="dcterms:W3CDTF">2023-09-20T12:34:00Z</dcterms:created>
  <dcterms:modified xsi:type="dcterms:W3CDTF">2023-09-24T12:25:00Z</dcterms:modified>
</cp:coreProperties>
</file>