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5826"/>
      </w:tblGrid>
      <w:tr w:rsidR="003C273A" w:rsidRPr="003C273A" w:rsidTr="003C273A">
        <w:tc>
          <w:tcPr>
            <w:tcW w:w="4785" w:type="dxa"/>
          </w:tcPr>
          <w:p w:rsidR="00641EC7" w:rsidRPr="003C273A" w:rsidRDefault="00641EC7" w:rsidP="00FF10E2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786" w:type="dxa"/>
          </w:tcPr>
          <w:p w:rsidR="00641EC7" w:rsidRPr="003C273A" w:rsidRDefault="004D64A6" w:rsidP="004D64A6">
            <w:pPr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bookmarkStart w:id="0" w:name="_GoBack"/>
            <w:r>
              <w:rPr>
                <w:rFonts w:eastAsia="Times New Roman"/>
                <w:noProof/>
                <w:kern w:val="2"/>
              </w:rPr>
              <w:drawing>
                <wp:inline distT="0" distB="0" distL="0" distR="0" wp14:anchorId="3B835C2F" wp14:editId="39743E42">
                  <wp:extent cx="3554526" cy="1176453"/>
                  <wp:effectExtent l="0" t="0" r="8255" b="5080"/>
                  <wp:docPr id="1" name="Рисунок 1" descr="E:\ПРОГРАММА ВОСПИТАНИЯ\2024-2025 уч.г\НОВАЯ 2024\тит л календ пл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РОГРАММА ВОСПИТАНИЯ\2024-2025 уч.г\НОВАЯ 2024\тит л календ пл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561" cy="117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213C0" w:rsidRPr="003C273A" w:rsidRDefault="00E213C0" w:rsidP="00FF10E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lang w:eastAsia="ko-KR"/>
        </w:rPr>
      </w:pPr>
    </w:p>
    <w:tbl>
      <w:tblPr>
        <w:tblW w:w="210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123"/>
        <w:gridCol w:w="1054"/>
        <w:gridCol w:w="2318"/>
        <w:gridCol w:w="2877"/>
        <w:gridCol w:w="3669"/>
        <w:gridCol w:w="3669"/>
        <w:gridCol w:w="3669"/>
      </w:tblGrid>
      <w:tr w:rsidR="00FF10E2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03B01" w:rsidRPr="003C273A" w:rsidRDefault="00641EC7" w:rsidP="00641EC7">
            <w:pPr>
              <w:widowControl w:val="0"/>
              <w:tabs>
                <w:tab w:val="left" w:pos="3837"/>
              </w:tabs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План </w:t>
            </w:r>
          </w:p>
          <w:p w:rsidR="00B03B01" w:rsidRPr="003C273A" w:rsidRDefault="00641EC7" w:rsidP="00641EC7">
            <w:pPr>
              <w:widowControl w:val="0"/>
              <w:tabs>
                <w:tab w:val="left" w:pos="3837"/>
              </w:tabs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воспитательной работы </w:t>
            </w:r>
          </w:p>
          <w:p w:rsidR="00B03B01" w:rsidRPr="003C273A" w:rsidRDefault="00641EC7" w:rsidP="00641EC7">
            <w:pPr>
              <w:widowControl w:val="0"/>
              <w:tabs>
                <w:tab w:val="left" w:pos="3837"/>
              </w:tabs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МБОУ СОШ № 16 им. Ф.И. Кравченко села </w:t>
            </w:r>
            <w:proofErr w:type="spellStart"/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Унароково</w:t>
            </w:r>
            <w:proofErr w:type="spellEnd"/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  </w:t>
            </w:r>
          </w:p>
          <w:p w:rsidR="00641EC7" w:rsidRPr="003C273A" w:rsidRDefault="00641EC7" w:rsidP="00641EC7">
            <w:pPr>
              <w:widowControl w:val="0"/>
              <w:tabs>
                <w:tab w:val="left" w:pos="3837"/>
              </w:tabs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 на 2024 -2025 учебный год  </w:t>
            </w:r>
            <w:r w:rsidRPr="003C273A">
              <w:rPr>
                <w:rFonts w:ascii="Times New Roman" w:eastAsia="№Е" w:hAnsi="Times New Roman" w:cs="Times New Roman"/>
                <w:i/>
                <w:lang w:eastAsia="ru-RU"/>
              </w:rPr>
              <w:t>(с изменениями от 20.11.2024 г.)</w:t>
            </w:r>
          </w:p>
          <w:p w:rsidR="00641EC7" w:rsidRPr="003C273A" w:rsidRDefault="00641EC7" w:rsidP="00641EC7">
            <w:pPr>
              <w:widowControl w:val="0"/>
              <w:tabs>
                <w:tab w:val="left" w:pos="3837"/>
              </w:tabs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FF10E2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  <w:p w:rsidR="00FF10E2" w:rsidRPr="003C273A" w:rsidRDefault="00641EC7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Основные </w:t>
            </w:r>
            <w:r w:rsidR="00FF10E2" w:rsidRPr="003C273A">
              <w:rPr>
                <w:rFonts w:ascii="Times New Roman" w:eastAsia="№Е" w:hAnsi="Times New Roman" w:cs="Times New Roman"/>
                <w:b/>
                <w:lang w:eastAsia="ru-RU"/>
              </w:rPr>
              <w:t>общешкольные дела</w:t>
            </w: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FF10E2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FF10E2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E2" w:rsidRPr="003C273A" w:rsidRDefault="00FF10E2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Торжественная линейка, посвященная празднику Первого звонка «Здравствуй, школа!». </w:t>
            </w:r>
          </w:p>
          <w:p w:rsidR="00FF10E2" w:rsidRPr="003C273A" w:rsidRDefault="00FF10E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0E2" w:rsidRPr="003C273A" w:rsidRDefault="00FF10E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Единый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94F2D" w:rsidRPr="003C273A">
              <w:rPr>
                <w:rFonts w:ascii="Times New Roman" w:eastAsia="Times New Roman" w:hAnsi="Times New Roman" w:cs="Times New Roman"/>
                <w:lang w:eastAsia="ru-RU"/>
              </w:rPr>
              <w:t>секубанский</w:t>
            </w:r>
            <w:proofErr w:type="spellEnd"/>
            <w:r w:rsidR="00F94F2D"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урок «87</w:t>
            </w:r>
            <w:r w:rsidR="001E59E6" w:rsidRPr="003C273A">
              <w:rPr>
                <w:rFonts w:ascii="Times New Roman" w:eastAsia="Times New Roman" w:hAnsi="Times New Roman" w:cs="Times New Roman"/>
                <w:lang w:eastAsia="ru-RU"/>
              </w:rPr>
              <w:t>лет Краснодарскому краю»</w:t>
            </w:r>
          </w:p>
          <w:p w:rsidR="00FF10E2" w:rsidRPr="003C273A" w:rsidRDefault="00FF10E2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E2" w:rsidRPr="003C273A" w:rsidRDefault="00641EC7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E2" w:rsidRPr="003C273A" w:rsidRDefault="00F94F2D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02.09.24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E2" w:rsidRPr="003C273A" w:rsidRDefault="00FF10E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</w:t>
            </w:r>
            <w:r w:rsidR="00F94F2D" w:rsidRPr="003C273A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proofErr w:type="spellStart"/>
            <w:r w:rsidR="00F94F2D"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="00F94F2D" w:rsidRPr="003C273A">
              <w:rPr>
                <w:rFonts w:ascii="Times New Roman" w:eastAsia="Batang" w:hAnsi="Times New Roman" w:cs="Times New Roman"/>
                <w:lang w:eastAsia="ru-RU"/>
              </w:rPr>
              <w:t>. организатор, советник по воспитанию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F65A46" w:rsidRPr="003C273A" w:rsidRDefault="003C273A" w:rsidP="003C273A">
            <w:pPr>
              <w:tabs>
                <w:tab w:val="left" w:pos="623"/>
              </w:tabs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  </w:t>
            </w:r>
            <w:r w:rsidR="00F65A46"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Еженедельно (понедельник, пятница)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ВР,  преподаватель ОБЖ, советник по воспитанию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окончания Второй мировой войны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организатор, советник по воспитанию, учитель истории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образования Краснодарского края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13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организатор, советник по воспитанию,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кл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рук.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кубанской семьи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организатор, советник по воспитанию,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кл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рук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Праздник урожая, осенняя ярмарка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организатор, советник по воспитанию,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кл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рук.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органов самоуправления в школе, в классе. Беседы по изучению правил поведения в школе.</w:t>
            </w:r>
          </w:p>
          <w:p w:rsidR="00F65A46" w:rsidRPr="003C273A" w:rsidRDefault="00F65A46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Оформление ученических билетов.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Классный руководитель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Подготовка ко Дню Учителя:</w:t>
            </w:r>
          </w:p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выпуск поздравительных открыток;</w:t>
            </w:r>
          </w:p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- </w:t>
            </w:r>
            <w:proofErr w:type="spellStart"/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почта</w:t>
            </w:r>
            <w:proofErr w:type="spellEnd"/>
            <w:proofErr w:type="gram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Поздравление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учи</w:t>
            </w:r>
            <w:r w:rsidR="003C273A"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теля</w:t>
            </w:r>
            <w:proofErr w:type="spellEnd"/>
            <w:r w:rsidR="003C273A"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».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Классный руководитель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Подготовка к Международному дню пожилых людей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Классный руководитель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F65A46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международному Дню пожилых людей.</w:t>
            </w:r>
          </w:p>
          <w:p w:rsidR="00F65A46" w:rsidRPr="003C273A" w:rsidRDefault="00F65A46" w:rsidP="00FF10E2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Акция «Забота». Оказание помощи пожилым людям, труженикам тыла, детям войны, ветеранам труда. Выступления с концертом, поздравления на дому.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46" w:rsidRPr="003C273A" w:rsidRDefault="00F65A46" w:rsidP="003C273A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A46" w:rsidRPr="003C273A" w:rsidRDefault="00F65A46" w:rsidP="003C273A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Краевые спортивные соревнования школьников «Президентские состязания»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Учителя физ. культуры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Краевые спортивные соревнования школьников «Президентские спортивные игры»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Учителя физ. культуры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смотр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допризыпной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молодёжи по легкоатлетическому кроссу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Учителя физ. культуры, преподаватель ОБЖ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фестиваль по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гирьевому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спорту среди допризывной молодёжи памяти Е.П.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Преподаватель ОБЖ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Всекубанская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спартакиада школьных спортивных лиг в 2024 -2025 учебном году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Сентябрь-июнь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Учителя физ. культуры, педагоги доп. образования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Участие в сборе гуманитарной помощи солдатам, изготовление окопных свечей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#С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воих Не Бросаем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Осенний десант. Благоустройство территории школы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Учителя!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- общешкольный конкурс рисунков, плакатов;   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праздничное поздравление учителей «Спасибо, Вам, учителя!»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Наш благодарный, горячий привет!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</w:t>
            </w:r>
            <w:r w:rsidR="00B46639" w:rsidRPr="003C273A">
              <w:rPr>
                <w:rFonts w:ascii="Times New Roman" w:eastAsia="№Е" w:hAnsi="Times New Roman" w:cs="Times New Roman"/>
                <w:lang w:eastAsia="ru-RU"/>
              </w:rPr>
              <w:t>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28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классные руководители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515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Отца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515192" w:rsidP="00F844C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Октябрь(3-е воскресенье октября)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515192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к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День народного единства.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Н</w:t>
            </w:r>
            <w:r w:rsidR="00B46639" w:rsidRPr="003C273A">
              <w:rPr>
                <w:rFonts w:ascii="Times New Roman" w:eastAsia="№Е" w:hAnsi="Times New Roman" w:cs="Times New Roman"/>
                <w:lang w:eastAsia="ru-RU"/>
              </w:rPr>
              <w:t>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Всероссийский день призывника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классные руководители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начала Нюрнбергского процесса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20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классные руководители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30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классные руководители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Памяти 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Михизеева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поляна – Кубанская Хатынь»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экскурсии в школьный музей;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- посещение  мемориала памяти в ст.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Махошевской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F844C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Н</w:t>
            </w:r>
            <w:r w:rsidR="00B46639" w:rsidRPr="003C273A">
              <w:rPr>
                <w:rFonts w:ascii="Times New Roman" w:eastAsia="№Е" w:hAnsi="Times New Roman" w:cs="Times New Roman"/>
                <w:lang w:eastAsia="ru-RU"/>
              </w:rPr>
              <w:t>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7E3455" w:rsidP="00F844C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7E3455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Участие в акциях  от Общероссийского общественного государственного движения детей и молодёжи «Движение Первых» по сбору макулатуры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Н</w:t>
            </w:r>
            <w:r w:rsidR="007E3455" w:rsidRPr="003C273A">
              <w:rPr>
                <w:rFonts w:ascii="Times New Roman" w:eastAsia="№Е" w:hAnsi="Times New Roman" w:cs="Times New Roman"/>
                <w:lang w:eastAsia="ru-RU"/>
              </w:rPr>
              <w:t>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55" w:rsidRPr="003C273A" w:rsidRDefault="007E3455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Ко Дню Матери: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- выставка поделок «Вместе с </w:t>
            </w: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мамой»;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праздник «Мама – главное слово!»;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- выставка рисунков, 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плакатов.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Н</w:t>
            </w:r>
            <w:r w:rsidR="00B46639" w:rsidRPr="003C273A">
              <w:rPr>
                <w:rFonts w:ascii="Times New Roman" w:eastAsia="№Е" w:hAnsi="Times New Roman" w:cs="Times New Roman"/>
                <w:lang w:eastAsia="ru-RU"/>
              </w:rPr>
              <w:t>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Международный день инвалидов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День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неизвестного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солдата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7E3455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героев Отечества.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7E3455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Международный день прав человека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7E3455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Конституции Российской Федерации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12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7E3455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День 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чествования участников ликвидации последствий аварии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на Чернобыльской АЭС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14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</w:t>
            </w:r>
            <w:r w:rsidR="007E3455"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Неделя «Новогодние сказки»: 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Работает мастерская Деда Мороза</w:t>
            </w:r>
          </w:p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    - Конкурс новогодних рисунков</w:t>
            </w:r>
            <w:r w:rsidR="00B2325B"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и плакатов;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новогодние утренники «Путешествие по сказкам»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46639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1-2,   3-4, 5-6, 7-11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</w:t>
            </w:r>
            <w:r w:rsidR="00B46639" w:rsidRPr="003C273A">
              <w:rPr>
                <w:rFonts w:ascii="Times New Roman" w:eastAsia="№Е" w:hAnsi="Times New Roman" w:cs="Times New Roman"/>
                <w:lang w:eastAsia="ru-RU"/>
              </w:rPr>
              <w:t>екабрь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3C273A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lang w:eastAsia="ru-RU"/>
              </w:rPr>
              <w:t>К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46639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Торжественное открытие месячника военно-патриотического воспитания и оборонно-массовой работы.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39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46639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Январь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39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</w:t>
            </w:r>
            <w:r w:rsidR="00B46639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День освобождения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Денинграда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от фашистской блокады. Всероссийская акция «Блокадный хлеб»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января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B2325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памяти жертв Холокоста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января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Рождество Христово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 января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Акция «Посылка солдату»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Организация фотовыставки, 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рисунков «Мир глазами детей»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F844C7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Акция «Победа деда – моя победа»: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операция «Забота» (оказание помощи труженикам тыла и детям войны);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поздравление ветеранов;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уроки мужества;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экскурсии в школьный музей.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воинской славы России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 февра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памяти юного героя-антифашиста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советник по воспитанию, классные </w:t>
            </w:r>
            <w:r w:rsidRPr="003C273A">
              <w:rPr>
                <w:rFonts w:ascii="Times New Roman" w:eastAsia="Batang" w:hAnsi="Times New Roman" w:cs="Times New Roman"/>
                <w:lang w:eastAsia="ru-RU"/>
              </w:rPr>
              <w:lastRenderedPageBreak/>
              <w:t>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День освобождения Краснодара от немецко-фашистских захватчиков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12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День вывода советских войск из республики Афганистан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День памяти воинов 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-и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нтернационалистов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Ко Дню защитника Отечества: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 спортивные состязания  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-баты, шли солдаты»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  <w:r w:rsidR="00650192" w:rsidRPr="003C273A">
              <w:rPr>
                <w:rFonts w:ascii="Times New Roman" w:eastAsia="№Е" w:hAnsi="Times New Roman" w:cs="Times New Roman"/>
                <w:lang w:eastAsia="ru-RU"/>
              </w:rPr>
              <w:t>, 5-7, 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Инсценирование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песен военных лет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Закрытие месячника военн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о-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патриотического воспитания и оборонно-массовой работы.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650192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российской науки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 классные руководители</w:t>
            </w:r>
          </w:p>
        </w:tc>
      </w:tr>
      <w:tr w:rsidR="00650192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Международный день родного языка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21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 классные руководители, библиотекарь</w:t>
            </w:r>
          </w:p>
        </w:tc>
      </w:tr>
      <w:tr w:rsidR="00650192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Всемирный день гражданской обороны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преподаватель ОБЖ</w:t>
            </w:r>
          </w:p>
        </w:tc>
      </w:tr>
      <w:tr w:rsidR="00650192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воссоединения Крыма с Россией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18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Спортивный праздник «А ну-ка, девочки!»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1-4, 5-7, 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Празднование Масленицы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космонавтики: конкурс рисунков, поделок. Классные часы «Полетим и мы в дальние миры…»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>советник по воспитанию,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Экологическая акция «Бумажный бум»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Вахта памяти, посвящённая Победе в ВОВ:</w:t>
            </w:r>
          </w:p>
          <w:p w:rsidR="00B2325B" w:rsidRPr="003C273A" w:rsidRDefault="00B2325B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уроки мужества;</w:t>
            </w:r>
          </w:p>
          <w:p w:rsidR="00B2325B" w:rsidRPr="003C273A" w:rsidRDefault="00B2325B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оказание шефской помощи ветеранам;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Победы:</w:t>
            </w: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митинг,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возлож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="00650192" w:rsidRPr="003C27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 xml:space="preserve"> венков к обелиску Победы.</w:t>
            </w:r>
          </w:p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Акции «Бессмертный полк», «С 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праздником, ветеран!», конце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рт в ДК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, акция «Окна Победы»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Торжеств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енная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линейка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Последний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звонок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Выпускные вечера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9,11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</w:t>
            </w:r>
            <w:proofErr w:type="gram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</w:t>
            </w:r>
            <w:proofErr w:type="gram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рук.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CC7A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</w:p>
          <w:p w:rsidR="00B2325B" w:rsidRPr="003C273A" w:rsidRDefault="00B2325B" w:rsidP="00CC7A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«Летние каникулы – 2025»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Июнь, июль, август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советник по воспитанию, классные руководители</w:t>
            </w:r>
          </w:p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CC7A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Спортивные соревнования  «Весёлые старты» в рамках соревнований ШСК «Олимп»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Март-апрель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Учитель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физ-ры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, 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1F3374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Курсы внеурочной деятельности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Название курса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Количество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часов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неделю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«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Разговоры о важном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«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Семьеведение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«</w:t>
            </w:r>
            <w:proofErr w:type="gramStart"/>
            <w:r w:rsidRPr="003C273A">
              <w:rPr>
                <w:rFonts w:ascii="Times New Roman" w:eastAsia="№Е" w:hAnsi="Times New Roman" w:cs="Times New Roman"/>
                <w:lang w:eastAsia="ru-RU"/>
              </w:rPr>
              <w:t>Россия-мои</w:t>
            </w:r>
            <w:proofErr w:type="gramEnd"/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горизонты»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6-11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«Орлята России»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№Е" w:hAnsi="Times New Roman" w:cs="Times New Roman"/>
                <w:lang w:eastAsia="ru-RU"/>
              </w:rPr>
              <w:t>,</w:t>
            </w:r>
            <w:r w:rsidR="00B70E0B" w:rsidRPr="003C273A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Кубановедение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1,2,3,4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Котова Т.Н., Пугачёва Е.Н.,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С.В.,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«Самбо»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Котова Т.Н.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«Основы православной культуры»»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«История культуры кубанского казачества»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«Казачьи игры»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«Разговор о профессиях»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Пугачёва Е.Н.,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С.В., Котова Т.Н.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«Шахматы»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В.</w:t>
            </w:r>
            <w:proofErr w:type="gram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</w:t>
            </w:r>
            <w:proofErr w:type="gramEnd"/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«Читательская грамотность»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1,2,3,4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Котова Т.Н., Пугачёва Е.В.,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С.В.,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«Математическая грамотность»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1,2,3,4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Котова Т.Н., Пугачёва Е.В.,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С.В.,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Е.В.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«Мир театра»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1,2,4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Зубкова Л.А.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Кружок «Шахматы»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 В.П.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tabs>
                <w:tab w:val="left" w:pos="1185"/>
              </w:tabs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«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Кубановедение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Волкова Л.А.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tabs>
                <w:tab w:val="left" w:pos="1185"/>
              </w:tabs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«Традиционная  культура кубанского казачества»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Капшорова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Л.И.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учимся для жизни»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5,6,7,8</w:t>
            </w: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Михайлова С.А.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0,5(2 полугодие)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Михайлова С.А.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«Юный агроном»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И.В.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«Робототехника»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В.П.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Юнармия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    0,5/0,5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Манцызова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М.В./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В.П.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«Практикум по геометрии»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8,9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               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Воронин И.В.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«Искусство владеть словом»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Капшорова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Л.И.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«Подготовка к ОГЭ по обществознанию»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Манцызова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М.В.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«Подготовка к ОГЭ по географии»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Волкова Л.А.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«Проектная и исследовательская деятельность»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Спорникова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Т.В.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«Первая помощь. Основы преподавания первой помощи»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10(дев.)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Кайда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Л.Г.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Начальная военная подготовка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10(мал.)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В.П.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«Современные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агробиотехнологии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Брёхова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И.В.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«Противодействие экстремизму»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0,5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Веренев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В.П.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«Готовимся к ЕГЭ по русскому языку»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Капшорова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Л.И.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«Готовимся к ЕГЭ по математике»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Воронин И.В.</w:t>
            </w:r>
          </w:p>
        </w:tc>
      </w:tr>
      <w:tr w:rsidR="00B2325B" w:rsidRPr="003C273A" w:rsidTr="00CB3FB0">
        <w:trPr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3A" w:rsidRDefault="003C273A" w:rsidP="00CB3F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</w:p>
          <w:p w:rsidR="00B2325B" w:rsidRDefault="00B2325B" w:rsidP="00CB3F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Самоуправление</w:t>
            </w:r>
          </w:p>
          <w:p w:rsidR="003C273A" w:rsidRPr="003C273A" w:rsidRDefault="003C273A" w:rsidP="00CB3FB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3669" w:type="dxa"/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              1</w:t>
            </w:r>
          </w:p>
        </w:tc>
        <w:tc>
          <w:tcPr>
            <w:tcW w:w="3669" w:type="dxa"/>
          </w:tcPr>
          <w:p w:rsidR="00B2325B" w:rsidRPr="003C273A" w:rsidRDefault="00B2325B" w:rsidP="005A35A3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Зубкова Л.А.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С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Краевая добровольческая (волонтёрская) акция «Осень добрых дел»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4-11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С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Международный день КВН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добровольца  (волонтёра) России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Акция  «Молодёжь и закон!»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январь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Всероссийская акция «Подари книгу» в Международный день 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книгодарения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14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добрых дел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Международный день счастья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20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оптимиста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Интернет гигиена. Школьный интернет патруль.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детских общественных организаций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19 мая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Международный день друзей.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 июня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молодёжи.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29 июня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</w:t>
            </w:r>
            <w:r w:rsidRPr="003C273A">
              <w:rPr>
                <w:rFonts w:ascii="Times New Roman" w:eastAsia="Batang" w:hAnsi="Times New Roman" w:cs="Times New Roman"/>
                <w:lang w:eastAsia="ru-RU"/>
              </w:rPr>
              <w:lastRenderedPageBreak/>
              <w:t>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Участие в волонтёрском движении.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1-10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июль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Оформление школы к началу учебного года.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август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1F3374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Профориентация</w:t>
            </w:r>
            <w:r w:rsidRPr="003C273A">
              <w:rPr>
                <w:rFonts w:ascii="Times New Roman" w:eastAsia="№Е" w:hAnsi="Times New Roman" w:cs="Times New Roman"/>
                <w:b/>
                <w:i/>
                <w:lang w:eastAsia="ru-RU"/>
              </w:rPr>
              <w:t xml:space="preserve">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оказания первой помощи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14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туризма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почты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tabs>
                <w:tab w:val="left" w:pos="465"/>
              </w:tabs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ab/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сельского хозяйства и перерабатывающей промышленности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13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телевидения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21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математика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спасателя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спасателя Российской Федерации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Российской печати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13 января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Месячник профориентаций в школе:</w:t>
            </w:r>
          </w:p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- конкурс рисунков, проект «Профессии моих родителей», викторина «Все профессии в</w:t>
            </w:r>
            <w:r w:rsidR="00B70E0B">
              <w:rPr>
                <w:rFonts w:ascii="Times New Roman" w:eastAsia="№Е" w:hAnsi="Times New Roman" w:cs="Times New Roman"/>
                <w:lang w:eastAsia="ru-RU"/>
              </w:rPr>
              <w:t>ажны – выбирай на вкус!»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Я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нварь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70E0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lang w:eastAsia="ru-RU"/>
              </w:rPr>
              <w:t>К</w:t>
            </w:r>
            <w:r w:rsidR="00B2325B" w:rsidRPr="003C273A">
              <w:rPr>
                <w:rFonts w:ascii="Times New Roman" w:eastAsia="Batang" w:hAnsi="Times New Roman" w:cs="Times New Roman"/>
                <w:lang w:eastAsia="ru-RU"/>
              </w:rPr>
              <w:t>лассные руководители</w:t>
            </w:r>
            <w:r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Организация профессиональных проб «Пусть меня научат…»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День рождения РУНЕТА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 апреля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эколога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 июня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</w:t>
            </w:r>
            <w:r w:rsidRPr="003C273A">
              <w:rPr>
                <w:rFonts w:ascii="Times New Roman" w:eastAsia="Batang" w:hAnsi="Times New Roman" w:cs="Times New Roman"/>
                <w:lang w:eastAsia="ru-RU"/>
              </w:rPr>
              <w:lastRenderedPageBreak/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Всемирный день фотографа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12 июля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физкультурника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1-11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 августа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5A35A3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российской анимации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апреля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Советник по воспитанию, 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по ВР,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Курс профессионального</w:t>
            </w:r>
            <w:r w:rsidRPr="003C273A">
              <w:rPr>
                <w:spacing w:val="1"/>
              </w:rPr>
              <w:t xml:space="preserve"> </w:t>
            </w:r>
            <w:r w:rsidRPr="003C273A">
              <w:t>самоопределения</w:t>
            </w:r>
            <w:r w:rsidRPr="003C273A">
              <w:rPr>
                <w:spacing w:val="1"/>
              </w:rPr>
              <w:t xml:space="preserve"> </w:t>
            </w:r>
            <w:r w:rsidRPr="003C273A">
              <w:t>школьников</w:t>
            </w:r>
            <w:r w:rsidRPr="003C273A">
              <w:rPr>
                <w:spacing w:val="3"/>
              </w:rPr>
              <w:t xml:space="preserve"> </w:t>
            </w:r>
            <w:r w:rsidRPr="003C273A">
              <w:t>«Разговор о профессиях»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6-11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2 раза месяц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 1,2,4 классов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Классные часы «Тропинка в профессию»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1-5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 xml:space="preserve">Ежемесячно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3A" w:rsidRDefault="003C273A" w:rsidP="003F0D9C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</w:p>
          <w:p w:rsidR="00B2325B" w:rsidRPr="003C273A" w:rsidRDefault="00B2325B" w:rsidP="003F0D9C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Профилактика и безопасность</w:t>
            </w:r>
            <w:r w:rsidRPr="003C273A">
              <w:rPr>
                <w:rFonts w:ascii="Times New Roman" w:eastAsia="№Е" w:hAnsi="Times New Roman" w:cs="Times New Roman"/>
                <w:b/>
                <w:i/>
                <w:lang w:eastAsia="ru-RU"/>
              </w:rPr>
              <w:t xml:space="preserve"> </w:t>
            </w:r>
          </w:p>
          <w:p w:rsidR="00B2325B" w:rsidRPr="003C273A" w:rsidRDefault="00B2325B" w:rsidP="00E906F2">
            <w:pPr>
              <w:pStyle w:val="TableParagraph"/>
              <w:spacing w:line="240" w:lineRule="auto"/>
              <w:ind w:left="116" w:right="765"/>
            </w:pP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rPr>
                <w:kern w:val="2"/>
                <w:lang w:eastAsia="ko-KR"/>
              </w:rPr>
              <w:t>Месячник «Безопасная Кубань»: мероприятия  безопасности детей   (</w:t>
            </w:r>
            <w:r w:rsidRPr="003C273A">
              <w:rPr>
                <w:rFonts w:eastAsia="Calibri"/>
              </w:rPr>
              <w:t xml:space="preserve">по профилактике ДДТТ, пожарной безопасности, экстремизма, терроризма, разработка   схемы-маршрута    «Дом-школа-дом», </w:t>
            </w:r>
            <w:r w:rsidRPr="003C273A">
              <w:rPr>
                <w:kern w:val="2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ентябрь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ВР, преподаватель ОБЖ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Краевой день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2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Неделя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2-9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Акция «Внимание – дети!»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1-7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Всемирный день психического здоровья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10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Педагог-психолог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Всероссийская акция «Сообщи, где торгуют смертью»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pStyle w:val="TableParagraph"/>
              <w:spacing w:line="240" w:lineRule="auto"/>
              <w:ind w:left="0"/>
            </w:pPr>
            <w:r w:rsidRPr="003C273A">
              <w:t>О</w:t>
            </w:r>
            <w:r w:rsidR="00B2325B" w:rsidRPr="003C273A">
              <w:t>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Социально-психологическое тестирование (СПТ)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15 сентября-15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ВР, педагог-психолог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Заполнение листа наблюдений за психоэмоциональным состоянием обучающихся по форме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4 раза в месяц              (ежемесячно)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Педагог-психолог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Краевая антинаркотическая акция «МАК»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Сентябрь-май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</w:t>
            </w:r>
            <w:r w:rsidR="00B70E0B">
              <w:t xml:space="preserve">, </w:t>
            </w:r>
            <w:r w:rsidR="00B70E0B">
              <w:rPr>
                <w:rFonts w:eastAsia="Batang"/>
                <w:lang w:eastAsia="ru-RU"/>
              </w:rPr>
              <w:t>советник по воспитанию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Всемирный день борьбы со СПИДом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1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рук.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Международный день без Интернета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27 января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рук.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E906F2">
            <w:pPr>
              <w:pStyle w:val="TableParagraph"/>
              <w:spacing w:line="240" w:lineRule="auto"/>
              <w:ind w:right="549"/>
            </w:pPr>
            <w:r w:rsidRPr="003C273A">
              <w:t>Международный день безопасного Интернета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12 февраля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>Классные</w:t>
            </w:r>
            <w:r w:rsidRPr="003C273A">
              <w:rPr>
                <w:spacing w:val="1"/>
              </w:rPr>
              <w:t xml:space="preserve"> </w:t>
            </w:r>
            <w:r w:rsidRPr="003C273A">
              <w:t>руководители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07075">
            <w:pPr>
              <w:pStyle w:val="TableParagraph"/>
              <w:spacing w:line="240" w:lineRule="auto"/>
              <w:ind w:left="0" w:right="549"/>
            </w:pPr>
            <w:r w:rsidRPr="003C273A">
              <w:lastRenderedPageBreak/>
              <w:t xml:space="preserve">Мониторинг психоэмоционального состояния </w:t>
            </w:r>
            <w:proofErr w:type="gramStart"/>
            <w:r w:rsidRPr="003C273A">
              <w:t>обучающихся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Апрель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Педагог-психолог, </w:t>
            </w:r>
            <w:proofErr w:type="spellStart"/>
            <w:r w:rsidRPr="003C273A">
              <w:t>кл</w:t>
            </w:r>
            <w:proofErr w:type="spellEnd"/>
            <w:r w:rsidRPr="003C273A">
              <w:t>. рук.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07075">
            <w:pPr>
              <w:pStyle w:val="TableParagraph"/>
              <w:spacing w:line="240" w:lineRule="auto"/>
              <w:ind w:left="0" w:right="549"/>
            </w:pPr>
            <w:r w:rsidRPr="003C273A">
              <w:t>Всемирный день здоровья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7 апреля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</w:t>
            </w:r>
            <w:proofErr w:type="gramStart"/>
            <w:r w:rsidRPr="003C273A">
              <w:t>.</w:t>
            </w:r>
            <w:r w:rsidR="00B70E0B">
              <w:t xml:space="preserve">, </w:t>
            </w:r>
            <w:proofErr w:type="gramEnd"/>
            <w:r w:rsidR="00B70E0B">
              <w:rPr>
                <w:rFonts w:eastAsia="Batang"/>
                <w:lang w:eastAsia="ru-RU"/>
              </w:rPr>
              <w:t>советник по воспитанию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07075">
            <w:pPr>
              <w:pStyle w:val="TableParagraph"/>
              <w:spacing w:line="240" w:lineRule="auto"/>
              <w:ind w:left="0" w:right="549"/>
            </w:pPr>
            <w:r w:rsidRPr="003C273A">
              <w:t>Всемирный день без табака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31 мая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</w:t>
            </w:r>
            <w:proofErr w:type="gramStart"/>
            <w:r w:rsidRPr="003C273A">
              <w:t>.</w:t>
            </w:r>
            <w:r w:rsidR="00B70E0B">
              <w:t xml:space="preserve">, </w:t>
            </w:r>
            <w:proofErr w:type="gramEnd"/>
            <w:r w:rsidR="00B70E0B">
              <w:rPr>
                <w:rFonts w:eastAsia="Batang"/>
                <w:lang w:eastAsia="ru-RU"/>
              </w:rPr>
              <w:t>советник по воспитанию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07075">
            <w:pPr>
              <w:pStyle w:val="TableParagraph"/>
              <w:spacing w:line="240" w:lineRule="auto"/>
              <w:ind w:left="0" w:right="549"/>
            </w:pPr>
            <w:r w:rsidRPr="003C273A">
              <w:t>Неделя «Безопасные каникулы»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Июль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</w:t>
            </w:r>
            <w:proofErr w:type="gramStart"/>
            <w:r w:rsidRPr="003C273A">
              <w:t>.</w:t>
            </w:r>
            <w:r w:rsidR="00B70E0B">
              <w:t xml:space="preserve">, </w:t>
            </w:r>
            <w:proofErr w:type="gramEnd"/>
            <w:r w:rsidR="00B70E0B">
              <w:rPr>
                <w:rFonts w:eastAsia="Batang"/>
                <w:lang w:eastAsia="ru-RU"/>
              </w:rPr>
              <w:t>советник по воспитанию</w:t>
            </w:r>
          </w:p>
        </w:tc>
      </w:tr>
      <w:tr w:rsidR="00B2325B" w:rsidRPr="003C273A" w:rsidTr="00B668B9">
        <w:trPr>
          <w:gridAfter w:val="3"/>
          <w:wAfter w:w="11007" w:type="dxa"/>
          <w:trHeight w:val="145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07075">
            <w:pPr>
              <w:pStyle w:val="TableParagraph"/>
              <w:spacing w:line="240" w:lineRule="auto"/>
              <w:ind w:left="0" w:right="549"/>
            </w:pPr>
            <w:r w:rsidRPr="003C273A">
              <w:t>День Хиросимы. Всемирный день борьбы за запрещение ядерного  оружия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0"/>
            </w:pPr>
            <w:r w:rsidRPr="003C273A">
              <w:t>6 августа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pStyle w:val="TableParagraph"/>
              <w:spacing w:line="240" w:lineRule="auto"/>
              <w:ind w:left="116" w:right="765"/>
            </w:pPr>
            <w:r w:rsidRPr="003C273A">
              <w:t xml:space="preserve">Зам. </w:t>
            </w:r>
            <w:proofErr w:type="spellStart"/>
            <w:r w:rsidRPr="003C273A">
              <w:t>дир</w:t>
            </w:r>
            <w:proofErr w:type="spellEnd"/>
            <w:r w:rsidRPr="003C273A">
              <w:t xml:space="preserve"> по ВР., </w:t>
            </w:r>
            <w:proofErr w:type="spellStart"/>
            <w:r w:rsidRPr="003C273A">
              <w:t>кл</w:t>
            </w:r>
            <w:proofErr w:type="spellEnd"/>
            <w:r w:rsidRPr="003C273A">
              <w:t>. рук</w:t>
            </w:r>
            <w:proofErr w:type="gramStart"/>
            <w:r w:rsidRPr="003C273A">
              <w:t>.</w:t>
            </w:r>
            <w:r w:rsidR="00B70E0B">
              <w:t xml:space="preserve">, </w:t>
            </w:r>
            <w:proofErr w:type="gramEnd"/>
            <w:r w:rsidR="00B70E0B">
              <w:rPr>
                <w:rFonts w:eastAsia="Batang"/>
                <w:lang w:eastAsia="ru-RU"/>
              </w:rPr>
              <w:t>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Экологическое воспитание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без автомобиля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22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 по ВР.,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кл</w:t>
            </w:r>
            <w:proofErr w:type="spellEnd"/>
            <w:r w:rsidRPr="003C273A">
              <w:rPr>
                <w:rFonts w:ascii="Times New Roman" w:hAnsi="Times New Roman" w:cs="Times New Roman"/>
              </w:rPr>
              <w:t>. рук.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защиты животных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4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 по ВР.,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кл</w:t>
            </w:r>
            <w:proofErr w:type="spellEnd"/>
            <w:r w:rsidRPr="003C273A">
              <w:rPr>
                <w:rFonts w:ascii="Times New Roman" w:hAnsi="Times New Roman" w:cs="Times New Roman"/>
              </w:rPr>
              <w:t>. рук.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Работа клуба юных натуралистов  при поддержке Движения Первых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октября-10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., зам.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 по ВР.,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кл</w:t>
            </w:r>
            <w:proofErr w:type="spellEnd"/>
            <w:r w:rsidRPr="003C273A">
              <w:rPr>
                <w:rFonts w:ascii="Times New Roman" w:hAnsi="Times New Roman" w:cs="Times New Roman"/>
              </w:rPr>
              <w:t>. рук.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Создание экологического совета школы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5-8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Декабрь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 по ВР</w:t>
            </w:r>
            <w:r w:rsidR="00B70E0B">
              <w:rPr>
                <w:rFonts w:ascii="Times New Roman" w:hAnsi="Times New Roman" w:cs="Times New Roman"/>
              </w:rPr>
              <w:t xml:space="preserve">, 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энергосбережения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11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Синичкин день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12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гор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11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Операция кормушка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Январь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Конкурс экологических проектов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Земли. День весеннего равноденствия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20 марта, 22 апреля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650192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Старт ежегодной  эколого-патриотической акции «Сад памяти»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192" w:rsidRPr="003C273A" w:rsidRDefault="00650192" w:rsidP="003C273A">
            <w:pPr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., зам.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дир</w:t>
            </w:r>
            <w:proofErr w:type="spellEnd"/>
            <w:r w:rsidRPr="003C273A">
              <w:rPr>
                <w:rFonts w:ascii="Times New Roman" w:hAnsi="Times New Roman" w:cs="Times New Roman"/>
              </w:rPr>
              <w:t xml:space="preserve"> по ВР., </w:t>
            </w:r>
            <w:proofErr w:type="spellStart"/>
            <w:r w:rsidRPr="003C273A">
              <w:rPr>
                <w:rFonts w:ascii="Times New Roman" w:hAnsi="Times New Roman" w:cs="Times New Roman"/>
              </w:rPr>
              <w:t>кл</w:t>
            </w:r>
            <w:proofErr w:type="spellEnd"/>
            <w:r w:rsidRPr="003C273A">
              <w:rPr>
                <w:rFonts w:ascii="Times New Roman" w:hAnsi="Times New Roman" w:cs="Times New Roman"/>
              </w:rPr>
              <w:t>. рук.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леса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21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Час Земли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25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птиц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апреля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Международный день солнца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3 мая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Международный день климата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15 мая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охраны окружающей среды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 июня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Нач. ЛДП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Всемирный день океанов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июня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Нач. ЛДП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Размещение созданных детьми рассказов, стихов, сказок, репортажей на страницах  соц. сетей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317C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Виде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о-</w:t>
            </w:r>
            <w:proofErr w:type="gram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фото классных мероприятий.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  <w:p w:rsidR="00B2325B" w:rsidRPr="003C273A" w:rsidRDefault="00B70E0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lang w:eastAsia="ru-RU"/>
              </w:rPr>
              <w:t>Социальное партнерство, экскурсии, походы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Посещение мероприятий, концертов в Доме культуры села 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Унароково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</w:rPr>
              <w:t xml:space="preserve">Экскурсия в школьную музейную комнату «Возрождение»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Руководитель школьной музейной комнаты 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3C273A">
              <w:rPr>
                <w:rFonts w:ascii="Times New Roman" w:eastAsia="Times New Roman" w:hAnsi="Times New Roman" w:cs="Times New Roman"/>
              </w:rPr>
              <w:t>Шефство над памятным знаком, погибшим в годы ВОВ летчикам</w:t>
            </w:r>
            <w:r w:rsidR="00B70E0B">
              <w:rPr>
                <w:rFonts w:ascii="Times New Roman" w:eastAsia="Times New Roman" w:hAnsi="Times New Roman" w:cs="Times New Roman"/>
              </w:rPr>
              <w:t xml:space="preserve">, мемориалом Вов, могилой </w:t>
            </w:r>
            <w:proofErr w:type="spellStart"/>
            <w:r w:rsidR="00B70E0B">
              <w:rPr>
                <w:rFonts w:ascii="Times New Roman" w:eastAsia="Times New Roman" w:hAnsi="Times New Roman" w:cs="Times New Roman"/>
              </w:rPr>
              <w:t>Осиковых</w:t>
            </w:r>
            <w:proofErr w:type="spellEnd"/>
            <w:r w:rsidR="00B70E0B"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8-10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Зам.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.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кл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 рук</w:t>
            </w:r>
            <w:proofErr w:type="gram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.</w:t>
            </w:r>
            <w:proofErr w:type="gramEnd"/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proofErr w:type="gram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ю</w:t>
            </w:r>
            <w:proofErr w:type="gramEnd"/>
            <w:r w:rsidRPr="003C273A">
              <w:rPr>
                <w:rFonts w:ascii="Times New Roman" w:eastAsia="Batang" w:hAnsi="Times New Roman" w:cs="Times New Roman"/>
                <w:lang w:eastAsia="ru-RU"/>
              </w:rPr>
              <w:t>нармейского отряда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Сезонные экскурсии в природу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По плану 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кл</w:t>
            </w:r>
            <w:proofErr w:type="gramStart"/>
            <w:r w:rsidRPr="003C273A">
              <w:rPr>
                <w:rFonts w:ascii="Times New Roman" w:eastAsia="№Е" w:hAnsi="Times New Roman" w:cs="Times New Roman"/>
                <w:lang w:eastAsia="ru-RU"/>
              </w:rPr>
              <w:t>.р</w:t>
            </w:r>
            <w:proofErr w:type="gramEnd"/>
            <w:r w:rsidRPr="003C273A">
              <w:rPr>
                <w:rFonts w:ascii="Times New Roman" w:eastAsia="№Е" w:hAnsi="Times New Roman" w:cs="Times New Roman"/>
                <w:lang w:eastAsia="ru-RU"/>
              </w:rPr>
              <w:t>ук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3C273A" w:rsidP="003C273A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  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Организация предметно-эстетической среды</w:t>
            </w:r>
            <w:r w:rsidRPr="003C273A">
              <w:rPr>
                <w:rFonts w:ascii="Times New Roman" w:eastAsia="№Е" w:hAnsi="Times New Roman" w:cs="Times New Roman"/>
                <w:b/>
                <w:i/>
                <w:lang w:eastAsia="ru-RU"/>
              </w:rPr>
              <w:t xml:space="preserve">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.- организатор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музыки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октября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рождения Деда Мороза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19 ноября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Международный день чая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14 декабря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Всемирный день поэзии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21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Всемирный день театра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27 марта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 xml:space="preserve">, 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lastRenderedPageBreak/>
              <w:t>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Международный день танца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120 лет со дня рождения русского писателя Л.А. Кассиля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10 июля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rPr>
                <w:rFonts w:ascii="Times New Roman" w:hAnsi="Times New Roman" w:cs="Times New Roman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Школьный библиотекарь, 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Оформление классных уголков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Праздничное украшение кабинетов, окон  школы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B70E0B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641E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Реализация  проекта «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Киноуроки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в школах России»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F0D9C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Взаимодействие  с родителями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Ориентировочное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время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Ответственные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B2325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Общешкольное родительское собрание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Сентябрь, март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Директор школы</w:t>
            </w:r>
            <w:r w:rsidR="003C273A">
              <w:rPr>
                <w:rFonts w:ascii="Times New Roman" w:eastAsia="Batang" w:hAnsi="Times New Roman" w:cs="Times New Roman"/>
                <w:lang w:eastAsia="ru-RU"/>
              </w:rPr>
              <w:t xml:space="preserve">, зам. </w:t>
            </w:r>
            <w:proofErr w:type="spellStart"/>
            <w:r w:rsidR="003C273A">
              <w:rPr>
                <w:rFonts w:ascii="Times New Roman" w:eastAsia="Batang" w:hAnsi="Times New Roman" w:cs="Times New Roman"/>
                <w:lang w:eastAsia="ru-RU"/>
              </w:rPr>
              <w:t>дир</w:t>
            </w:r>
            <w:proofErr w:type="spellEnd"/>
            <w:r w:rsidR="003C273A">
              <w:rPr>
                <w:rFonts w:ascii="Times New Roman" w:eastAsia="Batang" w:hAnsi="Times New Roman" w:cs="Times New Roman"/>
                <w:lang w:eastAsia="ru-RU"/>
              </w:rPr>
              <w:t>. по ВР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Родительские собрания о проведении СПТ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1-15 сентября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ВР, 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Родительский всеобуч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1,5,10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Октябрь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ВР, 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Раннее выявление, профилактика 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аддиктивного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поведения. Итоги СПТ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7-11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Ноябрь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Заместитель директора по ВР, 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Родительский всеобуч «Роль родителей в профилактике суицида»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Декабрь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Урок 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Семьеведения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для родителей. «Гармонизация детско-родительских отношений»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Январь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DB333D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Родительский всеобуч «</w:t>
            </w:r>
            <w:r w:rsidR="00B2325B" w:rsidRPr="003C273A">
              <w:rPr>
                <w:rFonts w:ascii="Times New Roman" w:eastAsia="№Е" w:hAnsi="Times New Roman" w:cs="Times New Roman"/>
                <w:lang w:eastAsia="ru-RU"/>
              </w:rPr>
              <w:t>Воспитательный потенциал семьи»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Февраль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B2325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Урок </w:t>
            </w:r>
            <w:proofErr w:type="spellStart"/>
            <w:r w:rsidRPr="003C273A">
              <w:rPr>
                <w:rFonts w:ascii="Times New Roman" w:eastAsia="№Е" w:hAnsi="Times New Roman" w:cs="Times New Roman"/>
                <w:lang w:eastAsia="ru-RU"/>
              </w:rPr>
              <w:t>Семьеведения</w:t>
            </w:r>
            <w:proofErr w:type="spellEnd"/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для родителей. «Мальчики и девочки: любим по разном, воспитываем по </w:t>
            </w:r>
            <w:proofErr w:type="gramStart"/>
            <w:r w:rsidRPr="003C273A">
              <w:rPr>
                <w:rFonts w:ascii="Times New Roman" w:eastAsia="№Е" w:hAnsi="Times New Roman" w:cs="Times New Roman"/>
                <w:lang w:eastAsia="ru-RU"/>
              </w:rPr>
              <w:t>-р</w:t>
            </w:r>
            <w:proofErr w:type="gramEnd"/>
            <w:r w:rsidRPr="003C273A">
              <w:rPr>
                <w:rFonts w:ascii="Times New Roman" w:eastAsia="№Е" w:hAnsi="Times New Roman" w:cs="Times New Roman"/>
                <w:lang w:eastAsia="ru-RU"/>
              </w:rPr>
              <w:t>азному»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Март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B2325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B2325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Семейный фестиваль мастерства и талантов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Апрель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Советник директора, заместитель директора по ВР, 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Беседы с родителями «Профилактика экзаменационного стресса»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9, 11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Май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«Бумажный бум»,  «Бессмертный полк»,  </w:t>
            </w:r>
            <w:r w:rsidRPr="003C273A">
              <w:rPr>
                <w:rFonts w:ascii="Times New Roman" w:eastAsia="Arial Unicode MS" w:hAnsi="Times New Roman" w:cs="Times New Roman"/>
                <w:kern w:val="2"/>
                <w:lang w:eastAsia="ko-KR"/>
              </w:rPr>
              <w:t xml:space="preserve"> новогодний утренник, «Мама, папа, я – </w:t>
            </w:r>
            <w:r w:rsidRPr="003C273A">
              <w:rPr>
                <w:rFonts w:ascii="Times New Roman" w:eastAsia="Arial Unicode MS" w:hAnsi="Times New Roman" w:cs="Times New Roman"/>
                <w:kern w:val="2"/>
                <w:lang w:eastAsia="ko-KR"/>
              </w:rPr>
              <w:lastRenderedPageBreak/>
              <w:t>отличная семья!»,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 школьные концерты, постановки  театральных кружков и др.</w:t>
            </w:r>
            <w:proofErr w:type="gram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-организаторы, 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4878C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lastRenderedPageBreak/>
              <w:t>Родительский всеобуч «Детская безопасность в период летних каникул»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Май-июнь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4878C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День семь, любви и верности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8 июля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 xml:space="preserve">Заместитель директора по ВР, </w:t>
            </w:r>
            <w:proofErr w:type="spellStart"/>
            <w:r w:rsidRPr="003C273A">
              <w:rPr>
                <w:rFonts w:ascii="Times New Roman" w:eastAsia="Batang" w:hAnsi="Times New Roman" w:cs="Times New Roman"/>
                <w:lang w:eastAsia="ru-RU"/>
              </w:rPr>
              <w:t>пед</w:t>
            </w:r>
            <w:proofErr w:type="spellEnd"/>
            <w:r w:rsidRPr="003C273A">
              <w:rPr>
                <w:rFonts w:ascii="Times New Roman" w:eastAsia="Batang" w:hAnsi="Times New Roman" w:cs="Times New Roman"/>
                <w:lang w:eastAsia="ru-RU"/>
              </w:rPr>
              <w:t>-организаторы, 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4878CB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Родительское собрание «Ученье без принуждения. Секреты детской мотивации»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3C273A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Педагог психолог, 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 раз/четверть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Зам. директора по ВР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Индивидуальные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lang w:eastAsia="ru-RU"/>
              </w:rPr>
            </w:pP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По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плану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кл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ассных</w:t>
            </w:r>
            <w:proofErr w:type="spellEnd"/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C273A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рук</w:t>
            </w: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оводителей</w:t>
            </w:r>
            <w:proofErr w:type="spellEnd"/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>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spacing w:val="-6"/>
                <w:lang w:eastAsia="ru-RU"/>
              </w:rPr>
              <w:t xml:space="preserve">Работа Совета профилактики </w:t>
            </w:r>
            <w:proofErr w:type="gramStart"/>
            <w:r w:rsidRPr="003C273A">
              <w:rPr>
                <w:rFonts w:ascii="Times New Roman" w:eastAsia="№Е" w:hAnsi="Times New Roman" w:cs="Times New Roman"/>
                <w:spacing w:val="-6"/>
                <w:lang w:eastAsia="ru-RU"/>
              </w:rPr>
              <w:t>с</w:t>
            </w:r>
            <w:proofErr w:type="gramEnd"/>
            <w:r w:rsidRPr="003C273A">
              <w:rPr>
                <w:rFonts w:ascii="Times New Roman" w:eastAsia="№Е" w:hAnsi="Times New Roman" w:cs="Times New Roman"/>
                <w:spacing w:val="-6"/>
                <w:lang w:eastAsia="ru-RU"/>
              </w:rPr>
              <w:t xml:space="preserve"> </w:t>
            </w:r>
          </w:p>
          <w:p w:rsidR="00B2325B" w:rsidRPr="003C273A" w:rsidRDefault="00B2325B" w:rsidP="00FF10E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spacing w:val="-6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C273A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По плану Совета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5B" w:rsidRPr="003C273A" w:rsidRDefault="00B2325B" w:rsidP="003C273A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lang w:eastAsia="ru-RU"/>
              </w:rPr>
            </w:pPr>
            <w:r w:rsidRPr="003C273A">
              <w:rPr>
                <w:rFonts w:ascii="Times New Roman" w:eastAsia="Batang" w:hAnsi="Times New Roman" w:cs="Times New Roman"/>
                <w:lang w:eastAsia="ru-RU"/>
              </w:rPr>
              <w:t>Председатель Совета</w:t>
            </w:r>
            <w:r w:rsidR="00DB333D">
              <w:rPr>
                <w:rFonts w:ascii="Times New Roman" w:eastAsia="Batang" w:hAnsi="Times New Roman" w:cs="Times New Roman"/>
                <w:lang w:eastAsia="ru-RU"/>
              </w:rPr>
              <w:t xml:space="preserve">, соц. педагог, педагог </w:t>
            </w:r>
            <w:proofErr w:type="gramStart"/>
            <w:r w:rsidR="00DB333D">
              <w:rPr>
                <w:rFonts w:ascii="Times New Roman" w:eastAsia="Batang" w:hAnsi="Times New Roman" w:cs="Times New Roman"/>
                <w:lang w:eastAsia="ru-RU"/>
              </w:rPr>
              <w:t>–п</w:t>
            </w:r>
            <w:proofErr w:type="gramEnd"/>
            <w:r w:rsidR="00DB333D">
              <w:rPr>
                <w:rFonts w:ascii="Times New Roman" w:eastAsia="Batang" w:hAnsi="Times New Roman" w:cs="Times New Roman"/>
                <w:lang w:eastAsia="ru-RU"/>
              </w:rPr>
              <w:t>сихолог, советник по воспитанию</w:t>
            </w: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 xml:space="preserve">Классное руководство 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 xml:space="preserve"> </w:t>
            </w:r>
            <w:proofErr w:type="gramStart"/>
            <w:r w:rsidRPr="003C273A">
              <w:rPr>
                <w:rFonts w:ascii="Times New Roman" w:eastAsia="№Е" w:hAnsi="Times New Roman" w:cs="Times New Roman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lang w:eastAsia="ru-RU"/>
              </w:rPr>
              <w:t>классных руководителей)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  <w:tr w:rsidR="00B2325B" w:rsidRPr="003C273A" w:rsidTr="00CB3FB0">
        <w:trPr>
          <w:gridAfter w:val="3"/>
          <w:wAfter w:w="11007" w:type="dxa"/>
          <w:trHeight w:val="145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3C273A">
              <w:rPr>
                <w:rFonts w:ascii="Times New Roman" w:eastAsia="№Е" w:hAnsi="Times New Roman" w:cs="Times New Roman"/>
                <w:b/>
                <w:lang w:eastAsia="ru-RU"/>
              </w:rPr>
              <w:t>Школьный урок</w:t>
            </w:r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lang w:eastAsia="ru-RU"/>
              </w:rPr>
            </w:pPr>
            <w:proofErr w:type="gramStart"/>
            <w:r w:rsidRPr="003C273A">
              <w:rPr>
                <w:rFonts w:ascii="Times New Roman" w:eastAsia="№Е" w:hAnsi="Times New Roman" w:cs="Times New Roman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  <w:p w:rsidR="00B2325B" w:rsidRPr="003C273A" w:rsidRDefault="00B2325B" w:rsidP="00FF10E2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lang w:eastAsia="ru-RU"/>
              </w:rPr>
            </w:pPr>
          </w:p>
        </w:tc>
      </w:tr>
    </w:tbl>
    <w:p w:rsidR="00FF10E2" w:rsidRPr="003C273A" w:rsidRDefault="00FF10E2" w:rsidP="00FF10E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</w:p>
    <w:p w:rsidR="00D9618A" w:rsidRPr="003C273A" w:rsidRDefault="00D9618A">
      <w:pPr>
        <w:rPr>
          <w:rFonts w:ascii="Times New Roman" w:hAnsi="Times New Roman" w:cs="Times New Roman"/>
        </w:rPr>
      </w:pPr>
    </w:p>
    <w:sectPr w:rsidR="00D9618A" w:rsidRPr="003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6D"/>
    <w:rsid w:val="00033676"/>
    <w:rsid w:val="000B1238"/>
    <w:rsid w:val="000B2FF5"/>
    <w:rsid w:val="000D713B"/>
    <w:rsid w:val="000E2793"/>
    <w:rsid w:val="00113D43"/>
    <w:rsid w:val="00131C8F"/>
    <w:rsid w:val="001E59E6"/>
    <w:rsid w:val="001F3374"/>
    <w:rsid w:val="00242421"/>
    <w:rsid w:val="0027779B"/>
    <w:rsid w:val="003317C5"/>
    <w:rsid w:val="003A575D"/>
    <w:rsid w:val="003C048E"/>
    <w:rsid w:val="003C273A"/>
    <w:rsid w:val="003F0D9C"/>
    <w:rsid w:val="004878CB"/>
    <w:rsid w:val="004A1A9C"/>
    <w:rsid w:val="004D64A6"/>
    <w:rsid w:val="00515192"/>
    <w:rsid w:val="005218C5"/>
    <w:rsid w:val="005A35A3"/>
    <w:rsid w:val="005E13A0"/>
    <w:rsid w:val="00607075"/>
    <w:rsid w:val="00641EC7"/>
    <w:rsid w:val="00650192"/>
    <w:rsid w:val="00683623"/>
    <w:rsid w:val="006E295D"/>
    <w:rsid w:val="006F72F7"/>
    <w:rsid w:val="00717D3D"/>
    <w:rsid w:val="00780F2B"/>
    <w:rsid w:val="007D79B2"/>
    <w:rsid w:val="007E3455"/>
    <w:rsid w:val="008139BC"/>
    <w:rsid w:val="00847239"/>
    <w:rsid w:val="00882700"/>
    <w:rsid w:val="008C672D"/>
    <w:rsid w:val="008D063B"/>
    <w:rsid w:val="008F185E"/>
    <w:rsid w:val="0090451A"/>
    <w:rsid w:val="009D6EBA"/>
    <w:rsid w:val="00A135A8"/>
    <w:rsid w:val="00A91B03"/>
    <w:rsid w:val="00A95836"/>
    <w:rsid w:val="00B03B01"/>
    <w:rsid w:val="00B2325B"/>
    <w:rsid w:val="00B46639"/>
    <w:rsid w:val="00B668B9"/>
    <w:rsid w:val="00B70E0B"/>
    <w:rsid w:val="00B80240"/>
    <w:rsid w:val="00B85FFB"/>
    <w:rsid w:val="00BD2419"/>
    <w:rsid w:val="00CB3FB0"/>
    <w:rsid w:val="00CC7A10"/>
    <w:rsid w:val="00D67B6D"/>
    <w:rsid w:val="00D808CC"/>
    <w:rsid w:val="00D9618A"/>
    <w:rsid w:val="00DB333D"/>
    <w:rsid w:val="00E213C0"/>
    <w:rsid w:val="00E23B7A"/>
    <w:rsid w:val="00E65FB2"/>
    <w:rsid w:val="00E906F2"/>
    <w:rsid w:val="00EA5237"/>
    <w:rsid w:val="00EE21FB"/>
    <w:rsid w:val="00F65A46"/>
    <w:rsid w:val="00F8238A"/>
    <w:rsid w:val="00F844C7"/>
    <w:rsid w:val="00F94F2D"/>
    <w:rsid w:val="00FB2600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CB"/>
  </w:style>
  <w:style w:type="paragraph" w:styleId="2">
    <w:name w:val="heading 2"/>
    <w:basedOn w:val="a"/>
    <w:link w:val="20"/>
    <w:uiPriority w:val="9"/>
    <w:semiHidden/>
    <w:unhideWhenUsed/>
    <w:qFormat/>
    <w:rsid w:val="00FF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10E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F10E2"/>
  </w:style>
  <w:style w:type="character" w:styleId="a3">
    <w:name w:val="Hyperlink"/>
    <w:uiPriority w:val="99"/>
    <w:semiHidden/>
    <w:unhideWhenUsed/>
    <w:rsid w:val="00FF1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0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F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FF10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FF10E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FF10E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FF10E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10E2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FF10E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10E2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FF10E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10E2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FF10E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F10E2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F10E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10E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FF10E2"/>
    <w:rPr>
      <w:rFonts w:ascii="Batang" w:eastAsia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FF10E2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34"/>
    <w:qFormat/>
    <w:rsid w:val="00FF10E2"/>
    <w:pPr>
      <w:spacing w:after="0" w:line="240" w:lineRule="auto"/>
      <w:ind w:left="400"/>
      <w:jc w:val="both"/>
    </w:pPr>
    <w:rPr>
      <w:rFonts w:ascii="№Е" w:eastAsia="№Е"/>
      <w:kern w:val="2"/>
      <w:lang w:val="x-none" w:eastAsia="x-none"/>
    </w:rPr>
  </w:style>
  <w:style w:type="paragraph" w:customStyle="1" w:styleId="ParaAttribute30">
    <w:name w:val="ParaAttribute30"/>
    <w:uiPriority w:val="99"/>
    <w:rsid w:val="00FF10E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FF10E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F10E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FF10E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F10E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FF10E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10E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aliases w:val="основа"/>
    <w:uiPriority w:val="99"/>
    <w:rsid w:val="00FF10E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FF10E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F1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FF10E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FF10E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F10E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FF10E2"/>
    <w:rPr>
      <w:vertAlign w:val="superscript"/>
    </w:rPr>
  </w:style>
  <w:style w:type="character" w:styleId="afa">
    <w:name w:val="annotation reference"/>
    <w:uiPriority w:val="99"/>
    <w:semiHidden/>
    <w:unhideWhenUsed/>
    <w:rsid w:val="00FF10E2"/>
    <w:rPr>
      <w:sz w:val="16"/>
      <w:szCs w:val="16"/>
    </w:rPr>
  </w:style>
  <w:style w:type="character" w:customStyle="1" w:styleId="CharAttribute484">
    <w:name w:val="CharAttribute484"/>
    <w:uiPriority w:val="99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FF10E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F10E2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FF10E2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FF10E2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FF10E2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FF10E2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FF10E2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FF10E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FF10E2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FF10E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FF10E2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FF10E2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FF10E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FF10E2"/>
  </w:style>
  <w:style w:type="character" w:customStyle="1" w:styleId="apple-converted-space">
    <w:name w:val="apple-converted-space"/>
    <w:rsid w:val="00FF10E2"/>
  </w:style>
  <w:style w:type="table" w:styleId="afb">
    <w:name w:val="Table Grid"/>
    <w:basedOn w:val="a1"/>
    <w:uiPriority w:val="59"/>
    <w:rsid w:val="00FF10E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F10E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F10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06F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CB"/>
  </w:style>
  <w:style w:type="paragraph" w:styleId="2">
    <w:name w:val="heading 2"/>
    <w:basedOn w:val="a"/>
    <w:link w:val="20"/>
    <w:uiPriority w:val="9"/>
    <w:semiHidden/>
    <w:unhideWhenUsed/>
    <w:qFormat/>
    <w:rsid w:val="00FF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10E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F10E2"/>
  </w:style>
  <w:style w:type="character" w:styleId="a3">
    <w:name w:val="Hyperlink"/>
    <w:uiPriority w:val="99"/>
    <w:semiHidden/>
    <w:unhideWhenUsed/>
    <w:rsid w:val="00FF10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0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F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FF10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FF10E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FF10E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10E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FF10E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10E2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FF10E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10E2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FF10E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10E2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FF10E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F10E2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F10E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10E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FF10E2"/>
    <w:rPr>
      <w:rFonts w:ascii="Batang" w:eastAsia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FF10E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FF10E2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34"/>
    <w:qFormat/>
    <w:rsid w:val="00FF10E2"/>
    <w:pPr>
      <w:spacing w:after="0" w:line="240" w:lineRule="auto"/>
      <w:ind w:left="400"/>
      <w:jc w:val="both"/>
    </w:pPr>
    <w:rPr>
      <w:rFonts w:ascii="№Е" w:eastAsia="№Е"/>
      <w:kern w:val="2"/>
      <w:lang w:val="x-none" w:eastAsia="x-none"/>
    </w:rPr>
  </w:style>
  <w:style w:type="paragraph" w:customStyle="1" w:styleId="ParaAttribute30">
    <w:name w:val="ParaAttribute30"/>
    <w:uiPriority w:val="99"/>
    <w:rsid w:val="00FF10E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FF10E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F10E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FF10E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F10E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FF10E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10E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aliases w:val="основа"/>
    <w:uiPriority w:val="99"/>
    <w:rsid w:val="00FF10E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FF10E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F1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FF10E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FF10E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F10E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FF10E2"/>
    <w:rPr>
      <w:vertAlign w:val="superscript"/>
    </w:rPr>
  </w:style>
  <w:style w:type="character" w:styleId="afa">
    <w:name w:val="annotation reference"/>
    <w:uiPriority w:val="99"/>
    <w:semiHidden/>
    <w:unhideWhenUsed/>
    <w:rsid w:val="00FF10E2"/>
    <w:rPr>
      <w:sz w:val="16"/>
      <w:szCs w:val="16"/>
    </w:rPr>
  </w:style>
  <w:style w:type="character" w:customStyle="1" w:styleId="CharAttribute484">
    <w:name w:val="CharAttribute484"/>
    <w:uiPriority w:val="99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FF10E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F10E2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FF10E2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FF10E2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FF10E2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FF10E2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FF10E2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FF10E2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FF10E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FF10E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FF10E2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FF10E2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FF10E2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FF10E2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FF10E2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FF10E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FF10E2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FF10E2"/>
  </w:style>
  <w:style w:type="character" w:customStyle="1" w:styleId="apple-converted-space">
    <w:name w:val="apple-converted-space"/>
    <w:rsid w:val="00FF10E2"/>
  </w:style>
  <w:style w:type="table" w:styleId="afb">
    <w:name w:val="Table Grid"/>
    <w:basedOn w:val="a1"/>
    <w:uiPriority w:val="59"/>
    <w:rsid w:val="00FF10E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F10E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F10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06F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1043-31FC-4A5F-8FBF-BB534897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27</cp:revision>
  <cp:lastPrinted>2025-03-13T11:29:00Z</cp:lastPrinted>
  <dcterms:created xsi:type="dcterms:W3CDTF">2021-09-13T13:40:00Z</dcterms:created>
  <dcterms:modified xsi:type="dcterms:W3CDTF">2025-03-13T11:59:00Z</dcterms:modified>
</cp:coreProperties>
</file>