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Look w:val="04A0" w:firstRow="1" w:lastRow="0" w:firstColumn="1" w:lastColumn="0" w:noHBand="0" w:noVBand="1"/>
      </w:tblPr>
      <w:tblGrid>
        <w:gridCol w:w="5495"/>
        <w:gridCol w:w="4395"/>
      </w:tblGrid>
      <w:tr w:rsidR="00D65CB7" w:rsidRPr="00D65CB7" w:rsidTr="00FD6ED6">
        <w:tc>
          <w:tcPr>
            <w:tcW w:w="5495" w:type="dxa"/>
            <w:shd w:val="clear" w:color="auto" w:fill="auto"/>
          </w:tcPr>
          <w:p w:rsidR="00D65CB7" w:rsidRPr="00D65CB7" w:rsidRDefault="00D65CB7" w:rsidP="00D6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D65CB7" w:rsidRPr="00D65CB7" w:rsidRDefault="00D65CB7" w:rsidP="00D65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D65CB7" w:rsidRPr="00D65CB7" w:rsidRDefault="00D65CB7" w:rsidP="00D65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МБОУ СОШ №16</w:t>
            </w:r>
          </w:p>
          <w:p w:rsidR="00D65CB7" w:rsidRPr="00D65CB7" w:rsidRDefault="00D65CB7" w:rsidP="00D65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Унароково</w:t>
            </w:r>
          </w:p>
          <w:p w:rsidR="00D65CB7" w:rsidRPr="00D65CB7" w:rsidRDefault="00D65CB7" w:rsidP="00D65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D65C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25.10.2017г.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65C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356</w:t>
            </w:r>
          </w:p>
          <w:p w:rsidR="00D65CB7" w:rsidRPr="00D65CB7" w:rsidRDefault="00D65CB7" w:rsidP="00D6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5CB7" w:rsidRPr="00D65CB7" w:rsidRDefault="00D65CB7" w:rsidP="00D65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B7" w:rsidRPr="00D65CB7" w:rsidRDefault="00D65CB7" w:rsidP="00D65CB7">
      <w:pPr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65C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D65CB7" w:rsidRPr="00D65CB7" w:rsidRDefault="00D65CB7" w:rsidP="00D65CB7">
      <w:pPr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языках обучения, в том числе об обучении на </w:t>
      </w:r>
      <w:bookmarkStart w:id="0" w:name="_GoBack"/>
      <w:bookmarkEnd w:id="0"/>
      <w:r w:rsidRPr="00D65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иностранных языках в муниципальном бюджетном общеобразовательном учреждении средней общеобразовательной школе № 16 села Унароково</w:t>
      </w:r>
    </w:p>
    <w:p w:rsidR="00D65CB7" w:rsidRPr="00D65CB7" w:rsidRDefault="00D65CB7" w:rsidP="00D65CB7">
      <w:pPr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CB7" w:rsidRPr="00D65CB7" w:rsidRDefault="00D65CB7" w:rsidP="00D65CB7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D65CB7" w:rsidRPr="00D65CB7" w:rsidRDefault="00D65CB7" w:rsidP="00D65CB7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 Настоящее положение разработано на основе Концепции модернизации Российского образования, Федерального закона от 01.06.2005 года № 53-ФЗ «О государственном языке Российской Федерации», Федерального Закона  от 29.12.2012 № 273 «Об образовании в Российской Федерации», Устава МБОУ СОШ №16 села Унароково (далее – Школа)</w:t>
      </w:r>
    </w:p>
    <w:p w:rsidR="00D65CB7" w:rsidRPr="00D65CB7" w:rsidRDefault="00D65CB7" w:rsidP="00D65CB7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 Настоящее Положение определяет языки образования в Муниципальном бюджетном общеобразовательном учреждении средней общеобразовательной школе №16 села Унароково муниципального образования Мостовский район.</w:t>
      </w:r>
    </w:p>
    <w:p w:rsidR="00D65CB7" w:rsidRPr="00D65CB7" w:rsidRDefault="00D65CB7" w:rsidP="00D65CB7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 В Школе гарантируется получение образования на государственном языке Российской Федерации. Выбор языка обучения и воспитания осуществляется в порядке, установленном законодательством Российской Федерации и настоящим Положением.</w:t>
      </w:r>
    </w:p>
    <w:p w:rsidR="00D65CB7" w:rsidRPr="00D65CB7" w:rsidRDefault="00D65CB7" w:rsidP="00D65CB7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 Право граждан Российской Федерации на пользование государственным языком Российской Федерации обеспечивается путем получения образования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стандартами,  образовательными стандартами.</w:t>
      </w:r>
    </w:p>
    <w:p w:rsidR="00D65CB7" w:rsidRPr="00D65CB7" w:rsidRDefault="00D65CB7" w:rsidP="00D65CB7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CB7" w:rsidRPr="00D65CB7" w:rsidRDefault="00D65CB7" w:rsidP="00D65CB7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Получение образования на родном языке, изучение родного языка</w:t>
      </w:r>
    </w:p>
    <w:p w:rsidR="00D65CB7" w:rsidRPr="00D65CB7" w:rsidRDefault="00D65CB7" w:rsidP="00D65CB7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 Граждане Российской Федерации имеют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Федерации.</w:t>
      </w:r>
    </w:p>
    <w:p w:rsidR="00D65CB7" w:rsidRPr="00D65CB7" w:rsidRDefault="00D65CB7" w:rsidP="00D65CB7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а </w:t>
      </w: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условий их функционирования. Преподавание и изучение родного языка из числа языков народов Российской Федерации осуществляются в соответствии с федеральными государственными образовательными стандартами,  образовательными стандартами.</w:t>
      </w:r>
    </w:p>
    <w:p w:rsidR="00D65CB7" w:rsidRPr="00D65CB7" w:rsidRDefault="00D65CB7" w:rsidP="00D65CB7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 CYR"/>
          <w:color w:val="000000"/>
          <w:sz w:val="28"/>
          <w:szCs w:val="28"/>
          <w:highlight w:val="white"/>
          <w:lang w:eastAsia="ru-RU"/>
        </w:rPr>
        <w:t>2.3</w:t>
      </w:r>
      <w:r w:rsidRPr="00D65CB7">
        <w:rPr>
          <w:rFonts w:ascii="Times New Roman" w:eastAsia="Times New Roman" w:hAnsi="Times New Roman" w:cs="Times New Roman CYR"/>
          <w:color w:val="000000"/>
          <w:sz w:val="24"/>
          <w:szCs w:val="24"/>
          <w:highlight w:val="white"/>
          <w:lang w:eastAsia="ru-RU"/>
        </w:rPr>
        <w:t xml:space="preserve">. В </w:t>
      </w:r>
      <w:r w:rsidRPr="00D65CB7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 xml:space="preserve">МБОУ СОШ №13 </w:t>
      </w:r>
      <w:r w:rsidRPr="00D6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CB7">
        <w:rPr>
          <w:rFonts w:ascii="Times New Roman" w:eastAsia="Times New Roman" w:hAnsi="Times New Roman" w:cs="Times New Roman CYR"/>
          <w:color w:val="000000"/>
          <w:sz w:val="28"/>
          <w:szCs w:val="28"/>
          <w:highlight w:val="white"/>
          <w:lang w:eastAsia="ru-RU"/>
        </w:rPr>
        <w:t xml:space="preserve">образовательная деятельность осуществляется на государственном языке Российской Федерации. </w:t>
      </w:r>
      <w:r w:rsidRPr="00D65C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иностранного языка преподаётся английский язык</w:t>
      </w:r>
    </w:p>
    <w:p w:rsidR="00D65CB7" w:rsidRPr="00D65CB7" w:rsidRDefault="00D65CB7" w:rsidP="00D65CB7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CB7" w:rsidRPr="00D65CB7" w:rsidRDefault="00D65CB7" w:rsidP="00D65CB7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Получение образования на иностранном языке</w:t>
      </w:r>
    </w:p>
    <w:p w:rsidR="00D65CB7" w:rsidRPr="00D65CB7" w:rsidRDefault="00D65CB7" w:rsidP="00D65CB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 Обучение иностранному языку в Школе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стандартами,  образовательными стандартами.</w:t>
      </w:r>
    </w:p>
    <w:p w:rsidR="00D65CB7" w:rsidRPr="00D65CB7" w:rsidRDefault="00D65CB7" w:rsidP="00D65CB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Преподавание и изучение отдельных учебных предметов, курсов, дисциплин (модулей), иных компонентов могут осуществляться на иностранном языке (английском, немецком, французском языках) в соответствии с образовательной программой.</w:t>
      </w:r>
    </w:p>
    <w:p w:rsidR="00D65CB7" w:rsidRPr="00D65CB7" w:rsidRDefault="00D65CB7" w:rsidP="00D65CB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Обучение иностранному языку осуществляется при получении начального общего, основного общего образования с учётом образовательных потребностей обучающихся, на основании запросов родителей (законных представителей) несовершеннолетних обучающихся (при учёте мнения обучающегося до завершения получения им основного общего образования)</w:t>
      </w:r>
    </w:p>
    <w:p w:rsidR="00D65CB7" w:rsidRPr="00D65CB7" w:rsidRDefault="00D65CB7" w:rsidP="00D65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образовательной организации осуществляется преподавание и изучение иностранного (английского) языка как обязательного в соответствии с учебным планом и иными компонентами</w:t>
      </w:r>
      <w:r w:rsidRPr="00D65C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программы.</w:t>
      </w:r>
    </w:p>
    <w:p w:rsidR="00D65CB7" w:rsidRPr="00D65CB7" w:rsidRDefault="00D65CB7" w:rsidP="00D65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(английский) язык как обязательный изучается со второго класса при наличии в образовательной организации необходимых условий.</w:t>
      </w:r>
    </w:p>
    <w:p w:rsidR="00D65CB7" w:rsidRPr="00D65CB7" w:rsidRDefault="00D65CB7" w:rsidP="00D65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3.5</w:t>
      </w: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и изучение иностранного (английского) языка в рамках имеющих государственную аккредитацию образовательных программ начального общего, основного общего и среднего общего образования осуществляются в образовательной организации в соответствии с федеральными государственными образовательными стандартами, федеральным компонентом государственных образовательных стандартов основного общего, среднего общего образования, утверждённым приказом Министерства образования Российской Федерации от 05 марта 2004 г. №1089 (ред. от 23.06.2015г. № 609).</w:t>
      </w:r>
      <w:proofErr w:type="gramEnd"/>
    </w:p>
    <w:p w:rsidR="00D65CB7" w:rsidRPr="00D65CB7" w:rsidRDefault="00D65CB7" w:rsidP="00D65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3.6. </w:t>
      </w: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образовательных потребностей обучающихся, на основании запросов родителей (законных представителей) несовершеннолетних обучающихся (при учёте мнения обучающегося до завершения получения им основного общего образования), а также с учётом имеющихся кадровых, материально-технических и иных условий образовательная организация вправе вводить изучение второго иностранного языка как обязательного.</w:t>
      </w:r>
    </w:p>
    <w:p w:rsidR="00D65CB7" w:rsidRPr="00D65CB7" w:rsidRDefault="00D65CB7" w:rsidP="00D65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3.7. </w:t>
      </w: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«Второй иностранный язык» (образовательная область «Филология») может вводиться в рамках реализации образовательной программы основного общего образования в соответствии с Федеральными государственными образовательными стандартами основного общего образования.</w:t>
      </w:r>
    </w:p>
    <w:p w:rsidR="00D65CB7" w:rsidRPr="00D65CB7" w:rsidRDefault="00D65CB7" w:rsidP="00D65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3.8. </w:t>
      </w: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«Второй иностранный язык» (образовательная область «Филология»), изучаемый на базовом или профильном уровне, может вводиться в рамках реализации образовательной программы среднего общего образования в соответствии с Федеральными государственными образовательными стандартами среднего общего образования.</w:t>
      </w:r>
    </w:p>
    <w:p w:rsidR="00D65CB7" w:rsidRPr="00D65CB7" w:rsidRDefault="00D65CB7" w:rsidP="00D65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введении обязательного изучения учебного предмета «Второй иностранный язык» в рамках реализации Федеральных государственных образовательных стандартов среднего общего образования настоящий абзац применяется к образовательным отношениям, возникающим с 1 сентября 2020 года.</w:t>
      </w:r>
    </w:p>
    <w:p w:rsidR="00D65CB7" w:rsidRPr="00D65CB7" w:rsidRDefault="00D65CB7" w:rsidP="00D65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3.9. </w:t>
      </w: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и изучение на иностранном языке (</w:t>
      </w:r>
      <w:proofErr w:type="spellStart"/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билингвальное</w:t>
      </w:r>
      <w:proofErr w:type="spellEnd"/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обучение) отдельных учебных предметов, курсов, дисциплин (модулей) в рамках реализации основной образовательной программы не осуществляется.</w:t>
      </w:r>
    </w:p>
    <w:p w:rsidR="00D65CB7" w:rsidRPr="00D65CB7" w:rsidRDefault="00D65CB7" w:rsidP="00D65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3.10. </w:t>
      </w:r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имеющихся кадровых, материально-технических и иных условий образовательная организация вправе осуществлять </w:t>
      </w:r>
      <w:proofErr w:type="spellStart"/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билингвальное</w:t>
      </w:r>
      <w:proofErr w:type="spellEnd"/>
      <w:r w:rsidRPr="00D6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за пределами реализации основных образовательных программ в порядке, установленном локальным нормативным актом образовательной организации</w:t>
      </w:r>
    </w:p>
    <w:p w:rsidR="00D65CB7" w:rsidRPr="00D65CB7" w:rsidRDefault="00D65CB7" w:rsidP="00D65CB7">
      <w:pPr>
        <w:snapToGri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D65CB7" w:rsidRPr="00D65CB7" w:rsidRDefault="00D65CB7" w:rsidP="00D65CB7">
      <w:pPr>
        <w:snapToGri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4. Заключительные положения</w:t>
      </w:r>
    </w:p>
    <w:p w:rsidR="00D65CB7" w:rsidRPr="00D65CB7" w:rsidRDefault="00D65CB7" w:rsidP="00D65CB7">
      <w:pPr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4.1.  Изменения в настоящее Положение могут вноситься Школой  в соответствии с действующим законодательством и Уставом МБОУ СОШ №16 села Унароково.</w:t>
      </w:r>
    </w:p>
    <w:p w:rsidR="00D65CB7" w:rsidRPr="00D65CB7" w:rsidRDefault="00D65CB7" w:rsidP="00D65CB7">
      <w:pPr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65CB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4.2.   Положение о языках  МБОУ СОШ №16 села Унароково вступает в силу с момента его принятия.</w:t>
      </w:r>
    </w:p>
    <w:p w:rsidR="00D65CB7" w:rsidRPr="00D65CB7" w:rsidRDefault="00D65CB7" w:rsidP="00D65CB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65CB7" w:rsidRPr="00D65CB7" w:rsidRDefault="00D65CB7" w:rsidP="00D65CB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65CB7" w:rsidRPr="00D65CB7" w:rsidRDefault="00D65CB7" w:rsidP="00D65CB7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CB7" w:rsidRPr="00D65CB7" w:rsidRDefault="00D65CB7" w:rsidP="00D6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64" w:rsidRDefault="008C4F64"/>
    <w:sectPr w:rsidR="008C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B7"/>
    <w:rsid w:val="008C4F64"/>
    <w:rsid w:val="00D6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5429</Characters>
  <Application>Microsoft Office Word</Application>
  <DocSecurity>0</DocSecurity>
  <Lines>45</Lines>
  <Paragraphs>12</Paragraphs>
  <ScaleCrop>false</ScaleCrop>
  <Company>Школа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2017-10-27T08:57:00Z</dcterms:created>
  <dcterms:modified xsi:type="dcterms:W3CDTF">2017-10-27T08:58:00Z</dcterms:modified>
</cp:coreProperties>
</file>