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30" w:rsidRPr="002F0152" w:rsidRDefault="00A15473" w:rsidP="00A15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F0152">
        <w:rPr>
          <w:rFonts w:ascii="Times New Roman" w:hAnsi="Times New Roman" w:cs="Times New Roman"/>
          <w:b/>
          <w:sz w:val="24"/>
          <w:szCs w:val="28"/>
        </w:rPr>
        <w:t xml:space="preserve">Сведения </w:t>
      </w:r>
    </w:p>
    <w:p w:rsidR="00A15E30" w:rsidRPr="002F0152" w:rsidRDefault="00A15473" w:rsidP="00B96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F0152">
        <w:rPr>
          <w:rFonts w:ascii="Times New Roman" w:hAnsi="Times New Roman" w:cs="Times New Roman"/>
          <w:b/>
          <w:sz w:val="24"/>
          <w:szCs w:val="28"/>
        </w:rPr>
        <w:t xml:space="preserve">о педагогическом составе МБОУ СОШ № </w:t>
      </w:r>
      <w:r w:rsidR="00A15E30" w:rsidRPr="002F0152">
        <w:rPr>
          <w:rFonts w:ascii="Times New Roman" w:hAnsi="Times New Roman" w:cs="Times New Roman"/>
          <w:b/>
          <w:sz w:val="24"/>
          <w:szCs w:val="28"/>
        </w:rPr>
        <w:t>16</w:t>
      </w:r>
      <w:r w:rsidRPr="002F0152">
        <w:rPr>
          <w:rFonts w:ascii="Times New Roman" w:hAnsi="Times New Roman" w:cs="Times New Roman"/>
          <w:b/>
          <w:sz w:val="24"/>
          <w:szCs w:val="28"/>
        </w:rPr>
        <w:t xml:space="preserve"> имени </w:t>
      </w:r>
      <w:r w:rsidR="00A15E30" w:rsidRPr="002F0152">
        <w:rPr>
          <w:rFonts w:ascii="Times New Roman" w:hAnsi="Times New Roman" w:cs="Times New Roman"/>
          <w:b/>
          <w:sz w:val="24"/>
          <w:szCs w:val="28"/>
        </w:rPr>
        <w:t xml:space="preserve">Ф.И. Кравченко села </w:t>
      </w:r>
      <w:proofErr w:type="spellStart"/>
      <w:r w:rsidR="00A15E30" w:rsidRPr="002F0152">
        <w:rPr>
          <w:rFonts w:ascii="Times New Roman" w:hAnsi="Times New Roman" w:cs="Times New Roman"/>
          <w:b/>
          <w:sz w:val="24"/>
          <w:szCs w:val="28"/>
        </w:rPr>
        <w:t>Унароково</w:t>
      </w:r>
      <w:proofErr w:type="spellEnd"/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61"/>
        <w:gridCol w:w="1183"/>
        <w:gridCol w:w="1425"/>
        <w:gridCol w:w="3204"/>
        <w:gridCol w:w="1417"/>
        <w:gridCol w:w="690"/>
        <w:gridCol w:w="955"/>
        <w:gridCol w:w="909"/>
        <w:gridCol w:w="1156"/>
        <w:gridCol w:w="2244"/>
      </w:tblGrid>
      <w:tr w:rsidR="00A15473" w:rsidRPr="00815FC3" w:rsidTr="00B9682F">
        <w:trPr>
          <w:trHeight w:val="1425"/>
        </w:trPr>
        <w:tc>
          <w:tcPr>
            <w:tcW w:w="424" w:type="dxa"/>
            <w:shd w:val="clear" w:color="auto" w:fill="auto"/>
            <w:hideMark/>
          </w:tcPr>
          <w:p w:rsidR="00A15473" w:rsidRPr="00760219" w:rsidRDefault="00A15473" w:rsidP="00A1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№ </w:t>
            </w:r>
            <w:proofErr w:type="gramStart"/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</w:t>
            </w:r>
            <w:proofErr w:type="gramEnd"/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/п</w:t>
            </w:r>
          </w:p>
        </w:tc>
        <w:tc>
          <w:tcPr>
            <w:tcW w:w="1561" w:type="dxa"/>
            <w:shd w:val="clear" w:color="auto" w:fill="auto"/>
            <w:hideMark/>
          </w:tcPr>
          <w:p w:rsidR="00A15473" w:rsidRPr="00760219" w:rsidRDefault="00A15473" w:rsidP="00A1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Ф.И.О.</w:t>
            </w:r>
          </w:p>
        </w:tc>
        <w:tc>
          <w:tcPr>
            <w:tcW w:w="1183" w:type="dxa"/>
            <w:shd w:val="clear" w:color="auto" w:fill="auto"/>
            <w:hideMark/>
          </w:tcPr>
          <w:p w:rsidR="00A15473" w:rsidRPr="00760219" w:rsidRDefault="00A15473" w:rsidP="00A1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1425" w:type="dxa"/>
            <w:shd w:val="clear" w:color="auto" w:fill="auto"/>
            <w:hideMark/>
          </w:tcPr>
          <w:p w:rsidR="00A15473" w:rsidRPr="00760219" w:rsidRDefault="00A15473" w:rsidP="00A1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Электронная почта</w:t>
            </w:r>
          </w:p>
        </w:tc>
        <w:tc>
          <w:tcPr>
            <w:tcW w:w="3204" w:type="dxa"/>
            <w:shd w:val="clear" w:color="auto" w:fill="auto"/>
            <w:hideMark/>
          </w:tcPr>
          <w:p w:rsidR="00A15473" w:rsidRPr="00760219" w:rsidRDefault="00A15473" w:rsidP="00A1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Когда и какое учебное заведение окончил, квалификация, специальность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A15473" w:rsidRPr="00760219" w:rsidRDefault="00A15473" w:rsidP="00A1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Должность, совместительство</w:t>
            </w:r>
          </w:p>
        </w:tc>
        <w:tc>
          <w:tcPr>
            <w:tcW w:w="690" w:type="dxa"/>
            <w:shd w:val="clear" w:color="auto" w:fill="auto"/>
            <w:hideMark/>
          </w:tcPr>
          <w:p w:rsidR="00A15473" w:rsidRPr="00760219" w:rsidRDefault="00A15473" w:rsidP="00A1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Общий стаж работы</w:t>
            </w:r>
          </w:p>
        </w:tc>
        <w:tc>
          <w:tcPr>
            <w:tcW w:w="955" w:type="dxa"/>
            <w:shd w:val="clear" w:color="auto" w:fill="auto"/>
            <w:hideMark/>
          </w:tcPr>
          <w:p w:rsidR="00A15473" w:rsidRPr="00760219" w:rsidRDefault="00A15473" w:rsidP="00A1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Стаж работы по специальности</w:t>
            </w:r>
          </w:p>
        </w:tc>
        <w:tc>
          <w:tcPr>
            <w:tcW w:w="909" w:type="dxa"/>
            <w:shd w:val="clear" w:color="auto" w:fill="auto"/>
            <w:hideMark/>
          </w:tcPr>
          <w:p w:rsidR="00A15473" w:rsidRPr="00760219" w:rsidRDefault="00A15473" w:rsidP="00A1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Преподаваемые учебные предметы</w:t>
            </w:r>
          </w:p>
        </w:tc>
        <w:tc>
          <w:tcPr>
            <w:tcW w:w="1156" w:type="dxa"/>
            <w:shd w:val="clear" w:color="auto" w:fill="auto"/>
            <w:hideMark/>
          </w:tcPr>
          <w:p w:rsidR="00A15473" w:rsidRPr="00760219" w:rsidRDefault="00A15473" w:rsidP="00A1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Аттестация педагога (приказ №, дата, категория)</w:t>
            </w:r>
          </w:p>
        </w:tc>
        <w:tc>
          <w:tcPr>
            <w:tcW w:w="2244" w:type="dxa"/>
            <w:shd w:val="clear" w:color="auto" w:fill="auto"/>
            <w:hideMark/>
          </w:tcPr>
          <w:p w:rsidR="00A15473" w:rsidRPr="00760219" w:rsidRDefault="00A15473" w:rsidP="00A1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Прохождение курсов (тема, дата, место проведения)</w:t>
            </w:r>
          </w:p>
        </w:tc>
      </w:tr>
      <w:tr w:rsidR="00A15473" w:rsidRPr="00815FC3" w:rsidTr="008A7CAF">
        <w:trPr>
          <w:trHeight w:val="2709"/>
        </w:trPr>
        <w:tc>
          <w:tcPr>
            <w:tcW w:w="424" w:type="dxa"/>
            <w:shd w:val="clear" w:color="auto" w:fill="auto"/>
            <w:hideMark/>
          </w:tcPr>
          <w:p w:rsidR="00A15473" w:rsidRPr="00760219" w:rsidRDefault="00A15473" w:rsidP="0076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hideMark/>
          </w:tcPr>
          <w:p w:rsidR="00760219" w:rsidRDefault="00A15E30" w:rsidP="0076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Брехова </w:t>
            </w:r>
          </w:p>
          <w:p w:rsidR="00A15473" w:rsidRPr="00760219" w:rsidRDefault="00A15E30" w:rsidP="0076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Инна Викторовна</w:t>
            </w:r>
          </w:p>
        </w:tc>
        <w:tc>
          <w:tcPr>
            <w:tcW w:w="1183" w:type="dxa"/>
            <w:shd w:val="clear" w:color="auto" w:fill="auto"/>
            <w:hideMark/>
          </w:tcPr>
          <w:p w:rsidR="00A15473" w:rsidRPr="00760219" w:rsidRDefault="00A15473" w:rsidP="0076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высшее</w:t>
            </w:r>
          </w:p>
        </w:tc>
        <w:tc>
          <w:tcPr>
            <w:tcW w:w="1425" w:type="dxa"/>
            <w:shd w:val="clear" w:color="auto" w:fill="auto"/>
            <w:hideMark/>
          </w:tcPr>
          <w:p w:rsidR="00A15473" w:rsidRPr="00760219" w:rsidRDefault="00B47B03" w:rsidP="0076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hyperlink r:id="rId6" w:history="1">
              <w:r w:rsidR="00B40692" w:rsidRPr="00760219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innabrehova72@gmail.com</w:t>
              </w:r>
            </w:hyperlink>
          </w:p>
        </w:tc>
        <w:tc>
          <w:tcPr>
            <w:tcW w:w="3204" w:type="dxa"/>
            <w:shd w:val="clear" w:color="auto" w:fill="auto"/>
          </w:tcPr>
          <w:p w:rsidR="00B40692" w:rsidRPr="00760219" w:rsidRDefault="00B40692" w:rsidP="0076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Московская сельскохозяйственная академия имени К.А. Тимирязева, 1997г., квалификация: агроном – педагог, специальность: профессиональное обучение;</w:t>
            </w:r>
          </w:p>
          <w:p w:rsidR="000B4763" w:rsidRPr="00760219" w:rsidRDefault="00B40692" w:rsidP="00B4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ООО «Мос</w:t>
            </w:r>
            <w:r w:rsidR="00B47B0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</w:t>
            </w:r>
            <w:bookmarkStart w:id="0" w:name="_GoBack"/>
            <w:bookmarkEnd w:id="0"/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овский институт профессиональной подготовки и повышения квалификации педагогов» по программе «Преподаватель биологии и химии в образовательном учреждении», 2020г.</w:t>
            </w:r>
          </w:p>
        </w:tc>
        <w:tc>
          <w:tcPr>
            <w:tcW w:w="1417" w:type="dxa"/>
            <w:shd w:val="clear" w:color="auto" w:fill="auto"/>
          </w:tcPr>
          <w:p w:rsidR="00A15473" w:rsidRPr="00760219" w:rsidRDefault="00760219" w:rsidP="0076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учитель химии</w:t>
            </w:r>
          </w:p>
        </w:tc>
        <w:tc>
          <w:tcPr>
            <w:tcW w:w="690" w:type="dxa"/>
            <w:shd w:val="clear" w:color="auto" w:fill="auto"/>
          </w:tcPr>
          <w:p w:rsidR="00A15473" w:rsidRPr="00760219" w:rsidRDefault="00531276" w:rsidP="0076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22г.</w:t>
            </w:r>
          </w:p>
        </w:tc>
        <w:tc>
          <w:tcPr>
            <w:tcW w:w="955" w:type="dxa"/>
            <w:shd w:val="clear" w:color="auto" w:fill="auto"/>
          </w:tcPr>
          <w:p w:rsidR="00A15473" w:rsidRPr="00760219" w:rsidRDefault="00531276" w:rsidP="0076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14л.</w:t>
            </w:r>
          </w:p>
        </w:tc>
        <w:tc>
          <w:tcPr>
            <w:tcW w:w="909" w:type="dxa"/>
            <w:shd w:val="clear" w:color="auto" w:fill="auto"/>
          </w:tcPr>
          <w:p w:rsidR="00A15473" w:rsidRPr="00760219" w:rsidRDefault="00760219" w:rsidP="0076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химия</w:t>
            </w:r>
          </w:p>
        </w:tc>
        <w:tc>
          <w:tcPr>
            <w:tcW w:w="1156" w:type="dxa"/>
            <w:shd w:val="clear" w:color="auto" w:fill="auto"/>
          </w:tcPr>
          <w:p w:rsidR="005C2E23" w:rsidRDefault="002F0152" w:rsidP="005C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5C2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оответствие </w:t>
            </w:r>
            <w:r w:rsidR="005C2E23" w:rsidRPr="00670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занимаемой должности «учитель»</w:t>
            </w:r>
            <w:r w:rsidR="005C2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</w:p>
          <w:p w:rsidR="00A15473" w:rsidRPr="00760219" w:rsidRDefault="005C2E23" w:rsidP="005C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приказ МБОУ СОШ №16 от 31.08.2020 №239</w:t>
            </w:r>
          </w:p>
        </w:tc>
        <w:tc>
          <w:tcPr>
            <w:tcW w:w="2244" w:type="dxa"/>
            <w:shd w:val="clear" w:color="auto" w:fill="auto"/>
          </w:tcPr>
          <w:p w:rsidR="00A15473" w:rsidRPr="00760219" w:rsidRDefault="00021F88" w:rsidP="0002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</w:tr>
      <w:tr w:rsidR="00760219" w:rsidRPr="00815FC3" w:rsidTr="00760219">
        <w:trPr>
          <w:trHeight w:val="1408"/>
        </w:trPr>
        <w:tc>
          <w:tcPr>
            <w:tcW w:w="424" w:type="dxa"/>
            <w:shd w:val="clear" w:color="auto" w:fill="auto"/>
          </w:tcPr>
          <w:p w:rsidR="00760219" w:rsidRPr="00760219" w:rsidRDefault="00760219" w:rsidP="0076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760219" w:rsidRPr="00760219" w:rsidRDefault="00760219" w:rsidP="0076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Брехова Светлана Владимировна</w:t>
            </w:r>
          </w:p>
        </w:tc>
        <w:tc>
          <w:tcPr>
            <w:tcW w:w="1183" w:type="dxa"/>
            <w:shd w:val="clear" w:color="auto" w:fill="auto"/>
          </w:tcPr>
          <w:p w:rsidR="00760219" w:rsidRPr="00760219" w:rsidRDefault="00760219" w:rsidP="0076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высшее</w:t>
            </w:r>
          </w:p>
        </w:tc>
        <w:tc>
          <w:tcPr>
            <w:tcW w:w="1425" w:type="dxa"/>
            <w:shd w:val="clear" w:color="auto" w:fill="auto"/>
          </w:tcPr>
          <w:p w:rsidR="00760219" w:rsidRPr="00760219" w:rsidRDefault="00B47B03" w:rsidP="0076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7" w:history="1">
              <w:r w:rsidR="00760219" w:rsidRPr="00760219">
                <w:rPr>
                  <w:rStyle w:val="a3"/>
                  <w:rFonts w:ascii="Calibri" w:eastAsia="Calibri" w:hAnsi="Calibri" w:cs="Times New Roman"/>
                  <w:sz w:val="20"/>
                  <w:lang w:val="en-US"/>
                </w:rPr>
                <w:t>brehova</w:t>
              </w:r>
              <w:r w:rsidR="00760219" w:rsidRPr="005C2E23">
                <w:rPr>
                  <w:rStyle w:val="a3"/>
                  <w:rFonts w:ascii="Calibri" w:eastAsia="Calibri" w:hAnsi="Calibri" w:cs="Times New Roman"/>
                  <w:sz w:val="20"/>
                </w:rPr>
                <w:t>.</w:t>
              </w:r>
              <w:r w:rsidR="00760219" w:rsidRPr="00760219">
                <w:rPr>
                  <w:rStyle w:val="a3"/>
                  <w:rFonts w:ascii="Calibri" w:eastAsia="Calibri" w:hAnsi="Calibri" w:cs="Times New Roman"/>
                  <w:sz w:val="20"/>
                  <w:lang w:val="en-US"/>
                </w:rPr>
                <w:t>sveta</w:t>
              </w:r>
              <w:r w:rsidR="00760219" w:rsidRPr="005C2E23">
                <w:rPr>
                  <w:rStyle w:val="a3"/>
                  <w:rFonts w:ascii="Calibri" w:eastAsia="Calibri" w:hAnsi="Calibri" w:cs="Times New Roman"/>
                  <w:sz w:val="20"/>
                </w:rPr>
                <w:t>0772@</w:t>
              </w:r>
              <w:r w:rsidR="00760219" w:rsidRPr="00760219">
                <w:rPr>
                  <w:rStyle w:val="a3"/>
                  <w:rFonts w:ascii="Calibri" w:eastAsia="Calibri" w:hAnsi="Calibri" w:cs="Times New Roman"/>
                  <w:sz w:val="20"/>
                  <w:lang w:val="en-US"/>
                </w:rPr>
                <w:t>mail</w:t>
              </w:r>
              <w:r w:rsidR="00760219" w:rsidRPr="005C2E23">
                <w:rPr>
                  <w:rStyle w:val="a3"/>
                  <w:rFonts w:ascii="Calibri" w:eastAsia="Calibri" w:hAnsi="Calibri" w:cs="Times New Roman"/>
                  <w:sz w:val="20"/>
                </w:rPr>
                <w:t>.</w:t>
              </w:r>
              <w:proofErr w:type="spellStart"/>
              <w:r w:rsidR="00760219" w:rsidRPr="00760219">
                <w:rPr>
                  <w:rStyle w:val="a3"/>
                  <w:rFonts w:ascii="Calibri" w:eastAsia="Calibri" w:hAnsi="Calibri" w:cs="Times New Roman"/>
                  <w:sz w:val="20"/>
                  <w:lang w:val="en-US"/>
                </w:rPr>
                <w:t>ru</w:t>
              </w:r>
              <w:proofErr w:type="spellEnd"/>
            </w:hyperlink>
            <w:r w:rsidR="00760219" w:rsidRPr="00760219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3204" w:type="dxa"/>
            <w:shd w:val="clear" w:color="auto" w:fill="auto"/>
          </w:tcPr>
          <w:p w:rsidR="00760219" w:rsidRPr="00760219" w:rsidRDefault="00760219" w:rsidP="0076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Адыгейский государственный университет 2001г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,  квалификация: учитель начальных классов, специальность: п</w:t>
            </w:r>
            <w:r w:rsidRPr="0076021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едагогика и методика начального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760219" w:rsidRPr="00760219" w:rsidRDefault="00760219" w:rsidP="0076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690" w:type="dxa"/>
            <w:shd w:val="clear" w:color="auto" w:fill="auto"/>
          </w:tcPr>
          <w:p w:rsidR="00760219" w:rsidRPr="00760219" w:rsidRDefault="007D229F" w:rsidP="0076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29л.</w:t>
            </w:r>
          </w:p>
        </w:tc>
        <w:tc>
          <w:tcPr>
            <w:tcW w:w="955" w:type="dxa"/>
            <w:shd w:val="clear" w:color="auto" w:fill="auto"/>
          </w:tcPr>
          <w:p w:rsidR="00760219" w:rsidRPr="00760219" w:rsidRDefault="007D229F" w:rsidP="0076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4г.</w:t>
            </w:r>
          </w:p>
        </w:tc>
        <w:tc>
          <w:tcPr>
            <w:tcW w:w="909" w:type="dxa"/>
            <w:shd w:val="clear" w:color="auto" w:fill="auto"/>
          </w:tcPr>
          <w:p w:rsidR="00760219" w:rsidRPr="00760219" w:rsidRDefault="008A7CAF" w:rsidP="0076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начальные классы</w:t>
            </w:r>
          </w:p>
        </w:tc>
        <w:tc>
          <w:tcPr>
            <w:tcW w:w="1156" w:type="dxa"/>
            <w:shd w:val="clear" w:color="auto" w:fill="auto"/>
          </w:tcPr>
          <w:p w:rsidR="005C2E23" w:rsidRDefault="002F0152" w:rsidP="0076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5C2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оответствие </w:t>
            </w:r>
            <w:r w:rsidR="005C2E23" w:rsidRPr="00670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занимаемой должности «учитель»</w:t>
            </w:r>
            <w:r w:rsidR="005C2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</w:p>
          <w:p w:rsidR="00760219" w:rsidRPr="00760219" w:rsidRDefault="005C2E23" w:rsidP="0076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приказ МБОУ СОШ №16 от 26.08.2019 </w:t>
            </w:r>
          </w:p>
        </w:tc>
        <w:tc>
          <w:tcPr>
            <w:tcW w:w="2244" w:type="dxa"/>
            <w:shd w:val="clear" w:color="auto" w:fill="auto"/>
          </w:tcPr>
          <w:p w:rsidR="008A7CAF" w:rsidRDefault="00DD494A" w:rsidP="008A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1.</w:t>
            </w:r>
            <w:r w:rsidR="008A7CAF" w:rsidRPr="008A7C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«Формирование навыков учебной деятельности средствами современных педагогических технологий у учащихся начальных классов в условиях ФГОС»</w:t>
            </w:r>
            <w:r w:rsidR="008A7C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,</w:t>
            </w:r>
            <w:r w:rsidR="006A135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(72ч.), </w:t>
            </w:r>
            <w:r w:rsidR="008A7C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26.01.2019г.,</w:t>
            </w:r>
            <w:r w:rsidR="008A7CAF" w:rsidRPr="008A7C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 ГБОУ ДПО «Институт развития образования» Краснодарского к</w:t>
            </w:r>
            <w:r w:rsidR="008A7C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рая;</w:t>
            </w:r>
          </w:p>
          <w:p w:rsidR="008A7CAF" w:rsidRDefault="00DD494A" w:rsidP="008A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2.</w:t>
            </w:r>
            <w:r w:rsidR="008A7CAF" w:rsidRPr="008A7C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«Оценивание ответов на задания всероссийских проверочных рабо</w:t>
            </w:r>
            <w:r w:rsidR="008A7C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т. 4 класс», </w:t>
            </w:r>
            <w:r w:rsidR="006A135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(36ч.), </w:t>
            </w:r>
            <w:r w:rsidR="008A7C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16.12.2019г., </w:t>
            </w:r>
          </w:p>
          <w:p w:rsidR="008A7CAF" w:rsidRDefault="008A7CAF" w:rsidP="008A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A7C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ФГБУ «ФИОКО»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</w:p>
          <w:p w:rsidR="008A7CAF" w:rsidRDefault="008A7CAF" w:rsidP="008A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г. Москва;</w:t>
            </w:r>
          </w:p>
          <w:p w:rsidR="00760219" w:rsidRDefault="00DD494A" w:rsidP="008A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3.</w:t>
            </w:r>
            <w:r w:rsidR="008A7C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«Деятельность учителя начальных классов в условиях </w:t>
            </w:r>
            <w:r w:rsidR="008A7C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lastRenderedPageBreak/>
              <w:t>реализации ФГОС НОО»,</w:t>
            </w:r>
            <w:r w:rsidR="006A135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(72ч.), </w:t>
            </w:r>
            <w:r w:rsidR="008A7C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24.02.2021г., НП «</w:t>
            </w:r>
            <w:proofErr w:type="spellStart"/>
            <w:r w:rsidR="009E60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Лабинский</w:t>
            </w:r>
            <w:proofErr w:type="spellEnd"/>
            <w:r w:rsidR="009E60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центр профориентации»</w:t>
            </w:r>
            <w:r w:rsidR="006A135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;</w:t>
            </w:r>
          </w:p>
          <w:p w:rsidR="006A135F" w:rsidRPr="00760219" w:rsidRDefault="006A135F" w:rsidP="008A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4.</w:t>
            </w:r>
            <w:r w:rsidR="006E6A5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Формирование </w:t>
            </w:r>
            <w:r w:rsidR="006E6A5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gramStart"/>
            <w:r w:rsidR="006E6A5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естественно-научных</w:t>
            </w:r>
            <w:proofErr w:type="gramEnd"/>
            <w:r w:rsidR="006E6A5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компетенций младших школьников средствами курса «</w:t>
            </w:r>
            <w:proofErr w:type="spellStart"/>
            <w:r w:rsidR="006E6A5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Кубановедение</w:t>
            </w:r>
            <w:proofErr w:type="spellEnd"/>
            <w:r w:rsidR="006E6A5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» (24ч.), 05.03.2021г. ГБОУ ДПО «ИРО» КК.</w:t>
            </w:r>
          </w:p>
        </w:tc>
      </w:tr>
      <w:tr w:rsidR="00B40692" w:rsidRPr="00815FC3" w:rsidTr="00DD494A">
        <w:trPr>
          <w:trHeight w:val="1837"/>
        </w:trPr>
        <w:tc>
          <w:tcPr>
            <w:tcW w:w="424" w:type="dxa"/>
            <w:shd w:val="clear" w:color="auto" w:fill="auto"/>
          </w:tcPr>
          <w:p w:rsidR="00B40692" w:rsidRPr="00760219" w:rsidRDefault="009E60EB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61" w:type="dxa"/>
            <w:shd w:val="clear" w:color="auto" w:fill="auto"/>
          </w:tcPr>
          <w:p w:rsidR="00B40692" w:rsidRPr="00760219" w:rsidRDefault="009E60EB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Веренев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 Владимир Петрович</w:t>
            </w:r>
          </w:p>
        </w:tc>
        <w:tc>
          <w:tcPr>
            <w:tcW w:w="1183" w:type="dxa"/>
            <w:shd w:val="clear" w:color="auto" w:fill="auto"/>
          </w:tcPr>
          <w:p w:rsidR="00B40692" w:rsidRPr="00760219" w:rsidRDefault="009E60EB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высшее</w:t>
            </w:r>
          </w:p>
        </w:tc>
        <w:tc>
          <w:tcPr>
            <w:tcW w:w="1425" w:type="dxa"/>
            <w:shd w:val="clear" w:color="auto" w:fill="auto"/>
          </w:tcPr>
          <w:p w:rsidR="009E60EB" w:rsidRPr="009E60EB" w:rsidRDefault="00B47B03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8" w:history="1">
              <w:r w:rsidR="009E60EB" w:rsidRPr="009E60EB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vladimir</w:t>
              </w:r>
              <w:r w:rsidR="009E60EB" w:rsidRPr="009E60EB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eastAsia="ru-RU"/>
                </w:rPr>
                <w:t>.</w:t>
              </w:r>
              <w:r w:rsidR="009E60EB" w:rsidRPr="009E60EB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verenev</w:t>
              </w:r>
              <w:r w:rsidR="009E60EB" w:rsidRPr="009E60EB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eastAsia="ru-RU"/>
                </w:rPr>
                <w:t>@</w:t>
              </w:r>
              <w:r w:rsidR="009E60EB" w:rsidRPr="009E60EB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yandex</w:t>
              </w:r>
              <w:r w:rsidR="009E60EB" w:rsidRPr="009E60EB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E60EB" w:rsidRPr="009E60EB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9E60EB" w:rsidRPr="009E6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</w:p>
          <w:p w:rsidR="00B40692" w:rsidRPr="00760219" w:rsidRDefault="00B40692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B40692" w:rsidRPr="00760219" w:rsidRDefault="009E60EB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9E60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 w:rsidRPr="009E60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педагогический институт 1994 г., квалификация: учитель труда и </w:t>
            </w:r>
            <w:r w:rsidRPr="009E60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механизация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, специальность: труд и механизация сельского хозяйства</w:t>
            </w:r>
          </w:p>
        </w:tc>
        <w:tc>
          <w:tcPr>
            <w:tcW w:w="1417" w:type="dxa"/>
            <w:shd w:val="clear" w:color="auto" w:fill="auto"/>
          </w:tcPr>
          <w:p w:rsidR="00B40692" w:rsidRPr="00760219" w:rsidRDefault="009E60EB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учитель технологии</w:t>
            </w:r>
          </w:p>
        </w:tc>
        <w:tc>
          <w:tcPr>
            <w:tcW w:w="690" w:type="dxa"/>
            <w:shd w:val="clear" w:color="auto" w:fill="auto"/>
          </w:tcPr>
          <w:p w:rsidR="00B40692" w:rsidRPr="00760219" w:rsidRDefault="00C60EBF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27л.</w:t>
            </w:r>
          </w:p>
        </w:tc>
        <w:tc>
          <w:tcPr>
            <w:tcW w:w="955" w:type="dxa"/>
            <w:shd w:val="clear" w:color="auto" w:fill="auto"/>
          </w:tcPr>
          <w:p w:rsidR="00B40692" w:rsidRPr="00760219" w:rsidRDefault="00C60EBF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26л.</w:t>
            </w:r>
          </w:p>
        </w:tc>
        <w:tc>
          <w:tcPr>
            <w:tcW w:w="909" w:type="dxa"/>
            <w:shd w:val="clear" w:color="auto" w:fill="auto"/>
          </w:tcPr>
          <w:p w:rsidR="00B40692" w:rsidRPr="00760219" w:rsidRDefault="00E02B91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технология, ОБЖ</w:t>
            </w:r>
          </w:p>
        </w:tc>
        <w:tc>
          <w:tcPr>
            <w:tcW w:w="1156" w:type="dxa"/>
            <w:shd w:val="clear" w:color="auto" w:fill="auto"/>
          </w:tcPr>
          <w:p w:rsidR="00B40692" w:rsidRPr="00E02B91" w:rsidRDefault="002F0152" w:rsidP="00E0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E02B91" w:rsidRPr="00E0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ервая</w:t>
            </w:r>
            <w:r w:rsidR="00166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квалификационная категория</w:t>
            </w:r>
            <w:r w:rsidR="00E02B91" w:rsidRPr="00E0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приказ №3559 </w:t>
            </w:r>
            <w:r w:rsidR="00E0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E02B91" w:rsidRPr="00E0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  <w:r w:rsidR="00E0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12.2020</w:t>
            </w:r>
          </w:p>
        </w:tc>
        <w:tc>
          <w:tcPr>
            <w:tcW w:w="2244" w:type="dxa"/>
            <w:shd w:val="clear" w:color="auto" w:fill="auto"/>
          </w:tcPr>
          <w:p w:rsidR="00E02B91" w:rsidRDefault="00DD494A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1.</w:t>
            </w:r>
            <w:r w:rsidR="00E02B9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«Современные технологии обучения в практике учителя основ безопасности жизнедеятельности с учетом требований ФГОС ООО и СОО»,</w:t>
            </w:r>
            <w:r w:rsidR="00C77AF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(108ч.), </w:t>
            </w:r>
            <w:r w:rsidR="00E02B9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19.03.2019г., ФГБОУ </w:t>
            </w:r>
            <w:proofErr w:type="gramStart"/>
            <w:r w:rsidR="00E02B9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ВО</w:t>
            </w:r>
            <w:proofErr w:type="gramEnd"/>
            <w:r w:rsidR="00E02B9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</w:t>
            </w:r>
            <w:proofErr w:type="spellStart"/>
            <w:r w:rsidR="00E02B9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 w:rsidR="00E02B9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государственный педагогический университет»</w:t>
            </w:r>
            <w:r w:rsidR="007704B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;</w:t>
            </w:r>
          </w:p>
          <w:p w:rsidR="007704B3" w:rsidRDefault="00DD494A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2. </w:t>
            </w:r>
            <w:r w:rsidR="007704B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«Методика преподавания ОБЖ и инновационные подходы к организации учебного процесса в условиях реализации ФГОС ООО, СОО»,</w:t>
            </w:r>
            <w:r w:rsidR="00C77AF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(72ч.), </w:t>
            </w:r>
            <w:r w:rsidR="007704B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25.03.2021г, НП «</w:t>
            </w:r>
            <w:proofErr w:type="spellStart"/>
            <w:r w:rsidR="007704B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Лабинский</w:t>
            </w:r>
            <w:proofErr w:type="spellEnd"/>
            <w:r w:rsidR="007704B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центр профориентации;</w:t>
            </w:r>
          </w:p>
          <w:p w:rsidR="00DD494A" w:rsidRDefault="00DD494A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3.«Теория и методические основы преподавания курса «Шахматы» в условиях реализации ФГОС НОО, ООО»,</w:t>
            </w:r>
            <w:r w:rsidR="00C77AF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 (72ч.),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11.03.2021г., НП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Лабинский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центр профориентации;</w:t>
            </w:r>
          </w:p>
          <w:p w:rsidR="00B40692" w:rsidRPr="00760219" w:rsidRDefault="00DD494A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lastRenderedPageBreak/>
              <w:t>4.</w:t>
            </w:r>
            <w:r w:rsidR="007704B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«Обучение руководителей и специалистов в области  гражданской обороны и защиты в чрезвычайных ситуациях природного и техногенного характера»,</w:t>
            </w:r>
            <w:r w:rsidR="00C77AF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(36ч.), </w:t>
            </w:r>
            <w:r w:rsidR="007704B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04.03.2021, ОО «Гарант – образование»</w:t>
            </w:r>
          </w:p>
        </w:tc>
      </w:tr>
      <w:tr w:rsidR="00C8594E" w:rsidRPr="00815FC3" w:rsidTr="009E60EB">
        <w:trPr>
          <w:trHeight w:val="4290"/>
        </w:trPr>
        <w:tc>
          <w:tcPr>
            <w:tcW w:w="424" w:type="dxa"/>
            <w:shd w:val="clear" w:color="auto" w:fill="auto"/>
          </w:tcPr>
          <w:p w:rsidR="00C8594E" w:rsidRPr="00760219" w:rsidRDefault="00C8594E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61" w:type="dxa"/>
            <w:shd w:val="clear" w:color="auto" w:fill="auto"/>
          </w:tcPr>
          <w:p w:rsidR="00C8594E" w:rsidRPr="00760219" w:rsidRDefault="00C8594E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Веренева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Елена Васильевна</w:t>
            </w:r>
          </w:p>
        </w:tc>
        <w:tc>
          <w:tcPr>
            <w:tcW w:w="1183" w:type="dxa"/>
            <w:shd w:val="clear" w:color="auto" w:fill="auto"/>
          </w:tcPr>
          <w:p w:rsidR="00C8594E" w:rsidRPr="00760219" w:rsidRDefault="00C8594E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высшее</w:t>
            </w:r>
          </w:p>
        </w:tc>
        <w:tc>
          <w:tcPr>
            <w:tcW w:w="1425" w:type="dxa"/>
            <w:shd w:val="clear" w:color="auto" w:fill="auto"/>
          </w:tcPr>
          <w:p w:rsidR="00C8594E" w:rsidRPr="00760219" w:rsidRDefault="00B47B03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9" w:history="1">
              <w:r w:rsidR="00C8594E" w:rsidRPr="00DD494A">
                <w:rPr>
                  <w:rFonts w:ascii="Calibri" w:eastAsia="Calibri" w:hAnsi="Calibri" w:cs="Times New Roman"/>
                  <w:color w:val="0000FF"/>
                  <w:sz w:val="20"/>
                  <w:u w:val="single"/>
                  <w:lang w:val="en-US"/>
                </w:rPr>
                <w:t>verenewaelena@yandex.ru</w:t>
              </w:r>
            </w:hyperlink>
          </w:p>
        </w:tc>
        <w:tc>
          <w:tcPr>
            <w:tcW w:w="3204" w:type="dxa"/>
            <w:shd w:val="clear" w:color="auto" w:fill="auto"/>
          </w:tcPr>
          <w:p w:rsidR="00C8594E" w:rsidRPr="00760219" w:rsidRDefault="00C8594E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C8594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 w:rsidRPr="00C8594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государственный педагогический институт 1999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, квалификация: учитель начальных классов, специальность:  п</w:t>
            </w:r>
            <w:r w:rsidRPr="00C8594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едагогика и методика начального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C8594E" w:rsidRPr="00760219" w:rsidRDefault="00C8594E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690" w:type="dxa"/>
            <w:shd w:val="clear" w:color="auto" w:fill="auto"/>
          </w:tcPr>
          <w:p w:rsidR="00C8594E" w:rsidRPr="00760219" w:rsidRDefault="00FA4C92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24г.</w:t>
            </w:r>
          </w:p>
        </w:tc>
        <w:tc>
          <w:tcPr>
            <w:tcW w:w="955" w:type="dxa"/>
            <w:shd w:val="clear" w:color="auto" w:fill="auto"/>
          </w:tcPr>
          <w:p w:rsidR="00C8594E" w:rsidRPr="00760219" w:rsidRDefault="00E0212F" w:rsidP="0091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24г.</w:t>
            </w:r>
          </w:p>
        </w:tc>
        <w:tc>
          <w:tcPr>
            <w:tcW w:w="909" w:type="dxa"/>
            <w:shd w:val="clear" w:color="auto" w:fill="auto"/>
          </w:tcPr>
          <w:p w:rsidR="00C8594E" w:rsidRPr="00760219" w:rsidRDefault="00C8594E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начальные классы</w:t>
            </w:r>
          </w:p>
        </w:tc>
        <w:tc>
          <w:tcPr>
            <w:tcW w:w="1156" w:type="dxa"/>
            <w:shd w:val="clear" w:color="auto" w:fill="auto"/>
          </w:tcPr>
          <w:p w:rsidR="00C8594E" w:rsidRPr="00760219" w:rsidRDefault="00C77F8E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C8594E" w:rsidRPr="00E0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ервая</w:t>
            </w:r>
            <w:r w:rsidR="00C85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квалификационная категория</w:t>
            </w:r>
            <w:r w:rsidR="00C8594E" w:rsidRPr="00E0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приказ №3559 </w:t>
            </w:r>
            <w:r w:rsidR="00C85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C8594E" w:rsidRPr="00E0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  <w:r w:rsidR="00C85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12.2020</w:t>
            </w:r>
          </w:p>
        </w:tc>
        <w:tc>
          <w:tcPr>
            <w:tcW w:w="2244" w:type="dxa"/>
            <w:shd w:val="clear" w:color="auto" w:fill="auto"/>
          </w:tcPr>
          <w:p w:rsid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1.</w:t>
            </w:r>
            <w:r w:rsidRPr="00C8594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«Оценивание ответов на задания всероссийских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роверочных работ. 4 класс», </w:t>
            </w:r>
            <w:r w:rsidR="0060785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(36ч.),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16.12.2019г., ФГБУ </w:t>
            </w:r>
            <w:r w:rsidRPr="008A7C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«ФИОКО»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</w:p>
          <w:p w:rsid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г. Москва;</w:t>
            </w:r>
          </w:p>
          <w:p w:rsidR="00C8594E" w:rsidRDefault="00C8594E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2. </w:t>
            </w:r>
            <w:r w:rsidR="00707C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Деятельность учителя </w:t>
            </w:r>
            <w:r w:rsidR="00707C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начальных классов в условиях реализации ФГОС НОО»</w:t>
            </w:r>
            <w:r w:rsidR="00806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, </w:t>
            </w:r>
            <w:r w:rsidR="0060785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(72ч.), </w:t>
            </w:r>
            <w:r w:rsidR="00806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11.03.2021г.</w:t>
            </w:r>
            <w:r w:rsidR="00707C2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, </w:t>
            </w:r>
            <w:r w:rsidR="00806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НП «</w:t>
            </w:r>
            <w:proofErr w:type="spellStart"/>
            <w:r w:rsidR="00806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Лабинский</w:t>
            </w:r>
            <w:proofErr w:type="spellEnd"/>
            <w:r w:rsidR="00806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центр профориентации»</w:t>
            </w:r>
          </w:p>
          <w:p w:rsidR="00806732" w:rsidRPr="00760219" w:rsidRDefault="00806732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3. «Формирование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естественно-научных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компетенций младших школьников ср</w:t>
            </w:r>
            <w:r w:rsidR="0060785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едствами курса «</w:t>
            </w:r>
            <w:proofErr w:type="spellStart"/>
            <w:r w:rsidR="0060785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Кубановедение</w:t>
            </w:r>
            <w:proofErr w:type="spellEnd"/>
            <w:r w:rsidR="0060785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», (24ч.), 05.03.2021г, ГБОУ ДПО «ИРО» КК.</w:t>
            </w:r>
          </w:p>
        </w:tc>
      </w:tr>
      <w:tr w:rsidR="00806732" w:rsidRPr="00815FC3" w:rsidTr="00B9682F">
        <w:trPr>
          <w:trHeight w:val="2546"/>
        </w:trPr>
        <w:tc>
          <w:tcPr>
            <w:tcW w:w="424" w:type="dxa"/>
            <w:shd w:val="clear" w:color="auto" w:fill="auto"/>
          </w:tcPr>
          <w:p w:rsidR="00806732" w:rsidRDefault="00806732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61" w:type="dxa"/>
            <w:shd w:val="clear" w:color="auto" w:fill="auto"/>
          </w:tcPr>
          <w:p w:rsidR="00806732" w:rsidRDefault="00806732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Векличева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Ирина Александровна</w:t>
            </w:r>
          </w:p>
        </w:tc>
        <w:tc>
          <w:tcPr>
            <w:tcW w:w="1183" w:type="dxa"/>
            <w:shd w:val="clear" w:color="auto" w:fill="auto"/>
          </w:tcPr>
          <w:p w:rsidR="00806732" w:rsidRDefault="00806732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высшее</w:t>
            </w:r>
          </w:p>
        </w:tc>
        <w:tc>
          <w:tcPr>
            <w:tcW w:w="1425" w:type="dxa"/>
            <w:shd w:val="clear" w:color="auto" w:fill="auto"/>
          </w:tcPr>
          <w:p w:rsidR="00806732" w:rsidRPr="00806732" w:rsidRDefault="00B47B03" w:rsidP="00806732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5F6368"/>
                <w:spacing w:val="5"/>
                <w:sz w:val="20"/>
                <w:szCs w:val="20"/>
                <w:lang w:eastAsia="ru-RU"/>
              </w:rPr>
            </w:pPr>
            <w:hyperlink r:id="rId10" w:history="1">
              <w:r w:rsidR="00806732" w:rsidRPr="00214151">
                <w:rPr>
                  <w:rStyle w:val="a3"/>
                  <w:rFonts w:ascii="Times New Roman" w:eastAsia="Times New Roman" w:hAnsi="Times New Roman" w:cs="Times New Roman"/>
                  <w:bCs/>
                  <w:spacing w:val="5"/>
                  <w:sz w:val="20"/>
                  <w:szCs w:val="20"/>
                  <w:lang w:eastAsia="ru-RU"/>
                </w:rPr>
                <w:t>gluchenkoira94@gmail.com</w:t>
              </w:r>
            </w:hyperlink>
            <w:r w:rsidR="00806732">
              <w:rPr>
                <w:rFonts w:ascii="Times New Roman" w:eastAsia="Times New Roman" w:hAnsi="Times New Roman" w:cs="Times New Roman"/>
                <w:bCs/>
                <w:color w:val="555555"/>
                <w:spacing w:val="5"/>
                <w:sz w:val="20"/>
                <w:szCs w:val="20"/>
                <w:lang w:eastAsia="ru-RU"/>
              </w:rPr>
              <w:t xml:space="preserve"> </w:t>
            </w:r>
          </w:p>
          <w:p w:rsidR="00806732" w:rsidRDefault="00806732" w:rsidP="009E60EB">
            <w:pPr>
              <w:spacing w:after="0" w:line="240" w:lineRule="auto"/>
            </w:pPr>
          </w:p>
        </w:tc>
        <w:tc>
          <w:tcPr>
            <w:tcW w:w="3204" w:type="dxa"/>
            <w:shd w:val="clear" w:color="auto" w:fill="auto"/>
          </w:tcPr>
          <w:p w:rsidR="00806732" w:rsidRPr="00C8594E" w:rsidRDefault="00806732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06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Майкопский государственный гуманитарно-технический колледж,</w:t>
            </w:r>
            <w:r w:rsidR="0018105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2015 г., квалификация:  педагог по физической культуре и спорту;  ФГБОУ </w:t>
            </w:r>
            <w:proofErr w:type="gramStart"/>
            <w:r w:rsidR="0018105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ВО</w:t>
            </w:r>
            <w:proofErr w:type="gramEnd"/>
            <w:r w:rsidR="0018105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Pr="00806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="0018105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«</w:t>
            </w:r>
            <w:r w:rsidRPr="00806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Кубанский государственный университет физической культуры, спорта и туризма</w:t>
            </w:r>
            <w:r w:rsidR="0018105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»</w:t>
            </w:r>
            <w:r w:rsidRPr="00806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2019</w:t>
            </w:r>
            <w:r w:rsidR="0018105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г., квалификация: физическая культура.</w:t>
            </w:r>
          </w:p>
        </w:tc>
        <w:tc>
          <w:tcPr>
            <w:tcW w:w="1417" w:type="dxa"/>
            <w:shd w:val="clear" w:color="auto" w:fill="auto"/>
          </w:tcPr>
          <w:p w:rsidR="00806732" w:rsidRDefault="00181057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учитель физической культуры</w:t>
            </w:r>
          </w:p>
        </w:tc>
        <w:tc>
          <w:tcPr>
            <w:tcW w:w="690" w:type="dxa"/>
            <w:shd w:val="clear" w:color="auto" w:fill="auto"/>
          </w:tcPr>
          <w:p w:rsidR="00806732" w:rsidRPr="00760219" w:rsidRDefault="00E0212F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5л.</w:t>
            </w:r>
          </w:p>
        </w:tc>
        <w:tc>
          <w:tcPr>
            <w:tcW w:w="955" w:type="dxa"/>
            <w:shd w:val="clear" w:color="auto" w:fill="auto"/>
          </w:tcPr>
          <w:p w:rsidR="00806732" w:rsidRPr="00760219" w:rsidRDefault="00E0212F" w:rsidP="0091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5л.</w:t>
            </w:r>
          </w:p>
        </w:tc>
        <w:tc>
          <w:tcPr>
            <w:tcW w:w="909" w:type="dxa"/>
            <w:shd w:val="clear" w:color="auto" w:fill="auto"/>
          </w:tcPr>
          <w:p w:rsidR="00806732" w:rsidRDefault="00181057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56" w:type="dxa"/>
            <w:shd w:val="clear" w:color="auto" w:fill="auto"/>
          </w:tcPr>
          <w:p w:rsidR="00806732" w:rsidRPr="00E02B91" w:rsidRDefault="00670BA0" w:rsidP="001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</w:t>
            </w:r>
            <w:r w:rsidRPr="00670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занимаемой должности «учитель»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приказ </w:t>
            </w:r>
            <w:r w:rsidRPr="00670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СОШ №16 № 235 от 22.05.2019</w:t>
            </w:r>
          </w:p>
        </w:tc>
        <w:tc>
          <w:tcPr>
            <w:tcW w:w="2244" w:type="dxa"/>
            <w:shd w:val="clear" w:color="auto" w:fill="auto"/>
          </w:tcPr>
          <w:p w:rsidR="00806732" w:rsidRDefault="00181057" w:rsidP="00C8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1. «Современные подходы к методике преподавания самбо при реализации ФГОС в школе», 25.09.2020г., 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«Кубанский государственный университет физической культуры, спорта и туризма»</w:t>
            </w:r>
          </w:p>
        </w:tc>
      </w:tr>
      <w:tr w:rsidR="00543DB0" w:rsidRPr="00815FC3" w:rsidTr="00DB3732">
        <w:trPr>
          <w:trHeight w:val="1696"/>
        </w:trPr>
        <w:tc>
          <w:tcPr>
            <w:tcW w:w="424" w:type="dxa"/>
            <w:shd w:val="clear" w:color="auto" w:fill="auto"/>
          </w:tcPr>
          <w:p w:rsidR="00543DB0" w:rsidRDefault="00543DB0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:rsidR="00543DB0" w:rsidRDefault="00543DB0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Воронин Иван Владимирович</w:t>
            </w:r>
          </w:p>
        </w:tc>
        <w:tc>
          <w:tcPr>
            <w:tcW w:w="1183" w:type="dxa"/>
            <w:shd w:val="clear" w:color="auto" w:fill="auto"/>
          </w:tcPr>
          <w:p w:rsidR="00543DB0" w:rsidRDefault="00543DB0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высшее</w:t>
            </w:r>
          </w:p>
        </w:tc>
        <w:tc>
          <w:tcPr>
            <w:tcW w:w="1425" w:type="dxa"/>
            <w:shd w:val="clear" w:color="auto" w:fill="auto"/>
          </w:tcPr>
          <w:p w:rsidR="00543DB0" w:rsidRDefault="00B47B03" w:rsidP="00806732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555555"/>
                <w:spacing w:val="5"/>
                <w:sz w:val="20"/>
                <w:szCs w:val="20"/>
                <w:lang w:eastAsia="ru-RU"/>
              </w:rPr>
            </w:pPr>
            <w:hyperlink r:id="rId11" w:history="1">
              <w:r w:rsidR="00543DB0" w:rsidRPr="00543DB0">
                <w:rPr>
                  <w:rFonts w:ascii="Calibri" w:eastAsia="Calibri" w:hAnsi="Calibri" w:cs="Times New Roman"/>
                  <w:color w:val="0000FF"/>
                  <w:sz w:val="20"/>
                  <w:u w:val="single"/>
                  <w:lang w:val="en-US"/>
                </w:rPr>
                <w:t>voronin.ivan.1988@mail.ru</w:t>
              </w:r>
            </w:hyperlink>
          </w:p>
        </w:tc>
        <w:tc>
          <w:tcPr>
            <w:tcW w:w="3204" w:type="dxa"/>
            <w:shd w:val="clear" w:color="auto" w:fill="auto"/>
          </w:tcPr>
          <w:p w:rsidR="00543DB0" w:rsidRPr="00806732" w:rsidRDefault="00543DB0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543DB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 w:rsidRPr="00543DB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государственный педагогический университет, 2010г</w:t>
            </w:r>
            <w:proofErr w:type="gramStart"/>
            <w:r w:rsidRPr="00543DB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="004323E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="004323E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квалификация: учитель математики и информатики, специальность: «Математика» </w:t>
            </w:r>
            <w:r w:rsidRPr="00543DB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с дополнительной специальностью «Информатика»</w:t>
            </w:r>
          </w:p>
        </w:tc>
        <w:tc>
          <w:tcPr>
            <w:tcW w:w="1417" w:type="dxa"/>
            <w:shd w:val="clear" w:color="auto" w:fill="auto"/>
          </w:tcPr>
          <w:p w:rsidR="00543DB0" w:rsidRDefault="00E248D7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учитель математики и информатики</w:t>
            </w:r>
          </w:p>
        </w:tc>
        <w:tc>
          <w:tcPr>
            <w:tcW w:w="690" w:type="dxa"/>
            <w:shd w:val="clear" w:color="auto" w:fill="auto"/>
          </w:tcPr>
          <w:p w:rsidR="00543DB0" w:rsidRPr="00760219" w:rsidRDefault="009876A1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10л.</w:t>
            </w:r>
          </w:p>
        </w:tc>
        <w:tc>
          <w:tcPr>
            <w:tcW w:w="955" w:type="dxa"/>
            <w:shd w:val="clear" w:color="auto" w:fill="auto"/>
          </w:tcPr>
          <w:p w:rsidR="00543DB0" w:rsidRPr="00760219" w:rsidRDefault="009876A1" w:rsidP="0091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9л.</w:t>
            </w:r>
          </w:p>
        </w:tc>
        <w:tc>
          <w:tcPr>
            <w:tcW w:w="909" w:type="dxa"/>
            <w:shd w:val="clear" w:color="auto" w:fill="auto"/>
          </w:tcPr>
          <w:p w:rsidR="00543DB0" w:rsidRDefault="00E248D7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математика, информатика</w:t>
            </w:r>
          </w:p>
        </w:tc>
        <w:tc>
          <w:tcPr>
            <w:tcW w:w="1156" w:type="dxa"/>
            <w:shd w:val="clear" w:color="auto" w:fill="auto"/>
          </w:tcPr>
          <w:p w:rsidR="00543DB0" w:rsidRDefault="00C77F8E" w:rsidP="001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7E3E8E" w:rsidRPr="00E0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ервая</w:t>
            </w:r>
            <w:r w:rsidR="007E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квалификационная категория,  приказ №2042</w:t>
            </w:r>
            <w:r w:rsidR="007E3E8E" w:rsidRPr="00E0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E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31</w:t>
            </w:r>
            <w:r w:rsidR="007E3E8E" w:rsidRPr="00E0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7E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2244" w:type="dxa"/>
            <w:shd w:val="clear" w:color="auto" w:fill="auto"/>
          </w:tcPr>
          <w:p w:rsidR="00DB3732" w:rsidRDefault="00DB3732" w:rsidP="00DB3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1. «</w:t>
            </w:r>
            <w:r w:rsidRPr="00DB3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Современные технологии обучения в практике учителя математики с 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етом требований ФГОС ООО и СОО», </w:t>
            </w:r>
            <w:r w:rsidR="003E70C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(108ч.),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19.03.2019г., </w:t>
            </w:r>
            <w:r w:rsidRPr="00DB3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ФГБОУ </w:t>
            </w:r>
            <w:proofErr w:type="gramStart"/>
            <w:r w:rsidRPr="00DB3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ВО</w:t>
            </w:r>
            <w:proofErr w:type="gramEnd"/>
            <w:r w:rsidRPr="00DB3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</w:t>
            </w:r>
            <w:proofErr w:type="spellStart"/>
            <w:r w:rsidRPr="00DB3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 w:rsidRPr="00DB3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ый педагогический университет»;</w:t>
            </w:r>
          </w:p>
          <w:p w:rsidR="003E70C9" w:rsidRDefault="00DB3732" w:rsidP="00DB3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2.</w:t>
            </w:r>
            <w:r w:rsidRPr="00DB3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«Современные технологии обучения в практике учителя физики с 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етом требований ФГОС ООО и СОО», </w:t>
            </w:r>
            <w:r w:rsidR="003E70C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(108ч.),</w:t>
            </w:r>
          </w:p>
          <w:p w:rsidR="00DB3732" w:rsidRDefault="00DB3732" w:rsidP="00DB3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19.03.2019г., </w:t>
            </w:r>
            <w:r w:rsidRPr="00DB3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ФГБОУ </w:t>
            </w:r>
            <w:proofErr w:type="gramStart"/>
            <w:r w:rsidRPr="00DB3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ВО</w:t>
            </w:r>
            <w:proofErr w:type="gramEnd"/>
            <w:r w:rsidRPr="00DB3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</w:t>
            </w:r>
            <w:proofErr w:type="spellStart"/>
            <w:r w:rsidRPr="00DB3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 w:rsidRPr="00DB3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ый педагогический университет»;</w:t>
            </w:r>
          </w:p>
          <w:p w:rsidR="00DB3732" w:rsidRDefault="00DB3732" w:rsidP="00DB3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3. «Современные технологии обучения в практике учителя информатики с учетом требований ФГОС ООО и СОО», </w:t>
            </w:r>
            <w:r w:rsidR="003E70C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(108ч.),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23.03.2021г, </w:t>
            </w:r>
            <w:r w:rsidRPr="00DB3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ФГБОУ </w:t>
            </w:r>
            <w:proofErr w:type="gramStart"/>
            <w:r w:rsidRPr="00DB3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ВО</w:t>
            </w:r>
            <w:proofErr w:type="gramEnd"/>
            <w:r w:rsidRPr="00DB3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</w:t>
            </w:r>
            <w:proofErr w:type="spellStart"/>
            <w:r w:rsidRPr="00DB3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 w:rsidRPr="00DB373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ый педагогический университет»</w:t>
            </w:r>
          </w:p>
        </w:tc>
      </w:tr>
      <w:tr w:rsidR="00E36C60" w:rsidRPr="00815FC3" w:rsidTr="00DB3732">
        <w:trPr>
          <w:trHeight w:val="1696"/>
        </w:trPr>
        <w:tc>
          <w:tcPr>
            <w:tcW w:w="424" w:type="dxa"/>
            <w:shd w:val="clear" w:color="auto" w:fill="auto"/>
          </w:tcPr>
          <w:p w:rsidR="00E36C60" w:rsidRDefault="00E45180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61" w:type="dxa"/>
            <w:shd w:val="clear" w:color="auto" w:fill="auto"/>
          </w:tcPr>
          <w:p w:rsidR="00E36C60" w:rsidRDefault="00AB526D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Жильцова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А</w:t>
            </w:r>
            <w:r w:rsidR="00E4518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нна Юрьевна</w:t>
            </w:r>
          </w:p>
        </w:tc>
        <w:tc>
          <w:tcPr>
            <w:tcW w:w="1183" w:type="dxa"/>
            <w:shd w:val="clear" w:color="auto" w:fill="auto"/>
          </w:tcPr>
          <w:p w:rsidR="00E36C60" w:rsidRDefault="00E45180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высшее</w:t>
            </w:r>
          </w:p>
        </w:tc>
        <w:tc>
          <w:tcPr>
            <w:tcW w:w="1425" w:type="dxa"/>
            <w:shd w:val="clear" w:color="auto" w:fill="auto"/>
          </w:tcPr>
          <w:p w:rsidR="00E36C60" w:rsidRPr="00AB526D" w:rsidRDefault="00AB526D" w:rsidP="00AB526D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outlineLvl w:val="2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</w:t>
            </w:r>
          </w:p>
        </w:tc>
        <w:tc>
          <w:tcPr>
            <w:tcW w:w="3204" w:type="dxa"/>
            <w:shd w:val="clear" w:color="auto" w:fill="auto"/>
          </w:tcPr>
          <w:p w:rsidR="00E36C60" w:rsidRPr="00543DB0" w:rsidRDefault="00AB526D" w:rsidP="00AB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AB526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Адыгейский госуд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арственный университет, 2013г., квалификация: математик,  специальность: </w:t>
            </w:r>
            <w:r w:rsidRPr="00AB526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«Математика"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; Адыгейский государственный университет, 2015г, квалификация: образования и воспитания.</w:t>
            </w:r>
          </w:p>
        </w:tc>
        <w:tc>
          <w:tcPr>
            <w:tcW w:w="1417" w:type="dxa"/>
            <w:shd w:val="clear" w:color="auto" w:fill="auto"/>
          </w:tcPr>
          <w:p w:rsidR="00E36C60" w:rsidRDefault="00AB526D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690" w:type="dxa"/>
            <w:shd w:val="clear" w:color="auto" w:fill="auto"/>
          </w:tcPr>
          <w:p w:rsidR="00E36C60" w:rsidRPr="00760219" w:rsidRDefault="007C265C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8л.</w:t>
            </w:r>
          </w:p>
        </w:tc>
        <w:tc>
          <w:tcPr>
            <w:tcW w:w="955" w:type="dxa"/>
            <w:shd w:val="clear" w:color="auto" w:fill="auto"/>
          </w:tcPr>
          <w:p w:rsidR="00E36C60" w:rsidRPr="00760219" w:rsidRDefault="007C265C" w:rsidP="0091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6л.</w:t>
            </w:r>
          </w:p>
        </w:tc>
        <w:tc>
          <w:tcPr>
            <w:tcW w:w="909" w:type="dxa"/>
            <w:shd w:val="clear" w:color="auto" w:fill="auto"/>
          </w:tcPr>
          <w:p w:rsidR="00E36C60" w:rsidRDefault="00AB526D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E36C60" w:rsidRPr="00E02B91" w:rsidRDefault="00AB526D" w:rsidP="001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4" w:type="dxa"/>
            <w:shd w:val="clear" w:color="auto" w:fill="auto"/>
          </w:tcPr>
          <w:p w:rsidR="00E36C60" w:rsidRDefault="00AB526D" w:rsidP="0067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</w:tr>
      <w:tr w:rsidR="00AB526D" w:rsidRPr="00815FC3" w:rsidTr="00DB3732">
        <w:trPr>
          <w:trHeight w:val="1696"/>
        </w:trPr>
        <w:tc>
          <w:tcPr>
            <w:tcW w:w="424" w:type="dxa"/>
            <w:shd w:val="clear" w:color="auto" w:fill="auto"/>
          </w:tcPr>
          <w:p w:rsidR="00AB526D" w:rsidRDefault="00AB526D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561" w:type="dxa"/>
            <w:shd w:val="clear" w:color="auto" w:fill="auto"/>
          </w:tcPr>
          <w:p w:rsidR="00AB526D" w:rsidRDefault="00AB526D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Кайда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Любовь Георгиевна</w:t>
            </w:r>
          </w:p>
        </w:tc>
        <w:tc>
          <w:tcPr>
            <w:tcW w:w="1183" w:type="dxa"/>
            <w:shd w:val="clear" w:color="auto" w:fill="auto"/>
          </w:tcPr>
          <w:p w:rsidR="00AB526D" w:rsidRDefault="00AB526D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высшее</w:t>
            </w:r>
          </w:p>
        </w:tc>
        <w:tc>
          <w:tcPr>
            <w:tcW w:w="1425" w:type="dxa"/>
            <w:shd w:val="clear" w:color="auto" w:fill="auto"/>
          </w:tcPr>
          <w:p w:rsidR="00AB526D" w:rsidRDefault="00B47B03" w:rsidP="00AB526D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outlineLvl w:val="2"/>
              <w:rPr>
                <w:rFonts w:ascii="Calibri" w:eastAsia="Calibri" w:hAnsi="Calibri" w:cs="Times New Roman"/>
                <w:sz w:val="20"/>
              </w:rPr>
            </w:pPr>
            <w:hyperlink r:id="rId12" w:history="1">
              <w:r w:rsidR="00AB526D" w:rsidRPr="00AB526D">
                <w:rPr>
                  <w:rFonts w:ascii="Calibri" w:eastAsia="Calibri" w:hAnsi="Calibri" w:cs="Times New Roman"/>
                  <w:color w:val="0000FF"/>
                  <w:sz w:val="20"/>
                  <w:u w:val="single"/>
                  <w:lang w:val="en-US"/>
                </w:rPr>
                <w:t>kayda1953@mail.ru</w:t>
              </w:r>
            </w:hyperlink>
          </w:p>
        </w:tc>
        <w:tc>
          <w:tcPr>
            <w:tcW w:w="3204" w:type="dxa"/>
            <w:shd w:val="clear" w:color="auto" w:fill="auto"/>
          </w:tcPr>
          <w:p w:rsidR="00AB526D" w:rsidRPr="00AB526D" w:rsidRDefault="00AB526D" w:rsidP="00AB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AB526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Адыгейский государственный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едагогический институт, 1977 г., квалификация: учитель биологии и химии, </w:t>
            </w:r>
            <w:r w:rsidRPr="00AB526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специальност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ь:</w:t>
            </w:r>
            <w:r w:rsidRPr="00AB526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 биология и химия</w:t>
            </w:r>
          </w:p>
        </w:tc>
        <w:tc>
          <w:tcPr>
            <w:tcW w:w="1417" w:type="dxa"/>
            <w:shd w:val="clear" w:color="auto" w:fill="auto"/>
          </w:tcPr>
          <w:p w:rsidR="00AB526D" w:rsidRDefault="00AB526D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учитель биологии</w:t>
            </w:r>
          </w:p>
        </w:tc>
        <w:tc>
          <w:tcPr>
            <w:tcW w:w="690" w:type="dxa"/>
            <w:shd w:val="clear" w:color="auto" w:fill="auto"/>
          </w:tcPr>
          <w:p w:rsidR="00AB526D" w:rsidRPr="00760219" w:rsidRDefault="00BA1607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50л.</w:t>
            </w:r>
          </w:p>
        </w:tc>
        <w:tc>
          <w:tcPr>
            <w:tcW w:w="955" w:type="dxa"/>
            <w:shd w:val="clear" w:color="auto" w:fill="auto"/>
          </w:tcPr>
          <w:p w:rsidR="00AB526D" w:rsidRPr="00760219" w:rsidRDefault="00BA1607" w:rsidP="0091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50л.</w:t>
            </w:r>
          </w:p>
        </w:tc>
        <w:tc>
          <w:tcPr>
            <w:tcW w:w="909" w:type="dxa"/>
            <w:shd w:val="clear" w:color="auto" w:fill="auto"/>
          </w:tcPr>
          <w:p w:rsidR="00AB526D" w:rsidRDefault="00AB526D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учитель биологии</w:t>
            </w:r>
          </w:p>
        </w:tc>
        <w:tc>
          <w:tcPr>
            <w:tcW w:w="1156" w:type="dxa"/>
            <w:shd w:val="clear" w:color="auto" w:fill="auto"/>
          </w:tcPr>
          <w:p w:rsidR="00264B89" w:rsidRDefault="00C77F8E" w:rsidP="001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264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оответствие</w:t>
            </w:r>
            <w:r w:rsidR="00264B89" w:rsidRPr="00264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</w:t>
            </w:r>
            <w:r w:rsidR="00264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нимаемой должности «учитель», приказ МБОУ СОШ №16, </w:t>
            </w:r>
          </w:p>
          <w:p w:rsidR="00AB526D" w:rsidRDefault="00264B89" w:rsidP="001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18.11.2016г. №633</w:t>
            </w:r>
          </w:p>
        </w:tc>
        <w:tc>
          <w:tcPr>
            <w:tcW w:w="2244" w:type="dxa"/>
            <w:shd w:val="clear" w:color="auto" w:fill="auto"/>
          </w:tcPr>
          <w:p w:rsidR="00A36D89" w:rsidRDefault="00AB526D" w:rsidP="00AB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1. </w:t>
            </w:r>
            <w:r w:rsidRPr="00AB526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«Современные технологии обучения в практике учителя биологии с 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е</w:t>
            </w:r>
            <w:r w:rsidR="00A36D8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том требований ФГОС ООО и СОО», (108ч.)</w:t>
            </w:r>
          </w:p>
          <w:p w:rsidR="00AB526D" w:rsidRDefault="00AB526D" w:rsidP="00AB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19.03.2019г., </w:t>
            </w:r>
            <w:r w:rsidRPr="00AB526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ФГБОУ </w:t>
            </w:r>
            <w:proofErr w:type="gramStart"/>
            <w:r w:rsidRPr="00AB526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ВО</w:t>
            </w:r>
            <w:proofErr w:type="gramEnd"/>
            <w:r w:rsidRPr="00AB526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</w:t>
            </w:r>
            <w:proofErr w:type="spellStart"/>
            <w:r w:rsidRPr="00AB526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 w:rsidRPr="00AB526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ый педагогический университет»;</w:t>
            </w:r>
          </w:p>
          <w:p w:rsidR="00AB526D" w:rsidRDefault="00AB526D" w:rsidP="00AB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2.</w:t>
            </w:r>
            <w:r w:rsidRPr="00AB526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«Современные технологии обучения в практике учителя химии с учетом требований ФГОС ООО и СОО»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, </w:t>
            </w:r>
            <w:r w:rsidR="00A36D8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(108ч.),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19.03.2019г., </w:t>
            </w:r>
            <w:r w:rsidRPr="00AB526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ФГБОУ </w:t>
            </w:r>
            <w:proofErr w:type="gramStart"/>
            <w:r w:rsidRPr="00AB526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ВО</w:t>
            </w:r>
            <w:proofErr w:type="gramEnd"/>
            <w:r w:rsidRPr="00AB526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</w:t>
            </w:r>
            <w:proofErr w:type="spellStart"/>
            <w:r w:rsidRPr="00AB526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 w:rsidRPr="00AB526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ный педагогический университет»</w:t>
            </w:r>
          </w:p>
        </w:tc>
      </w:tr>
      <w:tr w:rsidR="006313FC" w:rsidRPr="00815FC3" w:rsidTr="00B42BE4">
        <w:trPr>
          <w:trHeight w:val="845"/>
        </w:trPr>
        <w:tc>
          <w:tcPr>
            <w:tcW w:w="424" w:type="dxa"/>
            <w:shd w:val="clear" w:color="auto" w:fill="auto"/>
          </w:tcPr>
          <w:p w:rsidR="006313FC" w:rsidRDefault="006313FC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561" w:type="dxa"/>
            <w:shd w:val="clear" w:color="auto" w:fill="auto"/>
          </w:tcPr>
          <w:p w:rsidR="006313FC" w:rsidRDefault="00074841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Капшорова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Людмила Ивановна</w:t>
            </w:r>
          </w:p>
        </w:tc>
        <w:tc>
          <w:tcPr>
            <w:tcW w:w="1183" w:type="dxa"/>
            <w:shd w:val="clear" w:color="auto" w:fill="auto"/>
          </w:tcPr>
          <w:p w:rsidR="006313FC" w:rsidRDefault="00074841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высшее</w:t>
            </w:r>
          </w:p>
        </w:tc>
        <w:tc>
          <w:tcPr>
            <w:tcW w:w="1425" w:type="dxa"/>
            <w:shd w:val="clear" w:color="auto" w:fill="auto"/>
          </w:tcPr>
          <w:p w:rsidR="006313FC" w:rsidRPr="00AB526D" w:rsidRDefault="00B47B03" w:rsidP="00AB526D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outlineLvl w:val="2"/>
              <w:rPr>
                <w:rFonts w:ascii="Calibri" w:eastAsia="Calibri" w:hAnsi="Calibri" w:cs="Times New Roman"/>
                <w:sz w:val="20"/>
                <w:lang w:val="en-US"/>
              </w:rPr>
            </w:pPr>
            <w:hyperlink r:id="rId13" w:history="1">
              <w:r w:rsidR="00074841" w:rsidRPr="00074841">
                <w:rPr>
                  <w:rFonts w:ascii="Calibri" w:eastAsia="Calibri" w:hAnsi="Calibri" w:cs="Times New Roman"/>
                  <w:color w:val="0000FF"/>
                  <w:sz w:val="20"/>
                  <w:u w:val="single"/>
                  <w:lang w:val="en-US"/>
                </w:rPr>
                <w:t>kapsorova@yandex.ru</w:t>
              </w:r>
            </w:hyperlink>
          </w:p>
        </w:tc>
        <w:tc>
          <w:tcPr>
            <w:tcW w:w="3204" w:type="dxa"/>
            <w:shd w:val="clear" w:color="auto" w:fill="auto"/>
          </w:tcPr>
          <w:p w:rsidR="006313FC" w:rsidRPr="00AB526D" w:rsidRDefault="00074841" w:rsidP="00AB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07484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 w:rsidRPr="0007484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государственный педагогический институт</w:t>
            </w:r>
            <w:r w:rsidR="00B42BE4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,</w:t>
            </w:r>
            <w:r w:rsidRPr="0007484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1989 г</w:t>
            </w:r>
            <w:r w:rsidR="00B42BE4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., квалификация: учитель русского языка и литературы, специальность: </w:t>
            </w:r>
            <w:r w:rsidRPr="0007484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417" w:type="dxa"/>
            <w:shd w:val="clear" w:color="auto" w:fill="auto"/>
          </w:tcPr>
          <w:p w:rsidR="006313FC" w:rsidRDefault="00B42BE4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учитель русского языка и литературы</w:t>
            </w:r>
          </w:p>
        </w:tc>
        <w:tc>
          <w:tcPr>
            <w:tcW w:w="690" w:type="dxa"/>
            <w:shd w:val="clear" w:color="auto" w:fill="auto"/>
          </w:tcPr>
          <w:p w:rsidR="006313FC" w:rsidRPr="00760219" w:rsidRDefault="00632EE1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37л.</w:t>
            </w:r>
          </w:p>
        </w:tc>
        <w:tc>
          <w:tcPr>
            <w:tcW w:w="955" w:type="dxa"/>
            <w:shd w:val="clear" w:color="auto" w:fill="auto"/>
          </w:tcPr>
          <w:p w:rsidR="006313FC" w:rsidRPr="00760219" w:rsidRDefault="00632EE1" w:rsidP="0091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37л.</w:t>
            </w:r>
          </w:p>
        </w:tc>
        <w:tc>
          <w:tcPr>
            <w:tcW w:w="909" w:type="dxa"/>
            <w:shd w:val="clear" w:color="auto" w:fill="auto"/>
          </w:tcPr>
          <w:p w:rsidR="006313FC" w:rsidRDefault="00B42BE4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156" w:type="dxa"/>
            <w:shd w:val="clear" w:color="auto" w:fill="auto"/>
          </w:tcPr>
          <w:p w:rsidR="006313FC" w:rsidRDefault="005E3B00" w:rsidP="000C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</w:t>
            </w:r>
            <w:r w:rsidRPr="005E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анимаемой должности «учитель», п</w:t>
            </w:r>
            <w:r w:rsidR="000C4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риказ МБОУ СОШ №</w:t>
            </w:r>
            <w:r w:rsidRPr="005E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от 03.10.2017 № 327</w:t>
            </w:r>
          </w:p>
        </w:tc>
        <w:tc>
          <w:tcPr>
            <w:tcW w:w="2244" w:type="dxa"/>
            <w:shd w:val="clear" w:color="auto" w:fill="auto"/>
          </w:tcPr>
          <w:p w:rsidR="006313FC" w:rsidRDefault="00B42BE4" w:rsidP="00AB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«Учитель русского языка и литературы: преподавание предмета в соответствии с ФГОС ООО и СОО. Профессиональные компетенции»,</w:t>
            </w:r>
            <w:r w:rsidR="00E12B5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(144ч.)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15.03.2021г., ООО «Центр непрер</w:t>
            </w:r>
            <w:r w:rsidR="00E12B5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ывного образования и инноваций»</w:t>
            </w:r>
          </w:p>
        </w:tc>
      </w:tr>
      <w:tr w:rsidR="00B42BE4" w:rsidRPr="00815FC3" w:rsidTr="00B9682F">
        <w:trPr>
          <w:trHeight w:val="420"/>
        </w:trPr>
        <w:tc>
          <w:tcPr>
            <w:tcW w:w="424" w:type="dxa"/>
            <w:shd w:val="clear" w:color="auto" w:fill="auto"/>
          </w:tcPr>
          <w:p w:rsidR="00B42BE4" w:rsidRDefault="00B42BE4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561" w:type="dxa"/>
            <w:shd w:val="clear" w:color="auto" w:fill="auto"/>
          </w:tcPr>
          <w:p w:rsidR="00B42BE4" w:rsidRDefault="00B42BE4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Котова Татьяна Викторовна</w:t>
            </w:r>
          </w:p>
        </w:tc>
        <w:tc>
          <w:tcPr>
            <w:tcW w:w="1183" w:type="dxa"/>
            <w:shd w:val="clear" w:color="auto" w:fill="auto"/>
          </w:tcPr>
          <w:p w:rsidR="00B42BE4" w:rsidRDefault="00B42BE4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высшее</w:t>
            </w:r>
          </w:p>
        </w:tc>
        <w:tc>
          <w:tcPr>
            <w:tcW w:w="1425" w:type="dxa"/>
            <w:shd w:val="clear" w:color="auto" w:fill="auto"/>
          </w:tcPr>
          <w:p w:rsidR="00B42BE4" w:rsidRPr="00B42BE4" w:rsidRDefault="00B47B03" w:rsidP="00B42BE4">
            <w:pPr>
              <w:shd w:val="clear" w:color="auto" w:fill="FFFFFF"/>
              <w:spacing w:before="100" w:after="100" w:afterAutospacing="1" w:line="240" w:lineRule="auto"/>
              <w:jc w:val="center"/>
              <w:outlineLvl w:val="2"/>
              <w:rPr>
                <w:rFonts w:ascii="Calibri" w:eastAsia="Calibri" w:hAnsi="Calibri" w:cs="Times New Roman"/>
                <w:sz w:val="20"/>
              </w:rPr>
            </w:pPr>
            <w:hyperlink r:id="rId14" w:history="1">
              <w:r w:rsidR="00B42BE4" w:rsidRPr="00B42BE4">
                <w:rPr>
                  <w:rFonts w:ascii="Calibri" w:eastAsia="Calibri" w:hAnsi="Calibri" w:cs="Times New Roman"/>
                  <w:color w:val="0000FF"/>
                  <w:sz w:val="20"/>
                  <w:u w:val="single"/>
                  <w:lang w:val="en-US"/>
                </w:rPr>
                <w:t>cotova</w:t>
              </w:r>
              <w:r w:rsidR="00B42BE4" w:rsidRPr="00E12B55">
                <w:rPr>
                  <w:rFonts w:ascii="Calibri" w:eastAsia="Calibri" w:hAnsi="Calibri" w:cs="Times New Roman"/>
                  <w:color w:val="0000FF"/>
                  <w:sz w:val="20"/>
                  <w:u w:val="single"/>
                </w:rPr>
                <w:t>.</w:t>
              </w:r>
              <w:r w:rsidR="00B42BE4" w:rsidRPr="00B42BE4">
                <w:rPr>
                  <w:rFonts w:ascii="Calibri" w:eastAsia="Calibri" w:hAnsi="Calibri" w:cs="Times New Roman"/>
                  <w:color w:val="0000FF"/>
                  <w:sz w:val="20"/>
                  <w:u w:val="single"/>
                  <w:lang w:val="en-US"/>
                </w:rPr>
                <w:t>tatiana</w:t>
              </w:r>
              <w:r w:rsidR="00B42BE4" w:rsidRPr="00E12B55">
                <w:rPr>
                  <w:rFonts w:ascii="Calibri" w:eastAsia="Calibri" w:hAnsi="Calibri" w:cs="Times New Roman"/>
                  <w:color w:val="0000FF"/>
                  <w:sz w:val="20"/>
                  <w:u w:val="single"/>
                </w:rPr>
                <w:t>2016@</w:t>
              </w:r>
              <w:r w:rsidR="00B42BE4" w:rsidRPr="00B42BE4">
                <w:rPr>
                  <w:rFonts w:ascii="Calibri" w:eastAsia="Calibri" w:hAnsi="Calibri" w:cs="Times New Roman"/>
                  <w:color w:val="0000FF"/>
                  <w:sz w:val="20"/>
                  <w:u w:val="single"/>
                  <w:lang w:val="en-US"/>
                </w:rPr>
                <w:t>yandex</w:t>
              </w:r>
              <w:r w:rsidR="00B42BE4" w:rsidRPr="00E12B55">
                <w:rPr>
                  <w:rFonts w:ascii="Calibri" w:eastAsia="Calibri" w:hAnsi="Calibri" w:cs="Times New Roman"/>
                  <w:color w:val="0000FF"/>
                  <w:sz w:val="20"/>
                  <w:u w:val="single"/>
                </w:rPr>
                <w:lastRenderedPageBreak/>
                <w:t>.</w:t>
              </w:r>
              <w:proofErr w:type="spellStart"/>
              <w:r w:rsidR="00B42BE4" w:rsidRPr="00B42BE4">
                <w:rPr>
                  <w:rFonts w:ascii="Calibri" w:eastAsia="Calibri" w:hAnsi="Calibri"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04" w:type="dxa"/>
            <w:shd w:val="clear" w:color="auto" w:fill="auto"/>
          </w:tcPr>
          <w:p w:rsidR="00B42BE4" w:rsidRPr="00074841" w:rsidRDefault="00B42BE4" w:rsidP="00AB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B42BE4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lastRenderedPageBreak/>
              <w:t>Армавирский</w:t>
            </w:r>
            <w:proofErr w:type="spellEnd"/>
            <w:r w:rsidRPr="00B42BE4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государственный педагогический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,</w:t>
            </w:r>
            <w:r w:rsidRPr="00B42BE4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1992г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.,   квалификация: учитель начальных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lastRenderedPageBreak/>
              <w:t>классов,  специальность: п</w:t>
            </w:r>
            <w:r w:rsidRPr="00B42BE4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едагогика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методика начального образования.</w:t>
            </w:r>
          </w:p>
        </w:tc>
        <w:tc>
          <w:tcPr>
            <w:tcW w:w="1417" w:type="dxa"/>
            <w:shd w:val="clear" w:color="auto" w:fill="auto"/>
          </w:tcPr>
          <w:p w:rsidR="00B42BE4" w:rsidRDefault="00B42BE4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lastRenderedPageBreak/>
              <w:t>учитель начальных классов</w:t>
            </w:r>
          </w:p>
        </w:tc>
        <w:tc>
          <w:tcPr>
            <w:tcW w:w="690" w:type="dxa"/>
            <w:shd w:val="clear" w:color="auto" w:fill="auto"/>
          </w:tcPr>
          <w:p w:rsidR="00B42BE4" w:rsidRPr="00760219" w:rsidRDefault="000853D8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35л.</w:t>
            </w:r>
          </w:p>
        </w:tc>
        <w:tc>
          <w:tcPr>
            <w:tcW w:w="955" w:type="dxa"/>
            <w:shd w:val="clear" w:color="auto" w:fill="auto"/>
          </w:tcPr>
          <w:p w:rsidR="00B42BE4" w:rsidRPr="00760219" w:rsidRDefault="000853D8" w:rsidP="0091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35л.</w:t>
            </w:r>
          </w:p>
        </w:tc>
        <w:tc>
          <w:tcPr>
            <w:tcW w:w="909" w:type="dxa"/>
            <w:shd w:val="clear" w:color="auto" w:fill="auto"/>
          </w:tcPr>
          <w:p w:rsidR="00B42BE4" w:rsidRDefault="00B42BE4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начальные классы</w:t>
            </w:r>
          </w:p>
        </w:tc>
        <w:tc>
          <w:tcPr>
            <w:tcW w:w="1156" w:type="dxa"/>
            <w:shd w:val="clear" w:color="auto" w:fill="auto"/>
          </w:tcPr>
          <w:p w:rsidR="00B42BE4" w:rsidRDefault="00C77F8E" w:rsidP="001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B42BE4" w:rsidRPr="00E0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ервая</w:t>
            </w:r>
            <w:r w:rsidR="00B42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квалификационная </w:t>
            </w:r>
            <w:r w:rsidR="00B42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категория,  приказ №284</w:t>
            </w:r>
            <w:r w:rsidR="00B42BE4" w:rsidRPr="00E0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42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04</w:t>
            </w:r>
            <w:r w:rsidR="00B42BE4" w:rsidRPr="00E0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B42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02.2021</w:t>
            </w:r>
          </w:p>
        </w:tc>
        <w:tc>
          <w:tcPr>
            <w:tcW w:w="2244" w:type="dxa"/>
            <w:shd w:val="clear" w:color="auto" w:fill="auto"/>
          </w:tcPr>
          <w:p w:rsidR="007121C0" w:rsidRDefault="007121C0" w:rsidP="0071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lastRenderedPageBreak/>
              <w:t xml:space="preserve">1. </w:t>
            </w:r>
            <w:r w:rsidR="0091032C" w:rsidRPr="007121C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«Содержательный и методический аспекты изучения духовно-</w:t>
            </w:r>
            <w:r w:rsidR="0091032C" w:rsidRPr="007121C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lastRenderedPageBreak/>
              <w:t>нравственных основ православной культуры и предмета ОРКСЭ в условиях освоения ФГОС ООО»</w:t>
            </w:r>
            <w:r w:rsidR="00FF781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(72ч.), 2019г, </w:t>
            </w:r>
            <w:r w:rsidR="00FF781D" w:rsidRPr="007121C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ООО «Центр дополнительного образования»</w:t>
            </w:r>
            <w:r w:rsidR="00FF781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;</w:t>
            </w:r>
          </w:p>
          <w:p w:rsidR="00FF781D" w:rsidRDefault="00FF781D" w:rsidP="0071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2.</w:t>
            </w:r>
            <w:r w:rsidRPr="007121C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«Своевременные технологии обучения в практике учителя </w:t>
            </w:r>
            <w:proofErr w:type="spellStart"/>
            <w:r w:rsidRPr="007121C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кубановедения</w:t>
            </w:r>
            <w:proofErr w:type="spellEnd"/>
            <w:r w:rsidRPr="007121C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в свете требований ФГОС ООО»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(72ч.) 2019г., </w:t>
            </w:r>
            <w:r w:rsidRPr="007121C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ООО «Центр дополнительного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;</w:t>
            </w:r>
          </w:p>
          <w:p w:rsidR="00FF781D" w:rsidRDefault="00FF781D" w:rsidP="0071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3.</w:t>
            </w:r>
            <w:r w:rsidRPr="007121C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«Оценивание ответов на задания всероссийс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ких проверочных работ. 4 класс» (36ч.) 16.12.2019г.,  </w:t>
            </w:r>
            <w:r w:rsidR="007121C0" w:rsidRPr="007121C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ФГБУ «ФИОКО», г. Москва, </w:t>
            </w:r>
          </w:p>
          <w:p w:rsidR="00B42BE4" w:rsidRDefault="00FF781D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4.»Создание условий для реализации ФГОС НОО в образовательных областях и особенности обучения лиц с ОВЗ» (72ч.), </w:t>
            </w:r>
            <w:r w:rsidR="007121C0" w:rsidRPr="007121C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ООО «Центр дополнител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ьного образования»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;</w:t>
            </w:r>
            <w:proofErr w:type="gramEnd"/>
          </w:p>
          <w:p w:rsidR="00FF781D" w:rsidRDefault="00FF781D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5.»Деятельность учителя начальных классов в условиях реализации ФГОС НОО» (72ч.), 24.02.2021г., НП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Лабинский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центр профориентации»</w:t>
            </w:r>
          </w:p>
        </w:tc>
      </w:tr>
      <w:tr w:rsidR="00B5046F" w:rsidRPr="00815FC3" w:rsidTr="00B42BE4">
        <w:trPr>
          <w:trHeight w:val="845"/>
        </w:trPr>
        <w:tc>
          <w:tcPr>
            <w:tcW w:w="424" w:type="dxa"/>
            <w:shd w:val="clear" w:color="auto" w:fill="auto"/>
          </w:tcPr>
          <w:p w:rsidR="00B5046F" w:rsidRDefault="00B5046F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61" w:type="dxa"/>
            <w:shd w:val="clear" w:color="auto" w:fill="auto"/>
          </w:tcPr>
          <w:p w:rsidR="00B5046F" w:rsidRDefault="00B5046F" w:rsidP="00CB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Манцызова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Марина Васильевна</w:t>
            </w:r>
          </w:p>
        </w:tc>
        <w:tc>
          <w:tcPr>
            <w:tcW w:w="1183" w:type="dxa"/>
            <w:shd w:val="clear" w:color="auto" w:fill="auto"/>
          </w:tcPr>
          <w:p w:rsidR="00B5046F" w:rsidRDefault="00B5046F" w:rsidP="00CB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высшее</w:t>
            </w:r>
          </w:p>
        </w:tc>
        <w:tc>
          <w:tcPr>
            <w:tcW w:w="1425" w:type="dxa"/>
            <w:shd w:val="clear" w:color="auto" w:fill="auto"/>
          </w:tcPr>
          <w:p w:rsidR="00B5046F" w:rsidRPr="00FD474C" w:rsidRDefault="00B47B03" w:rsidP="00CB6619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hyperlink r:id="rId15" w:history="1">
              <w:r w:rsidR="00B5046F" w:rsidRPr="00FD474C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en-US"/>
                </w:rPr>
                <w:t>mancizova61@mail.ru</w:t>
              </w:r>
            </w:hyperlink>
          </w:p>
        </w:tc>
        <w:tc>
          <w:tcPr>
            <w:tcW w:w="3204" w:type="dxa"/>
            <w:shd w:val="clear" w:color="auto" w:fill="auto"/>
          </w:tcPr>
          <w:p w:rsidR="00B5046F" w:rsidRDefault="00B5046F" w:rsidP="00CB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FD474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Адыгейский государственный педагогический институт, 1989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квалификация: учитель музыки, специальность: музыка;</w:t>
            </w:r>
          </w:p>
          <w:p w:rsidR="00B5046F" w:rsidRPr="00C77F8E" w:rsidRDefault="00B5046F" w:rsidP="00CB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FD474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Адыгейск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ий  государственный университет, </w:t>
            </w:r>
            <w:r w:rsidRPr="00FD474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1998г.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квалификация: учитель истории и социально-политических дисциплин,  специальность: </w:t>
            </w:r>
            <w:r w:rsidRPr="00FD474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«История»</w:t>
            </w:r>
          </w:p>
        </w:tc>
        <w:tc>
          <w:tcPr>
            <w:tcW w:w="1417" w:type="dxa"/>
            <w:shd w:val="clear" w:color="auto" w:fill="auto"/>
          </w:tcPr>
          <w:p w:rsidR="00B5046F" w:rsidRDefault="00B5046F" w:rsidP="00CB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учитель истории и обществознания</w:t>
            </w:r>
          </w:p>
        </w:tc>
        <w:tc>
          <w:tcPr>
            <w:tcW w:w="690" w:type="dxa"/>
            <w:shd w:val="clear" w:color="auto" w:fill="auto"/>
          </w:tcPr>
          <w:p w:rsidR="00B5046F" w:rsidRPr="00760219" w:rsidRDefault="00167E2F" w:rsidP="00CB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32г.</w:t>
            </w:r>
          </w:p>
        </w:tc>
        <w:tc>
          <w:tcPr>
            <w:tcW w:w="955" w:type="dxa"/>
            <w:shd w:val="clear" w:color="auto" w:fill="auto"/>
          </w:tcPr>
          <w:p w:rsidR="00B5046F" w:rsidRPr="00760219" w:rsidRDefault="00167E2F" w:rsidP="00CB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31г.</w:t>
            </w:r>
          </w:p>
        </w:tc>
        <w:tc>
          <w:tcPr>
            <w:tcW w:w="909" w:type="dxa"/>
            <w:shd w:val="clear" w:color="auto" w:fill="auto"/>
          </w:tcPr>
          <w:p w:rsidR="00B5046F" w:rsidRDefault="00E43A40" w:rsidP="00CB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</w:t>
            </w:r>
            <w:r w:rsidR="00B5046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стория, обществознание, музыка, право</w:t>
            </w:r>
          </w:p>
        </w:tc>
        <w:tc>
          <w:tcPr>
            <w:tcW w:w="1156" w:type="dxa"/>
            <w:shd w:val="clear" w:color="auto" w:fill="auto"/>
          </w:tcPr>
          <w:p w:rsidR="00B5046F" w:rsidRDefault="00B5046F" w:rsidP="00CB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D4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ысшая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квалификационная категория, п</w:t>
            </w:r>
            <w:r w:rsidRPr="00FD4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риказ МОН и МПКК от 26.12.2018г. № 4619</w:t>
            </w:r>
          </w:p>
        </w:tc>
        <w:tc>
          <w:tcPr>
            <w:tcW w:w="2244" w:type="dxa"/>
            <w:shd w:val="clear" w:color="auto" w:fill="auto"/>
          </w:tcPr>
          <w:p w:rsidR="00B5046F" w:rsidRDefault="00B5046F" w:rsidP="00CB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FD474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«Современные технологии обучения в практике учителя истории и обществознания с 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етом требований ФГОС ООО и СОО», (108ч.), 19.03.2019г., </w:t>
            </w:r>
          </w:p>
          <w:p w:rsidR="00B5046F" w:rsidRDefault="00B5046F" w:rsidP="00CB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государственный педагогический университет»</w:t>
            </w:r>
          </w:p>
        </w:tc>
      </w:tr>
      <w:tr w:rsidR="00B5046F" w:rsidRPr="00815FC3" w:rsidTr="00B42BE4">
        <w:trPr>
          <w:trHeight w:val="845"/>
        </w:trPr>
        <w:tc>
          <w:tcPr>
            <w:tcW w:w="424" w:type="dxa"/>
            <w:shd w:val="clear" w:color="auto" w:fill="auto"/>
          </w:tcPr>
          <w:p w:rsidR="00B5046F" w:rsidRDefault="00B5046F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:rsidR="00B5046F" w:rsidRDefault="00B5046F" w:rsidP="00F9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Меретукова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Юлия Владимировна</w:t>
            </w:r>
          </w:p>
        </w:tc>
        <w:tc>
          <w:tcPr>
            <w:tcW w:w="1183" w:type="dxa"/>
            <w:shd w:val="clear" w:color="auto" w:fill="auto"/>
          </w:tcPr>
          <w:p w:rsidR="00B5046F" w:rsidRDefault="00B5046F" w:rsidP="00F9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высшее</w:t>
            </w:r>
          </w:p>
        </w:tc>
        <w:tc>
          <w:tcPr>
            <w:tcW w:w="1425" w:type="dxa"/>
            <w:shd w:val="clear" w:color="auto" w:fill="auto"/>
          </w:tcPr>
          <w:p w:rsidR="00B5046F" w:rsidRPr="002B49CB" w:rsidRDefault="00B47B03" w:rsidP="00F97550">
            <w:pPr>
              <w:spacing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hyperlink r:id="rId16" w:history="1">
              <w:r w:rsidR="00B5046F" w:rsidRPr="002B49CB">
                <w:rPr>
                  <w:rFonts w:ascii="Calibri" w:eastAsia="Calibri" w:hAnsi="Calibri" w:cs="Times New Roman"/>
                  <w:color w:val="0000FF"/>
                  <w:sz w:val="20"/>
                  <w:u w:val="single"/>
                  <w:lang w:val="en-US"/>
                </w:rPr>
                <w:t>Yuliya.drozdova.95@mail.ru</w:t>
              </w:r>
            </w:hyperlink>
            <w:r w:rsidR="00B5046F" w:rsidRPr="002B49CB">
              <w:rPr>
                <w:rFonts w:ascii="Calibri" w:eastAsia="Calibri" w:hAnsi="Calibri" w:cs="Times New Roman"/>
                <w:sz w:val="20"/>
                <w:lang w:val="en-US"/>
              </w:rPr>
              <w:t xml:space="preserve"> </w:t>
            </w:r>
          </w:p>
          <w:p w:rsidR="00B5046F" w:rsidRPr="00FD474C" w:rsidRDefault="00B5046F" w:rsidP="00F9755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3204" w:type="dxa"/>
            <w:shd w:val="clear" w:color="auto" w:fill="auto"/>
          </w:tcPr>
          <w:p w:rsidR="00B5046F" w:rsidRDefault="00B5046F" w:rsidP="00F9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B49C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ФГБОУ </w:t>
            </w:r>
            <w:proofErr w:type="gramStart"/>
            <w:r w:rsidRPr="002B49C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ВО</w:t>
            </w:r>
            <w:proofErr w:type="gramEnd"/>
            <w:r w:rsidRPr="002B49C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</w:t>
            </w:r>
            <w:proofErr w:type="spellStart"/>
            <w:r w:rsidRPr="002B49C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 w:rsidRPr="002B49C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государственный педагогический университет», 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г.</w:t>
            </w:r>
            <w:r w:rsidRPr="002B49C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педагогическое образование;</w:t>
            </w:r>
          </w:p>
          <w:p w:rsidR="00B5046F" w:rsidRDefault="00B5046F" w:rsidP="00F9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B49C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ФГБОУ </w:t>
            </w:r>
            <w:proofErr w:type="gramStart"/>
            <w:r w:rsidRPr="002B49C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ВО</w:t>
            </w:r>
            <w:proofErr w:type="gramEnd"/>
            <w:r w:rsidRPr="002B49C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</w:t>
            </w:r>
            <w:proofErr w:type="spellStart"/>
            <w:r w:rsidRPr="002B49C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 w:rsidRPr="002B49C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государственный педагогический университет»,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2016г., </w:t>
            </w:r>
          </w:p>
          <w:p w:rsidR="00B5046F" w:rsidRDefault="00B5046F" w:rsidP="00F9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и</w:t>
            </w:r>
            <w:r w:rsidRPr="002B49C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ностранный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язык  (английский</w:t>
            </w:r>
            <w:r w:rsidRPr="002B49C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;</w:t>
            </w:r>
          </w:p>
          <w:p w:rsidR="00B5046F" w:rsidRDefault="00B5046F" w:rsidP="00F9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B49C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ФГБОУ </w:t>
            </w:r>
            <w:proofErr w:type="gramStart"/>
            <w:r w:rsidRPr="002B49C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ВО</w:t>
            </w:r>
            <w:proofErr w:type="gramEnd"/>
            <w:r w:rsidRPr="002B49C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</w:t>
            </w:r>
            <w:proofErr w:type="spellStart"/>
            <w:r w:rsidRPr="002B49C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 w:rsidRPr="002B49C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государственный педагогический университет»,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2019г., психология</w:t>
            </w:r>
          </w:p>
          <w:p w:rsidR="00B5046F" w:rsidRPr="00FD474C" w:rsidRDefault="00B5046F" w:rsidP="00F9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5046F" w:rsidRDefault="00B5046F" w:rsidP="00F9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учитель английского языка, педагог-психолог</w:t>
            </w:r>
          </w:p>
        </w:tc>
        <w:tc>
          <w:tcPr>
            <w:tcW w:w="690" w:type="dxa"/>
            <w:shd w:val="clear" w:color="auto" w:fill="auto"/>
          </w:tcPr>
          <w:p w:rsidR="00B5046F" w:rsidRPr="00760219" w:rsidRDefault="008872D3" w:rsidP="00F9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5л.</w:t>
            </w:r>
          </w:p>
        </w:tc>
        <w:tc>
          <w:tcPr>
            <w:tcW w:w="955" w:type="dxa"/>
            <w:shd w:val="clear" w:color="auto" w:fill="auto"/>
          </w:tcPr>
          <w:p w:rsidR="00B5046F" w:rsidRPr="00760219" w:rsidRDefault="008872D3" w:rsidP="00F9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4г.</w:t>
            </w:r>
          </w:p>
        </w:tc>
        <w:tc>
          <w:tcPr>
            <w:tcW w:w="909" w:type="dxa"/>
            <w:shd w:val="clear" w:color="auto" w:fill="auto"/>
          </w:tcPr>
          <w:p w:rsidR="00B5046F" w:rsidRDefault="00E43A40" w:rsidP="00F9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</w:t>
            </w:r>
            <w:r w:rsidR="00B5046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нглийский язык</w:t>
            </w:r>
          </w:p>
        </w:tc>
        <w:tc>
          <w:tcPr>
            <w:tcW w:w="1156" w:type="dxa"/>
            <w:shd w:val="clear" w:color="auto" w:fill="auto"/>
          </w:tcPr>
          <w:p w:rsidR="00B5046F" w:rsidRDefault="005C2E23" w:rsidP="00F9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4" w:type="dxa"/>
            <w:shd w:val="clear" w:color="auto" w:fill="auto"/>
          </w:tcPr>
          <w:p w:rsidR="00B5046F" w:rsidRPr="00FD474C" w:rsidRDefault="00B5046F" w:rsidP="00F9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533E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«Обучение иностранному языку в соответствии с требованиями ФГОС НОО и ФГОС ООО»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, (108ч.),  07.12.</w:t>
            </w:r>
            <w:r w:rsidRPr="007533E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2018г. ГБОУ ДПО «И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РО</w:t>
            </w:r>
            <w:r w:rsidRPr="007533E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»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</w:t>
            </w:r>
          </w:p>
        </w:tc>
      </w:tr>
      <w:tr w:rsidR="00B5046F" w:rsidRPr="00815FC3" w:rsidTr="00B42BE4">
        <w:trPr>
          <w:trHeight w:val="845"/>
        </w:trPr>
        <w:tc>
          <w:tcPr>
            <w:tcW w:w="424" w:type="dxa"/>
            <w:shd w:val="clear" w:color="auto" w:fill="auto"/>
          </w:tcPr>
          <w:p w:rsidR="00B5046F" w:rsidRDefault="00B5046F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561" w:type="dxa"/>
            <w:shd w:val="clear" w:color="auto" w:fill="auto"/>
          </w:tcPr>
          <w:p w:rsidR="00B5046F" w:rsidRDefault="00B5046F" w:rsidP="00CE7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Михайлова Светлана Александровна</w:t>
            </w:r>
          </w:p>
        </w:tc>
        <w:tc>
          <w:tcPr>
            <w:tcW w:w="1183" w:type="dxa"/>
            <w:shd w:val="clear" w:color="auto" w:fill="auto"/>
          </w:tcPr>
          <w:p w:rsidR="00B5046F" w:rsidRDefault="00B5046F" w:rsidP="00CE7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высшее</w:t>
            </w:r>
          </w:p>
        </w:tc>
        <w:tc>
          <w:tcPr>
            <w:tcW w:w="1425" w:type="dxa"/>
            <w:shd w:val="clear" w:color="auto" w:fill="auto"/>
          </w:tcPr>
          <w:p w:rsidR="00B5046F" w:rsidRPr="002B49CB" w:rsidRDefault="00B47B03" w:rsidP="00CE72CD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  <w:hyperlink r:id="rId17" w:history="1">
              <w:r w:rsidR="00B5046F" w:rsidRPr="009E3079">
                <w:rPr>
                  <w:rStyle w:val="a3"/>
                  <w:rFonts w:ascii="Calibri" w:eastAsia="Calibri" w:hAnsi="Calibri" w:cs="Times New Roman"/>
                  <w:sz w:val="20"/>
                  <w:lang w:val="en-US"/>
                </w:rPr>
                <w:t>svetlana_mikhailova1968@mail.ru</w:t>
              </w:r>
            </w:hyperlink>
            <w:r w:rsidR="00B5046F" w:rsidRPr="002D7468">
              <w:rPr>
                <w:rFonts w:ascii="Calibri" w:eastAsia="Calibri" w:hAnsi="Calibri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3204" w:type="dxa"/>
            <w:shd w:val="clear" w:color="auto" w:fill="auto"/>
          </w:tcPr>
          <w:p w:rsidR="00B5046F" w:rsidRPr="002B49CB" w:rsidRDefault="00B5046F" w:rsidP="00CE7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2D746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 w:rsidRPr="002D746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государственный педагогический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, 1990г., квалификация: учитель начальных классов, специальность: п</w:t>
            </w:r>
            <w:r w:rsidRPr="002D746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едагогика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методика начального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B5046F" w:rsidRDefault="00B5046F" w:rsidP="00CE7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690" w:type="dxa"/>
            <w:shd w:val="clear" w:color="auto" w:fill="auto"/>
          </w:tcPr>
          <w:p w:rsidR="00B5046F" w:rsidRPr="00760219" w:rsidRDefault="00621420" w:rsidP="00CE7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33г.</w:t>
            </w:r>
          </w:p>
        </w:tc>
        <w:tc>
          <w:tcPr>
            <w:tcW w:w="955" w:type="dxa"/>
            <w:shd w:val="clear" w:color="auto" w:fill="auto"/>
          </w:tcPr>
          <w:p w:rsidR="00B5046F" w:rsidRPr="00760219" w:rsidRDefault="00621420" w:rsidP="00C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33г.</w:t>
            </w:r>
          </w:p>
        </w:tc>
        <w:tc>
          <w:tcPr>
            <w:tcW w:w="909" w:type="dxa"/>
            <w:shd w:val="clear" w:color="auto" w:fill="auto"/>
          </w:tcPr>
          <w:p w:rsidR="00B5046F" w:rsidRDefault="00B5046F" w:rsidP="00C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B5046F" w:rsidRDefault="00B5046F" w:rsidP="00CE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4" w:type="dxa"/>
            <w:shd w:val="clear" w:color="auto" w:fill="auto"/>
          </w:tcPr>
          <w:p w:rsidR="00B5046F" w:rsidRPr="007533E9" w:rsidRDefault="00B5046F" w:rsidP="00CE7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«Современные педагогические технологии в организации летней оздоровительной кампании», (24ч.), 20.05.2019г. ГБОУ ДПО «ИРО» КК</w:t>
            </w:r>
          </w:p>
        </w:tc>
      </w:tr>
      <w:tr w:rsidR="00B5046F" w:rsidRPr="00815FC3" w:rsidTr="00B42BE4">
        <w:trPr>
          <w:trHeight w:val="845"/>
        </w:trPr>
        <w:tc>
          <w:tcPr>
            <w:tcW w:w="424" w:type="dxa"/>
            <w:shd w:val="clear" w:color="auto" w:fill="auto"/>
          </w:tcPr>
          <w:p w:rsidR="00B5046F" w:rsidRDefault="00B5046F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561" w:type="dxa"/>
            <w:shd w:val="clear" w:color="auto" w:fill="auto"/>
          </w:tcPr>
          <w:p w:rsidR="00B5046F" w:rsidRDefault="00B5046F" w:rsidP="003B0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Мищенко Евгения Владимировна</w:t>
            </w:r>
          </w:p>
        </w:tc>
        <w:tc>
          <w:tcPr>
            <w:tcW w:w="1183" w:type="dxa"/>
            <w:shd w:val="clear" w:color="auto" w:fill="auto"/>
          </w:tcPr>
          <w:p w:rsidR="00B5046F" w:rsidRDefault="00B5046F" w:rsidP="003B0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высшее</w:t>
            </w:r>
          </w:p>
        </w:tc>
        <w:tc>
          <w:tcPr>
            <w:tcW w:w="1425" w:type="dxa"/>
            <w:shd w:val="clear" w:color="auto" w:fill="auto"/>
          </w:tcPr>
          <w:p w:rsidR="00B5046F" w:rsidRPr="003D3841" w:rsidRDefault="00B47B03" w:rsidP="003B0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hyperlink r:id="rId18" w:history="1">
              <w:r w:rsidR="00B5046F" w:rsidRPr="003D3841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en-US"/>
                </w:rPr>
                <w:t>evgeniya.mishchenko1949@mail.ru</w:t>
              </w:r>
            </w:hyperlink>
          </w:p>
          <w:p w:rsidR="00B5046F" w:rsidRDefault="00B5046F" w:rsidP="003B056D">
            <w:pPr>
              <w:spacing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204" w:type="dxa"/>
            <w:shd w:val="clear" w:color="auto" w:fill="auto"/>
          </w:tcPr>
          <w:p w:rsidR="00B5046F" w:rsidRDefault="00B5046F" w:rsidP="003B0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D384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Адыгейское педагогическое училище им. Героя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Советского Союза Х.Б.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Андрухаева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, </w:t>
            </w:r>
            <w:r w:rsidRPr="003D384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1972г.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квалификация: учитель черчения и рисования образовательной школы;</w:t>
            </w:r>
          </w:p>
          <w:p w:rsidR="00B5046F" w:rsidRPr="002D7468" w:rsidRDefault="00B5046F" w:rsidP="003B0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D384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Адыгейский государственный педагогический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, 1986 г., квалификация: учитель начальных классов, специальность: п</w:t>
            </w:r>
            <w:r w:rsidRPr="003D384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едагогика и методика начального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B5046F" w:rsidRDefault="00B5046F" w:rsidP="003B0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ИЗО</w:t>
            </w:r>
            <w:proofErr w:type="gramEnd"/>
          </w:p>
        </w:tc>
        <w:tc>
          <w:tcPr>
            <w:tcW w:w="690" w:type="dxa"/>
            <w:shd w:val="clear" w:color="auto" w:fill="auto"/>
          </w:tcPr>
          <w:p w:rsidR="00B5046F" w:rsidRPr="00760219" w:rsidRDefault="00A600D7" w:rsidP="003B0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49л.</w:t>
            </w:r>
          </w:p>
        </w:tc>
        <w:tc>
          <w:tcPr>
            <w:tcW w:w="955" w:type="dxa"/>
            <w:shd w:val="clear" w:color="auto" w:fill="auto"/>
          </w:tcPr>
          <w:p w:rsidR="00B5046F" w:rsidRPr="00760219" w:rsidRDefault="00A600D7" w:rsidP="003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49л.</w:t>
            </w:r>
          </w:p>
        </w:tc>
        <w:tc>
          <w:tcPr>
            <w:tcW w:w="909" w:type="dxa"/>
            <w:shd w:val="clear" w:color="auto" w:fill="auto"/>
          </w:tcPr>
          <w:p w:rsidR="00B5046F" w:rsidRDefault="00B5046F" w:rsidP="003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черчение</w:t>
            </w:r>
          </w:p>
        </w:tc>
        <w:tc>
          <w:tcPr>
            <w:tcW w:w="1156" w:type="dxa"/>
            <w:shd w:val="clear" w:color="auto" w:fill="auto"/>
          </w:tcPr>
          <w:p w:rsidR="00B5046F" w:rsidRDefault="002F0152" w:rsidP="003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B5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оответствии</w:t>
            </w:r>
            <w:r w:rsidR="00B5046F" w:rsidRPr="0038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</w:t>
            </w:r>
            <w:r w:rsidR="00B5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имаемой должности «учитель», приказ МБОУ СОШ №16 от 18.11.2016г. № 633 </w:t>
            </w:r>
            <w:r w:rsidR="00B5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 w:rsidR="00B5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  <w:proofErr w:type="gramEnd"/>
            <w:r w:rsidR="00B5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  <w:r w:rsidR="00B5046F" w:rsidRPr="0038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5046F" w:rsidRDefault="00B5046F" w:rsidP="003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r w:rsidRPr="0038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МБОУ СОШ №16 № 84 (Искусств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о, музыка) от 15.03.2017 г., приказ</w:t>
            </w:r>
            <w:r w:rsidRPr="0038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МБОУ СОШ №16 № 235</w:t>
            </w:r>
          </w:p>
        </w:tc>
        <w:tc>
          <w:tcPr>
            <w:tcW w:w="2244" w:type="dxa"/>
            <w:shd w:val="clear" w:color="auto" w:fill="auto"/>
          </w:tcPr>
          <w:p w:rsidR="00B5046F" w:rsidRDefault="00B5046F" w:rsidP="003B0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82EF4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lastRenderedPageBreak/>
              <w:t xml:space="preserve">«Современные </w:t>
            </w:r>
            <w:proofErr w:type="spellStart"/>
            <w:r w:rsidRPr="00382EF4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кубановедения</w:t>
            </w:r>
            <w:proofErr w:type="spellEnd"/>
            <w:r w:rsidRPr="00382EF4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обучения в практике учителя биологии с учетом требований ФГОС ООО и СОО»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, (108ч.), 19.03.</w:t>
            </w:r>
            <w:r w:rsidRPr="00382EF4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2019г. ФГБОУ </w:t>
            </w:r>
            <w:proofErr w:type="gramStart"/>
            <w:r w:rsidRPr="00382EF4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ВО</w:t>
            </w:r>
            <w:proofErr w:type="gramEnd"/>
            <w:r w:rsidRPr="00382EF4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</w:t>
            </w:r>
            <w:proofErr w:type="spellStart"/>
            <w:r w:rsidRPr="00382EF4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 w:rsidRPr="00382EF4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государственный педагогический университет».</w:t>
            </w:r>
          </w:p>
        </w:tc>
      </w:tr>
      <w:tr w:rsidR="00B5046F" w:rsidRPr="00815FC3" w:rsidTr="00B42BE4">
        <w:trPr>
          <w:trHeight w:val="845"/>
        </w:trPr>
        <w:tc>
          <w:tcPr>
            <w:tcW w:w="424" w:type="dxa"/>
            <w:shd w:val="clear" w:color="auto" w:fill="auto"/>
          </w:tcPr>
          <w:p w:rsidR="00B5046F" w:rsidRDefault="00B5046F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61" w:type="dxa"/>
            <w:shd w:val="clear" w:color="auto" w:fill="auto"/>
          </w:tcPr>
          <w:p w:rsidR="00B5046F" w:rsidRDefault="00B5046F" w:rsidP="00C9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Оганян Луиза Александровна</w:t>
            </w:r>
          </w:p>
        </w:tc>
        <w:tc>
          <w:tcPr>
            <w:tcW w:w="1183" w:type="dxa"/>
            <w:shd w:val="clear" w:color="auto" w:fill="auto"/>
          </w:tcPr>
          <w:p w:rsidR="00B5046F" w:rsidRDefault="00B5046F" w:rsidP="00C9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высшее</w:t>
            </w:r>
          </w:p>
        </w:tc>
        <w:tc>
          <w:tcPr>
            <w:tcW w:w="1425" w:type="dxa"/>
            <w:shd w:val="clear" w:color="auto" w:fill="auto"/>
          </w:tcPr>
          <w:p w:rsidR="00B5046F" w:rsidRPr="00B5046F" w:rsidRDefault="00B47B03" w:rsidP="00B5046F">
            <w:pPr>
              <w:rPr>
                <w:rFonts w:ascii="Calibri" w:eastAsia="Calibri" w:hAnsi="Calibri" w:cs="Times New Roman"/>
                <w:lang w:val="en-US"/>
              </w:rPr>
            </w:pPr>
            <w:hyperlink r:id="rId19" w:history="1">
              <w:r w:rsidR="00B5046F" w:rsidRPr="00B5046F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l</w:t>
              </w:r>
              <w:r w:rsidR="00B5046F" w:rsidRPr="00B5046F">
                <w:rPr>
                  <w:rFonts w:ascii="Calibri" w:eastAsia="Calibri" w:hAnsi="Calibri" w:cs="Times New Roman"/>
                  <w:color w:val="0000FF"/>
                  <w:sz w:val="20"/>
                  <w:u w:val="single"/>
                  <w:lang w:val="en-US"/>
                </w:rPr>
                <w:t>uizaoganyan1995@mail.ru</w:t>
              </w:r>
            </w:hyperlink>
          </w:p>
          <w:p w:rsidR="00B5046F" w:rsidRPr="003D3841" w:rsidRDefault="00B5046F" w:rsidP="00C913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3204" w:type="dxa"/>
            <w:shd w:val="clear" w:color="auto" w:fill="auto"/>
          </w:tcPr>
          <w:p w:rsidR="00B5046F" w:rsidRDefault="00B5046F" w:rsidP="00C9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B5046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 w:rsidRPr="00B5046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, </w:t>
            </w:r>
            <w:r w:rsidR="00E43A4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2021г., квалификация: педагогическое образование «История»</w:t>
            </w:r>
          </w:p>
          <w:p w:rsidR="00E43A40" w:rsidRPr="003D3841" w:rsidRDefault="00E43A40" w:rsidP="00C9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5046F" w:rsidRDefault="00E43A40" w:rsidP="00C9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учитель истории и географии</w:t>
            </w:r>
          </w:p>
        </w:tc>
        <w:tc>
          <w:tcPr>
            <w:tcW w:w="690" w:type="dxa"/>
            <w:shd w:val="clear" w:color="auto" w:fill="auto"/>
          </w:tcPr>
          <w:p w:rsidR="00B5046F" w:rsidRPr="00760219" w:rsidRDefault="00B27286" w:rsidP="00C9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4г.</w:t>
            </w:r>
          </w:p>
        </w:tc>
        <w:tc>
          <w:tcPr>
            <w:tcW w:w="955" w:type="dxa"/>
            <w:shd w:val="clear" w:color="auto" w:fill="auto"/>
          </w:tcPr>
          <w:p w:rsidR="00B5046F" w:rsidRPr="00760219" w:rsidRDefault="00B27286" w:rsidP="00C9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4г.</w:t>
            </w:r>
          </w:p>
        </w:tc>
        <w:tc>
          <w:tcPr>
            <w:tcW w:w="909" w:type="dxa"/>
            <w:shd w:val="clear" w:color="auto" w:fill="auto"/>
          </w:tcPr>
          <w:p w:rsidR="00B5046F" w:rsidRDefault="00E43A40" w:rsidP="00C9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обществознание, география</w:t>
            </w:r>
          </w:p>
        </w:tc>
        <w:tc>
          <w:tcPr>
            <w:tcW w:w="1156" w:type="dxa"/>
            <w:shd w:val="clear" w:color="auto" w:fill="auto"/>
          </w:tcPr>
          <w:p w:rsidR="00B5046F" w:rsidRDefault="00E43A40" w:rsidP="00C9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0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квалификационная категория,  приказ №3559</w:t>
            </w:r>
            <w:r w:rsidRPr="00E0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29</w:t>
            </w:r>
            <w:r w:rsidRPr="00E0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12.2020</w:t>
            </w:r>
          </w:p>
        </w:tc>
        <w:tc>
          <w:tcPr>
            <w:tcW w:w="2244" w:type="dxa"/>
            <w:shd w:val="clear" w:color="auto" w:fill="auto"/>
          </w:tcPr>
          <w:p w:rsidR="00B5046F" w:rsidRPr="00382EF4" w:rsidRDefault="00E43A40" w:rsidP="00E4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</w:tr>
      <w:tr w:rsidR="00B5046F" w:rsidRPr="00815FC3" w:rsidTr="00B42BE4">
        <w:trPr>
          <w:trHeight w:val="845"/>
        </w:trPr>
        <w:tc>
          <w:tcPr>
            <w:tcW w:w="424" w:type="dxa"/>
            <w:shd w:val="clear" w:color="auto" w:fill="auto"/>
          </w:tcPr>
          <w:p w:rsidR="00B5046F" w:rsidRDefault="00B5046F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1561" w:type="dxa"/>
            <w:shd w:val="clear" w:color="auto" w:fill="auto"/>
          </w:tcPr>
          <w:p w:rsidR="00B5046F" w:rsidRDefault="00B5046F" w:rsidP="0015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Пугачева Елена Николаевна</w:t>
            </w:r>
          </w:p>
        </w:tc>
        <w:tc>
          <w:tcPr>
            <w:tcW w:w="1183" w:type="dxa"/>
            <w:shd w:val="clear" w:color="auto" w:fill="auto"/>
          </w:tcPr>
          <w:p w:rsidR="00B5046F" w:rsidRDefault="00B5046F" w:rsidP="0015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высшее</w:t>
            </w:r>
          </w:p>
        </w:tc>
        <w:tc>
          <w:tcPr>
            <w:tcW w:w="1425" w:type="dxa"/>
            <w:shd w:val="clear" w:color="auto" w:fill="auto"/>
          </w:tcPr>
          <w:p w:rsidR="00B5046F" w:rsidRPr="00C77F8E" w:rsidRDefault="00B5046F" w:rsidP="00151D78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C77F8E">
              <w:rPr>
                <w:rFonts w:ascii="Times New Roman" w:eastAsia="Calibri" w:hAnsi="Times New Roman" w:cs="Times New Roman"/>
                <w:sz w:val="20"/>
                <w:lang w:val="en-US"/>
              </w:rPr>
              <w:t>len</w:t>
            </w:r>
            <w:proofErr w:type="spellEnd"/>
            <w:r w:rsidRPr="00E43A40">
              <w:rPr>
                <w:rFonts w:ascii="Times New Roman" w:eastAsia="Calibri" w:hAnsi="Times New Roman" w:cs="Times New Roman"/>
                <w:sz w:val="20"/>
              </w:rPr>
              <w:t>.</w:t>
            </w:r>
            <w:proofErr w:type="spellStart"/>
            <w:r w:rsidRPr="00C77F8E">
              <w:rPr>
                <w:rFonts w:ascii="Times New Roman" w:eastAsia="Calibri" w:hAnsi="Times New Roman" w:cs="Times New Roman"/>
                <w:sz w:val="20"/>
                <w:lang w:val="en-US"/>
              </w:rPr>
              <w:t>puga</w:t>
            </w:r>
            <w:proofErr w:type="spellEnd"/>
            <w:r w:rsidRPr="00E43A40">
              <w:rPr>
                <w:rFonts w:ascii="Times New Roman" w:eastAsia="Calibri" w:hAnsi="Times New Roman" w:cs="Times New Roman"/>
                <w:sz w:val="20"/>
              </w:rPr>
              <w:t>4</w:t>
            </w:r>
            <w:proofErr w:type="spellStart"/>
            <w:r w:rsidRPr="00C77F8E">
              <w:rPr>
                <w:rFonts w:ascii="Times New Roman" w:eastAsia="Calibri" w:hAnsi="Times New Roman" w:cs="Times New Roman"/>
                <w:sz w:val="20"/>
                <w:lang w:val="en-US"/>
              </w:rPr>
              <w:t>eva</w:t>
            </w:r>
            <w:proofErr w:type="spellEnd"/>
            <w:r w:rsidRPr="00E43A40">
              <w:rPr>
                <w:rFonts w:ascii="Times New Roman" w:eastAsia="Calibri" w:hAnsi="Times New Roman" w:cs="Times New Roman"/>
                <w:sz w:val="20"/>
              </w:rPr>
              <w:t>2019@</w:t>
            </w:r>
            <w:proofErr w:type="spellStart"/>
            <w:r w:rsidRPr="00C77F8E">
              <w:rPr>
                <w:rFonts w:ascii="Times New Roman" w:eastAsia="Calibri" w:hAnsi="Times New Roman" w:cs="Times New Roman"/>
                <w:sz w:val="20"/>
                <w:lang w:val="en-US"/>
              </w:rPr>
              <w:t>yandex</w:t>
            </w:r>
            <w:proofErr w:type="spellEnd"/>
            <w:r w:rsidRPr="00E43A40">
              <w:rPr>
                <w:rFonts w:ascii="Times New Roman" w:eastAsia="Calibri" w:hAnsi="Times New Roman" w:cs="Times New Roman"/>
                <w:sz w:val="20"/>
              </w:rPr>
              <w:t>.</w:t>
            </w:r>
            <w:proofErr w:type="spellStart"/>
            <w:r w:rsidRPr="00C77F8E">
              <w:rPr>
                <w:rFonts w:ascii="Times New Roman" w:eastAsia="Calibri" w:hAnsi="Times New Roman" w:cs="Times New Roman"/>
                <w:sz w:val="20"/>
                <w:lang w:val="en-US"/>
              </w:rPr>
              <w:t>ru</w:t>
            </w:r>
            <w:proofErr w:type="spellEnd"/>
          </w:p>
        </w:tc>
        <w:tc>
          <w:tcPr>
            <w:tcW w:w="3204" w:type="dxa"/>
            <w:shd w:val="clear" w:color="auto" w:fill="auto"/>
          </w:tcPr>
          <w:p w:rsidR="00B5046F" w:rsidRDefault="00B5046F" w:rsidP="0015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C77F8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 w:rsidRPr="00C77F8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государственный педагогический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,</w:t>
            </w:r>
            <w:r w:rsidRPr="00C77F8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1998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., квалификация: учитель начальных классов, </w:t>
            </w:r>
            <w:r w:rsidRPr="00C77F8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специальность: п</w:t>
            </w:r>
            <w:r w:rsidRPr="00C77F8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едагогика и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етодика начального образования;</w:t>
            </w:r>
          </w:p>
          <w:p w:rsidR="00B5046F" w:rsidRPr="00B42BE4" w:rsidRDefault="00B5046F" w:rsidP="0015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77F8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НО ДПО </w:t>
            </w:r>
            <w:r w:rsidRPr="00C77F8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"Межрегиональный институт развития образования",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Pr="00C77F8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2020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, квалификация: учитель-логопед</w:t>
            </w:r>
          </w:p>
        </w:tc>
        <w:tc>
          <w:tcPr>
            <w:tcW w:w="1417" w:type="dxa"/>
            <w:shd w:val="clear" w:color="auto" w:fill="auto"/>
          </w:tcPr>
          <w:p w:rsidR="00B5046F" w:rsidRDefault="00B5046F" w:rsidP="0015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учитель начальных классов, учитель-логопед</w:t>
            </w:r>
          </w:p>
        </w:tc>
        <w:tc>
          <w:tcPr>
            <w:tcW w:w="690" w:type="dxa"/>
            <w:shd w:val="clear" w:color="auto" w:fill="auto"/>
          </w:tcPr>
          <w:p w:rsidR="00B5046F" w:rsidRPr="00760219" w:rsidRDefault="00B27286" w:rsidP="0015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33г.</w:t>
            </w:r>
          </w:p>
        </w:tc>
        <w:tc>
          <w:tcPr>
            <w:tcW w:w="955" w:type="dxa"/>
            <w:shd w:val="clear" w:color="auto" w:fill="auto"/>
          </w:tcPr>
          <w:p w:rsidR="00B5046F" w:rsidRPr="00760219" w:rsidRDefault="00B27286" w:rsidP="0015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33г.</w:t>
            </w:r>
          </w:p>
        </w:tc>
        <w:tc>
          <w:tcPr>
            <w:tcW w:w="909" w:type="dxa"/>
            <w:shd w:val="clear" w:color="auto" w:fill="auto"/>
          </w:tcPr>
          <w:p w:rsidR="00B5046F" w:rsidRDefault="00B5046F" w:rsidP="0015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начальные классы </w:t>
            </w:r>
          </w:p>
        </w:tc>
        <w:tc>
          <w:tcPr>
            <w:tcW w:w="1156" w:type="dxa"/>
            <w:shd w:val="clear" w:color="auto" w:fill="auto"/>
          </w:tcPr>
          <w:p w:rsidR="00B5046F" w:rsidRDefault="00B5046F" w:rsidP="0015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0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квалификационная категория,  приказ №3559</w:t>
            </w:r>
            <w:r w:rsidRPr="00E0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29</w:t>
            </w:r>
            <w:r w:rsidRPr="00E0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12.2020</w:t>
            </w:r>
          </w:p>
        </w:tc>
        <w:tc>
          <w:tcPr>
            <w:tcW w:w="2244" w:type="dxa"/>
            <w:shd w:val="clear" w:color="auto" w:fill="auto"/>
          </w:tcPr>
          <w:p w:rsidR="00B5046F" w:rsidRDefault="00B5046F" w:rsidP="0015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1. </w:t>
            </w:r>
            <w:r w:rsidRPr="00E168A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«Проектная и исследовательская деятельность как инструмент реализации ФГОС НОО» (72ч.).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30.03.2019, ГБОУ ДПО «ИРО» КК;</w:t>
            </w:r>
          </w:p>
          <w:p w:rsidR="00B5046F" w:rsidRDefault="00B5046F" w:rsidP="0015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2.</w:t>
            </w:r>
            <w:r w:rsidRPr="00E168A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«Оценивание ответов на задания всероссийских проверочных работ. 4 класс»,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(</w:t>
            </w:r>
            <w:r w:rsidRPr="00E168A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36 ч.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), 16.12.2019г.,  ФГБУ «ФИОКО»;</w:t>
            </w:r>
          </w:p>
          <w:p w:rsidR="00B5046F" w:rsidRDefault="00B5046F" w:rsidP="0015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3. «Формирование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естественно-научных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компетенций младших школьников средствами курса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Кубановедение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», (24ч.), ГБОУ ДПО «ИРО» КК.</w:t>
            </w:r>
            <w:r w:rsidRPr="00E168A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</w:p>
        </w:tc>
      </w:tr>
      <w:tr w:rsidR="00E43A40" w:rsidRPr="00815FC3" w:rsidTr="00B42BE4">
        <w:trPr>
          <w:trHeight w:val="845"/>
        </w:trPr>
        <w:tc>
          <w:tcPr>
            <w:tcW w:w="424" w:type="dxa"/>
            <w:shd w:val="clear" w:color="auto" w:fill="auto"/>
          </w:tcPr>
          <w:p w:rsidR="00E43A40" w:rsidRDefault="00E43A40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561" w:type="dxa"/>
            <w:shd w:val="clear" w:color="auto" w:fill="auto"/>
          </w:tcPr>
          <w:p w:rsidR="00E43A40" w:rsidRDefault="00E43A40" w:rsidP="002C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Романенко Светлана Викторовна</w:t>
            </w:r>
          </w:p>
        </w:tc>
        <w:tc>
          <w:tcPr>
            <w:tcW w:w="1183" w:type="dxa"/>
            <w:shd w:val="clear" w:color="auto" w:fill="auto"/>
          </w:tcPr>
          <w:p w:rsidR="00E43A40" w:rsidRDefault="00E43A40" w:rsidP="002C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высшее</w:t>
            </w:r>
          </w:p>
        </w:tc>
        <w:tc>
          <w:tcPr>
            <w:tcW w:w="1425" w:type="dxa"/>
            <w:shd w:val="clear" w:color="auto" w:fill="auto"/>
          </w:tcPr>
          <w:p w:rsidR="00E43A40" w:rsidRPr="00C77F8E" w:rsidRDefault="00B47B03" w:rsidP="002C7597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hyperlink r:id="rId20" w:history="1">
              <w:r w:rsidR="00E43A40" w:rsidRPr="007C3105">
                <w:rPr>
                  <w:rFonts w:ascii="Calibri" w:eastAsia="Calibri" w:hAnsi="Calibri" w:cs="Times New Roman"/>
                  <w:color w:val="0000FF"/>
                  <w:sz w:val="20"/>
                  <w:u w:val="single"/>
                  <w:lang w:val="en-US"/>
                </w:rPr>
                <w:t>romanencko</w:t>
              </w:r>
              <w:r w:rsidR="00E43A40" w:rsidRPr="007533E9">
                <w:rPr>
                  <w:rFonts w:ascii="Calibri" w:eastAsia="Calibri" w:hAnsi="Calibri" w:cs="Times New Roman"/>
                  <w:color w:val="0000FF"/>
                  <w:sz w:val="20"/>
                  <w:u w:val="single"/>
                </w:rPr>
                <w:t>.</w:t>
              </w:r>
              <w:r w:rsidR="00E43A40" w:rsidRPr="007C3105">
                <w:rPr>
                  <w:rFonts w:ascii="Calibri" w:eastAsia="Calibri" w:hAnsi="Calibri" w:cs="Times New Roman"/>
                  <w:color w:val="0000FF"/>
                  <w:sz w:val="20"/>
                  <w:u w:val="single"/>
                  <w:lang w:val="en-US"/>
                </w:rPr>
                <w:t>swetlana</w:t>
              </w:r>
              <w:r w:rsidR="00E43A40" w:rsidRPr="007533E9">
                <w:rPr>
                  <w:rFonts w:ascii="Calibri" w:eastAsia="Calibri" w:hAnsi="Calibri" w:cs="Times New Roman"/>
                  <w:color w:val="0000FF"/>
                  <w:sz w:val="20"/>
                  <w:u w:val="single"/>
                </w:rPr>
                <w:t>2016@</w:t>
              </w:r>
              <w:r w:rsidR="00E43A40" w:rsidRPr="007C3105">
                <w:rPr>
                  <w:rFonts w:ascii="Calibri" w:eastAsia="Calibri" w:hAnsi="Calibri" w:cs="Times New Roman"/>
                  <w:color w:val="0000FF"/>
                  <w:sz w:val="20"/>
                  <w:u w:val="single"/>
                  <w:lang w:val="en-US"/>
                </w:rPr>
                <w:t>yandex</w:t>
              </w:r>
              <w:r w:rsidR="00E43A40" w:rsidRPr="007533E9">
                <w:rPr>
                  <w:rFonts w:ascii="Calibri" w:eastAsia="Calibri" w:hAnsi="Calibri" w:cs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E43A40" w:rsidRPr="007C3105">
                <w:rPr>
                  <w:rFonts w:ascii="Calibri" w:eastAsia="Calibri" w:hAnsi="Calibri" w:cs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04" w:type="dxa"/>
            <w:shd w:val="clear" w:color="auto" w:fill="auto"/>
          </w:tcPr>
          <w:p w:rsidR="00E43A40" w:rsidRPr="00C77F8E" w:rsidRDefault="00E43A40" w:rsidP="002C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7C310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 w:rsidRPr="007C310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государственный педагогический университет, 2008 г. по специальности «Педагогика и методика начального образования» </w:t>
            </w:r>
            <w:proofErr w:type="spellStart"/>
            <w:r w:rsidRPr="007C310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 w:rsidRPr="007C310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государственный педагогический университет, магистр, «Педагогическое образование», 2019</w:t>
            </w:r>
          </w:p>
        </w:tc>
        <w:tc>
          <w:tcPr>
            <w:tcW w:w="1417" w:type="dxa"/>
            <w:shd w:val="clear" w:color="auto" w:fill="auto"/>
          </w:tcPr>
          <w:p w:rsidR="00E43A40" w:rsidRDefault="00E43A40" w:rsidP="002C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учитель математики и физики</w:t>
            </w:r>
          </w:p>
        </w:tc>
        <w:tc>
          <w:tcPr>
            <w:tcW w:w="690" w:type="dxa"/>
            <w:shd w:val="clear" w:color="auto" w:fill="auto"/>
          </w:tcPr>
          <w:p w:rsidR="00E43A40" w:rsidRPr="00760219" w:rsidRDefault="002519D7" w:rsidP="002C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11л.</w:t>
            </w:r>
          </w:p>
        </w:tc>
        <w:tc>
          <w:tcPr>
            <w:tcW w:w="955" w:type="dxa"/>
            <w:shd w:val="clear" w:color="auto" w:fill="auto"/>
          </w:tcPr>
          <w:p w:rsidR="00E43A40" w:rsidRPr="00760219" w:rsidRDefault="002519D7" w:rsidP="002C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11л.</w:t>
            </w:r>
          </w:p>
        </w:tc>
        <w:tc>
          <w:tcPr>
            <w:tcW w:w="909" w:type="dxa"/>
            <w:shd w:val="clear" w:color="auto" w:fill="auto"/>
          </w:tcPr>
          <w:p w:rsidR="00E43A40" w:rsidRDefault="00E43A40" w:rsidP="002C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математика, физика, астрономия</w:t>
            </w:r>
          </w:p>
        </w:tc>
        <w:tc>
          <w:tcPr>
            <w:tcW w:w="1156" w:type="dxa"/>
            <w:shd w:val="clear" w:color="auto" w:fill="auto"/>
          </w:tcPr>
          <w:p w:rsidR="005C2E23" w:rsidRDefault="002F0152" w:rsidP="005C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5C2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оответствие </w:t>
            </w:r>
            <w:r w:rsidR="005C2E23" w:rsidRPr="00670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занимаемой должности «учитель»</w:t>
            </w:r>
            <w:r w:rsidR="005C2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</w:p>
          <w:p w:rsidR="00E43A40" w:rsidRDefault="005C2E23" w:rsidP="005C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приказ МБОУ СОШ №16 от 08.12.2017№451</w:t>
            </w:r>
          </w:p>
        </w:tc>
        <w:tc>
          <w:tcPr>
            <w:tcW w:w="2244" w:type="dxa"/>
            <w:shd w:val="clear" w:color="auto" w:fill="auto"/>
          </w:tcPr>
          <w:p w:rsidR="00E43A40" w:rsidRDefault="00E43A40" w:rsidP="002C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«Учитель физики: п</w:t>
            </w:r>
            <w:r w:rsidRPr="002D31F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реподавание предмета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в соответствии с </w:t>
            </w:r>
            <w:r w:rsidRPr="002D31F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ФГОС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ООО и СОО», (144ч.), 15.01.2021г. </w:t>
            </w:r>
            <w:r w:rsidRPr="002D31F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ООО «Центр непрерывного образования и инноваций</w:t>
            </w:r>
            <w:r w:rsidRPr="002D31F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.</w:t>
            </w:r>
          </w:p>
        </w:tc>
      </w:tr>
      <w:tr w:rsidR="00E43A40" w:rsidRPr="00815FC3" w:rsidTr="00B42BE4">
        <w:trPr>
          <w:trHeight w:val="845"/>
        </w:trPr>
        <w:tc>
          <w:tcPr>
            <w:tcW w:w="424" w:type="dxa"/>
            <w:shd w:val="clear" w:color="auto" w:fill="auto"/>
          </w:tcPr>
          <w:p w:rsidR="00E43A40" w:rsidRDefault="00E43A40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561" w:type="dxa"/>
            <w:shd w:val="clear" w:color="auto" w:fill="auto"/>
          </w:tcPr>
          <w:p w:rsidR="00E43A40" w:rsidRDefault="00E43A40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Сазонова Оксана Владимировна</w:t>
            </w:r>
          </w:p>
        </w:tc>
        <w:tc>
          <w:tcPr>
            <w:tcW w:w="1183" w:type="dxa"/>
            <w:shd w:val="clear" w:color="auto" w:fill="auto"/>
          </w:tcPr>
          <w:p w:rsidR="00E43A40" w:rsidRDefault="00E43A40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высшее</w:t>
            </w:r>
          </w:p>
        </w:tc>
        <w:tc>
          <w:tcPr>
            <w:tcW w:w="1425" w:type="dxa"/>
            <w:shd w:val="clear" w:color="auto" w:fill="auto"/>
          </w:tcPr>
          <w:p w:rsidR="00E43A40" w:rsidRPr="00E43A40" w:rsidRDefault="00B47B03" w:rsidP="007C3105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hyperlink r:id="rId21" w:history="1">
              <w:r w:rsidR="00E43A40" w:rsidRPr="00E43A40">
                <w:rPr>
                  <w:rFonts w:ascii="Calibri" w:eastAsia="Calibri" w:hAnsi="Calibri" w:cs="Times New Roman"/>
                  <w:color w:val="0000FF"/>
                  <w:sz w:val="20"/>
                  <w:u w:val="single"/>
                  <w:lang w:val="en-US"/>
                </w:rPr>
                <w:t>sazonova.oksana79@mail.ru</w:t>
              </w:r>
            </w:hyperlink>
          </w:p>
        </w:tc>
        <w:tc>
          <w:tcPr>
            <w:tcW w:w="3204" w:type="dxa"/>
            <w:shd w:val="clear" w:color="auto" w:fill="auto"/>
          </w:tcPr>
          <w:p w:rsidR="00E43A40" w:rsidRDefault="00E43A40" w:rsidP="00E4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E43A4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 w:rsidRPr="00E43A4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ный педагогический институт,  2001</w:t>
            </w:r>
            <w:r w:rsidRPr="00E43A4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, квалификация: учитель начальных классов и социальный педагог, </w:t>
            </w:r>
            <w:r w:rsidRPr="00E43A4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специальност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ь: п</w:t>
            </w:r>
            <w:r w:rsidRPr="00E43A4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едагогика и методика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начального образования с дополнительной специальностью «Социальный педагог»;</w:t>
            </w:r>
          </w:p>
          <w:p w:rsidR="00E43A40" w:rsidRPr="00C77F8E" w:rsidRDefault="00E43A40" w:rsidP="00E4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E43A4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 w:rsidRPr="00E43A4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ный педагогический университет, 2016г., иностранный язык (английский)</w:t>
            </w:r>
          </w:p>
        </w:tc>
        <w:tc>
          <w:tcPr>
            <w:tcW w:w="1417" w:type="dxa"/>
            <w:shd w:val="clear" w:color="auto" w:fill="auto"/>
          </w:tcPr>
          <w:p w:rsidR="00E43A40" w:rsidRDefault="00E43A40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учитель английского языка</w:t>
            </w:r>
          </w:p>
        </w:tc>
        <w:tc>
          <w:tcPr>
            <w:tcW w:w="690" w:type="dxa"/>
            <w:shd w:val="clear" w:color="auto" w:fill="auto"/>
          </w:tcPr>
          <w:p w:rsidR="00E43A40" w:rsidRPr="00760219" w:rsidRDefault="006375B4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20л.</w:t>
            </w:r>
          </w:p>
        </w:tc>
        <w:tc>
          <w:tcPr>
            <w:tcW w:w="955" w:type="dxa"/>
            <w:shd w:val="clear" w:color="auto" w:fill="auto"/>
          </w:tcPr>
          <w:p w:rsidR="00E43A40" w:rsidRPr="00760219" w:rsidRDefault="006375B4" w:rsidP="0091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20л.</w:t>
            </w:r>
          </w:p>
        </w:tc>
        <w:tc>
          <w:tcPr>
            <w:tcW w:w="909" w:type="dxa"/>
            <w:shd w:val="clear" w:color="auto" w:fill="auto"/>
          </w:tcPr>
          <w:p w:rsidR="00E43A40" w:rsidRDefault="00E43A40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английский язык</w:t>
            </w:r>
          </w:p>
        </w:tc>
        <w:tc>
          <w:tcPr>
            <w:tcW w:w="1156" w:type="dxa"/>
            <w:shd w:val="clear" w:color="auto" w:fill="auto"/>
          </w:tcPr>
          <w:p w:rsidR="00E43A40" w:rsidRDefault="002F0152" w:rsidP="001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E43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ервая квалификационная категория, приказ №4534 от 31.10.2017</w:t>
            </w:r>
          </w:p>
        </w:tc>
        <w:tc>
          <w:tcPr>
            <w:tcW w:w="2244" w:type="dxa"/>
            <w:shd w:val="clear" w:color="auto" w:fill="auto"/>
          </w:tcPr>
          <w:p w:rsidR="00E43A40" w:rsidRDefault="007D798B" w:rsidP="007D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«Проектирование и реализация программ социально-педагогического сопровождения обучающихся в трудной жизненной ситуации», (72ч.), 07.09.2020г. ГБОУ ДПО «ИРО» КК</w:t>
            </w:r>
          </w:p>
        </w:tc>
      </w:tr>
      <w:tr w:rsidR="00D87E76" w:rsidRPr="00815FC3" w:rsidTr="00B42BE4">
        <w:trPr>
          <w:trHeight w:val="845"/>
        </w:trPr>
        <w:tc>
          <w:tcPr>
            <w:tcW w:w="424" w:type="dxa"/>
            <w:shd w:val="clear" w:color="auto" w:fill="auto"/>
          </w:tcPr>
          <w:p w:rsidR="00D87E76" w:rsidRDefault="00D87E76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561" w:type="dxa"/>
            <w:shd w:val="clear" w:color="auto" w:fill="auto"/>
          </w:tcPr>
          <w:p w:rsidR="00D87E76" w:rsidRDefault="00D87E76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Скобелева Татьяна Михайловна</w:t>
            </w:r>
          </w:p>
        </w:tc>
        <w:tc>
          <w:tcPr>
            <w:tcW w:w="1183" w:type="dxa"/>
            <w:shd w:val="clear" w:color="auto" w:fill="auto"/>
          </w:tcPr>
          <w:p w:rsidR="00D87E76" w:rsidRDefault="00D87E76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высшее</w:t>
            </w:r>
          </w:p>
        </w:tc>
        <w:tc>
          <w:tcPr>
            <w:tcW w:w="1425" w:type="dxa"/>
            <w:shd w:val="clear" w:color="auto" w:fill="auto"/>
          </w:tcPr>
          <w:p w:rsidR="00D87E76" w:rsidRPr="00D87E76" w:rsidRDefault="00B47B03" w:rsidP="00D87E76">
            <w:pPr>
              <w:rPr>
                <w:rFonts w:ascii="Calibri" w:eastAsia="Calibri" w:hAnsi="Calibri" w:cs="Times New Roman"/>
                <w:sz w:val="20"/>
                <w:lang w:val="en-US"/>
              </w:rPr>
            </w:pPr>
            <w:hyperlink r:id="rId22" w:history="1">
              <w:r w:rsidR="00D87E76" w:rsidRPr="00D87E76">
                <w:rPr>
                  <w:rFonts w:ascii="Calibri" w:eastAsia="Calibri" w:hAnsi="Calibri" w:cs="Times New Roman"/>
                  <w:color w:val="0000FF"/>
                  <w:sz w:val="20"/>
                  <w:u w:val="single"/>
                  <w:lang w:val="en-US"/>
                </w:rPr>
                <w:t>miss.tatijana@mail.ru</w:t>
              </w:r>
            </w:hyperlink>
            <w:r w:rsidR="00D87E76" w:rsidRPr="00D87E76">
              <w:rPr>
                <w:rFonts w:ascii="Calibri" w:eastAsia="Calibri" w:hAnsi="Calibri" w:cs="Times New Roman"/>
                <w:sz w:val="20"/>
                <w:lang w:val="en-US"/>
              </w:rPr>
              <w:t xml:space="preserve"> </w:t>
            </w:r>
          </w:p>
          <w:p w:rsidR="00D87E76" w:rsidRPr="00E43A40" w:rsidRDefault="00D87E76" w:rsidP="007C3105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204" w:type="dxa"/>
            <w:shd w:val="clear" w:color="auto" w:fill="auto"/>
          </w:tcPr>
          <w:p w:rsidR="00D87E76" w:rsidRPr="00E43A40" w:rsidRDefault="00D87E76" w:rsidP="00D87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D87E7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Адыгейский государственный педагогический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, 1992г., квалификация: учитель русского языка и литературы, специальность: </w:t>
            </w:r>
            <w:r w:rsidRPr="00D87E7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русский язык и литература</w:t>
            </w:r>
          </w:p>
        </w:tc>
        <w:tc>
          <w:tcPr>
            <w:tcW w:w="1417" w:type="dxa"/>
            <w:shd w:val="clear" w:color="auto" w:fill="auto"/>
          </w:tcPr>
          <w:p w:rsidR="00D87E76" w:rsidRDefault="00D87E76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учитель русского языка и литературы</w:t>
            </w:r>
          </w:p>
        </w:tc>
        <w:tc>
          <w:tcPr>
            <w:tcW w:w="690" w:type="dxa"/>
            <w:shd w:val="clear" w:color="auto" w:fill="auto"/>
          </w:tcPr>
          <w:p w:rsidR="00D87E76" w:rsidRPr="00760219" w:rsidRDefault="007A1E91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39л.</w:t>
            </w:r>
          </w:p>
        </w:tc>
        <w:tc>
          <w:tcPr>
            <w:tcW w:w="955" w:type="dxa"/>
            <w:shd w:val="clear" w:color="auto" w:fill="auto"/>
          </w:tcPr>
          <w:p w:rsidR="00D87E76" w:rsidRPr="00760219" w:rsidRDefault="007A1E91" w:rsidP="0091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39л.</w:t>
            </w:r>
          </w:p>
        </w:tc>
        <w:tc>
          <w:tcPr>
            <w:tcW w:w="909" w:type="dxa"/>
            <w:shd w:val="clear" w:color="auto" w:fill="auto"/>
          </w:tcPr>
          <w:p w:rsidR="00D87E76" w:rsidRDefault="00D87E76" w:rsidP="00D87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156" w:type="dxa"/>
            <w:shd w:val="clear" w:color="auto" w:fill="auto"/>
          </w:tcPr>
          <w:p w:rsidR="00D87E76" w:rsidRDefault="002F0152" w:rsidP="001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D87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оответствие</w:t>
            </w:r>
            <w:r w:rsidR="00D87E76" w:rsidRPr="00D87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</w:t>
            </w:r>
            <w:r w:rsidR="00D87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нимаемой должности «учитель», приказ </w:t>
            </w:r>
            <w:r w:rsidR="00D87E76" w:rsidRPr="00D87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МБОУ СОШ №16 № 530</w:t>
            </w:r>
            <w:r w:rsidR="00D87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05.12.2018</w:t>
            </w:r>
          </w:p>
        </w:tc>
        <w:tc>
          <w:tcPr>
            <w:tcW w:w="2244" w:type="dxa"/>
            <w:shd w:val="clear" w:color="auto" w:fill="auto"/>
          </w:tcPr>
          <w:p w:rsidR="00D87E76" w:rsidRDefault="00D87E76" w:rsidP="007D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1.</w:t>
            </w:r>
            <w:r w:rsidRPr="00D87E7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«Организация работы с обучающимися с ограниченными возможностями здоров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ья (ОВЗ) в соответствии с ФГОС», (72ч.),  февраль 2019г.,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»;</w:t>
            </w:r>
          </w:p>
          <w:p w:rsidR="00D87E76" w:rsidRDefault="00D87E76" w:rsidP="007D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2.</w:t>
            </w:r>
            <w:r w:rsidRPr="00D87E7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«Современные технологии обучения в практике учителя русского языка и литературы с 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етом требований ФГОС ООО и СОО», (108ч.), 19.03.2019г.,</w:t>
            </w:r>
          </w:p>
          <w:p w:rsidR="00D87E76" w:rsidRDefault="00D87E76" w:rsidP="00D87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D87E7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ФГБОУ </w:t>
            </w:r>
            <w:proofErr w:type="gramStart"/>
            <w:r w:rsidRPr="00D87E7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ВО</w:t>
            </w:r>
            <w:proofErr w:type="gramEnd"/>
            <w:r w:rsidRPr="00D87E7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</w:t>
            </w:r>
            <w:proofErr w:type="spellStart"/>
            <w:r w:rsidRPr="00D87E7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 w:rsidRPr="00D87E7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ый педагогический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lastRenderedPageBreak/>
              <w:t>университет»</w:t>
            </w:r>
          </w:p>
        </w:tc>
      </w:tr>
      <w:tr w:rsidR="004E55F7" w:rsidRPr="00815FC3" w:rsidTr="00B42BE4">
        <w:trPr>
          <w:trHeight w:val="845"/>
        </w:trPr>
        <w:tc>
          <w:tcPr>
            <w:tcW w:w="424" w:type="dxa"/>
            <w:shd w:val="clear" w:color="auto" w:fill="auto"/>
          </w:tcPr>
          <w:p w:rsidR="004E55F7" w:rsidRDefault="004E55F7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561" w:type="dxa"/>
            <w:shd w:val="clear" w:color="auto" w:fill="auto"/>
          </w:tcPr>
          <w:p w:rsidR="004E55F7" w:rsidRDefault="004E55F7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Спорникова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Татьяна Викторовна</w:t>
            </w:r>
          </w:p>
        </w:tc>
        <w:tc>
          <w:tcPr>
            <w:tcW w:w="1183" w:type="dxa"/>
            <w:shd w:val="clear" w:color="auto" w:fill="auto"/>
          </w:tcPr>
          <w:p w:rsidR="004E55F7" w:rsidRDefault="004E55F7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высшее</w:t>
            </w:r>
          </w:p>
        </w:tc>
        <w:tc>
          <w:tcPr>
            <w:tcW w:w="1425" w:type="dxa"/>
            <w:shd w:val="clear" w:color="auto" w:fill="auto"/>
          </w:tcPr>
          <w:p w:rsidR="004E55F7" w:rsidRPr="004E55F7" w:rsidRDefault="00B47B03" w:rsidP="00D87E76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23" w:tgtFrame="_blank" w:history="1">
              <w:r w:rsidR="004E55F7" w:rsidRPr="004E55F7">
                <w:rPr>
                  <w:rFonts w:ascii="Times New Roman" w:hAnsi="Times New Roman" w:cs="Times New Roman"/>
                  <w:color w:val="1A73E8"/>
                  <w:sz w:val="20"/>
                  <w:szCs w:val="20"/>
                  <w:u w:val="single"/>
                  <w:shd w:val="clear" w:color="auto" w:fill="FFFFFF"/>
                </w:rPr>
                <w:t>spornikovatana@mail.ru</w:t>
              </w:r>
            </w:hyperlink>
          </w:p>
        </w:tc>
        <w:tc>
          <w:tcPr>
            <w:tcW w:w="3204" w:type="dxa"/>
            <w:shd w:val="clear" w:color="auto" w:fill="auto"/>
          </w:tcPr>
          <w:p w:rsidR="004E55F7" w:rsidRPr="00D87E76" w:rsidRDefault="004E55F7" w:rsidP="004E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4E55F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 w:rsidRPr="004E55F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государственный педагогический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,</w:t>
            </w:r>
            <w:r w:rsidRPr="004E55F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1997г.,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квалификация: учитель начальных классов, специальность: п</w:t>
            </w:r>
            <w:r w:rsidRPr="004E55F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едагогика и методика начального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разования</w:t>
            </w:r>
          </w:p>
        </w:tc>
        <w:tc>
          <w:tcPr>
            <w:tcW w:w="1417" w:type="dxa"/>
            <w:shd w:val="clear" w:color="auto" w:fill="auto"/>
          </w:tcPr>
          <w:p w:rsidR="004E55F7" w:rsidRDefault="004E55F7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директор</w:t>
            </w:r>
          </w:p>
        </w:tc>
        <w:tc>
          <w:tcPr>
            <w:tcW w:w="690" w:type="dxa"/>
            <w:shd w:val="clear" w:color="auto" w:fill="auto"/>
          </w:tcPr>
          <w:p w:rsidR="004E55F7" w:rsidRPr="00760219" w:rsidRDefault="00060CD1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24г.</w:t>
            </w:r>
          </w:p>
        </w:tc>
        <w:tc>
          <w:tcPr>
            <w:tcW w:w="955" w:type="dxa"/>
            <w:shd w:val="clear" w:color="auto" w:fill="auto"/>
          </w:tcPr>
          <w:p w:rsidR="004E55F7" w:rsidRPr="00760219" w:rsidRDefault="00060CD1" w:rsidP="0091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24г.</w:t>
            </w:r>
          </w:p>
        </w:tc>
        <w:tc>
          <w:tcPr>
            <w:tcW w:w="909" w:type="dxa"/>
            <w:shd w:val="clear" w:color="auto" w:fill="auto"/>
          </w:tcPr>
          <w:p w:rsidR="004E55F7" w:rsidRDefault="00872A20" w:rsidP="00D87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информатика</w:t>
            </w:r>
          </w:p>
        </w:tc>
        <w:tc>
          <w:tcPr>
            <w:tcW w:w="1156" w:type="dxa"/>
            <w:shd w:val="clear" w:color="auto" w:fill="auto"/>
          </w:tcPr>
          <w:p w:rsidR="004E55F7" w:rsidRDefault="002F0152" w:rsidP="001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87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оответствие </w:t>
            </w:r>
            <w:r w:rsidR="004E55F7" w:rsidRPr="004E5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="0087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нимаемой должности «учитель», приказ МБОУ СОШ №16 от 15.03.2017 </w:t>
            </w:r>
          </w:p>
        </w:tc>
        <w:tc>
          <w:tcPr>
            <w:tcW w:w="2244" w:type="dxa"/>
            <w:shd w:val="clear" w:color="auto" w:fill="auto"/>
          </w:tcPr>
          <w:p w:rsidR="00872A20" w:rsidRDefault="00872A20" w:rsidP="007D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1. </w:t>
            </w:r>
            <w:r w:rsidRPr="00872A2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«Управление проектной и учебно-исследовательской деятельностью в условиях ФГОС СОО»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, (72ч.), 26.01.2019г., ГБОУ ДПО «ИРО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»К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К;</w:t>
            </w:r>
          </w:p>
          <w:p w:rsidR="004E55F7" w:rsidRDefault="00872A20" w:rsidP="007D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2.</w:t>
            </w:r>
            <w:r w:rsidRPr="00872A2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«Оценивание ответов на задания всероссийских проверочных работ. 4 класс»,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(</w:t>
            </w:r>
            <w:r w:rsidRPr="00872A2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36 ч.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), 16.12.2019г., </w:t>
            </w:r>
            <w:r w:rsidRPr="00872A2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ФГБУ «ФИОКО», г. Москва;</w:t>
            </w:r>
          </w:p>
        </w:tc>
      </w:tr>
      <w:tr w:rsidR="00872A20" w:rsidRPr="00815FC3" w:rsidTr="00B42BE4">
        <w:trPr>
          <w:trHeight w:val="845"/>
        </w:trPr>
        <w:tc>
          <w:tcPr>
            <w:tcW w:w="424" w:type="dxa"/>
            <w:shd w:val="clear" w:color="auto" w:fill="auto"/>
          </w:tcPr>
          <w:p w:rsidR="00872A20" w:rsidRDefault="00872A20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561" w:type="dxa"/>
            <w:shd w:val="clear" w:color="auto" w:fill="auto"/>
          </w:tcPr>
          <w:p w:rsidR="00872A20" w:rsidRDefault="00872A20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Спорников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Сергей Евгеньевич</w:t>
            </w:r>
          </w:p>
        </w:tc>
        <w:tc>
          <w:tcPr>
            <w:tcW w:w="1183" w:type="dxa"/>
            <w:shd w:val="clear" w:color="auto" w:fill="auto"/>
          </w:tcPr>
          <w:p w:rsidR="00872A20" w:rsidRDefault="00872A20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высшее</w:t>
            </w:r>
          </w:p>
        </w:tc>
        <w:tc>
          <w:tcPr>
            <w:tcW w:w="1425" w:type="dxa"/>
            <w:shd w:val="clear" w:color="auto" w:fill="auto"/>
          </w:tcPr>
          <w:p w:rsidR="00872A20" w:rsidRPr="004E55F7" w:rsidRDefault="00872A20" w:rsidP="00872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4" w:type="dxa"/>
            <w:shd w:val="clear" w:color="auto" w:fill="auto"/>
          </w:tcPr>
          <w:p w:rsidR="00872A20" w:rsidRPr="004E55F7" w:rsidRDefault="00872A20" w:rsidP="0087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72A2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Адыгейский государственный педагогический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, 1992 г., квалификация: учитель физической культуры,  </w:t>
            </w:r>
            <w:r w:rsidRPr="00872A2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специальност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ь: </w:t>
            </w:r>
            <w:r w:rsidRPr="00872A2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физическое воспитание</w:t>
            </w:r>
          </w:p>
        </w:tc>
        <w:tc>
          <w:tcPr>
            <w:tcW w:w="1417" w:type="dxa"/>
            <w:shd w:val="clear" w:color="auto" w:fill="auto"/>
          </w:tcPr>
          <w:p w:rsidR="00872A20" w:rsidRDefault="00872A20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учитель физической культуры</w:t>
            </w:r>
          </w:p>
        </w:tc>
        <w:tc>
          <w:tcPr>
            <w:tcW w:w="690" w:type="dxa"/>
            <w:shd w:val="clear" w:color="auto" w:fill="auto"/>
          </w:tcPr>
          <w:p w:rsidR="00872A20" w:rsidRPr="00760219" w:rsidRDefault="00FC6424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27л.</w:t>
            </w:r>
          </w:p>
        </w:tc>
        <w:tc>
          <w:tcPr>
            <w:tcW w:w="955" w:type="dxa"/>
            <w:shd w:val="clear" w:color="auto" w:fill="auto"/>
          </w:tcPr>
          <w:p w:rsidR="00872A20" w:rsidRPr="00760219" w:rsidRDefault="00FC6424" w:rsidP="0091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27л.</w:t>
            </w:r>
          </w:p>
        </w:tc>
        <w:tc>
          <w:tcPr>
            <w:tcW w:w="909" w:type="dxa"/>
            <w:shd w:val="clear" w:color="auto" w:fill="auto"/>
          </w:tcPr>
          <w:p w:rsidR="00872A20" w:rsidRDefault="00872A20" w:rsidP="00D87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56" w:type="dxa"/>
            <w:shd w:val="clear" w:color="auto" w:fill="auto"/>
          </w:tcPr>
          <w:p w:rsidR="00872A20" w:rsidRDefault="002F0152" w:rsidP="001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87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оответствие </w:t>
            </w:r>
            <w:r w:rsidR="00872A20" w:rsidRPr="0087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занимаемой должности «учитель»</w:t>
            </w:r>
            <w:r w:rsidR="0087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приказ </w:t>
            </w:r>
            <w:r w:rsidR="00872A20" w:rsidRPr="0087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МБОУ СОШ №16 от</w:t>
            </w:r>
            <w:r w:rsidR="0087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01.02.2017</w:t>
            </w:r>
            <w:r w:rsidR="00872A20" w:rsidRPr="0087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№51</w:t>
            </w:r>
          </w:p>
        </w:tc>
        <w:tc>
          <w:tcPr>
            <w:tcW w:w="2244" w:type="dxa"/>
            <w:shd w:val="clear" w:color="auto" w:fill="auto"/>
          </w:tcPr>
          <w:p w:rsidR="00872A20" w:rsidRDefault="00872A20" w:rsidP="0087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72A2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«Современные технологии обучения в практике учителя физической культуры с 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етом требований ФГОС ООО и СОО», (108ч.), 19.03.</w:t>
            </w:r>
            <w:r w:rsidRPr="00872A2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2019г. ФГБОУ </w:t>
            </w:r>
            <w:proofErr w:type="gramStart"/>
            <w:r w:rsidRPr="00872A2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ВО</w:t>
            </w:r>
            <w:proofErr w:type="gramEnd"/>
            <w:r w:rsidRPr="00872A2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«</w:t>
            </w:r>
            <w:proofErr w:type="spellStart"/>
            <w:r w:rsidRPr="00872A2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Армавирский</w:t>
            </w:r>
            <w:proofErr w:type="spellEnd"/>
            <w:r w:rsidRPr="00872A2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государственный педагогический университет». </w:t>
            </w:r>
          </w:p>
        </w:tc>
      </w:tr>
      <w:tr w:rsidR="00872A20" w:rsidRPr="00815FC3" w:rsidTr="00B42BE4">
        <w:trPr>
          <w:trHeight w:val="845"/>
        </w:trPr>
        <w:tc>
          <w:tcPr>
            <w:tcW w:w="424" w:type="dxa"/>
            <w:shd w:val="clear" w:color="auto" w:fill="auto"/>
          </w:tcPr>
          <w:p w:rsidR="00872A20" w:rsidRDefault="00872A20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561" w:type="dxa"/>
            <w:shd w:val="clear" w:color="auto" w:fill="auto"/>
          </w:tcPr>
          <w:p w:rsidR="00872A20" w:rsidRDefault="00872A20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Спорников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Юрий Евгеньевич</w:t>
            </w:r>
          </w:p>
        </w:tc>
        <w:tc>
          <w:tcPr>
            <w:tcW w:w="1183" w:type="dxa"/>
            <w:shd w:val="clear" w:color="auto" w:fill="auto"/>
          </w:tcPr>
          <w:p w:rsidR="00872A20" w:rsidRDefault="00872A20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среднее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рофессиональное</w:t>
            </w:r>
          </w:p>
        </w:tc>
        <w:tc>
          <w:tcPr>
            <w:tcW w:w="1425" w:type="dxa"/>
            <w:shd w:val="clear" w:color="auto" w:fill="auto"/>
          </w:tcPr>
          <w:p w:rsidR="00872A20" w:rsidRDefault="00872A20" w:rsidP="00872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4" w:type="dxa"/>
            <w:shd w:val="clear" w:color="auto" w:fill="auto"/>
          </w:tcPr>
          <w:p w:rsidR="00872A20" w:rsidRPr="00872A20" w:rsidRDefault="00872A20" w:rsidP="0087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Лабинский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сельскохозяйственный техникум, 1997г., квалификация: техник-механик, специальность: механизация сельского хозяйства</w:t>
            </w:r>
          </w:p>
        </w:tc>
        <w:tc>
          <w:tcPr>
            <w:tcW w:w="1417" w:type="dxa"/>
            <w:shd w:val="clear" w:color="auto" w:fill="auto"/>
          </w:tcPr>
          <w:p w:rsidR="00872A20" w:rsidRDefault="00872A20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мастер производственного обучения</w:t>
            </w:r>
          </w:p>
        </w:tc>
        <w:tc>
          <w:tcPr>
            <w:tcW w:w="690" w:type="dxa"/>
            <w:shd w:val="clear" w:color="auto" w:fill="auto"/>
          </w:tcPr>
          <w:p w:rsidR="00872A20" w:rsidRPr="00760219" w:rsidRDefault="001F4E6D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29л.</w:t>
            </w:r>
          </w:p>
        </w:tc>
        <w:tc>
          <w:tcPr>
            <w:tcW w:w="955" w:type="dxa"/>
            <w:shd w:val="clear" w:color="auto" w:fill="auto"/>
          </w:tcPr>
          <w:p w:rsidR="00872A20" w:rsidRPr="00760219" w:rsidRDefault="001F4E6D" w:rsidP="0091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1г.</w:t>
            </w:r>
          </w:p>
        </w:tc>
        <w:tc>
          <w:tcPr>
            <w:tcW w:w="909" w:type="dxa"/>
            <w:shd w:val="clear" w:color="auto" w:fill="auto"/>
          </w:tcPr>
          <w:p w:rsidR="00872A20" w:rsidRDefault="00872A20" w:rsidP="0087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872A20" w:rsidRDefault="00872A20" w:rsidP="001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4" w:type="dxa"/>
            <w:shd w:val="clear" w:color="auto" w:fill="auto"/>
          </w:tcPr>
          <w:p w:rsidR="00872A20" w:rsidRPr="00872A20" w:rsidRDefault="00872A20" w:rsidP="0087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</w:tr>
      <w:tr w:rsidR="00872A20" w:rsidRPr="00815FC3" w:rsidTr="00C54E1C">
        <w:trPr>
          <w:trHeight w:val="132"/>
        </w:trPr>
        <w:tc>
          <w:tcPr>
            <w:tcW w:w="424" w:type="dxa"/>
            <w:shd w:val="clear" w:color="auto" w:fill="auto"/>
          </w:tcPr>
          <w:p w:rsidR="00872A20" w:rsidRDefault="00872A20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1561" w:type="dxa"/>
            <w:shd w:val="clear" w:color="auto" w:fill="auto"/>
          </w:tcPr>
          <w:p w:rsidR="00872A20" w:rsidRDefault="00C54E1C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Юшина Евдокия Андреевна</w:t>
            </w:r>
          </w:p>
        </w:tc>
        <w:tc>
          <w:tcPr>
            <w:tcW w:w="1183" w:type="dxa"/>
            <w:shd w:val="clear" w:color="auto" w:fill="auto"/>
          </w:tcPr>
          <w:p w:rsidR="00872A20" w:rsidRDefault="00C54E1C" w:rsidP="009E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высшее</w:t>
            </w:r>
          </w:p>
        </w:tc>
        <w:tc>
          <w:tcPr>
            <w:tcW w:w="1425" w:type="dxa"/>
            <w:shd w:val="clear" w:color="auto" w:fill="auto"/>
          </w:tcPr>
          <w:p w:rsidR="00C54E1C" w:rsidRPr="00C54E1C" w:rsidRDefault="00B47B03" w:rsidP="00C5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24" w:history="1">
              <w:r w:rsidR="00C54E1C" w:rsidRPr="00C54E1C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evdokiayushina</w:t>
              </w:r>
              <w:r w:rsidR="00C54E1C" w:rsidRPr="00C54E1C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eastAsia="ru-RU"/>
                </w:rPr>
                <w:t>@</w:t>
              </w:r>
              <w:r w:rsidR="00C54E1C" w:rsidRPr="00C54E1C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yandex</w:t>
              </w:r>
              <w:r w:rsidR="00C54E1C" w:rsidRPr="00C54E1C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54E1C" w:rsidRPr="00C54E1C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872A20" w:rsidRDefault="00872A20" w:rsidP="00872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auto"/>
          </w:tcPr>
          <w:p w:rsidR="00872A20" w:rsidRDefault="00C54E1C" w:rsidP="00C5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54E1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Московский психолого-социальный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,</w:t>
            </w:r>
            <w:r w:rsidRPr="00C54E1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1996г.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, квалификация: учитель начальных классов и психолог-педагог, </w:t>
            </w:r>
            <w:r w:rsidRPr="00C54E1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специальност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ь: п</w:t>
            </w:r>
            <w:r w:rsidRPr="00C54E1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едагогика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методика начального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872A20" w:rsidRDefault="00C54E1C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библиотекарь</w:t>
            </w:r>
          </w:p>
        </w:tc>
        <w:tc>
          <w:tcPr>
            <w:tcW w:w="690" w:type="dxa"/>
            <w:shd w:val="clear" w:color="auto" w:fill="auto"/>
          </w:tcPr>
          <w:p w:rsidR="00872A20" w:rsidRPr="00760219" w:rsidRDefault="00975357" w:rsidP="0091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42г.</w:t>
            </w:r>
          </w:p>
        </w:tc>
        <w:tc>
          <w:tcPr>
            <w:tcW w:w="955" w:type="dxa"/>
            <w:shd w:val="clear" w:color="auto" w:fill="auto"/>
          </w:tcPr>
          <w:p w:rsidR="00872A20" w:rsidRPr="00760219" w:rsidRDefault="00975357" w:rsidP="0091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26л.</w:t>
            </w:r>
          </w:p>
        </w:tc>
        <w:tc>
          <w:tcPr>
            <w:tcW w:w="909" w:type="dxa"/>
            <w:shd w:val="clear" w:color="auto" w:fill="auto"/>
          </w:tcPr>
          <w:p w:rsidR="00872A20" w:rsidRDefault="00C54E1C" w:rsidP="0087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872A20" w:rsidRDefault="00C54E1C" w:rsidP="001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4" w:type="dxa"/>
            <w:shd w:val="clear" w:color="auto" w:fill="auto"/>
          </w:tcPr>
          <w:p w:rsidR="00872A20" w:rsidRDefault="00C54E1C" w:rsidP="00C5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«Деятельность библиотеки образовательного учреждения в условиях реализации ФГОС», (72ч.), 27.07.2020г.,  АНО ВО «Европейский Университет Бизнес Треугольник». </w:t>
            </w:r>
          </w:p>
        </w:tc>
      </w:tr>
    </w:tbl>
    <w:p w:rsidR="00A15473" w:rsidRDefault="00A15473" w:rsidP="002F0152"/>
    <w:sectPr w:rsidR="00A15473" w:rsidSect="002F0152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5FC3"/>
    <w:rsid w:val="00006FA0"/>
    <w:rsid w:val="00021F88"/>
    <w:rsid w:val="00060CD1"/>
    <w:rsid w:val="00074841"/>
    <w:rsid w:val="000853D8"/>
    <w:rsid w:val="000B4763"/>
    <w:rsid w:val="000C43C0"/>
    <w:rsid w:val="00122FD4"/>
    <w:rsid w:val="00166A5F"/>
    <w:rsid w:val="00167E2F"/>
    <w:rsid w:val="00181057"/>
    <w:rsid w:val="001A6D30"/>
    <w:rsid w:val="001F4E6D"/>
    <w:rsid w:val="00231C16"/>
    <w:rsid w:val="002519D7"/>
    <w:rsid w:val="00253332"/>
    <w:rsid w:val="00264B89"/>
    <w:rsid w:val="002B49CB"/>
    <w:rsid w:val="002D31F7"/>
    <w:rsid w:val="002D7468"/>
    <w:rsid w:val="002F0152"/>
    <w:rsid w:val="00373C22"/>
    <w:rsid w:val="00382EF4"/>
    <w:rsid w:val="003D3841"/>
    <w:rsid w:val="003E70C9"/>
    <w:rsid w:val="003F54C7"/>
    <w:rsid w:val="004323EC"/>
    <w:rsid w:val="004A1A59"/>
    <w:rsid w:val="004E55F7"/>
    <w:rsid w:val="00531276"/>
    <w:rsid w:val="00543DB0"/>
    <w:rsid w:val="005C2E23"/>
    <w:rsid w:val="005E3B00"/>
    <w:rsid w:val="00606100"/>
    <w:rsid w:val="00607851"/>
    <w:rsid w:val="00621420"/>
    <w:rsid w:val="006313FC"/>
    <w:rsid w:val="00632EE1"/>
    <w:rsid w:val="006375B4"/>
    <w:rsid w:val="00670BA0"/>
    <w:rsid w:val="006A135F"/>
    <w:rsid w:val="006D1CE6"/>
    <w:rsid w:val="006E6A52"/>
    <w:rsid w:val="006F6166"/>
    <w:rsid w:val="00707C2E"/>
    <w:rsid w:val="007121C0"/>
    <w:rsid w:val="007533E9"/>
    <w:rsid w:val="00760219"/>
    <w:rsid w:val="007704B3"/>
    <w:rsid w:val="007A1E91"/>
    <w:rsid w:val="007B277E"/>
    <w:rsid w:val="007C265C"/>
    <w:rsid w:val="007C3105"/>
    <w:rsid w:val="007D229F"/>
    <w:rsid w:val="007D798B"/>
    <w:rsid w:val="007E3E8E"/>
    <w:rsid w:val="00806732"/>
    <w:rsid w:val="00815FC3"/>
    <w:rsid w:val="008506BE"/>
    <w:rsid w:val="00872A20"/>
    <w:rsid w:val="00873C51"/>
    <w:rsid w:val="00886DA6"/>
    <w:rsid w:val="008872D3"/>
    <w:rsid w:val="008A7CAF"/>
    <w:rsid w:val="0091032C"/>
    <w:rsid w:val="00967721"/>
    <w:rsid w:val="00975357"/>
    <w:rsid w:val="009876A1"/>
    <w:rsid w:val="00991463"/>
    <w:rsid w:val="009923F0"/>
    <w:rsid w:val="009E60EB"/>
    <w:rsid w:val="00A14F84"/>
    <w:rsid w:val="00A15473"/>
    <w:rsid w:val="00A15E30"/>
    <w:rsid w:val="00A36D89"/>
    <w:rsid w:val="00A600D7"/>
    <w:rsid w:val="00AB526D"/>
    <w:rsid w:val="00AC43C9"/>
    <w:rsid w:val="00B27286"/>
    <w:rsid w:val="00B40692"/>
    <w:rsid w:val="00B42BE4"/>
    <w:rsid w:val="00B47B03"/>
    <w:rsid w:val="00B5046F"/>
    <w:rsid w:val="00B9682F"/>
    <w:rsid w:val="00BA1607"/>
    <w:rsid w:val="00BE2145"/>
    <w:rsid w:val="00C54E1C"/>
    <w:rsid w:val="00C60A6E"/>
    <w:rsid w:val="00C60EBF"/>
    <w:rsid w:val="00C77AF2"/>
    <w:rsid w:val="00C77F8E"/>
    <w:rsid w:val="00C8594E"/>
    <w:rsid w:val="00D27B53"/>
    <w:rsid w:val="00D8746F"/>
    <w:rsid w:val="00D87E76"/>
    <w:rsid w:val="00DA2199"/>
    <w:rsid w:val="00DB3732"/>
    <w:rsid w:val="00DD494A"/>
    <w:rsid w:val="00DE4E52"/>
    <w:rsid w:val="00E0212F"/>
    <w:rsid w:val="00E02B91"/>
    <w:rsid w:val="00E12B55"/>
    <w:rsid w:val="00E168A0"/>
    <w:rsid w:val="00E248D7"/>
    <w:rsid w:val="00E36C60"/>
    <w:rsid w:val="00E42CEF"/>
    <w:rsid w:val="00E43A40"/>
    <w:rsid w:val="00E45180"/>
    <w:rsid w:val="00E739FF"/>
    <w:rsid w:val="00FA4C92"/>
    <w:rsid w:val="00FB567D"/>
    <w:rsid w:val="00FC6424"/>
    <w:rsid w:val="00FD474C"/>
    <w:rsid w:val="00FD5695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F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3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verenev@yandex.ru" TargetMode="External"/><Relationship Id="rId13" Type="http://schemas.openxmlformats.org/officeDocument/2006/relationships/hyperlink" Target="mailto:kapsorova@yandex.ru" TargetMode="External"/><Relationship Id="rId18" Type="http://schemas.openxmlformats.org/officeDocument/2006/relationships/hyperlink" Target="mailto:evgeniya.mishchenko1949@mail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sazonova.oksana79@mail.ru" TargetMode="External"/><Relationship Id="rId7" Type="http://schemas.openxmlformats.org/officeDocument/2006/relationships/hyperlink" Target="mailto:brehova.sveta0772@mail.ru" TargetMode="External"/><Relationship Id="rId12" Type="http://schemas.openxmlformats.org/officeDocument/2006/relationships/hyperlink" Target="mailto:kayda1953@mail.ru" TargetMode="External"/><Relationship Id="rId17" Type="http://schemas.openxmlformats.org/officeDocument/2006/relationships/hyperlink" Target="mailto:svetlana_mikhailova1968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Yuliya.drozdova.95@mail.ru" TargetMode="External"/><Relationship Id="rId20" Type="http://schemas.openxmlformats.org/officeDocument/2006/relationships/hyperlink" Target="mailto:romanencko.swetlana2016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nabrehova72@gmail.com" TargetMode="External"/><Relationship Id="rId11" Type="http://schemas.openxmlformats.org/officeDocument/2006/relationships/hyperlink" Target="mailto:voronin.ivan.1988@mail.ru" TargetMode="External"/><Relationship Id="rId24" Type="http://schemas.openxmlformats.org/officeDocument/2006/relationships/hyperlink" Target="mailto:evdokiayushin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ncizova61@mail.ru" TargetMode="External"/><Relationship Id="rId23" Type="http://schemas.openxmlformats.org/officeDocument/2006/relationships/hyperlink" Target="mailto:spornikovatana@mail.ru" TargetMode="External"/><Relationship Id="rId10" Type="http://schemas.openxmlformats.org/officeDocument/2006/relationships/hyperlink" Target="mailto:gluchenkoira94@gmail.com" TargetMode="External"/><Relationship Id="rId19" Type="http://schemas.openxmlformats.org/officeDocument/2006/relationships/hyperlink" Target="mailto:luizaoganyan199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enewaelena@yandex.ru" TargetMode="External"/><Relationship Id="rId14" Type="http://schemas.openxmlformats.org/officeDocument/2006/relationships/hyperlink" Target="mailto:cotova.tatiana2016@yandex.ru" TargetMode="External"/><Relationship Id="rId22" Type="http://schemas.openxmlformats.org/officeDocument/2006/relationships/hyperlink" Target="mailto:miss.tatija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CFBFC-9545-4B2A-84D0-225806FD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10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45</cp:revision>
  <dcterms:created xsi:type="dcterms:W3CDTF">2021-05-31T09:51:00Z</dcterms:created>
  <dcterms:modified xsi:type="dcterms:W3CDTF">2024-06-05T06:16:00Z</dcterms:modified>
</cp:coreProperties>
</file>