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CF" w:rsidRPr="001227CF" w:rsidRDefault="001227CF" w:rsidP="001227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1227C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1227CF" w:rsidRPr="001227CF" w:rsidRDefault="001227CF" w:rsidP="001227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1227C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к рабочей программе по учебному предмету «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Технология»</w:t>
      </w:r>
    </w:p>
    <w:p w:rsidR="001227CF" w:rsidRPr="001227CF" w:rsidRDefault="001227CF" w:rsidP="001227C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1227CF" w:rsidRPr="001227CF" w:rsidRDefault="001227CF" w:rsidP="001227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1227CF" w:rsidRPr="001227CF" w:rsidRDefault="001227CF" w:rsidP="001227C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 5-8</w:t>
      </w:r>
      <w:r w:rsidRPr="001227C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классы</w:t>
      </w:r>
    </w:p>
    <w:p w:rsidR="001227CF" w:rsidRPr="001227CF" w:rsidRDefault="001227CF" w:rsidP="001227CF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227CF" w:rsidRPr="001227CF" w:rsidRDefault="001227CF" w:rsidP="001227CF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1227C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Программа разработана на основе: Федеральной рабочей программы среднего     общего образования</w:t>
      </w:r>
    </w:p>
    <w:p w:rsidR="001227CF" w:rsidRPr="001227CF" w:rsidRDefault="001227CF" w:rsidP="001227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1227CF" w:rsidRPr="001227CF" w:rsidRDefault="001227CF" w:rsidP="001227C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1227CF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школы:</w:t>
      </w:r>
      <w:r w:rsidRPr="001227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учебным планом на изучение учебного предмета «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Технология</w:t>
      </w:r>
      <w:r w:rsidRPr="001227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 отводится в 5-7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классах по 2 часа</w:t>
      </w:r>
      <w:r w:rsidRPr="001227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неделю при 34 учебных неделях, в 8 классе по 1 часу</w:t>
      </w:r>
      <w:r w:rsidRPr="001227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неделю при 34 учебных неделях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227CF" w:rsidRPr="001227CF" w:rsidRDefault="001227CF" w:rsidP="001227C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238</w:t>
      </w:r>
    </w:p>
    <w:p w:rsidR="001227CF" w:rsidRPr="001227CF" w:rsidRDefault="001227CF" w:rsidP="001227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</w:tblGrid>
      <w:tr w:rsidR="001227CF" w:rsidRPr="001227CF" w:rsidTr="00E37D52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227C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227C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227C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1227C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</w:tr>
      <w:tr w:rsidR="001227CF" w:rsidRPr="001227CF" w:rsidTr="00E37D52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F" w:rsidRPr="001227CF" w:rsidRDefault="001227CF" w:rsidP="001227C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227C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1227CF" w:rsidRPr="001227CF" w:rsidTr="00E37D52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CF" w:rsidRPr="001227CF" w:rsidRDefault="001227CF" w:rsidP="001227C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227C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CF" w:rsidRPr="001227CF" w:rsidRDefault="001227CF" w:rsidP="00122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1227CF" w:rsidRPr="001227CF" w:rsidRDefault="001227CF" w:rsidP="001227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1227CF" w:rsidRPr="001227CF" w:rsidRDefault="001227CF" w:rsidP="001227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1227CF" w:rsidRPr="001227CF" w:rsidRDefault="001227CF" w:rsidP="001227CF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1227CF">
        <w:rPr>
          <w:rFonts w:ascii="Times New Roman" w:eastAsia="Times New Roman" w:hAnsi="Times New Roman" w:cs="Times New Roman"/>
          <w:b/>
          <w:bCs/>
          <w:strike/>
          <w:color w:val="262626" w:themeColor="text1" w:themeTint="D9"/>
          <w:sz w:val="24"/>
          <w:szCs w:val="24"/>
        </w:rPr>
        <w:t>Тематическое планирование</w:t>
      </w:r>
      <w:r w:rsidRPr="001227C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:</w:t>
      </w:r>
    </w:p>
    <w:p w:rsidR="001227CF" w:rsidRPr="001227CF" w:rsidRDefault="001227CF" w:rsidP="001227CF">
      <w:pPr>
        <w:spacing w:after="0"/>
        <w:ind w:left="120"/>
        <w:rPr>
          <w:lang w:val="en-US"/>
        </w:rPr>
      </w:pPr>
      <w:r w:rsidRPr="001227CF">
        <w:rPr>
          <w:rFonts w:ascii="Times New Roman" w:hAnsi="Times New Roman"/>
          <w:b/>
          <w:color w:val="000000"/>
          <w:sz w:val="28"/>
          <w:lang w:val="en-US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вокруг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 w:rsidRPr="001227CF"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5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 w:rsidRPr="001227CF"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6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 w:rsidRPr="001227CF"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7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8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9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10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11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12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Декорирование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13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14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пищевых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15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16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17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18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качества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19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20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21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22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23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24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25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</w:tbl>
    <w:p w:rsidR="001227CF" w:rsidRPr="001227CF" w:rsidRDefault="001227CF" w:rsidP="001227CF">
      <w:pPr>
        <w:rPr>
          <w:lang w:val="en-US"/>
        </w:rPr>
        <w:sectPr w:rsidR="001227CF" w:rsidRPr="00122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7CF" w:rsidRPr="001227CF" w:rsidRDefault="001227CF" w:rsidP="001227CF">
      <w:pPr>
        <w:spacing w:after="0"/>
        <w:ind w:left="120"/>
        <w:rPr>
          <w:lang w:val="en-US"/>
        </w:rPr>
      </w:pPr>
      <w:r w:rsidRPr="001227CF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26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Кинематические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27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28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Перспективы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развития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29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/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0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1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2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конструкционных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3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тонколистового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4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5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6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пищевых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7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8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39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40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Мобильная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41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42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43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44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одним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45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46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</w:tbl>
    <w:p w:rsidR="001227CF" w:rsidRPr="001227CF" w:rsidRDefault="001227CF" w:rsidP="001227CF">
      <w:pPr>
        <w:spacing w:after="0"/>
        <w:ind w:left="120"/>
        <w:jc w:val="center"/>
        <w:rPr>
          <w:lang w:val="en-US"/>
        </w:rPr>
      </w:pPr>
      <w:bookmarkStart w:id="0" w:name="block-18516850"/>
      <w:r w:rsidRPr="001227CF">
        <w:rPr>
          <w:rFonts w:ascii="Times New Roman" w:hAnsi="Times New Roman"/>
          <w:b/>
          <w:color w:val="000000"/>
          <w:sz w:val="28"/>
          <w:lang w:val="en-US"/>
        </w:rPr>
        <w:t>ТЕМАТИЧЕСКОЕ ПЛАНИРОВАНИЕ</w:t>
      </w:r>
    </w:p>
    <w:p w:rsidR="001227CF" w:rsidRPr="001227CF" w:rsidRDefault="001227CF" w:rsidP="001227CF">
      <w:pPr>
        <w:spacing w:after="0"/>
        <w:ind w:left="120"/>
      </w:pPr>
      <w:r w:rsidRPr="001227CF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47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Цифровизация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48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перспективные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49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0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1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2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конструкционных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3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Обработка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4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свойства, получение и </w:t>
            </w:r>
            <w:r w:rsidRPr="001227C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5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6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7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8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59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приёмы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0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бытовые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1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роботизированными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2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Алгоритмизация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3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роботизированными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4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6.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Вариативный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выращивания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сельскохозяйственных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5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6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7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7.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Вариативный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8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69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bookmarkStart w:id="1" w:name="_GoBack"/>
            <w:bookmarkEnd w:id="1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</w:tbl>
    <w:p w:rsidR="001227CF" w:rsidRPr="001227CF" w:rsidRDefault="001227CF" w:rsidP="001227CF">
      <w:pPr>
        <w:sectPr w:rsidR="001227CF" w:rsidRPr="00122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7CF" w:rsidRPr="001227CF" w:rsidRDefault="001227CF" w:rsidP="001227CF">
      <w:pPr>
        <w:spacing w:after="0"/>
        <w:rPr>
          <w:lang w:val="en-US"/>
        </w:rPr>
      </w:pPr>
      <w:bookmarkStart w:id="2" w:name="block-18516851"/>
      <w:bookmarkEnd w:id="0"/>
      <w:r w:rsidRPr="001227CF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1227CF" w:rsidRPr="001227CF" w:rsidRDefault="001227CF" w:rsidP="001227CF">
      <w:pPr>
        <w:spacing w:after="0"/>
        <w:ind w:left="120"/>
      </w:pPr>
      <w:r w:rsidRPr="001227C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515"/>
        <w:gridCol w:w="883"/>
        <w:gridCol w:w="1702"/>
        <w:gridCol w:w="1766"/>
        <w:gridCol w:w="2050"/>
      </w:tblGrid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производством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70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71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72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73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74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227C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75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76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 w:rsidRPr="001227CF">
              <w:rPr>
                <w:rFonts w:ascii="Times New Roman" w:hAnsi="Times New Roman"/>
                <w:color w:val="000000"/>
                <w:sz w:val="24"/>
              </w:rPr>
              <w:lastRenderedPageBreak/>
              <w:t>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77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78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воздушные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79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80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81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82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Вариативный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83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84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Сельскохозяйственные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85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6.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Вариативный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  <w:r w:rsidRPr="001227C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Животноводческие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86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  <w:hyperlink r:id="rId87" w:history="1">
              <w:r w:rsidRPr="001227CF">
                <w:rPr>
                  <w:color w:val="0000FF" w:themeColor="hyperlink"/>
                  <w:u w:val="single"/>
                  <w:lang w:val="en-US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88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tr w:rsidR="001227CF" w:rsidRPr="001227CF" w:rsidTr="00086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  <w:r w:rsidRPr="001227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7C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27CF" w:rsidRPr="001227CF" w:rsidRDefault="001227CF" w:rsidP="001227CF">
            <w:hyperlink r:id="rId89" w:history="1">
              <w:r w:rsidRPr="001227CF">
                <w:rPr>
                  <w:color w:val="0000FF" w:themeColor="hyperlink"/>
                  <w:u w:val="single"/>
                </w:rPr>
                <w:t>https://resh.edu.ru/</w:t>
              </w:r>
            </w:hyperlink>
          </w:p>
          <w:p w:rsidR="001227CF" w:rsidRPr="001227CF" w:rsidRDefault="001227CF" w:rsidP="001227CF">
            <w:pPr>
              <w:rPr>
                <w:lang w:val="en-US"/>
              </w:rPr>
            </w:pPr>
          </w:p>
        </w:tc>
      </w:tr>
      <w:bookmarkEnd w:id="2"/>
    </w:tbl>
    <w:p w:rsidR="00BA650B" w:rsidRDefault="00BA650B"/>
    <w:sectPr w:rsidR="00BA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CF"/>
    <w:rsid w:val="001227CF"/>
    <w:rsid w:val="00B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7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2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227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227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22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27C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27C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227CF"/>
  </w:style>
  <w:style w:type="paragraph" w:styleId="a3">
    <w:name w:val="header"/>
    <w:basedOn w:val="a"/>
    <w:link w:val="a4"/>
    <w:uiPriority w:val="99"/>
    <w:unhideWhenUsed/>
    <w:rsid w:val="001227C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227CF"/>
    <w:rPr>
      <w:lang w:val="en-US"/>
    </w:rPr>
  </w:style>
  <w:style w:type="paragraph" w:styleId="a5">
    <w:name w:val="Normal Indent"/>
    <w:basedOn w:val="a"/>
    <w:uiPriority w:val="99"/>
    <w:unhideWhenUsed/>
    <w:rsid w:val="001227C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227C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22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227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227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227CF"/>
    <w:rPr>
      <w:i/>
      <w:iCs/>
    </w:rPr>
  </w:style>
  <w:style w:type="character" w:styleId="ab">
    <w:name w:val="Hyperlink"/>
    <w:basedOn w:val="a0"/>
    <w:uiPriority w:val="99"/>
    <w:unhideWhenUsed/>
    <w:rsid w:val="001227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27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227C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227C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227CF"/>
    <w:rPr>
      <w:rFonts w:ascii="Tahoma" w:hAnsi="Tahoma" w:cs="Tahoma"/>
      <w:sz w:val="16"/>
      <w:szCs w:val="16"/>
      <w:lang w:val="en-US"/>
    </w:rPr>
  </w:style>
  <w:style w:type="paragraph" w:styleId="af0">
    <w:name w:val="footer"/>
    <w:basedOn w:val="a"/>
    <w:link w:val="af1"/>
    <w:uiPriority w:val="99"/>
    <w:unhideWhenUsed/>
    <w:rsid w:val="001227CF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1227C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7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2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227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227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22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27C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27C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227CF"/>
  </w:style>
  <w:style w:type="paragraph" w:styleId="a3">
    <w:name w:val="header"/>
    <w:basedOn w:val="a"/>
    <w:link w:val="a4"/>
    <w:uiPriority w:val="99"/>
    <w:unhideWhenUsed/>
    <w:rsid w:val="001227C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227CF"/>
    <w:rPr>
      <w:lang w:val="en-US"/>
    </w:rPr>
  </w:style>
  <w:style w:type="paragraph" w:styleId="a5">
    <w:name w:val="Normal Indent"/>
    <w:basedOn w:val="a"/>
    <w:uiPriority w:val="99"/>
    <w:unhideWhenUsed/>
    <w:rsid w:val="001227C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227C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22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227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227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227CF"/>
    <w:rPr>
      <w:i/>
      <w:iCs/>
    </w:rPr>
  </w:style>
  <w:style w:type="character" w:styleId="ab">
    <w:name w:val="Hyperlink"/>
    <w:basedOn w:val="a0"/>
    <w:uiPriority w:val="99"/>
    <w:unhideWhenUsed/>
    <w:rsid w:val="001227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27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227C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227C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227CF"/>
    <w:rPr>
      <w:rFonts w:ascii="Tahoma" w:hAnsi="Tahoma" w:cs="Tahoma"/>
      <w:sz w:val="16"/>
      <w:szCs w:val="16"/>
      <w:lang w:val="en-US"/>
    </w:rPr>
  </w:style>
  <w:style w:type="paragraph" w:styleId="af0">
    <w:name w:val="footer"/>
    <w:basedOn w:val="a"/>
    <w:link w:val="af1"/>
    <w:uiPriority w:val="99"/>
    <w:unhideWhenUsed/>
    <w:rsid w:val="001227CF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1227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16</dc:creator>
  <cp:lastModifiedBy>МБОУ СОШ 16</cp:lastModifiedBy>
  <cp:revision>1</cp:revision>
  <dcterms:created xsi:type="dcterms:W3CDTF">2023-09-27T10:29:00Z</dcterms:created>
  <dcterms:modified xsi:type="dcterms:W3CDTF">2023-09-27T10:37:00Z</dcterms:modified>
</cp:coreProperties>
</file>