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4" w:rsidRPr="009B15BC" w:rsidRDefault="00580524" w:rsidP="005805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F489E" w:rsidRPr="009B15BC" w:rsidTr="0097189C">
        <w:tc>
          <w:tcPr>
            <w:tcW w:w="4785" w:type="dxa"/>
          </w:tcPr>
          <w:p w:rsidR="000F489E" w:rsidRPr="009B15BC" w:rsidRDefault="000F489E" w:rsidP="000F48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F489E" w:rsidRPr="009B15BC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0F489E"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F489E" w:rsidRPr="009B15BC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0F489E"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СОШ № 16 им. </w:t>
            </w:r>
          </w:p>
          <w:p w:rsidR="000F489E" w:rsidRPr="009B15BC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0F489E"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 Кравченко села </w:t>
            </w:r>
            <w:proofErr w:type="spellStart"/>
            <w:r w:rsidR="000F489E"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>Унароково</w:t>
            </w:r>
            <w:proofErr w:type="spellEnd"/>
          </w:p>
          <w:p w:rsidR="000F489E" w:rsidRPr="009B15BC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0F489E"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Т.В. </w:t>
            </w:r>
            <w:proofErr w:type="spellStart"/>
            <w:r w:rsidR="000F489E"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>Спорникова</w:t>
            </w:r>
            <w:proofErr w:type="spellEnd"/>
          </w:p>
          <w:p w:rsidR="000F489E" w:rsidRPr="009B15BC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0F489E" w:rsidRPr="009B15BC">
              <w:rPr>
                <w:rFonts w:ascii="Times New Roman" w:eastAsia="Calibri" w:hAnsi="Times New Roman" w:cs="Times New Roman"/>
                <w:sz w:val="24"/>
                <w:szCs w:val="24"/>
              </w:rPr>
              <w:t>28.08.2023 г.</w:t>
            </w:r>
          </w:p>
          <w:p w:rsidR="000F489E" w:rsidRPr="009B15BC" w:rsidRDefault="000F489E" w:rsidP="000F48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489E" w:rsidRPr="009B15BC" w:rsidRDefault="0097189C" w:rsidP="0097189C">
      <w:pPr>
        <w:shd w:val="clear" w:color="auto" w:fill="FFFFFF"/>
        <w:tabs>
          <w:tab w:val="left" w:pos="4140"/>
          <w:tab w:val="center" w:pos="4677"/>
        </w:tabs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  <w:r w:rsidRPr="009B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  <w:t xml:space="preserve">  </w:t>
      </w:r>
      <w:r w:rsidR="000F489E" w:rsidRPr="009B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План </w:t>
      </w:r>
    </w:p>
    <w:p w:rsidR="00580524" w:rsidRPr="009B15BC" w:rsidRDefault="0097189C" w:rsidP="009B15B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B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</w:t>
      </w:r>
      <w:r w:rsidR="000F489E" w:rsidRPr="009B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мероприятий</w:t>
      </w:r>
      <w:r w:rsidR="009B15BC" w:rsidRPr="009B15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по проведению комплекса ГТО в 2023-2024 </w:t>
      </w:r>
      <w:proofErr w:type="spellStart"/>
      <w:r w:rsidR="009B15BC" w:rsidRPr="009B15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уч.г</w:t>
      </w:r>
      <w:proofErr w:type="spellEnd"/>
      <w:r w:rsidR="009B15BC" w:rsidRPr="009B15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0F489E" w:rsidRPr="009B15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0F489E" w:rsidRPr="009B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9B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401"/>
        <w:gridCol w:w="328"/>
        <w:gridCol w:w="12"/>
        <w:gridCol w:w="12"/>
        <w:gridCol w:w="3688"/>
        <w:gridCol w:w="977"/>
        <w:gridCol w:w="1822"/>
        <w:gridCol w:w="2074"/>
      </w:tblGrid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Месяц</w:t>
            </w: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 xml:space="preserve"> Наименование мероприятия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9B15BC">
              <w:rPr>
                <w:rFonts w:ascii="Times New Roman" w:eastAsia="Calibri" w:hAnsi="Times New Roman" w:cs="Times New Roman"/>
                <w:b/>
                <w:bCs/>
              </w:rPr>
              <w:t>лассы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 xml:space="preserve">Классные часы " Введение в образовательный процесс программы ГТО 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25 сентября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  <w:u w:val="single"/>
              </w:rPr>
              <w:t>Сдача норм ГТО</w:t>
            </w:r>
            <w:r w:rsidRPr="009B15B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B15BC">
              <w:rPr>
                <w:rFonts w:ascii="Times New Roman" w:eastAsia="Calibri" w:hAnsi="Times New Roman" w:cs="Times New Roman"/>
              </w:rPr>
              <w:t>приуроченное</w:t>
            </w:r>
            <w:proofErr w:type="gramEnd"/>
            <w:r w:rsidRPr="009B15BC">
              <w:rPr>
                <w:rFonts w:ascii="Times New Roman" w:eastAsia="Calibri" w:hAnsi="Times New Roman" w:cs="Times New Roman"/>
              </w:rPr>
              <w:t xml:space="preserve"> ко «Дню здоровья»</w:t>
            </w:r>
          </w:p>
          <w:p w:rsidR="009B15BC" w:rsidRPr="009B15BC" w:rsidRDefault="009B15BC" w:rsidP="002231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</w:t>
            </w:r>
            <w:r>
              <w:rPr>
                <w:rFonts w:ascii="Times New Roman" w:eastAsia="Calibri" w:hAnsi="Times New Roman" w:cs="Times New Roman"/>
              </w:rPr>
              <w:t xml:space="preserve">кой культуры 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9B15BC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35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2" w:type="dxa"/>
            <w:gridSpan w:val="3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Сбор информации для создания фильма "ГТО в нашей школе"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физической культуры 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Обновление</w:t>
            </w:r>
            <w:r w:rsidRPr="009B15BC">
              <w:rPr>
                <w:rFonts w:ascii="Times New Roman" w:eastAsia="Calibri" w:hAnsi="Times New Roman" w:cs="Times New Roman"/>
              </w:rPr>
              <w:t xml:space="preserve"> стендов ГТО в класса</w:t>
            </w:r>
            <w:proofErr w:type="gramStart"/>
            <w:r w:rsidRPr="009B15BC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B15BC">
              <w:rPr>
                <w:rFonts w:ascii="Times New Roman" w:eastAsia="Calibri" w:hAnsi="Times New Roman" w:cs="Times New Roman"/>
              </w:rPr>
              <w:t>спортивный уголок)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Классные руководители и учителя физкультуры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9B15BC">
              <w:rPr>
                <w:rFonts w:ascii="Times New Roman" w:eastAsia="Calibri" w:hAnsi="Times New Roman" w:cs="Times New Roman"/>
                <w:b/>
                <w:bCs/>
              </w:rPr>
              <w:t>оябрь</w:t>
            </w: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Создание страницы в сети интернет (школьный сайт)  для поэтапного внедрения ГТО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ВР</w:t>
            </w:r>
            <w:r w:rsidRPr="009B15BC">
              <w:rPr>
                <w:rFonts w:ascii="Times New Roman" w:eastAsia="Calibri" w:hAnsi="Times New Roman" w:cs="Times New Roman"/>
              </w:rPr>
              <w:t xml:space="preserve"> и учителя физической культуры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Конкурс "Значок ГТО моими глазами"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  <w:r w:rsidRPr="009B15BC">
              <w:rPr>
                <w:rFonts w:ascii="Times New Roman" w:eastAsia="Calibri" w:hAnsi="Times New Roman" w:cs="Times New Roman"/>
              </w:rPr>
              <w:t xml:space="preserve"> ИЗО и физической культуры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00" w:type="dxa"/>
            <w:gridSpan w:val="2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15BC">
              <w:rPr>
                <w:rFonts w:ascii="Times New Roman" w:eastAsia="Calibri" w:hAnsi="Times New Roman" w:cs="Times New Roman"/>
                <w:u w:val="single"/>
              </w:rPr>
              <w:t>Сдача норм ГТО учащимися школы</w:t>
            </w:r>
          </w:p>
          <w:p w:rsidR="009B15BC" w:rsidRPr="009B15BC" w:rsidRDefault="009B15BC" w:rsidP="002231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16 ноября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</w:t>
            </w:r>
            <w:r>
              <w:rPr>
                <w:rFonts w:ascii="Times New Roman" w:eastAsia="Calibri" w:hAnsi="Times New Roman" w:cs="Times New Roman"/>
              </w:rPr>
              <w:t xml:space="preserve">кой культуры 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 xml:space="preserve"> 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 xml:space="preserve">Учителя физической культуры и </w:t>
            </w:r>
            <w:r w:rsidRPr="009B15BC">
              <w:rPr>
                <w:rFonts w:ascii="Times New Roman" w:eastAsia="Calibri" w:hAnsi="Times New Roman" w:cs="Times New Roman"/>
              </w:rPr>
              <w:lastRenderedPageBreak/>
              <w:t>классные руководители</w:t>
            </w:r>
          </w:p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Конкурс буклетов "Равняемся на олимпийцев"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1-8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Pr="009B15BC">
              <w:rPr>
                <w:rFonts w:ascii="Times New Roman" w:eastAsia="Calibri" w:hAnsi="Times New Roman" w:cs="Times New Roman"/>
                <w:b/>
                <w:bCs/>
              </w:rPr>
              <w:t>нварь</w:t>
            </w: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Пополнение страницы школьного сайта ГТО фотоматериалом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09.01-13</w:t>
            </w:r>
            <w:r w:rsidRPr="009B15BC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по ВР, учителя физической культуры 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Конкурс  электронных презентаций « От значка ГТО к Олимпийским медалям»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17.02-29</w:t>
            </w:r>
            <w:r w:rsidRPr="009B15BC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Конкурс «Я люблю зимние виды спорта» (Плакаты фотографии, рисунки)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 xml:space="preserve">Учителя физической культуры и </w:t>
            </w:r>
            <w:proofErr w:type="gramStart"/>
            <w:r w:rsidRPr="009B15BC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9B15BC">
              <w:rPr>
                <w:rFonts w:ascii="Times New Roman" w:eastAsia="Calibri" w:hAnsi="Times New Roman" w:cs="Times New Roman"/>
              </w:rPr>
              <w:t>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 xml:space="preserve">Апрель </w:t>
            </w: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15BC">
              <w:rPr>
                <w:rFonts w:ascii="Times New Roman" w:eastAsia="Calibri" w:hAnsi="Times New Roman" w:cs="Times New Roman"/>
                <w:u w:val="single"/>
              </w:rPr>
              <w:t>Сдача норм ГТО учащимися школы</w:t>
            </w:r>
          </w:p>
          <w:p w:rsidR="009B15BC" w:rsidRPr="009B15BC" w:rsidRDefault="009B15BC" w:rsidP="009B15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Прыжки в длину с места</w:t>
            </w:r>
          </w:p>
          <w:p w:rsidR="009B15BC" w:rsidRPr="009B15BC" w:rsidRDefault="009B15BC" w:rsidP="009B15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Метание</w:t>
            </w:r>
          </w:p>
          <w:p w:rsidR="009B15BC" w:rsidRPr="009B15BC" w:rsidRDefault="009B15BC" w:rsidP="009B15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5-11</w:t>
            </w:r>
          </w:p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классные руководители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Конкурс спортивных девизов «Готов к труду и обороне!»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5-8</w:t>
            </w:r>
          </w:p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B15BC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Агитационная работа с целью привлечения учащихся к занятиям спортом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 xml:space="preserve">Учителя физической культуры 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15BC">
              <w:rPr>
                <w:rFonts w:ascii="Times New Roman" w:eastAsia="Calibri" w:hAnsi="Times New Roman" w:cs="Times New Roman"/>
                <w:u w:val="single"/>
              </w:rPr>
              <w:t>Сдача норм ГТО учащимися школы</w:t>
            </w:r>
          </w:p>
          <w:p w:rsidR="009B15BC" w:rsidRPr="009B15BC" w:rsidRDefault="009B15BC" w:rsidP="009B15B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Бег на короткие дистанции</w:t>
            </w:r>
          </w:p>
          <w:p w:rsidR="009B15BC" w:rsidRPr="009B15BC" w:rsidRDefault="009B15BC" w:rsidP="009B15B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lastRenderedPageBreak/>
              <w:t>Кросс «Бегом к победе»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lastRenderedPageBreak/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06.05- 18</w:t>
            </w:r>
            <w:r w:rsidRPr="009B15B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 xml:space="preserve">Учителя физической культуры 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Внесение информации по классам с результатами сдачи ГТО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13.05-18</w:t>
            </w:r>
            <w:r w:rsidRPr="009B15B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физической культуры и судейские бригады</w:t>
            </w:r>
          </w:p>
        </w:tc>
      </w:tr>
      <w:tr w:rsidR="009B15BC" w:rsidRPr="009B15BC" w:rsidTr="009B15BC">
        <w:tc>
          <w:tcPr>
            <w:tcW w:w="1401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8" w:type="dxa"/>
          </w:tcPr>
          <w:p w:rsidR="009B15BC" w:rsidRPr="009B15BC" w:rsidRDefault="00223153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12" w:type="dxa"/>
            <w:gridSpan w:val="3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Подведение итогов</w:t>
            </w:r>
          </w:p>
        </w:tc>
        <w:tc>
          <w:tcPr>
            <w:tcW w:w="977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2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9B15B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74" w:type="dxa"/>
          </w:tcPr>
          <w:p w:rsidR="009B15BC" w:rsidRPr="009B15BC" w:rsidRDefault="009B15BC" w:rsidP="009B15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5BC">
              <w:rPr>
                <w:rFonts w:ascii="Times New Roman" w:eastAsia="Calibri" w:hAnsi="Times New Roman" w:cs="Times New Roman"/>
              </w:rPr>
              <w:t>Учителя физкультуры</w:t>
            </w:r>
          </w:p>
        </w:tc>
      </w:tr>
    </w:tbl>
    <w:p w:rsidR="00432C0B" w:rsidRPr="009B15BC" w:rsidRDefault="00432C0B">
      <w:pPr>
        <w:rPr>
          <w:rFonts w:ascii="Times New Roman" w:hAnsi="Times New Roman" w:cs="Times New Roman"/>
        </w:rPr>
      </w:pPr>
    </w:p>
    <w:sectPr w:rsidR="00432C0B" w:rsidRPr="009B15BC" w:rsidSect="000F489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445"/>
    <w:multiLevelType w:val="hybridMultilevel"/>
    <w:tmpl w:val="04408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963AE"/>
    <w:multiLevelType w:val="hybridMultilevel"/>
    <w:tmpl w:val="A5D0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76F7"/>
    <w:multiLevelType w:val="hybridMultilevel"/>
    <w:tmpl w:val="49DC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914FE"/>
    <w:multiLevelType w:val="hybridMultilevel"/>
    <w:tmpl w:val="A254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24"/>
    <w:rsid w:val="000F489E"/>
    <w:rsid w:val="00223153"/>
    <w:rsid w:val="00432C0B"/>
    <w:rsid w:val="00445075"/>
    <w:rsid w:val="004F4133"/>
    <w:rsid w:val="00554E8B"/>
    <w:rsid w:val="00580524"/>
    <w:rsid w:val="00805CB0"/>
    <w:rsid w:val="0097189C"/>
    <w:rsid w:val="009B15BC"/>
    <w:rsid w:val="00A110F7"/>
    <w:rsid w:val="00A13A1D"/>
    <w:rsid w:val="00A44FAF"/>
    <w:rsid w:val="00D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5"/>
    <w:rPr>
      <w:rFonts w:ascii="Segoe UI" w:hAnsi="Segoe UI" w:cs="Segoe UI"/>
      <w:sz w:val="18"/>
      <w:szCs w:val="18"/>
    </w:rPr>
  </w:style>
  <w:style w:type="table" w:customStyle="1" w:styleId="GridTable1LightAccent1">
    <w:name w:val="Grid Table 1 Light Accent 1"/>
    <w:basedOn w:val="a1"/>
    <w:uiPriority w:val="46"/>
    <w:rsid w:val="009B15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9B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5"/>
    <w:rPr>
      <w:rFonts w:ascii="Segoe UI" w:hAnsi="Segoe UI" w:cs="Segoe UI"/>
      <w:sz w:val="18"/>
      <w:szCs w:val="18"/>
    </w:rPr>
  </w:style>
  <w:style w:type="table" w:customStyle="1" w:styleId="GridTable1LightAccent1">
    <w:name w:val="Grid Table 1 Light Accent 1"/>
    <w:basedOn w:val="a1"/>
    <w:uiPriority w:val="46"/>
    <w:rsid w:val="009B15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9B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SMART</cp:lastModifiedBy>
  <cp:revision>5</cp:revision>
  <cp:lastPrinted>2023-11-14T06:33:00Z</cp:lastPrinted>
  <dcterms:created xsi:type="dcterms:W3CDTF">2020-12-15T11:57:00Z</dcterms:created>
  <dcterms:modified xsi:type="dcterms:W3CDTF">2023-11-14T06:35:00Z</dcterms:modified>
</cp:coreProperties>
</file>