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12653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«Русский</w:t>
      </w:r>
      <w:r w:rsidR="002074F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язык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3C4F12" w:rsidRPr="00E007A6" w:rsidRDefault="003C4F12" w:rsidP="00E26979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2074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 класс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360823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 w:rsidR="00360823"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</w:t>
      </w:r>
      <w:r w:rsidR="002074FF">
        <w:rPr>
          <w:b w:val="0"/>
          <w:color w:val="262626" w:themeColor="text1" w:themeTint="D9"/>
          <w:sz w:val="28"/>
          <w:szCs w:val="28"/>
        </w:rPr>
        <w:t xml:space="preserve">ной рабочей программы </w:t>
      </w:r>
      <w:proofErr w:type="gramStart"/>
      <w:r w:rsidR="002074FF">
        <w:rPr>
          <w:b w:val="0"/>
          <w:color w:val="262626" w:themeColor="text1" w:themeTint="D9"/>
          <w:sz w:val="28"/>
          <w:szCs w:val="28"/>
        </w:rPr>
        <w:t>начального</w:t>
      </w:r>
      <w:proofErr w:type="gramEnd"/>
    </w:p>
    <w:p w:rsidR="00EC6A8D" w:rsidRPr="00E007A6" w:rsidRDefault="00360823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>
        <w:rPr>
          <w:b w:val="0"/>
          <w:color w:val="262626" w:themeColor="text1" w:themeTint="D9"/>
          <w:sz w:val="28"/>
          <w:szCs w:val="28"/>
        </w:rPr>
        <w:t xml:space="preserve">                                                            общего образования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="00360823"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</w:t>
      </w:r>
      <w:r w:rsidR="002074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едмета «Русский язык» отводится в 2 классе по 5 часов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неделю при 34 учебных неделях.</w:t>
      </w: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  <w:r w:rsidR="00360823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="002074FF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170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</w:tblGrid>
      <w:tr w:rsidR="002074FF" w:rsidRPr="00E007A6" w:rsidTr="0012653A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2074FF" w:rsidRPr="00E007A6" w:rsidTr="0012653A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2074FF" w:rsidRPr="00E007A6" w:rsidTr="0012653A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170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>
        <w:rPr>
          <w:b/>
          <w:color w:val="262626" w:themeColor="text1" w:themeTint="D9"/>
          <w:sz w:val="24"/>
          <w:szCs w:val="24"/>
        </w:rPr>
        <w:t>:</w:t>
      </w:r>
    </w:p>
    <w:p w:rsidR="00826B09" w:rsidRPr="006C7E00" w:rsidRDefault="00826B09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</w:p>
    <w:p w:rsidR="00826B09" w:rsidRPr="00826B09" w:rsidRDefault="00826B09" w:rsidP="00826B09">
      <w:pPr>
        <w:spacing w:after="0"/>
        <w:ind w:left="120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2161"/>
        <w:gridCol w:w="950"/>
        <w:gridCol w:w="1841"/>
        <w:gridCol w:w="1910"/>
        <w:gridCol w:w="2225"/>
      </w:tblGrid>
      <w:tr w:rsidR="002074FF" w:rsidRPr="002074FF" w:rsidTr="002074FF">
        <w:trPr>
          <w:trHeight w:val="144"/>
          <w:tblCellSpacing w:w="20" w:type="nil"/>
        </w:trPr>
        <w:tc>
          <w:tcPr>
            <w:tcW w:w="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сведения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языке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8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Фонетика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графика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9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Лексика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0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Состав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1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Морфология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2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Синтаксис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3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пунктуация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4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Развитие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5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АННОТАЦИЯ </w:t>
      </w: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«Литературное чтение»</w:t>
      </w:r>
    </w:p>
    <w:p w:rsidR="002074FF" w:rsidRPr="00E007A6" w:rsidRDefault="002074FF" w:rsidP="002074F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 класс</w:t>
      </w:r>
    </w:p>
    <w:p w:rsidR="002074FF" w:rsidRDefault="002074FF" w:rsidP="002074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Федеральной рабочей программы начального   общего образования</w:t>
      </w:r>
    </w:p>
    <w:p w:rsidR="002074FF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2074FF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предмета «Литературное чтение» отводится в 2 классе по 4 часа в неделю при 34 учебных неделях.</w:t>
      </w:r>
    </w:p>
    <w:p w:rsidR="002074FF" w:rsidRPr="006C7E00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136</w:t>
      </w: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</w:tblGrid>
      <w:tr w:rsidR="002074FF" w:rsidRPr="00E007A6" w:rsidTr="002074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2074FF" w:rsidRPr="00E007A6" w:rsidTr="002074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2074FF" w:rsidRPr="00E007A6" w:rsidTr="002074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136</w:t>
            </w:r>
          </w:p>
        </w:tc>
      </w:tr>
    </w:tbl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074FF" w:rsidRDefault="002074FF" w:rsidP="002074FF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b/>
          <w:color w:val="262626" w:themeColor="text1" w:themeTint="D9"/>
          <w:sz w:val="24"/>
          <w:szCs w:val="24"/>
        </w:rPr>
        <w:t>:</w:t>
      </w:r>
    </w:p>
    <w:p w:rsidR="002074FF" w:rsidRPr="002074FF" w:rsidRDefault="002074FF" w:rsidP="002074FF">
      <w:pPr>
        <w:spacing w:after="0"/>
        <w:rPr>
          <w:rFonts w:asciiTheme="minorHAnsi" w:eastAsiaTheme="minorHAnsi" w:hAnsiTheme="minorHAnsi" w:cstheme="minorBidi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342"/>
        <w:gridCol w:w="935"/>
        <w:gridCol w:w="1816"/>
        <w:gridCol w:w="1884"/>
        <w:gridCol w:w="2190"/>
      </w:tblGrid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нашей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6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7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Фольклор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устное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народное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8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9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20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21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детях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22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23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Мир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24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25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26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27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братьях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наших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28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29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Звуки и краски родной природы в разные времена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30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31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 </w:t>
            </w:r>
            <w:proofErr w:type="gram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наших</w:t>
            </w:r>
            <w:proofErr w:type="gram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32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33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34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35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36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37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1578B5" w:rsidRDefault="001578B5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АННОТАЦИЯ </w:t>
      </w: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«Математика»</w:t>
      </w:r>
    </w:p>
    <w:p w:rsidR="002074FF" w:rsidRPr="00E007A6" w:rsidRDefault="002074FF" w:rsidP="002074F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 класс</w:t>
      </w:r>
    </w:p>
    <w:p w:rsidR="002074FF" w:rsidRDefault="002074FF" w:rsidP="002074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Федеральной рабочей программы начального   общего образования</w:t>
      </w:r>
    </w:p>
    <w:p w:rsidR="002074FF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2074FF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предмета «Математика» отводится в 2 классе по 4 часа в неделю при 34 учебных неделях.</w:t>
      </w:r>
    </w:p>
    <w:p w:rsidR="002074FF" w:rsidRPr="006C7E00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136</w:t>
      </w: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</w:tblGrid>
      <w:tr w:rsidR="002074FF" w:rsidRPr="00E007A6" w:rsidTr="002074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2074FF" w:rsidRPr="00E007A6" w:rsidTr="002074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2074FF" w:rsidRPr="00E007A6" w:rsidTr="002074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136</w:t>
            </w:r>
          </w:p>
        </w:tc>
      </w:tr>
    </w:tbl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074FF" w:rsidRDefault="002074FF" w:rsidP="002074FF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b/>
          <w:color w:val="262626" w:themeColor="text1" w:themeTint="D9"/>
          <w:sz w:val="24"/>
          <w:szCs w:val="24"/>
        </w:rPr>
        <w:t>:</w:t>
      </w: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187"/>
        <w:gridCol w:w="966"/>
        <w:gridCol w:w="1841"/>
        <w:gridCol w:w="1910"/>
        <w:gridCol w:w="2237"/>
      </w:tblGrid>
      <w:tr w:rsidR="002074FF" w:rsidRPr="002074FF" w:rsidTr="002074F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Числа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величины</w:t>
            </w:r>
            <w:proofErr w:type="spellEnd"/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38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39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40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41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Арифметические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Сложение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42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43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Умножение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44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45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46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47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Текстовые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задачи</w:t>
            </w:r>
            <w:proofErr w:type="spellEnd"/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Текстовые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48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49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lastRenderedPageBreak/>
              <w:t>Раздел 4.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Геометрические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0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51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Геометрические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2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53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5.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Математическая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информация</w:t>
            </w:r>
            <w:proofErr w:type="spellEnd"/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Математическая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4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55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пройденного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6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57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58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59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АННОТАЦИЯ </w:t>
      </w: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«Окружающий мир»</w:t>
      </w:r>
    </w:p>
    <w:p w:rsidR="002074FF" w:rsidRPr="00E007A6" w:rsidRDefault="002074FF" w:rsidP="002074F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 класс</w:t>
      </w:r>
    </w:p>
    <w:p w:rsidR="002074FF" w:rsidRDefault="002074FF" w:rsidP="002074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Федеральной рабочей программы начального   общего образования</w:t>
      </w:r>
    </w:p>
    <w:p w:rsidR="002074FF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2074FF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предмета «Окружающий мир» отводится в 2 классе по 2 часа в неделю при 34 учебных неделях.</w:t>
      </w:r>
    </w:p>
    <w:p w:rsidR="002074FF" w:rsidRPr="006C7E00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68</w:t>
      </w: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</w:tblGrid>
      <w:tr w:rsidR="002074FF" w:rsidRPr="00E007A6" w:rsidTr="002074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2074FF" w:rsidRPr="00E007A6" w:rsidTr="002074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2074FF" w:rsidRPr="00E007A6" w:rsidTr="002074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</w:tr>
    </w:tbl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074FF" w:rsidRDefault="002074FF" w:rsidP="002074FF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b/>
          <w:color w:val="262626" w:themeColor="text1" w:themeTint="D9"/>
          <w:sz w:val="24"/>
          <w:szCs w:val="24"/>
        </w:rPr>
        <w:t>:</w:t>
      </w:r>
    </w:p>
    <w:p w:rsidR="002074FF" w:rsidRDefault="002074FF" w:rsidP="00207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112"/>
        <w:gridCol w:w="992"/>
        <w:gridCol w:w="1841"/>
        <w:gridCol w:w="1910"/>
        <w:gridCol w:w="2262"/>
      </w:tblGrid>
      <w:tr w:rsidR="002074FF" w:rsidRPr="002074FF" w:rsidTr="002074F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общество</w:t>
            </w:r>
            <w:proofErr w:type="spellEnd"/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Наша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родина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0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61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2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63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4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65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природа</w:t>
            </w:r>
            <w:proofErr w:type="spellEnd"/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6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67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Многообразие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68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69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Многообразие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70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71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72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73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Правила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безопасной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жизнедеятельности</w:t>
            </w:r>
            <w:proofErr w:type="spellEnd"/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Здоровый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образ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жизни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74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75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76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77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АННОТАЦИЯ </w:t>
      </w:r>
    </w:p>
    <w:p w:rsidR="002074FF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учебному предмету </w:t>
      </w: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«Изобразительное искусство»</w:t>
      </w:r>
    </w:p>
    <w:p w:rsidR="002074FF" w:rsidRPr="00E007A6" w:rsidRDefault="002074FF" w:rsidP="002074F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 класс</w:t>
      </w:r>
    </w:p>
    <w:p w:rsidR="002074FF" w:rsidRDefault="002074FF" w:rsidP="002074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Федеральной рабочей программы начального   общего образования</w:t>
      </w:r>
    </w:p>
    <w:p w:rsidR="002074FF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2074FF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</w:t>
      </w:r>
      <w:r w:rsidR="00986D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чебного предмета «Изобразительное искусство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отводится в 2 классе по 1 часу в неделю при 34 учебных неделях.</w:t>
      </w:r>
    </w:p>
    <w:p w:rsidR="002074FF" w:rsidRPr="006C7E00" w:rsidRDefault="002074FF" w:rsidP="002074F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34</w:t>
      </w:r>
    </w:p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</w:tblGrid>
      <w:tr w:rsidR="002074FF" w:rsidRPr="00E007A6" w:rsidTr="002074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2074FF" w:rsidRPr="00E007A6" w:rsidTr="002074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2074FF" w:rsidRPr="00E007A6" w:rsidTr="002074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FF" w:rsidRPr="00E007A6" w:rsidRDefault="002074FF" w:rsidP="002074F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FF" w:rsidRPr="00E007A6" w:rsidRDefault="002074FF" w:rsidP="00207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2074FF" w:rsidRPr="00E007A6" w:rsidRDefault="002074FF" w:rsidP="00207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2074FF" w:rsidRPr="00E007A6" w:rsidRDefault="002074FF" w:rsidP="002074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074FF" w:rsidRDefault="002074FF" w:rsidP="002074FF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b/>
          <w:color w:val="262626" w:themeColor="text1" w:themeTint="D9"/>
          <w:sz w:val="24"/>
          <w:szCs w:val="24"/>
        </w:rPr>
        <w:t>: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2074FF" w:rsidRPr="002074FF" w:rsidTr="002074F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78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79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80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81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Реальность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82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83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чем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говорит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84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85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Как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говорит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86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87">
              <w:r w:rsidRPr="002074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2074FF" w:rsidRPr="002074FF" w:rsidTr="0020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2074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4FF" w:rsidRPr="002074FF" w:rsidRDefault="002074FF" w:rsidP="002074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2074FF" w:rsidRDefault="002074FF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АННОТАЦИЯ </w:t>
      </w: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учебному предмету </w:t>
      </w:r>
    </w:p>
    <w:p w:rsidR="00986D34" w:rsidRPr="00E007A6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986D34" w:rsidRPr="00E007A6" w:rsidRDefault="00986D34" w:rsidP="00986D34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Pr="00E007A6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Pr="00E007A6" w:rsidRDefault="00986D34" w:rsidP="00986D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 класс</w:t>
      </w:r>
    </w:p>
    <w:p w:rsidR="00986D34" w:rsidRDefault="00986D34" w:rsidP="00986D34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986D34" w:rsidRPr="00E007A6" w:rsidRDefault="00986D34" w:rsidP="00986D34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Федеральной рабочей программы начального   общего образования</w:t>
      </w:r>
    </w:p>
    <w:p w:rsidR="00986D34" w:rsidRDefault="00986D34" w:rsidP="00986D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986D34" w:rsidRDefault="00986D34" w:rsidP="00986D34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предмета «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Музыка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отводится в 2 классе по 1 часу в неделю при 34 учебных неделях.</w:t>
      </w:r>
    </w:p>
    <w:p w:rsidR="00986D34" w:rsidRPr="006C7E00" w:rsidRDefault="00986D34" w:rsidP="00986D34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34</w:t>
      </w:r>
    </w:p>
    <w:p w:rsidR="00986D34" w:rsidRPr="00E007A6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</w:tblGrid>
      <w:tr w:rsidR="00986D34" w:rsidRPr="00E007A6" w:rsidTr="0014583B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34" w:rsidRPr="00E007A6" w:rsidRDefault="00986D34" w:rsidP="0014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34" w:rsidRPr="00E007A6" w:rsidRDefault="00986D34" w:rsidP="0014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986D34" w:rsidRPr="00E007A6" w:rsidTr="0014583B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34" w:rsidRPr="00E007A6" w:rsidRDefault="00986D34" w:rsidP="0014583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34" w:rsidRPr="00E007A6" w:rsidRDefault="00986D34" w:rsidP="00145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86D34" w:rsidRPr="00E007A6" w:rsidTr="0014583B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34" w:rsidRPr="00E007A6" w:rsidRDefault="00986D34" w:rsidP="0014583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34" w:rsidRPr="00E007A6" w:rsidRDefault="00986D34" w:rsidP="00145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986D34" w:rsidRPr="00E007A6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Pr="00E007A6" w:rsidRDefault="00986D34" w:rsidP="00986D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86D34" w:rsidRDefault="00986D34" w:rsidP="00986D34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b/>
          <w:color w:val="262626" w:themeColor="text1" w:themeTint="D9"/>
          <w:sz w:val="24"/>
          <w:szCs w:val="24"/>
        </w:rPr>
        <w:t>: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321"/>
        <w:gridCol w:w="937"/>
        <w:gridCol w:w="1821"/>
        <w:gridCol w:w="1889"/>
        <w:gridCol w:w="2196"/>
      </w:tblGrid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ИНВАРИАНТНАЯ ЧАСТЬ</w:t>
            </w: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Народная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мосточку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»;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В.Я.Шаинский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88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89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90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91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Русские народные музыкальные инструменты: Русские народные песни «Светит месяц»; «Ах вы,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92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93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Вольге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Н.Добронравов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94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95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96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97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Фольклор народов России: народная песня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коми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«Провожание»; татарская народная песня «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Туган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98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99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00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01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П.И.Чайковский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02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03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ван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04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05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06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07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08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09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Программная музыка: А.К.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Лядов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«Кикимора», «Волшебное озеро»; М.П. Мусоргский.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«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Рассвет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Москве-реке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» –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вступление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к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опере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Хованщина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10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11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Симфоническая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музыка: П.И. Чайковский Симфония № 4, Финал; С.С. Прокофьев.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симфония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(№ 1)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Первая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12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13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ван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14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15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16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17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3.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18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19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В.Я.Шаинского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сл.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М.С.Пляцковского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; П.И. Чайковский «Мелодия» для скрипки и фортепиано, А.П. Бородин «Ноктюрн из струнного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20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21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00</w:t>
            </w: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ВАРИАТИВНАЯ ЧАСТЬ</w:t>
            </w: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народов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Гаянэ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22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23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Духовная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24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25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Дево</w:t>
            </w:r>
            <w:proofErr w:type="spellEnd"/>
            <w:proofErr w:type="gram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Р</w:t>
            </w:r>
            <w:proofErr w:type="gram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адуйся» хора братии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Оптиной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Дево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26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27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Религиозные праздники: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28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29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3.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С.С.Прокофьева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«Золушка»); </w:t>
            </w:r>
            <w:proofErr w:type="gram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a</w:t>
            </w:r>
            <w:proofErr w:type="gram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ильм-сказка «Золотой ключик, или Приключения Буратино»,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А.Толстой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, муз.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30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31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32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33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34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35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Сусанин»; Н.А. Римский-Корсаков опера «Сказка о царе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Салтане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36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37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38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39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Роджерса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40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41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4.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Современная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42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43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Джаз: С.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Джоплин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Тиэл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«Как прекрасен мир!», Д.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Херман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«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Hello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Dolly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» в исполнении Л.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44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45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О.Газманов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«Люси» в исполнении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Р.Газманова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(6 лет); И.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Лиева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Рирада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46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47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Сигмейстер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48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uchi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hyperlink r:id="rId149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resh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986D34" w:rsidRPr="00986D34" w:rsidRDefault="00986D34" w:rsidP="00986D34">
      <w:pPr>
        <w:spacing w:after="0"/>
        <w:ind w:left="120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АННОТАЦИЯ </w:t>
      </w:r>
    </w:p>
    <w:p w:rsidR="00986D34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учебному предмету </w:t>
      </w:r>
    </w:p>
    <w:p w:rsidR="00986D34" w:rsidRPr="00E007A6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986D34" w:rsidRPr="00E007A6" w:rsidRDefault="00986D34" w:rsidP="00986D34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Pr="00E007A6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Pr="00E007A6" w:rsidRDefault="00986D34" w:rsidP="00986D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 класс</w:t>
      </w:r>
    </w:p>
    <w:p w:rsidR="00986D34" w:rsidRDefault="00986D34" w:rsidP="00986D34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986D34" w:rsidRPr="00E007A6" w:rsidRDefault="00986D34" w:rsidP="00986D34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Федеральной рабочей программы начального   общего образования</w:t>
      </w:r>
    </w:p>
    <w:p w:rsidR="00986D34" w:rsidRDefault="00986D34" w:rsidP="00986D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986D34" w:rsidRDefault="00986D34" w:rsidP="00986D34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предмета «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отводится в 2 классе по 1 часу в неделю при 34 учебных неделях.</w:t>
      </w:r>
    </w:p>
    <w:p w:rsidR="00986D34" w:rsidRPr="006C7E00" w:rsidRDefault="00986D34" w:rsidP="00986D34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34</w:t>
      </w:r>
    </w:p>
    <w:p w:rsidR="00986D34" w:rsidRPr="00E007A6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</w:tblGrid>
      <w:tr w:rsidR="00986D34" w:rsidRPr="00E007A6" w:rsidTr="0014583B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34" w:rsidRPr="00E007A6" w:rsidRDefault="00986D34" w:rsidP="0014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34" w:rsidRPr="00E007A6" w:rsidRDefault="00986D34" w:rsidP="0014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986D34" w:rsidRPr="00E007A6" w:rsidTr="0014583B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34" w:rsidRPr="00E007A6" w:rsidRDefault="00986D34" w:rsidP="0014583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34" w:rsidRPr="00E007A6" w:rsidRDefault="00986D34" w:rsidP="00145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86D34" w:rsidRPr="00E007A6" w:rsidTr="0014583B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34" w:rsidRPr="00E007A6" w:rsidRDefault="00986D34" w:rsidP="0014583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34" w:rsidRPr="00E007A6" w:rsidRDefault="00986D34" w:rsidP="00145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986D34" w:rsidRPr="00E007A6" w:rsidRDefault="00986D34" w:rsidP="00986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86D34" w:rsidRPr="00E007A6" w:rsidRDefault="00986D34" w:rsidP="00986D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86D34" w:rsidRDefault="00986D34" w:rsidP="00986D34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b/>
          <w:color w:val="262626" w:themeColor="text1" w:themeTint="D9"/>
          <w:sz w:val="24"/>
          <w:szCs w:val="24"/>
        </w:rPr>
        <w:t>: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186"/>
        <w:gridCol w:w="968"/>
        <w:gridCol w:w="1841"/>
        <w:gridCol w:w="1910"/>
        <w:gridCol w:w="2238"/>
      </w:tblGrid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пройденного</w:t>
            </w:r>
            <w:proofErr w:type="gram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50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51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gram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52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53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Биговка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54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55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Технология и технологические операции ручной обработки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56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57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Элементы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графической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58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59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60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61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62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63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Разметка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круглых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деталей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64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65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66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67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68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69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70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71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Виды ниток. Их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72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73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74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75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hyperlink r:id="rId176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https://uchi.ru/ttps:/</w:t>
              </w:r>
            </w:hyperlink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hyperlink r:id="rId177">
              <w:r w:rsidRPr="00986D34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986D34" w:rsidRPr="00986D34" w:rsidTr="00145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</w:rPr>
              <w:t>2</w:t>
            </w: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86D34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D34" w:rsidRPr="00986D34" w:rsidRDefault="00986D34" w:rsidP="00986D3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986D34" w:rsidRPr="00986D34" w:rsidRDefault="00986D34" w:rsidP="00986D34">
      <w:pPr>
        <w:spacing w:after="0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:rsidR="00986D34" w:rsidRPr="00E007A6" w:rsidRDefault="00986D34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986D34" w:rsidRPr="00E007A6" w:rsidSect="0040170B">
      <w:headerReference w:type="default" r:id="rId17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AE" w:rsidRDefault="003F4CAE" w:rsidP="0040170B">
      <w:pPr>
        <w:spacing w:after="0" w:line="240" w:lineRule="auto"/>
      </w:pPr>
      <w:r>
        <w:separator/>
      </w:r>
    </w:p>
  </w:endnote>
  <w:endnote w:type="continuationSeparator" w:id="0">
    <w:p w:rsidR="003F4CAE" w:rsidRDefault="003F4CAE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AE" w:rsidRDefault="003F4CAE" w:rsidP="0040170B">
      <w:pPr>
        <w:spacing w:after="0" w:line="240" w:lineRule="auto"/>
      </w:pPr>
      <w:r>
        <w:separator/>
      </w:r>
    </w:p>
  </w:footnote>
  <w:footnote w:type="continuationSeparator" w:id="0">
    <w:p w:rsidR="003F4CAE" w:rsidRDefault="003F4CAE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Content>
      <w:p w:rsidR="002074FF" w:rsidRDefault="002074F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D3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074FF" w:rsidRDefault="002074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17580"/>
    <w:rsid w:val="00033527"/>
    <w:rsid w:val="000A370C"/>
    <w:rsid w:val="000A5732"/>
    <w:rsid w:val="0012653A"/>
    <w:rsid w:val="001578B5"/>
    <w:rsid w:val="001B5893"/>
    <w:rsid w:val="002074FF"/>
    <w:rsid w:val="002766DB"/>
    <w:rsid w:val="002F5359"/>
    <w:rsid w:val="00360823"/>
    <w:rsid w:val="003C4F12"/>
    <w:rsid w:val="003E1293"/>
    <w:rsid w:val="003F4CAE"/>
    <w:rsid w:val="0040170B"/>
    <w:rsid w:val="004B5F13"/>
    <w:rsid w:val="00561EB2"/>
    <w:rsid w:val="00563E4D"/>
    <w:rsid w:val="00582943"/>
    <w:rsid w:val="00591558"/>
    <w:rsid w:val="005B2605"/>
    <w:rsid w:val="005D6081"/>
    <w:rsid w:val="005F1282"/>
    <w:rsid w:val="00637F64"/>
    <w:rsid w:val="006C7E00"/>
    <w:rsid w:val="006D6FB0"/>
    <w:rsid w:val="00701533"/>
    <w:rsid w:val="00760B47"/>
    <w:rsid w:val="007B26D2"/>
    <w:rsid w:val="0081090E"/>
    <w:rsid w:val="00826B09"/>
    <w:rsid w:val="008352FD"/>
    <w:rsid w:val="00986D34"/>
    <w:rsid w:val="009D55B2"/>
    <w:rsid w:val="00A309ED"/>
    <w:rsid w:val="00A95B35"/>
    <w:rsid w:val="00BF01BD"/>
    <w:rsid w:val="00BF17D4"/>
    <w:rsid w:val="00C03FF9"/>
    <w:rsid w:val="00CD1EEC"/>
    <w:rsid w:val="00CE7703"/>
    <w:rsid w:val="00D3786F"/>
    <w:rsid w:val="00DD5DAF"/>
    <w:rsid w:val="00E007A6"/>
    <w:rsid w:val="00E178E5"/>
    <w:rsid w:val="00E26979"/>
    <w:rsid w:val="00E73F5D"/>
    <w:rsid w:val="00E97CA5"/>
    <w:rsid w:val="00EC6A8D"/>
    <w:rsid w:val="00F1188E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986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98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ttps: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uchi.ru/ttps: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uchi.ru/ttps:/" TargetMode="External"/><Relationship Id="rId84" Type="http://schemas.openxmlformats.org/officeDocument/2006/relationships/hyperlink" Target="https://uchi.ru/ttps: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chi.ru/ttps: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uchi.ru/ttps:/" TargetMode="External"/><Relationship Id="rId154" Type="http://schemas.openxmlformats.org/officeDocument/2006/relationships/hyperlink" Target="https://uchi.ru/ttps: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uchi.ru/ttps:/" TargetMode="External"/><Relationship Id="rId16" Type="http://schemas.openxmlformats.org/officeDocument/2006/relationships/hyperlink" Target="https://uchi.ru/ttps: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uchi.ru/ttps: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uchi.ru/ttps:/" TargetMode="External"/><Relationship Id="rId74" Type="http://schemas.openxmlformats.org/officeDocument/2006/relationships/hyperlink" Target="https://uchi.ru/ttps: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i.ru/ttps: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uchi.ru/ttps:/" TargetMode="External"/><Relationship Id="rId144" Type="http://schemas.openxmlformats.org/officeDocument/2006/relationships/hyperlink" Target="https://uchi.ru/ttps: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i.ru/ttps: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uchi.ru/ttps:/" TargetMode="External"/><Relationship Id="rId165" Type="http://schemas.openxmlformats.org/officeDocument/2006/relationships/hyperlink" Target="https://resh.edu.ru/" TargetMode="External"/><Relationship Id="rId22" Type="http://schemas.openxmlformats.org/officeDocument/2006/relationships/hyperlink" Target="https://uchi.ru/ttps: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uchi.ru/ttps:/" TargetMode="External"/><Relationship Id="rId64" Type="http://schemas.openxmlformats.org/officeDocument/2006/relationships/hyperlink" Target="https://uchi.ru/ttps: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uchi.ru/ttps:/" TargetMode="External"/><Relationship Id="rId134" Type="http://schemas.openxmlformats.org/officeDocument/2006/relationships/hyperlink" Target="https://uchi.ru/ttps: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uchi.ru/ttps: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uchi.ru/ttps: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uchi.ru/ttps: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ttps: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uchi.ru/ttps:/" TargetMode="External"/><Relationship Id="rId124" Type="http://schemas.openxmlformats.org/officeDocument/2006/relationships/hyperlink" Target="https://uchi.ru/ttps: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uchi.ru/ttps:/" TargetMode="External"/><Relationship Id="rId70" Type="http://schemas.openxmlformats.org/officeDocument/2006/relationships/hyperlink" Target="https://uchi.ru/ttps: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uchi.ru/ttps:/" TargetMode="External"/><Relationship Id="rId140" Type="http://schemas.openxmlformats.org/officeDocument/2006/relationships/hyperlink" Target="https://uchi.ru/ttps: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uchi.ru/ttps: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ttps: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uchi.ru/ttps:/" TargetMode="External"/><Relationship Id="rId11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uchi.ru/ttps:/" TargetMode="External"/><Relationship Id="rId52" Type="http://schemas.openxmlformats.org/officeDocument/2006/relationships/hyperlink" Target="https://uchi.ru/ttps:/" TargetMode="External"/><Relationship Id="rId60" Type="http://schemas.openxmlformats.org/officeDocument/2006/relationships/hyperlink" Target="https://uchi.ru/ttps: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i.ru/ttps: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i.ru/ttps:/" TargetMode="External"/><Relationship Id="rId94" Type="http://schemas.openxmlformats.org/officeDocument/2006/relationships/hyperlink" Target="https://uchi.ru/ttps: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uchi.ru/ttps:/" TargetMode="External"/><Relationship Id="rId130" Type="http://schemas.openxmlformats.org/officeDocument/2006/relationships/hyperlink" Target="https://uchi.ru/ttps: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uchi.ru/ttps: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uchi.ru/ttps:/" TargetMode="External"/><Relationship Id="rId164" Type="http://schemas.openxmlformats.org/officeDocument/2006/relationships/hyperlink" Target="https://uchi.ru/ttps:/" TargetMode="External"/><Relationship Id="rId169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72" Type="http://schemas.openxmlformats.org/officeDocument/2006/relationships/hyperlink" Target="https://uchi.ru/ttps:/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ttps: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uchi.ru/ttps:/" TargetMode="External"/><Relationship Id="rId50" Type="http://schemas.openxmlformats.org/officeDocument/2006/relationships/hyperlink" Target="https://uchi.ru/ttps: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uchi.ru/ttps: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uchi.ru/ttps:/" TargetMode="External"/><Relationship Id="rId120" Type="http://schemas.openxmlformats.org/officeDocument/2006/relationships/hyperlink" Target="https://uchi.ru/ttps: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uchi.ru/ttps:/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uchi.ru/ttps:/" TargetMode="External"/><Relationship Id="rId162" Type="http://schemas.openxmlformats.org/officeDocument/2006/relationships/hyperlink" Target="https://uchi.ru/ttps: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uchi.ru/ttps:/" TargetMode="External"/><Relationship Id="rId40" Type="http://schemas.openxmlformats.org/officeDocument/2006/relationships/hyperlink" Target="https://uchi.ru/ttps: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uchi.ru/ttps: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chi.ru/ttps: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uchi.ru/ttps: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eader" Target="header1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chi.ru/ttps:/" TargetMode="External"/><Relationship Id="rId152" Type="http://schemas.openxmlformats.org/officeDocument/2006/relationships/hyperlink" Target="https://uchi.ru/ttps: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uchi.ru/ttps: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uchi.ru/ttps: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i.ru/ttps: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chi.ru/ttps: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uchi.ru/ttps: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uchi.ru/ttps: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uchi.ru/ttps: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uchi.ru/ttps:/" TargetMode="External"/><Relationship Id="rId16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uchi.ru/ttps: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uchi.ru/ttps: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uchi.ru/ttps:/" TargetMode="External"/><Relationship Id="rId20" Type="http://schemas.openxmlformats.org/officeDocument/2006/relationships/hyperlink" Target="https://uchi.ru/ttps: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uchi.ru/ttps: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uchi.ru/ttps: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uchi.ru/ttps: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uchi.ru/ttps: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uchi.ru/ttps: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uchi.ru/ttps:/" TargetMode="External"/><Relationship Id="rId12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МБОУ СОШ 16</cp:lastModifiedBy>
  <cp:revision>5</cp:revision>
  <dcterms:created xsi:type="dcterms:W3CDTF">2023-09-24T09:18:00Z</dcterms:created>
  <dcterms:modified xsi:type="dcterms:W3CDTF">2023-09-27T07:34:00Z</dcterms:modified>
</cp:coreProperties>
</file>