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9BA" w:rsidRDefault="005A19BA">
      <w:pPr>
        <w:spacing w:line="82" w:lineRule="exact"/>
        <w:rPr>
          <w:sz w:val="8"/>
          <w:szCs w:val="8"/>
        </w:rPr>
      </w:pPr>
      <w:bookmarkStart w:id="0" w:name="_page_3_0"/>
    </w:p>
    <w:p w:rsidR="005A19BA" w:rsidRDefault="005A19BA">
      <w:pPr>
        <w:sectPr w:rsidR="005A19BA">
          <w:type w:val="continuous"/>
          <w:pgSz w:w="11899" w:h="16840"/>
          <w:pgMar w:top="1134" w:right="609" w:bottom="0" w:left="1622" w:header="0" w:footer="0" w:gutter="0"/>
          <w:cols w:space="708"/>
        </w:sectPr>
      </w:pPr>
    </w:p>
    <w:p w:rsidR="009D71DC" w:rsidRDefault="009D71DC">
      <w:pPr>
        <w:sectPr w:rsidR="009D71DC">
          <w:type w:val="continuous"/>
          <w:pgSz w:w="11899" w:h="16840"/>
          <w:pgMar w:top="1134" w:right="609" w:bottom="0" w:left="1622" w:header="0" w:footer="0" w:gutter="0"/>
          <w:cols w:num="2" w:space="708" w:equalWidth="0">
            <w:col w:w="4375" w:space="1672"/>
            <w:col w:w="3620" w:space="0"/>
          </w:cols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1"/>
        <w:gridCol w:w="4911"/>
      </w:tblGrid>
      <w:tr w:rsidR="000277D6" w:rsidRPr="000277D6" w:rsidTr="00260871">
        <w:tc>
          <w:tcPr>
            <w:tcW w:w="4911" w:type="dxa"/>
          </w:tcPr>
          <w:p w:rsidR="000277D6" w:rsidRPr="000277D6" w:rsidRDefault="000277D6" w:rsidP="000277D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0277D6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lastRenderedPageBreak/>
              <w:t>ПРИНЯТО</w:t>
            </w:r>
          </w:p>
          <w:p w:rsidR="000277D6" w:rsidRPr="000277D6" w:rsidRDefault="000277D6" w:rsidP="000277D6">
            <w:pPr>
              <w:spacing w:line="240" w:lineRule="exact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0277D6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Педагогическим советом МБОУ СОШ №16 имени Ф.И. Кравченко села Унароково </w:t>
            </w:r>
          </w:p>
          <w:p w:rsidR="000277D6" w:rsidRPr="000277D6" w:rsidRDefault="000277D6" w:rsidP="000277D6">
            <w:pPr>
              <w:spacing w:line="240" w:lineRule="exact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0277D6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Протокол от «26» февраля 2024г. №05___</w:t>
            </w:r>
          </w:p>
          <w:p w:rsidR="000277D6" w:rsidRPr="000277D6" w:rsidRDefault="000277D6" w:rsidP="000277D6">
            <w:pPr>
              <w:spacing w:line="240" w:lineRule="exact"/>
              <w:rPr>
                <w:sz w:val="24"/>
                <w:szCs w:val="24"/>
              </w:rPr>
            </w:pPr>
            <w:r w:rsidRPr="000277D6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                                    </w:t>
            </w:r>
          </w:p>
        </w:tc>
        <w:tc>
          <w:tcPr>
            <w:tcW w:w="4911" w:type="dxa"/>
          </w:tcPr>
          <w:p w:rsidR="000277D6" w:rsidRPr="000277D6" w:rsidRDefault="000277D6" w:rsidP="000277D6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УТВЕРЖДЕНА</w:t>
            </w:r>
            <w:r w:rsidRPr="00027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277D6" w:rsidRPr="000277D6" w:rsidRDefault="000277D6" w:rsidP="000277D6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5</w:t>
            </w:r>
          </w:p>
          <w:p w:rsidR="000277D6" w:rsidRPr="000277D6" w:rsidRDefault="000277D6" w:rsidP="000277D6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приказу МБОУ СОШ №16 имени </w:t>
            </w:r>
          </w:p>
          <w:p w:rsidR="000277D6" w:rsidRPr="000277D6" w:rsidRDefault="000277D6" w:rsidP="000277D6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77D6">
              <w:rPr>
                <w:rFonts w:ascii="Times New Roman" w:eastAsia="Times New Roman" w:hAnsi="Times New Roman" w:cs="Times New Roman"/>
                <w:sz w:val="24"/>
                <w:szCs w:val="24"/>
              </w:rPr>
              <w:t>Ф.И. Кравченко села Унароково</w:t>
            </w:r>
          </w:p>
          <w:p w:rsidR="000277D6" w:rsidRPr="000277D6" w:rsidRDefault="000277D6" w:rsidP="000277D6">
            <w:pPr>
              <w:spacing w:line="240" w:lineRule="exact"/>
              <w:rPr>
                <w:sz w:val="24"/>
                <w:szCs w:val="24"/>
              </w:rPr>
            </w:pPr>
            <w:r w:rsidRPr="000277D6">
              <w:rPr>
                <w:rFonts w:ascii="Times New Roman" w:eastAsia="Times New Roman" w:hAnsi="Times New Roman" w:cs="Times New Roman"/>
                <w:sz w:val="24"/>
                <w:szCs w:val="24"/>
              </w:rPr>
              <w:t>от 05.03.2024г. №67</w:t>
            </w:r>
          </w:p>
        </w:tc>
      </w:tr>
    </w:tbl>
    <w:p w:rsidR="005A19BA" w:rsidRDefault="005A19BA">
      <w:pPr>
        <w:spacing w:after="84" w:line="240" w:lineRule="exact"/>
        <w:rPr>
          <w:sz w:val="24"/>
          <w:szCs w:val="24"/>
        </w:rPr>
      </w:pPr>
    </w:p>
    <w:p w:rsidR="005A19BA" w:rsidRDefault="00C80329">
      <w:pPr>
        <w:widowControl w:val="0"/>
        <w:spacing w:line="239" w:lineRule="auto"/>
        <w:ind w:left="415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ение</w:t>
      </w:r>
    </w:p>
    <w:p w:rsidR="009D71DC" w:rsidRPr="009D71DC" w:rsidRDefault="00C80329" w:rsidP="009D71DC">
      <w:pPr>
        <w:widowControl w:val="0"/>
        <w:spacing w:line="237" w:lineRule="auto"/>
        <w:ind w:left="520" w:right="672" w:firstLine="39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порядке ин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ормир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вания рабо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ками работо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ателя </w:t>
      </w:r>
      <w:r w:rsidR="009D71DC" w:rsidRPr="009D71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муниципального бюджетного общеобразовательного учреждения средней общеобразовательной школы №</w:t>
      </w:r>
      <w:r w:rsidR="00027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16</w:t>
      </w:r>
      <w:r w:rsidR="009D71DC" w:rsidRPr="009D71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имени </w:t>
      </w:r>
      <w:r w:rsidR="000277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Федора Иосифовича Кравченко села Унароково </w:t>
      </w:r>
      <w:r w:rsidR="009D71DC" w:rsidRPr="009D71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образования Мостовский район </w:t>
      </w:r>
    </w:p>
    <w:p w:rsidR="005A19BA" w:rsidRDefault="00C80329" w:rsidP="009D71DC">
      <w:pPr>
        <w:widowControl w:val="0"/>
        <w:spacing w:line="239" w:lineRule="auto"/>
        <w:ind w:left="987" w:right="301" w:firstLine="3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сл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аях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ушен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нтикорр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зак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5A19BA" w:rsidRDefault="005A19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19BA" w:rsidRDefault="005A19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19BA" w:rsidRDefault="005A19BA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A19BA" w:rsidRDefault="00C80329">
      <w:pPr>
        <w:widowControl w:val="0"/>
        <w:spacing w:line="239" w:lineRule="auto"/>
        <w:ind w:right="-19" w:firstLine="6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.Настоя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одателя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джетн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 w:rsidR="009D71DC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средней общеобразовательной школы №</w:t>
      </w:r>
      <w:r w:rsidR="000277D6"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 w:rsidR="009D71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имени </w:t>
      </w:r>
      <w:r w:rsidR="000277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Федора Иосифовича Кравченко села Унароково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9D71DC">
        <w:rPr>
          <w:rFonts w:ascii="Times New Roman" w:eastAsia="Times New Roman" w:hAnsi="Times New Roman" w:cs="Times New Roman"/>
          <w:color w:val="000000"/>
          <w:sz w:val="28"/>
          <w:szCs w:val="28"/>
        </w:rPr>
        <w:t>Мостовский</w:t>
      </w:r>
      <w:r w:rsidR="000277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йон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873333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0277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к)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 дека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-ФЗ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Указом Президе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ийской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9D71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2015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proofErr w:type="gramEnd"/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сооб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замещающи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ральной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иными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лжностных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которая приводит или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икту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Президента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рации»,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 норма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A19BA" w:rsidRDefault="00C80329">
      <w:pPr>
        <w:widowControl w:val="0"/>
        <w:tabs>
          <w:tab w:val="left" w:pos="2411"/>
          <w:tab w:val="left" w:pos="4632"/>
          <w:tab w:val="left" w:pos="6227"/>
          <w:tab w:val="left" w:pos="8112"/>
        </w:tabs>
        <w:spacing w:line="239" w:lineRule="auto"/>
        <w:ind w:right="-67" w:firstLine="6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.Порядок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реглам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увед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Учре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 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онодательств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A19BA" w:rsidRDefault="009D71DC">
      <w:pPr>
        <w:widowControl w:val="0"/>
        <w:tabs>
          <w:tab w:val="left" w:pos="980"/>
          <w:tab w:val="left" w:pos="1438"/>
          <w:tab w:val="left" w:pos="3572"/>
          <w:tab w:val="left" w:pos="4761"/>
          <w:tab w:val="left" w:pos="7476"/>
          <w:tab w:val="left" w:pos="8234"/>
        </w:tabs>
        <w:spacing w:line="239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возникнове</w:t>
      </w:r>
      <w:r w:rsidR="00C803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C803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личной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C803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803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тере</w:t>
      </w:r>
      <w:r w:rsidR="00C803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C803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 w:rsidR="00C803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="00C803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C803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="00C803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 w:rsidR="00C803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803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и д</w:t>
      </w:r>
      <w:r w:rsidR="00C803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лжностных</w:t>
      </w:r>
      <w:r w:rsidR="00C803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обяз</w:t>
      </w:r>
      <w:r w:rsidR="00C803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</w:t>
      </w:r>
      <w:r w:rsidR="00C803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="00C803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которая приводит или</w:t>
      </w:r>
      <w:r w:rsidR="00C803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C803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C803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C803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803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C803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803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 w:rsidR="00C803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C803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конф</w:t>
      </w:r>
      <w:r w:rsidR="00C803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икту и</w:t>
      </w:r>
      <w:r w:rsidR="00C803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803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="00C803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C80329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80329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="00C803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опро</w:t>
      </w:r>
      <w:r w:rsidR="00C803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C80329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C803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 w:rsidR="00C803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C80329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C803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C80329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="00C803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80329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="00C803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="00C803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C803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 w:rsidR="00C803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C803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C803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 w:rsidR="00C803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 w:rsidR="00C80329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="00C803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C80329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="00C803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регу</w:t>
      </w:r>
      <w:r w:rsidR="00C803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 w:rsidR="00C803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нию так</w:t>
      </w:r>
      <w:r w:rsidR="00C803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803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803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803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онфликта;</w:t>
      </w:r>
    </w:p>
    <w:p w:rsidR="009D71DC" w:rsidRDefault="009D71DC">
      <w:pPr>
        <w:widowControl w:val="0"/>
        <w:tabs>
          <w:tab w:val="left" w:pos="5173"/>
        </w:tabs>
        <w:spacing w:line="239" w:lineRule="auto"/>
        <w:ind w:left="567" w:right="-58"/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803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склон</w:t>
      </w:r>
      <w:r w:rsidR="00C803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803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803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C803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803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803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ков к </w:t>
      </w:r>
      <w:r w:rsidR="00C803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C803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 w:rsidR="00C803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нию к</w:t>
      </w:r>
      <w:r w:rsidR="00C803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 w:rsidR="00C803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пц</w:t>
      </w:r>
      <w:r w:rsidR="00C803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 w:rsidR="00C803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C8032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 w:rsidR="00C803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803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C803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шений;</w:t>
      </w:r>
      <w:r w:rsidR="00C80329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</w:p>
    <w:p w:rsidR="005A19BA" w:rsidRDefault="00C80329">
      <w:pPr>
        <w:widowControl w:val="0"/>
        <w:tabs>
          <w:tab w:val="left" w:pos="5173"/>
        </w:tabs>
        <w:spacing w:line="239" w:lineRule="auto"/>
        <w:ind w:left="567" w:right="-5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инфор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чаях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:rsidR="005A19BA" w:rsidRDefault="00C80329">
      <w:pPr>
        <w:widowControl w:val="0"/>
        <w:tabs>
          <w:tab w:val="left" w:pos="2239"/>
          <w:tab w:val="left" w:pos="4600"/>
          <w:tab w:val="left" w:pos="5938"/>
          <w:tab w:val="left" w:pos="7890"/>
        </w:tabs>
        <w:spacing w:line="239" w:lineRule="auto"/>
        <w:ind w:right="-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ли иными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A19BA" w:rsidRDefault="009D71DC">
      <w:pPr>
        <w:widowControl w:val="0"/>
        <w:spacing w:before="2" w:line="239" w:lineRule="auto"/>
        <w:ind w:left="56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 w:rsidR="00C803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C803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C803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чаях нарушения ан</w:t>
      </w:r>
      <w:r w:rsidR="00C803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C803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 w:rsidR="00C803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пционно</w:t>
      </w:r>
      <w:r w:rsidR="00C803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803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C803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803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дательства.</w:t>
      </w:r>
    </w:p>
    <w:p w:rsidR="005A19BA" w:rsidRDefault="00C80329">
      <w:pPr>
        <w:widowControl w:val="0"/>
        <w:spacing w:line="239" w:lineRule="auto"/>
        <w:ind w:right="-63" w:firstLine="6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.Работни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</w:t>
      </w:r>
      <w:r w:rsidR="009D71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щению любой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озникнов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конфликта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сов.</w:t>
      </w:r>
    </w:p>
    <w:p w:rsidR="005A19BA" w:rsidRDefault="00C80329">
      <w:pPr>
        <w:widowControl w:val="0"/>
        <w:tabs>
          <w:tab w:val="left" w:pos="2615"/>
          <w:tab w:val="left" w:pos="4393"/>
          <w:tab w:val="left" w:pos="5668"/>
          <w:tab w:val="left" w:pos="7208"/>
          <w:tab w:val="left" w:pos="7920"/>
          <w:tab w:val="left" w:pos="8728"/>
        </w:tabs>
        <w:spacing w:line="240" w:lineRule="auto"/>
        <w:ind w:left="6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A19BA">
          <w:type w:val="continuous"/>
          <w:pgSz w:w="11899" w:h="16840"/>
          <w:pgMar w:top="1134" w:right="609" w:bottom="0" w:left="162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.Работни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ведомить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bookmarkEnd w:id="0"/>
    </w:p>
    <w:p w:rsidR="005A19BA" w:rsidRDefault="00C80329">
      <w:pPr>
        <w:widowControl w:val="0"/>
        <w:spacing w:line="240" w:lineRule="auto"/>
        <w:ind w:left="476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page_23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</w:t>
      </w:r>
    </w:p>
    <w:p w:rsidR="005A19BA" w:rsidRDefault="005A19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19BA" w:rsidRDefault="005A19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19BA" w:rsidRDefault="005A19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19BA" w:rsidRDefault="005A19BA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A19BA" w:rsidRDefault="00C8032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ант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конодательства.</w:t>
      </w:r>
    </w:p>
    <w:p w:rsidR="005A19BA" w:rsidRDefault="00C80329">
      <w:pPr>
        <w:widowControl w:val="0"/>
        <w:spacing w:line="239" w:lineRule="auto"/>
        <w:ind w:right="-16" w:firstLine="6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.Уведом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шении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ионного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(далее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ие)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="009D71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приложению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ящему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ядку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ывается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тся:</w:t>
      </w:r>
    </w:p>
    <w:p w:rsidR="005A19BA" w:rsidRDefault="00C80329">
      <w:pPr>
        <w:widowControl w:val="0"/>
        <w:spacing w:line="240" w:lineRule="auto"/>
        <w:ind w:left="620" w:right="433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)фам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ика;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должн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 рабо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A19BA" w:rsidRDefault="00C80329">
      <w:pPr>
        <w:widowControl w:val="0"/>
        <w:tabs>
          <w:tab w:val="left" w:pos="3093"/>
          <w:tab w:val="left" w:pos="3764"/>
          <w:tab w:val="left" w:pos="5086"/>
          <w:tab w:val="left" w:pos="6943"/>
        </w:tabs>
        <w:spacing w:line="239" w:lineRule="auto"/>
        <w:ind w:right="134" w:firstLine="5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пционного законодательства.</w:t>
      </w:r>
    </w:p>
    <w:p w:rsidR="005A19BA" w:rsidRDefault="00C80329">
      <w:pPr>
        <w:widowControl w:val="0"/>
        <w:tabs>
          <w:tab w:val="left" w:pos="1602"/>
          <w:tab w:val="left" w:pos="3385"/>
          <w:tab w:val="left" w:pos="5390"/>
          <w:tab w:val="left" w:pos="6414"/>
          <w:tab w:val="left" w:pos="7210"/>
          <w:tab w:val="left" w:pos="8925"/>
        </w:tabs>
        <w:spacing w:line="239" w:lineRule="auto"/>
        <w:ind w:right="5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оходов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нег,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щества,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ав,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каки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-либо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ществ)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аботником</w:t>
      </w:r>
      <w:r w:rsidR="009D71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реждения,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ли)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ящими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родстве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(роди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елями,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гами,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етьми,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ами,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кже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братья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етьми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гами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ли)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ица,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йстве,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щественны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орпор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иными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5A19BA" w:rsidRDefault="00C80329">
      <w:pPr>
        <w:widowControl w:val="0"/>
        <w:spacing w:before="2" w:line="239" w:lineRule="auto"/>
        <w:ind w:left="60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мления.</w:t>
      </w:r>
    </w:p>
    <w:p w:rsidR="005A19BA" w:rsidRDefault="00C80329">
      <w:pPr>
        <w:widowControl w:val="0"/>
        <w:tabs>
          <w:tab w:val="left" w:pos="1689"/>
          <w:tab w:val="left" w:pos="3387"/>
          <w:tab w:val="left" w:pos="6263"/>
          <w:tab w:val="left" w:pos="8701"/>
          <w:tab w:val="left" w:pos="9492"/>
        </w:tabs>
        <w:spacing w:line="239" w:lineRule="auto"/>
        <w:ind w:right="8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.Секретарь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пления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никшем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ионного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или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рнале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возникшем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 возможн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приложению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Порядку.</w:t>
      </w:r>
    </w:p>
    <w:p w:rsidR="005A19BA" w:rsidRDefault="00C80329">
      <w:pPr>
        <w:widowControl w:val="0"/>
        <w:tabs>
          <w:tab w:val="left" w:pos="1206"/>
          <w:tab w:val="left" w:pos="2359"/>
          <w:tab w:val="left" w:pos="2850"/>
          <w:tab w:val="left" w:pos="4007"/>
          <w:tab w:val="left" w:pos="5673"/>
          <w:tab w:val="left" w:pos="6962"/>
          <w:tab w:val="left" w:pos="7488"/>
          <w:tab w:val="left" w:pos="9573"/>
        </w:tabs>
        <w:spacing w:line="239" w:lineRule="auto"/>
        <w:ind w:right="-19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.Уведомл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ствию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конфликта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="009D71D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аботнико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 w:rsidR="009D71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ия).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ахождения</w:t>
      </w:r>
      <w:r w:rsidR="009D71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период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незамед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ведомление</w:t>
      </w:r>
      <w:r w:rsidR="009D71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ством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факсимил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электронной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ведомителя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ты.</w:t>
      </w:r>
    </w:p>
    <w:p w:rsidR="005A19BA" w:rsidRDefault="00C80329">
      <w:pPr>
        <w:widowControl w:val="0"/>
        <w:tabs>
          <w:tab w:val="left" w:pos="2406"/>
          <w:tab w:val="left" w:pos="4982"/>
          <w:tab w:val="left" w:pos="8182"/>
        </w:tabs>
        <w:spacing w:line="239" w:lineRule="auto"/>
        <w:ind w:right="-17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ривает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противодейст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D71DC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данного общеобразовательного учреждения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A19BA" w:rsidRDefault="00C80329">
      <w:pPr>
        <w:widowControl w:val="0"/>
        <w:tabs>
          <w:tab w:val="left" w:pos="854"/>
          <w:tab w:val="left" w:pos="1454"/>
          <w:tab w:val="left" w:pos="3255"/>
          <w:tab w:val="left" w:pos="3687"/>
          <w:tab w:val="left" w:pos="4745"/>
          <w:tab w:val="left" w:pos="6714"/>
          <w:tab w:val="left" w:pos="8524"/>
        </w:tabs>
        <w:spacing w:line="239" w:lineRule="auto"/>
        <w:ind w:right="5" w:firstLine="5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.Секретарь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ведомление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целью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 в 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ний.</w:t>
      </w:r>
    </w:p>
    <w:p w:rsidR="009D71DC" w:rsidRDefault="00C80329" w:rsidP="009D71DC">
      <w:pPr>
        <w:widowControl w:val="0"/>
        <w:spacing w:line="238" w:lineRule="auto"/>
        <w:ind w:right="-40" w:firstLine="5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.Срок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мления.</w:t>
      </w:r>
    </w:p>
    <w:p w:rsidR="005A19BA" w:rsidRDefault="00C80329" w:rsidP="009D71DC">
      <w:pPr>
        <w:widowControl w:val="0"/>
        <w:spacing w:line="238" w:lineRule="auto"/>
        <w:ind w:right="-40" w:firstLine="599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A19BA">
          <w:pgSz w:w="11899" w:h="16840"/>
          <w:pgMar w:top="0" w:right="609" w:bottom="0" w:left="162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11</w:t>
      </w:r>
      <w:r w:rsidR="009D71D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верки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лиц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аботу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пционных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bookmarkEnd w:id="2"/>
    </w:p>
    <w:p w:rsidR="005A19BA" w:rsidRDefault="00C80329">
      <w:pPr>
        <w:widowControl w:val="0"/>
        <w:spacing w:line="240" w:lineRule="auto"/>
        <w:ind w:left="476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page_25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</w:t>
      </w:r>
    </w:p>
    <w:p w:rsidR="005A19BA" w:rsidRDefault="005A19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19BA" w:rsidRDefault="005A19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19BA" w:rsidRDefault="005A19B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A19BA" w:rsidRDefault="005A19BA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5A19BA" w:rsidRDefault="00C8032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шений,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A19BA" w:rsidRDefault="009D71DC">
      <w:pPr>
        <w:widowControl w:val="0"/>
        <w:spacing w:line="239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C803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водить бе</w:t>
      </w:r>
      <w:r w:rsidR="00C803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803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C803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с рабо</w:t>
      </w:r>
      <w:r w:rsidR="00C803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C803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="00C803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 w:rsidR="00C803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пода</w:t>
      </w:r>
      <w:r w:rsidR="00C803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шим </w:t>
      </w:r>
      <w:r w:rsidR="00C803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 w:rsidR="00C803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 w:rsidR="00C803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ние;</w:t>
      </w:r>
    </w:p>
    <w:p w:rsidR="005A19BA" w:rsidRDefault="00C80329">
      <w:pPr>
        <w:widowControl w:val="0"/>
        <w:spacing w:line="239" w:lineRule="auto"/>
        <w:ind w:left="540" w:right="-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оясн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ниям,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зложенным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A19BA" w:rsidRDefault="009D71DC">
      <w:pPr>
        <w:widowControl w:val="0"/>
        <w:spacing w:line="239" w:lineRule="auto"/>
        <w:ind w:left="54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C803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чать представ</w:t>
      </w:r>
      <w:r w:rsidR="00C803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енные рабо</w:t>
      </w:r>
      <w:r w:rsidR="00C803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никам</w:t>
      </w:r>
      <w:r w:rsidR="00C803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мате</w:t>
      </w:r>
      <w:r w:rsidR="00C803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 w:rsidR="00C803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A19BA" w:rsidRDefault="00C80329">
      <w:pPr>
        <w:widowControl w:val="0"/>
        <w:spacing w:line="240" w:lineRule="auto"/>
        <w:ind w:right="-10"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ствам,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казанным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согла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пояс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ментов;</w:t>
      </w:r>
    </w:p>
    <w:p w:rsidR="005A19BA" w:rsidRDefault="009D71DC">
      <w:pPr>
        <w:widowControl w:val="0"/>
        <w:tabs>
          <w:tab w:val="left" w:pos="955"/>
          <w:tab w:val="left" w:pos="2706"/>
          <w:tab w:val="left" w:pos="3656"/>
          <w:tab w:val="left" w:pos="5070"/>
          <w:tab w:val="left" w:pos="5540"/>
          <w:tab w:val="left" w:pos="7504"/>
        </w:tabs>
        <w:spacing w:line="239" w:lineRule="auto"/>
        <w:ind w:right="-68"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 w:rsidR="00C803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рше</w:t>
      </w:r>
      <w:r w:rsidR="00C803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</w:t>
      </w:r>
      <w:r w:rsidR="00C803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дейст</w:t>
      </w:r>
      <w:r w:rsidR="00C803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</w:t>
      </w:r>
      <w:r w:rsidR="00C803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C803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рият</w:t>
      </w:r>
      <w:r w:rsidR="00C803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 w:rsidR="00C803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C803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C80329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C803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тренных действ</w:t>
      </w:r>
      <w:r w:rsidR="00C80329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 w:rsidR="00C803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 w:rsidR="00C803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нодате</w:t>
      </w:r>
      <w:r w:rsidR="00C803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ьством и локальными</w:t>
      </w:r>
      <w:r w:rsidR="00C803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акта</w:t>
      </w:r>
      <w:r w:rsidR="00C8032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C8032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C80329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C803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 w:rsidR="00C8032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C803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C8032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C8032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="00C8032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A19BA" w:rsidRDefault="00C80329">
      <w:pPr>
        <w:widowControl w:val="0"/>
        <w:spacing w:before="3" w:line="239" w:lineRule="auto"/>
        <w:ind w:right="-69" w:firstLine="6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ятся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день ее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ончания.</w:t>
      </w:r>
    </w:p>
    <w:p w:rsidR="005A19BA" w:rsidRDefault="00C80329">
      <w:pPr>
        <w:widowControl w:val="0"/>
        <w:spacing w:before="1" w:line="240" w:lineRule="auto"/>
        <w:ind w:right="-17" w:firstLine="6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плении,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-х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оохр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</w:p>
    <w:p w:rsidR="005A19BA" w:rsidRDefault="00C80329">
      <w:pPr>
        <w:widowControl w:val="0"/>
        <w:spacing w:line="239" w:lineRule="auto"/>
        <w:ind w:right="-60" w:firstLine="6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.Информа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анонимного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5A19BA" w:rsidRDefault="00C80329">
      <w:pPr>
        <w:widowControl w:val="0"/>
        <w:spacing w:line="240" w:lineRule="auto"/>
        <w:ind w:right="-16" w:firstLine="6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татам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ведомл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онодательств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ещается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дке.</w:t>
      </w:r>
    </w:p>
    <w:p w:rsidR="005A19BA" w:rsidRDefault="00C80329">
      <w:pPr>
        <w:widowControl w:val="0"/>
        <w:spacing w:line="239" w:lineRule="auto"/>
        <w:ind w:right="-18" w:firstLine="6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.Работни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тодате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нодательства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ожности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возникнов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законодательст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5A19BA" w:rsidRDefault="00C80329">
      <w:pPr>
        <w:widowControl w:val="0"/>
        <w:spacing w:line="240" w:lineRule="auto"/>
        <w:ind w:right="-11" w:firstLine="6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яющие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верку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сведений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ения,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ответств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ствия),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действ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ьством.</w:t>
      </w:r>
      <w:bookmarkEnd w:id="3"/>
    </w:p>
    <w:p w:rsidR="00E120DB" w:rsidRDefault="00E120DB">
      <w:pPr>
        <w:widowControl w:val="0"/>
        <w:spacing w:line="240" w:lineRule="auto"/>
        <w:ind w:right="-11" w:firstLine="6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20DB" w:rsidRDefault="00E120DB">
      <w:pPr>
        <w:widowControl w:val="0"/>
        <w:spacing w:line="240" w:lineRule="auto"/>
        <w:ind w:right="-11" w:firstLine="6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20DB" w:rsidRDefault="00E120DB">
      <w:pPr>
        <w:widowControl w:val="0"/>
        <w:spacing w:line="240" w:lineRule="auto"/>
        <w:ind w:right="-11" w:firstLine="6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20DB" w:rsidRDefault="00E120DB">
      <w:pPr>
        <w:widowControl w:val="0"/>
        <w:spacing w:line="240" w:lineRule="auto"/>
        <w:ind w:right="-11" w:firstLine="6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20DB" w:rsidRDefault="00E120DB">
      <w:pPr>
        <w:widowControl w:val="0"/>
        <w:spacing w:line="240" w:lineRule="auto"/>
        <w:ind w:right="-11" w:firstLine="6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20DB" w:rsidRDefault="00E120DB">
      <w:pPr>
        <w:widowControl w:val="0"/>
        <w:spacing w:line="240" w:lineRule="auto"/>
        <w:ind w:right="-11" w:firstLine="6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20DB" w:rsidRDefault="00E120DB">
      <w:pPr>
        <w:widowControl w:val="0"/>
        <w:spacing w:line="240" w:lineRule="auto"/>
        <w:ind w:right="-11" w:firstLine="6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20DB" w:rsidRDefault="00E120DB">
      <w:pPr>
        <w:widowControl w:val="0"/>
        <w:spacing w:line="240" w:lineRule="auto"/>
        <w:ind w:right="-11" w:firstLine="6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20DB" w:rsidRDefault="00E120DB">
      <w:pPr>
        <w:widowControl w:val="0"/>
        <w:spacing w:line="240" w:lineRule="auto"/>
        <w:ind w:right="-11" w:firstLine="6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20DB" w:rsidRDefault="00E120DB">
      <w:pPr>
        <w:widowControl w:val="0"/>
        <w:spacing w:line="240" w:lineRule="auto"/>
        <w:ind w:right="-11" w:firstLine="6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20DB" w:rsidRDefault="00E120DB">
      <w:pPr>
        <w:widowControl w:val="0"/>
        <w:spacing w:line="240" w:lineRule="auto"/>
        <w:ind w:right="-11" w:firstLine="6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20DB" w:rsidRDefault="00E120DB">
      <w:pPr>
        <w:widowControl w:val="0"/>
        <w:spacing w:line="240" w:lineRule="auto"/>
        <w:ind w:right="-11" w:firstLine="6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20DB" w:rsidRDefault="00E120DB">
      <w:pPr>
        <w:widowControl w:val="0"/>
        <w:spacing w:line="240" w:lineRule="auto"/>
        <w:ind w:right="-11" w:firstLine="6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20DB" w:rsidRDefault="00E120DB">
      <w:pPr>
        <w:widowControl w:val="0"/>
        <w:spacing w:line="240" w:lineRule="auto"/>
        <w:ind w:right="-11" w:firstLine="6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20DB" w:rsidRDefault="00E120DB">
      <w:pPr>
        <w:widowControl w:val="0"/>
        <w:spacing w:line="240" w:lineRule="auto"/>
        <w:ind w:right="-11" w:firstLine="6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20DB" w:rsidRDefault="00E120DB">
      <w:pPr>
        <w:widowControl w:val="0"/>
        <w:spacing w:line="240" w:lineRule="auto"/>
        <w:ind w:right="-11" w:firstLine="6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20DB" w:rsidRDefault="00E120DB">
      <w:pPr>
        <w:widowControl w:val="0"/>
        <w:spacing w:line="240" w:lineRule="auto"/>
        <w:ind w:right="-11" w:firstLine="6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20DB" w:rsidRDefault="00E120DB">
      <w:pPr>
        <w:widowControl w:val="0"/>
        <w:spacing w:line="240" w:lineRule="auto"/>
        <w:ind w:right="-11" w:firstLine="6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20DB" w:rsidRDefault="00E120DB">
      <w:pPr>
        <w:widowControl w:val="0"/>
        <w:spacing w:line="240" w:lineRule="auto"/>
        <w:ind w:right="-11" w:firstLine="6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20DB" w:rsidRPr="00E120DB" w:rsidRDefault="00E120DB" w:rsidP="00E120DB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E120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риложение</w:t>
      </w:r>
      <w:r w:rsidRPr="00E120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E120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E120DB" w:rsidRPr="00E120DB" w:rsidRDefault="00E120DB" w:rsidP="00E120DB">
      <w:pPr>
        <w:widowControl w:val="0"/>
        <w:spacing w:line="239" w:lineRule="auto"/>
        <w:ind w:left="5103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20DB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083EFC0D" wp14:editId="73583F15">
                <wp:simplePos x="0" y="0"/>
                <wp:positionH relativeFrom="page">
                  <wp:posOffset>3943222</wp:posOffset>
                </wp:positionH>
                <wp:positionV relativeFrom="paragraph">
                  <wp:posOffset>1905</wp:posOffset>
                </wp:positionV>
                <wp:extent cx="3367405" cy="1839721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7405" cy="1839721"/>
                          <a:chOff x="0" y="0"/>
                          <a:chExt cx="3367405" cy="1839721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0"/>
                            <a:ext cx="3367405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7405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3367405" y="0"/>
                                </a:lnTo>
                                <a:lnTo>
                                  <a:pt x="3367405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0" y="204216"/>
                            <a:ext cx="3367405" cy="20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7405"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  <a:lnTo>
                                  <a:pt x="3367405" y="0"/>
                                </a:lnTo>
                                <a:lnTo>
                                  <a:pt x="3367405" y="204165"/>
                                </a:lnTo>
                                <a:lnTo>
                                  <a:pt x="0" y="204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0" y="408381"/>
                            <a:ext cx="3367405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7405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3367405" y="0"/>
                                </a:lnTo>
                                <a:lnTo>
                                  <a:pt x="3367405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0" y="612902"/>
                            <a:ext cx="3367405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7405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3367405" y="0"/>
                                </a:lnTo>
                                <a:lnTo>
                                  <a:pt x="3367405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817117"/>
                            <a:ext cx="3367405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7405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3367405" y="0"/>
                                </a:lnTo>
                                <a:lnTo>
                                  <a:pt x="3367405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1022857"/>
                            <a:ext cx="3367405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7405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3367405" y="0"/>
                                </a:lnTo>
                                <a:lnTo>
                                  <a:pt x="3367405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1227073"/>
                            <a:ext cx="3367405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7405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3367405" y="0"/>
                                </a:lnTo>
                                <a:lnTo>
                                  <a:pt x="3367405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1431290"/>
                            <a:ext cx="3367405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7405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3367405" y="0"/>
                                </a:lnTo>
                                <a:lnTo>
                                  <a:pt x="3367405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0" y="1635505"/>
                            <a:ext cx="3367405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67405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3367405" y="204216"/>
                                </a:lnTo>
                                <a:lnTo>
                                  <a:pt x="33674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drawingObject1" o:spid="_x0000_s1026" style="position:absolute;margin-left:310.5pt;margin-top:.15pt;width:265.15pt;height:144.85pt;z-index:-251657216;mso-position-horizontal-relative:page;mso-height-relative:margin" coordsize="33674,18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" o:allowincell="f">
                <v:shape id="Shape 2" o:spid="_x0000_s1027" style="position:absolute;width:33674;height:2042;visibility:visible;mso-wrap-style:square;v-text-anchor:top" coordsize="3367405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IDK8IA&#10;AADaAAAADwAAAGRycy9kb3ducmV2LnhtbESPQWsCMRSE74L/ITzBm2b1YMtqFFELHtqDtojHx+a5&#10;u7p5b0lSXf99Uyj0OMzMN8xi1blG3cmHWtjAZJyBIi7E1lwa+Pp8G72CChHZYiNMBp4UYLXs9xaY&#10;W3nwge7HWKoE4ZCjgSrGNtc6FBU5DGNpiZN3Ee8wJulLbT0+Etw1epplM+2w5rRQYUubiorb8dsZ&#10;kIPfXOvt6V2eL9lHd272vt2JMcNBt56DitTF//Bfe28NTOH3SroBe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EgMrwgAAANoAAAAPAAAAAAAAAAAAAAAAAJgCAABkcnMvZG93&#10;bnJldi54bWxQSwUGAAAAAAQABAD1AAAAhwMAAAAA&#10;" path="m,204216l,,3367405,r,204216l,204216xe" stroked="f">
                  <v:path arrowok="t" textboxrect="0,0,3367405,204216"/>
                </v:shape>
                <v:shape id="Shape 3" o:spid="_x0000_s1028" style="position:absolute;top:2042;width:33674;height:2041;visibility:visible;mso-wrap-style:square;v-text-anchor:top" coordsize="3367405,204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2ntsMA&#10;AADaAAAADwAAAGRycy9kb3ducmV2LnhtbESPQWvCQBSE74X+h+UVvJmNWmyMriIFQ6EHqS3x+sg+&#10;k2D2bchuk/jvu4LQ4zAz3zCb3Wga0VPnassKZlEMgriwuuZSwc/3YZqAcB5ZY2OZFNzIwW77/LTB&#10;VNuBv6g/+VIECLsUFVTet6mUrqjIoItsSxy8i+0M+iC7UuoOhwA3jZzH8VIarDksVNjSe0XF9fRr&#10;FJyPZnXMzzc+vCYlveWf+ZBdMqUmL+N+DcLT6P/Dj/aHVrCA+5VwA+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2ntsMAAADaAAAADwAAAAAAAAAAAAAAAACYAgAAZHJzL2Rv&#10;d25yZXYueG1sUEsFBgAAAAAEAAQA9QAAAIgDAAAAAA==&#10;" path="m,204165l,,3367405,r,204165l,204165xe" stroked="f">
                  <v:path arrowok="t" textboxrect="0,0,3367405,204165"/>
                </v:shape>
                <v:shape id="Shape 4" o:spid="_x0000_s1029" style="position:absolute;top:4083;width:33674;height:2046;visibility:visible;mso-wrap-style:square;v-text-anchor:top" coordsize="3367405,204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CGKcMA&#10;AADaAAAADwAAAGRycy9kb3ducmV2LnhtbESPQWvCQBSE70L/w/IKXkQ3KVVs6ioiFUoVxCg9P7Kv&#10;SUj2bciuMf57tyB4HGbmG2ax6k0tOmpdaVlBPIlAEGdWl5wrOJ+24zkI55E11pZJwY0crJYvgwUm&#10;2l75SF3qcxEg7BJUUHjfJFK6rCCDbmIb4uD92dagD7LNpW7xGuCmlm9RNJMGSw4LBTa0KSir0otR&#10;8BHno0P1e0m7ehpLrn6+dnJfKTV87defIDz1/hl+tL+1gnf4vxJu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CGKcMAAADaAAAADwAAAAAAAAAAAAAAAACYAgAAZHJzL2Rv&#10;d25yZXYueG1sUEsFBgAAAAAEAAQA9QAAAIgDAAAAAA==&#10;" path="m,204520l,,3367405,r,204520l,204520xe" stroked="f">
                  <v:path arrowok="t" textboxrect="0,0,3367405,204520"/>
                </v:shape>
                <v:shape id="Shape 5" o:spid="_x0000_s1030" style="position:absolute;top:6129;width:33674;height:2042;visibility:visible;mso-wrap-style:square;v-text-anchor:top" coordsize="3367405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g3YMIA&#10;AADaAAAADwAAAGRycy9kb3ducmV2LnhtbESPQYvCMBSE74L/ITzBm6YKrqUaRUXBhb3YevD4aJ5t&#10;sXkpTdS6v36zIHgcZuYbZrnuTC0e1LrKsoLJOAJBnFtdcaHgnB1GMQjnkTXWlknBixysV/3eEhNt&#10;n3yiR+oLESDsElRQet8kUrq8JINubBvi4F1ta9AH2RZSt/gMcFPLaRR9SYMVh4USG9qVlN/Su1Gw&#10;/46vl63+SbN5tvl16SznQxErNRx0mwUIT53/hN/to1Ywg/8r4Qb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qDdgwgAAANoAAAAPAAAAAAAAAAAAAAAAAJgCAABkcnMvZG93&#10;bnJldi54bWxQSwUGAAAAAAQABAD1AAAAhwMAAAAA&#10;" path="m,204215l,,3367405,r,204215l,204215xe" stroked="f">
                  <v:path arrowok="t" textboxrect="0,0,3367405,204215"/>
                </v:shape>
                <v:shape id="Shape 6" o:spid="_x0000_s1031" style="position:absolute;top:8171;width:33674;height:2057;visibility:visible;mso-wrap-style:square;v-text-anchor:top" coordsize="3367405,205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ZprL4A&#10;AADaAAAADwAAAGRycy9kb3ducmV2LnhtbESP0YrCMBRE3xf8h3AF39ZUBVmqUaQoFN9q9wMuzbUp&#10;NjelibX+vREEH4eZOcNs96NtxUC9bxwrWMwTEMSV0w3XCv7L0+8fCB+QNbaOScGTPOx3k58tpto9&#10;uKDhEmoRIexTVGBC6FIpfWXIop+7jjh6V9dbDFH2tdQ9PiLctnKZJGtpseG4YLCjzFB1u9ytgqU+&#10;l4Wp8tX5NBQjlyE75kOm1Gw6HjYgAo3hG/60c61gDe8r8QbI3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9maay+AAAA2gAAAA8AAAAAAAAAAAAAAAAAmAIAAGRycy9kb3ducmV2&#10;LnhtbFBLBQYAAAAABAAEAPUAAACDAwAAAAA=&#10;" path="m,205740l,,3367405,r,205740l,205740xe" stroked="f">
                  <v:path arrowok="t" textboxrect="0,0,3367405,205740"/>
                </v:shape>
                <v:shape id="Shape 7" o:spid="_x0000_s1032" style="position:absolute;top:10228;width:33674;height:2042;visibility:visible;mso-wrap-style:square;v-text-anchor:top" coordsize="3367405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Wgs8MA&#10;AADaAAAADwAAAGRycy9kb3ducmV2LnhtbESPzWoCQRCE70LeYeiAN501Bw0bRxGTgAc9+IN4bHY6&#10;u5vsdC8zo65v7whCjkVVfUVN551r1IV8qIUNjIYZKOJCbM2lgcP+e/AOKkRki40wGbhRgPnspTfF&#10;3MqVt3TZxVIlCIccDVQxtrnWoajIYRhKS5y8H/EOY5K+1NbjNcFdo9+ybKwd1pwWKmxpWVHxtzs7&#10;A7L1y9/687iW2yTbdKdm5dsvMab/2i0+QEXq4n/42V5ZAxN4XEk3QM/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2Wgs8MAAADaAAAADwAAAAAAAAAAAAAAAACYAgAAZHJzL2Rv&#10;d25yZXYueG1sUEsFBgAAAAAEAAQA9QAAAIgDAAAAAA==&#10;" path="m,204216l,,3367405,r,204216l,204216xe" stroked="f">
                  <v:path arrowok="t" textboxrect="0,0,3367405,204216"/>
                </v:shape>
                <v:shape id="Shape 8" o:spid="_x0000_s1033" style="position:absolute;top:12270;width:33674;height:2042;visibility:visible;mso-wrap-style:square;v-text-anchor:top" coordsize="3367405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o0wcAA&#10;AADaAAAADwAAAGRycy9kb3ducmV2LnhtbERPPW/CMBDdK/EfrENiaxw6tFXARChQiQEGaFV1PMVH&#10;kja+i2wXwr/HQ6WOT+97WY6uVxfyoRM2MM9yUMS12I4bAx/vb4+voEJEttgLk4EbBShXk4clFlau&#10;fKTLKTYqhXAo0EAb41BoHeqWHIZMBuLEncU7jAn6RluP1xTuev2U58/aYcepocWBqpbqn9OvMyBH&#10;X313m8+93F7yw/jV7/ywFWNm03G9ABVpjP/iP/fOGkhb05V0A/Tq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o0wcAAAADaAAAADwAAAAAAAAAAAAAAAACYAgAAZHJzL2Rvd25y&#10;ZXYueG1sUEsFBgAAAAAEAAQA9QAAAIUDAAAAAA==&#10;" path="m,204216l,,3367405,r,204216l,204216xe" stroked="f">
                  <v:path arrowok="t" textboxrect="0,0,3367405,204216"/>
                </v:shape>
                <v:shape id="Shape 9" o:spid="_x0000_s1034" style="position:absolute;top:14312;width:33674;height:2043;visibility:visible;mso-wrap-style:square;v-text-anchor:top" coordsize="3367405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U9ZcIA&#10;AADaAAAADwAAAGRycy9kb3ducmV2LnhtbESPQYvCMBSE7wv+h/AEb2uqoNvtGkVFQWEvth72+Gie&#10;bdnmpTRRq7/eCILHYWa+YWaLztTiQq2rLCsYDSMQxLnVFRcKjtn2MwbhPLLG2jIpuJGDxbz3McNE&#10;2ysf6JL6QgQIuwQVlN43iZQuL8mgG9qGOHgn2xr0QbaF1C1eA9zUchxFU2mw4rBQYkPrkvL/9GwU&#10;bPbx6W+lf9PsK1veXTrJeVvESg363fIHhKfOv8Ov9k4r+IbnlXA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5T1lwgAAANoAAAAPAAAAAAAAAAAAAAAAAJgCAABkcnMvZG93&#10;bnJldi54bWxQSwUGAAAAAAQABAD1AAAAhwMAAAAA&#10;" path="m,204215l,,3367405,r,204215l,204215xe" stroked="f">
                  <v:path arrowok="t" textboxrect="0,0,3367405,204215"/>
                </v:shape>
                <v:shape id="Shape 10" o:spid="_x0000_s1035" style="position:absolute;top:16355;width:33674;height:2042;visibility:visible;mso-wrap-style:square;v-text-anchor:top" coordsize="3367405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oLlMQA&#10;AADbAAAADwAAAGRycy9kb3ducmV2LnhtbESPQU8CQQyF7yb+h0lNvMmsHpAsDMSgJhz0ABrCsdkp&#10;uws77WZmgOXf24MJtzbv9b2vs8UQOnOmmFphB8+jAgxxJb7l2sHvz+fTBEzKyB47YXJwpQSL+f3d&#10;DEsvF17TeZNroyGcSnTQ5NyX1qaqoYBpJD2xanuJAbOusbY+4kXDQ2dfimJsA7asDQ32tGyoOm5O&#10;wYGs4/LQvm+/5PpafA+7bhX7D3Hu8WF4m4LJNOSb+f965RVf6fUXHc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KC5TEAAAA2wAAAA8AAAAAAAAAAAAAAAAAmAIAAGRycy9k&#10;b3ducmV2LnhtbFBLBQYAAAAABAAEAPUAAACJAwAAAAA=&#10;" path="m,l,204216r3367405,l3367405,,,xe" stroked="f">
                  <v:path arrowok="t" textboxrect="0,0,3367405,204216"/>
                </v:shape>
                <w10:wrap anchorx="page"/>
              </v:group>
            </w:pict>
          </mc:Fallback>
        </mc:AlternateContent>
      </w: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E120DB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E120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 w:rsidRPr="00E120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120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E120DB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E120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120DB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E120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орядке</w:t>
      </w:r>
      <w:r w:rsidRPr="00E120DB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</w:t>
      </w:r>
      <w:r w:rsidRPr="00E120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120D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E120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120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ани</w:t>
      </w: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E120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E120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ботника</w:t>
      </w:r>
      <w:r w:rsidRPr="00E120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E120DB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E120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 w:rsidRPr="00E120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20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Pr="00E120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120D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120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E120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ниц</w:t>
      </w: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ипа</w:t>
      </w:r>
      <w:r w:rsidRPr="00E120D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E120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E120DB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E120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юджетно</w:t>
      </w:r>
      <w:r w:rsidRPr="00E120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20DB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 w:rsidRPr="00E120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</w:t>
      </w:r>
      <w:r w:rsidRPr="00E120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вате</w:t>
      </w: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E120D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E120DB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E120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E120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E120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E120D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средней общеобразовательной школы </w:t>
      </w:r>
      <w:r w:rsidRPr="00E120DB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0277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 </w:t>
      </w:r>
      <w:r w:rsidRPr="00E120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мени</w:t>
      </w:r>
      <w:r w:rsidRPr="00E120D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0277D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Федора Иосифовича Кравченко села Унароково </w:t>
      </w:r>
      <w:r w:rsidRPr="00E120DB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E120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ниципального</w:t>
      </w:r>
      <w:r w:rsidRPr="00E120DB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E120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E120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</w:t>
      </w:r>
      <w:r w:rsidRPr="00E120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E120DB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Мостовский</w:t>
      </w:r>
      <w:r w:rsidRPr="00E120DB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E120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20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йо</w:t>
      </w: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E120DB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120DB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E120D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чаях</w:t>
      </w:r>
      <w:r w:rsidRPr="00E120DB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E120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E120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 w:rsidRPr="00E120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E120DB">
        <w:rPr>
          <w:rFonts w:ascii="Times New Roman" w:eastAsia="Times New Roman" w:hAnsi="Times New Roman" w:cs="Times New Roman"/>
          <w:color w:val="000000"/>
          <w:spacing w:val="185"/>
          <w:sz w:val="24"/>
          <w:szCs w:val="24"/>
        </w:rPr>
        <w:t xml:space="preserve"> </w:t>
      </w:r>
      <w:r w:rsidRPr="00E120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E120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кор</w:t>
      </w:r>
      <w:r w:rsidRPr="00E120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E120D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пци</w:t>
      </w:r>
      <w:r w:rsidRPr="00E120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</w:t>
      </w: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E120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20DB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E120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оно</w:t>
      </w:r>
      <w:r w:rsidRPr="00E120D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ательства </w:t>
      </w:r>
    </w:p>
    <w:p w:rsidR="00E120DB" w:rsidRPr="00E120DB" w:rsidRDefault="00E120DB" w:rsidP="00E120DB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20DB" w:rsidRPr="00E120DB" w:rsidRDefault="00E120DB" w:rsidP="00E120DB">
      <w:pPr>
        <w:widowControl w:val="0"/>
        <w:spacing w:line="283" w:lineRule="auto"/>
        <w:ind w:left="5761" w:right="419" w:hanging="657"/>
        <w:rPr>
          <w:rFonts w:ascii="Times New Roman" w:eastAsia="Times New Roman" w:hAnsi="Times New Roman" w:cs="Times New Roman"/>
          <w:color w:val="000000"/>
          <w:sz w:val="18"/>
          <w:szCs w:val="24"/>
        </w:rPr>
      </w:pPr>
      <w:proofErr w:type="gramStart"/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E120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  <w:r w:rsidRPr="00E120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 </w:t>
      </w:r>
      <w:r w:rsidRPr="00E120DB">
        <w:rPr>
          <w:rFonts w:ascii="Times New Roman" w:eastAsia="Times New Roman" w:hAnsi="Times New Roman" w:cs="Times New Roman"/>
          <w:color w:val="000000"/>
          <w:sz w:val="18"/>
          <w:szCs w:val="24"/>
        </w:rPr>
        <w:t>(должност</w:t>
      </w:r>
      <w:r w:rsidRPr="00E120DB">
        <w:rPr>
          <w:rFonts w:ascii="Times New Roman" w:eastAsia="Times New Roman" w:hAnsi="Times New Roman" w:cs="Times New Roman"/>
          <w:color w:val="000000"/>
          <w:spacing w:val="-2"/>
          <w:sz w:val="18"/>
          <w:szCs w:val="24"/>
        </w:rPr>
        <w:t>ь</w:t>
      </w:r>
      <w:r w:rsidRPr="00E120DB">
        <w:rPr>
          <w:rFonts w:ascii="Times New Roman" w:eastAsia="Times New Roman" w:hAnsi="Times New Roman" w:cs="Times New Roman"/>
          <w:color w:val="000000"/>
          <w:sz w:val="18"/>
          <w:szCs w:val="24"/>
        </w:rPr>
        <w:t xml:space="preserve">, Ф.И.О. </w:t>
      </w:r>
      <w:r w:rsidRPr="00E120DB">
        <w:rPr>
          <w:rFonts w:ascii="Times New Roman" w:eastAsia="Times New Roman" w:hAnsi="Times New Roman" w:cs="Times New Roman"/>
          <w:color w:val="000000"/>
          <w:spacing w:val="-1"/>
          <w:sz w:val="18"/>
          <w:szCs w:val="24"/>
        </w:rPr>
        <w:t>д</w:t>
      </w:r>
      <w:r w:rsidRPr="00E120DB">
        <w:rPr>
          <w:rFonts w:ascii="Times New Roman" w:eastAsia="Times New Roman" w:hAnsi="Times New Roman" w:cs="Times New Roman"/>
          <w:color w:val="000000"/>
          <w:sz w:val="18"/>
          <w:szCs w:val="24"/>
        </w:rPr>
        <w:t>о</w:t>
      </w:r>
      <w:r w:rsidRPr="00E120DB">
        <w:rPr>
          <w:rFonts w:ascii="Times New Roman" w:eastAsia="Times New Roman" w:hAnsi="Times New Roman" w:cs="Times New Roman"/>
          <w:color w:val="000000"/>
          <w:spacing w:val="-2"/>
          <w:sz w:val="18"/>
          <w:szCs w:val="24"/>
        </w:rPr>
        <w:t>л</w:t>
      </w:r>
      <w:r w:rsidRPr="00E120DB">
        <w:rPr>
          <w:rFonts w:ascii="Times New Roman" w:eastAsia="Times New Roman" w:hAnsi="Times New Roman" w:cs="Times New Roman"/>
          <w:color w:val="000000"/>
          <w:spacing w:val="-1"/>
          <w:sz w:val="18"/>
          <w:szCs w:val="24"/>
        </w:rPr>
        <w:t>ж</w:t>
      </w:r>
      <w:r w:rsidRPr="00E120DB">
        <w:rPr>
          <w:rFonts w:ascii="Times New Roman" w:eastAsia="Times New Roman" w:hAnsi="Times New Roman" w:cs="Times New Roman"/>
          <w:color w:val="000000"/>
          <w:sz w:val="18"/>
          <w:szCs w:val="24"/>
        </w:rPr>
        <w:t>ност</w:t>
      </w:r>
      <w:r w:rsidRPr="00E120DB">
        <w:rPr>
          <w:rFonts w:ascii="Times New Roman" w:eastAsia="Times New Roman" w:hAnsi="Times New Roman" w:cs="Times New Roman"/>
          <w:color w:val="000000"/>
          <w:spacing w:val="-1"/>
          <w:sz w:val="18"/>
          <w:szCs w:val="24"/>
        </w:rPr>
        <w:t>н</w:t>
      </w:r>
      <w:r w:rsidRPr="00E120DB">
        <w:rPr>
          <w:rFonts w:ascii="Times New Roman" w:eastAsia="Times New Roman" w:hAnsi="Times New Roman" w:cs="Times New Roman"/>
          <w:color w:val="000000"/>
          <w:sz w:val="18"/>
          <w:szCs w:val="24"/>
        </w:rPr>
        <w:t>ого</w:t>
      </w:r>
      <w:r w:rsidRPr="00E120DB">
        <w:rPr>
          <w:rFonts w:ascii="Times New Roman" w:eastAsia="Times New Roman" w:hAnsi="Times New Roman" w:cs="Times New Roman"/>
          <w:color w:val="000000"/>
          <w:spacing w:val="1"/>
          <w:sz w:val="18"/>
          <w:szCs w:val="24"/>
        </w:rPr>
        <w:t xml:space="preserve"> </w:t>
      </w:r>
      <w:r w:rsidRPr="00E120DB">
        <w:rPr>
          <w:rFonts w:ascii="Times New Roman" w:eastAsia="Times New Roman" w:hAnsi="Times New Roman" w:cs="Times New Roman"/>
          <w:color w:val="000000"/>
          <w:sz w:val="18"/>
          <w:szCs w:val="24"/>
        </w:rPr>
        <w:t>ли</w:t>
      </w:r>
      <w:r w:rsidRPr="00E120DB">
        <w:rPr>
          <w:rFonts w:ascii="Times New Roman" w:eastAsia="Times New Roman" w:hAnsi="Times New Roman" w:cs="Times New Roman"/>
          <w:color w:val="000000"/>
          <w:spacing w:val="-2"/>
          <w:sz w:val="18"/>
          <w:szCs w:val="24"/>
        </w:rPr>
        <w:t>ц</w:t>
      </w:r>
      <w:r w:rsidRPr="00E120DB">
        <w:rPr>
          <w:rFonts w:ascii="Times New Roman" w:eastAsia="Times New Roman" w:hAnsi="Times New Roman" w:cs="Times New Roman"/>
          <w:color w:val="000000"/>
          <w:sz w:val="18"/>
          <w:szCs w:val="24"/>
        </w:rPr>
        <w:t>а,</w:t>
      </w:r>
      <w:proofErr w:type="gramEnd"/>
    </w:p>
    <w:p w:rsidR="00E120DB" w:rsidRPr="00E120DB" w:rsidRDefault="00E120DB" w:rsidP="00E120DB">
      <w:pPr>
        <w:widowControl w:val="0"/>
        <w:spacing w:before="4" w:line="240" w:lineRule="auto"/>
        <w:ind w:left="510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</w:t>
      </w:r>
    </w:p>
    <w:p w:rsidR="00E120DB" w:rsidRPr="00E120DB" w:rsidRDefault="00E120DB" w:rsidP="00E120DB">
      <w:pPr>
        <w:widowControl w:val="0"/>
        <w:spacing w:before="65" w:line="260" w:lineRule="auto"/>
        <w:ind w:left="5103" w:right="379" w:firstLine="4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20DB">
        <w:rPr>
          <w:rFonts w:ascii="Times New Roman" w:eastAsia="Times New Roman" w:hAnsi="Times New Roman" w:cs="Times New Roman"/>
          <w:color w:val="000000"/>
          <w:sz w:val="18"/>
          <w:szCs w:val="24"/>
        </w:rPr>
        <w:t xml:space="preserve">на </w:t>
      </w:r>
      <w:proofErr w:type="gramStart"/>
      <w:r w:rsidRPr="00E120DB">
        <w:rPr>
          <w:rFonts w:ascii="Times New Roman" w:eastAsia="Times New Roman" w:hAnsi="Times New Roman" w:cs="Times New Roman"/>
          <w:color w:val="000000"/>
          <w:sz w:val="18"/>
          <w:szCs w:val="24"/>
        </w:rPr>
        <w:t>имя</w:t>
      </w:r>
      <w:proofErr w:type="gramEnd"/>
      <w:r w:rsidRPr="00E120DB">
        <w:rPr>
          <w:rFonts w:ascii="Times New Roman" w:eastAsia="Times New Roman" w:hAnsi="Times New Roman" w:cs="Times New Roman"/>
          <w:color w:val="000000"/>
          <w:spacing w:val="-1"/>
          <w:sz w:val="18"/>
          <w:szCs w:val="24"/>
        </w:rPr>
        <w:t xml:space="preserve"> </w:t>
      </w:r>
      <w:r w:rsidRPr="00E120DB">
        <w:rPr>
          <w:rFonts w:ascii="Times New Roman" w:eastAsia="Times New Roman" w:hAnsi="Times New Roman" w:cs="Times New Roman"/>
          <w:color w:val="000000"/>
          <w:sz w:val="18"/>
          <w:szCs w:val="24"/>
        </w:rPr>
        <w:t>котор</w:t>
      </w:r>
      <w:r w:rsidRPr="00E120DB">
        <w:rPr>
          <w:rFonts w:ascii="Times New Roman" w:eastAsia="Times New Roman" w:hAnsi="Times New Roman" w:cs="Times New Roman"/>
          <w:color w:val="000000"/>
          <w:spacing w:val="-1"/>
          <w:sz w:val="18"/>
          <w:szCs w:val="24"/>
        </w:rPr>
        <w:t>о</w:t>
      </w:r>
      <w:r w:rsidRPr="00E120DB">
        <w:rPr>
          <w:rFonts w:ascii="Times New Roman" w:eastAsia="Times New Roman" w:hAnsi="Times New Roman" w:cs="Times New Roman"/>
          <w:color w:val="000000"/>
          <w:sz w:val="18"/>
          <w:szCs w:val="24"/>
        </w:rPr>
        <w:t>го нап</w:t>
      </w:r>
      <w:r w:rsidRPr="00E120DB">
        <w:rPr>
          <w:rFonts w:ascii="Times New Roman" w:eastAsia="Times New Roman" w:hAnsi="Times New Roman" w:cs="Times New Roman"/>
          <w:color w:val="000000"/>
          <w:spacing w:val="-2"/>
          <w:sz w:val="18"/>
          <w:szCs w:val="24"/>
        </w:rPr>
        <w:t>р</w:t>
      </w:r>
      <w:r w:rsidRPr="00E120DB">
        <w:rPr>
          <w:rFonts w:ascii="Times New Roman" w:eastAsia="Times New Roman" w:hAnsi="Times New Roman" w:cs="Times New Roman"/>
          <w:color w:val="000000"/>
          <w:sz w:val="18"/>
          <w:szCs w:val="24"/>
        </w:rPr>
        <w:t xml:space="preserve">авляется </w:t>
      </w:r>
      <w:r w:rsidRPr="00E120DB">
        <w:rPr>
          <w:rFonts w:ascii="Times New Roman" w:eastAsia="Times New Roman" w:hAnsi="Times New Roman" w:cs="Times New Roman"/>
          <w:color w:val="000000"/>
          <w:spacing w:val="-2"/>
          <w:sz w:val="18"/>
          <w:szCs w:val="24"/>
        </w:rPr>
        <w:t>у</w:t>
      </w:r>
      <w:r w:rsidRPr="00E120DB">
        <w:rPr>
          <w:rFonts w:ascii="Times New Roman" w:eastAsia="Times New Roman" w:hAnsi="Times New Roman" w:cs="Times New Roman"/>
          <w:color w:val="000000"/>
          <w:spacing w:val="-1"/>
          <w:sz w:val="18"/>
          <w:szCs w:val="24"/>
        </w:rPr>
        <w:t>в</w:t>
      </w:r>
      <w:r w:rsidRPr="00E120DB">
        <w:rPr>
          <w:rFonts w:ascii="Times New Roman" w:eastAsia="Times New Roman" w:hAnsi="Times New Roman" w:cs="Times New Roman"/>
          <w:color w:val="000000"/>
          <w:sz w:val="18"/>
          <w:szCs w:val="24"/>
        </w:rPr>
        <w:t>едомлен</w:t>
      </w:r>
      <w:r w:rsidRPr="00E120DB">
        <w:rPr>
          <w:rFonts w:ascii="Times New Roman" w:eastAsia="Times New Roman" w:hAnsi="Times New Roman" w:cs="Times New Roman"/>
          <w:color w:val="000000"/>
          <w:spacing w:val="-1"/>
          <w:sz w:val="18"/>
          <w:szCs w:val="24"/>
        </w:rPr>
        <w:t>и</w:t>
      </w:r>
      <w:r w:rsidRPr="00E120DB">
        <w:rPr>
          <w:rFonts w:ascii="Times New Roman" w:eastAsia="Times New Roman" w:hAnsi="Times New Roman" w:cs="Times New Roman"/>
          <w:color w:val="000000"/>
          <w:sz w:val="18"/>
          <w:szCs w:val="24"/>
        </w:rPr>
        <w:t xml:space="preserve">е)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</w:p>
    <w:p w:rsidR="00E120DB" w:rsidRPr="00E120DB" w:rsidRDefault="00E120DB" w:rsidP="00E120DB">
      <w:pPr>
        <w:widowControl w:val="0"/>
        <w:spacing w:before="41" w:line="307" w:lineRule="auto"/>
        <w:ind w:right="1183"/>
        <w:rPr>
          <w:rFonts w:ascii="Times New Roman" w:eastAsia="Times New Roman" w:hAnsi="Times New Roman" w:cs="Times New Roman"/>
          <w:color w:val="000000"/>
          <w:sz w:val="18"/>
          <w:szCs w:val="24"/>
        </w:rPr>
      </w:pPr>
      <w:r w:rsidRPr="00E120DB">
        <w:rPr>
          <w:rFonts w:ascii="Times New Roman" w:eastAsia="Times New Roman" w:hAnsi="Times New Roman" w:cs="Times New Roman"/>
          <w:color w:val="000000"/>
          <w:sz w:val="18"/>
          <w:szCs w:val="24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24"/>
        </w:rPr>
        <w:t xml:space="preserve">                  </w:t>
      </w:r>
      <w:r w:rsidRPr="00E120DB">
        <w:rPr>
          <w:rFonts w:ascii="Times New Roman" w:eastAsia="Times New Roman" w:hAnsi="Times New Roman" w:cs="Times New Roman"/>
          <w:color w:val="000000"/>
          <w:sz w:val="18"/>
          <w:szCs w:val="24"/>
        </w:rPr>
        <w:t xml:space="preserve">        (</w:t>
      </w:r>
      <w:r w:rsidRPr="00E120DB">
        <w:rPr>
          <w:rFonts w:ascii="Times New Roman" w:eastAsia="Times New Roman" w:hAnsi="Times New Roman" w:cs="Times New Roman"/>
          <w:color w:val="000000"/>
          <w:spacing w:val="1"/>
          <w:sz w:val="18"/>
          <w:szCs w:val="24"/>
        </w:rPr>
        <w:t>Ф</w:t>
      </w:r>
      <w:r w:rsidRPr="00E120DB">
        <w:rPr>
          <w:rFonts w:ascii="Times New Roman" w:eastAsia="Times New Roman" w:hAnsi="Times New Roman" w:cs="Times New Roman"/>
          <w:color w:val="000000"/>
          <w:sz w:val="18"/>
          <w:szCs w:val="24"/>
        </w:rPr>
        <w:t xml:space="preserve">.И.О., </w:t>
      </w:r>
      <w:r w:rsidRPr="00E120DB">
        <w:rPr>
          <w:rFonts w:ascii="Times New Roman" w:eastAsia="Times New Roman" w:hAnsi="Times New Roman" w:cs="Times New Roman"/>
          <w:color w:val="000000"/>
          <w:spacing w:val="-1"/>
          <w:sz w:val="18"/>
          <w:szCs w:val="24"/>
        </w:rPr>
        <w:t>д</w:t>
      </w:r>
      <w:r w:rsidRPr="00E120DB">
        <w:rPr>
          <w:rFonts w:ascii="Times New Roman" w:eastAsia="Times New Roman" w:hAnsi="Times New Roman" w:cs="Times New Roman"/>
          <w:color w:val="000000"/>
          <w:sz w:val="18"/>
          <w:szCs w:val="24"/>
        </w:rPr>
        <w:t>ол</w:t>
      </w:r>
      <w:r w:rsidRPr="00E120DB">
        <w:rPr>
          <w:rFonts w:ascii="Times New Roman" w:eastAsia="Times New Roman" w:hAnsi="Times New Roman" w:cs="Times New Roman"/>
          <w:color w:val="000000"/>
          <w:spacing w:val="1"/>
          <w:sz w:val="18"/>
          <w:szCs w:val="24"/>
        </w:rPr>
        <w:t>ж</w:t>
      </w:r>
      <w:r w:rsidRPr="00E120DB">
        <w:rPr>
          <w:rFonts w:ascii="Times New Roman" w:eastAsia="Times New Roman" w:hAnsi="Times New Roman" w:cs="Times New Roman"/>
          <w:color w:val="000000"/>
          <w:spacing w:val="-3"/>
          <w:sz w:val="18"/>
          <w:szCs w:val="24"/>
        </w:rPr>
        <w:t>н</w:t>
      </w:r>
      <w:r w:rsidRPr="00E120DB">
        <w:rPr>
          <w:rFonts w:ascii="Times New Roman" w:eastAsia="Times New Roman" w:hAnsi="Times New Roman" w:cs="Times New Roman"/>
          <w:color w:val="000000"/>
          <w:sz w:val="18"/>
          <w:szCs w:val="24"/>
        </w:rPr>
        <w:t>ость</w:t>
      </w:r>
      <w:r w:rsidRPr="00E120DB">
        <w:rPr>
          <w:rFonts w:ascii="Times New Roman" w:eastAsia="Times New Roman" w:hAnsi="Times New Roman" w:cs="Times New Roman"/>
          <w:color w:val="000000"/>
          <w:spacing w:val="1"/>
          <w:sz w:val="18"/>
          <w:szCs w:val="24"/>
        </w:rPr>
        <w:t xml:space="preserve"> </w:t>
      </w:r>
      <w:r w:rsidRPr="00E120DB">
        <w:rPr>
          <w:rFonts w:ascii="Times New Roman" w:eastAsia="Times New Roman" w:hAnsi="Times New Roman" w:cs="Times New Roman"/>
          <w:color w:val="000000"/>
          <w:spacing w:val="-2"/>
          <w:sz w:val="18"/>
          <w:szCs w:val="24"/>
        </w:rPr>
        <w:t>р</w:t>
      </w:r>
      <w:r w:rsidRPr="00E120DB">
        <w:rPr>
          <w:rFonts w:ascii="Times New Roman" w:eastAsia="Times New Roman" w:hAnsi="Times New Roman" w:cs="Times New Roman"/>
          <w:color w:val="000000"/>
          <w:sz w:val="18"/>
          <w:szCs w:val="24"/>
        </w:rPr>
        <w:t>або</w:t>
      </w:r>
      <w:r w:rsidRPr="00E120DB">
        <w:rPr>
          <w:rFonts w:ascii="Times New Roman" w:eastAsia="Times New Roman" w:hAnsi="Times New Roman" w:cs="Times New Roman"/>
          <w:color w:val="000000"/>
          <w:spacing w:val="-2"/>
          <w:sz w:val="18"/>
          <w:szCs w:val="24"/>
        </w:rPr>
        <w:t>т</w:t>
      </w:r>
      <w:r w:rsidRPr="00E120DB">
        <w:rPr>
          <w:rFonts w:ascii="Times New Roman" w:eastAsia="Times New Roman" w:hAnsi="Times New Roman" w:cs="Times New Roman"/>
          <w:color w:val="000000"/>
          <w:sz w:val="18"/>
          <w:szCs w:val="24"/>
        </w:rPr>
        <w:t>ника, теле</w:t>
      </w:r>
      <w:r w:rsidRPr="00E120DB">
        <w:rPr>
          <w:rFonts w:ascii="Times New Roman" w:eastAsia="Times New Roman" w:hAnsi="Times New Roman" w:cs="Times New Roman"/>
          <w:color w:val="000000"/>
          <w:spacing w:val="-1"/>
          <w:sz w:val="18"/>
          <w:szCs w:val="24"/>
        </w:rPr>
        <w:t>ф</w:t>
      </w:r>
      <w:r w:rsidRPr="00E120DB">
        <w:rPr>
          <w:rFonts w:ascii="Times New Roman" w:eastAsia="Times New Roman" w:hAnsi="Times New Roman" w:cs="Times New Roman"/>
          <w:color w:val="000000"/>
          <w:sz w:val="18"/>
          <w:szCs w:val="24"/>
        </w:rPr>
        <w:t>он ра</w:t>
      </w:r>
      <w:r w:rsidRPr="00E120DB">
        <w:rPr>
          <w:rFonts w:ascii="Times New Roman" w:eastAsia="Times New Roman" w:hAnsi="Times New Roman" w:cs="Times New Roman"/>
          <w:color w:val="000000"/>
          <w:spacing w:val="-2"/>
          <w:sz w:val="18"/>
          <w:szCs w:val="24"/>
        </w:rPr>
        <w:t>б</w:t>
      </w:r>
      <w:r w:rsidRPr="00E120DB">
        <w:rPr>
          <w:rFonts w:ascii="Times New Roman" w:eastAsia="Times New Roman" w:hAnsi="Times New Roman" w:cs="Times New Roman"/>
          <w:color w:val="000000"/>
          <w:sz w:val="18"/>
          <w:szCs w:val="24"/>
        </w:rPr>
        <w:t>отник</w:t>
      </w:r>
      <w:r w:rsidRPr="00E120DB">
        <w:rPr>
          <w:rFonts w:ascii="Times New Roman" w:eastAsia="Times New Roman" w:hAnsi="Times New Roman" w:cs="Times New Roman"/>
          <w:color w:val="000000"/>
          <w:spacing w:val="-2"/>
          <w:sz w:val="18"/>
          <w:szCs w:val="24"/>
        </w:rPr>
        <w:t>а</w:t>
      </w:r>
      <w:r w:rsidRPr="00E120DB">
        <w:rPr>
          <w:rFonts w:ascii="Times New Roman" w:eastAsia="Times New Roman" w:hAnsi="Times New Roman" w:cs="Times New Roman"/>
          <w:color w:val="000000"/>
          <w:sz w:val="18"/>
          <w:szCs w:val="24"/>
        </w:rPr>
        <w:t>)</w:t>
      </w:r>
    </w:p>
    <w:p w:rsidR="00E120DB" w:rsidRPr="00E120DB" w:rsidRDefault="00E120DB" w:rsidP="00E120DB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20DB" w:rsidRPr="00E120DB" w:rsidRDefault="00E120DB" w:rsidP="00E120DB">
      <w:pPr>
        <w:widowControl w:val="0"/>
        <w:spacing w:line="239" w:lineRule="auto"/>
        <w:ind w:left="42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Уведомл</w:t>
      </w:r>
      <w:r w:rsidRPr="00E120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</w:p>
    <w:p w:rsidR="00E120DB" w:rsidRPr="00E120DB" w:rsidRDefault="00E120DB" w:rsidP="00E120DB">
      <w:pPr>
        <w:widowControl w:val="0"/>
        <w:spacing w:line="239" w:lineRule="auto"/>
        <w:ind w:left="1791" w:right="1150" w:hanging="364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120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возни</w:t>
      </w:r>
      <w:r w:rsidRPr="00E120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шем</w:t>
      </w:r>
      <w:r w:rsidRPr="00E120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120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Pr="00E120D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шении</w:t>
      </w:r>
      <w:r w:rsidRPr="00E120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E120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тик</w:t>
      </w:r>
      <w:r w:rsidRPr="00E120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E120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рр</w:t>
      </w:r>
      <w:r w:rsidRPr="00E120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пц</w:t>
      </w:r>
      <w:r w:rsidRPr="00E120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онного</w:t>
      </w:r>
      <w:r w:rsidRPr="00E120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E120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конодате</w:t>
      </w:r>
      <w:r w:rsidRPr="00E120D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E120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ства или</w:t>
      </w:r>
      <w:r w:rsidRPr="00E120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</w:t>
      </w: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120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E120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ожности</w:t>
      </w:r>
      <w:r w:rsidRPr="00E120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 w:rsidRPr="00E120D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E120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никнов</w:t>
      </w:r>
      <w:r w:rsidRPr="00E120D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E120D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E120DB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(</w:t>
      </w:r>
      <w:r w:rsidRPr="00E120DB">
        <w:rPr>
          <w:rFonts w:ascii="Times New Roman" w:eastAsia="Times New Roman" w:hAnsi="Times New Roman" w:cs="Times New Roman"/>
          <w:color w:val="FF0000"/>
          <w:sz w:val="24"/>
          <w:szCs w:val="24"/>
        </w:rPr>
        <w:t>п</w:t>
      </w:r>
      <w:r w:rsidRPr="00E120DB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р</w:t>
      </w:r>
      <w:r w:rsidRPr="00E120DB">
        <w:rPr>
          <w:rFonts w:ascii="Times New Roman" w:eastAsia="Times New Roman" w:hAnsi="Times New Roman" w:cs="Times New Roman"/>
          <w:color w:val="FF0000"/>
          <w:sz w:val="24"/>
          <w:szCs w:val="24"/>
        </w:rPr>
        <w:t>им</w:t>
      </w:r>
      <w:r w:rsidRPr="00E120DB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е</w:t>
      </w:r>
      <w:r w:rsidRPr="00E120DB">
        <w:rPr>
          <w:rFonts w:ascii="Times New Roman" w:eastAsia="Times New Roman" w:hAnsi="Times New Roman" w:cs="Times New Roman"/>
          <w:color w:val="FF0000"/>
          <w:sz w:val="24"/>
          <w:szCs w:val="24"/>
        </w:rPr>
        <w:t>р</w:t>
      </w:r>
      <w:r w:rsidRPr="00E120DB"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>н</w:t>
      </w:r>
      <w:r w:rsidRPr="00E120DB">
        <w:rPr>
          <w:rFonts w:ascii="Times New Roman" w:eastAsia="Times New Roman" w:hAnsi="Times New Roman" w:cs="Times New Roman"/>
          <w:color w:val="FF0000"/>
          <w:sz w:val="24"/>
          <w:szCs w:val="24"/>
        </w:rPr>
        <w:t>ая форма)</w:t>
      </w:r>
    </w:p>
    <w:p w:rsidR="00E120DB" w:rsidRPr="00E120DB" w:rsidRDefault="00E120DB" w:rsidP="00E120DB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20DB" w:rsidRPr="00E120DB" w:rsidRDefault="00E120DB" w:rsidP="00E120DB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Сообщаю,</w:t>
      </w:r>
      <w:r w:rsidRPr="00E120D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E120DB">
        <w:rPr>
          <w:rFonts w:ascii="Times New Roman" w:eastAsia="Times New Roman" w:hAnsi="Times New Roman" w:cs="Times New Roman"/>
          <w:color w:val="000000"/>
          <w:sz w:val="24"/>
          <w:szCs w:val="24"/>
        </w:rPr>
        <w:t>что:</w:t>
      </w:r>
    </w:p>
    <w:p w:rsidR="00E120DB" w:rsidRDefault="00E120DB" w:rsidP="00E120DB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</w:p>
    <w:p w:rsidR="00E120DB" w:rsidRDefault="00E120DB" w:rsidP="000277D6">
      <w:pPr>
        <w:widowControl w:val="0"/>
        <w:spacing w:before="56" w:line="303" w:lineRule="auto"/>
        <w:ind w:left="5149" w:right="84" w:hanging="464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(описание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чая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 антикорр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пционного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законода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ельства или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озможности 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 возн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кнов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ния)</w:t>
      </w:r>
    </w:p>
    <w:p w:rsidR="00E120DB" w:rsidRDefault="00E120DB" w:rsidP="00E120DB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</w:t>
      </w:r>
    </w:p>
    <w:p w:rsidR="00E120DB" w:rsidRDefault="00E120DB" w:rsidP="00E120DB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20DB" w:rsidRDefault="00E120DB" w:rsidP="00E120DB">
      <w:pPr>
        <w:widowControl w:val="0"/>
        <w:spacing w:line="281" w:lineRule="auto"/>
        <w:ind w:left="1838" w:right="399" w:hanging="183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 </w:t>
      </w:r>
      <w:r>
        <w:rPr>
          <w:rFonts w:ascii="Times New Roman" w:eastAsia="Times New Roman" w:hAnsi="Times New Roman" w:cs="Times New Roman"/>
          <w:color w:val="000000"/>
        </w:rPr>
        <w:t>(инфор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ация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 возможн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сти пол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различных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дохо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г 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.д.)</w:t>
      </w:r>
    </w:p>
    <w:p w:rsidR="00E120DB" w:rsidRDefault="00E120DB" w:rsidP="00E120DB">
      <w:pPr>
        <w:widowControl w:val="0"/>
        <w:spacing w:before="6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</w:p>
    <w:p w:rsidR="00E120DB" w:rsidRDefault="00E120DB" w:rsidP="00E120DB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20DB" w:rsidRDefault="00E120DB" w:rsidP="00E120DB">
      <w:pPr>
        <w:widowControl w:val="0"/>
        <w:spacing w:line="281" w:lineRule="auto"/>
        <w:ind w:left="3977" w:right="397" w:hanging="3977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 </w:t>
      </w:r>
      <w:r>
        <w:rPr>
          <w:rFonts w:ascii="Times New Roman" w:eastAsia="Times New Roman" w:hAnsi="Times New Roman" w:cs="Times New Roman"/>
          <w:color w:val="000000"/>
        </w:rPr>
        <w:t>(дополнит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color w:val="000000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я)</w:t>
      </w:r>
    </w:p>
    <w:p w:rsidR="00E120DB" w:rsidRDefault="00E120DB" w:rsidP="00E120DB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120DB" w:rsidRDefault="00E120DB" w:rsidP="00E120DB">
      <w:pPr>
        <w:sectPr w:rsidR="00E120DB" w:rsidSect="00E120DB">
          <w:pgSz w:w="11906" w:h="16838"/>
          <w:pgMar w:top="849" w:right="418" w:bottom="0" w:left="1135" w:header="0" w:footer="0" w:gutter="0"/>
          <w:cols w:space="708"/>
        </w:sectPr>
      </w:pPr>
    </w:p>
    <w:p w:rsidR="00E120DB" w:rsidRDefault="00E120DB" w:rsidP="00E120DB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____________</w:t>
      </w:r>
    </w:p>
    <w:p w:rsidR="00E120DB" w:rsidRDefault="00E120DB" w:rsidP="00E120DB">
      <w:pPr>
        <w:widowControl w:val="0"/>
        <w:spacing w:before="65" w:line="240" w:lineRule="auto"/>
        <w:ind w:left="36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(д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E120DB" w:rsidRDefault="00E120DB" w:rsidP="00E120D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____________________</w:t>
      </w:r>
    </w:p>
    <w:p w:rsidR="00E120DB" w:rsidRDefault="00E120DB" w:rsidP="00E120DB">
      <w:pPr>
        <w:widowControl w:val="0"/>
        <w:spacing w:before="65" w:line="240" w:lineRule="auto"/>
        <w:ind w:left="3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(п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дпис</w:t>
      </w:r>
      <w:r>
        <w:rPr>
          <w:rFonts w:ascii="Times New Roman" w:eastAsia="Times New Roman" w:hAnsi="Times New Roman" w:cs="Times New Roman"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E120DB" w:rsidRDefault="00E120DB" w:rsidP="00E120DB">
      <w:pPr>
        <w:widowControl w:val="0"/>
        <w:spacing w:line="240" w:lineRule="auto"/>
        <w:ind w:left="83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__________________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</w:p>
    <w:p w:rsidR="00E120DB" w:rsidRPr="000277D6" w:rsidRDefault="00E120DB" w:rsidP="000277D6">
      <w:pPr>
        <w:widowControl w:val="0"/>
        <w:spacing w:before="65" w:line="240" w:lineRule="auto"/>
        <w:ind w:right="-20"/>
        <w:rPr>
          <w:rFonts w:ascii="Times New Roman" w:eastAsia="Times New Roman" w:hAnsi="Times New Roman" w:cs="Times New Roman"/>
          <w:color w:val="000000"/>
        </w:rPr>
        <w:sectPr w:rsidR="00E120DB" w:rsidRPr="000277D6">
          <w:type w:val="continuous"/>
          <w:pgSz w:w="11906" w:h="16838"/>
          <w:pgMar w:top="849" w:right="418" w:bottom="0" w:left="1135" w:header="0" w:footer="0" w:gutter="0"/>
          <w:cols w:num="3" w:space="708" w:equalWidth="0">
            <w:col w:w="1801" w:space="1498"/>
            <w:col w:w="2400" w:space="308"/>
            <w:col w:w="4343" w:space="0"/>
          </w:cols>
        </w:sectPr>
      </w:pPr>
      <w:r>
        <w:rPr>
          <w:rFonts w:ascii="Times New Roman" w:eastAsia="Times New Roman" w:hAnsi="Times New Roman" w:cs="Times New Roman"/>
          <w:color w:val="000000"/>
        </w:rPr>
        <w:t>(инициалы 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фа</w:t>
      </w:r>
      <w:r>
        <w:rPr>
          <w:rFonts w:ascii="Times New Roman" w:eastAsia="Times New Roman" w:hAnsi="Times New Roman" w:cs="Times New Roman"/>
          <w:color w:val="000000"/>
          <w:spacing w:val="-3"/>
        </w:rPr>
        <w:t>м</w:t>
      </w:r>
      <w:r>
        <w:rPr>
          <w:rFonts w:ascii="Times New Roman" w:eastAsia="Times New Roman" w:hAnsi="Times New Roman" w:cs="Times New Roman"/>
          <w:color w:val="000000"/>
        </w:rPr>
        <w:t>илия)</w:t>
      </w:r>
    </w:p>
    <w:p w:rsidR="00E120DB" w:rsidRDefault="00E120DB" w:rsidP="000277D6">
      <w:pPr>
        <w:widowControl w:val="0"/>
        <w:spacing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E120DB">
      <w:pgSz w:w="11899" w:h="16840"/>
      <w:pgMar w:top="0" w:right="609" w:bottom="0" w:left="1622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A19BA"/>
    <w:rsid w:val="000277D6"/>
    <w:rsid w:val="002733A3"/>
    <w:rsid w:val="005A19BA"/>
    <w:rsid w:val="00873333"/>
    <w:rsid w:val="009D71DC"/>
    <w:rsid w:val="00C80329"/>
    <w:rsid w:val="00E1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7D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7D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5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Секретарь</cp:lastModifiedBy>
  <cp:revision>6</cp:revision>
  <dcterms:created xsi:type="dcterms:W3CDTF">2023-11-30T07:06:00Z</dcterms:created>
  <dcterms:modified xsi:type="dcterms:W3CDTF">2024-03-07T06:04:00Z</dcterms:modified>
</cp:coreProperties>
</file>