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0E" w:rsidRDefault="0034170E" w:rsidP="0034170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color w:val="7F7F7F"/>
          <w:sz w:val="52"/>
          <w:szCs w:val="52"/>
          <w:lang w:eastAsia="hi-IN" w:bidi="hi-IN"/>
        </w:rPr>
      </w:pPr>
    </w:p>
    <w:p w:rsidR="0034170E" w:rsidRDefault="0034170E" w:rsidP="0034170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color w:val="7F7F7F"/>
          <w:sz w:val="96"/>
          <w:szCs w:val="96"/>
          <w:lang w:eastAsia="hi-IN" w:bidi="hi-IN"/>
        </w:rPr>
      </w:pPr>
    </w:p>
    <w:p w:rsidR="0034170E" w:rsidRDefault="0034170E" w:rsidP="00C5112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808080" w:themeColor="background1" w:themeShade="80"/>
          <w:sz w:val="96"/>
          <w:szCs w:val="96"/>
          <w:lang w:eastAsia="hi-IN" w:bidi="hi-IN"/>
        </w:rPr>
      </w:pPr>
    </w:p>
    <w:p w:rsidR="0034170E" w:rsidRPr="00C51129" w:rsidRDefault="004A2AB2" w:rsidP="0034170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  <w:t>21</w:t>
      </w:r>
      <w:r w:rsidR="0034170E" w:rsidRPr="00C51129"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  <w:t xml:space="preserve"> октября  </w:t>
      </w:r>
      <w:r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  <w:t>2024</w:t>
      </w:r>
      <w:bookmarkStart w:id="0" w:name="_GoBack"/>
      <w:bookmarkEnd w:id="0"/>
      <w:r w:rsidR="00C51129"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  <w:t xml:space="preserve"> г</w:t>
      </w:r>
      <w:r w:rsidR="0034170E" w:rsidRPr="00C51129"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  <w:t>ода</w:t>
      </w:r>
    </w:p>
    <w:p w:rsidR="0034170E" w:rsidRPr="00C51129" w:rsidRDefault="0034170E" w:rsidP="00C5112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</w:pPr>
    </w:p>
    <w:p w:rsidR="0034170E" w:rsidRPr="00C51129" w:rsidRDefault="0034170E" w:rsidP="0034170E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96"/>
          <w:szCs w:val="96"/>
          <w:lang w:eastAsia="hi-IN" w:bidi="hi-IN"/>
        </w:rPr>
      </w:pPr>
      <w:r w:rsidRPr="00C51129">
        <w:rPr>
          <w:rFonts w:ascii="Times New Roman" w:eastAsia="Times New Roman" w:hAnsi="Times New Roman" w:cs="Times New Roman"/>
          <w:b/>
          <w:sz w:val="96"/>
          <w:szCs w:val="96"/>
          <w:lang w:eastAsia="hi-IN" w:bidi="hi-IN"/>
        </w:rPr>
        <w:t xml:space="preserve">ВЫБОРЫ </w:t>
      </w:r>
    </w:p>
    <w:p w:rsidR="0034170E" w:rsidRPr="00C51129" w:rsidRDefault="0034170E" w:rsidP="003417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hi-IN" w:bidi="hi-IN"/>
        </w:rPr>
      </w:pPr>
    </w:p>
    <w:p w:rsidR="00304D14" w:rsidRPr="00304D14" w:rsidRDefault="00C51129" w:rsidP="00C5112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04D14">
        <w:rPr>
          <w:rFonts w:ascii="Times New Roman" w:hAnsi="Times New Roman" w:cs="Times New Roman"/>
          <w:b/>
          <w:color w:val="FF0000"/>
          <w:sz w:val="96"/>
          <w:szCs w:val="96"/>
        </w:rPr>
        <w:t>Лидера</w:t>
      </w:r>
    </w:p>
    <w:p w:rsidR="0057720E" w:rsidRPr="00C51129" w:rsidRDefault="00C51129" w:rsidP="00C51129">
      <w:pPr>
        <w:jc w:val="center"/>
        <w:rPr>
          <w:rFonts w:ascii="Times New Roman" w:hAnsi="Times New Roman" w:cs="Times New Roman"/>
          <w:sz w:val="96"/>
          <w:szCs w:val="96"/>
        </w:rPr>
      </w:pPr>
      <w:r w:rsidRPr="00C51129">
        <w:rPr>
          <w:rFonts w:ascii="Times New Roman" w:hAnsi="Times New Roman" w:cs="Times New Roman"/>
          <w:sz w:val="96"/>
          <w:szCs w:val="96"/>
        </w:rPr>
        <w:t xml:space="preserve">  школьного ученического самоуправления</w:t>
      </w:r>
    </w:p>
    <w:sectPr w:rsidR="0057720E" w:rsidRPr="00C51129" w:rsidSect="00C5112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C"/>
    <w:rsid w:val="00244992"/>
    <w:rsid w:val="00304D14"/>
    <w:rsid w:val="0034170E"/>
    <w:rsid w:val="00397F2F"/>
    <w:rsid w:val="004A2AB2"/>
    <w:rsid w:val="0057720E"/>
    <w:rsid w:val="00C51129"/>
    <w:rsid w:val="00CF4242"/>
    <w:rsid w:val="00E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15</cp:revision>
  <cp:lastPrinted>2024-10-16T06:14:00Z</cp:lastPrinted>
  <dcterms:created xsi:type="dcterms:W3CDTF">2017-10-10T08:07:00Z</dcterms:created>
  <dcterms:modified xsi:type="dcterms:W3CDTF">2024-10-16T06:16:00Z</dcterms:modified>
</cp:coreProperties>
</file>