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12" w:rsidRDefault="003C4F12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АННОТАЦИЯ </w:t>
      </w:r>
    </w:p>
    <w:p w:rsidR="004B5F13" w:rsidRPr="00E007A6" w:rsidRDefault="004B5F13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к рабочей программе </w:t>
      </w:r>
      <w:r w:rsidR="00EC6A8D"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по </w:t>
      </w:r>
      <w:r w:rsidR="00C21CF9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учебному предмету «Химия</w:t>
      </w:r>
      <w:r w:rsidR="003C4F1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»</w:t>
      </w:r>
    </w:p>
    <w:p w:rsidR="00EC6A8D" w:rsidRPr="00E007A6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3C4F12" w:rsidRDefault="003C4F12" w:rsidP="003C4F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3C4F12" w:rsidRPr="00E007A6" w:rsidRDefault="003C4F12" w:rsidP="003C4F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EC6A8D" w:rsidRPr="00E007A6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5F1282" w:rsidRDefault="00EC6A8D" w:rsidP="00C21CF9">
      <w:pPr>
        <w:spacing w:after="0" w:line="240" w:lineRule="auto"/>
        <w:rPr>
          <w:b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Уровень образования (класс)</w:t>
      </w:r>
      <w:r w:rsidR="00E73F5D" w:rsidRPr="00E0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Pr="00E0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 w:rsidR="00C21C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10-11</w:t>
      </w:r>
      <w:r w:rsidR="009734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Углубленный уровень</w:t>
      </w:r>
    </w:p>
    <w:p w:rsidR="00C21CF9" w:rsidRPr="00C21CF9" w:rsidRDefault="00EC6A8D" w:rsidP="00C21CF9">
      <w:pPr>
        <w:spacing w:after="0" w:line="264" w:lineRule="auto"/>
        <w:jc w:val="both"/>
        <w:rPr>
          <w:rFonts w:ascii="Times New Roman" w:hAnsi="Times New Roman" w:cs="Times New Roman"/>
        </w:rPr>
      </w:pPr>
      <w:r w:rsidRPr="00C21C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Программа разработана на основе: </w:t>
      </w:r>
      <w:r w:rsidR="00C21CF9" w:rsidRPr="00C21CF9">
        <w:rPr>
          <w:rFonts w:ascii="Times New Roman" w:hAnsi="Times New Roman" w:cs="Times New Roman"/>
          <w:color w:val="000000"/>
          <w:sz w:val="28"/>
        </w:rPr>
        <w:t>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</w:t>
      </w:r>
      <w:proofErr w:type="gramStart"/>
      <w:r w:rsidR="00C21CF9" w:rsidRPr="00C21CF9">
        <w:rPr>
          <w:rFonts w:ascii="Times New Roman" w:hAnsi="Times New Roman" w:cs="Times New Roman"/>
          <w:color w:val="000000"/>
          <w:sz w:val="28"/>
        </w:rPr>
        <w:t>я(</w:t>
      </w:r>
      <w:proofErr w:type="gramEnd"/>
      <w:r w:rsidR="00C21CF9" w:rsidRPr="00C21CF9">
        <w:rPr>
          <w:rFonts w:ascii="Times New Roman" w:hAnsi="Times New Roman" w:cs="Times New Roman"/>
          <w:color w:val="000000"/>
          <w:sz w:val="28"/>
        </w:rPr>
        <w:t>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EC6A8D" w:rsidRPr="00E007A6" w:rsidRDefault="00EC6A8D" w:rsidP="00EC6A8D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</w:p>
    <w:p w:rsidR="006C7E00" w:rsidRDefault="006C7E00" w:rsidP="006C7E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  <w:lang w:eastAsia="ru-RU"/>
        </w:rPr>
      </w:pPr>
    </w:p>
    <w:p w:rsidR="00EC6A8D" w:rsidRPr="00F8761F" w:rsidRDefault="00EC6A8D" w:rsidP="006C7E00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</w:pPr>
      <w:r w:rsidRPr="00F8761F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Место предмета в учебном плане школы</w:t>
      </w:r>
      <w:r w:rsidR="006C7E00" w:rsidRPr="00F8761F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:</w:t>
      </w:r>
      <w:r w:rsidR="00C21CF9" w:rsidRPr="00F8761F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 xml:space="preserve"> 3 часа в неделю</w:t>
      </w:r>
    </w:p>
    <w:p w:rsidR="006C7E00" w:rsidRPr="00F8761F" w:rsidRDefault="006C7E00" w:rsidP="006C7E00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F8761F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ab/>
      </w:r>
      <w:r w:rsidRPr="00F8761F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ab/>
        <w:t>Всего часов:</w:t>
      </w:r>
      <w:r w:rsidR="00C21CF9" w:rsidRPr="00F8761F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 xml:space="preserve"> 204</w:t>
      </w:r>
      <w:bookmarkStart w:id="0" w:name="_GoBack"/>
      <w:bookmarkEnd w:id="0"/>
    </w:p>
    <w:p w:rsidR="00EC6A8D" w:rsidRPr="00F8761F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818"/>
        <w:gridCol w:w="771"/>
      </w:tblGrid>
      <w:tr w:rsidR="00C21CF9" w:rsidRPr="00F8761F" w:rsidTr="003F7E90">
        <w:trPr>
          <w:trHeight w:val="13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F9" w:rsidRPr="00F8761F" w:rsidRDefault="00C21CF9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8761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F9" w:rsidRPr="00F8761F" w:rsidRDefault="00C21CF9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8761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F9" w:rsidRPr="00F8761F" w:rsidRDefault="00C21CF9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F8761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11</w:t>
            </w:r>
          </w:p>
        </w:tc>
      </w:tr>
      <w:tr w:rsidR="00C21CF9" w:rsidRPr="00F8761F" w:rsidTr="003F7E90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F9" w:rsidRPr="00F8761F" w:rsidRDefault="00C21CF9" w:rsidP="00EC6A8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8761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F9" w:rsidRPr="00F8761F" w:rsidRDefault="00C21CF9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8761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F9" w:rsidRPr="00F8761F" w:rsidRDefault="00C21CF9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8761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</w:tr>
      <w:tr w:rsidR="00C21CF9" w:rsidRPr="00F8761F" w:rsidTr="003F7E90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F9" w:rsidRPr="00F8761F" w:rsidRDefault="00C21CF9" w:rsidP="00EC6A8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8761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F9" w:rsidRPr="00F8761F" w:rsidRDefault="00C21CF9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8761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F9" w:rsidRPr="00F8761F" w:rsidRDefault="00C21CF9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8761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102</w:t>
            </w:r>
          </w:p>
        </w:tc>
      </w:tr>
    </w:tbl>
    <w:p w:rsidR="001578B5" w:rsidRPr="00F8761F" w:rsidRDefault="001578B5" w:rsidP="006C7E00">
      <w:pPr>
        <w:pStyle w:val="5"/>
        <w:shd w:val="clear" w:color="auto" w:fill="auto"/>
        <w:spacing w:after="0" w:line="240" w:lineRule="auto"/>
        <w:ind w:right="-3" w:firstLine="0"/>
        <w:jc w:val="left"/>
        <w:rPr>
          <w:b/>
          <w:color w:val="262626" w:themeColor="text1" w:themeTint="D9"/>
          <w:sz w:val="24"/>
          <w:szCs w:val="24"/>
        </w:rPr>
      </w:pPr>
      <w:r w:rsidRPr="00F8761F">
        <w:rPr>
          <w:rStyle w:val="13pt"/>
          <w:b w:val="0"/>
          <w:strike w:val="0"/>
          <w:color w:val="262626" w:themeColor="text1" w:themeTint="D9"/>
          <w:sz w:val="24"/>
          <w:szCs w:val="24"/>
        </w:rPr>
        <w:t>Тематическое планирование</w:t>
      </w:r>
      <w:r w:rsidR="006C7E00" w:rsidRPr="00F8761F">
        <w:rPr>
          <w:b/>
          <w:color w:val="262626" w:themeColor="text1" w:themeTint="D9"/>
          <w:sz w:val="24"/>
          <w:szCs w:val="24"/>
        </w:rPr>
        <w:t>:</w:t>
      </w:r>
    </w:p>
    <w:p w:rsidR="00C21CF9" w:rsidRDefault="00C21CF9" w:rsidP="00C21CF9">
      <w:pPr>
        <w:spacing w:after="0"/>
        <w:ind w:left="120"/>
      </w:pPr>
      <w:bookmarkStart w:id="1" w:name="block-18447541"/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171"/>
        <w:gridCol w:w="1339"/>
        <w:gridCol w:w="1841"/>
        <w:gridCol w:w="1910"/>
        <w:gridCol w:w="3882"/>
      </w:tblGrid>
      <w:tr w:rsidR="00C21CF9" w:rsidTr="007614A4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21CF9" w:rsidRDefault="00C21CF9" w:rsidP="007614A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1CF9" w:rsidRDefault="00C21CF9" w:rsidP="007614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1CF9" w:rsidRDefault="00C21CF9" w:rsidP="007614A4">
            <w:pPr>
              <w:spacing w:after="0"/>
              <w:ind w:left="135"/>
            </w:pPr>
          </w:p>
        </w:tc>
      </w:tr>
      <w:tr w:rsidR="00C21CF9" w:rsidTr="007614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CF9" w:rsidRDefault="00C21CF9" w:rsidP="00761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CF9" w:rsidRDefault="00C21CF9" w:rsidP="007614A4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1CF9" w:rsidRDefault="00C21CF9" w:rsidP="007614A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1CF9" w:rsidRDefault="00C21CF9" w:rsidP="007614A4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1CF9" w:rsidRDefault="00C21CF9" w:rsidP="007614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CF9" w:rsidRDefault="00C21CF9" w:rsidP="007614A4"/>
        </w:tc>
      </w:tr>
      <w:tr w:rsidR="00C21CF9" w:rsidRPr="00316038" w:rsidTr="00761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CF9" w:rsidRPr="008A666A" w:rsidRDefault="00C21CF9" w:rsidP="007614A4">
            <w:pPr>
              <w:spacing w:after="0"/>
              <w:ind w:left="135"/>
            </w:pPr>
            <w:r w:rsidRPr="008A666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A66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666A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органической химии</w:t>
            </w:r>
          </w:p>
        </w:tc>
      </w:tr>
      <w:tr w:rsidR="00C21CF9" w:rsidRPr="00316038" w:rsidTr="007614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1CF9" w:rsidRPr="008A666A" w:rsidRDefault="00C21CF9" w:rsidP="007614A4">
            <w:pPr>
              <w:spacing w:after="0"/>
              <w:ind w:left="135"/>
            </w:pPr>
            <w:r w:rsidRPr="008A666A">
              <w:rPr>
                <w:rFonts w:ascii="Times New Roman" w:hAnsi="Times New Roman"/>
                <w:color w:val="000000"/>
                <w:sz w:val="24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 w:rsidRPr="008A66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21CF9" w:rsidRDefault="00A20572" w:rsidP="007614A4">
            <w:pPr>
              <w:spacing w:after="0"/>
              <w:ind w:left="135"/>
            </w:pPr>
            <w:hyperlink r:id="rId8" w:history="1">
              <w:r w:rsidR="00C21CF9" w:rsidRPr="00D104FD">
                <w:rPr>
                  <w:rStyle w:val="ae"/>
                </w:rPr>
                <w:t>http://profil.adu.by/mod/book</w:t>
              </w:r>
            </w:hyperlink>
            <w:r w:rsidR="00C21CF9">
              <w:t xml:space="preserve"> </w:t>
            </w:r>
          </w:p>
          <w:p w:rsidR="00C21CF9" w:rsidRPr="00630206" w:rsidRDefault="00A20572" w:rsidP="007614A4">
            <w:pPr>
              <w:spacing w:after="0"/>
              <w:ind w:left="135"/>
            </w:pPr>
            <w:hyperlink r:id="rId9" w:history="1">
              <w:r w:rsidR="00C21CF9" w:rsidRPr="00D104FD">
                <w:rPr>
                  <w:rStyle w:val="ae"/>
                </w:rPr>
                <w:t>https://lesson.edu.ru/lesson/c935a58c</w:t>
              </w:r>
            </w:hyperlink>
            <w:r w:rsidR="00C21CF9">
              <w:t xml:space="preserve"> </w:t>
            </w:r>
          </w:p>
        </w:tc>
      </w:tr>
      <w:tr w:rsidR="00C21CF9" w:rsidTr="00761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CF9" w:rsidRDefault="00C21CF9" w:rsidP="007614A4"/>
        </w:tc>
      </w:tr>
      <w:tr w:rsidR="00C21CF9" w:rsidTr="00761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C21CF9" w:rsidRPr="00316038" w:rsidTr="007614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Предельные углеводороды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21CF9" w:rsidRPr="003620B5" w:rsidRDefault="00A20572" w:rsidP="007614A4">
            <w:pPr>
              <w:spacing w:after="0"/>
              <w:ind w:left="135"/>
            </w:pPr>
            <w:hyperlink r:id="rId10" w:history="1">
              <w:r w:rsidR="00C21CF9" w:rsidRPr="00D104FD">
                <w:rPr>
                  <w:rStyle w:val="ae"/>
                </w:rPr>
                <w:t>https://lesson.edu.ru/lesson/258ddc06</w:t>
              </w:r>
            </w:hyperlink>
            <w:r w:rsidR="00C21CF9">
              <w:t xml:space="preserve"> </w:t>
            </w:r>
          </w:p>
        </w:tc>
      </w:tr>
      <w:tr w:rsidR="00C21CF9" w:rsidRPr="003620B5" w:rsidTr="007614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1CF9" w:rsidRPr="008A666A" w:rsidRDefault="00C21CF9" w:rsidP="007614A4">
            <w:pPr>
              <w:spacing w:after="0"/>
              <w:ind w:left="135"/>
            </w:pPr>
            <w:r w:rsidRPr="008A666A">
              <w:rPr>
                <w:rFonts w:ascii="Times New Roman" w:hAnsi="Times New Roman"/>
                <w:color w:val="000000"/>
                <w:sz w:val="24"/>
              </w:rPr>
              <w:t xml:space="preserve">Непредельные углеводороды: </w:t>
            </w:r>
            <w:proofErr w:type="spellStart"/>
            <w:r w:rsidRPr="008A666A">
              <w:rPr>
                <w:rFonts w:ascii="Times New Roman" w:hAnsi="Times New Roman"/>
                <w:color w:val="000000"/>
                <w:sz w:val="24"/>
              </w:rPr>
              <w:t>алкены</w:t>
            </w:r>
            <w:proofErr w:type="spellEnd"/>
            <w:r w:rsidRPr="008A666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A666A">
              <w:rPr>
                <w:rFonts w:ascii="Times New Roman" w:hAnsi="Times New Roman"/>
                <w:color w:val="000000"/>
                <w:sz w:val="24"/>
              </w:rPr>
              <w:t>алкадиены</w:t>
            </w:r>
            <w:proofErr w:type="spellEnd"/>
            <w:r w:rsidRPr="008A666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A666A">
              <w:rPr>
                <w:rFonts w:ascii="Times New Roman" w:hAnsi="Times New Roman"/>
                <w:color w:val="000000"/>
                <w:sz w:val="24"/>
              </w:rPr>
              <w:t>алкины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 w:rsidRPr="008A66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21CF9" w:rsidRDefault="00A20572" w:rsidP="007614A4">
            <w:pPr>
              <w:spacing w:after="0"/>
              <w:ind w:left="135"/>
            </w:pPr>
            <w:hyperlink r:id="rId11" w:history="1">
              <w:r w:rsidR="00C21CF9" w:rsidRPr="00D104FD">
                <w:rPr>
                  <w:rStyle w:val="ae"/>
                </w:rPr>
                <w:t>https://lesson.edu.ru/lesson/40</w:t>
              </w:r>
            </w:hyperlink>
            <w:r w:rsidR="00C21CF9">
              <w:t xml:space="preserve"> </w:t>
            </w:r>
          </w:p>
          <w:p w:rsidR="00C21CF9" w:rsidRDefault="00A20572" w:rsidP="007614A4">
            <w:pPr>
              <w:spacing w:after="0"/>
              <w:ind w:left="135"/>
            </w:pPr>
            <w:hyperlink r:id="rId12" w:history="1">
              <w:r w:rsidR="00C21CF9" w:rsidRPr="00D104FD">
                <w:rPr>
                  <w:rStyle w:val="ae"/>
                </w:rPr>
                <w:t>https://lesson.edu.ru/lesson/05c9a929</w:t>
              </w:r>
            </w:hyperlink>
            <w:r w:rsidR="00C21CF9">
              <w:t xml:space="preserve"> </w:t>
            </w:r>
          </w:p>
          <w:p w:rsidR="00C21CF9" w:rsidRPr="003620B5" w:rsidRDefault="00A20572" w:rsidP="007614A4">
            <w:pPr>
              <w:spacing w:after="0"/>
              <w:ind w:left="135"/>
            </w:pPr>
            <w:hyperlink r:id="rId13" w:history="1">
              <w:r w:rsidR="00C21CF9" w:rsidRPr="00D104FD">
                <w:rPr>
                  <w:rStyle w:val="ae"/>
                </w:rPr>
                <w:t>https://lesson.edu.ru</w:t>
              </w:r>
            </w:hyperlink>
            <w:r w:rsidR="00C21CF9">
              <w:t xml:space="preserve"> </w:t>
            </w:r>
          </w:p>
        </w:tc>
      </w:tr>
      <w:tr w:rsidR="00C21CF9" w:rsidRPr="00316038" w:rsidTr="007614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 (арены)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21CF9" w:rsidRPr="00F24260" w:rsidRDefault="00A20572" w:rsidP="007614A4">
            <w:pPr>
              <w:spacing w:after="0"/>
              <w:ind w:left="135"/>
            </w:pPr>
            <w:hyperlink r:id="rId14" w:history="1">
              <w:r w:rsidR="00C21CF9" w:rsidRPr="00D104FD">
                <w:rPr>
                  <w:rStyle w:val="ae"/>
                </w:rPr>
                <w:t>https://lesson.edu.ru/lesson/d86d7d00</w:t>
              </w:r>
            </w:hyperlink>
            <w:r w:rsidR="00C21CF9">
              <w:t xml:space="preserve"> </w:t>
            </w:r>
          </w:p>
        </w:tc>
      </w:tr>
      <w:tr w:rsidR="00C21CF9" w:rsidRPr="00316038" w:rsidTr="007614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1CF9" w:rsidRPr="008A666A" w:rsidRDefault="00C21CF9" w:rsidP="007614A4">
            <w:pPr>
              <w:spacing w:after="0"/>
              <w:ind w:left="135"/>
            </w:pPr>
            <w:r w:rsidRPr="008A666A"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 w:rsidRPr="008A66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21CF9" w:rsidRPr="00F24260" w:rsidRDefault="00A20572" w:rsidP="007614A4">
            <w:pPr>
              <w:spacing w:after="0"/>
              <w:ind w:left="135"/>
            </w:pPr>
            <w:hyperlink r:id="rId15" w:history="1">
              <w:r w:rsidR="00C21CF9" w:rsidRPr="00D104FD">
                <w:rPr>
                  <w:rStyle w:val="ae"/>
                </w:rPr>
                <w:t>https://lesson.edu.ru/lesson/99557</w:t>
              </w:r>
            </w:hyperlink>
            <w:r w:rsidR="00C21CF9">
              <w:t xml:space="preserve"> </w:t>
            </w:r>
          </w:p>
        </w:tc>
      </w:tr>
      <w:tr w:rsidR="00C21CF9" w:rsidRPr="00316038" w:rsidTr="007614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углеводородов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21CF9" w:rsidRDefault="00A20572" w:rsidP="007614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6" w:history="1">
              <w:r w:rsidR="00C21CF9" w:rsidRPr="00D104FD">
                <w:rPr>
                  <w:rStyle w:val="ae"/>
                  <w:rFonts w:ascii="Times New Roman" w:hAnsi="Times New Roman"/>
                  <w:sz w:val="24"/>
                </w:rPr>
                <w:t>https://lesson.edu.ru</w:t>
              </w:r>
            </w:hyperlink>
            <w:r w:rsidR="00C21C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21CF9" w:rsidRPr="00316038" w:rsidRDefault="00C21CF9" w:rsidP="007614A4">
            <w:pPr>
              <w:spacing w:after="0"/>
              <w:ind w:left="135"/>
            </w:pPr>
          </w:p>
        </w:tc>
      </w:tr>
      <w:tr w:rsidR="00C21CF9" w:rsidTr="00761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CF9" w:rsidRDefault="00C21CF9" w:rsidP="007614A4"/>
        </w:tc>
      </w:tr>
      <w:tr w:rsidR="00C21CF9" w:rsidTr="00761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C21CF9" w:rsidRPr="00316038" w:rsidTr="007614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21CF9" w:rsidRDefault="00A20572" w:rsidP="007614A4">
            <w:pPr>
              <w:spacing w:after="0"/>
              <w:ind w:left="135"/>
            </w:pPr>
            <w:hyperlink r:id="rId17" w:history="1">
              <w:r w:rsidR="00C21CF9" w:rsidRPr="00D104FD">
                <w:rPr>
                  <w:rStyle w:val="ae"/>
                </w:rPr>
                <w:t>https://lesson.edu.ru/lesson/5439c18b</w:t>
              </w:r>
            </w:hyperlink>
            <w:r w:rsidR="00C21CF9">
              <w:t xml:space="preserve"> </w:t>
            </w:r>
          </w:p>
          <w:p w:rsidR="00C21CF9" w:rsidRDefault="00A20572" w:rsidP="007614A4">
            <w:pPr>
              <w:spacing w:after="0"/>
              <w:ind w:left="135"/>
            </w:pPr>
            <w:hyperlink r:id="rId18" w:history="1">
              <w:r w:rsidR="00C21CF9" w:rsidRPr="00D104FD">
                <w:rPr>
                  <w:rStyle w:val="ae"/>
                </w:rPr>
                <w:t>https://lesson.edu.ru/lesson/461aa9c8</w:t>
              </w:r>
            </w:hyperlink>
            <w:r w:rsidR="00C21CF9">
              <w:t xml:space="preserve"> </w:t>
            </w:r>
          </w:p>
          <w:p w:rsidR="00C21CF9" w:rsidRPr="00E56672" w:rsidRDefault="00A20572" w:rsidP="007614A4">
            <w:pPr>
              <w:spacing w:after="0"/>
              <w:ind w:left="135"/>
            </w:pPr>
            <w:hyperlink r:id="rId19" w:history="1">
              <w:r w:rsidR="00C21CF9" w:rsidRPr="00D104FD">
                <w:rPr>
                  <w:rStyle w:val="ae"/>
                </w:rPr>
                <w:t>https://lesson.edu.ru/lesson/649883b8</w:t>
              </w:r>
            </w:hyperlink>
            <w:r w:rsidR="00C21CF9">
              <w:t xml:space="preserve"> </w:t>
            </w:r>
          </w:p>
        </w:tc>
      </w:tr>
      <w:tr w:rsidR="00C21CF9" w:rsidRPr="00316038" w:rsidTr="007614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1CF9" w:rsidRPr="008A666A" w:rsidRDefault="00C21CF9" w:rsidP="007614A4">
            <w:pPr>
              <w:spacing w:after="0"/>
              <w:ind w:left="135"/>
            </w:pPr>
            <w:r w:rsidRPr="008A666A">
              <w:rPr>
                <w:rFonts w:ascii="Times New Roman" w:hAnsi="Times New Roman"/>
                <w:color w:val="000000"/>
                <w:sz w:val="24"/>
              </w:rPr>
              <w:t>Карбонильные соединения: альдегиды и кетоны. Карбоновые кислоты. Сложные 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 w:rsidRPr="008A66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21CF9" w:rsidRDefault="00A20572" w:rsidP="007614A4">
            <w:pPr>
              <w:spacing w:after="0"/>
              <w:ind w:left="135"/>
            </w:pPr>
            <w:hyperlink r:id="rId20" w:history="1">
              <w:r w:rsidR="00C21CF9" w:rsidRPr="00D104FD">
                <w:rPr>
                  <w:rStyle w:val="ae"/>
                </w:rPr>
                <w:t>https://lesson.edu.ru/lesson/8664b319</w:t>
              </w:r>
            </w:hyperlink>
            <w:r w:rsidR="00C21CF9">
              <w:t xml:space="preserve"> </w:t>
            </w:r>
          </w:p>
          <w:p w:rsidR="00C21CF9" w:rsidRPr="00995E7D" w:rsidRDefault="00C21CF9" w:rsidP="007614A4">
            <w:pPr>
              <w:spacing w:after="0"/>
            </w:pPr>
            <w:r>
              <w:t xml:space="preserve">   </w:t>
            </w:r>
            <w:hyperlink r:id="rId21" w:history="1">
              <w:r w:rsidRPr="00D104FD">
                <w:rPr>
                  <w:rStyle w:val="ae"/>
                </w:rPr>
                <w:t>https://lesson.edu.ru/lesson/b4feaa04</w:t>
              </w:r>
            </w:hyperlink>
            <w:r>
              <w:t xml:space="preserve"> </w:t>
            </w:r>
          </w:p>
        </w:tc>
      </w:tr>
      <w:tr w:rsidR="00C21CF9" w:rsidRPr="00316038" w:rsidTr="007614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21CF9" w:rsidRDefault="00A20572" w:rsidP="007614A4">
            <w:pPr>
              <w:spacing w:after="0"/>
              <w:ind w:left="135"/>
            </w:pPr>
            <w:hyperlink r:id="rId22" w:history="1">
              <w:r w:rsidR="00C21CF9" w:rsidRPr="00D104FD">
                <w:rPr>
                  <w:rStyle w:val="ae"/>
                </w:rPr>
                <w:t>https://lesson.edu.ru/lesson/709ce43a</w:t>
              </w:r>
            </w:hyperlink>
            <w:r w:rsidR="00C21CF9">
              <w:t xml:space="preserve"> </w:t>
            </w:r>
          </w:p>
          <w:p w:rsidR="00C21CF9" w:rsidRPr="00FB2F1E" w:rsidRDefault="00A20572" w:rsidP="007614A4">
            <w:pPr>
              <w:spacing w:after="0"/>
              <w:ind w:left="135"/>
            </w:pPr>
            <w:hyperlink r:id="rId23" w:history="1">
              <w:r w:rsidR="00C21CF9" w:rsidRPr="00D104FD">
                <w:rPr>
                  <w:rStyle w:val="ae"/>
                </w:rPr>
                <w:t>https://lesson.edu.ru/lesson/690fbb76</w:t>
              </w:r>
            </w:hyperlink>
            <w:r w:rsidR="00C21CF9">
              <w:t xml:space="preserve">  </w:t>
            </w:r>
          </w:p>
        </w:tc>
      </w:tr>
      <w:tr w:rsidR="00C21CF9" w:rsidTr="00761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CF9" w:rsidRDefault="00C21CF9" w:rsidP="007614A4"/>
        </w:tc>
      </w:tr>
      <w:tr w:rsidR="00C21CF9" w:rsidTr="00761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C21CF9" w:rsidRPr="00316038" w:rsidTr="007614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21CF9" w:rsidRDefault="00A20572" w:rsidP="007614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24" w:history="1">
              <w:r w:rsidR="00C21CF9" w:rsidRPr="00D104FD">
                <w:rPr>
                  <w:rStyle w:val="ae"/>
                  <w:rFonts w:ascii="Times New Roman" w:hAnsi="Times New Roman"/>
                  <w:sz w:val="24"/>
                </w:rPr>
                <w:t>https://lesson.edu.ru/lesson/0c608</w:t>
              </w:r>
            </w:hyperlink>
            <w:r w:rsidR="00C21C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21CF9" w:rsidRPr="00A10D0B" w:rsidRDefault="00A20572" w:rsidP="007614A4">
            <w:pPr>
              <w:spacing w:after="0"/>
              <w:ind w:left="135"/>
            </w:pPr>
            <w:hyperlink r:id="rId25" w:history="1">
              <w:r w:rsidR="00C21CF9" w:rsidRPr="00D104FD">
                <w:rPr>
                  <w:rStyle w:val="ae"/>
                </w:rPr>
                <w:t>https://lesson.edu.ru/lesson/c2f2f3d7</w:t>
              </w:r>
            </w:hyperlink>
            <w:r w:rsidR="00C21CF9">
              <w:t xml:space="preserve"> </w:t>
            </w:r>
          </w:p>
        </w:tc>
      </w:tr>
      <w:tr w:rsidR="00C21CF9" w:rsidTr="00761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CF9" w:rsidRDefault="00C21CF9" w:rsidP="007614A4"/>
        </w:tc>
      </w:tr>
      <w:tr w:rsidR="00C21CF9" w:rsidTr="00761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C21CF9" w:rsidRPr="00316038" w:rsidTr="007614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Высокомолекулярные соединения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21CF9" w:rsidRPr="008256D5" w:rsidRDefault="00A20572" w:rsidP="007614A4">
            <w:pPr>
              <w:spacing w:after="0"/>
              <w:ind w:left="135"/>
            </w:pPr>
            <w:hyperlink r:id="rId26" w:history="1">
              <w:r w:rsidR="00C21CF9" w:rsidRPr="00D104FD">
                <w:rPr>
                  <w:rStyle w:val="ae"/>
                </w:rPr>
                <w:t>https://lesson.edu.ru/lesson/45b81</w:t>
              </w:r>
            </w:hyperlink>
            <w:r w:rsidR="00C21CF9">
              <w:t xml:space="preserve"> </w:t>
            </w:r>
          </w:p>
        </w:tc>
      </w:tr>
      <w:tr w:rsidR="00C21CF9" w:rsidTr="00761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1CF9" w:rsidRDefault="00C21CF9" w:rsidP="007614A4"/>
        </w:tc>
      </w:tr>
      <w:tr w:rsidR="00C21CF9" w:rsidTr="00761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CF9" w:rsidRPr="008A666A" w:rsidRDefault="00C21CF9" w:rsidP="007614A4">
            <w:pPr>
              <w:spacing w:after="0"/>
              <w:ind w:left="135"/>
            </w:pPr>
            <w:r w:rsidRPr="008A666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 w:rsidRPr="008A66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/>
        </w:tc>
      </w:tr>
    </w:tbl>
    <w:p w:rsidR="00C21CF9" w:rsidRDefault="00C21CF9" w:rsidP="00C21CF9">
      <w:pPr>
        <w:sectPr w:rsidR="00C21C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1CF9" w:rsidRDefault="00C21CF9" w:rsidP="00C21C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4408"/>
        <w:gridCol w:w="1142"/>
        <w:gridCol w:w="1841"/>
        <w:gridCol w:w="7"/>
        <w:gridCol w:w="1903"/>
        <w:gridCol w:w="3876"/>
      </w:tblGrid>
      <w:tr w:rsidR="00C21CF9" w:rsidTr="007614A4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21CF9" w:rsidRDefault="00C21CF9" w:rsidP="007614A4">
            <w:pPr>
              <w:spacing w:after="0"/>
              <w:ind w:left="135"/>
            </w:pPr>
          </w:p>
        </w:tc>
        <w:tc>
          <w:tcPr>
            <w:tcW w:w="56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1CF9" w:rsidRDefault="00C21CF9" w:rsidP="007614A4">
            <w:pPr>
              <w:spacing w:after="0"/>
              <w:ind w:left="135"/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1CF9" w:rsidRDefault="00C21CF9" w:rsidP="007614A4">
            <w:pPr>
              <w:spacing w:after="0"/>
              <w:ind w:left="135"/>
            </w:pPr>
          </w:p>
        </w:tc>
      </w:tr>
      <w:tr w:rsidR="00C21CF9" w:rsidTr="007614A4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CF9" w:rsidRDefault="00C21CF9" w:rsidP="007614A4"/>
        </w:tc>
        <w:tc>
          <w:tcPr>
            <w:tcW w:w="56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CF9" w:rsidRDefault="00C21CF9" w:rsidP="007614A4"/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1CF9" w:rsidRDefault="00C21CF9" w:rsidP="007614A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1CF9" w:rsidRDefault="00C21CF9" w:rsidP="007614A4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1CF9" w:rsidRDefault="00C21CF9" w:rsidP="007614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1CF9" w:rsidRDefault="00C21CF9" w:rsidP="007614A4"/>
        </w:tc>
      </w:tr>
      <w:tr w:rsidR="00C21CF9" w:rsidTr="007614A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C21CF9" w:rsidRPr="00316038" w:rsidTr="007614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:rsidR="00C21CF9" w:rsidRPr="008A666A" w:rsidRDefault="00C21CF9" w:rsidP="007614A4">
            <w:pPr>
              <w:spacing w:after="0"/>
              <w:ind w:left="135"/>
            </w:pPr>
            <w:r w:rsidRPr="008A666A">
              <w:rPr>
                <w:rFonts w:ascii="Times New Roman" w:hAnsi="Times New Roman"/>
                <w:color w:val="000000"/>
                <w:sz w:val="24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 w:rsidRPr="008A66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1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21CF9" w:rsidRPr="008010A6" w:rsidRDefault="00A20572" w:rsidP="007614A4">
            <w:pPr>
              <w:spacing w:after="0"/>
              <w:ind w:left="135"/>
            </w:pPr>
            <w:hyperlink r:id="rId27" w:history="1">
              <w:r w:rsidR="00C21CF9" w:rsidRPr="00D104FD">
                <w:rPr>
                  <w:rStyle w:val="ae"/>
                </w:rPr>
                <w:t>https://lesson.edu.ru/lesson/e7d48881</w:t>
              </w:r>
            </w:hyperlink>
            <w:r w:rsidR="00C21CF9">
              <w:t xml:space="preserve"> </w:t>
            </w:r>
          </w:p>
        </w:tc>
      </w:tr>
      <w:tr w:rsidR="00C21CF9" w:rsidRPr="00316038" w:rsidTr="007614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1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21CF9" w:rsidRPr="008010A6" w:rsidRDefault="00A20572" w:rsidP="007614A4">
            <w:pPr>
              <w:spacing w:after="0"/>
              <w:ind w:left="135"/>
            </w:pPr>
            <w:hyperlink r:id="rId28" w:history="1">
              <w:r w:rsidR="00C21CF9" w:rsidRPr="00D104FD">
                <w:rPr>
                  <w:rStyle w:val="ae"/>
                </w:rPr>
                <w:t>https://lesson.edu.ru/lesson/20b1</w:t>
              </w:r>
            </w:hyperlink>
            <w:r w:rsidR="00C21CF9">
              <w:t xml:space="preserve"> </w:t>
            </w:r>
          </w:p>
        </w:tc>
      </w:tr>
      <w:tr w:rsidR="00C21CF9" w:rsidRPr="00316038" w:rsidTr="007614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71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21CF9" w:rsidRDefault="00A20572" w:rsidP="007614A4">
            <w:pPr>
              <w:spacing w:after="0"/>
              <w:ind w:left="135"/>
            </w:pPr>
            <w:hyperlink r:id="rId29" w:history="1">
              <w:r w:rsidR="00C21CF9" w:rsidRPr="00D104FD">
                <w:rPr>
                  <w:rStyle w:val="ae"/>
                </w:rPr>
                <w:t>https://lesson.edu.ru/lesson/75637222</w:t>
              </w:r>
            </w:hyperlink>
            <w:r w:rsidR="00C21CF9">
              <w:t xml:space="preserve"> </w:t>
            </w:r>
          </w:p>
          <w:p w:rsidR="00C21CF9" w:rsidRDefault="00A20572" w:rsidP="007614A4">
            <w:pPr>
              <w:spacing w:after="0"/>
              <w:ind w:left="135"/>
            </w:pPr>
            <w:hyperlink r:id="rId30" w:history="1">
              <w:r w:rsidR="00C21CF9" w:rsidRPr="00D104FD">
                <w:rPr>
                  <w:rStyle w:val="ae"/>
                </w:rPr>
                <w:t>https://lesson.edu.ru/lesson/f0cb5</w:t>
              </w:r>
            </w:hyperlink>
            <w:r w:rsidR="00C21CF9">
              <w:t xml:space="preserve"> </w:t>
            </w:r>
          </w:p>
          <w:p w:rsidR="00C21CF9" w:rsidRPr="0069492F" w:rsidRDefault="00A20572" w:rsidP="007614A4">
            <w:pPr>
              <w:spacing w:after="0"/>
              <w:ind w:left="135"/>
            </w:pPr>
            <w:hyperlink r:id="rId31" w:history="1">
              <w:r w:rsidR="00C21CF9" w:rsidRPr="00D104FD">
                <w:rPr>
                  <w:rStyle w:val="ae"/>
                </w:rPr>
                <w:t>https://lesson.edu.ru/lesson/0e41</w:t>
              </w:r>
            </w:hyperlink>
            <w:r w:rsidR="00C21CF9">
              <w:t xml:space="preserve"> </w:t>
            </w:r>
          </w:p>
        </w:tc>
      </w:tr>
      <w:tr w:rsidR="00C21CF9" w:rsidTr="00761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21CF9" w:rsidRDefault="00C21CF9" w:rsidP="007614A4"/>
        </w:tc>
      </w:tr>
      <w:tr w:rsidR="00C21CF9" w:rsidTr="007614A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C21CF9" w:rsidRPr="00316038" w:rsidTr="007614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71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21CF9" w:rsidRDefault="00A20572" w:rsidP="007614A4">
            <w:pPr>
              <w:spacing w:after="0"/>
              <w:ind w:left="135"/>
            </w:pPr>
            <w:hyperlink r:id="rId32" w:history="1">
              <w:r w:rsidR="00C21CF9" w:rsidRPr="00D104FD">
                <w:rPr>
                  <w:rStyle w:val="ae"/>
                </w:rPr>
                <w:t>https://lesson.edu.ru/lesson/2390b83e</w:t>
              </w:r>
            </w:hyperlink>
            <w:r w:rsidR="00C21CF9">
              <w:t xml:space="preserve"> </w:t>
            </w:r>
          </w:p>
          <w:p w:rsidR="00C21CF9" w:rsidRPr="00D354CA" w:rsidRDefault="00A20572" w:rsidP="007614A4">
            <w:pPr>
              <w:spacing w:after="0"/>
              <w:ind w:left="135"/>
            </w:pPr>
            <w:hyperlink r:id="rId33" w:history="1">
              <w:r w:rsidR="00C21CF9" w:rsidRPr="00D104FD">
                <w:rPr>
                  <w:rStyle w:val="ae"/>
                </w:rPr>
                <w:t>https://lesson.edu.ru/lesson/cfb70c37</w:t>
              </w:r>
            </w:hyperlink>
            <w:r w:rsidR="00C21CF9">
              <w:t xml:space="preserve"> </w:t>
            </w:r>
          </w:p>
        </w:tc>
      </w:tr>
      <w:tr w:rsidR="00C21CF9" w:rsidRPr="00316038" w:rsidTr="007614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71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21CF9" w:rsidRDefault="00A20572" w:rsidP="007614A4">
            <w:pPr>
              <w:spacing w:after="0"/>
              <w:ind w:left="135"/>
            </w:pPr>
            <w:hyperlink r:id="rId34" w:history="1">
              <w:r w:rsidR="00C21CF9" w:rsidRPr="00D104FD">
                <w:rPr>
                  <w:rStyle w:val="ae"/>
                </w:rPr>
                <w:t>https://lesson.edu.ru/lesson/a0d5bd16</w:t>
              </w:r>
            </w:hyperlink>
            <w:r w:rsidR="00C21CF9">
              <w:t xml:space="preserve"> </w:t>
            </w:r>
          </w:p>
          <w:p w:rsidR="00C21CF9" w:rsidRPr="00D354CA" w:rsidRDefault="00A20572" w:rsidP="007614A4">
            <w:pPr>
              <w:spacing w:after="0"/>
              <w:ind w:left="135"/>
            </w:pPr>
            <w:hyperlink r:id="rId35" w:history="1">
              <w:r w:rsidR="00C21CF9" w:rsidRPr="00D104FD">
                <w:rPr>
                  <w:rStyle w:val="ae"/>
                </w:rPr>
                <w:t>https://lesson.edu.ru/lesson/e7ff8162</w:t>
              </w:r>
            </w:hyperlink>
            <w:r w:rsidR="00C21CF9">
              <w:t xml:space="preserve"> </w:t>
            </w:r>
          </w:p>
        </w:tc>
      </w:tr>
      <w:tr w:rsidR="00C21CF9" w:rsidTr="00761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21CF9" w:rsidRDefault="00C21CF9" w:rsidP="007614A4"/>
        </w:tc>
      </w:tr>
      <w:tr w:rsidR="00C21CF9" w:rsidTr="007614A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C21CF9" w:rsidRPr="00316038" w:rsidTr="007614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21CF9" w:rsidRPr="00F76D4B" w:rsidRDefault="00C21CF9" w:rsidP="00761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:rsidR="00C21CF9" w:rsidRPr="008A666A" w:rsidRDefault="00C21CF9" w:rsidP="007614A4">
            <w:pPr>
              <w:spacing w:after="0"/>
              <w:ind w:left="135"/>
            </w:pPr>
            <w:r w:rsidRPr="008A666A">
              <w:rPr>
                <w:rFonts w:ascii="Times New Roman" w:hAnsi="Times New Roman"/>
                <w:color w:val="000000"/>
                <w:sz w:val="24"/>
              </w:rPr>
              <w:t>Методы познания в химии. Химия и жизнь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 w:rsidRPr="008A66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1CF9" w:rsidRPr="00F76D4B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1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21CF9" w:rsidRPr="00140DB2" w:rsidRDefault="00A20572" w:rsidP="007614A4">
            <w:pPr>
              <w:spacing w:after="0"/>
              <w:ind w:left="135"/>
            </w:pPr>
            <w:hyperlink r:id="rId36" w:history="1">
              <w:r w:rsidR="00C21CF9" w:rsidRPr="00D104FD">
                <w:rPr>
                  <w:rStyle w:val="ae"/>
                </w:rPr>
                <w:t>https://lesson.edu.ru/lesson/acd826cf</w:t>
              </w:r>
            </w:hyperlink>
            <w:r w:rsidR="00C21CF9">
              <w:t xml:space="preserve"> </w:t>
            </w:r>
          </w:p>
        </w:tc>
      </w:tr>
      <w:tr w:rsidR="00C21CF9" w:rsidTr="007614A4">
        <w:trPr>
          <w:trHeight w:val="144"/>
          <w:tblCellSpacing w:w="20" w:type="nil"/>
        </w:trPr>
        <w:tc>
          <w:tcPr>
            <w:tcW w:w="6579" w:type="dxa"/>
            <w:gridSpan w:val="2"/>
            <w:tcMar>
              <w:top w:w="50" w:type="dxa"/>
              <w:left w:w="100" w:type="dxa"/>
            </w:tcMar>
            <w:vAlign w:val="center"/>
          </w:tcPr>
          <w:p w:rsidR="00C21CF9" w:rsidRPr="008A666A" w:rsidRDefault="00C21CF9" w:rsidP="007614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21CF9" w:rsidRPr="008A666A" w:rsidRDefault="00C21CF9" w:rsidP="007614A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71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</w:pPr>
          </w:p>
        </w:tc>
      </w:tr>
      <w:tr w:rsidR="00C21CF9" w:rsidRPr="00316038" w:rsidTr="007614A4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C21CF9" w:rsidRPr="00013240" w:rsidRDefault="00C21CF9" w:rsidP="007614A4">
            <w:pPr>
              <w:spacing w:after="0"/>
            </w:pPr>
            <w:r w:rsidRPr="00013240">
              <w:rPr>
                <w:rFonts w:ascii="Times New Roman" w:hAnsi="Times New Roman"/>
                <w:b/>
                <w:color w:val="000000"/>
                <w:sz w:val="24"/>
              </w:rPr>
              <w:t>Раздел 4.Систематизация и обобщение знаний</w:t>
            </w:r>
          </w:p>
        </w:tc>
      </w:tr>
      <w:tr w:rsidR="00C21CF9" w:rsidRPr="00316038" w:rsidTr="007614A4">
        <w:trPr>
          <w:trHeight w:val="144"/>
          <w:tblCellSpacing w:w="20" w:type="nil"/>
        </w:trPr>
        <w:tc>
          <w:tcPr>
            <w:tcW w:w="9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  <w:p w:rsidR="00C21CF9" w:rsidRPr="00F97041" w:rsidRDefault="00C21CF9" w:rsidP="007614A4">
            <w:pPr>
              <w:spacing w:after="0"/>
              <w:jc w:val="right"/>
            </w:pPr>
          </w:p>
        </w:tc>
        <w:tc>
          <w:tcPr>
            <w:tcW w:w="562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1CF9" w:rsidRPr="00F76D4B" w:rsidRDefault="00C21CF9" w:rsidP="007614A4">
            <w:pPr>
              <w:spacing w:after="0"/>
              <w:ind w:left="51"/>
              <w:rPr>
                <w:rFonts w:ascii="Times New Roman" w:hAnsi="Times New Roman"/>
                <w:color w:val="000000"/>
                <w:sz w:val="24"/>
              </w:rPr>
            </w:pPr>
            <w:r w:rsidRPr="008A666A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знаний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 «Химия и жизнь»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 w:rsidRPr="00F970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1CF9" w:rsidRPr="00F97041" w:rsidRDefault="00C21CF9" w:rsidP="0076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0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left w:val="single" w:sz="4" w:space="0" w:color="auto"/>
            </w:tcBorders>
            <w:vAlign w:val="center"/>
          </w:tcPr>
          <w:p w:rsidR="00C21CF9" w:rsidRPr="00F97041" w:rsidRDefault="00C21CF9" w:rsidP="00761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0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1" w:type="dxa"/>
            <w:tcBorders>
              <w:left w:val="single" w:sz="4" w:space="0" w:color="auto"/>
            </w:tcBorders>
            <w:vAlign w:val="center"/>
          </w:tcPr>
          <w:p w:rsidR="00C21CF9" w:rsidRDefault="00C21CF9" w:rsidP="007614A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21CF9" w:rsidRDefault="00A20572" w:rsidP="007614A4">
            <w:hyperlink r:id="rId37" w:history="1">
              <w:r w:rsidR="00C21CF9" w:rsidRPr="00D104FD">
                <w:rPr>
                  <w:rStyle w:val="ae"/>
                </w:rPr>
                <w:t>https://lesson.edu.ru/lesson/acd826cf</w:t>
              </w:r>
            </w:hyperlink>
            <w:r w:rsidR="00C21CF9">
              <w:t xml:space="preserve"> </w:t>
            </w:r>
          </w:p>
          <w:p w:rsidR="00C21CF9" w:rsidRPr="00140DB2" w:rsidRDefault="00A20572" w:rsidP="007614A4">
            <w:hyperlink r:id="rId38" w:history="1">
              <w:r w:rsidR="00C21CF9" w:rsidRPr="00D104FD">
                <w:rPr>
                  <w:rStyle w:val="ae"/>
                </w:rPr>
                <w:t>https://lesson.edu.ru/lesson/b8e4d657</w:t>
              </w:r>
            </w:hyperlink>
            <w:r w:rsidR="00C21CF9">
              <w:t xml:space="preserve"> </w:t>
            </w:r>
          </w:p>
        </w:tc>
      </w:tr>
      <w:tr w:rsidR="00C21CF9" w:rsidTr="00761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9704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21CF9" w:rsidRPr="00F97041" w:rsidRDefault="00C21CF9" w:rsidP="007614A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21CF9" w:rsidRDefault="00C21CF9" w:rsidP="007614A4"/>
        </w:tc>
      </w:tr>
      <w:tr w:rsidR="00C21CF9" w:rsidTr="00761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1CF9" w:rsidRPr="008A666A" w:rsidRDefault="00C21CF9" w:rsidP="007614A4">
            <w:pPr>
              <w:spacing w:after="0"/>
              <w:ind w:left="135"/>
            </w:pPr>
            <w:r w:rsidRPr="008A666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 w:rsidRPr="008A66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C21CF9" w:rsidRDefault="00C21CF9" w:rsidP="00761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71" w:type="dxa"/>
            <w:tcMar>
              <w:top w:w="50" w:type="dxa"/>
              <w:left w:w="100" w:type="dxa"/>
            </w:tcMar>
            <w:vAlign w:val="center"/>
          </w:tcPr>
          <w:p w:rsidR="00C21CF9" w:rsidRDefault="00C21CF9" w:rsidP="007614A4"/>
        </w:tc>
      </w:tr>
    </w:tbl>
    <w:p w:rsidR="00C21CF9" w:rsidRDefault="00C21CF9" w:rsidP="00C21CF9">
      <w:pPr>
        <w:sectPr w:rsidR="00C21CF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"/>
    <w:p w:rsidR="001578B5" w:rsidRPr="00E007A6" w:rsidRDefault="001578B5" w:rsidP="00A24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sectPr w:rsidR="001578B5" w:rsidRPr="00E007A6" w:rsidSect="0040170B">
      <w:headerReference w:type="default" r:id="rId3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572" w:rsidRDefault="00A20572" w:rsidP="0040170B">
      <w:pPr>
        <w:spacing w:after="0" w:line="240" w:lineRule="auto"/>
      </w:pPr>
      <w:r>
        <w:separator/>
      </w:r>
    </w:p>
  </w:endnote>
  <w:endnote w:type="continuationSeparator" w:id="0">
    <w:p w:rsidR="00A20572" w:rsidRDefault="00A20572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572" w:rsidRDefault="00A20572" w:rsidP="0040170B">
      <w:pPr>
        <w:spacing w:after="0" w:line="240" w:lineRule="auto"/>
      </w:pPr>
      <w:r>
        <w:separator/>
      </w:r>
    </w:p>
  </w:footnote>
  <w:footnote w:type="continuationSeparator" w:id="0">
    <w:p w:rsidR="00A20572" w:rsidRDefault="00A20572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3635"/>
      <w:docPartObj>
        <w:docPartGallery w:val="Page Numbers (Top of Page)"/>
        <w:docPartUnique/>
      </w:docPartObj>
    </w:sdtPr>
    <w:sdtEndPr/>
    <w:sdtContent>
      <w:p w:rsidR="00033527" w:rsidRDefault="0059155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36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33527" w:rsidRDefault="000335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F13"/>
    <w:rsid w:val="00033527"/>
    <w:rsid w:val="000A370C"/>
    <w:rsid w:val="000A5732"/>
    <w:rsid w:val="001578B5"/>
    <w:rsid w:val="002766DB"/>
    <w:rsid w:val="002F5359"/>
    <w:rsid w:val="003177D2"/>
    <w:rsid w:val="003C4F12"/>
    <w:rsid w:val="003E1293"/>
    <w:rsid w:val="0040170B"/>
    <w:rsid w:val="004B5F13"/>
    <w:rsid w:val="00561EB2"/>
    <w:rsid w:val="00563E4D"/>
    <w:rsid w:val="00591558"/>
    <w:rsid w:val="005B2605"/>
    <w:rsid w:val="005D6081"/>
    <w:rsid w:val="005F1282"/>
    <w:rsid w:val="00637F64"/>
    <w:rsid w:val="006C7E00"/>
    <w:rsid w:val="006D6FB0"/>
    <w:rsid w:val="00701533"/>
    <w:rsid w:val="00760B47"/>
    <w:rsid w:val="007B26D2"/>
    <w:rsid w:val="0081090E"/>
    <w:rsid w:val="008352FD"/>
    <w:rsid w:val="009734A9"/>
    <w:rsid w:val="009B4CDD"/>
    <w:rsid w:val="00A20572"/>
    <w:rsid w:val="00A24F12"/>
    <w:rsid w:val="00A309ED"/>
    <w:rsid w:val="00A95B35"/>
    <w:rsid w:val="00BF01BD"/>
    <w:rsid w:val="00BF17D4"/>
    <w:rsid w:val="00C03FF9"/>
    <w:rsid w:val="00C21CF9"/>
    <w:rsid w:val="00CD1EEC"/>
    <w:rsid w:val="00CE7703"/>
    <w:rsid w:val="00D0536B"/>
    <w:rsid w:val="00D3786F"/>
    <w:rsid w:val="00DD5DAF"/>
    <w:rsid w:val="00E007A6"/>
    <w:rsid w:val="00E73F5D"/>
    <w:rsid w:val="00E97CA5"/>
    <w:rsid w:val="00EC6A8D"/>
    <w:rsid w:val="00F61567"/>
    <w:rsid w:val="00F66047"/>
    <w:rsid w:val="00F839CB"/>
    <w:rsid w:val="00F8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d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d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character" w:styleId="ae">
    <w:name w:val="Hyperlink"/>
    <w:basedOn w:val="a0"/>
    <w:uiPriority w:val="99"/>
    <w:unhideWhenUsed/>
    <w:rsid w:val="00C21C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il.adu.by/mod/book" TargetMode="External"/><Relationship Id="rId13" Type="http://schemas.openxmlformats.org/officeDocument/2006/relationships/hyperlink" Target="https://lesson.edu.ru" TargetMode="External"/><Relationship Id="rId18" Type="http://schemas.openxmlformats.org/officeDocument/2006/relationships/hyperlink" Target="https://lesson.edu.ru/lesson/461aa9c8" TargetMode="External"/><Relationship Id="rId26" Type="http://schemas.openxmlformats.org/officeDocument/2006/relationships/hyperlink" Target="https://lesson.edu.ru/lesson/45b81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s://lesson.edu.ru/lesson/b4feaa04" TargetMode="External"/><Relationship Id="rId34" Type="http://schemas.openxmlformats.org/officeDocument/2006/relationships/hyperlink" Target="https://lesson.edu.ru/lesson/a0d5bd1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esson.edu.ru/lesson/05c9a929" TargetMode="External"/><Relationship Id="rId17" Type="http://schemas.openxmlformats.org/officeDocument/2006/relationships/hyperlink" Target="https://lesson.edu.ru/lesson/5439c18b" TargetMode="External"/><Relationship Id="rId25" Type="http://schemas.openxmlformats.org/officeDocument/2006/relationships/hyperlink" Target="https://lesson.edu.ru/lesson/c2f2f3d7" TargetMode="External"/><Relationship Id="rId33" Type="http://schemas.openxmlformats.org/officeDocument/2006/relationships/hyperlink" Target="https://lesson.edu.ru/lesson/cfb70c37" TargetMode="External"/><Relationship Id="rId38" Type="http://schemas.openxmlformats.org/officeDocument/2006/relationships/hyperlink" Target="https://lesson.edu.ru/lesson/b8e4d6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" TargetMode="External"/><Relationship Id="rId20" Type="http://schemas.openxmlformats.org/officeDocument/2006/relationships/hyperlink" Target="https://lesson.edu.ru/lesson/8664b319" TargetMode="External"/><Relationship Id="rId29" Type="http://schemas.openxmlformats.org/officeDocument/2006/relationships/hyperlink" Target="https://lesson.edu.ru/lesson/75637222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esson.edu.ru/lesson/40" TargetMode="External"/><Relationship Id="rId24" Type="http://schemas.openxmlformats.org/officeDocument/2006/relationships/hyperlink" Target="https://lesson.edu.ru/lesson/0c608" TargetMode="External"/><Relationship Id="rId32" Type="http://schemas.openxmlformats.org/officeDocument/2006/relationships/hyperlink" Target="https://lesson.edu.ru/lesson/2390b83e" TargetMode="External"/><Relationship Id="rId37" Type="http://schemas.openxmlformats.org/officeDocument/2006/relationships/hyperlink" Target="https://lesson.edu.ru/lesson/acd826cf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lesson/99557" TargetMode="External"/><Relationship Id="rId23" Type="http://schemas.openxmlformats.org/officeDocument/2006/relationships/hyperlink" Target="https://lesson.edu.ru/lesson/690fbb76" TargetMode="External"/><Relationship Id="rId28" Type="http://schemas.openxmlformats.org/officeDocument/2006/relationships/hyperlink" Target="https://lesson.edu.ru/lesson/20b1" TargetMode="External"/><Relationship Id="rId36" Type="http://schemas.openxmlformats.org/officeDocument/2006/relationships/hyperlink" Target="https://lesson.edu.ru/lesson/acd826cf" TargetMode="External"/><Relationship Id="rId10" Type="http://schemas.openxmlformats.org/officeDocument/2006/relationships/hyperlink" Target="https://lesson.edu.ru/lesson/258ddc06" TargetMode="External"/><Relationship Id="rId19" Type="http://schemas.openxmlformats.org/officeDocument/2006/relationships/hyperlink" Target="https://lesson.edu.ru/lesson/649883b8" TargetMode="External"/><Relationship Id="rId31" Type="http://schemas.openxmlformats.org/officeDocument/2006/relationships/hyperlink" Target="https://lesson.edu.ru/lesson/0e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lesson/c935a58c" TargetMode="External"/><Relationship Id="rId14" Type="http://schemas.openxmlformats.org/officeDocument/2006/relationships/hyperlink" Target="https://lesson.edu.ru/lesson/d86d7d00" TargetMode="External"/><Relationship Id="rId22" Type="http://schemas.openxmlformats.org/officeDocument/2006/relationships/hyperlink" Target="https://lesson.edu.ru/lesson/709ce43a" TargetMode="External"/><Relationship Id="rId27" Type="http://schemas.openxmlformats.org/officeDocument/2006/relationships/hyperlink" Target="https://lesson.edu.ru/lesson/e7d48881" TargetMode="External"/><Relationship Id="rId30" Type="http://schemas.openxmlformats.org/officeDocument/2006/relationships/hyperlink" Target="https://lesson.edu.ru/lesson/f0cb5" TargetMode="External"/><Relationship Id="rId35" Type="http://schemas.openxmlformats.org/officeDocument/2006/relationships/hyperlink" Target="https://lesson.edu.ru/lesson/e7ff8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Физика</cp:lastModifiedBy>
  <cp:revision>21</cp:revision>
  <dcterms:created xsi:type="dcterms:W3CDTF">2020-12-27T18:06:00Z</dcterms:created>
  <dcterms:modified xsi:type="dcterms:W3CDTF">2023-09-27T08:22:00Z</dcterms:modified>
</cp:coreProperties>
</file>