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19" w:rsidRDefault="00295AB0" w:rsidP="00A91A19">
      <w:pPr>
        <w:shd w:val="clear" w:color="auto" w:fill="FFFFFF"/>
        <w:spacing w:after="0" w:line="240" w:lineRule="auto"/>
        <w:jc w:val="center"/>
        <w:textAlignment w:val="baseline"/>
        <w:rPr>
          <w:rFonts w:ascii="inherit" w:eastAsia="Times New Roman" w:hAnsi="inherit" w:cs="Times New Roman"/>
          <w:bCs/>
          <w:color w:val="000000"/>
          <w:sz w:val="23"/>
          <w:szCs w:val="23"/>
          <w:bdr w:val="none" w:sz="0" w:space="0" w:color="auto" w:frame="1"/>
          <w:lang w:eastAsia="ru-RU"/>
        </w:rPr>
      </w:pPr>
      <w:r w:rsidRPr="00A91A19">
        <w:rPr>
          <w:rFonts w:ascii="inherit" w:eastAsia="Times New Roman" w:hAnsi="inherit" w:cs="Times New Roman"/>
          <w:bCs/>
          <w:color w:val="000000"/>
          <w:sz w:val="23"/>
          <w:szCs w:val="23"/>
          <w:bdr w:val="none" w:sz="0" w:space="0" w:color="auto" w:frame="1"/>
          <w:lang w:eastAsia="ru-RU"/>
        </w:rPr>
        <w:t xml:space="preserve">                                                                          </w:t>
      </w:r>
      <w:r w:rsidR="00A91A19">
        <w:rPr>
          <w:rFonts w:ascii="inherit" w:eastAsia="Times New Roman" w:hAnsi="inherit" w:cs="Times New Roman"/>
          <w:bCs/>
          <w:color w:val="000000"/>
          <w:sz w:val="23"/>
          <w:szCs w:val="23"/>
          <w:bdr w:val="none" w:sz="0" w:space="0" w:color="auto" w:frame="1"/>
          <w:lang w:eastAsia="ru-RU"/>
        </w:rPr>
        <w:t xml:space="preserve">      </w:t>
      </w:r>
      <w:r w:rsidRPr="00A91A19">
        <w:rPr>
          <w:rFonts w:ascii="inherit" w:eastAsia="Times New Roman" w:hAnsi="inherit" w:cs="Times New Roman"/>
          <w:bCs/>
          <w:color w:val="000000"/>
          <w:sz w:val="23"/>
          <w:szCs w:val="23"/>
          <w:bdr w:val="none" w:sz="0" w:space="0" w:color="auto" w:frame="1"/>
          <w:lang w:eastAsia="ru-RU"/>
        </w:rPr>
        <w:t xml:space="preserve"> </w:t>
      </w:r>
      <w:r w:rsidR="00A91A19">
        <w:rPr>
          <w:rFonts w:ascii="inherit" w:eastAsia="Times New Roman" w:hAnsi="inherit" w:cs="Times New Roman"/>
          <w:bCs/>
          <w:color w:val="000000"/>
          <w:sz w:val="23"/>
          <w:szCs w:val="23"/>
          <w:bdr w:val="none" w:sz="0" w:space="0" w:color="auto" w:frame="1"/>
          <w:lang w:eastAsia="ru-RU"/>
        </w:rPr>
        <w:t xml:space="preserve"> </w:t>
      </w:r>
      <w:r w:rsidRPr="00A91A19">
        <w:rPr>
          <w:rFonts w:ascii="inherit" w:eastAsia="Times New Roman" w:hAnsi="inherit" w:cs="Times New Roman"/>
          <w:bCs/>
          <w:color w:val="000000"/>
          <w:sz w:val="23"/>
          <w:szCs w:val="23"/>
          <w:bdr w:val="none" w:sz="0" w:space="0" w:color="auto" w:frame="1"/>
          <w:lang w:eastAsia="ru-RU"/>
        </w:rPr>
        <w:t>Утверждено</w:t>
      </w:r>
    </w:p>
    <w:p w:rsidR="00295AB0" w:rsidRPr="00A91A19" w:rsidRDefault="00A91A19" w:rsidP="00A91A19">
      <w:pPr>
        <w:shd w:val="clear" w:color="auto" w:fill="FFFFFF"/>
        <w:spacing w:after="0" w:line="240" w:lineRule="auto"/>
        <w:jc w:val="center"/>
        <w:textAlignment w:val="baseline"/>
        <w:rPr>
          <w:rFonts w:ascii="inherit" w:eastAsia="Times New Roman" w:hAnsi="inherit" w:cs="Times New Roman"/>
          <w:bCs/>
          <w:color w:val="000000"/>
          <w:sz w:val="23"/>
          <w:szCs w:val="23"/>
          <w:bdr w:val="none" w:sz="0" w:space="0" w:color="auto" w:frame="1"/>
          <w:lang w:eastAsia="ru-RU"/>
        </w:rPr>
      </w:pPr>
      <w:r>
        <w:rPr>
          <w:rFonts w:ascii="inherit" w:eastAsia="Times New Roman" w:hAnsi="inherit" w:cs="Times New Roman"/>
          <w:bCs/>
          <w:color w:val="000000"/>
          <w:sz w:val="23"/>
          <w:szCs w:val="23"/>
          <w:bdr w:val="none" w:sz="0" w:space="0" w:color="auto" w:frame="1"/>
          <w:lang w:eastAsia="ru-RU"/>
        </w:rPr>
        <w:t xml:space="preserve">                                                                                                            </w:t>
      </w:r>
      <w:r w:rsidR="00295AB0" w:rsidRPr="00A91A19">
        <w:rPr>
          <w:rFonts w:ascii="inherit" w:eastAsia="Times New Roman" w:hAnsi="inherit" w:cs="Times New Roman"/>
          <w:bCs/>
          <w:color w:val="000000"/>
          <w:sz w:val="23"/>
          <w:szCs w:val="23"/>
          <w:bdr w:val="none" w:sz="0" w:space="0" w:color="auto" w:frame="1"/>
          <w:lang w:eastAsia="ru-RU"/>
        </w:rPr>
        <w:t xml:space="preserve">приказом МБОУ СОШ №16 </w:t>
      </w:r>
    </w:p>
    <w:p w:rsidR="00295AB0" w:rsidRPr="00A91A19" w:rsidRDefault="00295AB0" w:rsidP="00295AB0">
      <w:pPr>
        <w:shd w:val="clear" w:color="auto" w:fill="FFFFFF"/>
        <w:spacing w:after="0" w:line="240" w:lineRule="auto"/>
        <w:jc w:val="center"/>
        <w:textAlignment w:val="baseline"/>
        <w:rPr>
          <w:rFonts w:ascii="inherit" w:eastAsia="Times New Roman" w:hAnsi="inherit" w:cs="Times New Roman"/>
          <w:bCs/>
          <w:color w:val="000000"/>
          <w:sz w:val="23"/>
          <w:szCs w:val="23"/>
          <w:bdr w:val="none" w:sz="0" w:space="0" w:color="auto" w:frame="1"/>
          <w:lang w:eastAsia="ru-RU"/>
        </w:rPr>
      </w:pPr>
      <w:r w:rsidRPr="00A91A19">
        <w:rPr>
          <w:rFonts w:ascii="inherit" w:eastAsia="Times New Roman" w:hAnsi="inherit" w:cs="Times New Roman"/>
          <w:bCs/>
          <w:color w:val="000000"/>
          <w:sz w:val="23"/>
          <w:szCs w:val="23"/>
          <w:bdr w:val="none" w:sz="0" w:space="0" w:color="auto" w:frame="1"/>
          <w:lang w:eastAsia="ru-RU"/>
        </w:rPr>
        <w:t xml:space="preserve">                                                                                    </w:t>
      </w:r>
      <w:r w:rsidR="00A91A19">
        <w:rPr>
          <w:rFonts w:ascii="inherit" w:eastAsia="Times New Roman" w:hAnsi="inherit" w:cs="Times New Roman"/>
          <w:bCs/>
          <w:color w:val="000000"/>
          <w:sz w:val="23"/>
          <w:szCs w:val="23"/>
          <w:bdr w:val="none" w:sz="0" w:space="0" w:color="auto" w:frame="1"/>
          <w:lang w:eastAsia="ru-RU"/>
        </w:rPr>
        <w:t xml:space="preserve">    </w:t>
      </w:r>
      <w:r w:rsidRPr="00A91A19">
        <w:rPr>
          <w:rFonts w:ascii="inherit" w:eastAsia="Times New Roman" w:hAnsi="inherit" w:cs="Times New Roman"/>
          <w:bCs/>
          <w:color w:val="000000"/>
          <w:sz w:val="23"/>
          <w:szCs w:val="23"/>
          <w:bdr w:val="none" w:sz="0" w:space="0" w:color="auto" w:frame="1"/>
          <w:lang w:eastAsia="ru-RU"/>
        </w:rPr>
        <w:t>села Унароково</w:t>
      </w:r>
    </w:p>
    <w:p w:rsidR="00295AB0" w:rsidRDefault="00A91A19" w:rsidP="00295AB0">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r>
        <w:rPr>
          <w:rFonts w:ascii="inherit" w:eastAsia="Times New Roman" w:hAnsi="inherit" w:cs="Times New Roman"/>
          <w:bCs/>
          <w:color w:val="000000"/>
          <w:sz w:val="23"/>
          <w:szCs w:val="23"/>
          <w:bdr w:val="none" w:sz="0" w:space="0" w:color="auto" w:frame="1"/>
          <w:lang w:eastAsia="ru-RU"/>
        </w:rPr>
        <w:t xml:space="preserve"> от _______</w:t>
      </w:r>
      <w:r w:rsidR="00295AB0" w:rsidRPr="00A91A19">
        <w:rPr>
          <w:rFonts w:ascii="inherit" w:eastAsia="Times New Roman" w:hAnsi="inherit" w:cs="Times New Roman"/>
          <w:bCs/>
          <w:color w:val="000000"/>
          <w:sz w:val="23"/>
          <w:szCs w:val="23"/>
          <w:bdr w:val="none" w:sz="0" w:space="0" w:color="auto" w:frame="1"/>
          <w:lang w:eastAsia="ru-RU"/>
        </w:rPr>
        <w:t>_ 20___г. № ____</w:t>
      </w:r>
    </w:p>
    <w:p w:rsidR="00295AB0" w:rsidRPr="00295AB0" w:rsidRDefault="00295AB0" w:rsidP="00295AB0">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p>
    <w:p w:rsidR="00295AB0" w:rsidRDefault="00295AB0" w:rsidP="00295AB0">
      <w:pPr>
        <w:shd w:val="clear" w:color="auto" w:fill="FFFFFF"/>
        <w:spacing w:after="0" w:line="240" w:lineRule="auto"/>
        <w:jc w:val="center"/>
        <w:textAlignment w:val="baseline"/>
        <w:outlineLvl w:val="1"/>
        <w:rPr>
          <w:rFonts w:ascii="Trebuchet MS" w:eastAsia="Times New Roman" w:hAnsi="Trebuchet MS" w:cs="Times New Roman"/>
          <w:b/>
          <w:bCs/>
          <w:color w:val="0059AA"/>
          <w:sz w:val="27"/>
          <w:szCs w:val="27"/>
          <w:lang w:eastAsia="ru-RU"/>
        </w:rPr>
      </w:pPr>
      <w:r w:rsidRPr="00295AB0">
        <w:rPr>
          <w:rFonts w:ascii="Trebuchet MS" w:eastAsia="Times New Roman" w:hAnsi="Trebuchet MS" w:cs="Times New Roman"/>
          <w:b/>
          <w:bCs/>
          <w:color w:val="0059AA"/>
          <w:sz w:val="27"/>
          <w:szCs w:val="27"/>
          <w:lang w:eastAsia="ru-RU"/>
        </w:rPr>
        <w:t>ПРАВИЛА ВНУТРЕННЕГО РАСПОРЯДКА УЧАЩИХСЯ</w:t>
      </w:r>
      <w:r>
        <w:rPr>
          <w:rFonts w:ascii="Trebuchet MS" w:eastAsia="Times New Roman" w:hAnsi="Trebuchet MS" w:cs="Times New Roman"/>
          <w:b/>
          <w:bCs/>
          <w:color w:val="0059AA"/>
          <w:sz w:val="27"/>
          <w:szCs w:val="27"/>
          <w:lang w:eastAsia="ru-RU"/>
        </w:rPr>
        <w:t xml:space="preserve"> </w:t>
      </w:r>
    </w:p>
    <w:p w:rsidR="00295AB0" w:rsidRPr="00295AB0" w:rsidRDefault="00295AB0" w:rsidP="00295AB0">
      <w:pPr>
        <w:shd w:val="clear" w:color="auto" w:fill="FFFFFF"/>
        <w:spacing w:after="0" w:line="240" w:lineRule="auto"/>
        <w:jc w:val="center"/>
        <w:textAlignment w:val="baseline"/>
        <w:outlineLvl w:val="1"/>
        <w:rPr>
          <w:rFonts w:ascii="Trebuchet MS" w:eastAsia="Times New Roman" w:hAnsi="Trebuchet MS" w:cs="Times New Roman"/>
          <w:b/>
          <w:bCs/>
          <w:color w:val="0059AA"/>
          <w:sz w:val="27"/>
          <w:szCs w:val="27"/>
          <w:lang w:eastAsia="ru-RU"/>
        </w:rPr>
      </w:pPr>
      <w:r>
        <w:rPr>
          <w:rFonts w:ascii="Trebuchet MS" w:eastAsia="Times New Roman" w:hAnsi="Trebuchet MS" w:cs="Times New Roman"/>
          <w:b/>
          <w:bCs/>
          <w:color w:val="0059AA"/>
          <w:sz w:val="27"/>
          <w:szCs w:val="27"/>
          <w:lang w:eastAsia="ru-RU"/>
        </w:rPr>
        <w:t>МБОУ СОШ №16 села УНАРОКОВО</w:t>
      </w:r>
    </w:p>
    <w:p w:rsidR="00295AB0" w:rsidRPr="00295AB0" w:rsidRDefault="00295AB0" w:rsidP="00295AB0">
      <w:pPr>
        <w:shd w:val="clear" w:color="auto" w:fill="FFFFFF"/>
        <w:spacing w:before="375" w:after="225" w:line="240" w:lineRule="auto"/>
        <w:ind w:firstLine="300"/>
        <w:jc w:val="center"/>
        <w:textAlignment w:val="baseline"/>
        <w:outlineLvl w:val="4"/>
        <w:rPr>
          <w:rFonts w:ascii="Trebuchet MS" w:eastAsia="Times New Roman" w:hAnsi="Trebuchet MS" w:cs="Times New Roman"/>
          <w:b/>
          <w:bCs/>
          <w:color w:val="000000"/>
          <w:sz w:val="23"/>
          <w:szCs w:val="23"/>
          <w:lang w:eastAsia="ru-RU"/>
        </w:rPr>
      </w:pPr>
      <w:r w:rsidRPr="00295AB0">
        <w:rPr>
          <w:rFonts w:ascii="Trebuchet MS" w:eastAsia="Times New Roman" w:hAnsi="Trebuchet MS" w:cs="Times New Roman"/>
          <w:b/>
          <w:bCs/>
          <w:color w:val="000000"/>
          <w:sz w:val="23"/>
          <w:szCs w:val="23"/>
          <w:lang w:eastAsia="ru-RU"/>
        </w:rPr>
        <w:t>1. Общие положения</w:t>
      </w:r>
    </w:p>
    <w:p w:rsidR="00295AB0" w:rsidRPr="00295AB0" w:rsidRDefault="00295AB0" w:rsidP="00295AB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1.1. </w:t>
      </w:r>
      <w:proofErr w:type="gramStart"/>
      <w:r w:rsidRPr="00295AB0">
        <w:rPr>
          <w:rFonts w:ascii="Times New Roman" w:eastAsia="Times New Roman" w:hAnsi="Times New Roman" w:cs="Times New Roman"/>
          <w:color w:val="000000"/>
          <w:sz w:val="23"/>
          <w:szCs w:val="23"/>
          <w:lang w:eastAsia="ru-RU"/>
        </w:rPr>
        <w:t>Настоящие Правила внутреннего распорядка учащихся разработаны в соответствии с Федеральным </w:t>
      </w:r>
      <w:hyperlink r:id="rId6" w:tgtFrame="_blank" w:history="1">
        <w:r w:rsidRPr="00295AB0">
          <w:rPr>
            <w:rFonts w:ascii="inherit" w:eastAsia="Times New Roman" w:hAnsi="inherit" w:cs="Times New Roman"/>
            <w:color w:val="0079CC"/>
            <w:sz w:val="23"/>
            <w:szCs w:val="23"/>
            <w:bdr w:val="none" w:sz="0" w:space="0" w:color="auto" w:frame="1"/>
            <w:lang w:eastAsia="ru-RU"/>
          </w:rPr>
          <w:t>законом </w:t>
        </w:r>
      </w:hyperlink>
      <w:r w:rsidRPr="00295AB0">
        <w:rPr>
          <w:rFonts w:ascii="Times New Roman" w:eastAsia="Times New Roman" w:hAnsi="Times New Roman" w:cs="Times New Roman"/>
          <w:color w:val="000000"/>
          <w:sz w:val="23"/>
          <w:szCs w:val="23"/>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7" w:tgtFrame="_blank" w:history="1">
        <w:r w:rsidRPr="00295AB0">
          <w:rPr>
            <w:rFonts w:ascii="inherit" w:eastAsia="Times New Roman" w:hAnsi="inherit" w:cs="Times New Roman"/>
            <w:color w:val="0079CC"/>
            <w:sz w:val="23"/>
            <w:szCs w:val="23"/>
            <w:bdr w:val="none" w:sz="0" w:space="0" w:color="auto" w:frame="1"/>
            <w:lang w:eastAsia="ru-RU"/>
          </w:rPr>
          <w:t>приказом </w:t>
        </w:r>
      </w:hyperlink>
      <w:r w:rsidRPr="00295AB0">
        <w:rPr>
          <w:rFonts w:ascii="Times New Roman" w:eastAsia="Times New Roman" w:hAnsi="Times New Roman" w:cs="Times New Roman"/>
          <w:color w:val="000000"/>
          <w:sz w:val="23"/>
          <w:szCs w:val="23"/>
          <w:lang w:eastAsia="ru-RU"/>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roofErr w:type="gramEnd"/>
    </w:p>
    <w:p w:rsidR="00295AB0" w:rsidRPr="00A91A19"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sz w:val="23"/>
          <w:szCs w:val="23"/>
          <w:lang w:eastAsia="ru-RU"/>
        </w:rPr>
      </w:pPr>
      <w:r w:rsidRPr="00295AB0">
        <w:rPr>
          <w:rFonts w:ascii="Times New Roman" w:eastAsia="Times New Roman" w:hAnsi="Times New Roman" w:cs="Times New Roman"/>
          <w:color w:val="000000"/>
          <w:sz w:val="23"/>
          <w:szCs w:val="23"/>
          <w:lang w:eastAsia="ru-RU"/>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w:t>
      </w:r>
      <w:r w:rsidRPr="00A91A19">
        <w:rPr>
          <w:rFonts w:ascii="Times New Roman" w:eastAsia="Times New Roman" w:hAnsi="Times New Roman" w:cs="Times New Roman"/>
          <w:sz w:val="23"/>
          <w:szCs w:val="23"/>
          <w:lang w:eastAsia="ru-RU"/>
        </w:rPr>
        <w:t>учащимся МБОУ СОШ №16 села Унароково (далее – Школа).</w:t>
      </w:r>
    </w:p>
    <w:p w:rsidR="00295AB0" w:rsidRPr="00A91A19"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1</w:t>
      </w:r>
      <w:r w:rsidR="00A91A19" w:rsidRPr="00A91A19">
        <w:rPr>
          <w:rFonts w:ascii="Times New Roman" w:eastAsia="Times New Roman" w:hAnsi="Times New Roman" w:cs="Times New Roman"/>
          <w:sz w:val="23"/>
          <w:szCs w:val="23"/>
          <w:lang w:eastAsia="ru-RU"/>
        </w:rPr>
        <w:t xml:space="preserve">.3. Настоящие Правила утверждены с учетом мнения </w:t>
      </w:r>
      <w:r w:rsidRPr="00A91A19">
        <w:rPr>
          <w:rFonts w:ascii="Times New Roman" w:eastAsia="Times New Roman" w:hAnsi="Times New Roman" w:cs="Times New Roman"/>
          <w:sz w:val="23"/>
          <w:szCs w:val="23"/>
          <w:lang w:eastAsia="ru-RU"/>
        </w:rPr>
        <w:t>родителей (законных представителей) несовершеннолетних обучающих</w:t>
      </w:r>
      <w:r w:rsidR="00A91A19" w:rsidRPr="00A91A19">
        <w:rPr>
          <w:rFonts w:ascii="Times New Roman" w:eastAsia="Times New Roman" w:hAnsi="Times New Roman" w:cs="Times New Roman"/>
          <w:sz w:val="23"/>
          <w:szCs w:val="23"/>
          <w:lang w:eastAsia="ru-RU"/>
        </w:rPr>
        <w:t>ся Школы (протокол</w:t>
      </w:r>
      <w:r w:rsidR="00A91A19">
        <w:rPr>
          <w:rFonts w:ascii="Times New Roman" w:eastAsia="Times New Roman" w:hAnsi="Times New Roman" w:cs="Times New Roman"/>
          <w:sz w:val="23"/>
          <w:szCs w:val="23"/>
          <w:lang w:eastAsia="ru-RU"/>
        </w:rPr>
        <w:t xml:space="preserve"> </w:t>
      </w:r>
      <w:r w:rsidR="00A91A19" w:rsidRPr="00A91A19">
        <w:rPr>
          <w:rFonts w:ascii="Times New Roman" w:eastAsia="Times New Roman" w:hAnsi="Times New Roman" w:cs="Times New Roman"/>
          <w:sz w:val="23"/>
          <w:szCs w:val="23"/>
          <w:lang w:eastAsia="ru-RU"/>
        </w:rPr>
        <w:t>общешкольного родительского собрания  от 16.10.2015г.</w:t>
      </w:r>
      <w:r w:rsidRPr="00A91A19">
        <w:rPr>
          <w:rFonts w:ascii="Times New Roman" w:eastAsia="Times New Roman" w:hAnsi="Times New Roman" w:cs="Times New Roman"/>
          <w:sz w:val="23"/>
          <w:szCs w:val="23"/>
          <w:lang w:eastAsia="ru-RU"/>
        </w:rPr>
        <w:t>).</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1.6. Один экземпляр настоящих Правил хранится в библиотеке Школы.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Текст настоящих Правил размещается на официальном сайте Школы в сети Интернет.</w:t>
      </w:r>
    </w:p>
    <w:p w:rsidR="00295AB0" w:rsidRPr="00C645E3" w:rsidRDefault="00295AB0" w:rsidP="00295AB0">
      <w:pPr>
        <w:shd w:val="clear" w:color="auto" w:fill="FFFFFF"/>
        <w:spacing w:before="375" w:after="225" w:line="240" w:lineRule="auto"/>
        <w:ind w:firstLine="300"/>
        <w:jc w:val="center"/>
        <w:textAlignment w:val="baseline"/>
        <w:outlineLvl w:val="4"/>
        <w:rPr>
          <w:rFonts w:ascii="Trebuchet MS" w:eastAsia="Times New Roman" w:hAnsi="Trebuchet MS" w:cs="Times New Roman"/>
          <w:b/>
          <w:bCs/>
          <w:sz w:val="23"/>
          <w:szCs w:val="23"/>
          <w:lang w:eastAsia="ru-RU"/>
        </w:rPr>
      </w:pPr>
      <w:r w:rsidRPr="00C645E3">
        <w:rPr>
          <w:rFonts w:ascii="Trebuchet MS" w:eastAsia="Times New Roman" w:hAnsi="Trebuchet MS" w:cs="Times New Roman"/>
          <w:b/>
          <w:bCs/>
          <w:sz w:val="23"/>
          <w:szCs w:val="23"/>
          <w:lang w:eastAsia="ru-RU"/>
        </w:rPr>
        <w:t>2. Режим образовательного процесса</w:t>
      </w:r>
    </w:p>
    <w:p w:rsid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2.1</w:t>
      </w:r>
      <w:r w:rsidR="00C645E3" w:rsidRPr="00C645E3">
        <w:rPr>
          <w:rFonts w:ascii="Times New Roman" w:eastAsia="Times New Roman" w:hAnsi="Times New Roman" w:cs="Times New Roman"/>
          <w:sz w:val="23"/>
          <w:szCs w:val="23"/>
          <w:lang w:eastAsia="ru-RU"/>
        </w:rPr>
        <w:t>. Образовательный процесс организован в соответствии с годо</w:t>
      </w:r>
      <w:r w:rsidR="00C645E3">
        <w:rPr>
          <w:rFonts w:ascii="Times New Roman" w:eastAsia="Times New Roman" w:hAnsi="Times New Roman" w:cs="Times New Roman"/>
          <w:sz w:val="23"/>
          <w:szCs w:val="23"/>
          <w:lang w:eastAsia="ru-RU"/>
        </w:rPr>
        <w:t>вым календарным учебным графиком.</w:t>
      </w:r>
    </w:p>
    <w:p w:rsidR="00C645E3" w:rsidRPr="00C645E3" w:rsidRDefault="00C645E3" w:rsidP="00C645E3">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2.2. Календарный график на каждый учебный год утверждается приказом директора Школы.</w:t>
      </w:r>
    </w:p>
    <w:p w:rsidR="00C645E3" w:rsidRPr="00A91A19" w:rsidRDefault="00C645E3" w:rsidP="00C645E3">
      <w:pPr>
        <w:pStyle w:val="a3"/>
        <w:numPr>
          <w:ilvl w:val="1"/>
          <w:numId w:val="2"/>
        </w:numPr>
        <w:shd w:val="clear" w:color="auto" w:fill="FFFFFF"/>
        <w:spacing w:before="75" w:after="75" w:line="240" w:lineRule="auto"/>
        <w:jc w:val="both"/>
        <w:textAlignment w:val="baseline"/>
        <w:rPr>
          <w:rFonts w:ascii="Times New Roman" w:eastAsia="Times New Roman" w:hAnsi="Times New Roman" w:cs="Times New Roman"/>
          <w:color w:val="000000"/>
          <w:sz w:val="23"/>
          <w:szCs w:val="23"/>
          <w:lang w:eastAsia="ru-RU"/>
        </w:rPr>
      </w:pPr>
      <w:r w:rsidRPr="00A91A19">
        <w:rPr>
          <w:rFonts w:ascii="Times New Roman" w:eastAsia="Times New Roman" w:hAnsi="Times New Roman" w:cs="Times New Roman"/>
          <w:sz w:val="23"/>
          <w:szCs w:val="23"/>
          <w:lang w:eastAsia="ru-RU"/>
        </w:rPr>
        <w:t>Продолжительность урока:</w:t>
      </w:r>
    </w:p>
    <w:p w:rsidR="00C645E3" w:rsidRPr="00A91A19" w:rsidRDefault="00C645E3" w:rsidP="00C645E3">
      <w:pPr>
        <w:pStyle w:val="a3"/>
        <w:shd w:val="clear" w:color="auto" w:fill="FFFFFF"/>
        <w:spacing w:before="75" w:after="75" w:line="240" w:lineRule="auto"/>
        <w:ind w:left="660"/>
        <w:jc w:val="both"/>
        <w:textAlignment w:val="baseline"/>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 xml:space="preserve"> 2-11 классы - 40 мин.;</w:t>
      </w:r>
    </w:p>
    <w:p w:rsidR="00C645E3" w:rsidRPr="00A91A19" w:rsidRDefault="00C645E3" w:rsidP="00C645E3">
      <w:pPr>
        <w:pStyle w:val="a3"/>
        <w:shd w:val="clear" w:color="auto" w:fill="FFFFFF"/>
        <w:spacing w:before="75" w:after="75" w:line="240" w:lineRule="auto"/>
        <w:ind w:left="660"/>
        <w:jc w:val="both"/>
        <w:textAlignment w:val="baseline"/>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 xml:space="preserve"> 1 класс: 35 мин. сентябрь-октябрь 3 урока, ноябрь - декабрь 4 урока,</w:t>
      </w:r>
      <w:r w:rsidRPr="00C645E3">
        <w:rPr>
          <w:rFonts w:ascii="Times New Roman" w:eastAsia="Times New Roman" w:hAnsi="Times New Roman" w:cs="Times New Roman"/>
          <w:sz w:val="23"/>
          <w:szCs w:val="23"/>
          <w:lang w:eastAsia="ru-RU"/>
        </w:rPr>
        <w:t xml:space="preserve">  </w:t>
      </w:r>
    </w:p>
    <w:p w:rsidR="00C645E3" w:rsidRPr="00A91A19" w:rsidRDefault="00C645E3" w:rsidP="00C645E3">
      <w:pPr>
        <w:pStyle w:val="a3"/>
        <w:shd w:val="clear" w:color="auto" w:fill="FFFFFF"/>
        <w:spacing w:before="75" w:after="75" w:line="240" w:lineRule="auto"/>
        <w:ind w:left="660"/>
        <w:jc w:val="both"/>
        <w:textAlignment w:val="baseline"/>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 xml:space="preserve">               </w:t>
      </w:r>
      <w:r w:rsidRPr="00C645E3">
        <w:rPr>
          <w:rFonts w:ascii="Times New Roman" w:eastAsia="Times New Roman" w:hAnsi="Times New Roman" w:cs="Times New Roman"/>
          <w:sz w:val="23"/>
          <w:szCs w:val="23"/>
          <w:lang w:eastAsia="ru-RU"/>
        </w:rPr>
        <w:t xml:space="preserve"> 45 мин. январь-май 4 урока (1 день 5 уроков).</w:t>
      </w:r>
    </w:p>
    <w:p w:rsidR="00C645E3" w:rsidRPr="00C645E3" w:rsidRDefault="00C645E3" w:rsidP="00C645E3">
      <w:pPr>
        <w:pStyle w:val="a3"/>
        <w:shd w:val="clear" w:color="auto" w:fill="FFFFFF"/>
        <w:spacing w:before="75" w:after="75" w:line="240" w:lineRule="auto"/>
        <w:ind w:left="142" w:firstLine="142"/>
        <w:jc w:val="both"/>
        <w:textAlignment w:val="baseline"/>
        <w:rPr>
          <w:rFonts w:ascii="Times New Roman" w:eastAsia="Times New Roman" w:hAnsi="Times New Roman" w:cs="Times New Roman"/>
          <w:color w:val="000000"/>
          <w:sz w:val="23"/>
          <w:szCs w:val="23"/>
          <w:lang w:eastAsia="ru-RU"/>
        </w:rPr>
      </w:pPr>
      <w:r w:rsidRPr="00A91A19">
        <w:rPr>
          <w:rFonts w:ascii="Times New Roman" w:eastAsia="Times New Roman" w:hAnsi="Times New Roman" w:cs="Times New Roman"/>
          <w:sz w:val="23"/>
          <w:szCs w:val="23"/>
          <w:lang w:eastAsia="ru-RU"/>
        </w:rPr>
        <w:t>2.4.</w:t>
      </w:r>
      <w:r w:rsidRPr="00C645E3">
        <w:rPr>
          <w:rFonts w:ascii="Times New Roman" w:eastAsia="Times New Roman" w:hAnsi="Times New Roman" w:cs="Times New Roman"/>
          <w:sz w:val="23"/>
          <w:szCs w:val="23"/>
          <w:lang w:eastAsia="ru-RU"/>
        </w:rPr>
        <w:t>Расписание звонков:</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2880"/>
      </w:tblGrid>
      <w:tr w:rsidR="00C645E3" w:rsidRPr="00C645E3" w:rsidTr="00E7206B">
        <w:tc>
          <w:tcPr>
            <w:tcW w:w="5940" w:type="dxa"/>
            <w:gridSpan w:val="2"/>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 класс</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2-11 классы</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 полугодие</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 полугодие</w:t>
            </w:r>
          </w:p>
        </w:tc>
        <w:tc>
          <w:tcPr>
            <w:tcW w:w="288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 урок 8.30-9.05</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 урок 8.30-9.15</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 урок 8.30 – 9.10</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 урок 9.15-9.50</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 урок 9.25-10.10</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 урок 9.20 – 10.00</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дин</w:t>
            </w:r>
            <w:proofErr w:type="gramStart"/>
            <w:r w:rsidRPr="00C645E3">
              <w:rPr>
                <w:rFonts w:ascii="Times New Roman" w:eastAsia="Times New Roman" w:hAnsi="Times New Roman" w:cs="Times New Roman"/>
                <w:sz w:val="23"/>
                <w:szCs w:val="23"/>
                <w:lang w:eastAsia="ru-RU"/>
              </w:rPr>
              <w:t>.</w:t>
            </w:r>
            <w:proofErr w:type="gramEnd"/>
            <w:r w:rsidRPr="00C645E3">
              <w:rPr>
                <w:rFonts w:ascii="Times New Roman" w:eastAsia="Times New Roman" w:hAnsi="Times New Roman" w:cs="Times New Roman"/>
                <w:sz w:val="23"/>
                <w:szCs w:val="23"/>
                <w:lang w:eastAsia="ru-RU"/>
              </w:rPr>
              <w:t xml:space="preserve">  </w:t>
            </w:r>
            <w:proofErr w:type="gramStart"/>
            <w:r w:rsidRPr="00C645E3">
              <w:rPr>
                <w:rFonts w:ascii="Times New Roman" w:eastAsia="Times New Roman" w:hAnsi="Times New Roman" w:cs="Times New Roman"/>
                <w:sz w:val="23"/>
                <w:szCs w:val="23"/>
                <w:lang w:eastAsia="ru-RU"/>
              </w:rPr>
              <w:t>п</w:t>
            </w:r>
            <w:proofErr w:type="gramEnd"/>
            <w:r w:rsidRPr="00C645E3">
              <w:rPr>
                <w:rFonts w:ascii="Times New Roman" w:eastAsia="Times New Roman" w:hAnsi="Times New Roman" w:cs="Times New Roman"/>
                <w:sz w:val="23"/>
                <w:szCs w:val="23"/>
                <w:lang w:eastAsia="ru-RU"/>
              </w:rPr>
              <w:t>ауза 9.50-10.30</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дин</w:t>
            </w:r>
            <w:proofErr w:type="gramStart"/>
            <w:r w:rsidRPr="00C645E3">
              <w:rPr>
                <w:rFonts w:ascii="Times New Roman" w:eastAsia="Times New Roman" w:hAnsi="Times New Roman" w:cs="Times New Roman"/>
                <w:sz w:val="23"/>
                <w:szCs w:val="23"/>
                <w:lang w:eastAsia="ru-RU"/>
              </w:rPr>
              <w:t>.</w:t>
            </w:r>
            <w:proofErr w:type="gramEnd"/>
            <w:r w:rsidRPr="00C645E3">
              <w:rPr>
                <w:rFonts w:ascii="Times New Roman" w:eastAsia="Times New Roman" w:hAnsi="Times New Roman" w:cs="Times New Roman"/>
                <w:sz w:val="23"/>
                <w:szCs w:val="23"/>
                <w:lang w:eastAsia="ru-RU"/>
              </w:rPr>
              <w:t xml:space="preserve"> </w:t>
            </w:r>
            <w:proofErr w:type="gramStart"/>
            <w:r w:rsidRPr="00C645E3">
              <w:rPr>
                <w:rFonts w:ascii="Times New Roman" w:eastAsia="Times New Roman" w:hAnsi="Times New Roman" w:cs="Times New Roman"/>
                <w:sz w:val="23"/>
                <w:szCs w:val="23"/>
                <w:lang w:eastAsia="ru-RU"/>
              </w:rPr>
              <w:t>п</w:t>
            </w:r>
            <w:proofErr w:type="gramEnd"/>
            <w:r w:rsidRPr="00C645E3">
              <w:rPr>
                <w:rFonts w:ascii="Times New Roman" w:eastAsia="Times New Roman" w:hAnsi="Times New Roman" w:cs="Times New Roman"/>
                <w:sz w:val="23"/>
                <w:szCs w:val="23"/>
                <w:lang w:eastAsia="ru-RU"/>
              </w:rPr>
              <w:t>ауза 10.10-10.50</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 урок 10.20-11.00</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 урок 10.50-11.25</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 урок 11.10-11.55</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4 урок 11.20 – 12.00</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4 урок 11.35-12.10</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4 урок 12.05-12.50</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5 урок 12.20 -13.00</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5 урок 12.20-12.55</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5 урок 13.00-13.45</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6 урок 13.10 - 13.50</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p>
        </w:tc>
        <w:tc>
          <w:tcPr>
            <w:tcW w:w="306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both"/>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7 урок 14.00 -14.40</w:t>
            </w:r>
          </w:p>
        </w:tc>
      </w:tr>
    </w:tbl>
    <w:p w:rsidR="00C645E3" w:rsidRPr="00C645E3" w:rsidRDefault="00C645E3" w:rsidP="00C645E3">
      <w:pPr>
        <w:spacing w:after="0" w:line="240" w:lineRule="auto"/>
        <w:ind w:left="360"/>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lastRenderedPageBreak/>
        <w:t xml:space="preserve">Перерыв между обязательными и факультативными занятиями 45мин. </w:t>
      </w:r>
    </w:p>
    <w:p w:rsidR="00C645E3" w:rsidRPr="00A91A19" w:rsidRDefault="00C645E3" w:rsidP="00C645E3">
      <w:pPr>
        <w:spacing w:after="0" w:line="240" w:lineRule="auto"/>
        <w:ind w:left="720"/>
        <w:rPr>
          <w:rFonts w:ascii="Times New Roman" w:eastAsia="Times New Roman" w:hAnsi="Times New Roman" w:cs="Times New Roman"/>
          <w:b/>
          <w:sz w:val="23"/>
          <w:szCs w:val="23"/>
          <w:lang w:eastAsia="ru-RU"/>
        </w:rPr>
      </w:pPr>
    </w:p>
    <w:p w:rsidR="00C645E3" w:rsidRPr="00C645E3" w:rsidRDefault="00C645E3" w:rsidP="00C645E3">
      <w:pPr>
        <w:spacing w:after="0" w:line="240" w:lineRule="auto"/>
        <w:ind w:left="142"/>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 xml:space="preserve">2.5. </w:t>
      </w:r>
      <w:r w:rsidRPr="00C645E3">
        <w:rPr>
          <w:rFonts w:ascii="Times New Roman" w:eastAsia="Times New Roman" w:hAnsi="Times New Roman" w:cs="Times New Roman"/>
          <w:sz w:val="23"/>
          <w:szCs w:val="23"/>
          <w:lang w:eastAsia="ru-RU"/>
        </w:rPr>
        <w:t>Продолжительность учебного года:</w:t>
      </w:r>
    </w:p>
    <w:tbl>
      <w:tblPr>
        <w:tblW w:w="86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90"/>
        <w:gridCol w:w="2880"/>
      </w:tblGrid>
      <w:tr w:rsidR="00C645E3" w:rsidRPr="00C645E3" w:rsidTr="00E7206B">
        <w:tc>
          <w:tcPr>
            <w:tcW w:w="342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rPr>
                <w:rFonts w:ascii="Times New Roman" w:eastAsia="Times New Roman" w:hAnsi="Times New Roman" w:cs="Times New Roman"/>
                <w:sz w:val="23"/>
                <w:szCs w:val="23"/>
                <w:lang w:eastAsia="ru-RU"/>
              </w:rPr>
            </w:pPr>
          </w:p>
        </w:tc>
        <w:tc>
          <w:tcPr>
            <w:tcW w:w="239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 класс</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2-11 классы</w:t>
            </w:r>
          </w:p>
        </w:tc>
      </w:tr>
      <w:tr w:rsidR="00C645E3" w:rsidRPr="00C645E3" w:rsidTr="00E7206B">
        <w:tc>
          <w:tcPr>
            <w:tcW w:w="3420" w:type="dxa"/>
            <w:tcBorders>
              <w:top w:val="single" w:sz="4" w:space="0" w:color="auto"/>
              <w:left w:val="single" w:sz="4" w:space="0" w:color="auto"/>
              <w:bottom w:val="single" w:sz="4" w:space="0" w:color="auto"/>
              <w:right w:val="single" w:sz="4" w:space="0" w:color="auto"/>
            </w:tcBorders>
            <w:hideMark/>
          </w:tcPr>
          <w:p w:rsidR="00C645E3" w:rsidRPr="00C645E3" w:rsidRDefault="00A91A19" w:rsidP="00C645E3">
            <w:pPr>
              <w:spacing w:after="0" w:line="240" w:lineRule="auto"/>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 xml:space="preserve">      </w:t>
            </w:r>
            <w:r w:rsidR="00C645E3" w:rsidRPr="00C645E3">
              <w:rPr>
                <w:rFonts w:ascii="Times New Roman" w:eastAsia="Times New Roman" w:hAnsi="Times New Roman" w:cs="Times New Roman"/>
                <w:sz w:val="23"/>
                <w:szCs w:val="23"/>
                <w:lang w:eastAsia="ru-RU"/>
              </w:rPr>
              <w:t>33 учебные недели</w:t>
            </w:r>
          </w:p>
        </w:tc>
        <w:tc>
          <w:tcPr>
            <w:tcW w:w="239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c>
          <w:tcPr>
            <w:tcW w:w="288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p>
        </w:tc>
      </w:tr>
      <w:tr w:rsidR="00C645E3" w:rsidRPr="00C645E3" w:rsidTr="00E7206B">
        <w:tc>
          <w:tcPr>
            <w:tcW w:w="3420" w:type="dxa"/>
            <w:tcBorders>
              <w:top w:val="single" w:sz="4" w:space="0" w:color="auto"/>
              <w:left w:val="single" w:sz="4" w:space="0" w:color="auto"/>
              <w:bottom w:val="single" w:sz="4" w:space="0" w:color="auto"/>
              <w:right w:val="single" w:sz="4" w:space="0" w:color="auto"/>
            </w:tcBorders>
            <w:hideMark/>
          </w:tcPr>
          <w:p w:rsidR="00C645E3" w:rsidRPr="00A91A19" w:rsidRDefault="00A91A19" w:rsidP="00C645E3">
            <w:pPr>
              <w:pStyle w:val="a3"/>
              <w:numPr>
                <w:ilvl w:val="0"/>
                <w:numId w:val="3"/>
              </w:numPr>
              <w:spacing w:after="0" w:line="240" w:lineRule="auto"/>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у</w:t>
            </w:r>
            <w:r w:rsidR="00C645E3" w:rsidRPr="00A91A19">
              <w:rPr>
                <w:rFonts w:ascii="Times New Roman" w:eastAsia="Times New Roman" w:hAnsi="Times New Roman" w:cs="Times New Roman"/>
                <w:sz w:val="23"/>
                <w:szCs w:val="23"/>
                <w:lang w:eastAsia="ru-RU"/>
              </w:rPr>
              <w:t>чебные недели</w:t>
            </w:r>
          </w:p>
        </w:tc>
        <w:tc>
          <w:tcPr>
            <w:tcW w:w="239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r>
    </w:tbl>
    <w:p w:rsidR="00C645E3" w:rsidRPr="00A91A19" w:rsidRDefault="00C645E3" w:rsidP="00C645E3">
      <w:pPr>
        <w:spacing w:after="0" w:line="240" w:lineRule="auto"/>
        <w:ind w:left="720"/>
        <w:rPr>
          <w:rFonts w:ascii="Times New Roman" w:eastAsia="Times New Roman" w:hAnsi="Times New Roman" w:cs="Times New Roman"/>
          <w:sz w:val="23"/>
          <w:szCs w:val="23"/>
          <w:lang w:eastAsia="ru-RU"/>
        </w:rPr>
      </w:pPr>
    </w:p>
    <w:p w:rsidR="00C645E3" w:rsidRPr="00C645E3" w:rsidRDefault="00C645E3" w:rsidP="00C645E3">
      <w:pPr>
        <w:spacing w:after="0" w:line="240" w:lineRule="auto"/>
        <w:ind w:left="142"/>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2.6.</w:t>
      </w:r>
      <w:r w:rsidRPr="00C645E3">
        <w:rPr>
          <w:rFonts w:ascii="Times New Roman" w:eastAsia="Times New Roman" w:hAnsi="Times New Roman" w:cs="Times New Roman"/>
          <w:sz w:val="23"/>
          <w:szCs w:val="23"/>
          <w:lang w:eastAsia="ru-RU"/>
        </w:rPr>
        <w:t>Предельно допустимая аудиторная учебная нагрузка (в академических часах):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3060"/>
      </w:tblGrid>
      <w:tr w:rsidR="00C645E3" w:rsidRPr="00C645E3" w:rsidTr="00E7206B">
        <w:tc>
          <w:tcPr>
            <w:tcW w:w="2880"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Классы</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5 дневная учебная неделя</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6 дневная учебная неделя</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21</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r>
      <w:tr w:rsidR="00C645E3" w:rsidRPr="00C645E3" w:rsidTr="00DD7C34">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2</w:t>
            </w:r>
          </w:p>
        </w:tc>
        <w:tc>
          <w:tcPr>
            <w:tcW w:w="2880" w:type="dxa"/>
            <w:tcBorders>
              <w:top w:val="single" w:sz="4" w:space="0" w:color="auto"/>
              <w:left w:val="single" w:sz="4" w:space="0" w:color="auto"/>
              <w:bottom w:val="single" w:sz="4" w:space="0" w:color="auto"/>
              <w:right w:val="single" w:sz="4" w:space="0" w:color="auto"/>
            </w:tcBorders>
          </w:tcPr>
          <w:p w:rsidR="00C645E3" w:rsidRPr="00C645E3" w:rsidRDefault="00DD7C34" w:rsidP="00C645E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p>
        </w:tc>
        <w:tc>
          <w:tcPr>
            <w:tcW w:w="3060" w:type="dxa"/>
            <w:tcBorders>
              <w:top w:val="single" w:sz="4" w:space="0" w:color="auto"/>
              <w:left w:val="single" w:sz="4" w:space="0" w:color="auto"/>
              <w:bottom w:val="single" w:sz="4" w:space="0" w:color="auto"/>
              <w:right w:val="single" w:sz="4" w:space="0" w:color="auto"/>
            </w:tcBorders>
          </w:tcPr>
          <w:p w:rsidR="00C645E3" w:rsidRPr="00C645E3" w:rsidRDefault="00DD7C34" w:rsidP="00C645E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r>
      <w:tr w:rsidR="00C645E3" w:rsidRPr="00C645E3" w:rsidTr="00DD7C34">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3-4</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DD7C34" w:rsidP="00C645E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w:t>
            </w:r>
          </w:p>
        </w:tc>
        <w:tc>
          <w:tcPr>
            <w:tcW w:w="3060" w:type="dxa"/>
            <w:tcBorders>
              <w:top w:val="single" w:sz="4" w:space="0" w:color="auto"/>
              <w:left w:val="single" w:sz="4" w:space="0" w:color="auto"/>
              <w:bottom w:val="single" w:sz="4" w:space="0" w:color="auto"/>
              <w:right w:val="single" w:sz="4" w:space="0" w:color="auto"/>
            </w:tcBorders>
          </w:tcPr>
          <w:p w:rsidR="00C645E3" w:rsidRPr="00C645E3" w:rsidRDefault="00DD7C34" w:rsidP="00C645E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5</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32</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 xml:space="preserve"> 6</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bookmarkStart w:id="0" w:name="_GoBack"/>
            <w:bookmarkEnd w:id="0"/>
            <w:r w:rsidRPr="00C645E3">
              <w:rPr>
                <w:rFonts w:ascii="Times New Roman" w:eastAsia="Times New Roman" w:hAnsi="Times New Roman" w:cs="Times New Roman"/>
                <w:sz w:val="23"/>
                <w:szCs w:val="23"/>
                <w:lang w:eastAsia="ru-RU"/>
              </w:rPr>
              <w:t>33</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7</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35</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8-9</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36</w:t>
            </w:r>
          </w:p>
        </w:tc>
      </w:tr>
      <w:tr w:rsidR="00C645E3" w:rsidRPr="00C645E3" w:rsidTr="00E7206B">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10-11</w:t>
            </w:r>
          </w:p>
        </w:tc>
        <w:tc>
          <w:tcPr>
            <w:tcW w:w="288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37</w:t>
            </w:r>
          </w:p>
        </w:tc>
      </w:tr>
    </w:tbl>
    <w:p w:rsidR="00C645E3" w:rsidRPr="00A91A19" w:rsidRDefault="00C645E3" w:rsidP="00C645E3">
      <w:pPr>
        <w:spacing w:after="0" w:line="240" w:lineRule="auto"/>
        <w:ind w:left="720"/>
        <w:rPr>
          <w:rFonts w:ascii="Times New Roman" w:eastAsia="Times New Roman" w:hAnsi="Times New Roman" w:cs="Times New Roman"/>
          <w:b/>
          <w:sz w:val="23"/>
          <w:szCs w:val="23"/>
          <w:lang w:eastAsia="ru-RU"/>
        </w:rPr>
      </w:pPr>
    </w:p>
    <w:p w:rsidR="00C645E3" w:rsidRPr="00C645E3" w:rsidRDefault="00C645E3" w:rsidP="00C645E3">
      <w:pPr>
        <w:spacing w:after="0" w:line="240" w:lineRule="auto"/>
        <w:ind w:left="142"/>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2.7.</w:t>
      </w:r>
      <w:r w:rsidRPr="00C645E3">
        <w:rPr>
          <w:rFonts w:ascii="Times New Roman" w:eastAsia="Times New Roman" w:hAnsi="Times New Roman" w:cs="Times New Roman"/>
          <w:sz w:val="23"/>
          <w:szCs w:val="23"/>
          <w:lang w:eastAsia="ru-RU"/>
        </w:rPr>
        <w:t>Продолжительность каникул: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3827"/>
      </w:tblGrid>
      <w:tr w:rsidR="00C645E3" w:rsidRPr="00A91A19" w:rsidTr="00C645E3">
        <w:tc>
          <w:tcPr>
            <w:tcW w:w="4782" w:type="dxa"/>
            <w:tcBorders>
              <w:top w:val="single" w:sz="4" w:space="0" w:color="auto"/>
              <w:left w:val="single" w:sz="4" w:space="0" w:color="auto"/>
              <w:bottom w:val="single" w:sz="4" w:space="0" w:color="auto"/>
              <w:right w:val="single" w:sz="4" w:space="0" w:color="auto"/>
            </w:tcBorders>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Каникулы</w:t>
            </w:r>
          </w:p>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Количество дней</w:t>
            </w:r>
          </w:p>
        </w:tc>
      </w:tr>
      <w:tr w:rsidR="00C645E3" w:rsidRPr="00A91A19" w:rsidTr="00C645E3">
        <w:tc>
          <w:tcPr>
            <w:tcW w:w="4782"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Осенние</w:t>
            </w:r>
          </w:p>
        </w:tc>
        <w:tc>
          <w:tcPr>
            <w:tcW w:w="3827"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6</w:t>
            </w:r>
          </w:p>
        </w:tc>
      </w:tr>
      <w:tr w:rsidR="00C645E3" w:rsidRPr="00A91A19" w:rsidTr="00C645E3">
        <w:tc>
          <w:tcPr>
            <w:tcW w:w="4782"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Зимние</w:t>
            </w:r>
          </w:p>
        </w:tc>
        <w:tc>
          <w:tcPr>
            <w:tcW w:w="3827"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14</w:t>
            </w:r>
          </w:p>
        </w:tc>
      </w:tr>
      <w:tr w:rsidR="00C645E3" w:rsidRPr="00A91A19" w:rsidTr="00C645E3">
        <w:tc>
          <w:tcPr>
            <w:tcW w:w="4782"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Весенние</w:t>
            </w:r>
          </w:p>
        </w:tc>
        <w:tc>
          <w:tcPr>
            <w:tcW w:w="3827" w:type="dxa"/>
            <w:tcBorders>
              <w:top w:val="single" w:sz="4" w:space="0" w:color="auto"/>
              <w:left w:val="single" w:sz="4" w:space="0" w:color="auto"/>
              <w:bottom w:val="single" w:sz="4" w:space="0" w:color="auto"/>
              <w:right w:val="single" w:sz="4" w:space="0" w:color="auto"/>
            </w:tcBorders>
            <w:hideMark/>
          </w:tcPr>
          <w:p w:rsidR="00C645E3" w:rsidRPr="00C645E3"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10</w:t>
            </w:r>
          </w:p>
        </w:tc>
      </w:tr>
      <w:tr w:rsidR="00C645E3" w:rsidRPr="00A91A19" w:rsidTr="00C645E3">
        <w:tc>
          <w:tcPr>
            <w:tcW w:w="4782" w:type="dxa"/>
            <w:tcBorders>
              <w:top w:val="single" w:sz="4" w:space="0" w:color="auto"/>
              <w:left w:val="single" w:sz="4" w:space="0" w:color="auto"/>
              <w:bottom w:val="single" w:sz="4" w:space="0" w:color="auto"/>
              <w:right w:val="single" w:sz="4" w:space="0" w:color="auto"/>
            </w:tcBorders>
          </w:tcPr>
          <w:p w:rsidR="00C645E3" w:rsidRPr="00A91A19" w:rsidRDefault="00C645E3" w:rsidP="00C645E3">
            <w:pPr>
              <w:spacing w:after="0" w:line="240" w:lineRule="auto"/>
              <w:jc w:val="center"/>
              <w:rPr>
                <w:rFonts w:ascii="Times New Roman" w:eastAsia="Times New Roman" w:hAnsi="Times New Roman" w:cs="Times New Roman"/>
                <w:sz w:val="23"/>
                <w:szCs w:val="23"/>
                <w:lang w:eastAsia="ru-RU"/>
              </w:rPr>
            </w:pPr>
            <w:r w:rsidRPr="00C645E3">
              <w:rPr>
                <w:rFonts w:ascii="Times New Roman" w:eastAsia="Times New Roman" w:hAnsi="Times New Roman" w:cs="Times New Roman"/>
                <w:sz w:val="23"/>
                <w:szCs w:val="23"/>
                <w:lang w:eastAsia="ru-RU"/>
              </w:rPr>
              <w:t>Дополнительные каникулы для 1-го</w:t>
            </w:r>
            <w:r w:rsidR="00A91A19" w:rsidRPr="00A91A19">
              <w:rPr>
                <w:rFonts w:ascii="Times New Roman" w:eastAsia="Times New Roman" w:hAnsi="Times New Roman" w:cs="Times New Roman"/>
                <w:sz w:val="23"/>
                <w:szCs w:val="23"/>
                <w:lang w:eastAsia="ru-RU"/>
              </w:rPr>
              <w:t xml:space="preserve"> </w:t>
            </w:r>
            <w:r w:rsidR="00A91A19" w:rsidRPr="00C645E3">
              <w:rPr>
                <w:rFonts w:ascii="Times New Roman" w:eastAsia="Times New Roman" w:hAnsi="Times New Roman" w:cs="Times New Roman"/>
                <w:sz w:val="23"/>
                <w:szCs w:val="23"/>
                <w:lang w:eastAsia="ru-RU"/>
              </w:rPr>
              <w:t>класса</w:t>
            </w:r>
          </w:p>
        </w:tc>
        <w:tc>
          <w:tcPr>
            <w:tcW w:w="3827" w:type="dxa"/>
            <w:tcBorders>
              <w:top w:val="single" w:sz="4" w:space="0" w:color="auto"/>
              <w:left w:val="single" w:sz="4" w:space="0" w:color="auto"/>
              <w:bottom w:val="single" w:sz="4" w:space="0" w:color="auto"/>
              <w:right w:val="single" w:sz="4" w:space="0" w:color="auto"/>
            </w:tcBorders>
          </w:tcPr>
          <w:p w:rsidR="00C645E3" w:rsidRPr="00A91A19" w:rsidRDefault="00C645E3" w:rsidP="00C645E3">
            <w:pPr>
              <w:spacing w:after="0" w:line="240" w:lineRule="auto"/>
              <w:jc w:val="center"/>
              <w:rPr>
                <w:rFonts w:ascii="Times New Roman" w:eastAsia="Times New Roman" w:hAnsi="Times New Roman" w:cs="Times New Roman"/>
                <w:sz w:val="23"/>
                <w:szCs w:val="23"/>
                <w:lang w:eastAsia="ru-RU"/>
              </w:rPr>
            </w:pPr>
            <w:r w:rsidRPr="00A91A19">
              <w:rPr>
                <w:rFonts w:ascii="Times New Roman" w:eastAsia="Times New Roman" w:hAnsi="Times New Roman" w:cs="Times New Roman"/>
                <w:sz w:val="23"/>
                <w:szCs w:val="23"/>
                <w:lang w:eastAsia="ru-RU"/>
              </w:rPr>
              <w:t xml:space="preserve">7 дней </w:t>
            </w:r>
          </w:p>
        </w:tc>
      </w:tr>
    </w:tbl>
    <w:p w:rsidR="00A91A19" w:rsidRDefault="00A91A19" w:rsidP="00295AB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p>
    <w:p w:rsidR="00295AB0" w:rsidRPr="00295AB0" w:rsidRDefault="00A91A19" w:rsidP="00295AB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2.8</w:t>
      </w:r>
      <w:r w:rsidR="00295AB0" w:rsidRPr="00295AB0">
        <w:rPr>
          <w:rFonts w:ascii="Times New Roman" w:eastAsia="Times New Roman" w:hAnsi="Times New Roman" w:cs="Times New Roman"/>
          <w:color w:val="000000"/>
          <w:sz w:val="23"/>
          <w:szCs w:val="23"/>
          <w:lang w:eastAsia="ru-RU"/>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8" w:tgtFrame="_blank" w:history="1">
        <w:r w:rsidR="00295AB0" w:rsidRPr="00295AB0">
          <w:rPr>
            <w:rFonts w:ascii="inherit" w:eastAsia="Times New Roman" w:hAnsi="inherit" w:cs="Times New Roman"/>
            <w:color w:val="0079CC"/>
            <w:sz w:val="23"/>
            <w:szCs w:val="23"/>
            <w:bdr w:val="none" w:sz="0" w:space="0" w:color="auto" w:frame="1"/>
            <w:lang w:eastAsia="ru-RU"/>
          </w:rPr>
          <w:t>Постановлением </w:t>
        </w:r>
      </w:hyperlink>
      <w:r w:rsidR="00295AB0" w:rsidRPr="00295AB0">
        <w:rPr>
          <w:rFonts w:ascii="Times New Roman" w:eastAsia="Times New Roman" w:hAnsi="Times New Roman" w:cs="Times New Roman"/>
          <w:color w:val="000000"/>
          <w:sz w:val="23"/>
          <w:szCs w:val="23"/>
          <w:lang w:eastAsia="ru-RU"/>
        </w:rPr>
        <w:t>главного государственного санитарного врача РФ от 29 декабря 2010 г. № 189.</w:t>
      </w:r>
    </w:p>
    <w:p w:rsidR="00295AB0" w:rsidRPr="00295AB0" w:rsidRDefault="00A91A19"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2.9</w:t>
      </w:r>
      <w:r w:rsidR="00295AB0" w:rsidRPr="00295AB0">
        <w:rPr>
          <w:rFonts w:ascii="Times New Roman" w:eastAsia="Times New Roman" w:hAnsi="Times New Roman" w:cs="Times New Roman"/>
          <w:color w:val="000000"/>
          <w:sz w:val="23"/>
          <w:szCs w:val="23"/>
          <w:lang w:eastAsia="ru-RU"/>
        </w:rPr>
        <w:t>. Учащиеся должны приходить в ОО не позднее 8 часов 20 минут. Опоздание на уроки недопустимо.</w:t>
      </w:r>
    </w:p>
    <w:p w:rsidR="00295AB0" w:rsidRPr="00295AB0" w:rsidRDefault="00A91A19"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2.10</w:t>
      </w:r>
      <w:r w:rsidR="00295AB0" w:rsidRPr="00295AB0">
        <w:rPr>
          <w:rFonts w:ascii="Times New Roman" w:eastAsia="Times New Roman" w:hAnsi="Times New Roman" w:cs="Times New Roman"/>
          <w:color w:val="000000"/>
          <w:sz w:val="23"/>
          <w:szCs w:val="23"/>
          <w:lang w:eastAsia="ru-RU"/>
        </w:rPr>
        <w:t>.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295AB0" w:rsidRPr="00295AB0" w:rsidRDefault="00295AB0" w:rsidP="00295AB0">
      <w:pPr>
        <w:shd w:val="clear" w:color="auto" w:fill="FFFFFF"/>
        <w:spacing w:before="375" w:after="225" w:line="240" w:lineRule="auto"/>
        <w:ind w:firstLine="300"/>
        <w:jc w:val="center"/>
        <w:textAlignment w:val="baseline"/>
        <w:outlineLvl w:val="4"/>
        <w:rPr>
          <w:rFonts w:ascii="Trebuchet MS" w:eastAsia="Times New Roman" w:hAnsi="Trebuchet MS" w:cs="Times New Roman"/>
          <w:b/>
          <w:bCs/>
          <w:color w:val="000000"/>
          <w:sz w:val="23"/>
          <w:szCs w:val="23"/>
          <w:lang w:eastAsia="ru-RU"/>
        </w:rPr>
      </w:pPr>
      <w:r w:rsidRPr="00295AB0">
        <w:rPr>
          <w:rFonts w:ascii="Trebuchet MS" w:eastAsia="Times New Roman" w:hAnsi="Trebuchet MS" w:cs="Times New Roman"/>
          <w:b/>
          <w:bCs/>
          <w:color w:val="000000"/>
          <w:sz w:val="23"/>
          <w:szCs w:val="23"/>
          <w:lang w:eastAsia="ru-RU"/>
        </w:rPr>
        <w:t>3. Права, обязанности и ответственность учащихся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b/>
          <w:color w:val="000000"/>
          <w:sz w:val="23"/>
          <w:szCs w:val="23"/>
          <w:lang w:eastAsia="ru-RU"/>
        </w:rPr>
      </w:pPr>
      <w:r w:rsidRPr="00295AB0">
        <w:rPr>
          <w:rFonts w:ascii="Times New Roman" w:eastAsia="Times New Roman" w:hAnsi="Times New Roman" w:cs="Times New Roman"/>
          <w:b/>
          <w:color w:val="000000"/>
          <w:sz w:val="23"/>
          <w:szCs w:val="23"/>
          <w:lang w:eastAsia="ru-RU"/>
        </w:rPr>
        <w:t xml:space="preserve">3.1. Учащиеся имеют право </w:t>
      </w:r>
      <w:proofErr w:type="gramStart"/>
      <w:r w:rsidRPr="00295AB0">
        <w:rPr>
          <w:rFonts w:ascii="Times New Roman" w:eastAsia="Times New Roman" w:hAnsi="Times New Roman" w:cs="Times New Roman"/>
          <w:b/>
          <w:color w:val="000000"/>
          <w:sz w:val="23"/>
          <w:szCs w:val="23"/>
          <w:lang w:eastAsia="ru-RU"/>
        </w:rPr>
        <w:t>на</w:t>
      </w:r>
      <w:proofErr w:type="gramEnd"/>
      <w:r w:rsidRPr="00295AB0">
        <w:rPr>
          <w:rFonts w:ascii="Times New Roman" w:eastAsia="Times New Roman" w:hAnsi="Times New Roman" w:cs="Times New Roman"/>
          <w:b/>
          <w:color w:val="000000"/>
          <w:sz w:val="23"/>
          <w:szCs w:val="23"/>
          <w:lang w:eastAsia="ru-RU"/>
        </w:rPr>
        <w:t>:</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3.1.2. </w:t>
      </w:r>
      <w:proofErr w:type="gramStart"/>
      <w:r w:rsidRPr="00295AB0">
        <w:rPr>
          <w:rFonts w:ascii="Times New Roman" w:eastAsia="Times New Roman" w:hAnsi="Times New Roman" w:cs="Times New Roman"/>
          <w:color w:val="000000"/>
          <w:sz w:val="23"/>
          <w:szCs w:val="23"/>
          <w:lang w:eastAsia="ru-RU"/>
        </w:rPr>
        <w:t>обучение</w:t>
      </w:r>
      <w:proofErr w:type="gramEnd"/>
      <w:r w:rsidRPr="00295AB0">
        <w:rPr>
          <w:rFonts w:ascii="Times New Roman" w:eastAsia="Times New Roman" w:hAnsi="Times New Roman" w:cs="Times New Roman"/>
          <w:color w:val="000000"/>
          <w:sz w:val="23"/>
          <w:szCs w:val="23"/>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295AB0">
        <w:rPr>
          <w:rFonts w:ascii="Times New Roman" w:eastAsia="Times New Roman" w:hAnsi="Times New Roman" w:cs="Times New Roman"/>
          <w:color w:val="000000"/>
          <w:sz w:val="23"/>
          <w:szCs w:val="23"/>
          <w:lang w:eastAsia="ru-RU"/>
        </w:rPr>
        <w:t xml:space="preserve">3.1.5. выбор факультативных (необязательных для данного уровня образования, профессии, специальности или направления подготовки) и элективных (избираемых в </w:t>
      </w:r>
      <w:r w:rsidRPr="00295AB0">
        <w:rPr>
          <w:rFonts w:ascii="Times New Roman" w:eastAsia="Times New Roman" w:hAnsi="Times New Roman" w:cs="Times New Roman"/>
          <w:color w:val="000000"/>
          <w:sz w:val="23"/>
          <w:szCs w:val="23"/>
          <w:lang w:eastAsia="ru-RU"/>
        </w:rPr>
        <w:lastRenderedPageBreak/>
        <w:t>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295AB0">
        <w:rPr>
          <w:rFonts w:ascii="Times New Roman" w:eastAsia="Times New Roman" w:hAnsi="Times New Roman" w:cs="Times New Roman"/>
          <w:color w:val="000000"/>
          <w:sz w:val="23"/>
          <w:szCs w:val="23"/>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3.1.9. свободу совести, информации, свободное выражение собственных взглядов и убеждений;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3.1.10. каникулы в соответствии с календарным графиком (п. 2.1–2.2 настоящих Правил);</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3.1.13. участие в управлении Школой в порядке, установленном уставом и положением о совете учащихся;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295AB0">
        <w:rPr>
          <w:rFonts w:ascii="Times New Roman" w:eastAsia="Times New Roman" w:hAnsi="Times New Roman" w:cs="Times New Roman"/>
          <w:color w:val="000000"/>
          <w:sz w:val="23"/>
          <w:szCs w:val="23"/>
          <w:lang w:eastAsia="ru-RU"/>
        </w:rPr>
        <w:t>в</w:t>
      </w:r>
      <w:proofErr w:type="gramEnd"/>
      <w:r w:rsidRPr="00295AB0">
        <w:rPr>
          <w:rFonts w:ascii="Times New Roman" w:eastAsia="Times New Roman" w:hAnsi="Times New Roman" w:cs="Times New Roman"/>
          <w:color w:val="000000"/>
          <w:sz w:val="23"/>
          <w:szCs w:val="23"/>
          <w:lang w:eastAsia="ru-RU"/>
        </w:rPr>
        <w:t xml:space="preserve"> Школой;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3.1.15. обжалование локальных актов Школы в установленном законодательством РФ порядке;</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3.1.22. ношение часов, аксессуаров и скромных неброских украшений, соответствующих деловому стилю одежды;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3.1.23. обращение в комиссию по урегулированию споров между участниками образовательных отношений.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lastRenderedPageBreak/>
        <w:t>3.2. Учащиеся обязаны: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3.2.2. ликвидировать академическую задолженность в сроки, определяемые Школой;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3.2.7. бережно относиться к имуществу Школы;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3.2.8. соблюдать режим организации образовательного процесса, принятый в Школе;</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3.2.12. своевременно проходить все необходимые медицинские осмотры.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b/>
          <w:color w:val="000000"/>
          <w:sz w:val="23"/>
          <w:szCs w:val="23"/>
          <w:lang w:eastAsia="ru-RU"/>
        </w:rPr>
      </w:pPr>
      <w:r w:rsidRPr="00295AB0">
        <w:rPr>
          <w:rFonts w:ascii="Times New Roman" w:eastAsia="Times New Roman" w:hAnsi="Times New Roman" w:cs="Times New Roman"/>
          <w:b/>
          <w:color w:val="000000"/>
          <w:sz w:val="23"/>
          <w:szCs w:val="23"/>
          <w:lang w:eastAsia="ru-RU"/>
        </w:rPr>
        <w:t>3.3. Учащимся запрещается: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3.3.2. приносить, передавать использовать любые предметы и вещества, могущие привести к взрывам, возгораниям и отравлению;</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3.3.3. иметь неряшливый и вызывающий внешний вид;</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3.3.4. применять физическую силу в отношении других учащихся, работников Школы и иных лиц;</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295AB0" w:rsidRPr="00295AB0" w:rsidRDefault="00295AB0" w:rsidP="00295AB0">
      <w:pPr>
        <w:shd w:val="clear" w:color="auto" w:fill="FFFFFF"/>
        <w:spacing w:before="375" w:after="225" w:line="240" w:lineRule="auto"/>
        <w:ind w:firstLine="300"/>
        <w:jc w:val="center"/>
        <w:textAlignment w:val="baseline"/>
        <w:outlineLvl w:val="4"/>
        <w:rPr>
          <w:rFonts w:ascii="Trebuchet MS" w:eastAsia="Times New Roman" w:hAnsi="Trebuchet MS" w:cs="Times New Roman"/>
          <w:b/>
          <w:bCs/>
          <w:color w:val="000000"/>
          <w:sz w:val="23"/>
          <w:szCs w:val="23"/>
          <w:lang w:eastAsia="ru-RU"/>
        </w:rPr>
      </w:pPr>
      <w:r w:rsidRPr="00295AB0">
        <w:rPr>
          <w:rFonts w:ascii="Trebuchet MS" w:eastAsia="Times New Roman" w:hAnsi="Trebuchet MS" w:cs="Times New Roman"/>
          <w:b/>
          <w:bCs/>
          <w:color w:val="000000"/>
          <w:sz w:val="23"/>
          <w:szCs w:val="23"/>
          <w:lang w:eastAsia="ru-RU"/>
        </w:rPr>
        <w:t>4. Поощрения и дисциплинарное воздействие</w:t>
      </w:r>
    </w:p>
    <w:p w:rsid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4.1. За образцовое выполнение своих обязанностей, повышение качества </w:t>
      </w:r>
      <w:proofErr w:type="spellStart"/>
      <w:r w:rsidRPr="00295AB0">
        <w:rPr>
          <w:rFonts w:ascii="Times New Roman" w:eastAsia="Times New Roman" w:hAnsi="Times New Roman" w:cs="Times New Roman"/>
          <w:color w:val="000000"/>
          <w:sz w:val="23"/>
          <w:szCs w:val="23"/>
          <w:lang w:eastAsia="ru-RU"/>
        </w:rPr>
        <w:t>обученности</w:t>
      </w:r>
      <w:proofErr w:type="spellEnd"/>
      <w:r w:rsidRPr="00295AB0">
        <w:rPr>
          <w:rFonts w:ascii="Times New Roman" w:eastAsia="Times New Roman" w:hAnsi="Times New Roman" w:cs="Times New Roman"/>
          <w:color w:val="000000"/>
          <w:sz w:val="23"/>
          <w:szCs w:val="23"/>
          <w:lang w:eastAsia="ru-RU"/>
        </w:rPr>
        <w:t xml:space="preserve">, безупречную учебу, достижения на олимпиадах, конкурсах, смотрах и за другие достижения в </w:t>
      </w:r>
      <w:r w:rsidRPr="00295AB0">
        <w:rPr>
          <w:rFonts w:ascii="Times New Roman" w:eastAsia="Times New Roman" w:hAnsi="Times New Roman" w:cs="Times New Roman"/>
          <w:color w:val="000000"/>
          <w:sz w:val="23"/>
          <w:szCs w:val="23"/>
          <w:lang w:eastAsia="ru-RU"/>
        </w:rPr>
        <w:lastRenderedPageBreak/>
        <w:t xml:space="preserve">учебной и </w:t>
      </w:r>
      <w:proofErr w:type="spellStart"/>
      <w:r w:rsidRPr="00295AB0">
        <w:rPr>
          <w:rFonts w:ascii="Times New Roman" w:eastAsia="Times New Roman" w:hAnsi="Times New Roman" w:cs="Times New Roman"/>
          <w:color w:val="000000"/>
          <w:sz w:val="23"/>
          <w:szCs w:val="23"/>
          <w:lang w:eastAsia="ru-RU"/>
        </w:rPr>
        <w:t>внеучебной</w:t>
      </w:r>
      <w:proofErr w:type="spellEnd"/>
      <w:r w:rsidRPr="00295AB0">
        <w:rPr>
          <w:rFonts w:ascii="Times New Roman" w:eastAsia="Times New Roman" w:hAnsi="Times New Roman" w:cs="Times New Roman"/>
          <w:color w:val="000000"/>
          <w:sz w:val="23"/>
          <w:szCs w:val="23"/>
          <w:lang w:eastAsia="ru-RU"/>
        </w:rPr>
        <w:t xml:space="preserve"> деятельности к учащимся школы могут быть применены следующие виды поощрений:</w:t>
      </w:r>
    </w:p>
    <w:p w:rsidR="00295AB0" w:rsidRPr="00295AB0" w:rsidRDefault="00295AB0" w:rsidP="00295AB0">
      <w:pPr>
        <w:shd w:val="clear" w:color="auto" w:fill="FFFFFF"/>
        <w:spacing w:before="75" w:after="75" w:line="240" w:lineRule="auto"/>
        <w:ind w:firstLine="300"/>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295AB0">
        <w:rPr>
          <w:rFonts w:ascii="Times New Roman" w:eastAsia="Times New Roman" w:hAnsi="Times New Roman" w:cs="Times New Roman"/>
          <w:color w:val="000000"/>
          <w:sz w:val="23"/>
          <w:szCs w:val="23"/>
          <w:lang w:eastAsia="ru-RU"/>
        </w:rPr>
        <w:t>объявление благодарности учащемуся;</w:t>
      </w:r>
      <w:r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Pr="00295AB0">
        <w:rPr>
          <w:rFonts w:ascii="Times New Roman" w:eastAsia="Times New Roman" w:hAnsi="Times New Roman" w:cs="Times New Roman"/>
          <w:color w:val="000000"/>
          <w:sz w:val="23"/>
          <w:szCs w:val="23"/>
          <w:lang w:eastAsia="ru-RU"/>
        </w:rPr>
        <w:t>направление благодарственного письма родителям (законным представителям) учащегося;</w:t>
      </w:r>
      <w:r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Pr="00295AB0">
        <w:rPr>
          <w:rFonts w:ascii="Times New Roman" w:eastAsia="Times New Roman" w:hAnsi="Times New Roman" w:cs="Times New Roman"/>
          <w:color w:val="000000"/>
          <w:sz w:val="23"/>
          <w:szCs w:val="23"/>
          <w:lang w:eastAsia="ru-RU"/>
        </w:rPr>
        <w:t>награждение по</w:t>
      </w:r>
      <w:r w:rsidR="00991F9C">
        <w:rPr>
          <w:rFonts w:ascii="Times New Roman" w:eastAsia="Times New Roman" w:hAnsi="Times New Roman" w:cs="Times New Roman"/>
          <w:color w:val="000000"/>
          <w:sz w:val="23"/>
          <w:szCs w:val="23"/>
          <w:lang w:eastAsia="ru-RU"/>
        </w:rPr>
        <w:t>четной грамотой и (или) похвальным листом</w:t>
      </w:r>
      <w:r w:rsidRPr="00295AB0">
        <w:rPr>
          <w:rFonts w:ascii="Times New Roman" w:eastAsia="Times New Roman" w:hAnsi="Times New Roman" w:cs="Times New Roman"/>
          <w:color w:val="000000"/>
          <w:sz w:val="23"/>
          <w:szCs w:val="23"/>
          <w:lang w:eastAsia="ru-RU"/>
        </w:rPr>
        <w:t>;</w:t>
      </w:r>
      <w:r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Pr="00295AB0">
        <w:rPr>
          <w:rFonts w:ascii="Times New Roman" w:eastAsia="Times New Roman" w:hAnsi="Times New Roman" w:cs="Times New Roman"/>
          <w:color w:val="000000"/>
          <w:sz w:val="23"/>
          <w:szCs w:val="23"/>
          <w:lang w:eastAsia="ru-RU"/>
        </w:rPr>
        <w:t>награждение ценным подарком;</w:t>
      </w:r>
      <w:r w:rsidRPr="00295AB0">
        <w:rPr>
          <w:rFonts w:ascii="Times New Roman" w:eastAsia="Times New Roman" w:hAnsi="Times New Roman" w:cs="Times New Roman"/>
          <w:color w:val="000000"/>
          <w:sz w:val="23"/>
          <w:szCs w:val="23"/>
          <w:lang w:eastAsia="ru-RU"/>
        </w:rPr>
        <w:br/>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4.2. Процедура применения поощрений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4.2.2. Награжде</w:t>
      </w:r>
      <w:r w:rsidR="00991F9C">
        <w:rPr>
          <w:rFonts w:ascii="Times New Roman" w:eastAsia="Times New Roman" w:hAnsi="Times New Roman" w:cs="Times New Roman"/>
          <w:color w:val="000000"/>
          <w:sz w:val="23"/>
          <w:szCs w:val="23"/>
          <w:lang w:eastAsia="ru-RU"/>
        </w:rPr>
        <w:t>ние похвальным листом «За отличные успехи в учении»</w:t>
      </w:r>
      <w:r w:rsidRPr="00295AB0">
        <w:rPr>
          <w:rFonts w:ascii="Times New Roman" w:eastAsia="Times New Roman" w:hAnsi="Times New Roman" w:cs="Times New Roman"/>
          <w:color w:val="000000"/>
          <w:sz w:val="23"/>
          <w:szCs w:val="23"/>
          <w:lang w:eastAsia="ru-RU"/>
        </w:rPr>
        <w:t xml:space="preserve"> </w:t>
      </w:r>
      <w:r w:rsidR="00991F9C">
        <w:rPr>
          <w:rFonts w:ascii="Times New Roman" w:eastAsia="Times New Roman" w:hAnsi="Times New Roman" w:cs="Times New Roman"/>
          <w:color w:val="000000"/>
          <w:sz w:val="23"/>
          <w:szCs w:val="23"/>
          <w:lang w:eastAsia="ru-RU"/>
        </w:rPr>
        <w:t xml:space="preserve">обучающихся переводных 2-8, 10 классов, имеющих по всем предметам учебного плана, </w:t>
      </w:r>
      <w:proofErr w:type="spellStart"/>
      <w:r w:rsidR="00991F9C">
        <w:rPr>
          <w:rFonts w:ascii="Times New Roman" w:eastAsia="Times New Roman" w:hAnsi="Times New Roman" w:cs="Times New Roman"/>
          <w:color w:val="000000"/>
          <w:sz w:val="23"/>
          <w:szCs w:val="23"/>
          <w:lang w:eastAsia="ru-RU"/>
        </w:rPr>
        <w:t>изучающимся</w:t>
      </w:r>
      <w:proofErr w:type="spellEnd"/>
      <w:r w:rsidR="00991F9C">
        <w:rPr>
          <w:rFonts w:ascii="Times New Roman" w:eastAsia="Times New Roman" w:hAnsi="Times New Roman" w:cs="Times New Roman"/>
          <w:color w:val="000000"/>
          <w:sz w:val="23"/>
          <w:szCs w:val="23"/>
          <w:lang w:eastAsia="ru-RU"/>
        </w:rPr>
        <w:t xml:space="preserve"> в соответствующем классе, четвертные (полугодовые) и годовые отметки «5» (отлично) по окончанию учебного года</w:t>
      </w:r>
      <w:r w:rsidRPr="00295AB0">
        <w:rPr>
          <w:rFonts w:ascii="Times New Roman" w:eastAsia="Times New Roman" w:hAnsi="Times New Roman" w:cs="Times New Roman"/>
          <w:color w:val="000000"/>
          <w:sz w:val="23"/>
          <w:szCs w:val="23"/>
          <w:lang w:eastAsia="ru-RU"/>
        </w:rPr>
        <w:t xml:space="preserve"> администрацией Школы по представлению классного руководит</w:t>
      </w:r>
      <w:r w:rsidR="00991F9C">
        <w:rPr>
          <w:rFonts w:ascii="Times New Roman" w:eastAsia="Times New Roman" w:hAnsi="Times New Roman" w:cs="Times New Roman"/>
          <w:color w:val="000000"/>
          <w:sz w:val="23"/>
          <w:szCs w:val="23"/>
          <w:lang w:eastAsia="ru-RU"/>
        </w:rPr>
        <w:t>еля и (или) учителя-предметника.</w:t>
      </w:r>
    </w:p>
    <w:p w:rsidR="00991F9C"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4.2.3. </w:t>
      </w:r>
      <w:proofErr w:type="gramStart"/>
      <w:r w:rsidR="00991F9C">
        <w:rPr>
          <w:rFonts w:ascii="Times New Roman" w:eastAsia="Times New Roman" w:hAnsi="Times New Roman" w:cs="Times New Roman"/>
          <w:color w:val="000000"/>
          <w:sz w:val="23"/>
          <w:szCs w:val="23"/>
          <w:lang w:eastAsia="ru-RU"/>
        </w:rPr>
        <w:t xml:space="preserve">Награждение похвальной грамотой «За особые успехи в изучении отдельных предметов» выпускников 9, 11 (12) классов, достигших особых успехов в изучении одного или нескольких предметов, имеющих по ним четвертные (полугодовые), годовые и итоговые отметки «5» за время обучения и успешно прошедших государственной итоговую </w:t>
      </w:r>
      <w:r w:rsidR="002F7CB8">
        <w:rPr>
          <w:rFonts w:ascii="Times New Roman" w:eastAsia="Times New Roman" w:hAnsi="Times New Roman" w:cs="Times New Roman"/>
          <w:color w:val="000000"/>
          <w:sz w:val="23"/>
          <w:szCs w:val="23"/>
          <w:lang w:eastAsia="ru-RU"/>
        </w:rPr>
        <w:t>аттестацию по образовательным программам основного общего и среднего общего образования, в том числе и по данным предметам.</w:t>
      </w:r>
      <w:proofErr w:type="gramEnd"/>
    </w:p>
    <w:p w:rsidR="00295AB0" w:rsidRPr="00295AB0" w:rsidRDefault="002F7CB8"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4.2.4.</w:t>
      </w:r>
      <w:r w:rsidR="00295AB0" w:rsidRPr="00295AB0">
        <w:rPr>
          <w:rFonts w:ascii="Times New Roman" w:eastAsia="Times New Roman" w:hAnsi="Times New Roman" w:cs="Times New Roman"/>
          <w:color w:val="000000"/>
          <w:sz w:val="23"/>
          <w:szCs w:val="23"/>
          <w:lang w:eastAsia="ru-RU"/>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295AB0" w:rsidRPr="00295AB0" w:rsidRDefault="002F7CB8" w:rsidP="002F7CB8">
      <w:pPr>
        <w:shd w:val="clear" w:color="auto" w:fill="FFFFFF"/>
        <w:spacing w:before="75" w:after="75" w:line="240" w:lineRule="auto"/>
        <w:ind w:firstLine="300"/>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w:t>
      </w:r>
      <w:r w:rsidR="00295AB0" w:rsidRPr="00295AB0">
        <w:rPr>
          <w:rFonts w:ascii="Times New Roman" w:eastAsia="Times New Roman" w:hAnsi="Times New Roman" w:cs="Times New Roman"/>
          <w:color w:val="000000"/>
          <w:sz w:val="23"/>
          <w:szCs w:val="23"/>
          <w:lang w:eastAsia="ru-RU"/>
        </w:rPr>
        <w:t>меры воспитательного характера;</w:t>
      </w:r>
      <w:r w:rsidR="00295AB0"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00295AB0" w:rsidRPr="00295AB0">
        <w:rPr>
          <w:rFonts w:ascii="Times New Roman" w:eastAsia="Times New Roman" w:hAnsi="Times New Roman" w:cs="Times New Roman"/>
          <w:color w:val="000000"/>
          <w:sz w:val="23"/>
          <w:szCs w:val="23"/>
          <w:lang w:eastAsia="ru-RU"/>
        </w:rPr>
        <w:t>дисциплинарные взыскания.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4.5. К учащимся могут быть применены следующие меры дисциплинарного взыскания:</w:t>
      </w:r>
    </w:p>
    <w:p w:rsidR="00295AB0" w:rsidRPr="00295AB0" w:rsidRDefault="002F7CB8" w:rsidP="002F7CB8">
      <w:pPr>
        <w:shd w:val="clear" w:color="auto" w:fill="FFFFFF"/>
        <w:spacing w:before="75" w:after="75" w:line="240" w:lineRule="auto"/>
        <w:ind w:firstLine="300"/>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295AB0" w:rsidRPr="00295AB0">
        <w:rPr>
          <w:rFonts w:ascii="Times New Roman" w:eastAsia="Times New Roman" w:hAnsi="Times New Roman" w:cs="Times New Roman"/>
          <w:color w:val="000000"/>
          <w:sz w:val="23"/>
          <w:szCs w:val="23"/>
          <w:lang w:eastAsia="ru-RU"/>
        </w:rPr>
        <w:t>замечание;</w:t>
      </w:r>
      <w:r w:rsidR="00295AB0"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00295AB0" w:rsidRPr="00295AB0">
        <w:rPr>
          <w:rFonts w:ascii="Times New Roman" w:eastAsia="Times New Roman" w:hAnsi="Times New Roman" w:cs="Times New Roman"/>
          <w:color w:val="000000"/>
          <w:sz w:val="23"/>
          <w:szCs w:val="23"/>
          <w:lang w:eastAsia="ru-RU"/>
        </w:rPr>
        <w:t>выговор;</w:t>
      </w:r>
      <w:r w:rsidR="00295AB0"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00295AB0" w:rsidRPr="00295AB0">
        <w:rPr>
          <w:rFonts w:ascii="Times New Roman" w:eastAsia="Times New Roman" w:hAnsi="Times New Roman" w:cs="Times New Roman"/>
          <w:color w:val="000000"/>
          <w:sz w:val="23"/>
          <w:szCs w:val="23"/>
          <w:lang w:eastAsia="ru-RU"/>
        </w:rPr>
        <w:t>отчисление из Школы.</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 Применение дисциплинарных взысканий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4.6.1. </w:t>
      </w:r>
      <w:proofErr w:type="gramStart"/>
      <w:r w:rsidRPr="00295AB0">
        <w:rPr>
          <w:rFonts w:ascii="Times New Roman" w:eastAsia="Times New Roman" w:hAnsi="Times New Roman" w:cs="Times New Roman"/>
          <w:color w:val="000000"/>
          <w:sz w:val="23"/>
          <w:szCs w:val="23"/>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За каждый дисциплинарный проступок может быть применено только одно дисциплинарное взыскание.</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 xml:space="preserve">4.6.6. </w:t>
      </w:r>
      <w:proofErr w:type="gramStart"/>
      <w:r w:rsidRPr="00295AB0">
        <w:rPr>
          <w:rFonts w:ascii="Times New Roman" w:eastAsia="Times New Roman" w:hAnsi="Times New Roman" w:cs="Times New Roman"/>
          <w:color w:val="000000"/>
          <w:sz w:val="23"/>
          <w:szCs w:val="23"/>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295AB0" w:rsidRPr="00295AB0" w:rsidRDefault="00295AB0" w:rsidP="002F7CB8">
      <w:pPr>
        <w:shd w:val="clear" w:color="auto" w:fill="FFFFFF"/>
        <w:spacing w:before="375" w:after="225" w:line="240" w:lineRule="auto"/>
        <w:ind w:firstLine="300"/>
        <w:jc w:val="center"/>
        <w:textAlignment w:val="baseline"/>
        <w:outlineLvl w:val="4"/>
        <w:rPr>
          <w:rFonts w:ascii="Trebuchet MS" w:eastAsia="Times New Roman" w:hAnsi="Trebuchet MS" w:cs="Times New Roman"/>
          <w:b/>
          <w:bCs/>
          <w:color w:val="000000"/>
          <w:sz w:val="23"/>
          <w:szCs w:val="23"/>
          <w:lang w:eastAsia="ru-RU"/>
        </w:rPr>
      </w:pPr>
      <w:r w:rsidRPr="00295AB0">
        <w:rPr>
          <w:rFonts w:ascii="Trebuchet MS" w:eastAsia="Times New Roman" w:hAnsi="Trebuchet MS" w:cs="Times New Roman"/>
          <w:b/>
          <w:bCs/>
          <w:color w:val="000000"/>
          <w:sz w:val="23"/>
          <w:szCs w:val="23"/>
          <w:lang w:eastAsia="ru-RU"/>
        </w:rPr>
        <w:t>5. Защита прав учащихся</w:t>
      </w:r>
    </w:p>
    <w:p w:rsidR="00295AB0" w:rsidRPr="00295AB0" w:rsidRDefault="00295AB0"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295AB0">
        <w:rPr>
          <w:rFonts w:ascii="Times New Roman" w:eastAsia="Times New Roman" w:hAnsi="Times New Roman" w:cs="Times New Roman"/>
          <w:color w:val="000000"/>
          <w:sz w:val="23"/>
          <w:szCs w:val="23"/>
          <w:lang w:eastAsia="ru-RU"/>
        </w:rPr>
        <w:lastRenderedPageBreak/>
        <w:t>5.1. В целях защиты своих прав учащиеся и их законные представители самостоятельно или через своих представителей вправе:</w:t>
      </w:r>
    </w:p>
    <w:p w:rsidR="00295AB0" w:rsidRPr="00295AB0" w:rsidRDefault="002F7CB8" w:rsidP="00295AB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00295AB0" w:rsidRPr="00295AB0">
        <w:rPr>
          <w:rFonts w:ascii="Times New Roman" w:eastAsia="Times New Roman" w:hAnsi="Times New Roman" w:cs="Times New Roman"/>
          <w:color w:val="000000"/>
          <w:sz w:val="23"/>
          <w:szCs w:val="23"/>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00295AB0"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00295AB0" w:rsidRPr="00295AB0">
        <w:rPr>
          <w:rFonts w:ascii="Times New Roman" w:eastAsia="Times New Roman" w:hAnsi="Times New Roman" w:cs="Times New Roman"/>
          <w:color w:val="000000"/>
          <w:sz w:val="23"/>
          <w:szCs w:val="23"/>
          <w:lang w:eastAsia="ru-RU"/>
        </w:rPr>
        <w:t>обращаться в комиссию по урегулированию споров между участниками образовательных отношений;</w:t>
      </w:r>
      <w:r w:rsidR="00295AB0" w:rsidRPr="00295AB0">
        <w:rPr>
          <w:rFonts w:ascii="Times New Roman" w:eastAsia="Times New Roman" w:hAnsi="Times New Roman" w:cs="Times New Roman"/>
          <w:color w:val="000000"/>
          <w:sz w:val="23"/>
          <w:szCs w:val="23"/>
          <w:lang w:eastAsia="ru-RU"/>
        </w:rPr>
        <w:br/>
      </w:r>
      <w:r>
        <w:rPr>
          <w:rFonts w:ascii="Times New Roman" w:eastAsia="Times New Roman" w:hAnsi="Times New Roman" w:cs="Times New Roman"/>
          <w:color w:val="000000"/>
          <w:sz w:val="23"/>
          <w:szCs w:val="23"/>
          <w:lang w:eastAsia="ru-RU"/>
        </w:rPr>
        <w:t xml:space="preserve">  - </w:t>
      </w:r>
      <w:r w:rsidR="00295AB0" w:rsidRPr="00295AB0">
        <w:rPr>
          <w:rFonts w:ascii="Times New Roman" w:eastAsia="Times New Roman" w:hAnsi="Times New Roman" w:cs="Times New Roman"/>
          <w:color w:val="000000"/>
          <w:sz w:val="23"/>
          <w:szCs w:val="23"/>
          <w:lang w:eastAsia="ru-RU"/>
        </w:rPr>
        <w:t>использовать не запрещенные законодательством РФ иные способы защиты своих прав и законных интересов.</w:t>
      </w:r>
    </w:p>
    <w:p w:rsidR="00DC66F2" w:rsidRDefault="00DC66F2"/>
    <w:sectPr w:rsidR="00DC6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4D2"/>
    <w:multiLevelType w:val="multilevel"/>
    <w:tmpl w:val="D726893C"/>
    <w:lvl w:ilvl="0">
      <w:start w:val="2"/>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nsid w:val="2E617F10"/>
    <w:multiLevelType w:val="hybridMultilevel"/>
    <w:tmpl w:val="C1989550"/>
    <w:lvl w:ilvl="0" w:tplc="465A547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B82AC6"/>
    <w:multiLevelType w:val="hybridMultilevel"/>
    <w:tmpl w:val="53BE3B64"/>
    <w:lvl w:ilvl="0" w:tplc="64B6379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B0"/>
    <w:rsid w:val="00000CBA"/>
    <w:rsid w:val="00005D32"/>
    <w:rsid w:val="000103A8"/>
    <w:rsid w:val="0001297E"/>
    <w:rsid w:val="000145C7"/>
    <w:rsid w:val="00015192"/>
    <w:rsid w:val="00015F70"/>
    <w:rsid w:val="00017842"/>
    <w:rsid w:val="00017D2F"/>
    <w:rsid w:val="00017F25"/>
    <w:rsid w:val="00020EA2"/>
    <w:rsid w:val="0002191E"/>
    <w:rsid w:val="00021E65"/>
    <w:rsid w:val="00024CED"/>
    <w:rsid w:val="00025597"/>
    <w:rsid w:val="00025949"/>
    <w:rsid w:val="00025DDB"/>
    <w:rsid w:val="0002610A"/>
    <w:rsid w:val="00026288"/>
    <w:rsid w:val="00026CB0"/>
    <w:rsid w:val="00027ED2"/>
    <w:rsid w:val="00030833"/>
    <w:rsid w:val="00032408"/>
    <w:rsid w:val="00035E5F"/>
    <w:rsid w:val="000361EE"/>
    <w:rsid w:val="00036693"/>
    <w:rsid w:val="00042D98"/>
    <w:rsid w:val="0004418D"/>
    <w:rsid w:val="00044D3F"/>
    <w:rsid w:val="00045B6C"/>
    <w:rsid w:val="00045BA8"/>
    <w:rsid w:val="0004770A"/>
    <w:rsid w:val="0005392E"/>
    <w:rsid w:val="000541D4"/>
    <w:rsid w:val="0005649D"/>
    <w:rsid w:val="00061B94"/>
    <w:rsid w:val="00062619"/>
    <w:rsid w:val="00063934"/>
    <w:rsid w:val="00063A43"/>
    <w:rsid w:val="0006400F"/>
    <w:rsid w:val="0006653F"/>
    <w:rsid w:val="00066AF4"/>
    <w:rsid w:val="000672D5"/>
    <w:rsid w:val="000675C2"/>
    <w:rsid w:val="000679C7"/>
    <w:rsid w:val="00071325"/>
    <w:rsid w:val="00071449"/>
    <w:rsid w:val="00071EF6"/>
    <w:rsid w:val="00072BE8"/>
    <w:rsid w:val="00073BA7"/>
    <w:rsid w:val="00073BA8"/>
    <w:rsid w:val="00074079"/>
    <w:rsid w:val="00074A65"/>
    <w:rsid w:val="00074CC9"/>
    <w:rsid w:val="000754A7"/>
    <w:rsid w:val="00080C54"/>
    <w:rsid w:val="000812A2"/>
    <w:rsid w:val="000819AF"/>
    <w:rsid w:val="00084198"/>
    <w:rsid w:val="000843E7"/>
    <w:rsid w:val="000857A2"/>
    <w:rsid w:val="000869DC"/>
    <w:rsid w:val="00086B95"/>
    <w:rsid w:val="00087378"/>
    <w:rsid w:val="0009032F"/>
    <w:rsid w:val="0009062C"/>
    <w:rsid w:val="00090899"/>
    <w:rsid w:val="00091304"/>
    <w:rsid w:val="0009595D"/>
    <w:rsid w:val="00095B57"/>
    <w:rsid w:val="000976C3"/>
    <w:rsid w:val="000A0036"/>
    <w:rsid w:val="000A04F8"/>
    <w:rsid w:val="000A0D4D"/>
    <w:rsid w:val="000A15E1"/>
    <w:rsid w:val="000A322E"/>
    <w:rsid w:val="000A35EB"/>
    <w:rsid w:val="000A500B"/>
    <w:rsid w:val="000A5522"/>
    <w:rsid w:val="000A5656"/>
    <w:rsid w:val="000A655F"/>
    <w:rsid w:val="000B0A6F"/>
    <w:rsid w:val="000B1BC5"/>
    <w:rsid w:val="000B2315"/>
    <w:rsid w:val="000B2E36"/>
    <w:rsid w:val="000B4330"/>
    <w:rsid w:val="000B5116"/>
    <w:rsid w:val="000B5F93"/>
    <w:rsid w:val="000C0077"/>
    <w:rsid w:val="000C0EBE"/>
    <w:rsid w:val="000C0F18"/>
    <w:rsid w:val="000C141F"/>
    <w:rsid w:val="000C3CB4"/>
    <w:rsid w:val="000C43A3"/>
    <w:rsid w:val="000C5CA3"/>
    <w:rsid w:val="000D19B2"/>
    <w:rsid w:val="000D3316"/>
    <w:rsid w:val="000E0A70"/>
    <w:rsid w:val="000E11AD"/>
    <w:rsid w:val="000E1983"/>
    <w:rsid w:val="000E22CF"/>
    <w:rsid w:val="000E3380"/>
    <w:rsid w:val="000E3816"/>
    <w:rsid w:val="000E459C"/>
    <w:rsid w:val="000E536D"/>
    <w:rsid w:val="000E5726"/>
    <w:rsid w:val="000E591E"/>
    <w:rsid w:val="000E71E0"/>
    <w:rsid w:val="000E748A"/>
    <w:rsid w:val="000F106C"/>
    <w:rsid w:val="000F4447"/>
    <w:rsid w:val="000F478D"/>
    <w:rsid w:val="000F47A5"/>
    <w:rsid w:val="000F668A"/>
    <w:rsid w:val="00101344"/>
    <w:rsid w:val="00103B6E"/>
    <w:rsid w:val="00105940"/>
    <w:rsid w:val="00106E8B"/>
    <w:rsid w:val="00110142"/>
    <w:rsid w:val="00110269"/>
    <w:rsid w:val="00111341"/>
    <w:rsid w:val="001175E6"/>
    <w:rsid w:val="00121469"/>
    <w:rsid w:val="00121FD6"/>
    <w:rsid w:val="00123D85"/>
    <w:rsid w:val="00124D09"/>
    <w:rsid w:val="0013073F"/>
    <w:rsid w:val="0013249D"/>
    <w:rsid w:val="00132E82"/>
    <w:rsid w:val="0013325D"/>
    <w:rsid w:val="001358FE"/>
    <w:rsid w:val="00135D5E"/>
    <w:rsid w:val="0013642A"/>
    <w:rsid w:val="00136929"/>
    <w:rsid w:val="00136F5E"/>
    <w:rsid w:val="00140448"/>
    <w:rsid w:val="0014146C"/>
    <w:rsid w:val="00142C1F"/>
    <w:rsid w:val="001441B3"/>
    <w:rsid w:val="001448C8"/>
    <w:rsid w:val="00144E1C"/>
    <w:rsid w:val="001457A0"/>
    <w:rsid w:val="001510BC"/>
    <w:rsid w:val="001557A9"/>
    <w:rsid w:val="00156165"/>
    <w:rsid w:val="00156A4E"/>
    <w:rsid w:val="00160C9C"/>
    <w:rsid w:val="00160EDE"/>
    <w:rsid w:val="00163010"/>
    <w:rsid w:val="001649F1"/>
    <w:rsid w:val="001700C1"/>
    <w:rsid w:val="00170357"/>
    <w:rsid w:val="00171024"/>
    <w:rsid w:val="001710B1"/>
    <w:rsid w:val="0017141A"/>
    <w:rsid w:val="00174548"/>
    <w:rsid w:val="00174DF3"/>
    <w:rsid w:val="001750B2"/>
    <w:rsid w:val="0018267B"/>
    <w:rsid w:val="00185008"/>
    <w:rsid w:val="00185531"/>
    <w:rsid w:val="001863A3"/>
    <w:rsid w:val="001909B1"/>
    <w:rsid w:val="00193A87"/>
    <w:rsid w:val="00193F03"/>
    <w:rsid w:val="00194C5D"/>
    <w:rsid w:val="001952D8"/>
    <w:rsid w:val="00195826"/>
    <w:rsid w:val="00197E26"/>
    <w:rsid w:val="001A25E2"/>
    <w:rsid w:val="001A494D"/>
    <w:rsid w:val="001A79BE"/>
    <w:rsid w:val="001B0F80"/>
    <w:rsid w:val="001B78A9"/>
    <w:rsid w:val="001B7A76"/>
    <w:rsid w:val="001C081E"/>
    <w:rsid w:val="001C140B"/>
    <w:rsid w:val="001C388A"/>
    <w:rsid w:val="001C4BD2"/>
    <w:rsid w:val="001C4FDD"/>
    <w:rsid w:val="001C5535"/>
    <w:rsid w:val="001C6A10"/>
    <w:rsid w:val="001D1A37"/>
    <w:rsid w:val="001D207D"/>
    <w:rsid w:val="001D2C59"/>
    <w:rsid w:val="001D3208"/>
    <w:rsid w:val="001D3776"/>
    <w:rsid w:val="001D40E1"/>
    <w:rsid w:val="001D50AA"/>
    <w:rsid w:val="001D7387"/>
    <w:rsid w:val="001D7838"/>
    <w:rsid w:val="001E0AFD"/>
    <w:rsid w:val="001E24F0"/>
    <w:rsid w:val="001E2C87"/>
    <w:rsid w:val="001E2F50"/>
    <w:rsid w:val="001E4F17"/>
    <w:rsid w:val="001F41E2"/>
    <w:rsid w:val="001F6071"/>
    <w:rsid w:val="001F660A"/>
    <w:rsid w:val="001F7D46"/>
    <w:rsid w:val="00202536"/>
    <w:rsid w:val="002033E9"/>
    <w:rsid w:val="002056CC"/>
    <w:rsid w:val="00205E39"/>
    <w:rsid w:val="00205FA5"/>
    <w:rsid w:val="00210DB0"/>
    <w:rsid w:val="00215916"/>
    <w:rsid w:val="00216542"/>
    <w:rsid w:val="002167AE"/>
    <w:rsid w:val="00217FE5"/>
    <w:rsid w:val="002203F8"/>
    <w:rsid w:val="00220577"/>
    <w:rsid w:val="00221418"/>
    <w:rsid w:val="00223566"/>
    <w:rsid w:val="00224817"/>
    <w:rsid w:val="00230929"/>
    <w:rsid w:val="00231691"/>
    <w:rsid w:val="00232435"/>
    <w:rsid w:val="00235029"/>
    <w:rsid w:val="00237C26"/>
    <w:rsid w:val="0024190A"/>
    <w:rsid w:val="00242F33"/>
    <w:rsid w:val="00243887"/>
    <w:rsid w:val="00243997"/>
    <w:rsid w:val="0024434F"/>
    <w:rsid w:val="00244D72"/>
    <w:rsid w:val="002453C5"/>
    <w:rsid w:val="002458E4"/>
    <w:rsid w:val="00246292"/>
    <w:rsid w:val="00250AF5"/>
    <w:rsid w:val="00251775"/>
    <w:rsid w:val="00256994"/>
    <w:rsid w:val="00257E2F"/>
    <w:rsid w:val="0026009E"/>
    <w:rsid w:val="00260E99"/>
    <w:rsid w:val="002612F0"/>
    <w:rsid w:val="00261364"/>
    <w:rsid w:val="00262602"/>
    <w:rsid w:val="002646BF"/>
    <w:rsid w:val="00265443"/>
    <w:rsid w:val="00265DE5"/>
    <w:rsid w:val="00266162"/>
    <w:rsid w:val="0026699E"/>
    <w:rsid w:val="00266AF7"/>
    <w:rsid w:val="00270305"/>
    <w:rsid w:val="002716D8"/>
    <w:rsid w:val="0027175B"/>
    <w:rsid w:val="00271DCD"/>
    <w:rsid w:val="002723BD"/>
    <w:rsid w:val="0027461F"/>
    <w:rsid w:val="00275514"/>
    <w:rsid w:val="002755D0"/>
    <w:rsid w:val="00277295"/>
    <w:rsid w:val="00277973"/>
    <w:rsid w:val="00280209"/>
    <w:rsid w:val="00283C1D"/>
    <w:rsid w:val="00283D3F"/>
    <w:rsid w:val="002843C7"/>
    <w:rsid w:val="002871E3"/>
    <w:rsid w:val="00287413"/>
    <w:rsid w:val="00287727"/>
    <w:rsid w:val="00292B39"/>
    <w:rsid w:val="00293989"/>
    <w:rsid w:val="00293F68"/>
    <w:rsid w:val="002954CA"/>
    <w:rsid w:val="002955C9"/>
    <w:rsid w:val="00295AB0"/>
    <w:rsid w:val="00296D1B"/>
    <w:rsid w:val="00297050"/>
    <w:rsid w:val="002A1A26"/>
    <w:rsid w:val="002A2B78"/>
    <w:rsid w:val="002A77C4"/>
    <w:rsid w:val="002B077C"/>
    <w:rsid w:val="002B0A4C"/>
    <w:rsid w:val="002B1C37"/>
    <w:rsid w:val="002B4D36"/>
    <w:rsid w:val="002B56AA"/>
    <w:rsid w:val="002B5D38"/>
    <w:rsid w:val="002B61E4"/>
    <w:rsid w:val="002B681D"/>
    <w:rsid w:val="002B7260"/>
    <w:rsid w:val="002C4A2F"/>
    <w:rsid w:val="002C61AC"/>
    <w:rsid w:val="002C62B2"/>
    <w:rsid w:val="002D3069"/>
    <w:rsid w:val="002D4922"/>
    <w:rsid w:val="002D60D8"/>
    <w:rsid w:val="002D63E4"/>
    <w:rsid w:val="002E0DE7"/>
    <w:rsid w:val="002E2A96"/>
    <w:rsid w:val="002E31A3"/>
    <w:rsid w:val="002E379C"/>
    <w:rsid w:val="002E4728"/>
    <w:rsid w:val="002E528B"/>
    <w:rsid w:val="002E5367"/>
    <w:rsid w:val="002E7F76"/>
    <w:rsid w:val="002F09D4"/>
    <w:rsid w:val="002F17AC"/>
    <w:rsid w:val="002F2226"/>
    <w:rsid w:val="002F31E9"/>
    <w:rsid w:val="002F43A5"/>
    <w:rsid w:val="002F4D55"/>
    <w:rsid w:val="002F6887"/>
    <w:rsid w:val="002F7CB8"/>
    <w:rsid w:val="0030483B"/>
    <w:rsid w:val="00305DFF"/>
    <w:rsid w:val="00306F6F"/>
    <w:rsid w:val="003123F8"/>
    <w:rsid w:val="00320119"/>
    <w:rsid w:val="003216DB"/>
    <w:rsid w:val="0032355A"/>
    <w:rsid w:val="00324113"/>
    <w:rsid w:val="00324966"/>
    <w:rsid w:val="003250ED"/>
    <w:rsid w:val="003252DE"/>
    <w:rsid w:val="003252EA"/>
    <w:rsid w:val="00325AF8"/>
    <w:rsid w:val="0032763B"/>
    <w:rsid w:val="003304C8"/>
    <w:rsid w:val="00331B73"/>
    <w:rsid w:val="00333583"/>
    <w:rsid w:val="00333586"/>
    <w:rsid w:val="00334472"/>
    <w:rsid w:val="00336D52"/>
    <w:rsid w:val="0034004E"/>
    <w:rsid w:val="003408E7"/>
    <w:rsid w:val="00340F76"/>
    <w:rsid w:val="00342329"/>
    <w:rsid w:val="003445CB"/>
    <w:rsid w:val="003459A1"/>
    <w:rsid w:val="00345BF2"/>
    <w:rsid w:val="00347E9D"/>
    <w:rsid w:val="00350526"/>
    <w:rsid w:val="00352C85"/>
    <w:rsid w:val="003546B0"/>
    <w:rsid w:val="003547E7"/>
    <w:rsid w:val="003561D4"/>
    <w:rsid w:val="00356292"/>
    <w:rsid w:val="0035640A"/>
    <w:rsid w:val="003573F0"/>
    <w:rsid w:val="00362522"/>
    <w:rsid w:val="00363836"/>
    <w:rsid w:val="00363D1B"/>
    <w:rsid w:val="00367055"/>
    <w:rsid w:val="00370B80"/>
    <w:rsid w:val="0037116D"/>
    <w:rsid w:val="00372692"/>
    <w:rsid w:val="00377D32"/>
    <w:rsid w:val="00380F24"/>
    <w:rsid w:val="0038162D"/>
    <w:rsid w:val="00381AF9"/>
    <w:rsid w:val="00384D2E"/>
    <w:rsid w:val="0038507C"/>
    <w:rsid w:val="003861AD"/>
    <w:rsid w:val="00386921"/>
    <w:rsid w:val="00387263"/>
    <w:rsid w:val="00396360"/>
    <w:rsid w:val="0039669C"/>
    <w:rsid w:val="00396F59"/>
    <w:rsid w:val="00397AA0"/>
    <w:rsid w:val="00397C1D"/>
    <w:rsid w:val="003A1EF4"/>
    <w:rsid w:val="003A3DB4"/>
    <w:rsid w:val="003A3F5B"/>
    <w:rsid w:val="003A51FB"/>
    <w:rsid w:val="003A6157"/>
    <w:rsid w:val="003A72FE"/>
    <w:rsid w:val="003B10AB"/>
    <w:rsid w:val="003B6565"/>
    <w:rsid w:val="003C6645"/>
    <w:rsid w:val="003C7C11"/>
    <w:rsid w:val="003D2CB6"/>
    <w:rsid w:val="003D2F76"/>
    <w:rsid w:val="003D31BC"/>
    <w:rsid w:val="003D4602"/>
    <w:rsid w:val="003D4A44"/>
    <w:rsid w:val="003D6FED"/>
    <w:rsid w:val="003D7242"/>
    <w:rsid w:val="003E1AD4"/>
    <w:rsid w:val="003E28B5"/>
    <w:rsid w:val="003E50BA"/>
    <w:rsid w:val="003E539F"/>
    <w:rsid w:val="003E6FEB"/>
    <w:rsid w:val="003F1703"/>
    <w:rsid w:val="003F30F3"/>
    <w:rsid w:val="003F37E8"/>
    <w:rsid w:val="003F4576"/>
    <w:rsid w:val="003F4BA0"/>
    <w:rsid w:val="003F5E65"/>
    <w:rsid w:val="003F7DA3"/>
    <w:rsid w:val="00400A48"/>
    <w:rsid w:val="0040133C"/>
    <w:rsid w:val="00401AF6"/>
    <w:rsid w:val="00404A38"/>
    <w:rsid w:val="00404CFA"/>
    <w:rsid w:val="00405151"/>
    <w:rsid w:val="00405827"/>
    <w:rsid w:val="0040601E"/>
    <w:rsid w:val="00410D40"/>
    <w:rsid w:val="00411C03"/>
    <w:rsid w:val="004130AA"/>
    <w:rsid w:val="00413F65"/>
    <w:rsid w:val="00415F70"/>
    <w:rsid w:val="004175C1"/>
    <w:rsid w:val="00424247"/>
    <w:rsid w:val="004248B0"/>
    <w:rsid w:val="004259F6"/>
    <w:rsid w:val="004264AC"/>
    <w:rsid w:val="00433BCC"/>
    <w:rsid w:val="00435270"/>
    <w:rsid w:val="00435F4A"/>
    <w:rsid w:val="00441D47"/>
    <w:rsid w:val="0044399F"/>
    <w:rsid w:val="004442D2"/>
    <w:rsid w:val="0044486A"/>
    <w:rsid w:val="00444887"/>
    <w:rsid w:val="00444DA8"/>
    <w:rsid w:val="004451E8"/>
    <w:rsid w:val="00450BD4"/>
    <w:rsid w:val="0045235E"/>
    <w:rsid w:val="004525A7"/>
    <w:rsid w:val="0045405A"/>
    <w:rsid w:val="00455BE1"/>
    <w:rsid w:val="00460ACF"/>
    <w:rsid w:val="00461093"/>
    <w:rsid w:val="00463B23"/>
    <w:rsid w:val="00463B49"/>
    <w:rsid w:val="00465061"/>
    <w:rsid w:val="00465590"/>
    <w:rsid w:val="00467806"/>
    <w:rsid w:val="00470260"/>
    <w:rsid w:val="00470784"/>
    <w:rsid w:val="00472F8B"/>
    <w:rsid w:val="00474380"/>
    <w:rsid w:val="00474A2F"/>
    <w:rsid w:val="00474B22"/>
    <w:rsid w:val="00476373"/>
    <w:rsid w:val="00477AC4"/>
    <w:rsid w:val="00480EC8"/>
    <w:rsid w:val="00480FC5"/>
    <w:rsid w:val="00481464"/>
    <w:rsid w:val="00482F4A"/>
    <w:rsid w:val="00484B7B"/>
    <w:rsid w:val="00492FCE"/>
    <w:rsid w:val="0049390D"/>
    <w:rsid w:val="00493983"/>
    <w:rsid w:val="004953A2"/>
    <w:rsid w:val="00497836"/>
    <w:rsid w:val="004A00B6"/>
    <w:rsid w:val="004A0B55"/>
    <w:rsid w:val="004A0F76"/>
    <w:rsid w:val="004A0FB0"/>
    <w:rsid w:val="004A1C44"/>
    <w:rsid w:val="004A306F"/>
    <w:rsid w:val="004B4298"/>
    <w:rsid w:val="004B4571"/>
    <w:rsid w:val="004B45FB"/>
    <w:rsid w:val="004B4835"/>
    <w:rsid w:val="004B5553"/>
    <w:rsid w:val="004B632A"/>
    <w:rsid w:val="004B6D33"/>
    <w:rsid w:val="004C07D2"/>
    <w:rsid w:val="004C25CC"/>
    <w:rsid w:val="004C3D62"/>
    <w:rsid w:val="004C5E2E"/>
    <w:rsid w:val="004C6CA2"/>
    <w:rsid w:val="004C734F"/>
    <w:rsid w:val="004C76C0"/>
    <w:rsid w:val="004D0EFB"/>
    <w:rsid w:val="004D68AC"/>
    <w:rsid w:val="004E24A4"/>
    <w:rsid w:val="004E3570"/>
    <w:rsid w:val="004E3BFC"/>
    <w:rsid w:val="004E75F1"/>
    <w:rsid w:val="004E7EEF"/>
    <w:rsid w:val="004F03F3"/>
    <w:rsid w:val="0050149B"/>
    <w:rsid w:val="00501725"/>
    <w:rsid w:val="0050531E"/>
    <w:rsid w:val="005119D9"/>
    <w:rsid w:val="00514BC6"/>
    <w:rsid w:val="00516396"/>
    <w:rsid w:val="005173A4"/>
    <w:rsid w:val="00517E87"/>
    <w:rsid w:val="0052050A"/>
    <w:rsid w:val="00520571"/>
    <w:rsid w:val="005223E4"/>
    <w:rsid w:val="005224C9"/>
    <w:rsid w:val="0052389D"/>
    <w:rsid w:val="0052453B"/>
    <w:rsid w:val="00525D02"/>
    <w:rsid w:val="0052600D"/>
    <w:rsid w:val="005271F5"/>
    <w:rsid w:val="00527344"/>
    <w:rsid w:val="00532837"/>
    <w:rsid w:val="005336FD"/>
    <w:rsid w:val="0053377C"/>
    <w:rsid w:val="00533E72"/>
    <w:rsid w:val="005357E7"/>
    <w:rsid w:val="00537A97"/>
    <w:rsid w:val="00540AE4"/>
    <w:rsid w:val="00543818"/>
    <w:rsid w:val="00547D7C"/>
    <w:rsid w:val="00547F21"/>
    <w:rsid w:val="00550DE8"/>
    <w:rsid w:val="00550FE1"/>
    <w:rsid w:val="00552A8E"/>
    <w:rsid w:val="0055530D"/>
    <w:rsid w:val="00556BA6"/>
    <w:rsid w:val="00557C97"/>
    <w:rsid w:val="00562C3F"/>
    <w:rsid w:val="00562CE2"/>
    <w:rsid w:val="00565C61"/>
    <w:rsid w:val="00566107"/>
    <w:rsid w:val="00566B2A"/>
    <w:rsid w:val="0057039D"/>
    <w:rsid w:val="005735A6"/>
    <w:rsid w:val="00574C3D"/>
    <w:rsid w:val="00576559"/>
    <w:rsid w:val="00576677"/>
    <w:rsid w:val="0057754E"/>
    <w:rsid w:val="00580148"/>
    <w:rsid w:val="00581CFD"/>
    <w:rsid w:val="00582757"/>
    <w:rsid w:val="00584065"/>
    <w:rsid w:val="00587360"/>
    <w:rsid w:val="00587F20"/>
    <w:rsid w:val="005922B9"/>
    <w:rsid w:val="005946E0"/>
    <w:rsid w:val="005948CA"/>
    <w:rsid w:val="00594966"/>
    <w:rsid w:val="00594B2C"/>
    <w:rsid w:val="00596064"/>
    <w:rsid w:val="005973BD"/>
    <w:rsid w:val="005A0294"/>
    <w:rsid w:val="005A04F8"/>
    <w:rsid w:val="005A0A94"/>
    <w:rsid w:val="005A25DF"/>
    <w:rsid w:val="005A2F30"/>
    <w:rsid w:val="005A48EC"/>
    <w:rsid w:val="005B0848"/>
    <w:rsid w:val="005B1F60"/>
    <w:rsid w:val="005B20B1"/>
    <w:rsid w:val="005B2968"/>
    <w:rsid w:val="005B3185"/>
    <w:rsid w:val="005B576A"/>
    <w:rsid w:val="005B704E"/>
    <w:rsid w:val="005B7CE9"/>
    <w:rsid w:val="005C0086"/>
    <w:rsid w:val="005C2DC7"/>
    <w:rsid w:val="005C4D60"/>
    <w:rsid w:val="005C67FF"/>
    <w:rsid w:val="005C7687"/>
    <w:rsid w:val="005D1B34"/>
    <w:rsid w:val="005D73A8"/>
    <w:rsid w:val="005E1667"/>
    <w:rsid w:val="005E36A3"/>
    <w:rsid w:val="005E4673"/>
    <w:rsid w:val="005E65BD"/>
    <w:rsid w:val="005E7194"/>
    <w:rsid w:val="005F154B"/>
    <w:rsid w:val="005F1A8D"/>
    <w:rsid w:val="005F29E4"/>
    <w:rsid w:val="005F3CC8"/>
    <w:rsid w:val="005F5D4D"/>
    <w:rsid w:val="005F74AD"/>
    <w:rsid w:val="006022FC"/>
    <w:rsid w:val="0060372C"/>
    <w:rsid w:val="00607740"/>
    <w:rsid w:val="006109F3"/>
    <w:rsid w:val="0061107F"/>
    <w:rsid w:val="0061176A"/>
    <w:rsid w:val="00613FC5"/>
    <w:rsid w:val="00614ACE"/>
    <w:rsid w:val="00615F32"/>
    <w:rsid w:val="00616D90"/>
    <w:rsid w:val="006171A0"/>
    <w:rsid w:val="00617C23"/>
    <w:rsid w:val="0062090F"/>
    <w:rsid w:val="00622FAF"/>
    <w:rsid w:val="00623807"/>
    <w:rsid w:val="00623A66"/>
    <w:rsid w:val="00624A20"/>
    <w:rsid w:val="00625067"/>
    <w:rsid w:val="00635BEC"/>
    <w:rsid w:val="00636189"/>
    <w:rsid w:val="006367A6"/>
    <w:rsid w:val="00640E7F"/>
    <w:rsid w:val="006431E0"/>
    <w:rsid w:val="006437FE"/>
    <w:rsid w:val="00647576"/>
    <w:rsid w:val="006516DE"/>
    <w:rsid w:val="0065430C"/>
    <w:rsid w:val="006547DD"/>
    <w:rsid w:val="00654917"/>
    <w:rsid w:val="00654FD4"/>
    <w:rsid w:val="00656EE6"/>
    <w:rsid w:val="00656FF7"/>
    <w:rsid w:val="00661D22"/>
    <w:rsid w:val="00662E93"/>
    <w:rsid w:val="00662F0A"/>
    <w:rsid w:val="006653AF"/>
    <w:rsid w:val="0066577E"/>
    <w:rsid w:val="006661E9"/>
    <w:rsid w:val="00666D9B"/>
    <w:rsid w:val="00670F27"/>
    <w:rsid w:val="00671310"/>
    <w:rsid w:val="006727D8"/>
    <w:rsid w:val="00672A69"/>
    <w:rsid w:val="00674C47"/>
    <w:rsid w:val="0067580B"/>
    <w:rsid w:val="00680EBB"/>
    <w:rsid w:val="00681DEC"/>
    <w:rsid w:val="00684B40"/>
    <w:rsid w:val="00685D63"/>
    <w:rsid w:val="0068602A"/>
    <w:rsid w:val="00686ADC"/>
    <w:rsid w:val="00687902"/>
    <w:rsid w:val="00693ACC"/>
    <w:rsid w:val="0069521A"/>
    <w:rsid w:val="006A2D16"/>
    <w:rsid w:val="006A41CD"/>
    <w:rsid w:val="006A47FC"/>
    <w:rsid w:val="006A797E"/>
    <w:rsid w:val="006B6E6E"/>
    <w:rsid w:val="006C0FC3"/>
    <w:rsid w:val="006C241C"/>
    <w:rsid w:val="006C2A04"/>
    <w:rsid w:val="006C6F69"/>
    <w:rsid w:val="006C7A93"/>
    <w:rsid w:val="006D0B1A"/>
    <w:rsid w:val="006D2631"/>
    <w:rsid w:val="006D3B23"/>
    <w:rsid w:val="006D53D6"/>
    <w:rsid w:val="006D61E4"/>
    <w:rsid w:val="006D7A0C"/>
    <w:rsid w:val="006E185F"/>
    <w:rsid w:val="006E1ECB"/>
    <w:rsid w:val="006E4F5A"/>
    <w:rsid w:val="006E6A61"/>
    <w:rsid w:val="006E6CF6"/>
    <w:rsid w:val="006F01C9"/>
    <w:rsid w:val="006F3CA2"/>
    <w:rsid w:val="006F6196"/>
    <w:rsid w:val="006F6DC4"/>
    <w:rsid w:val="006F7782"/>
    <w:rsid w:val="006F7946"/>
    <w:rsid w:val="006F79AB"/>
    <w:rsid w:val="00700E13"/>
    <w:rsid w:val="00702063"/>
    <w:rsid w:val="007041C9"/>
    <w:rsid w:val="00704BC1"/>
    <w:rsid w:val="00704FA9"/>
    <w:rsid w:val="007069E2"/>
    <w:rsid w:val="00710AD7"/>
    <w:rsid w:val="00710BC7"/>
    <w:rsid w:val="00712BF9"/>
    <w:rsid w:val="0071574C"/>
    <w:rsid w:val="00716E14"/>
    <w:rsid w:val="00716EE5"/>
    <w:rsid w:val="007202F6"/>
    <w:rsid w:val="0072409D"/>
    <w:rsid w:val="007240E8"/>
    <w:rsid w:val="0072526D"/>
    <w:rsid w:val="00727736"/>
    <w:rsid w:val="007305FF"/>
    <w:rsid w:val="007316E9"/>
    <w:rsid w:val="007323B2"/>
    <w:rsid w:val="00732896"/>
    <w:rsid w:val="00736095"/>
    <w:rsid w:val="00742408"/>
    <w:rsid w:val="00743CE0"/>
    <w:rsid w:val="00747AAE"/>
    <w:rsid w:val="007511E0"/>
    <w:rsid w:val="007525E1"/>
    <w:rsid w:val="007544C0"/>
    <w:rsid w:val="00757D19"/>
    <w:rsid w:val="00760533"/>
    <w:rsid w:val="00761BD8"/>
    <w:rsid w:val="00762380"/>
    <w:rsid w:val="0076290B"/>
    <w:rsid w:val="00762DCA"/>
    <w:rsid w:val="00763FF2"/>
    <w:rsid w:val="00764A35"/>
    <w:rsid w:val="00764A8F"/>
    <w:rsid w:val="00766060"/>
    <w:rsid w:val="007665CD"/>
    <w:rsid w:val="00767CAD"/>
    <w:rsid w:val="00771091"/>
    <w:rsid w:val="00771BCE"/>
    <w:rsid w:val="0077504F"/>
    <w:rsid w:val="00775886"/>
    <w:rsid w:val="0077609C"/>
    <w:rsid w:val="00776BA0"/>
    <w:rsid w:val="00776F2F"/>
    <w:rsid w:val="0078112A"/>
    <w:rsid w:val="0078525E"/>
    <w:rsid w:val="007858AF"/>
    <w:rsid w:val="00785FB8"/>
    <w:rsid w:val="00793D4E"/>
    <w:rsid w:val="00794142"/>
    <w:rsid w:val="00794275"/>
    <w:rsid w:val="007944A8"/>
    <w:rsid w:val="007954FF"/>
    <w:rsid w:val="00796B3B"/>
    <w:rsid w:val="007973DE"/>
    <w:rsid w:val="007A3245"/>
    <w:rsid w:val="007A4034"/>
    <w:rsid w:val="007A7655"/>
    <w:rsid w:val="007A773B"/>
    <w:rsid w:val="007A7791"/>
    <w:rsid w:val="007A7EFA"/>
    <w:rsid w:val="007B34ED"/>
    <w:rsid w:val="007B4744"/>
    <w:rsid w:val="007B4BF3"/>
    <w:rsid w:val="007B68C8"/>
    <w:rsid w:val="007C1110"/>
    <w:rsid w:val="007C2F04"/>
    <w:rsid w:val="007C4939"/>
    <w:rsid w:val="007C49D6"/>
    <w:rsid w:val="007C6FAD"/>
    <w:rsid w:val="007D1558"/>
    <w:rsid w:val="007E0F6D"/>
    <w:rsid w:val="007F30F8"/>
    <w:rsid w:val="007F52D5"/>
    <w:rsid w:val="007F581A"/>
    <w:rsid w:val="007F6593"/>
    <w:rsid w:val="007F7B89"/>
    <w:rsid w:val="0080269E"/>
    <w:rsid w:val="00803F3D"/>
    <w:rsid w:val="00804D79"/>
    <w:rsid w:val="00805926"/>
    <w:rsid w:val="008061D3"/>
    <w:rsid w:val="00807423"/>
    <w:rsid w:val="00807A20"/>
    <w:rsid w:val="008115ED"/>
    <w:rsid w:val="0081180C"/>
    <w:rsid w:val="00813667"/>
    <w:rsid w:val="008143C1"/>
    <w:rsid w:val="00815EA0"/>
    <w:rsid w:val="00816DFB"/>
    <w:rsid w:val="0082045E"/>
    <w:rsid w:val="00820919"/>
    <w:rsid w:val="0082156D"/>
    <w:rsid w:val="00821ED0"/>
    <w:rsid w:val="0082311A"/>
    <w:rsid w:val="00824109"/>
    <w:rsid w:val="00825E78"/>
    <w:rsid w:val="00826C5E"/>
    <w:rsid w:val="0083144C"/>
    <w:rsid w:val="008344C7"/>
    <w:rsid w:val="008350BF"/>
    <w:rsid w:val="00837F1B"/>
    <w:rsid w:val="00837FD1"/>
    <w:rsid w:val="00840E46"/>
    <w:rsid w:val="00843A5C"/>
    <w:rsid w:val="008442D8"/>
    <w:rsid w:val="008466A7"/>
    <w:rsid w:val="00851547"/>
    <w:rsid w:val="00851D43"/>
    <w:rsid w:val="00853AE3"/>
    <w:rsid w:val="008559EA"/>
    <w:rsid w:val="00855FDA"/>
    <w:rsid w:val="008561D5"/>
    <w:rsid w:val="008564B9"/>
    <w:rsid w:val="00856584"/>
    <w:rsid w:val="00857FAC"/>
    <w:rsid w:val="00862E6E"/>
    <w:rsid w:val="00863386"/>
    <w:rsid w:val="008640AB"/>
    <w:rsid w:val="0086660B"/>
    <w:rsid w:val="00866D9E"/>
    <w:rsid w:val="008730A6"/>
    <w:rsid w:val="008757F0"/>
    <w:rsid w:val="00876FA4"/>
    <w:rsid w:val="00877024"/>
    <w:rsid w:val="008771A3"/>
    <w:rsid w:val="00881437"/>
    <w:rsid w:val="0088376E"/>
    <w:rsid w:val="0088459A"/>
    <w:rsid w:val="00885E32"/>
    <w:rsid w:val="00886909"/>
    <w:rsid w:val="00887263"/>
    <w:rsid w:val="00887978"/>
    <w:rsid w:val="008902E0"/>
    <w:rsid w:val="008937D0"/>
    <w:rsid w:val="00895B10"/>
    <w:rsid w:val="00895E7E"/>
    <w:rsid w:val="008A00C1"/>
    <w:rsid w:val="008A0789"/>
    <w:rsid w:val="008A0D6E"/>
    <w:rsid w:val="008A11BB"/>
    <w:rsid w:val="008A1504"/>
    <w:rsid w:val="008A15E9"/>
    <w:rsid w:val="008A2143"/>
    <w:rsid w:val="008A399A"/>
    <w:rsid w:val="008A3E67"/>
    <w:rsid w:val="008A4916"/>
    <w:rsid w:val="008A7065"/>
    <w:rsid w:val="008A713A"/>
    <w:rsid w:val="008B0E9F"/>
    <w:rsid w:val="008B2A13"/>
    <w:rsid w:val="008B557E"/>
    <w:rsid w:val="008C0FE6"/>
    <w:rsid w:val="008C1354"/>
    <w:rsid w:val="008C1BB7"/>
    <w:rsid w:val="008C2676"/>
    <w:rsid w:val="008C33F3"/>
    <w:rsid w:val="008C353B"/>
    <w:rsid w:val="008C38DE"/>
    <w:rsid w:val="008C3F74"/>
    <w:rsid w:val="008C5A74"/>
    <w:rsid w:val="008C5AFB"/>
    <w:rsid w:val="008C6646"/>
    <w:rsid w:val="008C7268"/>
    <w:rsid w:val="008D0844"/>
    <w:rsid w:val="008D0A19"/>
    <w:rsid w:val="008D1A90"/>
    <w:rsid w:val="008D3F1F"/>
    <w:rsid w:val="008E0DFC"/>
    <w:rsid w:val="008E1571"/>
    <w:rsid w:val="008E3E6C"/>
    <w:rsid w:val="008E3E71"/>
    <w:rsid w:val="008E427B"/>
    <w:rsid w:val="008E531B"/>
    <w:rsid w:val="008E5D68"/>
    <w:rsid w:val="008E6202"/>
    <w:rsid w:val="008E66B9"/>
    <w:rsid w:val="008E79E5"/>
    <w:rsid w:val="008F0290"/>
    <w:rsid w:val="008F0A66"/>
    <w:rsid w:val="008F58D4"/>
    <w:rsid w:val="008F74DB"/>
    <w:rsid w:val="00900BA2"/>
    <w:rsid w:val="009017A4"/>
    <w:rsid w:val="00902110"/>
    <w:rsid w:val="00902C8C"/>
    <w:rsid w:val="00904E69"/>
    <w:rsid w:val="009056DB"/>
    <w:rsid w:val="00910CE3"/>
    <w:rsid w:val="00914DFD"/>
    <w:rsid w:val="00915598"/>
    <w:rsid w:val="009157E4"/>
    <w:rsid w:val="00915E65"/>
    <w:rsid w:val="00921142"/>
    <w:rsid w:val="0092149D"/>
    <w:rsid w:val="00924C0D"/>
    <w:rsid w:val="009254B0"/>
    <w:rsid w:val="00926050"/>
    <w:rsid w:val="00927161"/>
    <w:rsid w:val="00930222"/>
    <w:rsid w:val="00930DEF"/>
    <w:rsid w:val="009326DA"/>
    <w:rsid w:val="00937476"/>
    <w:rsid w:val="00940646"/>
    <w:rsid w:val="009406EF"/>
    <w:rsid w:val="00940C28"/>
    <w:rsid w:val="00940F68"/>
    <w:rsid w:val="0094295B"/>
    <w:rsid w:val="00945E1D"/>
    <w:rsid w:val="00950828"/>
    <w:rsid w:val="009512B6"/>
    <w:rsid w:val="0095393E"/>
    <w:rsid w:val="0095491B"/>
    <w:rsid w:val="00954CB7"/>
    <w:rsid w:val="00962C2D"/>
    <w:rsid w:val="00963A77"/>
    <w:rsid w:val="00964D90"/>
    <w:rsid w:val="00965DC1"/>
    <w:rsid w:val="0096742E"/>
    <w:rsid w:val="0097039C"/>
    <w:rsid w:val="0097285D"/>
    <w:rsid w:val="00973DCE"/>
    <w:rsid w:val="00976AAD"/>
    <w:rsid w:val="009802AE"/>
    <w:rsid w:val="00981036"/>
    <w:rsid w:val="00981464"/>
    <w:rsid w:val="009817BB"/>
    <w:rsid w:val="009818B9"/>
    <w:rsid w:val="009834C6"/>
    <w:rsid w:val="00983AE6"/>
    <w:rsid w:val="00984CB4"/>
    <w:rsid w:val="00985537"/>
    <w:rsid w:val="00991F9C"/>
    <w:rsid w:val="00995244"/>
    <w:rsid w:val="00995876"/>
    <w:rsid w:val="00996C1A"/>
    <w:rsid w:val="0099730E"/>
    <w:rsid w:val="009A0813"/>
    <w:rsid w:val="009A0894"/>
    <w:rsid w:val="009A0C7E"/>
    <w:rsid w:val="009A2737"/>
    <w:rsid w:val="009A28A9"/>
    <w:rsid w:val="009A3DE0"/>
    <w:rsid w:val="009A4336"/>
    <w:rsid w:val="009A5559"/>
    <w:rsid w:val="009A5E2D"/>
    <w:rsid w:val="009B0616"/>
    <w:rsid w:val="009B0BE4"/>
    <w:rsid w:val="009B1249"/>
    <w:rsid w:val="009B2E81"/>
    <w:rsid w:val="009B3D4E"/>
    <w:rsid w:val="009B5435"/>
    <w:rsid w:val="009B5E70"/>
    <w:rsid w:val="009B6819"/>
    <w:rsid w:val="009C0195"/>
    <w:rsid w:val="009C1ED7"/>
    <w:rsid w:val="009D069B"/>
    <w:rsid w:val="009D0F37"/>
    <w:rsid w:val="009D149D"/>
    <w:rsid w:val="009D2898"/>
    <w:rsid w:val="009D3082"/>
    <w:rsid w:val="009D547B"/>
    <w:rsid w:val="009D54D2"/>
    <w:rsid w:val="009D5ADB"/>
    <w:rsid w:val="009D6325"/>
    <w:rsid w:val="009E00E8"/>
    <w:rsid w:val="009E1DE3"/>
    <w:rsid w:val="009E32C5"/>
    <w:rsid w:val="009E4F5B"/>
    <w:rsid w:val="009E5492"/>
    <w:rsid w:val="009E6312"/>
    <w:rsid w:val="009E78FA"/>
    <w:rsid w:val="009F7E65"/>
    <w:rsid w:val="00A0034F"/>
    <w:rsid w:val="00A004BD"/>
    <w:rsid w:val="00A01D17"/>
    <w:rsid w:val="00A03792"/>
    <w:rsid w:val="00A04E02"/>
    <w:rsid w:val="00A05B76"/>
    <w:rsid w:val="00A0646D"/>
    <w:rsid w:val="00A06E3F"/>
    <w:rsid w:val="00A1371C"/>
    <w:rsid w:val="00A13731"/>
    <w:rsid w:val="00A13976"/>
    <w:rsid w:val="00A15403"/>
    <w:rsid w:val="00A16524"/>
    <w:rsid w:val="00A17838"/>
    <w:rsid w:val="00A22AB8"/>
    <w:rsid w:val="00A23215"/>
    <w:rsid w:val="00A233CA"/>
    <w:rsid w:val="00A237E1"/>
    <w:rsid w:val="00A248AD"/>
    <w:rsid w:val="00A24DF4"/>
    <w:rsid w:val="00A26320"/>
    <w:rsid w:val="00A2684D"/>
    <w:rsid w:val="00A26BE8"/>
    <w:rsid w:val="00A27410"/>
    <w:rsid w:val="00A2795C"/>
    <w:rsid w:val="00A310C8"/>
    <w:rsid w:val="00A3113E"/>
    <w:rsid w:val="00A33651"/>
    <w:rsid w:val="00A37F42"/>
    <w:rsid w:val="00A41FD6"/>
    <w:rsid w:val="00A4251E"/>
    <w:rsid w:val="00A446FB"/>
    <w:rsid w:val="00A44D06"/>
    <w:rsid w:val="00A459C1"/>
    <w:rsid w:val="00A460F5"/>
    <w:rsid w:val="00A505F4"/>
    <w:rsid w:val="00A50F4B"/>
    <w:rsid w:val="00A53606"/>
    <w:rsid w:val="00A559D7"/>
    <w:rsid w:val="00A56981"/>
    <w:rsid w:val="00A56ACE"/>
    <w:rsid w:val="00A60C17"/>
    <w:rsid w:val="00A6159C"/>
    <w:rsid w:val="00A63000"/>
    <w:rsid w:val="00A700C9"/>
    <w:rsid w:val="00A7171E"/>
    <w:rsid w:val="00A72E60"/>
    <w:rsid w:val="00A74044"/>
    <w:rsid w:val="00A75235"/>
    <w:rsid w:val="00A75582"/>
    <w:rsid w:val="00A77EBD"/>
    <w:rsid w:val="00A81C58"/>
    <w:rsid w:val="00A82E2E"/>
    <w:rsid w:val="00A90302"/>
    <w:rsid w:val="00A903B7"/>
    <w:rsid w:val="00A90702"/>
    <w:rsid w:val="00A91303"/>
    <w:rsid w:val="00A916FB"/>
    <w:rsid w:val="00A91A19"/>
    <w:rsid w:val="00A93107"/>
    <w:rsid w:val="00A93DC9"/>
    <w:rsid w:val="00A942C9"/>
    <w:rsid w:val="00A946F2"/>
    <w:rsid w:val="00A95A56"/>
    <w:rsid w:val="00A95AFD"/>
    <w:rsid w:val="00A9646C"/>
    <w:rsid w:val="00AA17F6"/>
    <w:rsid w:val="00AA64E6"/>
    <w:rsid w:val="00AA690D"/>
    <w:rsid w:val="00AB2EB3"/>
    <w:rsid w:val="00AB5FE3"/>
    <w:rsid w:val="00AB6D84"/>
    <w:rsid w:val="00AB70F1"/>
    <w:rsid w:val="00AC47EA"/>
    <w:rsid w:val="00AC50C8"/>
    <w:rsid w:val="00AC5567"/>
    <w:rsid w:val="00AC70A1"/>
    <w:rsid w:val="00AD2659"/>
    <w:rsid w:val="00AD5081"/>
    <w:rsid w:val="00AD5D38"/>
    <w:rsid w:val="00AD6B56"/>
    <w:rsid w:val="00AE0007"/>
    <w:rsid w:val="00AE05F8"/>
    <w:rsid w:val="00AE0C5E"/>
    <w:rsid w:val="00AE5A4F"/>
    <w:rsid w:val="00AE5FCF"/>
    <w:rsid w:val="00AF4AE6"/>
    <w:rsid w:val="00AF58BA"/>
    <w:rsid w:val="00AF62A4"/>
    <w:rsid w:val="00AF7403"/>
    <w:rsid w:val="00AF7A30"/>
    <w:rsid w:val="00B00634"/>
    <w:rsid w:val="00B10D42"/>
    <w:rsid w:val="00B11A91"/>
    <w:rsid w:val="00B14C80"/>
    <w:rsid w:val="00B15758"/>
    <w:rsid w:val="00B15B3B"/>
    <w:rsid w:val="00B165E9"/>
    <w:rsid w:val="00B1742E"/>
    <w:rsid w:val="00B2070C"/>
    <w:rsid w:val="00B231FF"/>
    <w:rsid w:val="00B255F8"/>
    <w:rsid w:val="00B27835"/>
    <w:rsid w:val="00B31037"/>
    <w:rsid w:val="00B32024"/>
    <w:rsid w:val="00B3307E"/>
    <w:rsid w:val="00B362AF"/>
    <w:rsid w:val="00B36814"/>
    <w:rsid w:val="00B37372"/>
    <w:rsid w:val="00B37376"/>
    <w:rsid w:val="00B37B98"/>
    <w:rsid w:val="00B410B3"/>
    <w:rsid w:val="00B42F18"/>
    <w:rsid w:val="00B43B3E"/>
    <w:rsid w:val="00B4614D"/>
    <w:rsid w:val="00B46408"/>
    <w:rsid w:val="00B465B3"/>
    <w:rsid w:val="00B522CC"/>
    <w:rsid w:val="00B53001"/>
    <w:rsid w:val="00B5312F"/>
    <w:rsid w:val="00B534DB"/>
    <w:rsid w:val="00B54AB6"/>
    <w:rsid w:val="00B5670B"/>
    <w:rsid w:val="00B56B95"/>
    <w:rsid w:val="00B57A4D"/>
    <w:rsid w:val="00B60C79"/>
    <w:rsid w:val="00B60F15"/>
    <w:rsid w:val="00B62BD0"/>
    <w:rsid w:val="00B62E6C"/>
    <w:rsid w:val="00B63C7D"/>
    <w:rsid w:val="00B643FD"/>
    <w:rsid w:val="00B6513B"/>
    <w:rsid w:val="00B65D0C"/>
    <w:rsid w:val="00B65E3B"/>
    <w:rsid w:val="00B70615"/>
    <w:rsid w:val="00B707FD"/>
    <w:rsid w:val="00B71036"/>
    <w:rsid w:val="00B71BAE"/>
    <w:rsid w:val="00B72AAB"/>
    <w:rsid w:val="00B74298"/>
    <w:rsid w:val="00B76024"/>
    <w:rsid w:val="00B80F40"/>
    <w:rsid w:val="00B82E49"/>
    <w:rsid w:val="00B83BCE"/>
    <w:rsid w:val="00B85483"/>
    <w:rsid w:val="00B8746C"/>
    <w:rsid w:val="00B875FC"/>
    <w:rsid w:val="00B8797A"/>
    <w:rsid w:val="00B914C1"/>
    <w:rsid w:val="00B926CA"/>
    <w:rsid w:val="00B92F9E"/>
    <w:rsid w:val="00B93F58"/>
    <w:rsid w:val="00B96DE1"/>
    <w:rsid w:val="00BA04A3"/>
    <w:rsid w:val="00BA073A"/>
    <w:rsid w:val="00BA1AE2"/>
    <w:rsid w:val="00BA365B"/>
    <w:rsid w:val="00BA3D6E"/>
    <w:rsid w:val="00BA4BAC"/>
    <w:rsid w:val="00BA5810"/>
    <w:rsid w:val="00BA581D"/>
    <w:rsid w:val="00BA58A7"/>
    <w:rsid w:val="00BA6BDA"/>
    <w:rsid w:val="00BB1925"/>
    <w:rsid w:val="00BB5316"/>
    <w:rsid w:val="00BB5389"/>
    <w:rsid w:val="00BB6A5F"/>
    <w:rsid w:val="00BB6E08"/>
    <w:rsid w:val="00BC0552"/>
    <w:rsid w:val="00BC0583"/>
    <w:rsid w:val="00BC095C"/>
    <w:rsid w:val="00BC5BC3"/>
    <w:rsid w:val="00BD16A8"/>
    <w:rsid w:val="00BD259B"/>
    <w:rsid w:val="00BD319F"/>
    <w:rsid w:val="00BD4822"/>
    <w:rsid w:val="00BD6D87"/>
    <w:rsid w:val="00BE1256"/>
    <w:rsid w:val="00BE2D8F"/>
    <w:rsid w:val="00BE3923"/>
    <w:rsid w:val="00BE39AF"/>
    <w:rsid w:val="00BE50AF"/>
    <w:rsid w:val="00BF31FD"/>
    <w:rsid w:val="00BF39CD"/>
    <w:rsid w:val="00BF442B"/>
    <w:rsid w:val="00BF6381"/>
    <w:rsid w:val="00BF6A74"/>
    <w:rsid w:val="00C017DB"/>
    <w:rsid w:val="00C03067"/>
    <w:rsid w:val="00C03528"/>
    <w:rsid w:val="00C03CEA"/>
    <w:rsid w:val="00C03E8B"/>
    <w:rsid w:val="00C04172"/>
    <w:rsid w:val="00C04917"/>
    <w:rsid w:val="00C04F79"/>
    <w:rsid w:val="00C0589E"/>
    <w:rsid w:val="00C07230"/>
    <w:rsid w:val="00C07F23"/>
    <w:rsid w:val="00C1158E"/>
    <w:rsid w:val="00C12B7B"/>
    <w:rsid w:val="00C14291"/>
    <w:rsid w:val="00C15671"/>
    <w:rsid w:val="00C1630D"/>
    <w:rsid w:val="00C20F4D"/>
    <w:rsid w:val="00C222AF"/>
    <w:rsid w:val="00C2598D"/>
    <w:rsid w:val="00C2605C"/>
    <w:rsid w:val="00C26CA3"/>
    <w:rsid w:val="00C278C1"/>
    <w:rsid w:val="00C30B74"/>
    <w:rsid w:val="00C33EDA"/>
    <w:rsid w:val="00C34528"/>
    <w:rsid w:val="00C35991"/>
    <w:rsid w:val="00C37877"/>
    <w:rsid w:val="00C405ED"/>
    <w:rsid w:val="00C413CA"/>
    <w:rsid w:val="00C45B68"/>
    <w:rsid w:val="00C46024"/>
    <w:rsid w:val="00C51D34"/>
    <w:rsid w:val="00C52286"/>
    <w:rsid w:val="00C5249B"/>
    <w:rsid w:val="00C53187"/>
    <w:rsid w:val="00C531C2"/>
    <w:rsid w:val="00C542C5"/>
    <w:rsid w:val="00C54BE0"/>
    <w:rsid w:val="00C5723B"/>
    <w:rsid w:val="00C617A5"/>
    <w:rsid w:val="00C61FAE"/>
    <w:rsid w:val="00C62F0E"/>
    <w:rsid w:val="00C645E3"/>
    <w:rsid w:val="00C647C2"/>
    <w:rsid w:val="00C65228"/>
    <w:rsid w:val="00C656EF"/>
    <w:rsid w:val="00C70135"/>
    <w:rsid w:val="00C70DDB"/>
    <w:rsid w:val="00C71321"/>
    <w:rsid w:val="00C7220E"/>
    <w:rsid w:val="00C724F4"/>
    <w:rsid w:val="00C74C47"/>
    <w:rsid w:val="00C809D6"/>
    <w:rsid w:val="00C813E8"/>
    <w:rsid w:val="00C83022"/>
    <w:rsid w:val="00C83AB7"/>
    <w:rsid w:val="00C83B1E"/>
    <w:rsid w:val="00C870B3"/>
    <w:rsid w:val="00C87D56"/>
    <w:rsid w:val="00C90FCE"/>
    <w:rsid w:val="00C91BBD"/>
    <w:rsid w:val="00C939F9"/>
    <w:rsid w:val="00CA0B90"/>
    <w:rsid w:val="00CA4C97"/>
    <w:rsid w:val="00CA5D1C"/>
    <w:rsid w:val="00CA5EA1"/>
    <w:rsid w:val="00CB2CFE"/>
    <w:rsid w:val="00CB4EB4"/>
    <w:rsid w:val="00CB6205"/>
    <w:rsid w:val="00CB7F93"/>
    <w:rsid w:val="00CC0CB0"/>
    <w:rsid w:val="00CC3DA7"/>
    <w:rsid w:val="00CC4761"/>
    <w:rsid w:val="00CC492D"/>
    <w:rsid w:val="00CC77AC"/>
    <w:rsid w:val="00CC7A2C"/>
    <w:rsid w:val="00CD0746"/>
    <w:rsid w:val="00CD15CD"/>
    <w:rsid w:val="00CD2D42"/>
    <w:rsid w:val="00CD3F26"/>
    <w:rsid w:val="00CD5578"/>
    <w:rsid w:val="00CD570B"/>
    <w:rsid w:val="00CE0AD8"/>
    <w:rsid w:val="00CE18B5"/>
    <w:rsid w:val="00CE3613"/>
    <w:rsid w:val="00CE3E44"/>
    <w:rsid w:val="00CE49F0"/>
    <w:rsid w:val="00CE51E8"/>
    <w:rsid w:val="00CE6CF8"/>
    <w:rsid w:val="00CE7218"/>
    <w:rsid w:val="00CF0C55"/>
    <w:rsid w:val="00CF3A04"/>
    <w:rsid w:val="00CF3C20"/>
    <w:rsid w:val="00CF5D3D"/>
    <w:rsid w:val="00D03EB4"/>
    <w:rsid w:val="00D04E6B"/>
    <w:rsid w:val="00D05B0A"/>
    <w:rsid w:val="00D123ED"/>
    <w:rsid w:val="00D1269A"/>
    <w:rsid w:val="00D12D0B"/>
    <w:rsid w:val="00D13E9E"/>
    <w:rsid w:val="00D14EB0"/>
    <w:rsid w:val="00D151CF"/>
    <w:rsid w:val="00D178A8"/>
    <w:rsid w:val="00D17A8F"/>
    <w:rsid w:val="00D21B92"/>
    <w:rsid w:val="00D224BC"/>
    <w:rsid w:val="00D23C84"/>
    <w:rsid w:val="00D25459"/>
    <w:rsid w:val="00D26CB0"/>
    <w:rsid w:val="00D3031D"/>
    <w:rsid w:val="00D31C7A"/>
    <w:rsid w:val="00D32496"/>
    <w:rsid w:val="00D3465B"/>
    <w:rsid w:val="00D4080D"/>
    <w:rsid w:val="00D44900"/>
    <w:rsid w:val="00D4637B"/>
    <w:rsid w:val="00D464A0"/>
    <w:rsid w:val="00D5577B"/>
    <w:rsid w:val="00D57E59"/>
    <w:rsid w:val="00D57EBC"/>
    <w:rsid w:val="00D61710"/>
    <w:rsid w:val="00D63139"/>
    <w:rsid w:val="00D634CC"/>
    <w:rsid w:val="00D66549"/>
    <w:rsid w:val="00D66B20"/>
    <w:rsid w:val="00D71E7D"/>
    <w:rsid w:val="00D73318"/>
    <w:rsid w:val="00D73FD4"/>
    <w:rsid w:val="00D7518A"/>
    <w:rsid w:val="00D7741B"/>
    <w:rsid w:val="00D777D8"/>
    <w:rsid w:val="00D82D9B"/>
    <w:rsid w:val="00D8383A"/>
    <w:rsid w:val="00D84716"/>
    <w:rsid w:val="00D8725A"/>
    <w:rsid w:val="00D903BD"/>
    <w:rsid w:val="00D91D27"/>
    <w:rsid w:val="00D91D5A"/>
    <w:rsid w:val="00D93A21"/>
    <w:rsid w:val="00D94493"/>
    <w:rsid w:val="00D94D2F"/>
    <w:rsid w:val="00D9613D"/>
    <w:rsid w:val="00DA1C03"/>
    <w:rsid w:val="00DA3AC2"/>
    <w:rsid w:val="00DA4AA5"/>
    <w:rsid w:val="00DA5BC8"/>
    <w:rsid w:val="00DA6689"/>
    <w:rsid w:val="00DA67D3"/>
    <w:rsid w:val="00DA6991"/>
    <w:rsid w:val="00DA7E79"/>
    <w:rsid w:val="00DB3832"/>
    <w:rsid w:val="00DB44FA"/>
    <w:rsid w:val="00DB5908"/>
    <w:rsid w:val="00DB5EA7"/>
    <w:rsid w:val="00DB5EAE"/>
    <w:rsid w:val="00DC65BC"/>
    <w:rsid w:val="00DC66F2"/>
    <w:rsid w:val="00DC7AAB"/>
    <w:rsid w:val="00DD083E"/>
    <w:rsid w:val="00DD0E85"/>
    <w:rsid w:val="00DD30F8"/>
    <w:rsid w:val="00DD5808"/>
    <w:rsid w:val="00DD7C34"/>
    <w:rsid w:val="00DE1B65"/>
    <w:rsid w:val="00DE1D9B"/>
    <w:rsid w:val="00DE2010"/>
    <w:rsid w:val="00DE2741"/>
    <w:rsid w:val="00DE34F8"/>
    <w:rsid w:val="00DE4620"/>
    <w:rsid w:val="00DF0696"/>
    <w:rsid w:val="00DF2623"/>
    <w:rsid w:val="00DF2E25"/>
    <w:rsid w:val="00DF303C"/>
    <w:rsid w:val="00DF3653"/>
    <w:rsid w:val="00DF45A3"/>
    <w:rsid w:val="00DF4CED"/>
    <w:rsid w:val="00DF5D3E"/>
    <w:rsid w:val="00DF7023"/>
    <w:rsid w:val="00DF7BA2"/>
    <w:rsid w:val="00DF7CCB"/>
    <w:rsid w:val="00E0144C"/>
    <w:rsid w:val="00E030ED"/>
    <w:rsid w:val="00E039F6"/>
    <w:rsid w:val="00E04443"/>
    <w:rsid w:val="00E06F68"/>
    <w:rsid w:val="00E125F6"/>
    <w:rsid w:val="00E12964"/>
    <w:rsid w:val="00E15644"/>
    <w:rsid w:val="00E16FD7"/>
    <w:rsid w:val="00E20699"/>
    <w:rsid w:val="00E20772"/>
    <w:rsid w:val="00E209C5"/>
    <w:rsid w:val="00E20B4C"/>
    <w:rsid w:val="00E22A16"/>
    <w:rsid w:val="00E31FD3"/>
    <w:rsid w:val="00E331FB"/>
    <w:rsid w:val="00E3444C"/>
    <w:rsid w:val="00E352C8"/>
    <w:rsid w:val="00E3766D"/>
    <w:rsid w:val="00E378D6"/>
    <w:rsid w:val="00E379CA"/>
    <w:rsid w:val="00E41158"/>
    <w:rsid w:val="00E43FA2"/>
    <w:rsid w:val="00E445FD"/>
    <w:rsid w:val="00E46E38"/>
    <w:rsid w:val="00E50F7E"/>
    <w:rsid w:val="00E512FA"/>
    <w:rsid w:val="00E51BDC"/>
    <w:rsid w:val="00E5271B"/>
    <w:rsid w:val="00E5290E"/>
    <w:rsid w:val="00E54CF8"/>
    <w:rsid w:val="00E55DFC"/>
    <w:rsid w:val="00E56A64"/>
    <w:rsid w:val="00E577A0"/>
    <w:rsid w:val="00E57AF1"/>
    <w:rsid w:val="00E605D6"/>
    <w:rsid w:val="00E615F8"/>
    <w:rsid w:val="00E623CA"/>
    <w:rsid w:val="00E630BA"/>
    <w:rsid w:val="00E63CD8"/>
    <w:rsid w:val="00E644AC"/>
    <w:rsid w:val="00E64BFD"/>
    <w:rsid w:val="00E66997"/>
    <w:rsid w:val="00E67E33"/>
    <w:rsid w:val="00E70BF5"/>
    <w:rsid w:val="00E7152A"/>
    <w:rsid w:val="00E71740"/>
    <w:rsid w:val="00E71C46"/>
    <w:rsid w:val="00E732E6"/>
    <w:rsid w:val="00E75998"/>
    <w:rsid w:val="00E77FA9"/>
    <w:rsid w:val="00E80F40"/>
    <w:rsid w:val="00E85A77"/>
    <w:rsid w:val="00E86F78"/>
    <w:rsid w:val="00E871F6"/>
    <w:rsid w:val="00E87D2E"/>
    <w:rsid w:val="00E87E4B"/>
    <w:rsid w:val="00E91312"/>
    <w:rsid w:val="00E92721"/>
    <w:rsid w:val="00E92F59"/>
    <w:rsid w:val="00E9492F"/>
    <w:rsid w:val="00E94C48"/>
    <w:rsid w:val="00E96B61"/>
    <w:rsid w:val="00EA01F1"/>
    <w:rsid w:val="00EA19F2"/>
    <w:rsid w:val="00EA376C"/>
    <w:rsid w:val="00EA380D"/>
    <w:rsid w:val="00EA47B5"/>
    <w:rsid w:val="00EA5F98"/>
    <w:rsid w:val="00EA62CD"/>
    <w:rsid w:val="00EA7BA4"/>
    <w:rsid w:val="00EB2615"/>
    <w:rsid w:val="00EB4E1A"/>
    <w:rsid w:val="00EB66FA"/>
    <w:rsid w:val="00EB791E"/>
    <w:rsid w:val="00EC2D4A"/>
    <w:rsid w:val="00EC3E80"/>
    <w:rsid w:val="00EC4F68"/>
    <w:rsid w:val="00EC660B"/>
    <w:rsid w:val="00EC7F7C"/>
    <w:rsid w:val="00ED0E77"/>
    <w:rsid w:val="00ED1137"/>
    <w:rsid w:val="00ED18DF"/>
    <w:rsid w:val="00ED3C75"/>
    <w:rsid w:val="00ED4510"/>
    <w:rsid w:val="00ED6321"/>
    <w:rsid w:val="00EE5528"/>
    <w:rsid w:val="00EE5704"/>
    <w:rsid w:val="00EE5F15"/>
    <w:rsid w:val="00EE6B85"/>
    <w:rsid w:val="00EE6EF4"/>
    <w:rsid w:val="00EF05CD"/>
    <w:rsid w:val="00EF3CC5"/>
    <w:rsid w:val="00EF4356"/>
    <w:rsid w:val="00EF59E9"/>
    <w:rsid w:val="00EF672F"/>
    <w:rsid w:val="00EF6D4B"/>
    <w:rsid w:val="00EF7D5D"/>
    <w:rsid w:val="00F01ED0"/>
    <w:rsid w:val="00F01F6B"/>
    <w:rsid w:val="00F02D2C"/>
    <w:rsid w:val="00F04BC2"/>
    <w:rsid w:val="00F06425"/>
    <w:rsid w:val="00F132AD"/>
    <w:rsid w:val="00F13B31"/>
    <w:rsid w:val="00F218F9"/>
    <w:rsid w:val="00F2367F"/>
    <w:rsid w:val="00F24B7C"/>
    <w:rsid w:val="00F25F63"/>
    <w:rsid w:val="00F26215"/>
    <w:rsid w:val="00F34769"/>
    <w:rsid w:val="00F34ECD"/>
    <w:rsid w:val="00F35A2E"/>
    <w:rsid w:val="00F403AB"/>
    <w:rsid w:val="00F44EC6"/>
    <w:rsid w:val="00F479BF"/>
    <w:rsid w:val="00F50131"/>
    <w:rsid w:val="00F502F3"/>
    <w:rsid w:val="00F50CD5"/>
    <w:rsid w:val="00F5270E"/>
    <w:rsid w:val="00F52859"/>
    <w:rsid w:val="00F52913"/>
    <w:rsid w:val="00F52DA2"/>
    <w:rsid w:val="00F55390"/>
    <w:rsid w:val="00F60286"/>
    <w:rsid w:val="00F602BB"/>
    <w:rsid w:val="00F60C61"/>
    <w:rsid w:val="00F61205"/>
    <w:rsid w:val="00F61AAB"/>
    <w:rsid w:val="00F65086"/>
    <w:rsid w:val="00F65E22"/>
    <w:rsid w:val="00F7054A"/>
    <w:rsid w:val="00F7203D"/>
    <w:rsid w:val="00F72F7E"/>
    <w:rsid w:val="00F734CE"/>
    <w:rsid w:val="00F742CA"/>
    <w:rsid w:val="00F75083"/>
    <w:rsid w:val="00F76C2E"/>
    <w:rsid w:val="00F76E0C"/>
    <w:rsid w:val="00F8246A"/>
    <w:rsid w:val="00F82491"/>
    <w:rsid w:val="00F842A1"/>
    <w:rsid w:val="00F85543"/>
    <w:rsid w:val="00F900C8"/>
    <w:rsid w:val="00F90AA0"/>
    <w:rsid w:val="00F912A4"/>
    <w:rsid w:val="00F915DF"/>
    <w:rsid w:val="00F939F3"/>
    <w:rsid w:val="00F93FBA"/>
    <w:rsid w:val="00F9665D"/>
    <w:rsid w:val="00F96766"/>
    <w:rsid w:val="00FA1ECC"/>
    <w:rsid w:val="00FB2CEC"/>
    <w:rsid w:val="00FB3B16"/>
    <w:rsid w:val="00FB7159"/>
    <w:rsid w:val="00FC1139"/>
    <w:rsid w:val="00FC16B2"/>
    <w:rsid w:val="00FC1856"/>
    <w:rsid w:val="00FC3E90"/>
    <w:rsid w:val="00FC579C"/>
    <w:rsid w:val="00FC5821"/>
    <w:rsid w:val="00FC67C6"/>
    <w:rsid w:val="00FC6CB9"/>
    <w:rsid w:val="00FC7586"/>
    <w:rsid w:val="00FC76F7"/>
    <w:rsid w:val="00FC7EA2"/>
    <w:rsid w:val="00FD1400"/>
    <w:rsid w:val="00FD1481"/>
    <w:rsid w:val="00FD2C91"/>
    <w:rsid w:val="00FD443B"/>
    <w:rsid w:val="00FD5C47"/>
    <w:rsid w:val="00FD63C9"/>
    <w:rsid w:val="00FD7033"/>
    <w:rsid w:val="00FE104D"/>
    <w:rsid w:val="00FE223C"/>
    <w:rsid w:val="00FE4FC8"/>
    <w:rsid w:val="00FE50A3"/>
    <w:rsid w:val="00FE7778"/>
    <w:rsid w:val="00FE7F4D"/>
    <w:rsid w:val="00FF117C"/>
    <w:rsid w:val="00FF3824"/>
    <w:rsid w:val="00FF4061"/>
    <w:rsid w:val="00FF4B86"/>
    <w:rsid w:val="00FF512C"/>
    <w:rsid w:val="00FF55E3"/>
    <w:rsid w:val="00FF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5E3"/>
    <w:pPr>
      <w:ind w:left="720"/>
      <w:contextualSpacing/>
    </w:pPr>
  </w:style>
  <w:style w:type="paragraph" w:styleId="a4">
    <w:name w:val="Balloon Text"/>
    <w:basedOn w:val="a"/>
    <w:link w:val="a5"/>
    <w:uiPriority w:val="99"/>
    <w:semiHidden/>
    <w:unhideWhenUsed/>
    <w:rsid w:val="00A536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5E3"/>
    <w:pPr>
      <w:ind w:left="720"/>
      <w:contextualSpacing/>
    </w:pPr>
  </w:style>
  <w:style w:type="paragraph" w:styleId="a4">
    <w:name w:val="Balloon Text"/>
    <w:basedOn w:val="a"/>
    <w:link w:val="a5"/>
    <w:uiPriority w:val="99"/>
    <w:semiHidden/>
    <w:unhideWhenUsed/>
    <w:rsid w:val="00A536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postanovlenie-glavnogo-gosudarstvennogo-sanitarnogo-vracha-rossiyskoy-federacii-ot" TargetMode="External"/><Relationship Id="rId3" Type="http://schemas.microsoft.com/office/2007/relationships/stylesWithEffects" Target="stylesWithEffects.xml"/><Relationship Id="rId7" Type="http://schemas.openxmlformats.org/officeDocument/2006/relationships/hyperlink" Target="http://xn--273--84d1f.xn--p1ai/akty_minobrnauki_rossii/prikaz-minobrnauki-rf-ot-15032013-no-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2788</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cp:lastModifiedBy>
  <cp:revision>5</cp:revision>
  <cp:lastPrinted>2016-02-15T10:40:00Z</cp:lastPrinted>
  <dcterms:created xsi:type="dcterms:W3CDTF">2016-02-15T08:45:00Z</dcterms:created>
  <dcterms:modified xsi:type="dcterms:W3CDTF">2019-01-29T09:15:00Z</dcterms:modified>
</cp:coreProperties>
</file>