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для родителей и учащихся «Мой безопасный маршрут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следования «Дом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-Ш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кола -Дом»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 1. Общая часть.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Маршрут движения школьника "дом-школа" - это документ, в котором сочетается схема и описание рекомендуемого пути движения школьника из дома в школу и обратно.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Маршрут "дом-школа" разрабатывается родителями с участием школьников.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Цель: Маршрута "дом-школа":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повысить безопасность движения ребенка в школу и обратно;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обучить ребенка ориентироваться в дорожных ситуациях на пути движения в школу и из школы;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уличной безопасности.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Часть 2. Составление Маршрута «Дом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-Ш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кола -Дом»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Готовя ребенка самостоятельно ходить в школу, для снижения риска детского травматизма и предупреждения опасных ситуаций,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 должны: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1.1. Провести хотя бы один разговор с ребёнком по безопасному поведению на улице. Пусть дети в начале разговора назовут те разновидности опасности, с которыми им приходится встречаться на улице. Если есть возможность, то предварительно уточните у детей об опасностях, с которыми как они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считают дети 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1.3.Разработайте маршрут движения ребенка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«Дом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-Ш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кола -Дом</w:t>
      </w:r>
      <w:r>
        <w:rPr>
          <w:rFonts w:ascii="Arial" w:hAnsi="Arial" w:cs="Arial"/>
          <w:color w:val="000000"/>
          <w:sz w:val="21"/>
          <w:szCs w:val="21"/>
        </w:rPr>
        <w:t>». Пройдите с ребенком этим маршрутом в спокойном темпе, засеките время движения по данному маршруту.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Нарисуйте план разработанного маршрута, нанеся его на схему расположения улиц от дома до школы.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Заключите договор с ребенком, согласно которому он будет двигаться только по согласованному с вами безопасному маршруту, не будет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нигде срезать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путь, а также не будет оставаться на школьном дворе, когда все одноклассники уже разошлись по домам.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Этот договор - основа уличной безопасности. Но в первое время установите негласный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передвижениями ребенка.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Часть 3. Порядок использования маршрута «Дом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-Ш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кола -Дом»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После составления маршрута родители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опровождая сына или дочь в школу и обратно (в первые одну-две недели посещения школы для первоклассника и несколько раз) добиваются практического овладения младшими школьниками методами безопасного движения по маршруту.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Сопровождая школьника, родители отрабатывают привычку заблаговременного выхода из дома, отсутствия спешки, перехода улицы только шагом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трого под прямым углом, не наискосок, тщательного осмотра дороги перед переходом, даже если она пустынна.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Крайне важно добиваться, чтобы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любой предмет, мешающий осмотреть улицу сам по себе рассматривался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школьниками как сигнал опасности.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 Движение в школу используется как учебная программа по отработке навыков наблюдения и оценки обстановки.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Уважаемые родители, Ваш ребенок должен: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Уметь принимать своевременное решение, когда бежать и звать на помощь, а когда просто быть начеку.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Хорошо знать свой район.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приближаться к густым кустам, насаждениям деревьев, заброшенным домам.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Знать все безопасные места, где можно укрыться и получить помощь.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Знать, что, отделившись от группы, он становится более уязвимым.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привлекать к себе внимание вызывающим поведением и ценными вещами.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Быстро обращаться в полицию в случае инцидентов или преступления.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Знать правила дорожного движения.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для родителей по правилам дорожного движения: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Находясь с ребенком на проезжей части, не спешите, переходите дорогу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размеренным шагом. Иначе вы научите спешить там, где надо наблюдать и обеспечить безопасность.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Учите ребенка оценивать скорость и направление будущего движения машины.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Не выходите с ребенком из-за кустов или машины, не осмотрев предварительно дорогу, - это типичная ошибка и нельзя допускать, чтобы дети ее повторяли.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Учите ребенка замечать машину. Иногда ребенок не замечает машину или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мотоцикл издалека. Научите его всматриваться вдаль.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Твердо усвойте сами и научите ребенка, что входить в любой вид транспорта и выходить из него можно только тогда, когда он стоит.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Уважаемые Школьники, Вы должны знать: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П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выходе из дома часто обзор улицы может быть затруднен деревьями.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Школьник переходит улицу в установленном месте, только внимательно ее осмотрев.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Переходить нужно шагом. Недопустимо бегать через дорогу, стараясь успеть на автобус. Из дома надо выйти заблаговременно, чтобы не спешить. Если на улице возможны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стояшие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машины, они могут затруднять обзор, будьте внимательны.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переход не регулируется светофором, знайте, что когда приближается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грузовик или автобус, сзади него может быть не видна другая машина! Машину лучше пропустить и, пропустив ее, подождать, пока она отъедет подальше.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переход улицы регулируется светофором, идти можно только на зеленый свет. Если горит красный иди желтый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дти нельзя, даже если машины нет. При переходе на зеленый свет надо тоже наблюдать за обстановкой, замечать машины, которые в этот момент готовятся к повороту направо или налево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ересекая путь движения пешеходов.</w:t>
      </w:r>
    </w:p>
    <w:p w:rsidR="00F717DE" w:rsidRDefault="00F717DE" w:rsidP="00F71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Переходите только шагом. Внимательно осмотрите улицу. Будьте особо осторожны,</w:t>
      </w:r>
    </w:p>
    <w:p w:rsidR="009E6C2B" w:rsidRDefault="009E6C2B">
      <w:bookmarkStart w:id="0" w:name="_GoBack"/>
      <w:bookmarkEnd w:id="0"/>
    </w:p>
    <w:sectPr w:rsidR="009E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A"/>
    <w:rsid w:val="009E6C2B"/>
    <w:rsid w:val="00D3352A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2019-08-22T07:37:00Z</dcterms:created>
  <dcterms:modified xsi:type="dcterms:W3CDTF">2019-08-22T07:38:00Z</dcterms:modified>
</cp:coreProperties>
</file>