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3D72B5" w:rsidRPr="0019304C" w:rsidTr="003D72B5">
        <w:trPr>
          <w:trHeight w:val="1418"/>
        </w:trPr>
        <w:tc>
          <w:tcPr>
            <w:tcW w:w="6912" w:type="dxa"/>
          </w:tcPr>
          <w:p w:rsidR="003D72B5" w:rsidRPr="0019304C" w:rsidRDefault="003D72B5" w:rsidP="00046382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2835" w:type="dxa"/>
          </w:tcPr>
          <w:p w:rsidR="003D72B5" w:rsidRPr="0019304C" w:rsidRDefault="003D72B5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19304C">
              <w:rPr>
                <w:color w:val="262626" w:themeColor="text1" w:themeTint="D9"/>
                <w:sz w:val="24"/>
                <w:szCs w:val="24"/>
              </w:rPr>
              <w:t>ПРИЛОЖЕНИЕ</w:t>
            </w:r>
            <w:r w:rsidRPr="0019304C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D72B5" w:rsidRPr="0019304C" w:rsidRDefault="003D72B5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3D72B5" w:rsidRPr="0019304C" w:rsidRDefault="003D72B5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19304C">
              <w:rPr>
                <w:bCs/>
                <w:color w:val="262626" w:themeColor="text1" w:themeTint="D9"/>
                <w:sz w:val="24"/>
                <w:szCs w:val="24"/>
              </w:rPr>
              <w:t>УТВЕРЖДЕН</w:t>
            </w:r>
          </w:p>
          <w:p w:rsidR="003D72B5" w:rsidRPr="0019304C" w:rsidRDefault="003D72B5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19304C">
              <w:rPr>
                <w:bCs/>
                <w:color w:val="262626" w:themeColor="text1" w:themeTint="D9"/>
                <w:sz w:val="24"/>
                <w:szCs w:val="24"/>
              </w:rPr>
              <w:t xml:space="preserve">приказом директора </w:t>
            </w:r>
          </w:p>
          <w:p w:rsidR="00EE30EE" w:rsidRPr="0019304C" w:rsidRDefault="003D72B5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19304C">
              <w:rPr>
                <w:bCs/>
                <w:color w:val="262626" w:themeColor="text1" w:themeTint="D9"/>
                <w:sz w:val="24"/>
                <w:szCs w:val="24"/>
              </w:rPr>
              <w:t>МАОУ СОШ № 20</w:t>
            </w:r>
          </w:p>
          <w:p w:rsidR="003D72B5" w:rsidRPr="0019304C" w:rsidRDefault="00EE30EE" w:rsidP="0004638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19304C">
              <w:rPr>
                <w:bCs/>
                <w:color w:val="262626" w:themeColor="text1" w:themeTint="D9"/>
                <w:sz w:val="24"/>
                <w:szCs w:val="24"/>
              </w:rPr>
              <w:t>имени А.П.Турчинского</w:t>
            </w:r>
            <w:r w:rsidR="003D72B5" w:rsidRPr="0019304C">
              <w:rPr>
                <w:bCs/>
                <w:color w:val="262626" w:themeColor="text1" w:themeTint="D9"/>
                <w:sz w:val="24"/>
                <w:szCs w:val="24"/>
              </w:rPr>
              <w:t xml:space="preserve"> поселка Псебай</w:t>
            </w:r>
          </w:p>
          <w:p w:rsidR="003D72B5" w:rsidRPr="0019304C" w:rsidRDefault="003D72B5" w:rsidP="00046382">
            <w:pPr>
              <w:pStyle w:val="a3"/>
              <w:ind w:left="-108" w:right="-285"/>
              <w:rPr>
                <w:color w:val="262626" w:themeColor="text1" w:themeTint="D9"/>
              </w:rPr>
            </w:pPr>
          </w:p>
        </w:tc>
      </w:tr>
    </w:tbl>
    <w:p w:rsidR="003D72B5" w:rsidRPr="0019304C" w:rsidRDefault="003D72B5" w:rsidP="0004638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</w:p>
    <w:p w:rsidR="003D72B5" w:rsidRPr="0019304C" w:rsidRDefault="003D72B5" w:rsidP="0004638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</w:p>
    <w:p w:rsidR="003D72B5" w:rsidRPr="00211F53" w:rsidRDefault="003D72B5" w:rsidP="00046382">
      <w:pPr>
        <w:pStyle w:val="20"/>
        <w:shd w:val="clear" w:color="auto" w:fill="auto"/>
        <w:spacing w:line="240" w:lineRule="auto"/>
        <w:ind w:right="20"/>
        <w:rPr>
          <w:b/>
          <w:color w:val="404040" w:themeColor="text1" w:themeTint="BF"/>
        </w:rPr>
      </w:pPr>
      <w:r w:rsidRPr="00211F53">
        <w:rPr>
          <w:b/>
          <w:color w:val="404040" w:themeColor="text1" w:themeTint="BF"/>
        </w:rPr>
        <w:t>Дорожная карта</w:t>
      </w:r>
    </w:p>
    <w:p w:rsidR="003D72B5" w:rsidRPr="00211F53" w:rsidRDefault="003D72B5" w:rsidP="00046382">
      <w:pPr>
        <w:pStyle w:val="20"/>
        <w:shd w:val="clear" w:color="auto" w:fill="auto"/>
        <w:spacing w:line="240" w:lineRule="auto"/>
        <w:ind w:right="20"/>
        <w:rPr>
          <w:b/>
          <w:color w:val="404040" w:themeColor="text1" w:themeTint="BF"/>
        </w:rPr>
      </w:pPr>
      <w:r w:rsidRPr="00211F53">
        <w:rPr>
          <w:b/>
          <w:color w:val="404040" w:themeColor="text1" w:themeTint="BF"/>
        </w:rPr>
        <w:t xml:space="preserve"> подготовки и проведения государственной итоговой аттестации</w:t>
      </w:r>
    </w:p>
    <w:p w:rsidR="006B727E" w:rsidRPr="00211F53" w:rsidRDefault="003D72B5" w:rsidP="00046382">
      <w:pPr>
        <w:pStyle w:val="32"/>
        <w:shd w:val="clear" w:color="auto" w:fill="auto"/>
        <w:spacing w:after="0" w:line="240" w:lineRule="auto"/>
        <w:ind w:right="20"/>
        <w:rPr>
          <w:rStyle w:val="33"/>
          <w:color w:val="404040" w:themeColor="text1" w:themeTint="BF"/>
        </w:rPr>
      </w:pPr>
      <w:r w:rsidRPr="00211F53">
        <w:rPr>
          <w:b/>
          <w:color w:val="404040" w:themeColor="text1" w:themeTint="BF"/>
        </w:rPr>
        <w:t xml:space="preserve">по образовательным программам </w:t>
      </w:r>
      <w:r w:rsidR="0012667E" w:rsidRPr="00211F53">
        <w:rPr>
          <w:b/>
          <w:color w:val="404040" w:themeColor="text1" w:themeTint="BF"/>
        </w:rPr>
        <w:t>среднего</w:t>
      </w:r>
      <w:r w:rsidRPr="00211F53">
        <w:rPr>
          <w:b/>
          <w:color w:val="404040" w:themeColor="text1" w:themeTint="BF"/>
        </w:rPr>
        <w:t xml:space="preserve"> общего </w:t>
      </w:r>
      <w:r w:rsidRPr="00211F53">
        <w:rPr>
          <w:rStyle w:val="33"/>
          <w:color w:val="404040" w:themeColor="text1" w:themeTint="BF"/>
        </w:rPr>
        <w:t xml:space="preserve">образования </w:t>
      </w:r>
    </w:p>
    <w:p w:rsidR="00EE30EE" w:rsidRPr="00211F53" w:rsidRDefault="003D72B5" w:rsidP="00046382">
      <w:pPr>
        <w:pStyle w:val="32"/>
        <w:shd w:val="clear" w:color="auto" w:fill="auto"/>
        <w:spacing w:after="0" w:line="240" w:lineRule="auto"/>
        <w:ind w:right="20"/>
        <w:rPr>
          <w:rStyle w:val="33"/>
          <w:color w:val="404040" w:themeColor="text1" w:themeTint="BF"/>
        </w:rPr>
      </w:pPr>
      <w:r w:rsidRPr="00211F53">
        <w:rPr>
          <w:rStyle w:val="33"/>
          <w:color w:val="404040" w:themeColor="text1" w:themeTint="BF"/>
        </w:rPr>
        <w:t>в МАОУ СОШ № 20</w:t>
      </w:r>
      <w:r w:rsidR="00EE30EE" w:rsidRPr="00211F53">
        <w:rPr>
          <w:rStyle w:val="33"/>
          <w:color w:val="404040" w:themeColor="text1" w:themeTint="BF"/>
        </w:rPr>
        <w:t xml:space="preserve"> </w:t>
      </w:r>
      <w:r w:rsidRPr="00211F53">
        <w:rPr>
          <w:rStyle w:val="33"/>
          <w:color w:val="404040" w:themeColor="text1" w:themeTint="BF"/>
        </w:rPr>
        <w:t xml:space="preserve"> </w:t>
      </w:r>
      <w:r w:rsidR="00EE30EE" w:rsidRPr="00211F53">
        <w:rPr>
          <w:rStyle w:val="33"/>
          <w:color w:val="404040" w:themeColor="text1" w:themeTint="BF"/>
        </w:rPr>
        <w:t xml:space="preserve">имени А.П.Турчинского </w:t>
      </w:r>
      <w:r w:rsidRPr="00211F53">
        <w:rPr>
          <w:rStyle w:val="33"/>
          <w:color w:val="404040" w:themeColor="text1" w:themeTint="BF"/>
        </w:rPr>
        <w:t xml:space="preserve">поселка Псебай </w:t>
      </w:r>
    </w:p>
    <w:p w:rsidR="003D72B5" w:rsidRPr="00211F53" w:rsidRDefault="003D72B5" w:rsidP="00046382">
      <w:pPr>
        <w:pStyle w:val="32"/>
        <w:shd w:val="clear" w:color="auto" w:fill="auto"/>
        <w:spacing w:after="0" w:line="240" w:lineRule="auto"/>
        <w:ind w:right="20"/>
        <w:rPr>
          <w:color w:val="404040" w:themeColor="text1" w:themeTint="BF"/>
        </w:rPr>
      </w:pPr>
      <w:r w:rsidRPr="00211F53">
        <w:rPr>
          <w:rStyle w:val="33"/>
          <w:color w:val="404040" w:themeColor="text1" w:themeTint="BF"/>
        </w:rPr>
        <w:t xml:space="preserve">в </w:t>
      </w:r>
      <w:r w:rsidR="00EE30EE" w:rsidRPr="00211F53">
        <w:rPr>
          <w:rStyle w:val="33"/>
          <w:color w:val="404040" w:themeColor="text1" w:themeTint="BF"/>
        </w:rPr>
        <w:t>2020</w:t>
      </w:r>
      <w:r w:rsidR="0035605A" w:rsidRPr="00211F53">
        <w:rPr>
          <w:rStyle w:val="33"/>
          <w:color w:val="404040" w:themeColor="text1" w:themeTint="BF"/>
        </w:rPr>
        <w:t>-</w:t>
      </w:r>
      <w:r w:rsidR="00EE30EE" w:rsidRPr="00211F53">
        <w:rPr>
          <w:rStyle w:val="33"/>
          <w:color w:val="404040" w:themeColor="text1" w:themeTint="BF"/>
        </w:rPr>
        <w:t>2021</w:t>
      </w:r>
      <w:r w:rsidRPr="00211F53">
        <w:rPr>
          <w:rStyle w:val="33"/>
          <w:color w:val="404040" w:themeColor="text1" w:themeTint="BF"/>
        </w:rPr>
        <w:t xml:space="preserve"> учебном году</w:t>
      </w:r>
    </w:p>
    <w:p w:rsidR="003D72B5" w:rsidRPr="0019304C" w:rsidRDefault="003D72B5" w:rsidP="00046382">
      <w:pPr>
        <w:pStyle w:val="a3"/>
        <w:jc w:val="center"/>
        <w:rPr>
          <w:color w:val="262626" w:themeColor="text1" w:themeTint="D9"/>
        </w:rPr>
      </w:pPr>
      <w:r w:rsidRPr="0019304C">
        <w:rPr>
          <w:color w:val="262626" w:themeColor="text1" w:themeTint="D9"/>
        </w:rPr>
        <w:t xml:space="preserve">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1701"/>
        <w:gridCol w:w="1984"/>
        <w:gridCol w:w="1701"/>
      </w:tblGrid>
      <w:tr w:rsidR="00E039D4" w:rsidRPr="0019304C" w:rsidTr="00E039D4">
        <w:tc>
          <w:tcPr>
            <w:tcW w:w="709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Примечание</w:t>
            </w:r>
          </w:p>
        </w:tc>
      </w:tr>
      <w:tr w:rsidR="00E039D4" w:rsidRPr="0019304C" w:rsidTr="00E039D4">
        <w:tc>
          <w:tcPr>
            <w:tcW w:w="8364" w:type="dxa"/>
            <w:gridSpan w:val="4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039D4" w:rsidRPr="0019304C" w:rsidRDefault="00E039D4" w:rsidP="00EE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 Анализ</w:t>
            </w:r>
            <w:r w:rsidRPr="0019304C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 xml:space="preserve"> работы </w:t>
            </w:r>
            <w:r w:rsidR="00EE30EE" w:rsidRPr="0019304C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>п</w:t>
            </w:r>
            <w:r w:rsidRPr="0019304C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>о подготовке</w:t>
            </w:r>
            <w:r w:rsidRPr="0019304C">
              <w:rPr>
                <w:rStyle w:val="7135pt"/>
                <w:rFonts w:eastAsiaTheme="minorHAnsi"/>
                <w:color w:val="262626" w:themeColor="text1" w:themeTint="D9"/>
                <w:sz w:val="24"/>
                <w:szCs w:val="24"/>
              </w:rPr>
              <w:t xml:space="preserve"> к</w:t>
            </w:r>
            <w:r w:rsidRPr="0019304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проведению ГИА-11</w:t>
            </w:r>
            <w:r w:rsidRPr="0019304C">
              <w:rPr>
                <w:rStyle w:val="71"/>
                <w:rFonts w:eastAsiaTheme="minorHAnsi"/>
                <w:b w:val="0"/>
                <w:color w:val="262626" w:themeColor="text1" w:themeTint="D9"/>
                <w:sz w:val="24"/>
                <w:szCs w:val="24"/>
              </w:rPr>
              <w:t xml:space="preserve"> </w:t>
            </w: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 </w:t>
            </w:r>
            <w:r w:rsidR="00EE30EE"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2020</w:t>
            </w: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E039D4" w:rsidRPr="0019304C" w:rsidRDefault="00E039D4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039D4" w:rsidRPr="0019304C" w:rsidTr="00E039D4">
        <w:tc>
          <w:tcPr>
            <w:tcW w:w="709" w:type="dxa"/>
          </w:tcPr>
          <w:p w:rsidR="00E039D4" w:rsidRPr="0019304C" w:rsidRDefault="00E039D4" w:rsidP="008A3196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19304C">
              <w:rPr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039D4" w:rsidRPr="0019304C" w:rsidRDefault="00E039D4" w:rsidP="0019304C">
            <w:pPr>
              <w:pStyle w:val="10"/>
              <w:shd w:val="clear" w:color="auto" w:fill="auto"/>
              <w:spacing w:before="0" w:line="240" w:lineRule="auto"/>
              <w:ind w:left="-107"/>
              <w:rPr>
                <w:color w:val="262626" w:themeColor="text1" w:themeTint="D9"/>
                <w:sz w:val="24"/>
                <w:szCs w:val="24"/>
              </w:rPr>
            </w:pPr>
            <w:r w:rsidRPr="0019304C">
              <w:rPr>
                <w:color w:val="262626" w:themeColor="text1" w:themeTint="D9"/>
                <w:sz w:val="24"/>
                <w:szCs w:val="24"/>
              </w:rPr>
              <w:t xml:space="preserve">Проведение статистического анализа по итогам ГИА-11 </w:t>
            </w:r>
          </w:p>
        </w:tc>
        <w:tc>
          <w:tcPr>
            <w:tcW w:w="1701" w:type="dxa"/>
          </w:tcPr>
          <w:p w:rsidR="00E039D4" w:rsidRPr="0019304C" w:rsidRDefault="00E039D4" w:rsidP="00EE30EE">
            <w:pPr>
              <w:pStyle w:val="10"/>
              <w:shd w:val="clear" w:color="auto" w:fill="auto"/>
              <w:spacing w:before="0" w:line="240" w:lineRule="auto"/>
              <w:ind w:left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19304C">
              <w:rPr>
                <w:color w:val="262626" w:themeColor="text1" w:themeTint="D9"/>
                <w:sz w:val="24"/>
                <w:szCs w:val="24"/>
              </w:rPr>
              <w:t>август 201</w:t>
            </w:r>
            <w:r w:rsidR="00EE30EE" w:rsidRPr="0019304C">
              <w:rPr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9D4" w:rsidRPr="0019304C" w:rsidRDefault="00E039D4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EE30EE"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701" w:type="dxa"/>
          </w:tcPr>
          <w:p w:rsidR="00E039D4" w:rsidRPr="0019304C" w:rsidRDefault="00E039D4" w:rsidP="00554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225064" w:rsidRDefault="0056704E" w:rsidP="00077928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704E" w:rsidRPr="00225064" w:rsidRDefault="0056704E" w:rsidP="00077928">
            <w:pPr>
              <w:pStyle w:val="a9"/>
              <w:ind w:left="34" w:hanging="34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Проведение анализа недостатков и нарушений, выявленных при подготовке и проведения ГИА в 20201 году</w:t>
            </w:r>
          </w:p>
        </w:tc>
        <w:tc>
          <w:tcPr>
            <w:tcW w:w="1701" w:type="dxa"/>
            <w:vAlign w:val="center"/>
          </w:tcPr>
          <w:p w:rsidR="0056704E" w:rsidRPr="00225064" w:rsidRDefault="0056704E" w:rsidP="00077928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>Август -</w:t>
            </w:r>
            <w:r>
              <w:rPr>
                <w:color w:val="262626" w:themeColor="text1" w:themeTint="D9"/>
                <w:sz w:val="24"/>
                <w:szCs w:val="24"/>
              </w:rPr>
              <w:t>октя</w:t>
            </w:r>
            <w:r w:rsidRPr="00225064">
              <w:rPr>
                <w:color w:val="262626" w:themeColor="text1" w:themeTint="D9"/>
                <w:sz w:val="24"/>
                <w:szCs w:val="24"/>
              </w:rPr>
              <w:t>брь - 202</w:t>
            </w: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704E" w:rsidRPr="00225064" w:rsidRDefault="0056704E" w:rsidP="00077928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225064" w:rsidRDefault="0056704E" w:rsidP="00077928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6704E" w:rsidRDefault="0056704E" w:rsidP="00077928">
            <w:pPr>
              <w:pStyle w:val="a9"/>
              <w:ind w:left="34" w:hanging="34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Проведение методического анализа результатов диагностических работ</w:t>
            </w:r>
          </w:p>
        </w:tc>
        <w:tc>
          <w:tcPr>
            <w:tcW w:w="1701" w:type="dxa"/>
            <w:vAlign w:val="center"/>
          </w:tcPr>
          <w:p w:rsidR="0056704E" w:rsidRPr="00225064" w:rsidRDefault="0056704E" w:rsidP="00077928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В течение года (по мере проведения)</w:t>
            </w:r>
          </w:p>
        </w:tc>
        <w:tc>
          <w:tcPr>
            <w:tcW w:w="1984" w:type="dxa"/>
          </w:tcPr>
          <w:p w:rsidR="0056704E" w:rsidRPr="00225064" w:rsidRDefault="0056704E" w:rsidP="0007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8364" w:type="dxa"/>
            <w:gridSpan w:val="4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</w:rPr>
              <w:t>2.Меры по повышению качества преподавания учебных предметов</w:t>
            </w:r>
          </w:p>
        </w:tc>
        <w:tc>
          <w:tcPr>
            <w:tcW w:w="1701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111CC7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1.</w:t>
            </w:r>
          </w:p>
        </w:tc>
        <w:tc>
          <w:tcPr>
            <w:tcW w:w="3970" w:type="dxa"/>
          </w:tcPr>
          <w:p w:rsidR="0056704E" w:rsidRPr="0019304C" w:rsidRDefault="0056704E" w:rsidP="00D93F3E">
            <w:pPr>
              <w:pStyle w:val="10"/>
              <w:shd w:val="clear" w:color="auto" w:fill="auto"/>
              <w:spacing w:before="0" w:line="281" w:lineRule="exact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Организация и проведение КДР и мониторинговых работ по повышению качества достижений обучающихся начального и основного общего образования</w:t>
            </w:r>
          </w:p>
        </w:tc>
        <w:tc>
          <w:tcPr>
            <w:tcW w:w="1701" w:type="dxa"/>
          </w:tcPr>
          <w:p w:rsidR="0056704E" w:rsidRPr="0019304C" w:rsidRDefault="0056704E" w:rsidP="00E039D4">
            <w:pPr>
              <w:pStyle w:val="10"/>
              <w:shd w:val="clear" w:color="auto" w:fill="auto"/>
              <w:spacing w:before="0" w:line="240" w:lineRule="auto"/>
              <w:ind w:left="12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по отдельному плану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D9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111CC7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2.</w:t>
            </w:r>
          </w:p>
        </w:tc>
        <w:tc>
          <w:tcPr>
            <w:tcW w:w="3970" w:type="dxa"/>
          </w:tcPr>
          <w:p w:rsidR="0056704E" w:rsidRPr="0019304C" w:rsidRDefault="0056704E" w:rsidP="00D93F3E">
            <w:pPr>
              <w:pStyle w:val="10"/>
              <w:shd w:val="clear" w:color="auto" w:fill="auto"/>
              <w:spacing w:before="0" w:line="274" w:lineRule="exact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Организация участия учащихся МАОУ СОШ № 20 имени А.П.Турчинского  поселка Псебай в работе межшкольных факультативов, курсов для поступающих в вузы</w:t>
            </w:r>
          </w:p>
        </w:tc>
        <w:tc>
          <w:tcPr>
            <w:tcW w:w="1701" w:type="dxa"/>
          </w:tcPr>
          <w:p w:rsidR="0056704E" w:rsidRPr="0019304C" w:rsidRDefault="0056704E" w:rsidP="00D93F3E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Сентябрь 2020 г –</w:t>
            </w:r>
          </w:p>
          <w:p w:rsidR="0056704E" w:rsidRPr="0019304C" w:rsidRDefault="0056704E" w:rsidP="00D93F3E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май 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D9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111CC7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3,</w:t>
            </w:r>
          </w:p>
        </w:tc>
        <w:tc>
          <w:tcPr>
            <w:tcW w:w="3970" w:type="dxa"/>
          </w:tcPr>
          <w:p w:rsidR="0056704E" w:rsidRPr="0019304C" w:rsidRDefault="0056704E" w:rsidP="00D93F3E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Оказание методической консультативной помощи учителям</w:t>
            </w:r>
          </w:p>
        </w:tc>
        <w:tc>
          <w:tcPr>
            <w:tcW w:w="1701" w:type="dxa"/>
          </w:tcPr>
          <w:p w:rsidR="0056704E" w:rsidRPr="0019304C" w:rsidRDefault="0056704E" w:rsidP="00207AE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Сентябрь 2020 г –</w:t>
            </w:r>
          </w:p>
          <w:p w:rsidR="0056704E" w:rsidRPr="0019304C" w:rsidRDefault="0056704E" w:rsidP="00207AE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май 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207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6704E" w:rsidRPr="0019304C" w:rsidRDefault="0056704E" w:rsidP="00D93F3E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Организация работы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1701" w:type="dxa"/>
          </w:tcPr>
          <w:p w:rsidR="0056704E" w:rsidRPr="0019304C" w:rsidRDefault="0056704E" w:rsidP="0062647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Октябрь </w:t>
            </w:r>
          </w:p>
          <w:p w:rsidR="0056704E" w:rsidRPr="0019304C" w:rsidRDefault="0056704E" w:rsidP="0062647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2020 г –</w:t>
            </w:r>
          </w:p>
          <w:p w:rsidR="0056704E" w:rsidRPr="0019304C" w:rsidRDefault="0056704E" w:rsidP="0062647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май 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62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6704E" w:rsidRPr="0019304C" w:rsidRDefault="0056704E" w:rsidP="00D93F3E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Участие педагогов и тьюторов ОО в курсовой переподготовке повышения квалификации</w:t>
            </w:r>
          </w:p>
        </w:tc>
        <w:tc>
          <w:tcPr>
            <w:tcW w:w="1701" w:type="dxa"/>
          </w:tcPr>
          <w:p w:rsidR="0056704E" w:rsidRPr="0019304C" w:rsidRDefault="0056704E" w:rsidP="00E039D4">
            <w:pPr>
              <w:pStyle w:val="10"/>
              <w:shd w:val="clear" w:color="auto" w:fill="auto"/>
              <w:spacing w:before="0" w:line="240" w:lineRule="auto"/>
              <w:ind w:left="12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</w:rPr>
              <w:t>по отдельному плану ГБОУ ИРО КК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9D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0" w:type="dxa"/>
          </w:tcPr>
          <w:p w:rsidR="0056704E" w:rsidRPr="0019304C" w:rsidRDefault="0056704E" w:rsidP="002A7FB4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Мониторинг знаний учащихся по подготовке к ГИА для выявления учащихся, показавших низкие результаты</w:t>
            </w:r>
          </w:p>
        </w:tc>
        <w:tc>
          <w:tcPr>
            <w:tcW w:w="1701" w:type="dxa"/>
          </w:tcPr>
          <w:p w:rsidR="0056704E" w:rsidRPr="0019304C" w:rsidRDefault="0056704E" w:rsidP="0044571E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Октябрь </w:t>
            </w:r>
          </w:p>
          <w:p w:rsidR="0056704E" w:rsidRPr="0019304C" w:rsidRDefault="0056704E" w:rsidP="0044571E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2020 г –</w:t>
            </w:r>
          </w:p>
          <w:p w:rsidR="0056704E" w:rsidRPr="0019304C" w:rsidRDefault="0056704E" w:rsidP="0044571E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май 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445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6704E" w:rsidRPr="0019304C" w:rsidRDefault="0056704E" w:rsidP="0004638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Организация работы с одаренными учащимися</w:t>
            </w:r>
          </w:p>
        </w:tc>
        <w:tc>
          <w:tcPr>
            <w:tcW w:w="1701" w:type="dxa"/>
          </w:tcPr>
          <w:p w:rsidR="0056704E" w:rsidRPr="0019304C" w:rsidRDefault="0056704E" w:rsidP="00F5124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Сентябрь </w:t>
            </w:r>
          </w:p>
          <w:p w:rsidR="0056704E" w:rsidRPr="0019304C" w:rsidRDefault="0056704E" w:rsidP="00F5124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2020 г –</w:t>
            </w:r>
          </w:p>
          <w:p w:rsidR="0056704E" w:rsidRPr="0019304C" w:rsidRDefault="0056704E" w:rsidP="00F5124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май 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2021г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ответственный за данное направление 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8364" w:type="dxa"/>
            <w:gridSpan w:val="4"/>
          </w:tcPr>
          <w:p w:rsidR="0056704E" w:rsidRPr="0019304C" w:rsidRDefault="0056704E" w:rsidP="00F5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  <w:p w:rsidR="0056704E" w:rsidRPr="0019304C" w:rsidRDefault="0056704E" w:rsidP="0012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3.Нормативно-правовое сопровождение ГИА-11</w:t>
            </w:r>
          </w:p>
        </w:tc>
        <w:tc>
          <w:tcPr>
            <w:tcW w:w="1701" w:type="dxa"/>
          </w:tcPr>
          <w:p w:rsidR="0056704E" w:rsidRPr="0019304C" w:rsidRDefault="0056704E" w:rsidP="00F5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6704E" w:rsidRPr="00225064" w:rsidRDefault="0056704E" w:rsidP="00C718D3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Приведение школьной базы нормативно-правовых документов в соответствие с </w:t>
            </w:r>
            <w:r>
              <w:rPr>
                <w:color w:val="262626" w:themeColor="text1" w:themeTint="D9"/>
                <w:sz w:val="24"/>
              </w:rPr>
              <w:t>федеральными, региональными и  муниципальными документами</w:t>
            </w:r>
          </w:p>
        </w:tc>
        <w:tc>
          <w:tcPr>
            <w:tcW w:w="1701" w:type="dxa"/>
            <w:vAlign w:val="center"/>
          </w:tcPr>
          <w:p w:rsidR="0056704E" w:rsidRPr="00225064" w:rsidRDefault="0056704E" w:rsidP="00C718D3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 течение года (по мере поступления документов)</w:t>
            </w:r>
          </w:p>
        </w:tc>
        <w:tc>
          <w:tcPr>
            <w:tcW w:w="1984" w:type="dxa"/>
          </w:tcPr>
          <w:p w:rsidR="0056704E" w:rsidRPr="00225064" w:rsidRDefault="0056704E" w:rsidP="00C71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225064" w:rsidRDefault="0056704E" w:rsidP="00C71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6704E" w:rsidRPr="0019304C" w:rsidRDefault="0056704E" w:rsidP="0085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704E" w:rsidRPr="0019304C" w:rsidRDefault="0056704E" w:rsidP="002952BC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Подготовка к проведению итогового сочинения как условия допуска к ГИА в 2020 году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Октябрь- ноябрь 2020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66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6704E" w:rsidRPr="0019304C" w:rsidRDefault="0056704E" w:rsidP="006640D3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Информирование участников образовательного процесса об обновлении методических рекомендаций, инструкций по подготовке и проведению ГИА-11 </w:t>
            </w:r>
          </w:p>
        </w:tc>
        <w:tc>
          <w:tcPr>
            <w:tcW w:w="1701" w:type="dxa"/>
          </w:tcPr>
          <w:p w:rsidR="0056704E" w:rsidRPr="0019304C" w:rsidRDefault="0056704E" w:rsidP="003B3F7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3B3F7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8364" w:type="dxa"/>
            <w:gridSpan w:val="4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9304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4.</w:t>
            </w:r>
            <w:r w:rsidRPr="0019304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701" w:type="dxa"/>
          </w:tcPr>
          <w:p w:rsidR="0056704E" w:rsidRPr="0019304C" w:rsidRDefault="0056704E" w:rsidP="00046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6704E" w:rsidRPr="0019304C" w:rsidRDefault="0056704E" w:rsidP="00A07C3F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Разработка организационно-распорядительных документов (приказов), определяющих условия и порядок проведения итоговой аттестации выпускников в 2020 - 2021 учебном году и порядок выдачи аттестатов 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Сентябрь 2020 г –</w:t>
            </w:r>
          </w:p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июнь </w:t>
            </w:r>
          </w:p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1984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участия учителей-предметников в  семинарах и семинарах – практикумах  по подготовке обучающихся к сдаче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участия учителей-предметников в муниципальных и краевых  обучающих семинарах в рамках подготовки к работе в предметных комиссиях по проверке развернутых ответов в период проведения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Создание и ведение базы данных экспертов предметных комиссий, общественных наблюдателей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Создание и ведение базы данных участников ГИА-11 в 2021 году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Ноябрь </w:t>
            </w:r>
          </w:p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2020 г – 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январь</w:t>
            </w:r>
          </w:p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и проведение мониторинговых исследований качества   подготовки обучающихся 11 класса к сдаче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 функционирования на сайте школы   рубрики «ЕГЭ»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ответственный за сайт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895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Подготовка предложений</w:t>
            </w:r>
          </w:p>
          <w:p w:rsidR="0056704E" w:rsidRPr="0019304C" w:rsidRDefault="0056704E" w:rsidP="0035605A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 составу организаторов в ОУ-ППЭ при проведении ГИА-11 в 2021 году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Декабрь 2020  - январь </w:t>
            </w:r>
          </w:p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895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обучения учителей-предметников и учителей, рекомендованных в качестве организаторов проведения ЕГЭ.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 плану РУО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441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Составление списков претендентов на  награждение похвальными грамотами, аттестатом особого образца, медалью 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Апрель - май</w:t>
            </w:r>
          </w:p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895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работы по доставке выпускников в ППЭ для сдачи ЕГЭ в экзаменационный период</w:t>
            </w:r>
          </w:p>
        </w:tc>
        <w:tc>
          <w:tcPr>
            <w:tcW w:w="1701" w:type="dxa"/>
          </w:tcPr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Май – июнь 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Директор школы Зимина М.И., заместитель директора по УМР , 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класса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895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Организация работы телефонов «горячей линии» </w:t>
            </w:r>
          </w:p>
        </w:tc>
        <w:tc>
          <w:tcPr>
            <w:tcW w:w="1701" w:type="dxa"/>
          </w:tcPr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Октябрь 2020 года – июль 2021 году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8364" w:type="dxa"/>
            <w:gridSpan w:val="4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56704E" w:rsidRPr="0019304C" w:rsidRDefault="0056704E" w:rsidP="00126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5.Работа с педагогическими кадрами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Заседания методических объединений учителей–предметников (далее м/о) по вопросам анализа итогов ГИА-11 в 2020 году и подготовки </w:t>
            </w: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к  ЕГЭ в 2020-2021 учебном году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Руководители  м/о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Ознакомление учителей с федеральными региональными и муниципальными нормативными актами по подготовке и проведению ЕГЭ - 2021, с изменениями в процедуре проведения  через педагогические советы, м/о, индивидуальные консультации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Директор школы Зимина М.И.,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Семинары – практикумы по вопросам подготовки к сдаче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Изучение опыта работы учителей из школ муниципалитета и края по 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подготовке к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работы по оформлению классно-предметных и школьных стендов по ГИА-11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мониторинговых работ и пробных экзаменов по подготовке к ЕГЭ по основным предметам и предметам по выбору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Участие в проведении краевых и муниципальных диагностических работ 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В течение года по плану МОН </w:t>
            </w:r>
            <w:r>
              <w:rPr>
                <w:color w:val="262626" w:themeColor="text1" w:themeTint="D9"/>
                <w:sz w:val="24"/>
              </w:rPr>
              <w:t xml:space="preserve">и МП </w:t>
            </w:r>
            <w:r w:rsidRPr="0019304C">
              <w:rPr>
                <w:color w:val="262626" w:themeColor="text1" w:themeTint="D9"/>
                <w:sz w:val="24"/>
              </w:rPr>
              <w:t>Краснодар-ского края</w:t>
            </w:r>
          </w:p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 плану РУО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Организация курсовой переподготовки учителей, участвующих в проведении государственной итоговой аттестации выпускников 11 класса 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отдельному плану  ГБОУ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КК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Посещение уроков администрацией школы, взаимопосещение уроков с целью оказания методической помощи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Составление списков слабоуспевающих учащихся, разработка диагностических карт, планов работы по подготовке к ЕГЭ этой категории обучающихся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Октябрь </w:t>
            </w:r>
          </w:p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2020 г –февраль </w:t>
            </w:r>
          </w:p>
          <w:p w:rsidR="0056704E" w:rsidRPr="0019304C" w:rsidRDefault="0056704E" w:rsidP="00295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56704E" w:rsidRPr="0019304C" w:rsidRDefault="0056704E" w:rsidP="002952BC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Анализ результатов ГИА-11 в 2018 году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Июнь - август</w:t>
            </w:r>
          </w:p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Анализ сведений о продолжении образования выпускниками 11 класса, получившими аттестаты о среднем общем образовании в 2021 году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Август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класса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303"/>
        </w:trPr>
        <w:tc>
          <w:tcPr>
            <w:tcW w:w="8364" w:type="dxa"/>
            <w:gridSpan w:val="4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56704E" w:rsidRPr="0019304C" w:rsidRDefault="0056704E" w:rsidP="00126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6.Работа с обучающимися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Ознакомление обучающихся 11 класса с общей информацией по проведению </w:t>
            </w: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и проведение мониторинговых работ  и  пробных экзаменов по обязательным предметам и предметам по выбору.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Индивидуальные консультации и групповые занятия с обучающимися по предметам 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Учителя - предметники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Индивидуальные беседы с обучающимися по вопросам повышения качества знаний  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 класса,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Психологические тренинги «Как подготовиться к экзамену»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 класс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Ознакомление обучающихся с возможностью использования Интернет-ресурсов для подготовки к экзамену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6704E" w:rsidRPr="0019304C" w:rsidRDefault="0056704E" w:rsidP="005549C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Проведение тренингов с обучающимися по заполнению бланков,    решению КИМов 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Обеспечение обучающихся необходимым дидактическим материалом  </w:t>
            </w:r>
          </w:p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rPr>
          <w:trHeight w:val="519"/>
        </w:trPr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Индивидуальная работа со слабоуспевающими обучающимися:  выявление личных пробелов, их ликвидация 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УМР., учителя-предметники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Участие в проведении краевых и муниципальных диагностических работ 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В течение года по плану МОН </w:t>
            </w:r>
            <w:r>
              <w:rPr>
                <w:color w:val="262626" w:themeColor="text1" w:themeTint="D9"/>
                <w:sz w:val="24"/>
              </w:rPr>
              <w:t xml:space="preserve">и МП </w:t>
            </w:r>
            <w:r w:rsidRPr="0019304C">
              <w:rPr>
                <w:color w:val="262626" w:themeColor="text1" w:themeTint="D9"/>
                <w:sz w:val="24"/>
              </w:rPr>
              <w:t>Краснодар</w:t>
            </w:r>
            <w:r>
              <w:rPr>
                <w:color w:val="262626" w:themeColor="text1" w:themeTint="D9"/>
                <w:sz w:val="24"/>
              </w:rPr>
              <w:t>-</w:t>
            </w:r>
            <w:r w:rsidRPr="0019304C">
              <w:rPr>
                <w:color w:val="262626" w:themeColor="text1" w:themeTint="D9"/>
                <w:sz w:val="24"/>
              </w:rPr>
              <w:t>ского края</w:t>
            </w:r>
          </w:p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 плану РУО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Сбор сведений о продолжении образования выпускниками 11 класса, получившими аттестаты об основном общем образовании в 2021 году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Август</w:t>
            </w:r>
          </w:p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Изучение перечня направлений и специальностей вузов и ссузов, по которым будет проводиться прием по результатам ЕГЭ.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B933F4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Классный руководитель 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 класса,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56704E" w:rsidRPr="0019304C" w:rsidRDefault="0056704E" w:rsidP="00131106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Проведение тематической недели «Мы готовимся к ЕГЭ»</w:t>
            </w:r>
          </w:p>
        </w:tc>
        <w:tc>
          <w:tcPr>
            <w:tcW w:w="1701" w:type="dxa"/>
            <w:vAlign w:val="center"/>
          </w:tcPr>
          <w:p w:rsidR="0056704E" w:rsidRPr="0019304C" w:rsidRDefault="0056704E" w:rsidP="0035605A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>Март 2021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9E5603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:rsidR="0056704E" w:rsidRDefault="0056704E" w:rsidP="002552BA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Проведение анкетирования родителей (законных представителей) по вопросам проведения  ГИА</w:t>
            </w:r>
          </w:p>
        </w:tc>
        <w:tc>
          <w:tcPr>
            <w:tcW w:w="1701" w:type="dxa"/>
          </w:tcPr>
          <w:p w:rsidR="0056704E" w:rsidRDefault="0056704E" w:rsidP="0025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Январь-февраль, март –апрель 2020-2021 г</w:t>
            </w:r>
          </w:p>
        </w:tc>
        <w:tc>
          <w:tcPr>
            <w:tcW w:w="1984" w:type="dxa"/>
          </w:tcPr>
          <w:p w:rsidR="0056704E" w:rsidRPr="00225064" w:rsidRDefault="0056704E" w:rsidP="0025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8364" w:type="dxa"/>
            <w:gridSpan w:val="4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56704E" w:rsidRPr="0019304C" w:rsidRDefault="0056704E" w:rsidP="00126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7.Работа с родителями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 родительских собраний по вопросам организации и проведения государственной итоговой аттестации в 11 классе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учителя-предметники, 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0" w:type="dxa"/>
          </w:tcPr>
          <w:p w:rsidR="0056704E" w:rsidRPr="0019304C" w:rsidRDefault="0056704E" w:rsidP="0063609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Индивидуальные консультации с родителями выпускников по  вопросам проведения </w:t>
            </w:r>
          </w:p>
          <w:p w:rsidR="0056704E" w:rsidRPr="0019304C" w:rsidRDefault="0056704E" w:rsidP="00636091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9304C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учителя-предметники, классный руководитель 11 класса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Систематическое информирование родителей на родительских собраниях, в индивидуальных беседах, на консультациях о подготовке к ЕГЭ:</w:t>
            </w:r>
          </w:p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 ознакомление с результатами диагностических работ;</w:t>
            </w:r>
          </w:p>
          <w:p w:rsidR="0056704E" w:rsidRPr="0019304C" w:rsidRDefault="0056704E" w:rsidP="00B933F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 ознакомление с результатами индивидуальной работы и т.д.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УМР., учителя-предметники, 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класса</w:t>
            </w:r>
          </w:p>
        </w:tc>
        <w:tc>
          <w:tcPr>
            <w:tcW w:w="1701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итогового сочинения для родителей</w:t>
            </w:r>
          </w:p>
        </w:tc>
        <w:tc>
          <w:tcPr>
            <w:tcW w:w="1701" w:type="dxa"/>
          </w:tcPr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Ноябрь 2020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6704E" w:rsidRPr="0019304C" w:rsidRDefault="0056704E" w:rsidP="00B933F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пробного ЕГЭ для родителей</w:t>
            </w:r>
          </w:p>
        </w:tc>
        <w:tc>
          <w:tcPr>
            <w:tcW w:w="1701" w:type="dxa"/>
          </w:tcPr>
          <w:p w:rsidR="0056704E" w:rsidRPr="0019304C" w:rsidRDefault="0056704E" w:rsidP="0035605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Февраль 2021 года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5549CD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6704E" w:rsidRPr="0019304C" w:rsidRDefault="0056704E" w:rsidP="0035605A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участия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родительской общественности</w:t>
            </w: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проведении краевых родительских собраний в режиме видеоконференций об особенностях проведения ГИА-11 в 2021 году</w:t>
            </w:r>
          </w:p>
        </w:tc>
        <w:tc>
          <w:tcPr>
            <w:tcW w:w="1701" w:type="dxa"/>
          </w:tcPr>
          <w:p w:rsidR="0056704E" w:rsidRPr="0019304C" w:rsidRDefault="0056704E" w:rsidP="002952BC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19304C">
              <w:rPr>
                <w:color w:val="262626" w:themeColor="text1" w:themeTint="D9"/>
                <w:sz w:val="24"/>
              </w:rPr>
              <w:t xml:space="preserve">В течение года по плану МОН </w:t>
            </w:r>
            <w:r>
              <w:rPr>
                <w:color w:val="262626" w:themeColor="text1" w:themeTint="D9"/>
                <w:sz w:val="24"/>
              </w:rPr>
              <w:t xml:space="preserve">и МП </w:t>
            </w:r>
            <w:r w:rsidRPr="0019304C">
              <w:rPr>
                <w:color w:val="262626" w:themeColor="text1" w:themeTint="D9"/>
                <w:sz w:val="24"/>
              </w:rPr>
              <w:t>Краснодар</w:t>
            </w:r>
            <w:r>
              <w:rPr>
                <w:color w:val="262626" w:themeColor="text1" w:themeTint="D9"/>
                <w:sz w:val="24"/>
              </w:rPr>
              <w:t>-</w:t>
            </w:r>
            <w:r w:rsidRPr="0019304C">
              <w:rPr>
                <w:color w:val="262626" w:themeColor="text1" w:themeTint="D9"/>
                <w:sz w:val="24"/>
              </w:rPr>
              <w:t>ского края</w:t>
            </w:r>
          </w:p>
        </w:tc>
        <w:tc>
          <w:tcPr>
            <w:tcW w:w="1984" w:type="dxa"/>
          </w:tcPr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классный руководитель </w:t>
            </w:r>
          </w:p>
          <w:p w:rsidR="0056704E" w:rsidRPr="0019304C" w:rsidRDefault="0056704E" w:rsidP="00EC65D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930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класса</w:t>
            </w:r>
          </w:p>
        </w:tc>
        <w:tc>
          <w:tcPr>
            <w:tcW w:w="1701" w:type="dxa"/>
          </w:tcPr>
          <w:p w:rsidR="0056704E" w:rsidRPr="0019304C" w:rsidRDefault="0056704E" w:rsidP="0048469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704E" w:rsidRPr="0019304C" w:rsidTr="00E039D4">
        <w:tc>
          <w:tcPr>
            <w:tcW w:w="709" w:type="dxa"/>
          </w:tcPr>
          <w:p w:rsidR="0056704E" w:rsidRPr="0019304C" w:rsidRDefault="0056704E" w:rsidP="00B933F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6704E" w:rsidRDefault="0056704E" w:rsidP="00072B57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Проведение анкетирования родителей (законных представителей) по вопросам проведения  ГИА</w:t>
            </w:r>
          </w:p>
        </w:tc>
        <w:tc>
          <w:tcPr>
            <w:tcW w:w="1701" w:type="dxa"/>
          </w:tcPr>
          <w:p w:rsidR="0056704E" w:rsidRDefault="0056704E" w:rsidP="0007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Январь-февраль, март –апрель 2020-2021 г</w:t>
            </w:r>
          </w:p>
        </w:tc>
        <w:tc>
          <w:tcPr>
            <w:tcW w:w="1984" w:type="dxa"/>
          </w:tcPr>
          <w:p w:rsidR="0056704E" w:rsidRPr="00225064" w:rsidRDefault="0056704E" w:rsidP="0007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701" w:type="dxa"/>
          </w:tcPr>
          <w:p w:rsidR="0056704E" w:rsidRPr="0019304C" w:rsidRDefault="0056704E" w:rsidP="0048469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2667E" w:rsidRPr="0019304C" w:rsidRDefault="0012667E" w:rsidP="0012667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952BC" w:rsidRPr="0019304C" w:rsidRDefault="002952BC" w:rsidP="002952BC">
      <w:pPr>
        <w:spacing w:after="0" w:line="240" w:lineRule="auto"/>
        <w:rPr>
          <w:color w:val="262626" w:themeColor="text1" w:themeTint="D9"/>
        </w:rPr>
      </w:pPr>
    </w:p>
    <w:p w:rsidR="002952BC" w:rsidRPr="0019304C" w:rsidRDefault="002952BC" w:rsidP="002952B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Заместитель директора по </w:t>
      </w:r>
      <w:r w:rsidR="00EE30EE"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УМР</w:t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930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М.А.Головахина</w:t>
      </w:r>
    </w:p>
    <w:p w:rsidR="008A78CF" w:rsidRPr="0019304C" w:rsidRDefault="008A78CF" w:rsidP="00046382">
      <w:pPr>
        <w:spacing w:after="0" w:line="240" w:lineRule="auto"/>
        <w:rPr>
          <w:color w:val="262626" w:themeColor="text1" w:themeTint="D9"/>
        </w:rPr>
      </w:pPr>
    </w:p>
    <w:sectPr w:rsidR="008A78CF" w:rsidRPr="0019304C" w:rsidSect="006C080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72B5"/>
    <w:rsid w:val="00046382"/>
    <w:rsid w:val="000C6025"/>
    <w:rsid w:val="001056B3"/>
    <w:rsid w:val="00110821"/>
    <w:rsid w:val="0012667E"/>
    <w:rsid w:val="00131106"/>
    <w:rsid w:val="0019304C"/>
    <w:rsid w:val="00211F53"/>
    <w:rsid w:val="002952BC"/>
    <w:rsid w:val="002A7FB4"/>
    <w:rsid w:val="002C2C59"/>
    <w:rsid w:val="0035605A"/>
    <w:rsid w:val="003D72B5"/>
    <w:rsid w:val="00406D5D"/>
    <w:rsid w:val="00465FF7"/>
    <w:rsid w:val="00484699"/>
    <w:rsid w:val="005549CD"/>
    <w:rsid w:val="0056704E"/>
    <w:rsid w:val="00636091"/>
    <w:rsid w:val="006640D3"/>
    <w:rsid w:val="006B727E"/>
    <w:rsid w:val="0084304C"/>
    <w:rsid w:val="00886396"/>
    <w:rsid w:val="008A78CF"/>
    <w:rsid w:val="0091482B"/>
    <w:rsid w:val="00962175"/>
    <w:rsid w:val="00A07C3F"/>
    <w:rsid w:val="00AA27C9"/>
    <w:rsid w:val="00AF0506"/>
    <w:rsid w:val="00B20FAE"/>
    <w:rsid w:val="00B91835"/>
    <w:rsid w:val="00BA1835"/>
    <w:rsid w:val="00C43778"/>
    <w:rsid w:val="00C831EA"/>
    <w:rsid w:val="00D57073"/>
    <w:rsid w:val="00D93F3E"/>
    <w:rsid w:val="00E039D4"/>
    <w:rsid w:val="00E52100"/>
    <w:rsid w:val="00E532A5"/>
    <w:rsid w:val="00EC65DB"/>
    <w:rsid w:val="00EE30EE"/>
    <w:rsid w:val="00F5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5"/>
  </w:style>
  <w:style w:type="paragraph" w:styleId="3">
    <w:name w:val="heading 3"/>
    <w:basedOn w:val="a"/>
    <w:next w:val="a"/>
    <w:link w:val="30"/>
    <w:qFormat/>
    <w:rsid w:val="003D72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D7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D7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7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7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D72B5"/>
    <w:rPr>
      <w:b/>
      <w:bCs/>
    </w:rPr>
  </w:style>
  <w:style w:type="paragraph" w:customStyle="1" w:styleId="20">
    <w:name w:val="Основной текст (2)"/>
    <w:basedOn w:val="a"/>
    <w:link w:val="2"/>
    <w:rsid w:val="003D72B5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3D72B5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"/>
    <w:basedOn w:val="a0"/>
    <w:rsid w:val="003D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B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46382"/>
    <w:rPr>
      <w:b/>
      <w:bCs/>
    </w:rPr>
  </w:style>
  <w:style w:type="character" w:customStyle="1" w:styleId="7135pt">
    <w:name w:val="Основной текст (7) + 13;5 pt;Не полужирный"/>
    <w:basedOn w:val="7"/>
    <w:rsid w:val="00046382"/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046382"/>
    <w:rPr>
      <w:spacing w:val="0"/>
    </w:rPr>
  </w:style>
  <w:style w:type="paragraph" w:customStyle="1" w:styleId="10">
    <w:name w:val="Основной текст10"/>
    <w:basedOn w:val="a"/>
    <w:link w:val="a8"/>
    <w:rsid w:val="00046382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463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46382"/>
    <w:pPr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2">
    <w:name w:val="Основной текст7"/>
    <w:basedOn w:val="a8"/>
    <w:rsid w:val="00046382"/>
    <w:rPr>
      <w:b w:val="0"/>
      <w:bCs w:val="0"/>
      <w:i w:val="0"/>
      <w:iCs w:val="0"/>
      <w:smallCaps w:val="0"/>
      <w:strike w:val="0"/>
      <w:spacing w:val="0"/>
    </w:rPr>
  </w:style>
  <w:style w:type="paragraph" w:styleId="a9">
    <w:name w:val="Body Text Indent"/>
    <w:basedOn w:val="a"/>
    <w:link w:val="aa"/>
    <w:unhideWhenUsed/>
    <w:rsid w:val="00046382"/>
    <w:pPr>
      <w:spacing w:after="0" w:line="240" w:lineRule="auto"/>
      <w:ind w:left="63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6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36</cp:revision>
  <cp:lastPrinted>2020-08-29T16:02:00Z</cp:lastPrinted>
  <dcterms:created xsi:type="dcterms:W3CDTF">2017-12-12T19:03:00Z</dcterms:created>
  <dcterms:modified xsi:type="dcterms:W3CDTF">2020-12-10T18:16:00Z</dcterms:modified>
</cp:coreProperties>
</file>