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C96080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</w:t>
      </w:r>
      <w:r w:rsidR="00C741F5"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 Всероссийских проверочных работ</w:t>
      </w:r>
    </w:p>
    <w:p w:rsidR="006B6943" w:rsidRPr="00C96080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6B6FCB"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-х классах МАОУ СОШ № 20 имени </w:t>
      </w:r>
      <w:proofErr w:type="spellStart"/>
      <w:r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>А.П.Турчинского</w:t>
      </w:r>
      <w:proofErr w:type="spellEnd"/>
      <w:r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поселка Псебай</w:t>
      </w:r>
    </w:p>
    <w:p w:rsidR="00C741F5" w:rsidRPr="00DA7DBB" w:rsidRDefault="00DA7DBB" w:rsidP="00DA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7D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математике</w:t>
      </w:r>
    </w:p>
    <w:p w:rsidR="006B6943" w:rsidRPr="00C96080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C741F5"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B6FCB" w:rsidRPr="00C96080">
        <w:rPr>
          <w:rFonts w:ascii="Times New Roman" w:eastAsia="Times New Roman" w:hAnsi="Times New Roman" w:cs="Times New Roman"/>
          <w:bCs/>
          <w:sz w:val="28"/>
          <w:szCs w:val="28"/>
        </w:rPr>
        <w:t>Галкина С.М.</w:t>
      </w:r>
    </w:p>
    <w:p w:rsidR="006B6943" w:rsidRPr="00C96080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943" w:rsidRPr="00C96080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540BF6" w:rsidRPr="00C9608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741F5" w:rsidRPr="00C96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0BF6" w:rsidRPr="00C96080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741F5" w:rsidRPr="00C96080">
        <w:rPr>
          <w:rFonts w:ascii="Times New Roman" w:eastAsia="Times New Roman" w:hAnsi="Times New Roman" w:cs="Times New Roman"/>
          <w:sz w:val="28"/>
          <w:szCs w:val="28"/>
        </w:rPr>
        <w:t>.2020 г</w:t>
      </w:r>
    </w:p>
    <w:p w:rsidR="00C741F5" w:rsidRPr="00C96080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выполнения: </w:t>
      </w:r>
      <w:r w:rsidR="007614C1" w:rsidRPr="00C96080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C96080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C741F5" w:rsidRPr="00C96080" w:rsidRDefault="00C741F5" w:rsidP="00C9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 xml:space="preserve">Цели проведения Всероссийских проверочных работ (далее ВПР): </w:t>
      </w:r>
    </w:p>
    <w:p w:rsidR="003845B6" w:rsidRPr="00C96080" w:rsidRDefault="00C741F5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="003845B6" w:rsidRPr="00C96080">
        <w:rPr>
          <w:rFonts w:ascii="Times New Roman" w:eastAsia="Times New Roman" w:hAnsi="Times New Roman" w:cs="Times New Roman"/>
          <w:sz w:val="28"/>
          <w:szCs w:val="28"/>
        </w:rPr>
        <w:t xml:space="preserve">оценить уровень общеобразовательной подготовки обучающихся </w:t>
      </w:r>
      <w:r w:rsidR="006B6FCB" w:rsidRPr="00C960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45B6" w:rsidRPr="00C96080">
        <w:rPr>
          <w:rFonts w:ascii="Times New Roman" w:eastAsia="Times New Roman" w:hAnsi="Times New Roman" w:cs="Times New Roman"/>
          <w:sz w:val="28"/>
          <w:szCs w:val="28"/>
        </w:rPr>
        <w:t xml:space="preserve">-х классов  в соответствии с требованиями ФГОС ООО. ВПР позволяют осуществить  диагностику достижения предметных и </w:t>
      </w:r>
      <w:proofErr w:type="spellStart"/>
      <w:r w:rsidR="003845B6" w:rsidRPr="00C9608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3845B6" w:rsidRPr="00C96080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="003845B6" w:rsidRPr="00C96080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="003845B6" w:rsidRPr="00C96080">
        <w:rPr>
          <w:rFonts w:ascii="Times New Roman" w:eastAsia="Times New Roman" w:hAnsi="Times New Roman" w:cs="Times New Roman"/>
          <w:sz w:val="28"/>
          <w:szCs w:val="28"/>
        </w:rPr>
        <w:t xml:space="preserve"> понятиями, оценить личностные результаты обучения.</w:t>
      </w:r>
    </w:p>
    <w:p w:rsidR="00C741F5" w:rsidRPr="00C96080" w:rsidRDefault="00C741F5" w:rsidP="0038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>- развитие единого образовательного пространства в Российской Федерации.</w:t>
      </w:r>
    </w:p>
    <w:p w:rsidR="006B6943" w:rsidRPr="00C96080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507" w:type="dxa"/>
        <w:tblLook w:val="04A0"/>
      </w:tblPr>
      <w:tblGrid>
        <w:gridCol w:w="578"/>
        <w:gridCol w:w="6366"/>
        <w:gridCol w:w="1229"/>
        <w:gridCol w:w="1334"/>
      </w:tblGrid>
      <w:tr w:rsidR="00E34EF9" w:rsidRPr="00C96080" w:rsidTr="00C96080">
        <w:tc>
          <w:tcPr>
            <w:tcW w:w="578" w:type="dxa"/>
          </w:tcPr>
          <w:p w:rsidR="00C96080" w:rsidRDefault="00C96080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sz w:val="28"/>
                <w:szCs w:val="28"/>
              </w:rPr>
            </w:pPr>
          </w:p>
          <w:p w:rsidR="00E34EF9" w:rsidRPr="00C96080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</w:pPr>
            <w:r w:rsidRPr="00C96080">
              <w:rPr>
                <w:rStyle w:val="2105pt"/>
                <w:sz w:val="28"/>
                <w:szCs w:val="28"/>
              </w:rPr>
              <w:t>№</w:t>
            </w:r>
          </w:p>
        </w:tc>
        <w:tc>
          <w:tcPr>
            <w:tcW w:w="6366" w:type="dxa"/>
          </w:tcPr>
          <w:p w:rsidR="00C96080" w:rsidRDefault="00C96080" w:rsidP="00E34EF9">
            <w:pPr>
              <w:pStyle w:val="20"/>
              <w:shd w:val="clear" w:color="auto" w:fill="auto"/>
              <w:spacing w:after="0" w:line="254" w:lineRule="exact"/>
              <w:rPr>
                <w:rStyle w:val="2105pt"/>
                <w:sz w:val="28"/>
                <w:szCs w:val="28"/>
              </w:rPr>
            </w:pPr>
          </w:p>
          <w:p w:rsidR="00E34EF9" w:rsidRPr="00C96080" w:rsidRDefault="00E34EF9" w:rsidP="00E34EF9">
            <w:pPr>
              <w:pStyle w:val="20"/>
              <w:shd w:val="clear" w:color="auto" w:fill="auto"/>
              <w:spacing w:after="0" w:line="254" w:lineRule="exact"/>
            </w:pPr>
            <w:r w:rsidRPr="00C96080">
              <w:rPr>
                <w:rStyle w:val="2105pt"/>
                <w:sz w:val="28"/>
                <w:szCs w:val="28"/>
              </w:rPr>
              <w:t>Проверяемые требования (умения)</w:t>
            </w:r>
          </w:p>
        </w:tc>
        <w:tc>
          <w:tcPr>
            <w:tcW w:w="1229" w:type="dxa"/>
          </w:tcPr>
          <w:p w:rsidR="00E34EF9" w:rsidRPr="00C96080" w:rsidRDefault="00E34EF9" w:rsidP="00E34EF9">
            <w:pPr>
              <w:pStyle w:val="20"/>
              <w:shd w:val="clear" w:color="auto" w:fill="auto"/>
              <w:spacing w:after="0" w:line="250" w:lineRule="exact"/>
              <w:jc w:val="left"/>
            </w:pPr>
            <w:r w:rsidRPr="00C96080">
              <w:rPr>
                <w:rStyle w:val="2105pt"/>
                <w:sz w:val="28"/>
                <w:szCs w:val="28"/>
              </w:rPr>
              <w:t>Уровень</w:t>
            </w:r>
          </w:p>
          <w:p w:rsidR="00E34EF9" w:rsidRPr="00C96080" w:rsidRDefault="00E34EF9" w:rsidP="00E34EF9">
            <w:pPr>
              <w:pStyle w:val="20"/>
              <w:shd w:val="clear" w:color="auto" w:fill="auto"/>
              <w:spacing w:after="0" w:line="250" w:lineRule="exact"/>
              <w:jc w:val="left"/>
            </w:pPr>
            <w:r w:rsidRPr="00C96080">
              <w:rPr>
                <w:rStyle w:val="2105pt"/>
                <w:sz w:val="28"/>
                <w:szCs w:val="28"/>
              </w:rPr>
              <w:t>сложно</w:t>
            </w:r>
            <w:r w:rsidRPr="00C96080">
              <w:rPr>
                <w:rStyle w:val="2105pt"/>
                <w:sz w:val="28"/>
                <w:szCs w:val="28"/>
              </w:rPr>
              <w:softHyphen/>
            </w:r>
          </w:p>
          <w:p w:rsidR="00E34EF9" w:rsidRPr="00C96080" w:rsidRDefault="00E34EF9" w:rsidP="00E34EF9">
            <w:pPr>
              <w:pStyle w:val="20"/>
              <w:shd w:val="clear" w:color="auto" w:fill="auto"/>
              <w:spacing w:after="0" w:line="250" w:lineRule="exact"/>
            </w:pPr>
            <w:proofErr w:type="spellStart"/>
            <w:r w:rsidRPr="00C96080">
              <w:rPr>
                <w:rStyle w:val="2105pt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334" w:type="dxa"/>
            <w:vAlign w:val="bottom"/>
          </w:tcPr>
          <w:p w:rsidR="00E34EF9" w:rsidRPr="00C96080" w:rsidRDefault="00E34EF9" w:rsidP="00E34EF9">
            <w:pPr>
              <w:pStyle w:val="20"/>
              <w:shd w:val="clear" w:color="auto" w:fill="auto"/>
              <w:spacing w:after="0" w:line="254" w:lineRule="exact"/>
            </w:pPr>
            <w:r w:rsidRPr="00C96080">
              <w:rPr>
                <w:rStyle w:val="2105pt"/>
                <w:sz w:val="28"/>
                <w:szCs w:val="28"/>
              </w:rPr>
              <w:t>Макси</w:t>
            </w:r>
            <w:r w:rsidRPr="00C96080">
              <w:rPr>
                <w:rStyle w:val="2105pt"/>
                <w:sz w:val="28"/>
                <w:szCs w:val="28"/>
              </w:rPr>
              <w:softHyphen/>
              <w:t>мальный балл за выполне</w:t>
            </w:r>
            <w:r w:rsidRPr="00C96080">
              <w:rPr>
                <w:rStyle w:val="2105pt"/>
                <w:sz w:val="28"/>
                <w:szCs w:val="28"/>
              </w:rPr>
              <w:softHyphen/>
              <w:t>ние</w:t>
            </w:r>
          </w:p>
          <w:p w:rsidR="00E34EF9" w:rsidRPr="00C96080" w:rsidRDefault="00E34EF9" w:rsidP="00E34EF9">
            <w:pPr>
              <w:pStyle w:val="20"/>
              <w:shd w:val="clear" w:color="auto" w:fill="auto"/>
              <w:spacing w:after="0" w:line="254" w:lineRule="exact"/>
              <w:jc w:val="left"/>
            </w:pPr>
            <w:r w:rsidRPr="00C96080">
              <w:rPr>
                <w:rStyle w:val="2105pt"/>
                <w:sz w:val="28"/>
                <w:szCs w:val="28"/>
              </w:rPr>
              <w:t>задания</w:t>
            </w:r>
          </w:p>
        </w:tc>
      </w:tr>
      <w:tr w:rsidR="00E34EF9" w:rsidRPr="00C96080" w:rsidTr="004A3FAE">
        <w:tc>
          <w:tcPr>
            <w:tcW w:w="584" w:type="dxa"/>
          </w:tcPr>
          <w:p w:rsidR="00C96080" w:rsidRDefault="00C96080" w:rsidP="007614C1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sz w:val="28"/>
                <w:szCs w:val="28"/>
              </w:rPr>
            </w:pPr>
          </w:p>
          <w:p w:rsidR="00E34EF9" w:rsidRPr="00C96080" w:rsidRDefault="00E34EF9" w:rsidP="007614C1">
            <w:pPr>
              <w:pStyle w:val="20"/>
              <w:shd w:val="clear" w:color="auto" w:fill="auto"/>
              <w:spacing w:after="0" w:line="210" w:lineRule="exact"/>
              <w:jc w:val="left"/>
            </w:pPr>
            <w:r w:rsidRPr="00C96080">
              <w:rPr>
                <w:rStyle w:val="2105pt"/>
                <w:sz w:val="28"/>
                <w:szCs w:val="28"/>
              </w:rPr>
              <w:t>1</w:t>
            </w:r>
          </w:p>
        </w:tc>
        <w:tc>
          <w:tcPr>
            <w:tcW w:w="6665" w:type="dxa"/>
          </w:tcPr>
          <w:p w:rsidR="00E34EF9" w:rsidRPr="00C96080" w:rsidRDefault="00A9645A" w:rsidP="00E34EF9">
            <w:pPr>
              <w:pStyle w:val="20"/>
              <w:shd w:val="clear" w:color="auto" w:fill="auto"/>
              <w:spacing w:after="0" w:line="254" w:lineRule="exact"/>
              <w:jc w:val="left"/>
            </w:pPr>
            <w:r w:rsidRPr="00C96080">
              <w:t xml:space="preserve">Числовые выражения. </w:t>
            </w:r>
            <w:r w:rsidR="00A53A0F" w:rsidRPr="00C96080">
              <w:t>Умение выполнять арифметические действия с числами и числовыми выражениями.</w:t>
            </w:r>
          </w:p>
        </w:tc>
        <w:tc>
          <w:tcPr>
            <w:tcW w:w="1084" w:type="dxa"/>
            <w:vAlign w:val="center"/>
          </w:tcPr>
          <w:p w:rsidR="00E34EF9" w:rsidRPr="00C96080" w:rsidRDefault="00E34EF9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rPr>
                <w:rStyle w:val="2105pt"/>
                <w:sz w:val="28"/>
                <w:szCs w:val="28"/>
              </w:rPr>
              <w:t>Б</w:t>
            </w:r>
          </w:p>
        </w:tc>
        <w:tc>
          <w:tcPr>
            <w:tcW w:w="1174" w:type="dxa"/>
            <w:vAlign w:val="center"/>
          </w:tcPr>
          <w:p w:rsidR="00E34EF9" w:rsidRPr="00C96080" w:rsidRDefault="007614C1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rPr>
                <w:rStyle w:val="2105pt"/>
                <w:sz w:val="28"/>
                <w:szCs w:val="28"/>
              </w:rPr>
              <w:t>1</w:t>
            </w:r>
          </w:p>
        </w:tc>
      </w:tr>
      <w:tr w:rsidR="00540BF6" w:rsidRPr="00C96080" w:rsidTr="004A3FAE">
        <w:tc>
          <w:tcPr>
            <w:tcW w:w="584" w:type="dxa"/>
          </w:tcPr>
          <w:p w:rsidR="00C96080" w:rsidRDefault="00C96080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sz w:val="28"/>
                <w:szCs w:val="28"/>
              </w:rPr>
            </w:pPr>
          </w:p>
          <w:p w:rsidR="00540BF6" w:rsidRPr="00C96080" w:rsidRDefault="00540BF6" w:rsidP="00E34EF9">
            <w:pPr>
              <w:pStyle w:val="20"/>
              <w:shd w:val="clear" w:color="auto" w:fill="auto"/>
              <w:spacing w:after="0" w:line="210" w:lineRule="exact"/>
              <w:jc w:val="left"/>
            </w:pPr>
            <w:r w:rsidRPr="00C96080">
              <w:rPr>
                <w:rStyle w:val="2105pt"/>
                <w:sz w:val="28"/>
                <w:szCs w:val="28"/>
              </w:rPr>
              <w:t>2</w:t>
            </w:r>
          </w:p>
        </w:tc>
        <w:tc>
          <w:tcPr>
            <w:tcW w:w="6665" w:type="dxa"/>
          </w:tcPr>
          <w:p w:rsidR="00540BF6" w:rsidRPr="00C96080" w:rsidRDefault="00A9645A" w:rsidP="00E34EF9">
            <w:pPr>
              <w:pStyle w:val="20"/>
              <w:shd w:val="clear" w:color="auto" w:fill="auto"/>
              <w:spacing w:after="0" w:line="250" w:lineRule="exact"/>
              <w:jc w:val="both"/>
            </w:pPr>
            <w:r w:rsidRPr="00C96080">
              <w:t xml:space="preserve">Числовые </w:t>
            </w:r>
            <w:proofErr w:type="spellStart"/>
            <w:r w:rsidRPr="00C96080">
              <w:t>выражения.</w:t>
            </w:r>
            <w:r w:rsidR="00A53A0F" w:rsidRPr="00C96080">
              <w:t>Умение</w:t>
            </w:r>
            <w:proofErr w:type="spellEnd"/>
            <w:r w:rsidR="00A53A0F" w:rsidRPr="00C96080">
              <w:t xml:space="preserve"> выполнять арифметические действия с числами и числовыми выражениями.</w:t>
            </w:r>
          </w:p>
        </w:tc>
        <w:tc>
          <w:tcPr>
            <w:tcW w:w="1084" w:type="dxa"/>
          </w:tcPr>
          <w:p w:rsidR="00540BF6" w:rsidRPr="00C96080" w:rsidRDefault="00540BF6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174" w:type="dxa"/>
            <w:vAlign w:val="center"/>
          </w:tcPr>
          <w:p w:rsidR="00540BF6" w:rsidRPr="00C96080" w:rsidRDefault="007614C1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1</w:t>
            </w:r>
          </w:p>
        </w:tc>
      </w:tr>
      <w:tr w:rsidR="00540BF6" w:rsidRPr="00C96080" w:rsidTr="004A3FAE">
        <w:tc>
          <w:tcPr>
            <w:tcW w:w="584" w:type="dxa"/>
          </w:tcPr>
          <w:p w:rsidR="00C96080" w:rsidRDefault="00C96080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sz w:val="28"/>
                <w:szCs w:val="28"/>
              </w:rPr>
            </w:pPr>
          </w:p>
          <w:p w:rsidR="00540BF6" w:rsidRPr="00C96080" w:rsidRDefault="00540BF6" w:rsidP="00E34EF9">
            <w:pPr>
              <w:pStyle w:val="20"/>
              <w:shd w:val="clear" w:color="auto" w:fill="auto"/>
              <w:spacing w:after="0" w:line="210" w:lineRule="exact"/>
              <w:jc w:val="left"/>
            </w:pPr>
            <w:r w:rsidRPr="00C96080">
              <w:rPr>
                <w:rStyle w:val="2105pt"/>
                <w:sz w:val="28"/>
                <w:szCs w:val="28"/>
              </w:rPr>
              <w:t>3</w:t>
            </w:r>
          </w:p>
        </w:tc>
        <w:tc>
          <w:tcPr>
            <w:tcW w:w="6665" w:type="dxa"/>
            <w:vAlign w:val="bottom"/>
          </w:tcPr>
          <w:p w:rsidR="00540BF6" w:rsidRPr="00C96080" w:rsidRDefault="00A9645A" w:rsidP="00A9645A">
            <w:pPr>
              <w:pStyle w:val="20"/>
              <w:shd w:val="clear" w:color="auto" w:fill="auto"/>
              <w:spacing w:after="0" w:line="250" w:lineRule="exact"/>
              <w:jc w:val="left"/>
            </w:pPr>
            <w:r w:rsidRPr="00C96080">
              <w:t xml:space="preserve">Решение текстовых задач. </w:t>
            </w:r>
            <w:r w:rsidR="00A53A0F" w:rsidRPr="00C96080"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</w:p>
        </w:tc>
        <w:tc>
          <w:tcPr>
            <w:tcW w:w="1084" w:type="dxa"/>
          </w:tcPr>
          <w:p w:rsidR="00540BF6" w:rsidRPr="00C96080" w:rsidRDefault="00540BF6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174" w:type="dxa"/>
            <w:vAlign w:val="center"/>
          </w:tcPr>
          <w:p w:rsidR="00540BF6" w:rsidRPr="00C96080" w:rsidRDefault="007614C1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2</w:t>
            </w:r>
          </w:p>
        </w:tc>
      </w:tr>
      <w:tr w:rsidR="00540BF6" w:rsidRPr="00C96080" w:rsidTr="004A3FAE">
        <w:tc>
          <w:tcPr>
            <w:tcW w:w="584" w:type="dxa"/>
          </w:tcPr>
          <w:p w:rsidR="00C96080" w:rsidRDefault="00C96080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rStyle w:val="2105pt"/>
                <w:sz w:val="28"/>
                <w:szCs w:val="28"/>
              </w:rPr>
            </w:pPr>
          </w:p>
          <w:p w:rsidR="00540BF6" w:rsidRPr="00C96080" w:rsidRDefault="00540BF6" w:rsidP="00E34EF9">
            <w:pPr>
              <w:pStyle w:val="20"/>
              <w:shd w:val="clear" w:color="auto" w:fill="auto"/>
              <w:spacing w:after="0" w:line="210" w:lineRule="exact"/>
              <w:jc w:val="left"/>
            </w:pPr>
            <w:r w:rsidRPr="00C96080">
              <w:rPr>
                <w:rStyle w:val="2105pt"/>
                <w:sz w:val="28"/>
                <w:szCs w:val="28"/>
              </w:rPr>
              <w:t>4</w:t>
            </w:r>
          </w:p>
        </w:tc>
        <w:tc>
          <w:tcPr>
            <w:tcW w:w="6665" w:type="dxa"/>
            <w:vAlign w:val="bottom"/>
          </w:tcPr>
          <w:p w:rsidR="00540BF6" w:rsidRPr="00C96080" w:rsidRDefault="00A9645A" w:rsidP="00A9645A">
            <w:pPr>
              <w:pStyle w:val="20"/>
              <w:shd w:val="clear" w:color="auto" w:fill="auto"/>
              <w:spacing w:after="0" w:line="250" w:lineRule="exact"/>
              <w:jc w:val="left"/>
            </w:pPr>
            <w:r w:rsidRPr="00C96080">
              <w:t xml:space="preserve">Решение текстовых задач. </w:t>
            </w:r>
            <w:r w:rsidR="00A53A0F" w:rsidRPr="00C96080"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1084" w:type="dxa"/>
          </w:tcPr>
          <w:p w:rsidR="00540BF6" w:rsidRPr="00C96080" w:rsidRDefault="00540BF6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174" w:type="dxa"/>
            <w:vAlign w:val="center"/>
          </w:tcPr>
          <w:p w:rsidR="00540BF6" w:rsidRPr="00C96080" w:rsidRDefault="007614C1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1</w:t>
            </w:r>
          </w:p>
        </w:tc>
      </w:tr>
      <w:tr w:rsidR="007614C1" w:rsidRPr="00C96080" w:rsidTr="004A3FAE">
        <w:tc>
          <w:tcPr>
            <w:tcW w:w="584" w:type="dxa"/>
            <w:vMerge w:val="restart"/>
          </w:tcPr>
          <w:p w:rsidR="007614C1" w:rsidRPr="00C96080" w:rsidRDefault="007614C1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5" w:type="dxa"/>
          </w:tcPr>
          <w:p w:rsidR="007614C1" w:rsidRPr="00C96080" w:rsidRDefault="007614C1" w:rsidP="004D18AD">
            <w:pPr>
              <w:pStyle w:val="20"/>
              <w:shd w:val="clear" w:color="auto" w:fill="auto"/>
              <w:spacing w:after="0" w:line="250" w:lineRule="exact"/>
              <w:jc w:val="left"/>
            </w:pPr>
            <w:r w:rsidRPr="00C96080">
              <w:t>5.1.</w:t>
            </w:r>
            <w:r w:rsidR="00A9645A" w:rsidRPr="00C96080">
              <w:t xml:space="preserve"> Площадь </w:t>
            </w:r>
            <w:r w:rsidR="004D18AD">
              <w:t>прямоугольника</w:t>
            </w:r>
            <w:r w:rsidR="00A9645A" w:rsidRPr="00C96080">
              <w:t xml:space="preserve">. </w:t>
            </w:r>
            <w:r w:rsidR="006F20E6">
              <w:t xml:space="preserve">Площадь квадрата. </w:t>
            </w:r>
            <w:bookmarkStart w:id="0" w:name="_GoBack"/>
            <w:bookmarkEnd w:id="0"/>
            <w:r w:rsidRPr="00C96080">
              <w:t xml:space="preserve">Умение исследовать, распознавать геометрические фигуры.  </w:t>
            </w:r>
          </w:p>
        </w:tc>
        <w:tc>
          <w:tcPr>
            <w:tcW w:w="1084" w:type="dxa"/>
            <w:vMerge w:val="restart"/>
          </w:tcPr>
          <w:p w:rsidR="007614C1" w:rsidRPr="00C96080" w:rsidRDefault="007614C1" w:rsidP="00540BF6">
            <w:pPr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</w:p>
          <w:p w:rsidR="007614C1" w:rsidRPr="00C96080" w:rsidRDefault="007614C1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174" w:type="dxa"/>
            <w:vAlign w:val="center"/>
          </w:tcPr>
          <w:p w:rsidR="007614C1" w:rsidRPr="00C96080" w:rsidRDefault="007614C1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1</w:t>
            </w:r>
          </w:p>
        </w:tc>
      </w:tr>
      <w:tr w:rsidR="007614C1" w:rsidRPr="00C96080" w:rsidTr="004A3FAE">
        <w:tc>
          <w:tcPr>
            <w:tcW w:w="584" w:type="dxa"/>
            <w:vMerge/>
          </w:tcPr>
          <w:p w:rsidR="007614C1" w:rsidRPr="00C96080" w:rsidRDefault="007614C1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</w:tcPr>
          <w:p w:rsidR="007614C1" w:rsidRPr="00C96080" w:rsidRDefault="007614C1" w:rsidP="004D18AD">
            <w:pPr>
              <w:pStyle w:val="20"/>
              <w:shd w:val="clear" w:color="auto" w:fill="auto"/>
              <w:spacing w:after="0" w:line="250" w:lineRule="exact"/>
              <w:jc w:val="left"/>
            </w:pPr>
            <w:r w:rsidRPr="00C96080">
              <w:t xml:space="preserve">5.2. </w:t>
            </w:r>
            <w:r w:rsidR="00A9645A" w:rsidRPr="00C96080">
              <w:t xml:space="preserve">Площадь </w:t>
            </w:r>
            <w:r w:rsidR="004D18AD">
              <w:t>прямоугольника</w:t>
            </w:r>
            <w:r w:rsidR="00A9645A" w:rsidRPr="00C96080">
              <w:t xml:space="preserve">. </w:t>
            </w:r>
            <w:r w:rsidRPr="00C96080">
              <w:t>Умение изображать геометрические фигуры.</w:t>
            </w:r>
          </w:p>
        </w:tc>
        <w:tc>
          <w:tcPr>
            <w:tcW w:w="1084" w:type="dxa"/>
            <w:vMerge/>
          </w:tcPr>
          <w:p w:rsidR="007614C1" w:rsidRPr="00C96080" w:rsidRDefault="007614C1" w:rsidP="00540BF6">
            <w:pPr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7614C1" w:rsidRPr="00C96080" w:rsidRDefault="007614C1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1</w:t>
            </w:r>
          </w:p>
        </w:tc>
      </w:tr>
      <w:tr w:rsidR="00C96080" w:rsidRPr="00C96080" w:rsidTr="004A3FAE">
        <w:tc>
          <w:tcPr>
            <w:tcW w:w="584" w:type="dxa"/>
            <w:vMerge w:val="restart"/>
          </w:tcPr>
          <w:p w:rsidR="00C96080" w:rsidRPr="00C96080" w:rsidRDefault="00C96080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5" w:type="dxa"/>
          </w:tcPr>
          <w:p w:rsidR="00C96080" w:rsidRPr="00C96080" w:rsidRDefault="00C96080" w:rsidP="00A964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6.1. Таблицы. Умение работать с таблицами, схемами, графиками, диаграммами. </w:t>
            </w:r>
          </w:p>
        </w:tc>
        <w:tc>
          <w:tcPr>
            <w:tcW w:w="1084" w:type="dxa"/>
            <w:vMerge w:val="restart"/>
          </w:tcPr>
          <w:p w:rsidR="00C96080" w:rsidRPr="00C96080" w:rsidRDefault="00C96080" w:rsidP="00540BF6">
            <w:pPr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</w:p>
          <w:p w:rsidR="00C96080" w:rsidRPr="00C96080" w:rsidRDefault="00C96080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174" w:type="dxa"/>
            <w:vAlign w:val="center"/>
          </w:tcPr>
          <w:p w:rsidR="00C96080" w:rsidRPr="00C96080" w:rsidRDefault="00C96080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1</w:t>
            </w:r>
          </w:p>
        </w:tc>
      </w:tr>
      <w:tr w:rsidR="00C96080" w:rsidRPr="00C96080" w:rsidTr="00C96080">
        <w:tc>
          <w:tcPr>
            <w:tcW w:w="578" w:type="dxa"/>
            <w:vMerge/>
          </w:tcPr>
          <w:p w:rsidR="00C96080" w:rsidRPr="00C96080" w:rsidRDefault="00C96080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6" w:type="dxa"/>
          </w:tcPr>
          <w:p w:rsidR="00C96080" w:rsidRPr="00C96080" w:rsidRDefault="00C96080" w:rsidP="00E3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6.2. Таблицы. Умение работать с таблицами, схемами, графиками, диаграммами, анализировать и интерпретировать данные.</w:t>
            </w:r>
          </w:p>
        </w:tc>
        <w:tc>
          <w:tcPr>
            <w:tcW w:w="1229" w:type="dxa"/>
            <w:vMerge/>
          </w:tcPr>
          <w:p w:rsidR="00C96080" w:rsidRPr="00C96080" w:rsidRDefault="00C96080" w:rsidP="00540BF6">
            <w:pPr>
              <w:jc w:val="center"/>
              <w:rPr>
                <w:rStyle w:val="2105pt"/>
                <w:rFonts w:eastAsiaTheme="minorEastAsia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C96080" w:rsidRPr="00C96080" w:rsidRDefault="00C96080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1</w:t>
            </w:r>
          </w:p>
        </w:tc>
      </w:tr>
      <w:tr w:rsidR="00410FA2" w:rsidRPr="00C96080" w:rsidTr="00C96080">
        <w:tc>
          <w:tcPr>
            <w:tcW w:w="578" w:type="dxa"/>
          </w:tcPr>
          <w:p w:rsidR="00410FA2" w:rsidRPr="00C96080" w:rsidRDefault="00410FA2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66" w:type="dxa"/>
          </w:tcPr>
          <w:p w:rsidR="00410FA2" w:rsidRPr="00C96080" w:rsidRDefault="00A9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выражения. </w:t>
            </w:r>
            <w:r w:rsidR="00A53A0F" w:rsidRPr="00C96080">
              <w:rPr>
                <w:rFonts w:ascii="Times New Roman" w:hAnsi="Times New Roman" w:cs="Times New Roman"/>
                <w:sz w:val="28"/>
                <w:szCs w:val="28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1229" w:type="dxa"/>
          </w:tcPr>
          <w:p w:rsidR="00410FA2" w:rsidRPr="00C96080" w:rsidRDefault="00410FA2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334" w:type="dxa"/>
            <w:vAlign w:val="center"/>
          </w:tcPr>
          <w:p w:rsidR="00410FA2" w:rsidRPr="00C96080" w:rsidRDefault="007614C1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1</w:t>
            </w:r>
          </w:p>
        </w:tc>
      </w:tr>
      <w:tr w:rsidR="00410FA2" w:rsidRPr="00C96080" w:rsidTr="00C96080">
        <w:tc>
          <w:tcPr>
            <w:tcW w:w="578" w:type="dxa"/>
          </w:tcPr>
          <w:p w:rsidR="00410FA2" w:rsidRPr="00C96080" w:rsidRDefault="00410FA2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6" w:type="dxa"/>
          </w:tcPr>
          <w:p w:rsidR="00410FA2" w:rsidRPr="00C96080" w:rsidRDefault="00A53A0F" w:rsidP="00A9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Умение решать текстовые задачи</w:t>
            </w:r>
            <w:r w:rsidR="00A9645A" w:rsidRPr="00C96080">
              <w:rPr>
                <w:rFonts w:ascii="Times New Roman" w:eastAsia="Calibri" w:hAnsi="Times New Roman" w:cs="Times New Roman"/>
                <w:color w:val="222222"/>
                <w:spacing w:val="-3"/>
                <w:sz w:val="28"/>
                <w:szCs w:val="28"/>
                <w:lang w:eastAsia="en-US"/>
              </w:rPr>
              <w:t>по уменьшению величины в несколько раз.</w:t>
            </w:r>
          </w:p>
        </w:tc>
        <w:tc>
          <w:tcPr>
            <w:tcW w:w="1229" w:type="dxa"/>
          </w:tcPr>
          <w:p w:rsidR="00410FA2" w:rsidRPr="00C96080" w:rsidRDefault="00410FA2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334" w:type="dxa"/>
            <w:vAlign w:val="center"/>
          </w:tcPr>
          <w:p w:rsidR="00410FA2" w:rsidRPr="00C96080" w:rsidRDefault="007614C1" w:rsidP="00E34EF9">
            <w:pPr>
              <w:pStyle w:val="20"/>
              <w:shd w:val="clear" w:color="auto" w:fill="auto"/>
              <w:spacing w:after="0" w:line="210" w:lineRule="exact"/>
            </w:pPr>
            <w:r w:rsidRPr="00C96080">
              <w:t>2</w:t>
            </w:r>
          </w:p>
        </w:tc>
      </w:tr>
      <w:tr w:rsidR="007614C1" w:rsidRPr="00C96080" w:rsidTr="00C96080">
        <w:tc>
          <w:tcPr>
            <w:tcW w:w="578" w:type="dxa"/>
          </w:tcPr>
          <w:p w:rsidR="007614C1" w:rsidRPr="00C96080" w:rsidRDefault="007614C1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6" w:type="dxa"/>
          </w:tcPr>
          <w:p w:rsidR="007614C1" w:rsidRPr="00C96080" w:rsidRDefault="008A2843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задачи. </w:t>
            </w:r>
            <w:r w:rsidR="007614C1" w:rsidRPr="00C96080">
              <w:rPr>
                <w:rFonts w:ascii="Times New Roman" w:hAnsi="Times New Roman" w:cs="Times New Roman"/>
                <w:sz w:val="28"/>
                <w:szCs w:val="28"/>
              </w:rPr>
              <w:t>Овладение основами логического и алгоритмического мышления</w:t>
            </w:r>
          </w:p>
        </w:tc>
        <w:tc>
          <w:tcPr>
            <w:tcW w:w="1229" w:type="dxa"/>
          </w:tcPr>
          <w:p w:rsidR="007614C1" w:rsidRPr="00C96080" w:rsidRDefault="007614C1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334" w:type="dxa"/>
          </w:tcPr>
          <w:p w:rsidR="007614C1" w:rsidRPr="00C96080" w:rsidRDefault="007614C1" w:rsidP="0076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14C1" w:rsidRPr="00C96080" w:rsidTr="00C96080">
        <w:tc>
          <w:tcPr>
            <w:tcW w:w="578" w:type="dxa"/>
          </w:tcPr>
          <w:p w:rsidR="007614C1" w:rsidRPr="00C96080" w:rsidRDefault="007614C1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6" w:type="dxa"/>
          </w:tcPr>
          <w:p w:rsidR="007614C1" w:rsidRPr="00C96080" w:rsidRDefault="008A2843" w:rsidP="00E34EF9">
            <w:pPr>
              <w:rPr>
                <w:rStyle w:val="2105pt"/>
                <w:rFonts w:eastAsiaTheme="minorEastAsia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плану местности. </w:t>
            </w:r>
            <w:r w:rsidR="007614C1" w:rsidRPr="00C96080">
              <w:rPr>
                <w:rFonts w:ascii="Times New Roman" w:hAnsi="Times New Roman" w:cs="Times New Roman"/>
                <w:sz w:val="28"/>
                <w:szCs w:val="28"/>
              </w:rPr>
              <w:t>Овладение основами логического и алгоритмического мышления</w:t>
            </w:r>
          </w:p>
        </w:tc>
        <w:tc>
          <w:tcPr>
            <w:tcW w:w="1229" w:type="dxa"/>
          </w:tcPr>
          <w:p w:rsidR="007614C1" w:rsidRPr="00C96080" w:rsidRDefault="007614C1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П</w:t>
            </w:r>
          </w:p>
        </w:tc>
        <w:tc>
          <w:tcPr>
            <w:tcW w:w="1334" w:type="dxa"/>
          </w:tcPr>
          <w:p w:rsidR="007614C1" w:rsidRPr="00C96080" w:rsidRDefault="007614C1" w:rsidP="0076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14C1" w:rsidRPr="00C96080" w:rsidTr="00C96080">
        <w:tc>
          <w:tcPr>
            <w:tcW w:w="578" w:type="dxa"/>
          </w:tcPr>
          <w:p w:rsidR="007614C1" w:rsidRPr="00C96080" w:rsidRDefault="007614C1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6" w:type="dxa"/>
          </w:tcPr>
          <w:p w:rsidR="007614C1" w:rsidRPr="00C96080" w:rsidRDefault="008A2843" w:rsidP="00E34EF9">
            <w:pPr>
              <w:rPr>
                <w:rStyle w:val="2105pt"/>
                <w:rFonts w:eastAsiaTheme="minorEastAsia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Симметрия. </w:t>
            </w:r>
            <w:r w:rsidR="007614C1" w:rsidRPr="00C96080">
              <w:rPr>
                <w:rFonts w:ascii="Times New Roman" w:hAnsi="Times New Roman" w:cs="Times New Roman"/>
                <w:sz w:val="28"/>
                <w:szCs w:val="28"/>
              </w:rPr>
              <w:t>Овладение основами пространственного воображения</w:t>
            </w:r>
          </w:p>
        </w:tc>
        <w:tc>
          <w:tcPr>
            <w:tcW w:w="1229" w:type="dxa"/>
          </w:tcPr>
          <w:p w:rsidR="007614C1" w:rsidRPr="00C96080" w:rsidRDefault="007614C1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Б</w:t>
            </w:r>
          </w:p>
        </w:tc>
        <w:tc>
          <w:tcPr>
            <w:tcW w:w="1334" w:type="dxa"/>
          </w:tcPr>
          <w:p w:rsidR="007614C1" w:rsidRPr="00C96080" w:rsidRDefault="007614C1" w:rsidP="0076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14C1" w:rsidRPr="00C96080" w:rsidTr="00C96080">
        <w:tc>
          <w:tcPr>
            <w:tcW w:w="578" w:type="dxa"/>
          </w:tcPr>
          <w:p w:rsidR="007614C1" w:rsidRPr="00C96080" w:rsidRDefault="007614C1" w:rsidP="00E34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6" w:type="dxa"/>
          </w:tcPr>
          <w:p w:rsidR="007614C1" w:rsidRPr="00C96080" w:rsidRDefault="008A2843" w:rsidP="00E34EF9">
            <w:pPr>
              <w:rPr>
                <w:rStyle w:val="2105pt"/>
                <w:rFonts w:eastAsiaTheme="minorEastAsia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задач. </w:t>
            </w:r>
            <w:r w:rsidR="007614C1" w:rsidRPr="00C96080">
              <w:rPr>
                <w:rFonts w:ascii="Times New Roman" w:hAnsi="Times New Roman" w:cs="Times New Roman"/>
                <w:sz w:val="28"/>
                <w:szCs w:val="28"/>
              </w:rPr>
              <w:t>Овладение основами логического и алгоритмического мышления</w:t>
            </w:r>
          </w:p>
        </w:tc>
        <w:tc>
          <w:tcPr>
            <w:tcW w:w="1229" w:type="dxa"/>
          </w:tcPr>
          <w:p w:rsidR="007614C1" w:rsidRPr="00C96080" w:rsidRDefault="007614C1" w:rsidP="005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Style w:val="2105pt"/>
                <w:rFonts w:eastAsiaTheme="minorEastAsia"/>
                <w:sz w:val="28"/>
                <w:szCs w:val="28"/>
              </w:rPr>
              <w:t>П</w:t>
            </w:r>
          </w:p>
        </w:tc>
        <w:tc>
          <w:tcPr>
            <w:tcW w:w="1334" w:type="dxa"/>
          </w:tcPr>
          <w:p w:rsidR="007614C1" w:rsidRPr="00C96080" w:rsidRDefault="007614C1" w:rsidP="0076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A1D64" w:rsidRPr="00C96080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CA5" w:rsidRPr="00C96080" w:rsidRDefault="006B6943" w:rsidP="00D853DB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работы</w:t>
      </w:r>
      <w:r w:rsidR="00332B28" w:rsidRPr="00C960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853DB" w:rsidRPr="00C9608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32B28" w:rsidRPr="00C96080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заданий: </w:t>
      </w:r>
      <w:r w:rsidR="00D853DB" w:rsidRPr="00C960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11F5" w:rsidRPr="00C9608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A3F43" w:rsidRPr="00C96080" w:rsidRDefault="003A3F43" w:rsidP="003A3F43">
      <w:pPr>
        <w:spacing w:after="0" w:line="240" w:lineRule="auto"/>
        <w:rPr>
          <w:rStyle w:val="2105pt"/>
          <w:rFonts w:eastAsiaTheme="minorEastAsia"/>
          <w:sz w:val="28"/>
          <w:szCs w:val="28"/>
        </w:rPr>
      </w:pPr>
      <w:r w:rsidRPr="00C96080">
        <w:rPr>
          <w:rStyle w:val="2105pt"/>
          <w:rFonts w:eastAsiaTheme="minorEastAsia"/>
          <w:sz w:val="28"/>
          <w:szCs w:val="28"/>
        </w:rPr>
        <w:t xml:space="preserve">Из них по уровню сложности Б - </w:t>
      </w:r>
      <w:r w:rsidR="00D853DB" w:rsidRPr="00C96080">
        <w:rPr>
          <w:rStyle w:val="2105pt"/>
          <w:rFonts w:eastAsiaTheme="minorEastAsia"/>
          <w:sz w:val="28"/>
          <w:szCs w:val="28"/>
        </w:rPr>
        <w:t>1</w:t>
      </w:r>
      <w:r w:rsidR="001011F5" w:rsidRPr="00C96080">
        <w:rPr>
          <w:rStyle w:val="2105pt"/>
          <w:rFonts w:eastAsiaTheme="minorEastAsia"/>
          <w:sz w:val="28"/>
          <w:szCs w:val="28"/>
        </w:rPr>
        <w:t>0</w:t>
      </w:r>
      <w:r w:rsidRPr="00C96080">
        <w:rPr>
          <w:rStyle w:val="2105pt"/>
          <w:rFonts w:eastAsiaTheme="minorEastAsia"/>
          <w:sz w:val="28"/>
          <w:szCs w:val="28"/>
        </w:rPr>
        <w:t xml:space="preserve">; П - </w:t>
      </w:r>
      <w:r w:rsidR="00D853DB" w:rsidRPr="00C96080">
        <w:rPr>
          <w:rStyle w:val="2105pt"/>
          <w:rFonts w:eastAsiaTheme="minorEastAsia"/>
          <w:sz w:val="28"/>
          <w:szCs w:val="28"/>
        </w:rPr>
        <w:t>2</w:t>
      </w:r>
      <w:r w:rsidRPr="00C96080">
        <w:rPr>
          <w:rStyle w:val="2105pt"/>
          <w:rFonts w:eastAsiaTheme="minorEastAsia"/>
          <w:sz w:val="28"/>
          <w:szCs w:val="28"/>
        </w:rPr>
        <w:t xml:space="preserve">. </w:t>
      </w:r>
    </w:p>
    <w:p w:rsidR="003A3F43" w:rsidRPr="00C96080" w:rsidRDefault="003A3F43" w:rsidP="003A3F43">
      <w:pPr>
        <w:spacing w:after="0" w:line="240" w:lineRule="auto"/>
        <w:rPr>
          <w:rStyle w:val="2105pt"/>
          <w:rFonts w:eastAsiaTheme="minorEastAsia"/>
          <w:sz w:val="28"/>
          <w:szCs w:val="28"/>
        </w:rPr>
      </w:pPr>
      <w:r w:rsidRPr="00C96080">
        <w:rPr>
          <w:rStyle w:val="2105pt"/>
          <w:rFonts w:eastAsiaTheme="minorEastAsia"/>
          <w:sz w:val="28"/>
          <w:szCs w:val="28"/>
        </w:rPr>
        <w:t xml:space="preserve">Время выполнения проверочной работы - </w:t>
      </w:r>
      <w:r w:rsidR="001011F5" w:rsidRPr="00C96080">
        <w:rPr>
          <w:rStyle w:val="2105pt"/>
          <w:rFonts w:eastAsiaTheme="minorEastAsia"/>
          <w:sz w:val="28"/>
          <w:szCs w:val="28"/>
        </w:rPr>
        <w:t>45</w:t>
      </w:r>
      <w:r w:rsidRPr="00C96080">
        <w:rPr>
          <w:rStyle w:val="2105pt"/>
          <w:rFonts w:eastAsiaTheme="minorEastAsia"/>
          <w:sz w:val="28"/>
          <w:szCs w:val="28"/>
        </w:rPr>
        <w:t xml:space="preserve"> минут.</w:t>
      </w:r>
    </w:p>
    <w:p w:rsidR="003A3F43" w:rsidRPr="00C96080" w:rsidRDefault="003A3F43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Style w:val="2105pt"/>
          <w:rFonts w:eastAsiaTheme="minorEastAsia"/>
          <w:sz w:val="28"/>
          <w:szCs w:val="28"/>
        </w:rPr>
        <w:t xml:space="preserve">Максимальный балл </w:t>
      </w:r>
      <w:r w:rsidR="00D853DB" w:rsidRPr="00C96080">
        <w:rPr>
          <w:rStyle w:val="2105pt"/>
          <w:rFonts w:eastAsiaTheme="minorEastAsia"/>
          <w:sz w:val="28"/>
          <w:szCs w:val="28"/>
        </w:rPr>
        <w:t>–20.</w:t>
      </w:r>
    </w:p>
    <w:p w:rsidR="00E34EF9" w:rsidRPr="00C96080" w:rsidRDefault="00E34EF9" w:rsidP="00E34EF9">
      <w:pPr>
        <w:pStyle w:val="10"/>
        <w:keepNext/>
        <w:keepLines/>
        <w:shd w:val="clear" w:color="auto" w:fill="auto"/>
        <w:tabs>
          <w:tab w:val="left" w:pos="334"/>
        </w:tabs>
        <w:spacing w:before="0" w:line="322" w:lineRule="exact"/>
        <w:jc w:val="both"/>
      </w:pPr>
      <w:bookmarkStart w:id="1" w:name="bookmark7"/>
      <w:r w:rsidRPr="00C96080">
        <w:rPr>
          <w:color w:val="000000"/>
          <w:lang w:bidi="ru-RU"/>
        </w:rPr>
        <w:t>Структура проверочной работы</w:t>
      </w:r>
      <w:bookmarkEnd w:id="1"/>
    </w:p>
    <w:p w:rsidR="00D853DB" w:rsidRPr="00C96080" w:rsidRDefault="008A13A7" w:rsidP="003A3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>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</w:t>
      </w:r>
      <w:r w:rsidR="001011F5" w:rsidRPr="00C96080">
        <w:rPr>
          <w:rFonts w:ascii="Times New Roman" w:hAnsi="Times New Roman" w:cs="Times New Roman"/>
          <w:sz w:val="28"/>
          <w:szCs w:val="28"/>
        </w:rPr>
        <w:t>.</w:t>
      </w:r>
    </w:p>
    <w:p w:rsidR="007614C1" w:rsidRPr="00C96080" w:rsidRDefault="007614C1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4644"/>
        <w:gridCol w:w="1200"/>
        <w:gridCol w:w="2628"/>
      </w:tblGrid>
      <w:tr w:rsidR="00AC3786" w:rsidRPr="00C96080" w:rsidTr="00547DE4">
        <w:tc>
          <w:tcPr>
            <w:tcW w:w="4644" w:type="dxa"/>
          </w:tcPr>
          <w:p w:rsidR="00AC3786" w:rsidRPr="00C96080" w:rsidRDefault="00AC3786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96080" w:rsidRDefault="00C11D12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96080" w:rsidRDefault="00C11D12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</w:tr>
      <w:tr w:rsidR="00AC3786" w:rsidRPr="00C96080" w:rsidTr="00547DE4">
        <w:tc>
          <w:tcPr>
            <w:tcW w:w="4644" w:type="dxa"/>
          </w:tcPr>
          <w:p w:rsidR="00AC3786" w:rsidRPr="00C96080" w:rsidRDefault="00AC3786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96080" w:rsidRDefault="00D853DB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96080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AC3786" w:rsidRPr="00C96080" w:rsidTr="00547DE4">
        <w:tc>
          <w:tcPr>
            <w:tcW w:w="4644" w:type="dxa"/>
          </w:tcPr>
          <w:p w:rsidR="00AC3786" w:rsidRPr="00C96080" w:rsidRDefault="00AC3786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96080" w:rsidRDefault="00FB0852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96080" w:rsidRDefault="00FB0852" w:rsidP="003A3F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786" w:rsidRPr="00C96080" w:rsidTr="00547DE4">
        <w:tc>
          <w:tcPr>
            <w:tcW w:w="4644" w:type="dxa"/>
          </w:tcPr>
          <w:p w:rsidR="00AC3786" w:rsidRPr="00C96080" w:rsidRDefault="00AC3786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96080" w:rsidRDefault="00FB0852" w:rsidP="00FB0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96080" w:rsidRDefault="00FB0852" w:rsidP="003A3F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DE4" w:rsidRPr="00C96080" w:rsidTr="00547DE4">
        <w:tc>
          <w:tcPr>
            <w:tcW w:w="4644" w:type="dxa"/>
          </w:tcPr>
          <w:p w:rsidR="00547DE4" w:rsidRPr="00C96080" w:rsidRDefault="00547DE4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C96080" w:rsidRDefault="00547DE4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C96080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----</w:t>
            </w:r>
          </w:p>
        </w:tc>
      </w:tr>
    </w:tbl>
    <w:p w:rsidR="00B87786" w:rsidRPr="00C96080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786" w:rsidRPr="00C96080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sz w:val="28"/>
          <w:szCs w:val="28"/>
        </w:rPr>
        <w:t>Средний балл по пятибалльной шкале</w:t>
      </w:r>
      <w:r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 3,</w:t>
      </w:r>
      <w:r w:rsidR="00FC07C8"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>67</w:t>
      </w:r>
    </w:p>
    <w:p w:rsidR="00513894" w:rsidRPr="00C96080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sz w:val="28"/>
          <w:szCs w:val="28"/>
        </w:rPr>
        <w:t xml:space="preserve">Средний первичный балл – </w:t>
      </w:r>
      <w:r w:rsidRPr="00C9608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C07C8" w:rsidRPr="00C9608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9608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C07C8" w:rsidRPr="00C96080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B87786" w:rsidRPr="00C96080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D12" w:rsidRPr="00C96080" w:rsidRDefault="00C11D12" w:rsidP="003A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6080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всей работы</w:t>
      </w:r>
    </w:p>
    <w:p w:rsidR="00C11D12" w:rsidRPr="00C96080" w:rsidRDefault="00C11D12" w:rsidP="003A3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973"/>
        <w:gridCol w:w="993"/>
        <w:gridCol w:w="1294"/>
        <w:gridCol w:w="1276"/>
      </w:tblGrid>
      <w:tr w:rsidR="00C11D12" w:rsidRPr="00C96080" w:rsidTr="001E6896">
        <w:tc>
          <w:tcPr>
            <w:tcW w:w="4219" w:type="dxa"/>
          </w:tcPr>
          <w:p w:rsidR="00C11D12" w:rsidRPr="00C96080" w:rsidRDefault="00C11D12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C96080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C96080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«3»</w:t>
            </w:r>
          </w:p>
        </w:tc>
        <w:tc>
          <w:tcPr>
            <w:tcW w:w="1294" w:type="dxa"/>
            <w:vAlign w:val="center"/>
          </w:tcPr>
          <w:p w:rsidR="00C11D12" w:rsidRPr="00C96080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«4»</w:t>
            </w:r>
          </w:p>
        </w:tc>
        <w:tc>
          <w:tcPr>
            <w:tcW w:w="1276" w:type="dxa"/>
            <w:vAlign w:val="center"/>
          </w:tcPr>
          <w:p w:rsidR="00C11D12" w:rsidRPr="00C96080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«5»</w:t>
            </w:r>
          </w:p>
        </w:tc>
      </w:tr>
      <w:tr w:rsidR="00C11D12" w:rsidRPr="00C96080" w:rsidTr="001E6896">
        <w:tc>
          <w:tcPr>
            <w:tcW w:w="4219" w:type="dxa"/>
          </w:tcPr>
          <w:p w:rsidR="00C11D12" w:rsidRPr="00C96080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C96080" w:rsidRDefault="00BF7937" w:rsidP="003A3F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0–6</w:t>
            </w:r>
          </w:p>
        </w:tc>
        <w:tc>
          <w:tcPr>
            <w:tcW w:w="993" w:type="dxa"/>
          </w:tcPr>
          <w:p w:rsidR="00C11D12" w:rsidRPr="00C96080" w:rsidRDefault="00BF7937" w:rsidP="00BF7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1D12" w:rsidRPr="00C960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C11D12" w:rsidRPr="00C96080" w:rsidRDefault="00BF7937" w:rsidP="00BF7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1D12" w:rsidRPr="00C960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11D12" w:rsidRPr="00C96080" w:rsidRDefault="00BF7937" w:rsidP="00BF79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11D12" w:rsidRPr="00C960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11D12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896" w:rsidRDefault="001E6896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896" w:rsidRPr="00C96080" w:rsidRDefault="001E6896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1F5" w:rsidRPr="00C96080" w:rsidRDefault="00332B28" w:rsidP="00F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ВПР</w:t>
      </w:r>
    </w:p>
    <w:p w:rsidR="00C741F5" w:rsidRPr="00C96080" w:rsidRDefault="00C741F5" w:rsidP="00F16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72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1418"/>
        <w:gridCol w:w="1417"/>
        <w:gridCol w:w="748"/>
        <w:gridCol w:w="709"/>
        <w:gridCol w:w="709"/>
        <w:gridCol w:w="708"/>
        <w:gridCol w:w="1032"/>
        <w:gridCol w:w="850"/>
        <w:gridCol w:w="995"/>
        <w:gridCol w:w="1034"/>
      </w:tblGrid>
      <w:tr w:rsidR="000A7530" w:rsidRPr="00C96080" w:rsidTr="001E6896"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30" w:rsidRPr="001E6896" w:rsidRDefault="000A7530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E68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30" w:rsidRPr="001E6896" w:rsidRDefault="000A7530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E68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Отметки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% </w:t>
            </w:r>
          </w:p>
          <w:p w:rsidR="000A7530" w:rsidRPr="00C96080" w:rsidRDefault="000A7530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proofErr w:type="gramStart"/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каче-ства</w:t>
            </w:r>
            <w:proofErr w:type="spellEnd"/>
            <w:proofErr w:type="gram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30" w:rsidRPr="001E6896" w:rsidRDefault="000A7530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1E6896">
              <w:rPr>
                <w:rFonts w:ascii="Times New Roman" w:hAnsi="Times New Roman" w:cs="Times New Roman"/>
              </w:rPr>
              <w:t>Средний балл по классу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530" w:rsidRPr="001E6896" w:rsidRDefault="000A7530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</w:rPr>
            </w:pPr>
            <w:r w:rsidRPr="001E6896"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 w:rsidRPr="001E6896">
              <w:rPr>
                <w:rFonts w:ascii="Times New Roman" w:hAnsi="Times New Roman" w:cs="Times New Roman"/>
              </w:rPr>
              <w:t>обучен-ности</w:t>
            </w:r>
            <w:proofErr w:type="spellEnd"/>
          </w:p>
          <w:p w:rsidR="000A7530" w:rsidRPr="001E6896" w:rsidRDefault="000A7530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</w:rPr>
            </w:pPr>
            <w:r w:rsidRPr="001E6896">
              <w:rPr>
                <w:rFonts w:ascii="Times New Roman" w:hAnsi="Times New Roman" w:cs="Times New Roman"/>
              </w:rPr>
              <w:t>(СОУ)</w:t>
            </w:r>
          </w:p>
        </w:tc>
      </w:tr>
      <w:tr w:rsidR="000A7530" w:rsidRPr="00C96080" w:rsidTr="001E6896">
        <w:trPr>
          <w:trHeight w:val="361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8C164B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8C164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8C164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8C164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«5»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A7530" w:rsidRPr="00C96080" w:rsidTr="001E6896">
        <w:trPr>
          <w:trHeight w:val="19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8C164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FB0852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AB074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AB074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AB074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AB074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5113B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3,57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4605B6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45,47</w:t>
            </w:r>
          </w:p>
        </w:tc>
      </w:tr>
      <w:tr w:rsidR="000A7530" w:rsidRPr="00C96080" w:rsidTr="001E6896">
        <w:trPr>
          <w:trHeight w:val="30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B6B9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8C164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AB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  <w:r w:rsidR="00AB0740"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511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3,</w:t>
            </w:r>
            <w:r w:rsidR="005113B5"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4605B6" w:rsidP="00EA7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44,88</w:t>
            </w:r>
          </w:p>
        </w:tc>
      </w:tr>
      <w:tr w:rsidR="000A7530" w:rsidRPr="00C96080" w:rsidTr="001E6896">
        <w:trPr>
          <w:trHeight w:val="30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3B6B9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8C164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AB074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AB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  <w:r w:rsidR="00AB0740"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3B6B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AB074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0A7530" w:rsidP="00AB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  <w:r w:rsidR="00AB0740"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30" w:rsidRPr="00C96080" w:rsidRDefault="00AB074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36,67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0A7530" w:rsidP="00511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3,</w:t>
            </w:r>
            <w:r w:rsidR="005113B5"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30" w:rsidRPr="00C96080" w:rsidRDefault="004605B6" w:rsidP="00FB3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</w:t>
            </w:r>
            <w:r w:rsidR="00FB3639"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  <w:r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</w:t>
            </w:r>
            <w:r w:rsidR="00FB3639" w:rsidRPr="00C9608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18</w:t>
            </w:r>
          </w:p>
        </w:tc>
      </w:tr>
    </w:tbl>
    <w:p w:rsidR="006B6943" w:rsidRPr="00C96080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1F5" w:rsidRPr="00C96080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509" w:rsidRPr="00C96080" w:rsidRDefault="00634509" w:rsidP="000A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96080">
        <w:rPr>
          <w:rFonts w:ascii="Times New Roman" w:eastAsia="Times New Roman" w:hAnsi="Times New Roman" w:cs="Times New Roman"/>
          <w:b/>
          <w:sz w:val="28"/>
          <w:szCs w:val="28"/>
        </w:rPr>
        <w:t>Сравнение отметок с отметками по журналу</w:t>
      </w:r>
    </w:p>
    <w:p w:rsidR="00634509" w:rsidRPr="00C96080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132" w:type="dxa"/>
        <w:tblInd w:w="87" w:type="dxa"/>
        <w:tblLook w:val="04A0"/>
      </w:tblPr>
      <w:tblGrid>
        <w:gridCol w:w="6400"/>
        <w:gridCol w:w="1617"/>
        <w:gridCol w:w="1115"/>
      </w:tblGrid>
      <w:tr w:rsidR="00A46B6E" w:rsidRPr="00C96080" w:rsidTr="001E6896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96080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96080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96080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472CB" w:rsidRPr="00C96080" w:rsidTr="001E6896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0472CB" w:rsidP="00CB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&lt;</w:t>
            </w:r>
            <w:proofErr w:type="gramStart"/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DD0247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DD0247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0472CB" w:rsidRPr="00C96080" w:rsidTr="001E6896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0472CB" w:rsidP="00CB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8F526F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0472CB" w:rsidP="008F5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F526F"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F526F"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472CB" w:rsidRPr="00C96080" w:rsidTr="001E6896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0472CB" w:rsidP="00CB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Повысили (Отметка &gt;</w:t>
            </w:r>
            <w:proofErr w:type="gramStart"/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DD0247" w:rsidP="00AB0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DD0247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6,67</w:t>
            </w:r>
          </w:p>
        </w:tc>
      </w:tr>
      <w:tr w:rsidR="000472CB" w:rsidRPr="00C96080" w:rsidTr="001E6896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0472CB" w:rsidP="00CB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8F526F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C96080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34509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247C2" w:rsidRDefault="00F1698E" w:rsidP="00F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 </w:t>
      </w:r>
      <w:proofErr w:type="spellStart"/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умений</w:t>
      </w:r>
    </w:p>
    <w:p w:rsidR="00F1698E" w:rsidRDefault="00F1698E" w:rsidP="00F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98E" w:rsidRDefault="00F1698E" w:rsidP="00F1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Крайне низкий</w:t>
      </w:r>
      <w:r w:rsidR="00550E45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(от 0% до 29%)</w:t>
      </w:r>
    </w:p>
    <w:p w:rsidR="00F1698E" w:rsidRPr="00F1698E" w:rsidRDefault="00F1698E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387"/>
        <w:gridCol w:w="846"/>
      </w:tblGrid>
      <w:tr w:rsidR="00EE519B" w:rsidTr="00EE519B">
        <w:tc>
          <w:tcPr>
            <w:tcW w:w="1513" w:type="dxa"/>
            <w:vMerge w:val="restart"/>
          </w:tcPr>
          <w:p w:rsidR="00EE519B" w:rsidRPr="00F1698E" w:rsidRDefault="00EE519B" w:rsidP="00EE51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E45" w:rsidRDefault="00550E45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E45" w:rsidRDefault="00550E45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E45" w:rsidRDefault="00550E45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E45" w:rsidRDefault="00550E45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E45" w:rsidRDefault="00550E45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От 0%</w:t>
            </w:r>
          </w:p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до 29%</w:t>
            </w:r>
          </w:p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крайне </w:t>
            </w:r>
          </w:p>
          <w:p w:rsidR="00EE519B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550E45" w:rsidRPr="00B247C2" w:rsidRDefault="00550E45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EE519B" w:rsidRPr="00B247C2" w:rsidRDefault="00EE519B" w:rsidP="00EE51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19B" w:rsidRPr="00B247C2" w:rsidRDefault="00EE519B" w:rsidP="00EE51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19B" w:rsidRPr="00B247C2" w:rsidRDefault="00EE519B" w:rsidP="00EE51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B247C2" w:rsidTr="00EE519B">
        <w:tc>
          <w:tcPr>
            <w:tcW w:w="1513" w:type="dxa"/>
            <w:vMerge/>
          </w:tcPr>
          <w:p w:rsidR="00B247C2" w:rsidRPr="00B247C2" w:rsidRDefault="00B247C2" w:rsidP="00B247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B247C2" w:rsidRPr="00B247C2" w:rsidRDefault="00B247C2" w:rsidP="00B247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7C2" w:rsidRPr="00B247C2" w:rsidRDefault="00B247C2" w:rsidP="00B247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7C2">
              <w:rPr>
                <w:rFonts w:ascii="Times New Roman" w:hAnsi="Times New Roman" w:cs="Times New Roman"/>
                <w:sz w:val="28"/>
                <w:szCs w:val="28"/>
              </w:rPr>
              <w:t>Вычислять периметр треугольника, прямоугольника и квадрата, площадь прямоугольника и квадрат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7C2" w:rsidRPr="00B247C2" w:rsidRDefault="00B247C2" w:rsidP="00E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7C2" w:rsidRPr="00B247C2" w:rsidRDefault="00B247C2" w:rsidP="00E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41,42</w:t>
            </w:r>
          </w:p>
        </w:tc>
      </w:tr>
      <w:tr w:rsidR="00EE519B" w:rsidTr="00D143C4">
        <w:tc>
          <w:tcPr>
            <w:tcW w:w="1513" w:type="dxa"/>
            <w:vMerge/>
          </w:tcPr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9B" w:rsidRPr="00C96080" w:rsidRDefault="00EE519B" w:rsidP="00EE5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решать задачи в 3–4 действия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19B" w:rsidRPr="00C96080" w:rsidRDefault="00EE519B" w:rsidP="00E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19B" w:rsidRPr="00C96080" w:rsidRDefault="00EE519B" w:rsidP="00EE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39,66</w:t>
            </w:r>
          </w:p>
        </w:tc>
      </w:tr>
      <w:tr w:rsidR="00EE519B" w:rsidTr="008C3AAC">
        <w:tc>
          <w:tcPr>
            <w:tcW w:w="1513" w:type="dxa"/>
            <w:vMerge/>
          </w:tcPr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E519B" w:rsidRPr="00B247C2" w:rsidRDefault="00EE519B" w:rsidP="00EE5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19B" w:rsidRPr="00C96080" w:rsidRDefault="00EE519B" w:rsidP="00EE5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Собирать, представлять, интерпретировать информацию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19B" w:rsidRPr="00C96080" w:rsidRDefault="00EE519B" w:rsidP="00EE51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19B" w:rsidRPr="00C96080" w:rsidRDefault="00EE519B" w:rsidP="00EE51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51,34</w:t>
            </w:r>
          </w:p>
        </w:tc>
      </w:tr>
      <w:tr w:rsidR="00F1698E" w:rsidTr="009B2648">
        <w:tc>
          <w:tcPr>
            <w:tcW w:w="1513" w:type="dxa"/>
            <w:vMerge/>
          </w:tcPr>
          <w:p w:rsidR="00F1698E" w:rsidRPr="00B247C2" w:rsidRDefault="00F1698E" w:rsidP="00F169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F1698E" w:rsidRPr="00B247C2" w:rsidRDefault="00F1698E" w:rsidP="00F169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8E" w:rsidRPr="00C96080" w:rsidRDefault="00F1698E" w:rsidP="00F169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Решать задачи в 3–4 действия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98E" w:rsidRPr="00C96080" w:rsidRDefault="00F1698E" w:rsidP="00F1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98E" w:rsidRPr="00B247C2" w:rsidRDefault="00F1698E" w:rsidP="00F1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10,53</w:t>
            </w:r>
          </w:p>
        </w:tc>
      </w:tr>
    </w:tbl>
    <w:p w:rsidR="00550E45" w:rsidRDefault="00550E45" w:rsidP="0055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E45" w:rsidRDefault="006238F9" w:rsidP="0055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50E45">
        <w:rPr>
          <w:rFonts w:ascii="Times New Roman" w:eastAsia="Times New Roman" w:hAnsi="Times New Roman" w:cs="Times New Roman"/>
          <w:b/>
          <w:sz w:val="28"/>
          <w:szCs w:val="28"/>
        </w:rPr>
        <w:t>. Низкий уровень (от 30% до 49%)</w:t>
      </w:r>
    </w:p>
    <w:p w:rsidR="00B247C2" w:rsidRPr="00C96080" w:rsidRDefault="00B247C2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387"/>
        <w:gridCol w:w="846"/>
      </w:tblGrid>
      <w:tr w:rsidR="00F1698E" w:rsidRPr="00B247C2" w:rsidTr="00FF2FF3">
        <w:tc>
          <w:tcPr>
            <w:tcW w:w="1513" w:type="dxa"/>
            <w:vMerge w:val="restart"/>
          </w:tcPr>
          <w:p w:rsidR="00F1698E" w:rsidRPr="00F1698E" w:rsidRDefault="00F1698E" w:rsidP="00FF2F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698E" w:rsidRPr="00B247C2" w:rsidRDefault="00F1698E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98E" w:rsidRPr="00B247C2" w:rsidRDefault="00F1698E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98E" w:rsidRPr="00B247C2" w:rsidRDefault="00F1698E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50E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F1698E" w:rsidRPr="00B247C2" w:rsidRDefault="00F1698E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550E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  <w:p w:rsidR="00F1698E" w:rsidRPr="00B247C2" w:rsidRDefault="00F1698E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98E" w:rsidRDefault="00F1698E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550E45" w:rsidRPr="00B247C2" w:rsidRDefault="00550E4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F1698E" w:rsidRPr="00B247C2" w:rsidRDefault="00F1698E" w:rsidP="00FF2F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F1698E" w:rsidRPr="00B247C2" w:rsidRDefault="00F1698E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98E" w:rsidRPr="00B247C2" w:rsidRDefault="00F1698E" w:rsidP="00FF2F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98E" w:rsidRPr="00B247C2" w:rsidRDefault="00F1698E" w:rsidP="00FF2F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550E45" w:rsidRPr="00B247C2" w:rsidTr="00FF2FF3">
        <w:tc>
          <w:tcPr>
            <w:tcW w:w="1513" w:type="dxa"/>
            <w:vMerge/>
          </w:tcPr>
          <w:p w:rsidR="00550E45" w:rsidRPr="00B247C2" w:rsidRDefault="00550E45" w:rsidP="00550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550E45" w:rsidRPr="00B247C2" w:rsidRDefault="00550E45" w:rsidP="00550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45" w:rsidRPr="00C96080" w:rsidRDefault="00550E45" w:rsidP="00550E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E45" w:rsidRPr="00C96080" w:rsidRDefault="00550E45" w:rsidP="00550E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E45" w:rsidRPr="00C96080" w:rsidRDefault="00550E45" w:rsidP="00550E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53,78</w:t>
            </w:r>
          </w:p>
        </w:tc>
      </w:tr>
      <w:tr w:rsidR="006238F9" w:rsidRPr="00C96080" w:rsidTr="00FF2FF3">
        <w:tc>
          <w:tcPr>
            <w:tcW w:w="1513" w:type="dxa"/>
            <w:vMerge/>
          </w:tcPr>
          <w:p w:rsidR="006238F9" w:rsidRPr="00B247C2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38F9" w:rsidRPr="00B247C2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F9" w:rsidRPr="00C96080" w:rsidRDefault="006238F9" w:rsidP="00623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Вычислять периметр треугольника, прямоугольника и квадрата, площадь прямоугольника и квадрат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8F9" w:rsidRPr="00C96080" w:rsidRDefault="006238F9" w:rsidP="006238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8F9" w:rsidRPr="00C96080" w:rsidRDefault="006238F9" w:rsidP="006238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55,18</w:t>
            </w:r>
          </w:p>
        </w:tc>
      </w:tr>
      <w:tr w:rsidR="006238F9" w:rsidRPr="00C96080" w:rsidTr="00FF2FF3">
        <w:tc>
          <w:tcPr>
            <w:tcW w:w="1513" w:type="dxa"/>
            <w:vMerge/>
          </w:tcPr>
          <w:p w:rsidR="006238F9" w:rsidRPr="00B247C2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38F9" w:rsidRPr="00B247C2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F9" w:rsidRPr="00C96080" w:rsidRDefault="006238F9" w:rsidP="00623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8F9" w:rsidRPr="00C96080" w:rsidRDefault="006238F9" w:rsidP="006238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8F9" w:rsidRPr="00C96080" w:rsidRDefault="006238F9" w:rsidP="006238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53,4</w:t>
            </w:r>
          </w:p>
        </w:tc>
      </w:tr>
      <w:tr w:rsidR="006238F9" w:rsidRPr="00C96080" w:rsidTr="00A3761F">
        <w:tc>
          <w:tcPr>
            <w:tcW w:w="1513" w:type="dxa"/>
            <w:vMerge/>
          </w:tcPr>
          <w:p w:rsidR="006238F9" w:rsidRPr="00B247C2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38F9" w:rsidRPr="00B247C2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238F9" w:rsidRDefault="006238F9" w:rsidP="0062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      </w:r>
          </w:p>
          <w:p w:rsidR="006238F9" w:rsidRPr="00C96080" w:rsidRDefault="006238F9" w:rsidP="00623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38F9" w:rsidRPr="00C96080" w:rsidRDefault="006238F9" w:rsidP="00623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38F9" w:rsidRPr="00B247C2" w:rsidRDefault="006238F9" w:rsidP="00623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37,11</w:t>
            </w:r>
          </w:p>
        </w:tc>
      </w:tr>
      <w:tr w:rsidR="006238F9" w:rsidRPr="00B247C2" w:rsidTr="00C45258">
        <w:tc>
          <w:tcPr>
            <w:tcW w:w="1513" w:type="dxa"/>
            <w:vMerge/>
          </w:tcPr>
          <w:p w:rsidR="006238F9" w:rsidRPr="00B247C2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38F9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F9" w:rsidRPr="00B247C2" w:rsidRDefault="006238F9" w:rsidP="00623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F9" w:rsidRDefault="006238F9" w:rsidP="00623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8F9" w:rsidRPr="00C96080" w:rsidRDefault="006238F9" w:rsidP="00623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8F9" w:rsidRPr="00C96080" w:rsidRDefault="006238F9" w:rsidP="00623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8F9" w:rsidRPr="00C96080" w:rsidRDefault="006238F9" w:rsidP="00623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64,49</w:t>
            </w:r>
          </w:p>
        </w:tc>
      </w:tr>
    </w:tbl>
    <w:p w:rsidR="006238F9" w:rsidRDefault="00A51915" w:rsidP="0062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6238F9">
        <w:rPr>
          <w:rFonts w:ascii="Times New Roman" w:eastAsia="Times New Roman" w:hAnsi="Times New Roman" w:cs="Times New Roman"/>
          <w:b/>
          <w:sz w:val="28"/>
          <w:szCs w:val="28"/>
        </w:rPr>
        <w:t>. Прием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</w:t>
      </w:r>
      <w:r w:rsidR="006238F9">
        <w:rPr>
          <w:rFonts w:ascii="Times New Roman" w:eastAsia="Times New Roman" w:hAnsi="Times New Roman" w:cs="Times New Roman"/>
          <w:b/>
          <w:sz w:val="28"/>
          <w:szCs w:val="28"/>
        </w:rPr>
        <w:t xml:space="preserve">мый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r w:rsidR="006238F9">
        <w:rPr>
          <w:rFonts w:ascii="Times New Roman" w:eastAsia="Times New Roman" w:hAnsi="Times New Roman" w:cs="Times New Roman"/>
          <w:b/>
          <w:sz w:val="28"/>
          <w:szCs w:val="28"/>
        </w:rPr>
        <w:t xml:space="preserve">(от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50% до 6</w:t>
      </w:r>
      <w:r w:rsidR="006238F9">
        <w:rPr>
          <w:rFonts w:ascii="Times New Roman" w:eastAsia="Times New Roman" w:hAnsi="Times New Roman" w:cs="Times New Roman"/>
          <w:b/>
          <w:sz w:val="28"/>
          <w:szCs w:val="28"/>
        </w:rPr>
        <w:t>9%)</w:t>
      </w:r>
    </w:p>
    <w:p w:rsidR="004762B1" w:rsidRDefault="004762B1" w:rsidP="0062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915" w:rsidRPr="004762B1" w:rsidRDefault="004762B1" w:rsidP="0062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2B1">
        <w:rPr>
          <w:rFonts w:ascii="Times New Roman" w:eastAsia="Times New Roman" w:hAnsi="Times New Roman" w:cs="Times New Roman"/>
          <w:sz w:val="28"/>
          <w:szCs w:val="28"/>
        </w:rPr>
        <w:t>Выполненных на таком уровне заданий нет</w:t>
      </w:r>
    </w:p>
    <w:p w:rsidR="00A51915" w:rsidRDefault="00A51915" w:rsidP="0062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915" w:rsidRDefault="00A51915" w:rsidP="0062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8F9" w:rsidRDefault="00A51915" w:rsidP="0062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238F9" w:rsidRPr="006238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Хороший</w:t>
      </w:r>
      <w:r w:rsidR="006238F9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(от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70% до 8</w:t>
      </w:r>
      <w:r w:rsidR="006238F9">
        <w:rPr>
          <w:rFonts w:ascii="Times New Roman" w:eastAsia="Times New Roman" w:hAnsi="Times New Roman" w:cs="Times New Roman"/>
          <w:b/>
          <w:sz w:val="28"/>
          <w:szCs w:val="28"/>
        </w:rPr>
        <w:t>9%)</w:t>
      </w:r>
    </w:p>
    <w:p w:rsidR="006238F9" w:rsidRPr="00C96080" w:rsidRDefault="006238F9" w:rsidP="00623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387"/>
        <w:gridCol w:w="846"/>
      </w:tblGrid>
      <w:tr w:rsidR="006238F9" w:rsidRPr="00B247C2" w:rsidTr="00FF2FF3">
        <w:tc>
          <w:tcPr>
            <w:tcW w:w="1513" w:type="dxa"/>
            <w:vMerge w:val="restart"/>
          </w:tcPr>
          <w:p w:rsidR="006238F9" w:rsidRPr="00F1698E" w:rsidRDefault="006238F9" w:rsidP="00FF2F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38F9" w:rsidRPr="00B247C2" w:rsidRDefault="006238F9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F9" w:rsidRPr="00B247C2" w:rsidRDefault="006238F9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F9" w:rsidRPr="00B247C2" w:rsidRDefault="006238F9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519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6238F9" w:rsidRPr="00B247C2" w:rsidRDefault="006238F9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A519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  <w:p w:rsidR="006238F9" w:rsidRPr="00B247C2" w:rsidRDefault="006238F9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F9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хороший</w:t>
            </w:r>
          </w:p>
          <w:p w:rsidR="006238F9" w:rsidRPr="00B247C2" w:rsidRDefault="006238F9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6238F9" w:rsidRPr="00B247C2" w:rsidRDefault="006238F9" w:rsidP="00FF2F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6238F9" w:rsidRPr="00B247C2" w:rsidRDefault="006238F9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8F9" w:rsidRPr="00B247C2" w:rsidRDefault="006238F9" w:rsidP="00FF2F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8F9" w:rsidRPr="00B247C2" w:rsidRDefault="006238F9" w:rsidP="00FF2F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A51915" w:rsidRPr="00B247C2" w:rsidTr="00FF2FF3">
        <w:tc>
          <w:tcPr>
            <w:tcW w:w="1513" w:type="dxa"/>
            <w:vMerge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915" w:rsidRPr="00C96080" w:rsidRDefault="00A51915" w:rsidP="00A519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C96080" w:rsidRDefault="00A51915" w:rsidP="00A51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B247C2" w:rsidRDefault="00A51915" w:rsidP="00A51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76,44</w:t>
            </w:r>
          </w:p>
        </w:tc>
      </w:tr>
      <w:tr w:rsidR="00A51915" w:rsidRPr="00C96080" w:rsidTr="00FF2FF3">
        <w:tc>
          <w:tcPr>
            <w:tcW w:w="1513" w:type="dxa"/>
            <w:vMerge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915" w:rsidRPr="00C96080" w:rsidRDefault="00A51915" w:rsidP="00A519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C96080" w:rsidRDefault="00A51915" w:rsidP="00A51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C96080" w:rsidRDefault="00A51915" w:rsidP="00A51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79,72</w:t>
            </w:r>
          </w:p>
        </w:tc>
      </w:tr>
      <w:tr w:rsidR="00A51915" w:rsidRPr="00C96080" w:rsidTr="00FF2FF3">
        <w:tc>
          <w:tcPr>
            <w:tcW w:w="1513" w:type="dxa"/>
            <w:vMerge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915" w:rsidRPr="00C96080" w:rsidRDefault="00A51915" w:rsidP="00A519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C96080" w:rsidRDefault="00A51915" w:rsidP="00A51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C96080" w:rsidRDefault="00A51915" w:rsidP="00A51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81,33</w:t>
            </w:r>
          </w:p>
        </w:tc>
      </w:tr>
      <w:tr w:rsidR="00A51915" w:rsidRPr="00C96080" w:rsidTr="00FF4C13">
        <w:tc>
          <w:tcPr>
            <w:tcW w:w="1513" w:type="dxa"/>
            <w:vMerge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915" w:rsidRPr="00C96080" w:rsidRDefault="00A51915" w:rsidP="00A519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C96080" w:rsidRDefault="00A51915" w:rsidP="00A51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B247C2" w:rsidRDefault="00A51915" w:rsidP="00A51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48,35</w:t>
            </w:r>
          </w:p>
        </w:tc>
      </w:tr>
    </w:tbl>
    <w:p w:rsidR="005947C4" w:rsidRDefault="005947C4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51915" w:rsidRDefault="00A51915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51915" w:rsidRDefault="00A51915" w:rsidP="00A5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238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Высокий уровень (от 90% до 100%)</w:t>
      </w:r>
    </w:p>
    <w:p w:rsidR="00A51915" w:rsidRPr="00C96080" w:rsidRDefault="00A51915" w:rsidP="00A51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387"/>
        <w:gridCol w:w="846"/>
      </w:tblGrid>
      <w:tr w:rsidR="00A51915" w:rsidRPr="00B247C2" w:rsidTr="00FF2FF3">
        <w:tc>
          <w:tcPr>
            <w:tcW w:w="1513" w:type="dxa"/>
            <w:vMerge w:val="restart"/>
          </w:tcPr>
          <w:p w:rsidR="00A51915" w:rsidRPr="00B247C2" w:rsidRDefault="004762B1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51915"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="00A5191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A51915"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A51915" w:rsidRPr="00B247C2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A51915" w:rsidRPr="00B247C2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915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  <w:p w:rsidR="00A51915" w:rsidRPr="00B247C2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A51915" w:rsidRPr="00B247C2" w:rsidRDefault="00A51915" w:rsidP="00FF2F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A51915" w:rsidRPr="00B247C2" w:rsidRDefault="00A51915" w:rsidP="00FF2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15" w:rsidRPr="00B247C2" w:rsidRDefault="00A51915" w:rsidP="00FF2F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15" w:rsidRPr="00B247C2" w:rsidRDefault="00A51915" w:rsidP="00FF2F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A51915" w:rsidRPr="00B247C2" w:rsidTr="00FF2FF3">
        <w:tc>
          <w:tcPr>
            <w:tcW w:w="1513" w:type="dxa"/>
            <w:vMerge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A51915" w:rsidRPr="00B247C2" w:rsidRDefault="00A51915" w:rsidP="00A51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915" w:rsidRPr="00C96080" w:rsidRDefault="00A51915" w:rsidP="00A519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C96080" w:rsidRDefault="00A51915" w:rsidP="00A51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915" w:rsidRPr="00B247C2" w:rsidRDefault="00A51915" w:rsidP="00A51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88,67</w:t>
            </w:r>
          </w:p>
        </w:tc>
      </w:tr>
      <w:tr w:rsidR="004762B1" w:rsidRPr="00C96080" w:rsidTr="00FF2FF3">
        <w:tc>
          <w:tcPr>
            <w:tcW w:w="1513" w:type="dxa"/>
            <w:vMerge/>
          </w:tcPr>
          <w:p w:rsidR="004762B1" w:rsidRPr="00B247C2" w:rsidRDefault="004762B1" w:rsidP="004762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762B1" w:rsidRPr="00B247C2" w:rsidRDefault="004762B1" w:rsidP="004762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2B1" w:rsidRPr="00C96080" w:rsidRDefault="004762B1" w:rsidP="004762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hAnsi="Times New Roman" w:cs="Times New Roman"/>
                <w:sz w:val="28"/>
                <w:szCs w:val="28"/>
              </w:rPr>
              <w:t>Читать несложные готовые таблицы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2B1" w:rsidRPr="00C96080" w:rsidRDefault="004762B1" w:rsidP="004762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2B1" w:rsidRPr="00C96080" w:rsidRDefault="004762B1" w:rsidP="004762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90,49</w:t>
            </w:r>
          </w:p>
        </w:tc>
      </w:tr>
    </w:tbl>
    <w:p w:rsidR="00A51915" w:rsidRPr="00C96080" w:rsidRDefault="00A51915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A3159" w:rsidRPr="00C96080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159" w:rsidRPr="00C96080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1F5" w:rsidRPr="00C96080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b/>
          <w:sz w:val="28"/>
          <w:szCs w:val="28"/>
        </w:rPr>
        <w:t>Не смог ни один учащи</w:t>
      </w:r>
      <w:r w:rsidR="00CA3159" w:rsidRPr="00C96080">
        <w:rPr>
          <w:rFonts w:ascii="Times New Roman" w:eastAsia="Times New Roman" w:hAnsi="Times New Roman" w:cs="Times New Roman"/>
          <w:b/>
          <w:sz w:val="28"/>
          <w:szCs w:val="28"/>
        </w:rPr>
        <w:t>йся выполнить правильно задание</w:t>
      </w:r>
      <w:r w:rsidR="00CA3159" w:rsidRPr="00C96080">
        <w:rPr>
          <w:rFonts w:ascii="Times New Roman" w:eastAsia="Times New Roman" w:hAnsi="Times New Roman" w:cs="Times New Roman"/>
          <w:sz w:val="28"/>
          <w:szCs w:val="28"/>
        </w:rPr>
        <w:t>: таких заданий нет.</w:t>
      </w:r>
    </w:p>
    <w:p w:rsidR="00C741F5" w:rsidRPr="00C96080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979" w:rsidRPr="00C96080" w:rsidRDefault="00A97979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080">
        <w:rPr>
          <w:rFonts w:ascii="Times New Roman" w:hAnsi="Times New Roman" w:cs="Times New Roman"/>
          <w:b/>
          <w:sz w:val="28"/>
          <w:szCs w:val="28"/>
        </w:rPr>
        <w:t>Причины затруднений при выполнении задания обучающимися:</w:t>
      </w:r>
    </w:p>
    <w:p w:rsidR="003C61C0" w:rsidRPr="00C96080" w:rsidRDefault="003C61C0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08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96080">
        <w:rPr>
          <w:rFonts w:ascii="Times New Roman" w:hAnsi="Times New Roman" w:cs="Times New Roman"/>
          <w:sz w:val="28"/>
          <w:szCs w:val="28"/>
        </w:rPr>
        <w:t>адаптация пятиклассников в основной школе,</w:t>
      </w:r>
    </w:p>
    <w:p w:rsidR="00856938" w:rsidRPr="00C96080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>-</w:t>
      </w:r>
      <w:r w:rsidR="00CA3CC6" w:rsidRPr="00C96080">
        <w:rPr>
          <w:rFonts w:ascii="Times New Roman" w:hAnsi="Times New Roman" w:cs="Times New Roman"/>
          <w:sz w:val="28"/>
          <w:szCs w:val="28"/>
        </w:rPr>
        <w:t>н</w:t>
      </w:r>
      <w:r w:rsidR="00A97979" w:rsidRPr="00C96080">
        <w:rPr>
          <w:rFonts w:ascii="Times New Roman" w:hAnsi="Times New Roman" w:cs="Times New Roman"/>
          <w:sz w:val="28"/>
          <w:szCs w:val="28"/>
        </w:rPr>
        <w:t>евнимательность</w:t>
      </w:r>
      <w:r w:rsidR="00680333" w:rsidRPr="00C9608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97979" w:rsidRPr="00C9608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56938" w:rsidRPr="00C96080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 xml:space="preserve"> - </w:t>
      </w:r>
      <w:r w:rsidR="00A97979" w:rsidRPr="00C96080">
        <w:rPr>
          <w:rFonts w:ascii="Times New Roman" w:hAnsi="Times New Roman" w:cs="Times New Roman"/>
          <w:sz w:val="28"/>
          <w:szCs w:val="28"/>
        </w:rPr>
        <w:t xml:space="preserve">пропуски занятий некоторых учеников из-за болезни, </w:t>
      </w:r>
    </w:p>
    <w:p w:rsidR="00856938" w:rsidRPr="00C96080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 xml:space="preserve">- </w:t>
      </w:r>
      <w:r w:rsidR="00A97979" w:rsidRPr="00C96080">
        <w:rPr>
          <w:rFonts w:ascii="Times New Roman" w:hAnsi="Times New Roman" w:cs="Times New Roman"/>
          <w:sz w:val="28"/>
          <w:szCs w:val="28"/>
        </w:rPr>
        <w:t xml:space="preserve">дистанционная форма </w:t>
      </w:r>
      <w:r w:rsidR="000F2AF6" w:rsidRPr="00C96080">
        <w:rPr>
          <w:rFonts w:ascii="Times New Roman" w:hAnsi="Times New Roman" w:cs="Times New Roman"/>
          <w:sz w:val="28"/>
          <w:szCs w:val="28"/>
        </w:rPr>
        <w:t xml:space="preserve">обучения в 4 четверти 2020 года, </w:t>
      </w:r>
    </w:p>
    <w:p w:rsidR="00856938" w:rsidRPr="00C96080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 xml:space="preserve">- </w:t>
      </w:r>
      <w:r w:rsidR="000F2AF6" w:rsidRPr="00C96080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="000F2AF6" w:rsidRPr="00C96080">
        <w:rPr>
          <w:rFonts w:ascii="Times New Roman" w:hAnsi="Times New Roman" w:cs="Times New Roman"/>
          <w:sz w:val="28"/>
          <w:szCs w:val="28"/>
        </w:rPr>
        <w:t>сформиров</w:t>
      </w:r>
      <w:r w:rsidRPr="00C96080">
        <w:rPr>
          <w:rFonts w:ascii="Times New Roman" w:hAnsi="Times New Roman" w:cs="Times New Roman"/>
          <w:sz w:val="28"/>
          <w:szCs w:val="28"/>
        </w:rPr>
        <w:t>анности</w:t>
      </w:r>
      <w:proofErr w:type="spellEnd"/>
      <w:r w:rsidRPr="00C96080">
        <w:rPr>
          <w:rFonts w:ascii="Times New Roman" w:hAnsi="Times New Roman" w:cs="Times New Roman"/>
          <w:sz w:val="28"/>
          <w:szCs w:val="28"/>
        </w:rPr>
        <w:t xml:space="preserve">  УУД у многих школьников,</w:t>
      </w:r>
    </w:p>
    <w:p w:rsidR="00856938" w:rsidRPr="00C96080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>- неумение применить знания в практической деятельности,</w:t>
      </w:r>
    </w:p>
    <w:p w:rsidR="00060691" w:rsidRPr="00C96080" w:rsidRDefault="00060691" w:rsidP="003A3F43">
      <w:pPr>
        <w:pStyle w:val="Default"/>
        <w:ind w:firstLine="709"/>
        <w:rPr>
          <w:sz w:val="28"/>
          <w:szCs w:val="28"/>
        </w:rPr>
      </w:pPr>
      <w:r w:rsidRPr="00C96080">
        <w:rPr>
          <w:sz w:val="28"/>
          <w:szCs w:val="28"/>
        </w:rPr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856938" w:rsidRPr="00C96080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>- н</w:t>
      </w:r>
      <w:r w:rsidRPr="00C960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едостаточно времени на повторение </w:t>
      </w:r>
      <w:r w:rsidR="00680333" w:rsidRPr="00C960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материала за </w:t>
      </w:r>
      <w:r w:rsidR="004D5DB3" w:rsidRPr="00C9608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960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класс, </w:t>
      </w:r>
    </w:p>
    <w:p w:rsidR="00856938" w:rsidRPr="00C96080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080">
        <w:rPr>
          <w:rFonts w:ascii="Times New Roman" w:hAnsi="Times New Roman" w:cs="Times New Roman"/>
          <w:bCs/>
          <w:color w:val="000000"/>
          <w:sz w:val="28"/>
          <w:szCs w:val="28"/>
        </w:rPr>
        <w:t>- ранние сроки ВПР.</w:t>
      </w:r>
    </w:p>
    <w:p w:rsidR="00ED5DF6" w:rsidRPr="00C96080" w:rsidRDefault="00ED5DF6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6943" w:rsidRPr="00C96080" w:rsidRDefault="006B6943" w:rsidP="001E6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E9460C" w:rsidRPr="00C96080" w:rsidRDefault="00E9460C" w:rsidP="001E6896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80">
        <w:rPr>
          <w:rFonts w:ascii="Times New Roman" w:hAnsi="Times New Roman" w:cs="Times New Roman"/>
          <w:sz w:val="28"/>
          <w:szCs w:val="28"/>
        </w:rPr>
        <w:t xml:space="preserve">1.Проведение ВПР по </w:t>
      </w:r>
      <w:r w:rsidR="008E6ECF" w:rsidRPr="00C96080">
        <w:rPr>
          <w:rFonts w:ascii="Times New Roman" w:hAnsi="Times New Roman" w:cs="Times New Roman"/>
          <w:sz w:val="28"/>
          <w:szCs w:val="28"/>
        </w:rPr>
        <w:t>математике</w:t>
      </w:r>
      <w:r w:rsidRPr="00C96080">
        <w:rPr>
          <w:rFonts w:ascii="Times New Roman" w:hAnsi="Times New Roman" w:cs="Times New Roman"/>
          <w:sz w:val="28"/>
          <w:szCs w:val="28"/>
        </w:rPr>
        <w:t xml:space="preserve"> в </w:t>
      </w:r>
      <w:r w:rsidR="008E6ECF" w:rsidRPr="00C96080">
        <w:rPr>
          <w:rFonts w:ascii="Times New Roman" w:hAnsi="Times New Roman" w:cs="Times New Roman"/>
          <w:sz w:val="28"/>
          <w:szCs w:val="28"/>
        </w:rPr>
        <w:t>5</w:t>
      </w:r>
      <w:r w:rsidRPr="00C96080">
        <w:rPr>
          <w:rFonts w:ascii="Times New Roman" w:hAnsi="Times New Roman" w:cs="Times New Roman"/>
          <w:sz w:val="28"/>
          <w:szCs w:val="28"/>
        </w:rPr>
        <w:t xml:space="preserve">-х классах показало, что </w:t>
      </w:r>
      <w:r w:rsidR="004D5DB3" w:rsidRPr="00C96080">
        <w:rPr>
          <w:rFonts w:ascii="Times New Roman" w:hAnsi="Times New Roman" w:cs="Times New Roman"/>
          <w:sz w:val="28"/>
          <w:szCs w:val="28"/>
        </w:rPr>
        <w:t>9</w:t>
      </w:r>
      <w:r w:rsidR="008E6ECF" w:rsidRPr="00C96080">
        <w:rPr>
          <w:rFonts w:ascii="Times New Roman" w:hAnsi="Times New Roman" w:cs="Times New Roman"/>
          <w:sz w:val="28"/>
          <w:szCs w:val="28"/>
        </w:rPr>
        <w:t>0</w:t>
      </w:r>
      <w:r w:rsidR="00E53716" w:rsidRPr="00C96080">
        <w:rPr>
          <w:rFonts w:ascii="Times New Roman" w:hAnsi="Times New Roman" w:cs="Times New Roman"/>
          <w:sz w:val="28"/>
          <w:szCs w:val="28"/>
        </w:rPr>
        <w:t xml:space="preserve"> %</w:t>
      </w:r>
      <w:r w:rsidRPr="00C96080">
        <w:rPr>
          <w:rFonts w:ascii="Times New Roman" w:hAnsi="Times New Roman" w:cs="Times New Roman"/>
          <w:sz w:val="28"/>
          <w:szCs w:val="28"/>
        </w:rPr>
        <w:t xml:space="preserve">  учащихся достигли базового уровня подготовки по предмету в соответствии с требованиями ФГОС.</w:t>
      </w:r>
      <w:r w:rsidR="008E6ECF" w:rsidRPr="00C96080">
        <w:rPr>
          <w:rFonts w:ascii="Times New Roman" w:hAnsi="Times New Roman" w:cs="Times New Roman"/>
          <w:sz w:val="28"/>
          <w:szCs w:val="28"/>
        </w:rPr>
        <w:t>4</w:t>
      </w:r>
      <w:r w:rsidR="00E53716" w:rsidRPr="00C96080">
        <w:rPr>
          <w:rFonts w:ascii="Times New Roman" w:hAnsi="Times New Roman" w:cs="Times New Roman"/>
          <w:sz w:val="28"/>
          <w:szCs w:val="28"/>
        </w:rPr>
        <w:t xml:space="preserve"> учащихся отсутствовали.</w:t>
      </w:r>
    </w:p>
    <w:p w:rsidR="00E9460C" w:rsidRPr="00B4665E" w:rsidRDefault="00E9460C" w:rsidP="001E6896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5E">
        <w:rPr>
          <w:rFonts w:ascii="Times New Roman" w:hAnsi="Times New Roman" w:cs="Times New Roman"/>
          <w:sz w:val="28"/>
          <w:szCs w:val="28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B4665E">
        <w:rPr>
          <w:rFonts w:ascii="Times New Roman" w:hAnsi="Times New Roman" w:cs="Times New Roman"/>
          <w:sz w:val="28"/>
          <w:szCs w:val="28"/>
        </w:rPr>
        <w:t>овень знаний кажд</w:t>
      </w:r>
      <w:r w:rsidR="00E53716" w:rsidRPr="00B4665E">
        <w:rPr>
          <w:rFonts w:ascii="Times New Roman" w:hAnsi="Times New Roman" w:cs="Times New Roman"/>
          <w:sz w:val="28"/>
          <w:szCs w:val="28"/>
        </w:rPr>
        <w:t>ого учащегося.</w:t>
      </w:r>
    </w:p>
    <w:p w:rsidR="005F1B5B" w:rsidRPr="00B4665E" w:rsidRDefault="005F1B5B" w:rsidP="001E689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4665E">
        <w:rPr>
          <w:sz w:val="28"/>
          <w:szCs w:val="28"/>
        </w:rPr>
        <w:t>3. Участники ВПР продемонстрировать хорошее владение  умениями:</w:t>
      </w:r>
    </w:p>
    <w:tbl>
      <w:tblPr>
        <w:tblStyle w:val="a4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7"/>
      </w:tblGrid>
      <w:tr w:rsidR="00975828" w:rsidRPr="00B4665E" w:rsidTr="00975828">
        <w:tc>
          <w:tcPr>
            <w:tcW w:w="9507" w:type="dxa"/>
          </w:tcPr>
          <w:p w:rsidR="00975828" w:rsidRPr="00B4665E" w:rsidRDefault="001E6896" w:rsidP="001E6896">
            <w:pPr>
              <w:pStyle w:val="20"/>
              <w:shd w:val="clear" w:color="auto" w:fill="auto"/>
              <w:spacing w:after="0" w:line="240" w:lineRule="auto"/>
              <w:ind w:right="-207"/>
              <w:jc w:val="left"/>
            </w:pPr>
            <w:r>
              <w:t xml:space="preserve">         </w:t>
            </w:r>
            <w:r w:rsidR="00975828" w:rsidRPr="00B4665E">
              <w:t xml:space="preserve">- выполнять арифметические действия с числами и числовыми </w:t>
            </w:r>
            <w:r>
              <w:t xml:space="preserve"> в</w:t>
            </w:r>
            <w:r w:rsidR="00975828" w:rsidRPr="00B4665E">
              <w:t>ыражениями.</w:t>
            </w:r>
          </w:p>
        </w:tc>
      </w:tr>
      <w:tr w:rsidR="00975828" w:rsidRPr="00B4665E" w:rsidTr="00975828">
        <w:tc>
          <w:tcPr>
            <w:tcW w:w="9507" w:type="dxa"/>
          </w:tcPr>
          <w:p w:rsidR="00975828" w:rsidRPr="00B4665E" w:rsidRDefault="001E6896" w:rsidP="001E6896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 xml:space="preserve">        </w:t>
            </w:r>
            <w:r w:rsidR="00975828" w:rsidRPr="00B4665E">
              <w:t>-</w:t>
            </w:r>
            <w:r w:rsidR="00AF2C00" w:rsidRPr="00B4665E">
              <w:t>использования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</w:p>
          <w:p w:rsidR="00B61FFB" w:rsidRPr="00B4665E" w:rsidRDefault="00B61FFB" w:rsidP="001E6896">
            <w:pPr>
              <w:pStyle w:val="20"/>
              <w:shd w:val="clear" w:color="auto" w:fill="auto"/>
              <w:spacing w:after="0" w:line="240" w:lineRule="auto"/>
              <w:ind w:firstLine="709"/>
              <w:jc w:val="both"/>
            </w:pPr>
            <w:r w:rsidRPr="00B4665E">
              <w:t>-работать с таблицами, схемами, графиками, диаграммами, анализировать и интерпретировать данные.</w:t>
            </w:r>
          </w:p>
        </w:tc>
      </w:tr>
      <w:tr w:rsidR="00975828" w:rsidRPr="00B4665E" w:rsidTr="00975828">
        <w:tc>
          <w:tcPr>
            <w:tcW w:w="9507" w:type="dxa"/>
          </w:tcPr>
          <w:p w:rsidR="00B61FFB" w:rsidRPr="00B4665E" w:rsidRDefault="00B61FFB" w:rsidP="001E68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665E">
              <w:rPr>
                <w:sz w:val="28"/>
                <w:szCs w:val="28"/>
              </w:rPr>
              <w:t xml:space="preserve">               Вызвали затруднения задания связанные с  понятием</w:t>
            </w:r>
            <w:r w:rsidR="003C61C0" w:rsidRPr="00B4665E">
              <w:rPr>
                <w:sz w:val="28"/>
                <w:szCs w:val="28"/>
              </w:rPr>
              <w:t xml:space="preserve"> ориентирования на местности</w:t>
            </w:r>
            <w:r w:rsidRPr="00B4665E">
              <w:rPr>
                <w:sz w:val="28"/>
                <w:szCs w:val="28"/>
              </w:rPr>
              <w:t>,  логические задачи, текстовые задачи, умение применять геометрические представления при решении практических задач, неправильно использовали свойства чисел и правила действий с натуральными числами при выполнении вычислений.</w:t>
            </w:r>
          </w:p>
          <w:p w:rsidR="00975828" w:rsidRPr="00B4665E" w:rsidRDefault="00975828" w:rsidP="001E68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23F7" w:rsidRPr="00C96080" w:rsidRDefault="008D23F7" w:rsidP="001E689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96080">
        <w:rPr>
          <w:b/>
          <w:sz w:val="28"/>
          <w:szCs w:val="28"/>
        </w:rPr>
        <w:t>Рекомендации:</w:t>
      </w:r>
    </w:p>
    <w:p w:rsidR="00410F93" w:rsidRPr="00C96080" w:rsidRDefault="00410F93" w:rsidP="001E6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080">
        <w:rPr>
          <w:sz w:val="28"/>
          <w:szCs w:val="28"/>
        </w:rPr>
        <w:t>1.</w:t>
      </w:r>
      <w:r w:rsidR="008D23F7" w:rsidRPr="00C96080">
        <w:rPr>
          <w:sz w:val="28"/>
          <w:szCs w:val="28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</w:t>
      </w:r>
      <w:r w:rsidR="008D23F7" w:rsidRPr="00C96080">
        <w:rPr>
          <w:sz w:val="28"/>
          <w:szCs w:val="28"/>
        </w:rPr>
        <w:lastRenderedPageBreak/>
        <w:t>уроках, ввести в план урока проведение индивидуальных тренировочных упражнений для отдельных учащихся.</w:t>
      </w:r>
    </w:p>
    <w:p w:rsidR="008D23F7" w:rsidRPr="00C96080" w:rsidRDefault="00410F93" w:rsidP="001E6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DA9">
        <w:rPr>
          <w:sz w:val="28"/>
          <w:szCs w:val="28"/>
        </w:rPr>
        <w:t>2.</w:t>
      </w:r>
      <w:r w:rsidR="008D23F7" w:rsidRPr="00852DA9">
        <w:rPr>
          <w:sz w:val="28"/>
          <w:szCs w:val="28"/>
        </w:rPr>
        <w:t xml:space="preserve"> Внести корректировки </w:t>
      </w:r>
      <w:r w:rsidRPr="00852DA9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в </w:t>
      </w:r>
      <w:r w:rsidR="00852DA9" w:rsidRPr="00852DA9">
        <w:rPr>
          <w:color w:val="262626" w:themeColor="text1" w:themeTint="D9"/>
          <w:sz w:val="28"/>
          <w:szCs w:val="28"/>
        </w:rPr>
        <w:t xml:space="preserve">календарно-тематическое планирование с целью формирования </w:t>
      </w:r>
      <w:r w:rsidR="00852DA9" w:rsidRPr="00852DA9">
        <w:rPr>
          <w:color w:val="262626" w:themeColor="text1" w:themeTint="D9"/>
          <w:spacing w:val="-18"/>
          <w:sz w:val="28"/>
          <w:szCs w:val="28"/>
        </w:rPr>
        <w:t xml:space="preserve">и  </w:t>
      </w:r>
      <w:r w:rsidR="00852DA9" w:rsidRPr="00852DA9">
        <w:rPr>
          <w:color w:val="262626" w:themeColor="text1" w:themeTint="D9"/>
          <w:sz w:val="28"/>
          <w:szCs w:val="28"/>
        </w:rPr>
        <w:t xml:space="preserve">развития несформированных умений, </w:t>
      </w:r>
      <w:r w:rsidR="00852DA9" w:rsidRPr="00852DA9">
        <w:rPr>
          <w:color w:val="262626" w:themeColor="text1" w:themeTint="D9"/>
          <w:spacing w:val="-5"/>
          <w:sz w:val="28"/>
          <w:szCs w:val="28"/>
        </w:rPr>
        <w:t xml:space="preserve"> видов </w:t>
      </w:r>
      <w:r w:rsidR="00852DA9" w:rsidRPr="00852DA9">
        <w:rPr>
          <w:color w:val="262626" w:themeColor="text1" w:themeTint="D9"/>
          <w:sz w:val="28"/>
          <w:szCs w:val="28"/>
        </w:rPr>
        <w:t xml:space="preserve">деятельности, характеризующих достижение планируемых результатов освоения ООП НОО, ООП ООО, выявленных </w:t>
      </w:r>
      <w:r w:rsidR="00852DA9">
        <w:rPr>
          <w:color w:val="262626" w:themeColor="text1" w:themeTint="D9"/>
          <w:sz w:val="28"/>
          <w:szCs w:val="28"/>
        </w:rPr>
        <w:t xml:space="preserve">при проведении ВПР по предмету, </w:t>
      </w:r>
      <w:r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>по темам</w:t>
      </w:r>
      <w:proofErr w:type="gramStart"/>
      <w:r w:rsidR="003C61C0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 :</w:t>
      </w:r>
      <w:proofErr w:type="gramEnd"/>
      <w:r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 «</w:t>
      </w:r>
      <w:r w:rsidR="00053C26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>Единицы времени», «Площадь прямоугольника»,</w:t>
      </w:r>
      <w:r w:rsidR="003C61C0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 «Числовые выражения», </w:t>
      </w:r>
      <w:r w:rsidR="00053C26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 «</w:t>
      </w:r>
      <w:r w:rsidR="003C61C0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>Решение текстовых задач по уменьшению величины в несколько раз</w:t>
      </w:r>
      <w:r w:rsidR="00053C26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», </w:t>
      </w:r>
      <w:r w:rsidR="000F386F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 «Решение </w:t>
      </w:r>
      <w:r w:rsidR="003C61C0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логических задач», «Решение </w:t>
      </w:r>
      <w:r w:rsidR="000F386F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текстовых </w:t>
      </w:r>
      <w:r w:rsidR="008A2843" w:rsidRPr="00C96080">
        <w:rPr>
          <w:sz w:val="28"/>
          <w:szCs w:val="28"/>
        </w:rPr>
        <w:t>задач по плану местности</w:t>
      </w:r>
      <w:r w:rsidR="003C61C0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», </w:t>
      </w:r>
      <w:r w:rsidR="00053C26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>«</w:t>
      </w:r>
      <w:r w:rsidR="003C61C0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>Симметрия. Решение задач</w:t>
      </w:r>
      <w:r w:rsidR="00053C26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 xml:space="preserve">», </w:t>
      </w:r>
      <w:r w:rsidR="003C61C0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>«</w:t>
      </w:r>
      <w:r w:rsidR="00CB40B1" w:rsidRPr="00C96080">
        <w:rPr>
          <w:rFonts w:eastAsia="Calibri"/>
          <w:color w:val="222222"/>
          <w:spacing w:val="-3"/>
          <w:sz w:val="28"/>
          <w:szCs w:val="28"/>
          <w:lang w:eastAsia="en-US"/>
        </w:rPr>
        <w:t>Решение текстовых задач».</w:t>
      </w:r>
    </w:p>
    <w:p w:rsidR="008D23F7" w:rsidRPr="00C96080" w:rsidRDefault="00C96080" w:rsidP="001E68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8D23F7" w:rsidRPr="00C96080">
        <w:rPr>
          <w:sz w:val="28"/>
          <w:szCs w:val="28"/>
        </w:rPr>
        <w:t xml:space="preserve">. Сформировать план индивидуальной работы с учащимися слабо </w:t>
      </w:r>
      <w:r w:rsidR="008A2843" w:rsidRPr="00C96080">
        <w:rPr>
          <w:sz w:val="28"/>
          <w:szCs w:val="28"/>
        </w:rPr>
        <w:t>м</w:t>
      </w:r>
      <w:r w:rsidR="008D23F7" w:rsidRPr="00C96080">
        <w:rPr>
          <w:sz w:val="28"/>
          <w:szCs w:val="28"/>
        </w:rPr>
        <w:t>отивированными на учебную деятельность</w:t>
      </w:r>
      <w:r w:rsidR="001E6896">
        <w:rPr>
          <w:sz w:val="28"/>
          <w:szCs w:val="28"/>
        </w:rPr>
        <w:t>.</w:t>
      </w:r>
    </w:p>
    <w:p w:rsidR="008D23F7" w:rsidRPr="00C96080" w:rsidRDefault="00C96080" w:rsidP="008A2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8D23F7" w:rsidRPr="00C96080">
        <w:rPr>
          <w:sz w:val="28"/>
          <w:szCs w:val="28"/>
        </w:rPr>
        <w:t>. Провести работу над ошибками (фронтальную и индивидуальную), рассматривая два способа решения задач.</w:t>
      </w:r>
    </w:p>
    <w:p w:rsidR="008D23F7" w:rsidRPr="00C96080" w:rsidRDefault="00852DA9" w:rsidP="001E6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D23F7" w:rsidRPr="00C96080">
        <w:rPr>
          <w:sz w:val="28"/>
          <w:szCs w:val="28"/>
        </w:rPr>
        <w:t>Совершенствова</w:t>
      </w:r>
      <w:r>
        <w:rPr>
          <w:sz w:val="28"/>
          <w:szCs w:val="28"/>
        </w:rPr>
        <w:t>ть</w:t>
      </w:r>
      <w:r w:rsidR="008D23F7" w:rsidRPr="00C96080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="008D23F7" w:rsidRPr="00C96080">
        <w:rPr>
          <w:sz w:val="28"/>
          <w:szCs w:val="28"/>
        </w:rPr>
        <w:t xml:space="preserve"> владения навыками письменных вычислений. Использовать свойства чисел и правила действий с </w:t>
      </w:r>
      <w:r w:rsidR="008A2843" w:rsidRPr="00C96080">
        <w:rPr>
          <w:sz w:val="28"/>
          <w:szCs w:val="28"/>
        </w:rPr>
        <w:t>натуральными</w:t>
      </w:r>
      <w:r w:rsidR="008D23F7" w:rsidRPr="00C96080">
        <w:rPr>
          <w:sz w:val="28"/>
          <w:szCs w:val="28"/>
        </w:rPr>
        <w:t xml:space="preserve"> числами при выполнении вычислений</w:t>
      </w:r>
      <w:r w:rsidR="008D2BF9">
        <w:rPr>
          <w:sz w:val="28"/>
          <w:szCs w:val="28"/>
        </w:rPr>
        <w:t>, развивать уменияо</w:t>
      </w:r>
      <w:r w:rsidR="008D2BF9" w:rsidRPr="00C96080">
        <w:rPr>
          <w:sz w:val="28"/>
          <w:szCs w:val="28"/>
        </w:rPr>
        <w:t>владе</w:t>
      </w:r>
      <w:r w:rsidR="008D2BF9">
        <w:rPr>
          <w:sz w:val="28"/>
          <w:szCs w:val="28"/>
        </w:rPr>
        <w:t>вать</w:t>
      </w:r>
      <w:r w:rsidR="008D2BF9" w:rsidRPr="00C96080">
        <w:rPr>
          <w:sz w:val="28"/>
          <w:szCs w:val="28"/>
        </w:rPr>
        <w:t xml:space="preserve"> основами логического и алгоритмического мышления</w:t>
      </w:r>
    </w:p>
    <w:p w:rsidR="008A2843" w:rsidRPr="00C96080" w:rsidRDefault="00852DA9" w:rsidP="001E689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3F7" w:rsidRPr="00C96080">
        <w:rPr>
          <w:rFonts w:ascii="Times New Roman" w:hAnsi="Times New Roman" w:cs="Times New Roman"/>
          <w:sz w:val="28"/>
          <w:szCs w:val="28"/>
        </w:rPr>
        <w:t>.</w:t>
      </w:r>
      <w:r w:rsidR="008A2843" w:rsidRPr="00C96080">
        <w:rPr>
          <w:rFonts w:ascii="Times New Roman" w:hAnsi="Times New Roman" w:cs="Times New Roman"/>
          <w:sz w:val="28"/>
          <w:szCs w:val="28"/>
        </w:rPr>
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8D23F7" w:rsidRDefault="008D23F7" w:rsidP="008A2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2DA9" w:rsidRDefault="00852DA9" w:rsidP="008A2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2DA9" w:rsidRPr="00C96080" w:rsidRDefault="00852DA9" w:rsidP="008A2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59F0" w:rsidRPr="00C96080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80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CB40B1" w:rsidRPr="00C96080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C96080">
        <w:rPr>
          <w:rFonts w:ascii="Times New Roman" w:eastAsia="Times New Roman" w:hAnsi="Times New Roman" w:cs="Times New Roman"/>
          <w:sz w:val="28"/>
          <w:szCs w:val="28"/>
        </w:rPr>
        <w:tab/>
      </w:r>
      <w:r w:rsidRPr="00C96080">
        <w:rPr>
          <w:rFonts w:ascii="Times New Roman" w:eastAsia="Times New Roman" w:hAnsi="Times New Roman" w:cs="Times New Roman"/>
          <w:sz w:val="28"/>
          <w:szCs w:val="28"/>
        </w:rPr>
        <w:tab/>
      </w:r>
      <w:r w:rsidRPr="00C96080">
        <w:rPr>
          <w:rFonts w:ascii="Times New Roman" w:eastAsia="Times New Roman" w:hAnsi="Times New Roman" w:cs="Times New Roman"/>
          <w:sz w:val="28"/>
          <w:szCs w:val="28"/>
        </w:rPr>
        <w:tab/>
      </w:r>
      <w:r w:rsidRPr="00C96080">
        <w:rPr>
          <w:rFonts w:ascii="Times New Roman" w:eastAsia="Times New Roman" w:hAnsi="Times New Roman" w:cs="Times New Roman"/>
          <w:sz w:val="28"/>
          <w:szCs w:val="28"/>
        </w:rPr>
        <w:tab/>
      </w:r>
      <w:r w:rsidRPr="00C96080">
        <w:rPr>
          <w:rFonts w:ascii="Times New Roman" w:eastAsia="Times New Roman" w:hAnsi="Times New Roman" w:cs="Times New Roman"/>
          <w:sz w:val="28"/>
          <w:szCs w:val="28"/>
        </w:rPr>
        <w:tab/>
      </w:r>
      <w:r w:rsidRPr="00C96080">
        <w:rPr>
          <w:rFonts w:ascii="Times New Roman" w:eastAsia="Times New Roman" w:hAnsi="Times New Roman" w:cs="Times New Roman"/>
          <w:sz w:val="28"/>
          <w:szCs w:val="28"/>
        </w:rPr>
        <w:tab/>
      </w:r>
      <w:r w:rsidRPr="00C96080">
        <w:rPr>
          <w:rFonts w:ascii="Times New Roman" w:eastAsia="Times New Roman" w:hAnsi="Times New Roman" w:cs="Times New Roman"/>
          <w:sz w:val="28"/>
          <w:szCs w:val="28"/>
        </w:rPr>
        <w:tab/>
      </w:r>
      <w:r w:rsidR="004D18AD">
        <w:rPr>
          <w:rFonts w:ascii="Times New Roman" w:eastAsia="Times New Roman" w:hAnsi="Times New Roman" w:cs="Times New Roman"/>
          <w:sz w:val="28"/>
          <w:szCs w:val="28"/>
        </w:rPr>
        <w:t>С.М. Галкина</w:t>
      </w:r>
    </w:p>
    <w:p w:rsidR="00CB40B1" w:rsidRPr="00C96080" w:rsidRDefault="00CB40B1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1A9" w:rsidRPr="00C96080" w:rsidRDefault="00852DA9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30.11</w:t>
      </w:r>
      <w:r w:rsidR="00C741F5" w:rsidRPr="00C96080">
        <w:rPr>
          <w:rFonts w:ascii="Times New Roman" w:eastAsia="Times New Roman" w:hAnsi="Times New Roman" w:cs="Times New Roman"/>
          <w:sz w:val="28"/>
          <w:szCs w:val="28"/>
        </w:rPr>
        <w:t xml:space="preserve">.2020 г </w:t>
      </w:r>
    </w:p>
    <w:p w:rsidR="00C859F0" w:rsidRPr="00CB40B1" w:rsidRDefault="00C859F0" w:rsidP="003A3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9F0" w:rsidRPr="00CB40B1" w:rsidRDefault="00C859F0" w:rsidP="004E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F76" w:rsidRPr="004E7F76" w:rsidRDefault="004E7F76" w:rsidP="004E7F7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E7F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Аналитическая справка рассмотрена на заседании методического объединения учителей </w:t>
      </w:r>
      <w:r w:rsidRPr="004E7F76">
        <w:rPr>
          <w:rFonts w:eastAsia="Calibri"/>
          <w:bCs/>
          <w:color w:val="262626" w:themeColor="text1" w:themeTint="D9"/>
          <w:sz w:val="28"/>
          <w:szCs w:val="28"/>
        </w:rPr>
        <w:t xml:space="preserve"> </w:t>
      </w:r>
      <w:r w:rsidRPr="004E7F76">
        <w:rPr>
          <w:rFonts w:ascii="Times New Roman" w:eastAsia="Calibri" w:hAnsi="Times New Roman" w:cs="Times New Roman"/>
          <w:bCs/>
          <w:color w:val="262626" w:themeColor="text1" w:themeTint="D9"/>
          <w:sz w:val="28"/>
          <w:szCs w:val="28"/>
        </w:rPr>
        <w:t>естественно-математического</w:t>
      </w:r>
      <w:r w:rsidRPr="004E7F76">
        <w:rPr>
          <w:rFonts w:eastAsia="Calibri"/>
          <w:bCs/>
          <w:color w:val="262626" w:themeColor="text1" w:themeTint="D9"/>
          <w:sz w:val="28"/>
          <w:szCs w:val="28"/>
        </w:rPr>
        <w:t xml:space="preserve"> </w:t>
      </w:r>
      <w:r w:rsidRPr="004E7F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цикла МАОУ СОШ № 20 имени </w:t>
      </w:r>
      <w:proofErr w:type="spellStart"/>
      <w:r w:rsidRPr="004E7F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А.П.Турчинского</w:t>
      </w:r>
      <w:proofErr w:type="spellEnd"/>
      <w:r w:rsidRPr="004E7F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поселка Псебай  (протокол №  3 от 30.11.2020 года).</w:t>
      </w:r>
    </w:p>
    <w:p w:rsidR="00ED5DF6" w:rsidRPr="00CB40B1" w:rsidRDefault="00ED5DF6" w:rsidP="004E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DF6" w:rsidRPr="00CB40B1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10233"/>
    <w:multiLevelType w:val="hybridMultilevel"/>
    <w:tmpl w:val="EE28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585B"/>
    <w:multiLevelType w:val="hybridMultilevel"/>
    <w:tmpl w:val="54F6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236EC"/>
    <w:multiLevelType w:val="hybridMultilevel"/>
    <w:tmpl w:val="4E94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6943"/>
    <w:rsid w:val="000472CB"/>
    <w:rsid w:val="00053C26"/>
    <w:rsid w:val="00060691"/>
    <w:rsid w:val="000A7530"/>
    <w:rsid w:val="000F2AF6"/>
    <w:rsid w:val="000F386F"/>
    <w:rsid w:val="001011F5"/>
    <w:rsid w:val="001D3740"/>
    <w:rsid w:val="001E6896"/>
    <w:rsid w:val="00205F6A"/>
    <w:rsid w:val="0029190D"/>
    <w:rsid w:val="002D0D59"/>
    <w:rsid w:val="0030337B"/>
    <w:rsid w:val="00332B28"/>
    <w:rsid w:val="003845B6"/>
    <w:rsid w:val="00391821"/>
    <w:rsid w:val="003A3F43"/>
    <w:rsid w:val="003B6B94"/>
    <w:rsid w:val="003C61C0"/>
    <w:rsid w:val="003D3B2E"/>
    <w:rsid w:val="004006C7"/>
    <w:rsid w:val="00410F93"/>
    <w:rsid w:val="00410FA2"/>
    <w:rsid w:val="004605B6"/>
    <w:rsid w:val="004622B1"/>
    <w:rsid w:val="004762B1"/>
    <w:rsid w:val="004A3FAE"/>
    <w:rsid w:val="004D18AD"/>
    <w:rsid w:val="004D5DB3"/>
    <w:rsid w:val="004E152D"/>
    <w:rsid w:val="004E7F76"/>
    <w:rsid w:val="0051096A"/>
    <w:rsid w:val="005113B5"/>
    <w:rsid w:val="00513894"/>
    <w:rsid w:val="00540BF6"/>
    <w:rsid w:val="00547DE4"/>
    <w:rsid w:val="00550E45"/>
    <w:rsid w:val="005563DC"/>
    <w:rsid w:val="00560781"/>
    <w:rsid w:val="005947C4"/>
    <w:rsid w:val="005A5962"/>
    <w:rsid w:val="005D2062"/>
    <w:rsid w:val="005F1B5B"/>
    <w:rsid w:val="006238F9"/>
    <w:rsid w:val="00627F26"/>
    <w:rsid w:val="00634509"/>
    <w:rsid w:val="00680333"/>
    <w:rsid w:val="006B6943"/>
    <w:rsid w:val="006B6FCB"/>
    <w:rsid w:val="006D138B"/>
    <w:rsid w:val="006F20E6"/>
    <w:rsid w:val="007031A9"/>
    <w:rsid w:val="0070356D"/>
    <w:rsid w:val="0070569E"/>
    <w:rsid w:val="00734EF1"/>
    <w:rsid w:val="007614C1"/>
    <w:rsid w:val="00776FD8"/>
    <w:rsid w:val="007C5B6E"/>
    <w:rsid w:val="007F355A"/>
    <w:rsid w:val="00840B33"/>
    <w:rsid w:val="00852DA9"/>
    <w:rsid w:val="008549E5"/>
    <w:rsid w:val="00856938"/>
    <w:rsid w:val="00860983"/>
    <w:rsid w:val="00880B59"/>
    <w:rsid w:val="008A13A7"/>
    <w:rsid w:val="008A2843"/>
    <w:rsid w:val="008A7599"/>
    <w:rsid w:val="008C164B"/>
    <w:rsid w:val="008C7656"/>
    <w:rsid w:val="008D23F7"/>
    <w:rsid w:val="008D2BF9"/>
    <w:rsid w:val="008E6ECF"/>
    <w:rsid w:val="008F526F"/>
    <w:rsid w:val="0093704C"/>
    <w:rsid w:val="00975828"/>
    <w:rsid w:val="009B3B10"/>
    <w:rsid w:val="009D2619"/>
    <w:rsid w:val="009E739B"/>
    <w:rsid w:val="00A10538"/>
    <w:rsid w:val="00A46B6E"/>
    <w:rsid w:val="00A51915"/>
    <w:rsid w:val="00A53A0F"/>
    <w:rsid w:val="00A9462E"/>
    <w:rsid w:val="00A9645A"/>
    <w:rsid w:val="00A97979"/>
    <w:rsid w:val="00AB0740"/>
    <w:rsid w:val="00AB6A90"/>
    <w:rsid w:val="00AC3786"/>
    <w:rsid w:val="00AE427E"/>
    <w:rsid w:val="00AF074D"/>
    <w:rsid w:val="00AF2C00"/>
    <w:rsid w:val="00B247C2"/>
    <w:rsid w:val="00B4665E"/>
    <w:rsid w:val="00B61FFB"/>
    <w:rsid w:val="00B87786"/>
    <w:rsid w:val="00B87EB1"/>
    <w:rsid w:val="00BB2A11"/>
    <w:rsid w:val="00BF7937"/>
    <w:rsid w:val="00C047CC"/>
    <w:rsid w:val="00C11D12"/>
    <w:rsid w:val="00C741F5"/>
    <w:rsid w:val="00C859F0"/>
    <w:rsid w:val="00C87A3B"/>
    <w:rsid w:val="00C96080"/>
    <w:rsid w:val="00CA1D64"/>
    <w:rsid w:val="00CA3159"/>
    <w:rsid w:val="00CA3CC6"/>
    <w:rsid w:val="00CB40B1"/>
    <w:rsid w:val="00D36637"/>
    <w:rsid w:val="00D56E0E"/>
    <w:rsid w:val="00D853DB"/>
    <w:rsid w:val="00DA78CD"/>
    <w:rsid w:val="00DA7DBB"/>
    <w:rsid w:val="00DB2235"/>
    <w:rsid w:val="00DD0247"/>
    <w:rsid w:val="00DD2249"/>
    <w:rsid w:val="00DF6B40"/>
    <w:rsid w:val="00E34EF9"/>
    <w:rsid w:val="00E5137B"/>
    <w:rsid w:val="00E53716"/>
    <w:rsid w:val="00E60EB0"/>
    <w:rsid w:val="00E83571"/>
    <w:rsid w:val="00E9460C"/>
    <w:rsid w:val="00EA7003"/>
    <w:rsid w:val="00ED5DF6"/>
    <w:rsid w:val="00EE0CA5"/>
    <w:rsid w:val="00EE519B"/>
    <w:rsid w:val="00EF090A"/>
    <w:rsid w:val="00F1698E"/>
    <w:rsid w:val="00F52526"/>
    <w:rsid w:val="00FB0852"/>
    <w:rsid w:val="00FB3639"/>
    <w:rsid w:val="00FC07C8"/>
    <w:rsid w:val="00FD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7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17</cp:revision>
  <cp:lastPrinted>2020-12-09T14:35:00Z</cp:lastPrinted>
  <dcterms:created xsi:type="dcterms:W3CDTF">2020-11-26T11:39:00Z</dcterms:created>
  <dcterms:modified xsi:type="dcterms:W3CDTF">2020-12-09T14:39:00Z</dcterms:modified>
</cp:coreProperties>
</file>