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D3" w:rsidRPr="007B61D3" w:rsidRDefault="007B61D3" w:rsidP="007B6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61D3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Всероссийских проверочных работ</w:t>
      </w:r>
      <w:r w:rsidR="000052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биологии</w:t>
      </w:r>
    </w:p>
    <w:p w:rsidR="007B61D3" w:rsidRPr="007B61D3" w:rsidRDefault="00B47809" w:rsidP="007B6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7 -х  классах </w:t>
      </w:r>
      <w:r w:rsidR="007B61D3" w:rsidRPr="007B61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МАОУ СОШ № 20 имени </w:t>
      </w:r>
      <w:proofErr w:type="spellStart"/>
      <w:r w:rsidR="007B61D3" w:rsidRPr="007B61D3">
        <w:rPr>
          <w:rFonts w:ascii="Times New Roman" w:eastAsia="Times New Roman" w:hAnsi="Times New Roman" w:cs="Times New Roman"/>
          <w:b/>
          <w:bCs/>
          <w:sz w:val="24"/>
          <w:szCs w:val="24"/>
        </w:rPr>
        <w:t>А.П.Турчинского</w:t>
      </w:r>
      <w:proofErr w:type="spellEnd"/>
      <w:r w:rsidR="007B61D3" w:rsidRPr="007B61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поселка Псебай</w:t>
      </w:r>
    </w:p>
    <w:p w:rsidR="007B61D3" w:rsidRPr="007B61D3" w:rsidRDefault="007B61D3" w:rsidP="007B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1D3" w:rsidRPr="00B47809" w:rsidRDefault="007B61D3" w:rsidP="007B61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7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Учитель</w:t>
      </w:r>
      <w:r w:rsidRPr="00B478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B478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Волкова Л. Н.</w:t>
      </w:r>
    </w:p>
    <w:p w:rsidR="007B61D3" w:rsidRPr="00B47809" w:rsidRDefault="007B61D3" w:rsidP="007B61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B61D3" w:rsidRPr="00B47809" w:rsidRDefault="007B61D3" w:rsidP="007B61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7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проведения:  24.09. 2020 г</w:t>
      </w:r>
    </w:p>
    <w:p w:rsidR="007B61D3" w:rsidRPr="00B47809" w:rsidRDefault="008209D3" w:rsidP="007B6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Время выполнения: 45</w:t>
      </w:r>
      <w:r w:rsidR="007B61D3" w:rsidRPr="00B47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минут</w:t>
      </w:r>
    </w:p>
    <w:p w:rsidR="007B61D3" w:rsidRPr="00B47809" w:rsidRDefault="007B61D3" w:rsidP="007B6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Цели проведения Всероссийских проверочных работ (далее ВПР): </w:t>
      </w:r>
    </w:p>
    <w:p w:rsidR="007B61D3" w:rsidRPr="00B47809" w:rsidRDefault="007B61D3" w:rsidP="007B61D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7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47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оценить уровень общеобразовательной подготовки обучающихся 7 -х классов  в соответствии с требованиями ФГОС ООО. ВПР позволяют осуществить  диагностику достижения предметных и </w:t>
      </w:r>
      <w:proofErr w:type="spellStart"/>
      <w:r w:rsidRPr="00B47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 w:rsidRPr="00B47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Pr="00B47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межпредметными</w:t>
      </w:r>
      <w:proofErr w:type="spellEnd"/>
      <w:r w:rsidRPr="00B47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понятиями, оценить личностные результаты обучения.</w:t>
      </w:r>
    </w:p>
    <w:p w:rsidR="007B61D3" w:rsidRPr="00B47809" w:rsidRDefault="007B61D3" w:rsidP="007B6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809"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единого образовательного пространства в Российской Федерации.</w:t>
      </w:r>
    </w:p>
    <w:p w:rsidR="007B61D3" w:rsidRPr="00B47809" w:rsidRDefault="007B61D3" w:rsidP="007B61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675"/>
        <w:gridCol w:w="8789"/>
      </w:tblGrid>
      <w:tr w:rsidR="007B61D3" w:rsidRPr="00B47809" w:rsidTr="002F2C2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D3" w:rsidRPr="00B47809" w:rsidRDefault="007B61D3" w:rsidP="002F2C29">
            <w:pPr>
              <w:pStyle w:val="20"/>
              <w:shd w:val="clear" w:color="auto" w:fill="auto"/>
              <w:spacing w:after="0" w:line="21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B47809">
              <w:rPr>
                <w:rStyle w:val="210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D3" w:rsidRPr="00B47809" w:rsidRDefault="007B61D3" w:rsidP="002F2C29">
            <w:pPr>
              <w:pStyle w:val="20"/>
              <w:shd w:val="clear" w:color="auto" w:fill="auto"/>
              <w:spacing w:after="0" w:line="254" w:lineRule="exact"/>
              <w:rPr>
                <w:color w:val="000000" w:themeColor="text1"/>
                <w:sz w:val="24"/>
                <w:szCs w:val="24"/>
              </w:rPr>
            </w:pPr>
            <w:r w:rsidRPr="00B47809">
              <w:rPr>
                <w:rStyle w:val="210"/>
                <w:color w:val="000000" w:themeColor="text1"/>
                <w:sz w:val="24"/>
                <w:szCs w:val="24"/>
              </w:rPr>
              <w:t>Проверяемые требования (умения)</w:t>
            </w:r>
          </w:p>
        </w:tc>
      </w:tr>
      <w:tr w:rsidR="007B61D3" w:rsidRPr="00B47809" w:rsidTr="002F2C2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D3" w:rsidRPr="00B47809" w:rsidRDefault="007B61D3" w:rsidP="002F2C29">
            <w:pPr>
              <w:pStyle w:val="20"/>
              <w:shd w:val="clear" w:color="auto" w:fill="auto"/>
              <w:spacing w:after="0" w:line="210" w:lineRule="exact"/>
              <w:jc w:val="left"/>
              <w:rPr>
                <w:rStyle w:val="210"/>
                <w:color w:val="000000" w:themeColor="text1"/>
                <w:sz w:val="24"/>
                <w:szCs w:val="24"/>
              </w:rPr>
            </w:pPr>
            <w:r w:rsidRPr="00B47809">
              <w:rPr>
                <w:rStyle w:val="21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D3" w:rsidRPr="00B47809" w:rsidRDefault="007B61D3" w:rsidP="002F2C29">
            <w:pPr>
              <w:pStyle w:val="20"/>
              <w:shd w:val="clear" w:color="auto" w:fill="auto"/>
              <w:spacing w:after="0" w:line="254" w:lineRule="exact"/>
              <w:jc w:val="left"/>
              <w:rPr>
                <w:rStyle w:val="210"/>
                <w:color w:val="000000" w:themeColor="text1"/>
                <w:sz w:val="24"/>
                <w:szCs w:val="24"/>
              </w:rPr>
            </w:pPr>
            <w:r w:rsidRPr="00B47809">
              <w:rPr>
                <w:color w:val="000000"/>
                <w:sz w:val="24"/>
                <w:szCs w:val="24"/>
              </w:rPr>
              <w:t xml:space="preserve"> Свойства живых организмов их проявление у растений. Жизнедеятельность цветковых растений Формирование первоначальных </w:t>
            </w:r>
            <w:proofErr w:type="spellStart"/>
            <w:proofErr w:type="gramStart"/>
            <w:r w:rsidRPr="00B47809">
              <w:rPr>
                <w:color w:val="000000"/>
                <w:sz w:val="24"/>
                <w:szCs w:val="24"/>
              </w:rPr>
              <w:t>систематизированны</w:t>
            </w:r>
            <w:proofErr w:type="spellEnd"/>
            <w:r w:rsidRPr="00B478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7809">
              <w:rPr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B47809">
              <w:rPr>
                <w:color w:val="000000"/>
                <w:sz w:val="24"/>
                <w:szCs w:val="24"/>
              </w:rPr>
              <w:t xml:space="preserve"> представлений о биологических объектах, процессах, явлениях, закономерностях; овладение понятийным аппаратом биологии</w:t>
            </w:r>
            <w:r w:rsidRPr="00B47809">
              <w:rPr>
                <w:color w:val="000000"/>
                <w:sz w:val="24"/>
                <w:szCs w:val="24"/>
              </w:rPr>
              <w:br/>
            </w:r>
          </w:p>
        </w:tc>
      </w:tr>
      <w:tr w:rsidR="007B61D3" w:rsidRPr="00B47809" w:rsidTr="002F2C2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D3" w:rsidRPr="00B47809" w:rsidRDefault="007B61D3" w:rsidP="002F2C29">
            <w:pPr>
              <w:pStyle w:val="20"/>
              <w:shd w:val="clear" w:color="auto" w:fill="auto"/>
              <w:spacing w:after="0" w:line="210" w:lineRule="exact"/>
              <w:jc w:val="left"/>
              <w:rPr>
                <w:rStyle w:val="210"/>
                <w:color w:val="000000" w:themeColor="text1"/>
                <w:sz w:val="24"/>
                <w:szCs w:val="24"/>
              </w:rPr>
            </w:pPr>
            <w:r w:rsidRPr="00B47809">
              <w:rPr>
                <w:rStyle w:val="21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D3" w:rsidRPr="00B47809" w:rsidRDefault="007B61D3" w:rsidP="002F2C29">
            <w:pPr>
              <w:pStyle w:val="20"/>
              <w:shd w:val="clear" w:color="auto" w:fill="auto"/>
              <w:spacing w:after="0" w:line="254" w:lineRule="exact"/>
              <w:jc w:val="left"/>
              <w:rPr>
                <w:color w:val="000000"/>
                <w:sz w:val="24"/>
                <w:szCs w:val="24"/>
              </w:rPr>
            </w:pPr>
            <w:r w:rsidRPr="00B47809">
              <w:rPr>
                <w:color w:val="000000"/>
                <w:sz w:val="24"/>
                <w:szCs w:val="24"/>
              </w:rPr>
              <w:t xml:space="preserve"> Царство Растения. Органы цветкового растения. Жизнедеятельность цветковых растений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  <w:r w:rsidRPr="00B47809">
              <w:rPr>
                <w:color w:val="000000"/>
                <w:sz w:val="24"/>
                <w:szCs w:val="24"/>
              </w:rPr>
              <w:br/>
            </w:r>
          </w:p>
        </w:tc>
      </w:tr>
      <w:tr w:rsidR="007B61D3" w:rsidRPr="00B47809" w:rsidTr="002F2C2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D3" w:rsidRPr="00B47809" w:rsidRDefault="007B61D3" w:rsidP="002F2C29">
            <w:pPr>
              <w:pStyle w:val="20"/>
              <w:shd w:val="clear" w:color="auto" w:fill="auto"/>
              <w:spacing w:after="0" w:line="210" w:lineRule="exact"/>
              <w:jc w:val="left"/>
              <w:rPr>
                <w:rStyle w:val="210"/>
                <w:color w:val="000000" w:themeColor="text1"/>
                <w:sz w:val="24"/>
                <w:szCs w:val="24"/>
              </w:rPr>
            </w:pPr>
            <w:r w:rsidRPr="00B47809">
              <w:rPr>
                <w:rStyle w:val="21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D3" w:rsidRPr="00B47809" w:rsidRDefault="007B61D3" w:rsidP="002F2C29">
            <w:pPr>
              <w:pStyle w:val="20"/>
              <w:shd w:val="clear" w:color="auto" w:fill="auto"/>
              <w:spacing w:after="0" w:line="254" w:lineRule="exact"/>
              <w:jc w:val="left"/>
              <w:rPr>
                <w:color w:val="000000"/>
                <w:sz w:val="24"/>
                <w:szCs w:val="24"/>
              </w:rPr>
            </w:pPr>
            <w:r w:rsidRPr="00B47809">
              <w:rPr>
                <w:color w:val="000000"/>
                <w:sz w:val="24"/>
                <w:szCs w:val="24"/>
              </w:rPr>
              <w:t xml:space="preserve"> Микроскопическое строение растений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  <w:r w:rsidRPr="00B47809">
              <w:rPr>
                <w:color w:val="000000"/>
                <w:sz w:val="24"/>
                <w:szCs w:val="24"/>
              </w:rPr>
              <w:br/>
            </w:r>
          </w:p>
        </w:tc>
      </w:tr>
      <w:tr w:rsidR="007B61D3" w:rsidRPr="00B47809" w:rsidTr="002F2C2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D3" w:rsidRPr="00B47809" w:rsidRDefault="007B61D3" w:rsidP="002F2C29">
            <w:pPr>
              <w:pStyle w:val="20"/>
              <w:shd w:val="clear" w:color="auto" w:fill="auto"/>
              <w:spacing w:after="0" w:line="210" w:lineRule="exact"/>
              <w:jc w:val="left"/>
              <w:rPr>
                <w:rStyle w:val="210"/>
                <w:color w:val="000000" w:themeColor="text1"/>
                <w:sz w:val="24"/>
                <w:szCs w:val="24"/>
              </w:rPr>
            </w:pPr>
            <w:r w:rsidRPr="00B47809">
              <w:rPr>
                <w:rStyle w:val="21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D3" w:rsidRPr="00B47809" w:rsidRDefault="007B61D3" w:rsidP="002F2C29">
            <w:pPr>
              <w:pStyle w:val="20"/>
              <w:shd w:val="clear" w:color="auto" w:fill="auto"/>
              <w:spacing w:after="0" w:line="254" w:lineRule="exact"/>
              <w:jc w:val="left"/>
              <w:rPr>
                <w:color w:val="000000"/>
                <w:sz w:val="24"/>
                <w:szCs w:val="24"/>
              </w:rPr>
            </w:pPr>
            <w:r w:rsidRPr="00B47809">
              <w:rPr>
                <w:color w:val="000000"/>
                <w:sz w:val="24"/>
                <w:szCs w:val="24"/>
              </w:rPr>
              <w:t xml:space="preserve"> Клеточное строение организмов. Многообразие организмов. Царство Растения. Органы цветкового растения. Микроскопическое строение растений. Жизнедеятельность цветковых растений</w:t>
            </w:r>
            <w:r w:rsidRPr="00B47809">
              <w:rPr>
                <w:color w:val="000000"/>
                <w:sz w:val="24"/>
                <w:szCs w:val="24"/>
              </w:rPr>
              <w:br/>
            </w:r>
          </w:p>
        </w:tc>
      </w:tr>
      <w:tr w:rsidR="007B61D3" w:rsidRPr="00B47809" w:rsidTr="002F2C2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D3" w:rsidRPr="00B47809" w:rsidRDefault="007B61D3" w:rsidP="002F2C29">
            <w:pPr>
              <w:pStyle w:val="20"/>
              <w:shd w:val="clear" w:color="auto" w:fill="auto"/>
              <w:spacing w:after="0" w:line="210" w:lineRule="exact"/>
              <w:jc w:val="left"/>
              <w:rPr>
                <w:rStyle w:val="210"/>
                <w:color w:val="000000" w:themeColor="text1"/>
                <w:sz w:val="24"/>
                <w:szCs w:val="24"/>
              </w:rPr>
            </w:pPr>
            <w:r w:rsidRPr="00B47809">
              <w:rPr>
                <w:rStyle w:val="21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D3" w:rsidRPr="00B47809" w:rsidRDefault="007B61D3" w:rsidP="002F2C29">
            <w:pPr>
              <w:pStyle w:val="20"/>
              <w:shd w:val="clear" w:color="auto" w:fill="auto"/>
              <w:spacing w:after="0" w:line="254" w:lineRule="exact"/>
              <w:jc w:val="left"/>
              <w:rPr>
                <w:color w:val="000000"/>
                <w:sz w:val="24"/>
                <w:szCs w:val="24"/>
              </w:rPr>
            </w:pPr>
            <w:r w:rsidRPr="00B47809">
              <w:rPr>
                <w:color w:val="000000"/>
                <w:sz w:val="24"/>
                <w:szCs w:val="24"/>
              </w:rPr>
              <w:t>5 Царство Растения. Органы цветкового растения.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  <w:r w:rsidRPr="00B47809">
              <w:rPr>
                <w:color w:val="000000"/>
                <w:sz w:val="24"/>
                <w:szCs w:val="24"/>
              </w:rPr>
              <w:br/>
            </w:r>
          </w:p>
        </w:tc>
      </w:tr>
      <w:tr w:rsidR="007B61D3" w:rsidRPr="00B47809" w:rsidTr="002F2C2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D3" w:rsidRPr="00B47809" w:rsidRDefault="007B61D3" w:rsidP="002F2C29">
            <w:pPr>
              <w:pStyle w:val="20"/>
              <w:shd w:val="clear" w:color="auto" w:fill="auto"/>
              <w:spacing w:after="0" w:line="210" w:lineRule="exact"/>
              <w:jc w:val="left"/>
              <w:rPr>
                <w:rStyle w:val="210"/>
                <w:color w:val="000000" w:themeColor="text1"/>
                <w:sz w:val="24"/>
                <w:szCs w:val="24"/>
              </w:rPr>
            </w:pPr>
            <w:r w:rsidRPr="00B47809">
              <w:rPr>
                <w:rStyle w:val="21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D3" w:rsidRPr="00B47809" w:rsidRDefault="007B61D3" w:rsidP="002F2C29">
            <w:pPr>
              <w:pStyle w:val="20"/>
              <w:shd w:val="clear" w:color="auto" w:fill="auto"/>
              <w:spacing w:after="0" w:line="254" w:lineRule="exact"/>
              <w:jc w:val="left"/>
              <w:rPr>
                <w:color w:val="000000"/>
                <w:sz w:val="24"/>
                <w:szCs w:val="24"/>
              </w:rPr>
            </w:pPr>
            <w:r w:rsidRPr="00B47809">
              <w:rPr>
                <w:color w:val="000000"/>
                <w:sz w:val="24"/>
                <w:szCs w:val="24"/>
              </w:rPr>
              <w:t xml:space="preserve"> Органы цветкового растения. Микроскопическое строение растений. Жизнедеятельность цветковых растений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</w:tr>
      <w:tr w:rsidR="007B61D3" w:rsidRPr="00B47809" w:rsidTr="002F2C2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D3" w:rsidRPr="00B47809" w:rsidRDefault="007B61D3" w:rsidP="002F2C29">
            <w:pPr>
              <w:pStyle w:val="20"/>
              <w:shd w:val="clear" w:color="auto" w:fill="auto"/>
              <w:spacing w:after="0" w:line="210" w:lineRule="exact"/>
              <w:jc w:val="left"/>
              <w:rPr>
                <w:rStyle w:val="210"/>
                <w:color w:val="000000" w:themeColor="text1"/>
                <w:sz w:val="24"/>
                <w:szCs w:val="24"/>
              </w:rPr>
            </w:pPr>
            <w:r w:rsidRPr="00B47809">
              <w:rPr>
                <w:rStyle w:val="21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5D" w:rsidRPr="00B47809" w:rsidRDefault="00FC435D" w:rsidP="00FC435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780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Царство Растения.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</w:t>
            </w:r>
          </w:p>
          <w:p w:rsidR="007B61D3" w:rsidRPr="00B47809" w:rsidRDefault="007B61D3" w:rsidP="002F2C29">
            <w:pPr>
              <w:pStyle w:val="20"/>
              <w:shd w:val="clear" w:color="auto" w:fill="auto"/>
              <w:spacing w:after="0" w:line="254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B61D3" w:rsidRPr="00B47809" w:rsidTr="002F2C2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D3" w:rsidRPr="00B47809" w:rsidRDefault="00FC435D" w:rsidP="002F2C29">
            <w:pPr>
              <w:pStyle w:val="20"/>
              <w:shd w:val="clear" w:color="auto" w:fill="auto"/>
              <w:spacing w:after="0" w:line="210" w:lineRule="exact"/>
              <w:jc w:val="left"/>
              <w:rPr>
                <w:rStyle w:val="210"/>
                <w:color w:val="000000" w:themeColor="text1"/>
                <w:sz w:val="24"/>
                <w:szCs w:val="24"/>
              </w:rPr>
            </w:pPr>
            <w:r w:rsidRPr="00B47809">
              <w:rPr>
                <w:rStyle w:val="21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D3" w:rsidRPr="00B47809" w:rsidRDefault="00FC435D" w:rsidP="002F2C29">
            <w:pPr>
              <w:pStyle w:val="20"/>
              <w:shd w:val="clear" w:color="auto" w:fill="auto"/>
              <w:spacing w:after="0" w:line="254" w:lineRule="exact"/>
              <w:jc w:val="left"/>
              <w:rPr>
                <w:color w:val="000000"/>
                <w:sz w:val="24"/>
                <w:szCs w:val="24"/>
              </w:rPr>
            </w:pPr>
            <w:r w:rsidRPr="00B47809">
              <w:rPr>
                <w:color w:val="000000"/>
                <w:sz w:val="24"/>
                <w:szCs w:val="24"/>
              </w:rPr>
              <w:t>8 Свойства живых организмов (</w:t>
            </w:r>
            <w:r w:rsidRPr="00B47809">
              <w:rPr>
                <w:i/>
                <w:iCs/>
                <w:color w:val="000000"/>
                <w:sz w:val="24"/>
                <w:szCs w:val="24"/>
              </w:rPr>
              <w:t>структурированность</w:t>
            </w:r>
            <w:r w:rsidRPr="00B47809">
              <w:rPr>
                <w:color w:val="000000"/>
                <w:sz w:val="24"/>
                <w:szCs w:val="24"/>
              </w:rPr>
              <w:t>,</w:t>
            </w:r>
            <w:r w:rsidRPr="00B47809">
              <w:rPr>
                <w:color w:val="000000"/>
                <w:sz w:val="24"/>
                <w:szCs w:val="24"/>
              </w:rPr>
              <w:br/>
            </w:r>
            <w:r w:rsidRPr="00B47809">
              <w:rPr>
                <w:i/>
                <w:iCs/>
                <w:color w:val="000000"/>
                <w:sz w:val="24"/>
                <w:szCs w:val="24"/>
              </w:rPr>
              <w:t>целостность</w:t>
            </w:r>
            <w:r w:rsidRPr="00B47809">
              <w:rPr>
                <w:color w:val="000000"/>
                <w:sz w:val="24"/>
                <w:szCs w:val="24"/>
              </w:rPr>
              <w:t>, обмен веществ, движение, размножение, развитие, раздражимость, приспособленность</w:t>
            </w:r>
            <w:proofErr w:type="gramStart"/>
            <w:r w:rsidRPr="00B47809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B47809">
              <w:rPr>
                <w:color w:val="000000"/>
                <w:sz w:val="24"/>
                <w:szCs w:val="24"/>
              </w:rPr>
              <w:t xml:space="preserve"> их проявление у растений Умение устанавливать причинно- 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</w:tr>
      <w:tr w:rsidR="007B61D3" w:rsidRPr="00B47809" w:rsidTr="002F2C2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D3" w:rsidRPr="00B47809" w:rsidRDefault="00FC435D" w:rsidP="002F2C29">
            <w:pPr>
              <w:pStyle w:val="20"/>
              <w:shd w:val="clear" w:color="auto" w:fill="auto"/>
              <w:spacing w:after="0" w:line="210" w:lineRule="exact"/>
              <w:jc w:val="left"/>
              <w:rPr>
                <w:rStyle w:val="210"/>
                <w:color w:val="000000" w:themeColor="text1"/>
                <w:sz w:val="24"/>
                <w:szCs w:val="24"/>
              </w:rPr>
            </w:pPr>
            <w:r w:rsidRPr="00B47809">
              <w:rPr>
                <w:rStyle w:val="21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D3" w:rsidRPr="00B47809" w:rsidRDefault="00FC435D" w:rsidP="002F2C29">
            <w:pPr>
              <w:pStyle w:val="20"/>
              <w:shd w:val="clear" w:color="auto" w:fill="auto"/>
              <w:spacing w:after="0" w:line="254" w:lineRule="exact"/>
              <w:jc w:val="left"/>
              <w:rPr>
                <w:color w:val="000000"/>
                <w:sz w:val="24"/>
                <w:szCs w:val="24"/>
              </w:rPr>
            </w:pPr>
            <w:r w:rsidRPr="00B47809">
              <w:rPr>
                <w:color w:val="000000"/>
                <w:sz w:val="24"/>
                <w:szCs w:val="24"/>
              </w:rPr>
              <w:t xml:space="preserve">Органы цветкового растения Умение определять понятия, создавать обобщения, устанавливать аналогии, классифицировать, самостоятельно выбирать основания и </w:t>
            </w:r>
            <w:r w:rsidRPr="00B47809">
              <w:rPr>
                <w:color w:val="000000"/>
                <w:sz w:val="24"/>
                <w:szCs w:val="24"/>
              </w:rPr>
              <w:lastRenderedPageBreak/>
              <w:t>критерии для классификации</w:t>
            </w:r>
          </w:p>
        </w:tc>
      </w:tr>
      <w:tr w:rsidR="007B61D3" w:rsidRPr="00B47809" w:rsidTr="002F2C2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D3" w:rsidRPr="00B47809" w:rsidRDefault="00FC435D" w:rsidP="002F2C29">
            <w:pPr>
              <w:pStyle w:val="20"/>
              <w:shd w:val="clear" w:color="auto" w:fill="auto"/>
              <w:spacing w:after="0" w:line="210" w:lineRule="exact"/>
              <w:jc w:val="left"/>
              <w:rPr>
                <w:rStyle w:val="210"/>
                <w:color w:val="000000" w:themeColor="text1"/>
                <w:sz w:val="24"/>
                <w:szCs w:val="24"/>
              </w:rPr>
            </w:pPr>
            <w:r w:rsidRPr="00B47809">
              <w:rPr>
                <w:rStyle w:val="210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D3" w:rsidRPr="00B47809" w:rsidRDefault="00FC435D" w:rsidP="002F2C29">
            <w:pPr>
              <w:pStyle w:val="20"/>
              <w:shd w:val="clear" w:color="auto" w:fill="auto"/>
              <w:spacing w:after="0" w:line="254" w:lineRule="exact"/>
              <w:jc w:val="left"/>
              <w:rPr>
                <w:color w:val="000000"/>
                <w:sz w:val="24"/>
                <w:szCs w:val="24"/>
              </w:rPr>
            </w:pPr>
            <w:r w:rsidRPr="00B47809">
              <w:rPr>
                <w:color w:val="000000"/>
                <w:sz w:val="24"/>
                <w:szCs w:val="24"/>
              </w:rPr>
              <w:t xml:space="preserve"> Приемы выращивания, размножения растений и ухода за ними Умение создавать, применять и преобразовывать знаки и символы, модели и схемы для решения учебных и познавательных задач</w:t>
            </w:r>
            <w:r w:rsidRPr="00B47809">
              <w:rPr>
                <w:color w:val="000000"/>
                <w:sz w:val="24"/>
                <w:szCs w:val="24"/>
              </w:rPr>
              <w:br/>
            </w:r>
          </w:p>
        </w:tc>
      </w:tr>
    </w:tbl>
    <w:p w:rsidR="00300478" w:rsidRDefault="00300478">
      <w:pPr>
        <w:rPr>
          <w:rFonts w:ascii="Times New Roman" w:hAnsi="Times New Roman" w:cs="Times New Roman"/>
          <w:sz w:val="24"/>
          <w:szCs w:val="24"/>
        </w:rPr>
      </w:pPr>
    </w:p>
    <w:p w:rsidR="003D25DD" w:rsidRDefault="003D25DD" w:rsidP="003D25D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Краткая характеристика работы: </w:t>
      </w:r>
    </w:p>
    <w:p w:rsidR="003D25DD" w:rsidRDefault="002C75D4" w:rsidP="003D25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Количество заданий: 10</w:t>
      </w:r>
    </w:p>
    <w:p w:rsidR="003D25DD" w:rsidRDefault="003D25DD" w:rsidP="003D25DD">
      <w:pPr>
        <w:spacing w:after="0" w:line="240" w:lineRule="auto"/>
        <w:rPr>
          <w:rStyle w:val="210"/>
          <w:rFonts w:eastAsiaTheme="minorEastAsia"/>
          <w:color w:val="000000" w:themeColor="text1"/>
          <w:sz w:val="24"/>
          <w:szCs w:val="24"/>
        </w:rPr>
      </w:pPr>
      <w:r>
        <w:rPr>
          <w:rStyle w:val="210"/>
          <w:rFonts w:eastAsiaTheme="minorEastAsia"/>
          <w:color w:val="000000" w:themeColor="text1"/>
          <w:sz w:val="24"/>
          <w:szCs w:val="24"/>
        </w:rPr>
        <w:t>Из них по уровню сл</w:t>
      </w:r>
      <w:r w:rsidR="002C75D4">
        <w:rPr>
          <w:rStyle w:val="210"/>
          <w:rFonts w:eastAsiaTheme="minorEastAsia"/>
          <w:color w:val="000000" w:themeColor="text1"/>
          <w:sz w:val="24"/>
          <w:szCs w:val="24"/>
        </w:rPr>
        <w:t xml:space="preserve">ожности Б - 7; </w:t>
      </w:r>
      <w:proofErr w:type="gramStart"/>
      <w:r w:rsidR="002C75D4">
        <w:rPr>
          <w:rStyle w:val="210"/>
          <w:rFonts w:eastAsiaTheme="minorEastAsia"/>
          <w:color w:val="000000" w:themeColor="text1"/>
          <w:sz w:val="24"/>
          <w:szCs w:val="24"/>
        </w:rPr>
        <w:t>П</w:t>
      </w:r>
      <w:proofErr w:type="gramEnd"/>
      <w:r w:rsidR="002C75D4">
        <w:rPr>
          <w:rStyle w:val="210"/>
          <w:rFonts w:eastAsiaTheme="minorEastAsia"/>
          <w:color w:val="000000" w:themeColor="text1"/>
          <w:sz w:val="24"/>
          <w:szCs w:val="24"/>
        </w:rPr>
        <w:t xml:space="preserve"> - 3</w:t>
      </w:r>
      <w:r>
        <w:rPr>
          <w:rStyle w:val="210"/>
          <w:rFonts w:eastAsiaTheme="minorEastAsia"/>
          <w:color w:val="000000" w:themeColor="text1"/>
          <w:sz w:val="24"/>
          <w:szCs w:val="24"/>
        </w:rPr>
        <w:t xml:space="preserve">. </w:t>
      </w:r>
    </w:p>
    <w:p w:rsidR="003D25DD" w:rsidRDefault="003D25DD" w:rsidP="003D25DD">
      <w:pPr>
        <w:spacing w:after="0" w:line="240" w:lineRule="auto"/>
        <w:rPr>
          <w:rStyle w:val="210"/>
          <w:rFonts w:eastAsiaTheme="minorEastAsia"/>
          <w:color w:val="000000" w:themeColor="text1"/>
          <w:sz w:val="24"/>
          <w:szCs w:val="24"/>
        </w:rPr>
      </w:pPr>
      <w:r>
        <w:rPr>
          <w:rStyle w:val="210"/>
          <w:rFonts w:eastAsiaTheme="minorEastAsia"/>
          <w:color w:val="000000" w:themeColor="text1"/>
          <w:sz w:val="24"/>
          <w:szCs w:val="24"/>
        </w:rPr>
        <w:t>Время вы</w:t>
      </w:r>
      <w:r w:rsidR="002C75D4">
        <w:rPr>
          <w:rStyle w:val="210"/>
          <w:rFonts w:eastAsiaTheme="minorEastAsia"/>
          <w:color w:val="000000" w:themeColor="text1"/>
          <w:sz w:val="24"/>
          <w:szCs w:val="24"/>
        </w:rPr>
        <w:t>полнения проверочной работы - 45</w:t>
      </w:r>
      <w:r>
        <w:rPr>
          <w:rStyle w:val="210"/>
          <w:rFonts w:eastAsiaTheme="minorEastAsia"/>
          <w:color w:val="000000" w:themeColor="text1"/>
          <w:sz w:val="24"/>
          <w:szCs w:val="24"/>
        </w:rPr>
        <w:t xml:space="preserve"> минут.</w:t>
      </w:r>
    </w:p>
    <w:p w:rsidR="003D25DD" w:rsidRDefault="003D25DD" w:rsidP="003D25DD">
      <w:pPr>
        <w:spacing w:after="0" w:line="240" w:lineRule="auto"/>
        <w:rPr>
          <w:rFonts w:eastAsia="Times New Roman"/>
        </w:rPr>
      </w:pPr>
      <w:r>
        <w:rPr>
          <w:rStyle w:val="210"/>
          <w:rFonts w:eastAsiaTheme="minorEastAsia"/>
          <w:color w:val="000000" w:themeColor="text1"/>
          <w:sz w:val="24"/>
          <w:szCs w:val="24"/>
        </w:rPr>
        <w:t>Максимальный балл - 28</w:t>
      </w:r>
    </w:p>
    <w:p w:rsidR="003D25DD" w:rsidRDefault="003D25DD" w:rsidP="003D25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tbl>
      <w:tblPr>
        <w:tblStyle w:val="a3"/>
        <w:tblW w:w="0" w:type="auto"/>
        <w:tblLook w:val="04A0"/>
      </w:tblPr>
      <w:tblGrid>
        <w:gridCol w:w="4644"/>
        <w:gridCol w:w="1200"/>
        <w:gridCol w:w="2628"/>
      </w:tblGrid>
      <w:tr w:rsidR="003D25DD" w:rsidTr="003D25DD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DD" w:rsidRDefault="003D25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DD" w:rsidRDefault="003D25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Балл 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DD" w:rsidRDefault="003D25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Количество учащихся </w:t>
            </w:r>
          </w:p>
        </w:tc>
      </w:tr>
      <w:tr w:rsidR="003D25DD" w:rsidTr="003D25DD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DD" w:rsidRDefault="003D25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Максимальный балл работы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DD" w:rsidRDefault="003D25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DD" w:rsidRDefault="003D25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----</w:t>
            </w:r>
          </w:p>
        </w:tc>
      </w:tr>
      <w:tr w:rsidR="003D25DD" w:rsidTr="003D25DD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DD" w:rsidRDefault="003D25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Минимальное количество баллов на «3»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DD" w:rsidRDefault="003D25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DD" w:rsidRDefault="005715E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3D25DD" w:rsidTr="003D25DD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DD" w:rsidRDefault="003D25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Ниже минимального балла 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DD" w:rsidRDefault="003D25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DD" w:rsidRDefault="005715E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3D25DD" w:rsidTr="003D25DD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DD" w:rsidRDefault="003D25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Выполнили работу на 0 баллов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DD" w:rsidRDefault="003D25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DD" w:rsidRDefault="001943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</w:tbl>
    <w:p w:rsidR="003D25DD" w:rsidRDefault="003D25DD" w:rsidP="003D25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D25DD" w:rsidRDefault="003D25DD" w:rsidP="003D2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Система оценивания выполнения всей работы</w:t>
      </w:r>
    </w:p>
    <w:p w:rsidR="003D25DD" w:rsidRDefault="003D25DD" w:rsidP="003D25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19"/>
        <w:gridCol w:w="973"/>
        <w:gridCol w:w="993"/>
        <w:gridCol w:w="850"/>
        <w:gridCol w:w="851"/>
      </w:tblGrid>
      <w:tr w:rsidR="003D25DD" w:rsidTr="003D25D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DD" w:rsidRDefault="003D25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Отметка по пятибалльной шкале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5DD" w:rsidRDefault="003D25DD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5DD" w:rsidRDefault="003D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5DD" w:rsidRDefault="003D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5DD" w:rsidRDefault="003D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«5»</w:t>
            </w:r>
          </w:p>
        </w:tc>
      </w:tr>
      <w:tr w:rsidR="003D25DD" w:rsidTr="003D25D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DD" w:rsidRDefault="003D25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Первичные баллы 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DD" w:rsidRDefault="003D25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0–11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DD" w:rsidRDefault="003D25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12–17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DD" w:rsidRDefault="003D25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18–23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DD" w:rsidRDefault="003D25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24–28</w:t>
            </w:r>
          </w:p>
        </w:tc>
      </w:tr>
    </w:tbl>
    <w:p w:rsidR="003D25DD" w:rsidRDefault="003D25DD" w:rsidP="003D25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D25DD" w:rsidRDefault="003D25DD" w:rsidP="003D2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Результаты ВПР</w:t>
      </w:r>
    </w:p>
    <w:p w:rsidR="003D25DD" w:rsidRDefault="003D25DD" w:rsidP="003D25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5" w:type="dxa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9"/>
        <w:gridCol w:w="1419"/>
        <w:gridCol w:w="1511"/>
        <w:gridCol w:w="709"/>
        <w:gridCol w:w="652"/>
        <w:gridCol w:w="623"/>
        <w:gridCol w:w="709"/>
        <w:gridCol w:w="851"/>
        <w:gridCol w:w="992"/>
        <w:gridCol w:w="860"/>
        <w:gridCol w:w="860"/>
      </w:tblGrid>
      <w:tr w:rsidR="00CF2691" w:rsidTr="006075E6">
        <w:trPr>
          <w:jc w:val="center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91" w:rsidRDefault="00CF2691">
            <w:pPr>
              <w:tabs>
                <w:tab w:val="left" w:pos="900"/>
              </w:tabs>
              <w:spacing w:after="0" w:line="240" w:lineRule="auto"/>
              <w:ind w:left="29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91" w:rsidRDefault="00CF2691">
            <w:pPr>
              <w:tabs>
                <w:tab w:val="left" w:pos="90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учащихся в классе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91" w:rsidRDefault="00CF2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участников ВПР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91" w:rsidRDefault="00CF2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Отметки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91" w:rsidRDefault="00CF2691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успева-емости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91" w:rsidRDefault="00CF2691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% </w:t>
            </w:r>
          </w:p>
          <w:p w:rsidR="00CF2691" w:rsidRDefault="00CF2691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каче-ства</w:t>
            </w:r>
            <w:proofErr w:type="spellEnd"/>
            <w:proofErr w:type="gramEnd"/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91" w:rsidRDefault="00CF2691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</w:t>
            </w:r>
          </w:p>
          <w:p w:rsidR="00CF2691" w:rsidRDefault="00CF2691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оценочный балл по классу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691" w:rsidRDefault="00CF2691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  <w:p w:rsidR="00CF2691" w:rsidRDefault="00CF2691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пень обучен</w:t>
            </w:r>
          </w:p>
          <w:p w:rsidR="00CF2691" w:rsidRDefault="00CF2691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ности</w:t>
            </w:r>
            <w:proofErr w:type="spellEnd"/>
          </w:p>
          <w:p w:rsidR="00CF2691" w:rsidRDefault="00CF2691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(СОУ)</w:t>
            </w:r>
          </w:p>
        </w:tc>
      </w:tr>
      <w:tr w:rsidR="00CF2691" w:rsidTr="006075E6">
        <w:trPr>
          <w:trHeight w:val="361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91" w:rsidRDefault="00CF2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91" w:rsidRDefault="00CF2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91" w:rsidRDefault="00CF2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91" w:rsidRDefault="00CF2691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91" w:rsidRDefault="00CF2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91" w:rsidRDefault="00CF2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91" w:rsidRDefault="00CF2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91" w:rsidRDefault="00CF2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91" w:rsidRDefault="00CF2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91" w:rsidRDefault="00CF2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91" w:rsidRDefault="00CF2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2691" w:rsidTr="00CF2691">
        <w:trPr>
          <w:trHeight w:val="19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91" w:rsidRDefault="00CF269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91" w:rsidRDefault="00CF269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91" w:rsidRDefault="00CF2691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91" w:rsidRDefault="00CF2691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91" w:rsidRDefault="00CF2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91" w:rsidRDefault="00CF2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91" w:rsidRDefault="00CF2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91" w:rsidRDefault="00CF2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91" w:rsidRDefault="00CF2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91" w:rsidRDefault="00CF2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91" w:rsidRDefault="00D43D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38,7</w:t>
            </w:r>
          </w:p>
        </w:tc>
      </w:tr>
      <w:tr w:rsidR="00CF2691" w:rsidTr="00CF2691">
        <w:trPr>
          <w:trHeight w:val="19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91" w:rsidRDefault="00CF269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91" w:rsidRDefault="00CF269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91" w:rsidRDefault="00CF2691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91" w:rsidRDefault="00CF2691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91" w:rsidRDefault="00CF2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91" w:rsidRDefault="00CF2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91" w:rsidRDefault="00CF2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91" w:rsidRDefault="00CF2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91" w:rsidRDefault="00CF2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91" w:rsidRDefault="00CF2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91" w:rsidRDefault="00D43D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</w:t>
            </w:r>
          </w:p>
        </w:tc>
      </w:tr>
      <w:tr w:rsidR="00953C63" w:rsidTr="00CF2691">
        <w:trPr>
          <w:trHeight w:val="19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63" w:rsidRDefault="00953C6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63" w:rsidRDefault="00953C6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63" w:rsidRDefault="00953C63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63" w:rsidRDefault="00953C63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63" w:rsidRDefault="00953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63" w:rsidRDefault="00953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63" w:rsidRDefault="00953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63" w:rsidRDefault="006E6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63" w:rsidRDefault="006E6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63" w:rsidRDefault="006E6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63" w:rsidRDefault="006E6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39,5</w:t>
            </w:r>
          </w:p>
        </w:tc>
      </w:tr>
    </w:tbl>
    <w:p w:rsidR="003D25DD" w:rsidRDefault="003D25DD" w:rsidP="003D25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D25DD" w:rsidRDefault="003D25DD" w:rsidP="003D25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D25DD" w:rsidRDefault="003D25DD" w:rsidP="003D25D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Сравнение отметок с отметками по журналу</w:t>
      </w:r>
    </w:p>
    <w:p w:rsidR="003D25DD" w:rsidRDefault="003D25DD" w:rsidP="003D25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tbl>
      <w:tblPr>
        <w:tblW w:w="7695" w:type="dxa"/>
        <w:tblInd w:w="87" w:type="dxa"/>
        <w:tblLook w:val="04A0"/>
      </w:tblPr>
      <w:tblGrid>
        <w:gridCol w:w="5285"/>
        <w:gridCol w:w="1417"/>
        <w:gridCol w:w="1115"/>
      </w:tblGrid>
      <w:tr w:rsidR="003D25DD" w:rsidTr="003D25DD">
        <w:trPr>
          <w:trHeight w:val="300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25DD" w:rsidRDefault="003D25D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25DD" w:rsidRDefault="003D2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учащихся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25DD" w:rsidRDefault="003D2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3D25DD" w:rsidTr="003D25DD">
        <w:trPr>
          <w:trHeight w:val="300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25DD" w:rsidRDefault="003D2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Понизили (Отметка &lt;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 журналу) %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25DD" w:rsidRDefault="00194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25DD" w:rsidRDefault="00194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86,94</w:t>
            </w:r>
          </w:p>
        </w:tc>
      </w:tr>
      <w:tr w:rsidR="003D25DD" w:rsidTr="003D25DD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25DD" w:rsidRDefault="003D2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Подтвердили (Отметка = Отметке по журналу) 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25DD" w:rsidRDefault="00194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25DD" w:rsidRDefault="00194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13,16</w:t>
            </w:r>
          </w:p>
        </w:tc>
      </w:tr>
      <w:tr w:rsidR="003D25DD" w:rsidTr="003D25DD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25DD" w:rsidRDefault="003D2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Повысили (Отметка &gt;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 журналу) 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25DD" w:rsidRDefault="003D2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25DD" w:rsidRDefault="003D2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3D25DD" w:rsidTr="003D25DD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25DD" w:rsidRDefault="003D2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25DD" w:rsidRDefault="00194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25DD" w:rsidRDefault="003D2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</w:tr>
    </w:tbl>
    <w:p w:rsidR="003D25DD" w:rsidRDefault="003D25DD" w:rsidP="003D25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D25DD" w:rsidRDefault="003D25DD" w:rsidP="003D25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111A" w:rsidRDefault="0046111A" w:rsidP="003D25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111A" w:rsidRDefault="0046111A" w:rsidP="003D25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111A" w:rsidRDefault="0046111A" w:rsidP="003D25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D25DD" w:rsidRDefault="003D25DD" w:rsidP="003D25D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7809" w:rsidRPr="0046111A" w:rsidRDefault="003D25DD" w:rsidP="0046111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Сравнение выполнение заданий:  общероссийских и школь</w:t>
      </w:r>
      <w:r w:rsidR="004611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ных результатов ВПР по биологии</w:t>
      </w:r>
    </w:p>
    <w:p w:rsidR="002714A1" w:rsidRDefault="002714A1">
      <w:pPr>
        <w:rPr>
          <w:rFonts w:ascii="Times New Roman" w:hAnsi="Times New Roman" w:cs="Times New Roman"/>
          <w:sz w:val="24"/>
          <w:szCs w:val="24"/>
        </w:rPr>
      </w:pPr>
    </w:p>
    <w:p w:rsidR="002714A1" w:rsidRDefault="002714A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1531549"/>
            <wp:effectExtent l="0" t="0" r="22225" b="120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F5835" w:rsidRDefault="005F5835" w:rsidP="005F583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Пояснение к диаграмме:</w:t>
      </w:r>
    </w:p>
    <w:p w:rsidR="005F5835" w:rsidRPr="0046111A" w:rsidRDefault="005F5835" w:rsidP="00461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Низкий уровень усвоения заданий: </w:t>
      </w:r>
    </w:p>
    <w:p w:rsidR="005F5835" w:rsidRPr="0046111A" w:rsidRDefault="002F2C29" w:rsidP="00461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6111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1.3. Свойства живых организмов их проявление у растений. Жизнедеятельность цветковых растений</w:t>
      </w:r>
      <w:proofErr w:type="gramStart"/>
      <w:r w:rsidRPr="0046111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.</w:t>
      </w:r>
      <w:proofErr w:type="gramEnd"/>
      <w:r w:rsidRPr="0046111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</w:r>
    </w:p>
    <w:p w:rsidR="002F2C29" w:rsidRPr="0046111A" w:rsidRDefault="002F2C29" w:rsidP="00461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6111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3.3. Микроскопическое строение растений</w:t>
      </w:r>
      <w:r w:rsidRPr="0046111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</w:p>
    <w:p w:rsidR="002F2C29" w:rsidRPr="0046111A" w:rsidRDefault="002F2C29" w:rsidP="00461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6111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</w:p>
    <w:p w:rsidR="002F2C29" w:rsidRPr="0046111A" w:rsidRDefault="002F2C29" w:rsidP="00461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6111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3.4. Микроскопическое строение растений</w:t>
      </w:r>
      <w:r w:rsidRPr="0046111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</w:p>
    <w:p w:rsidR="002F2C29" w:rsidRPr="0046111A" w:rsidRDefault="002F2C29" w:rsidP="00461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6111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</w:p>
    <w:p w:rsidR="002F2C29" w:rsidRPr="0046111A" w:rsidRDefault="002F2C29" w:rsidP="00461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6111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5.3. Царство Растения. Органы цветкового растения.</w:t>
      </w:r>
      <w:r w:rsidRPr="0046111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</w:p>
    <w:p w:rsidR="002F2C29" w:rsidRPr="0046111A" w:rsidRDefault="002F2C29" w:rsidP="00461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6111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2F2C29" w:rsidRPr="0046111A" w:rsidRDefault="002F2C29" w:rsidP="00461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6111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6. Органы цветкового растения. Микроскопическое строение растений. Жизнедеятельность цветковых растений</w:t>
      </w:r>
      <w:r w:rsidR="00FE07A0" w:rsidRPr="0046111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  <w:r w:rsidR="00FE07A0" w:rsidRPr="0046111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46111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FE07A0" w:rsidRPr="0046111A" w:rsidRDefault="00FE07A0" w:rsidP="00461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6111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8.3. </w:t>
      </w:r>
      <w:proofErr w:type="gramStart"/>
      <w:r w:rsidRPr="0046111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</w:t>
      </w:r>
      <w:r w:rsidRPr="0046111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proofErr w:type="gramEnd"/>
    </w:p>
    <w:p w:rsidR="00FE07A0" w:rsidRPr="0046111A" w:rsidRDefault="00FE07A0" w:rsidP="00461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6111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Умение устанавливать причинно-следственные связи, строить </w:t>
      </w:r>
      <w:proofErr w:type="gramStart"/>
      <w:r w:rsidRPr="0046111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логическое рассуждение</w:t>
      </w:r>
      <w:proofErr w:type="gramEnd"/>
      <w:r w:rsidRPr="0046111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человека.</w:t>
      </w:r>
    </w:p>
    <w:p w:rsidR="002F2C29" w:rsidRPr="0046111A" w:rsidRDefault="002F2C29" w:rsidP="00461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2F2C29" w:rsidRPr="0046111A" w:rsidRDefault="002F2C29" w:rsidP="00461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F5835" w:rsidRDefault="005F5835" w:rsidP="00461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Причина низких результатов: материал изучался во время дистанционного периода в 6 классе, в 7 классе было мало времени на отработку навыков.</w:t>
      </w:r>
    </w:p>
    <w:p w:rsidR="0046111A" w:rsidRDefault="0046111A" w:rsidP="00461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111A" w:rsidRDefault="0046111A" w:rsidP="00461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111A" w:rsidRDefault="0046111A" w:rsidP="00461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111A" w:rsidRDefault="0046111A" w:rsidP="00461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111A" w:rsidRDefault="0046111A" w:rsidP="00461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111A" w:rsidRDefault="0046111A" w:rsidP="00461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111A" w:rsidRDefault="0046111A" w:rsidP="00461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111A" w:rsidRPr="0046111A" w:rsidRDefault="0046111A" w:rsidP="00461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F5835" w:rsidRPr="0046111A" w:rsidRDefault="005F5835" w:rsidP="00461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F5835" w:rsidRPr="0046111A" w:rsidRDefault="005F5835" w:rsidP="004611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1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Уровень выполнения заданий</w:t>
      </w:r>
    </w:p>
    <w:p w:rsidR="005F5835" w:rsidRPr="0046111A" w:rsidRDefault="005F5835" w:rsidP="004611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F5835" w:rsidRDefault="00FE07A0" w:rsidP="004611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1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Крайне низкий от 0% до 29%</w:t>
      </w:r>
    </w:p>
    <w:p w:rsidR="0046111A" w:rsidRDefault="0046111A" w:rsidP="004611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6111A" w:rsidRDefault="0046111A" w:rsidP="00461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6111A" w:rsidRPr="0046111A" w:rsidRDefault="0046111A" w:rsidP="00461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229" w:type="dxa"/>
        <w:tblInd w:w="93" w:type="dxa"/>
        <w:tblLook w:val="04A0"/>
      </w:tblPr>
      <w:tblGrid>
        <w:gridCol w:w="6111"/>
        <w:gridCol w:w="3118"/>
      </w:tblGrid>
      <w:tr w:rsidR="005F5835" w:rsidRPr="0046111A" w:rsidTr="005F5835">
        <w:trPr>
          <w:trHeight w:val="3300"/>
        </w:trPr>
        <w:tc>
          <w:tcPr>
            <w:tcW w:w="6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5F5835" w:rsidRPr="0046111A" w:rsidRDefault="005F5835" w:rsidP="0046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Блоки ПООП обучающийся </w:t>
            </w:r>
            <w:proofErr w:type="gramStart"/>
            <w:r w:rsidRPr="0046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научится</w:t>
            </w:r>
            <w:proofErr w:type="gramEnd"/>
            <w:r w:rsidRPr="0046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5F5835" w:rsidRPr="0046111A" w:rsidRDefault="005F5835" w:rsidP="0046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муниципальное автономное общеобразовательное учреждение средняя общеобразовательная школа № 20 поселка Псебай муниципального образования Мостовский район</w:t>
            </w:r>
          </w:p>
        </w:tc>
      </w:tr>
      <w:tr w:rsidR="005F5835" w:rsidRPr="0046111A" w:rsidTr="005F5835">
        <w:trPr>
          <w:trHeight w:val="300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F5835" w:rsidRPr="0046111A" w:rsidRDefault="005F5835" w:rsidP="0046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F5835" w:rsidRPr="0046111A" w:rsidRDefault="002F2C29" w:rsidP="0046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38</w:t>
            </w:r>
            <w:r w:rsidR="005F5835" w:rsidRPr="0046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уч.</w:t>
            </w:r>
          </w:p>
        </w:tc>
      </w:tr>
      <w:tr w:rsidR="005F5835" w:rsidRPr="0046111A" w:rsidTr="005F5835">
        <w:trPr>
          <w:trHeight w:val="300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5835" w:rsidRPr="0046111A" w:rsidRDefault="005F5835" w:rsidP="0046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F2C29" w:rsidRPr="0046111A" w:rsidRDefault="002F2C29" w:rsidP="0046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1.3. Свойства живых организмов их проявление у растений. Жизнедеятельность цветковых растений</w:t>
            </w:r>
          </w:p>
          <w:p w:rsidR="005F5835" w:rsidRPr="0046111A" w:rsidRDefault="002F2C29" w:rsidP="0046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F5835" w:rsidRPr="0046111A" w:rsidRDefault="002F2C29" w:rsidP="0046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10,53</w:t>
            </w:r>
          </w:p>
        </w:tc>
      </w:tr>
      <w:tr w:rsidR="002F2C29" w:rsidRPr="0046111A" w:rsidTr="005F5835">
        <w:trPr>
          <w:trHeight w:val="300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C29" w:rsidRPr="0046111A" w:rsidRDefault="002F2C29" w:rsidP="0046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3.1. Микроскопическое строение растений</w:t>
            </w: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</w:p>
          <w:p w:rsidR="002F2C29" w:rsidRPr="0046111A" w:rsidRDefault="002F2C29" w:rsidP="0046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  <w:r w:rsidR="00767F3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2C29" w:rsidRPr="0046111A" w:rsidRDefault="002F2C29" w:rsidP="0046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28,95</w:t>
            </w:r>
          </w:p>
        </w:tc>
      </w:tr>
      <w:tr w:rsidR="002F2C29" w:rsidRPr="0046111A" w:rsidTr="005F5835">
        <w:trPr>
          <w:trHeight w:val="300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C29" w:rsidRPr="0046111A" w:rsidRDefault="002F2C29" w:rsidP="0046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3.2. Микроскопическое строение растений</w:t>
            </w: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</w:p>
          <w:p w:rsidR="002F2C29" w:rsidRPr="0046111A" w:rsidRDefault="002F2C29" w:rsidP="0046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  <w:r w:rsidR="00767F3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2F2C29" w:rsidRPr="0046111A" w:rsidRDefault="002F2C29" w:rsidP="0046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2C29" w:rsidRPr="0046111A" w:rsidRDefault="002F2C29" w:rsidP="0046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23,68</w:t>
            </w:r>
          </w:p>
        </w:tc>
      </w:tr>
      <w:tr w:rsidR="002F2C29" w:rsidRPr="0046111A" w:rsidTr="005F5835">
        <w:trPr>
          <w:trHeight w:val="300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C29" w:rsidRPr="0046111A" w:rsidRDefault="002F2C29" w:rsidP="0046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3.3. Микроскопическое строение растений</w:t>
            </w: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</w:p>
          <w:p w:rsidR="002F2C29" w:rsidRPr="0046111A" w:rsidRDefault="002F2C29" w:rsidP="0046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  <w:r w:rsidR="00767F3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2F2C29" w:rsidRPr="0046111A" w:rsidRDefault="002F2C29" w:rsidP="0046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2C29" w:rsidRPr="0046111A" w:rsidRDefault="002F2C29" w:rsidP="0046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15,79</w:t>
            </w:r>
          </w:p>
        </w:tc>
      </w:tr>
      <w:tr w:rsidR="002F2C29" w:rsidRPr="0046111A" w:rsidTr="005F5835">
        <w:trPr>
          <w:trHeight w:val="300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C29" w:rsidRPr="0046111A" w:rsidRDefault="002F2C29" w:rsidP="0046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3.4. Микроскопическое строение растений</w:t>
            </w: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</w:p>
          <w:p w:rsidR="002F2C29" w:rsidRPr="0046111A" w:rsidRDefault="002F2C29" w:rsidP="0046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  <w:r w:rsidR="00767F3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2C29" w:rsidRPr="0046111A" w:rsidRDefault="002F2C29" w:rsidP="0046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21,05</w:t>
            </w:r>
          </w:p>
        </w:tc>
      </w:tr>
      <w:tr w:rsidR="002F2C29" w:rsidRPr="0046111A" w:rsidTr="005F5835">
        <w:trPr>
          <w:trHeight w:val="300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C29" w:rsidRPr="0046111A" w:rsidRDefault="002F2C29" w:rsidP="0046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6. Органы цветкового растения. Микроскопическое строение растений. Жизнедеятельность цветковых растений</w:t>
            </w:r>
            <w:r w:rsidR="00767F3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ab/>
              <w:t xml:space="preserve">Умение определять понятия, создавать </w:t>
            </w: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2C29" w:rsidRPr="0046111A" w:rsidRDefault="002F2C29" w:rsidP="0046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26,32</w:t>
            </w:r>
          </w:p>
        </w:tc>
      </w:tr>
      <w:tr w:rsidR="002F2C29" w:rsidRPr="0046111A" w:rsidTr="005F5835">
        <w:trPr>
          <w:trHeight w:val="300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C29" w:rsidRPr="0046111A" w:rsidRDefault="002F2C29" w:rsidP="0046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5.3. Царство Растения. Органы цветкового растения.</w:t>
            </w: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</w:p>
          <w:p w:rsidR="002F2C29" w:rsidRPr="0046111A" w:rsidRDefault="002F2C29" w:rsidP="0046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2C29" w:rsidRPr="0046111A" w:rsidRDefault="002F2C29" w:rsidP="0046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18,42</w:t>
            </w:r>
          </w:p>
        </w:tc>
      </w:tr>
      <w:tr w:rsidR="002F2C29" w:rsidRPr="0046111A" w:rsidTr="005F5835">
        <w:trPr>
          <w:trHeight w:val="300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7A0" w:rsidRPr="0046111A" w:rsidRDefault="00FE07A0" w:rsidP="0046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8.3. </w:t>
            </w:r>
            <w:proofErr w:type="gramStart"/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</w:t>
            </w: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proofErr w:type="gramEnd"/>
          </w:p>
          <w:p w:rsidR="002F2C29" w:rsidRPr="0046111A" w:rsidRDefault="00FE07A0" w:rsidP="0046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Умение устанавливать причинно-следственные связи, строить </w:t>
            </w:r>
            <w:proofErr w:type="gramStart"/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логическое рассуждение</w:t>
            </w:r>
            <w:proofErr w:type="gramEnd"/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2C29" w:rsidRPr="0046111A" w:rsidRDefault="00FE07A0" w:rsidP="0046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3,95</w:t>
            </w:r>
          </w:p>
        </w:tc>
      </w:tr>
    </w:tbl>
    <w:p w:rsidR="002714A1" w:rsidRPr="0046111A" w:rsidRDefault="002714A1" w:rsidP="004611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07A0" w:rsidRPr="0046111A" w:rsidRDefault="00FE07A0" w:rsidP="00461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11A">
        <w:rPr>
          <w:rFonts w:ascii="Times New Roman" w:hAnsi="Times New Roman" w:cs="Times New Roman"/>
          <w:b/>
          <w:sz w:val="24"/>
          <w:szCs w:val="24"/>
        </w:rPr>
        <w:t>Низкий от 30% до 49%</w:t>
      </w:r>
    </w:p>
    <w:tbl>
      <w:tblPr>
        <w:tblStyle w:val="a3"/>
        <w:tblW w:w="0" w:type="auto"/>
        <w:tblLook w:val="04A0"/>
      </w:tblPr>
      <w:tblGrid>
        <w:gridCol w:w="6204"/>
        <w:gridCol w:w="3367"/>
      </w:tblGrid>
      <w:tr w:rsidR="00FE07A0" w:rsidRPr="0046111A" w:rsidTr="00FE07A0">
        <w:tc>
          <w:tcPr>
            <w:tcW w:w="6204" w:type="dxa"/>
          </w:tcPr>
          <w:p w:rsidR="00FE07A0" w:rsidRPr="0046111A" w:rsidRDefault="00FE07A0" w:rsidP="0046111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1.1. Свойства живых организмов их проявление у растений. Жизнедеятельность цветковых растений</w:t>
            </w:r>
          </w:p>
          <w:p w:rsidR="00FE07A0" w:rsidRPr="0046111A" w:rsidRDefault="00FE07A0" w:rsidP="0046111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11A">
              <w:rPr>
                <w:rFonts w:ascii="Times New Roman" w:hAnsi="Times New Roman" w:cs="Times New Roman"/>
                <w:sz w:val="24"/>
                <w:szCs w:val="24"/>
              </w:rPr>
              <w:t>47,37</w:t>
            </w:r>
          </w:p>
        </w:tc>
      </w:tr>
      <w:tr w:rsidR="00FE07A0" w:rsidRPr="0046111A" w:rsidTr="00FE07A0">
        <w:tc>
          <w:tcPr>
            <w:tcW w:w="6204" w:type="dxa"/>
          </w:tcPr>
          <w:p w:rsidR="00FE07A0" w:rsidRPr="0046111A" w:rsidRDefault="00FE07A0" w:rsidP="0046111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4. Клеточное строение организмов. Многообразие организмов. Царство Растения. Органы цветкового растения. Микроскопическое строение растений. Жизнедеятельность цветковых растений</w:t>
            </w: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3367" w:type="dxa"/>
          </w:tcPr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11A">
              <w:rPr>
                <w:rFonts w:ascii="Times New Roman" w:hAnsi="Times New Roman" w:cs="Times New Roman"/>
                <w:sz w:val="24"/>
                <w:szCs w:val="24"/>
              </w:rPr>
              <w:t>47,37</w:t>
            </w:r>
          </w:p>
        </w:tc>
      </w:tr>
      <w:tr w:rsidR="00FE07A0" w:rsidRPr="0046111A" w:rsidTr="00FE07A0">
        <w:tc>
          <w:tcPr>
            <w:tcW w:w="6204" w:type="dxa"/>
          </w:tcPr>
          <w:p w:rsidR="00FE07A0" w:rsidRPr="0046111A" w:rsidRDefault="00FE07A0" w:rsidP="0046111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5.2. Царство Растения. Органы цветкового растения.</w:t>
            </w: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</w:p>
          <w:p w:rsidR="00FE07A0" w:rsidRPr="0046111A" w:rsidRDefault="00FE07A0" w:rsidP="0046111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3367" w:type="dxa"/>
          </w:tcPr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11A">
              <w:rPr>
                <w:rFonts w:ascii="Times New Roman" w:hAnsi="Times New Roman" w:cs="Times New Roman"/>
                <w:sz w:val="24"/>
                <w:szCs w:val="24"/>
              </w:rPr>
              <w:t>36,84</w:t>
            </w:r>
          </w:p>
        </w:tc>
      </w:tr>
      <w:tr w:rsidR="00FE07A0" w:rsidRPr="0046111A" w:rsidTr="00FE07A0">
        <w:tc>
          <w:tcPr>
            <w:tcW w:w="6204" w:type="dxa"/>
          </w:tcPr>
          <w:p w:rsidR="00FE07A0" w:rsidRPr="0046111A" w:rsidRDefault="00FE07A0" w:rsidP="0046111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8.1. </w:t>
            </w:r>
            <w:proofErr w:type="gramStart"/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растений.</w:t>
            </w:r>
            <w:proofErr w:type="gramEnd"/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bookmarkStart w:id="0" w:name="_GoBack"/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Умение устанавливать причинно-следственные связи, строить </w:t>
            </w:r>
            <w:proofErr w:type="gramStart"/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логическое рассуждение</w:t>
            </w:r>
            <w:proofErr w:type="gramEnd"/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  <w:bookmarkEnd w:id="0"/>
          </w:p>
        </w:tc>
        <w:tc>
          <w:tcPr>
            <w:tcW w:w="3367" w:type="dxa"/>
          </w:tcPr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11A">
              <w:rPr>
                <w:rFonts w:ascii="Times New Roman" w:hAnsi="Times New Roman" w:cs="Times New Roman"/>
                <w:sz w:val="24"/>
                <w:szCs w:val="24"/>
              </w:rPr>
              <w:t>36,84</w:t>
            </w:r>
          </w:p>
        </w:tc>
      </w:tr>
      <w:tr w:rsidR="00FE07A0" w:rsidRPr="0046111A" w:rsidTr="00FE07A0">
        <w:tc>
          <w:tcPr>
            <w:tcW w:w="6204" w:type="dxa"/>
          </w:tcPr>
          <w:p w:rsidR="00FE07A0" w:rsidRPr="0046111A" w:rsidRDefault="00FE07A0" w:rsidP="0046111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8.2. </w:t>
            </w:r>
            <w:proofErr w:type="gramStart"/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приспособленность), их </w:t>
            </w: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проявление у растений.</w:t>
            </w:r>
            <w:proofErr w:type="gramEnd"/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ab/>
              <w:t xml:space="preserve">Умение устанавливать причинно-следственные связи, строить </w:t>
            </w:r>
            <w:proofErr w:type="gramStart"/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логическое рассуждение</w:t>
            </w:r>
            <w:proofErr w:type="gramEnd"/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3367" w:type="dxa"/>
          </w:tcPr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11A">
              <w:rPr>
                <w:rFonts w:ascii="Times New Roman" w:hAnsi="Times New Roman" w:cs="Times New Roman"/>
                <w:sz w:val="24"/>
                <w:szCs w:val="24"/>
              </w:rPr>
              <w:t>31,58</w:t>
            </w:r>
          </w:p>
        </w:tc>
      </w:tr>
    </w:tbl>
    <w:p w:rsidR="00FE07A0" w:rsidRPr="0046111A" w:rsidRDefault="00FE07A0" w:rsidP="004611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C29" w:rsidRPr="0046111A" w:rsidRDefault="00FE07A0" w:rsidP="00461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11A">
        <w:rPr>
          <w:rFonts w:ascii="Times New Roman" w:hAnsi="Times New Roman" w:cs="Times New Roman"/>
          <w:b/>
          <w:sz w:val="24"/>
          <w:szCs w:val="24"/>
        </w:rPr>
        <w:t>Приемлемый от 50% до 69%</w:t>
      </w:r>
    </w:p>
    <w:tbl>
      <w:tblPr>
        <w:tblStyle w:val="a3"/>
        <w:tblW w:w="0" w:type="auto"/>
        <w:tblLook w:val="04A0"/>
      </w:tblPr>
      <w:tblGrid>
        <w:gridCol w:w="6204"/>
        <w:gridCol w:w="3367"/>
      </w:tblGrid>
      <w:tr w:rsidR="00FE07A0" w:rsidRPr="0046111A" w:rsidTr="00FE07A0">
        <w:tc>
          <w:tcPr>
            <w:tcW w:w="6204" w:type="dxa"/>
          </w:tcPr>
          <w:p w:rsidR="00FE07A0" w:rsidRPr="0046111A" w:rsidRDefault="00FE07A0" w:rsidP="0046111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1.2. Свойства живых организмов их проявление у растений. Жизнедеятельность цветковых растений</w:t>
            </w:r>
          </w:p>
          <w:p w:rsidR="00FE07A0" w:rsidRPr="0046111A" w:rsidRDefault="00FE07A0" w:rsidP="0046111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3367" w:type="dxa"/>
          </w:tcPr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1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E07A0" w:rsidRPr="0046111A" w:rsidTr="00FE07A0">
        <w:tc>
          <w:tcPr>
            <w:tcW w:w="6204" w:type="dxa"/>
          </w:tcPr>
          <w:p w:rsidR="00FE07A0" w:rsidRPr="0046111A" w:rsidRDefault="00FE07A0" w:rsidP="0046111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9. Органы цветкового растения.</w:t>
            </w: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ab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3367" w:type="dxa"/>
          </w:tcPr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0" w:rsidRPr="0046111A" w:rsidRDefault="00FE07A0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11A">
              <w:rPr>
                <w:rFonts w:ascii="Times New Roman" w:hAnsi="Times New Roman" w:cs="Times New Roman"/>
                <w:sz w:val="24"/>
                <w:szCs w:val="24"/>
              </w:rPr>
              <w:t>60,53</w:t>
            </w:r>
          </w:p>
        </w:tc>
      </w:tr>
    </w:tbl>
    <w:p w:rsidR="00FE07A0" w:rsidRPr="0046111A" w:rsidRDefault="00FE07A0" w:rsidP="004611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11A" w:rsidRPr="0046111A" w:rsidRDefault="0046111A" w:rsidP="00461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11A">
        <w:rPr>
          <w:rFonts w:ascii="Times New Roman" w:hAnsi="Times New Roman" w:cs="Times New Roman"/>
          <w:b/>
          <w:sz w:val="24"/>
          <w:szCs w:val="24"/>
        </w:rPr>
        <w:t>Хороший от 70% до 89%</w:t>
      </w:r>
    </w:p>
    <w:tbl>
      <w:tblPr>
        <w:tblStyle w:val="a3"/>
        <w:tblW w:w="0" w:type="auto"/>
        <w:tblLook w:val="04A0"/>
      </w:tblPr>
      <w:tblGrid>
        <w:gridCol w:w="6204"/>
        <w:gridCol w:w="3367"/>
      </w:tblGrid>
      <w:tr w:rsidR="0046111A" w:rsidRPr="0046111A" w:rsidTr="0046111A">
        <w:tc>
          <w:tcPr>
            <w:tcW w:w="6204" w:type="dxa"/>
          </w:tcPr>
          <w:p w:rsidR="0046111A" w:rsidRPr="0046111A" w:rsidRDefault="0046111A" w:rsidP="0046111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2.2. Царство Растения. Органы цветкового растения. Жизнедеятельность цветковых растений</w:t>
            </w:r>
          </w:p>
          <w:p w:rsidR="0046111A" w:rsidRPr="0046111A" w:rsidRDefault="0046111A" w:rsidP="0046111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3367" w:type="dxa"/>
          </w:tcPr>
          <w:p w:rsidR="0046111A" w:rsidRPr="0046111A" w:rsidRDefault="0046111A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11A" w:rsidRPr="0046111A" w:rsidRDefault="0046111A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11A" w:rsidRPr="0046111A" w:rsidRDefault="0046111A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11A" w:rsidRPr="0046111A" w:rsidRDefault="0046111A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11A">
              <w:rPr>
                <w:rFonts w:ascii="Times New Roman" w:hAnsi="Times New Roman" w:cs="Times New Roman"/>
                <w:sz w:val="24"/>
                <w:szCs w:val="24"/>
              </w:rPr>
              <w:t>73,68</w:t>
            </w:r>
          </w:p>
        </w:tc>
      </w:tr>
      <w:tr w:rsidR="0046111A" w:rsidRPr="0046111A" w:rsidTr="0046111A">
        <w:tc>
          <w:tcPr>
            <w:tcW w:w="6204" w:type="dxa"/>
          </w:tcPr>
          <w:p w:rsidR="0046111A" w:rsidRPr="0046111A" w:rsidRDefault="0046111A" w:rsidP="0046111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5.1. Царство Растения. Органы цветкового растения.</w:t>
            </w: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</w:p>
          <w:p w:rsidR="0046111A" w:rsidRPr="0046111A" w:rsidRDefault="0046111A" w:rsidP="0046111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3367" w:type="dxa"/>
          </w:tcPr>
          <w:p w:rsidR="0046111A" w:rsidRPr="0046111A" w:rsidRDefault="0046111A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11A" w:rsidRPr="0046111A" w:rsidRDefault="0046111A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11A" w:rsidRPr="0046111A" w:rsidRDefault="0046111A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11A">
              <w:rPr>
                <w:rFonts w:ascii="Times New Roman" w:hAnsi="Times New Roman" w:cs="Times New Roman"/>
                <w:sz w:val="24"/>
                <w:szCs w:val="24"/>
              </w:rPr>
              <w:t>77,63</w:t>
            </w:r>
          </w:p>
        </w:tc>
      </w:tr>
      <w:tr w:rsidR="0046111A" w:rsidRPr="0046111A" w:rsidTr="0046111A">
        <w:tc>
          <w:tcPr>
            <w:tcW w:w="6204" w:type="dxa"/>
          </w:tcPr>
          <w:p w:rsidR="0046111A" w:rsidRPr="0046111A" w:rsidRDefault="0046111A" w:rsidP="0046111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10.2. Приемы выращивания, размножения растений и ухода за ними.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3367" w:type="dxa"/>
          </w:tcPr>
          <w:p w:rsidR="0046111A" w:rsidRPr="0046111A" w:rsidRDefault="0046111A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11A" w:rsidRPr="0046111A" w:rsidRDefault="0046111A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11A" w:rsidRPr="0046111A" w:rsidRDefault="0046111A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11A">
              <w:rPr>
                <w:rFonts w:ascii="Times New Roman" w:hAnsi="Times New Roman" w:cs="Times New Roman"/>
                <w:sz w:val="24"/>
                <w:szCs w:val="24"/>
              </w:rPr>
              <w:t>82,89</w:t>
            </w:r>
          </w:p>
        </w:tc>
      </w:tr>
    </w:tbl>
    <w:p w:rsidR="0046111A" w:rsidRPr="0046111A" w:rsidRDefault="0046111A" w:rsidP="004611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11A" w:rsidRPr="0046111A" w:rsidRDefault="0046111A" w:rsidP="00461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11A">
        <w:rPr>
          <w:rFonts w:ascii="Times New Roman" w:hAnsi="Times New Roman" w:cs="Times New Roman"/>
          <w:b/>
          <w:sz w:val="24"/>
          <w:szCs w:val="24"/>
        </w:rPr>
        <w:t>Высокий от 90%  до 100%</w:t>
      </w:r>
    </w:p>
    <w:tbl>
      <w:tblPr>
        <w:tblStyle w:val="a3"/>
        <w:tblW w:w="0" w:type="auto"/>
        <w:tblLook w:val="04A0"/>
      </w:tblPr>
      <w:tblGrid>
        <w:gridCol w:w="6204"/>
        <w:gridCol w:w="3367"/>
      </w:tblGrid>
      <w:tr w:rsidR="0046111A" w:rsidRPr="0046111A" w:rsidTr="0046111A">
        <w:tc>
          <w:tcPr>
            <w:tcW w:w="6204" w:type="dxa"/>
          </w:tcPr>
          <w:p w:rsidR="0046111A" w:rsidRPr="0046111A" w:rsidRDefault="0046111A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7. Царство Растения Органы цветкового растения</w:t>
            </w: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ab/>
              <w:t xml:space="preserve">Умение устанавливать причинно-следственные связи, строить </w:t>
            </w:r>
            <w:proofErr w:type="gramStart"/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логическое рассуждение</w:t>
            </w:r>
            <w:proofErr w:type="gramEnd"/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3367" w:type="dxa"/>
          </w:tcPr>
          <w:p w:rsidR="0046111A" w:rsidRPr="0046111A" w:rsidRDefault="0046111A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11A" w:rsidRPr="0046111A" w:rsidRDefault="0046111A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11A" w:rsidRPr="0046111A" w:rsidRDefault="0046111A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11A" w:rsidRPr="0046111A" w:rsidRDefault="0046111A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11A">
              <w:rPr>
                <w:rFonts w:ascii="Times New Roman" w:hAnsi="Times New Roman" w:cs="Times New Roman"/>
                <w:sz w:val="24"/>
                <w:szCs w:val="24"/>
              </w:rPr>
              <w:t>96,05</w:t>
            </w:r>
          </w:p>
        </w:tc>
      </w:tr>
      <w:tr w:rsidR="0046111A" w:rsidRPr="0046111A" w:rsidTr="0046111A">
        <w:tc>
          <w:tcPr>
            <w:tcW w:w="6204" w:type="dxa"/>
          </w:tcPr>
          <w:p w:rsidR="0046111A" w:rsidRPr="0046111A" w:rsidRDefault="0046111A" w:rsidP="0046111A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10.1. Приемы выращивания, размножения растений и ухода за </w:t>
            </w:r>
            <w:proofErr w:type="spellStart"/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нимиУмение</w:t>
            </w:r>
            <w:proofErr w:type="spellEnd"/>
            <w:r w:rsidRPr="0046111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3367" w:type="dxa"/>
          </w:tcPr>
          <w:p w:rsidR="0046111A" w:rsidRPr="0046111A" w:rsidRDefault="0046111A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11A" w:rsidRPr="0046111A" w:rsidRDefault="0046111A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11A" w:rsidRPr="0046111A" w:rsidRDefault="0046111A" w:rsidP="0046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11A">
              <w:rPr>
                <w:rFonts w:ascii="Times New Roman" w:hAnsi="Times New Roman" w:cs="Times New Roman"/>
                <w:sz w:val="24"/>
                <w:szCs w:val="24"/>
              </w:rPr>
              <w:t>90,79</w:t>
            </w:r>
          </w:p>
        </w:tc>
      </w:tr>
    </w:tbl>
    <w:p w:rsidR="00ED1491" w:rsidRDefault="00ED1491" w:rsidP="00ED149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Причины затруднений при выполнении задания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ED1491" w:rsidRDefault="00ED1491" w:rsidP="00ED14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-невнимательность учащихся,  </w:t>
      </w:r>
    </w:p>
    <w:p w:rsidR="00ED1491" w:rsidRDefault="00ED1491" w:rsidP="00ED14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дистанционная форма обучения в 4 четверти 2020 года, </w:t>
      </w:r>
    </w:p>
    <w:p w:rsidR="00ED1491" w:rsidRDefault="00ED1491" w:rsidP="00ED14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низкий уровень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УУД у многих школьников,</w:t>
      </w:r>
    </w:p>
    <w:p w:rsidR="00ED1491" w:rsidRDefault="00ED1491" w:rsidP="00ED14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неумение применить знания в практической деятельности,</w:t>
      </w:r>
    </w:p>
    <w:p w:rsidR="00ED1491" w:rsidRDefault="00ED1491" w:rsidP="00ED1491">
      <w:pPr>
        <w:pStyle w:val="Default"/>
        <w:ind w:firstLine="709"/>
        <w:rPr>
          <w:color w:val="000000" w:themeColor="text1"/>
        </w:rPr>
      </w:pPr>
      <w:r>
        <w:rPr>
          <w:color w:val="000000" w:themeColor="text1"/>
        </w:rPr>
        <w:t>--индивидуальные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неверно);</w:t>
      </w:r>
    </w:p>
    <w:p w:rsidR="00ED1491" w:rsidRDefault="00ED1491" w:rsidP="00ED14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едостаточно време</w:t>
      </w:r>
      <w:r w:rsidR="005715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ни на повторение материала за  6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класс, </w:t>
      </w:r>
    </w:p>
    <w:p w:rsidR="00ED1491" w:rsidRDefault="00ED1491" w:rsidP="00ED14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ранние сроки ВПР.</w:t>
      </w:r>
    </w:p>
    <w:p w:rsidR="00510A33" w:rsidRDefault="00510A33" w:rsidP="00ED149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D1491" w:rsidRDefault="00ED1491" w:rsidP="00ED14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Выводы:</w:t>
      </w:r>
    </w:p>
    <w:p w:rsidR="00ED1491" w:rsidRDefault="00ED1491" w:rsidP="00ED1491">
      <w:pPr>
        <w:pStyle w:val="a6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1.Проведение ВПР по биологии в 7-х классах показало, что 74 %  учащихся достигли базового уровня подготовки по предмету в соответствии с требованиями ФГОС. </w:t>
      </w:r>
    </w:p>
    <w:p w:rsidR="00ED1491" w:rsidRDefault="00ED1491" w:rsidP="00ED1491">
      <w:pPr>
        <w:pStyle w:val="a6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2.На основе анализа индивидуальных результатов участников ВПР определена группа учащихся, которые нуждаются в усилении внимания –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:rsidR="00510A33" w:rsidRDefault="00510A33" w:rsidP="00ED149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D1491" w:rsidRDefault="00ED1491" w:rsidP="00ED14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Планирование работы по ликвидации пробелов в знаниях и умениях, формированию УУД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ED1491" w:rsidRDefault="00ED1491" w:rsidP="00ED1491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4E79C1"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Сделать корректировку календарно-тематического планирования с целью внесение необходимых изменений, направленных на формирование </w:t>
      </w:r>
      <w:r w:rsidR="004E79C1" w:rsidRPr="006A3810">
        <w:rPr>
          <w:rFonts w:ascii="Times New Roman" w:hAnsi="Times New Roman" w:cs="Times New Roman"/>
          <w:color w:val="262626" w:themeColor="text1" w:themeTint="D9"/>
          <w:spacing w:val="-18"/>
          <w:sz w:val="24"/>
          <w:szCs w:val="24"/>
        </w:rPr>
        <w:t xml:space="preserve">и  </w:t>
      </w:r>
      <w:r w:rsidR="004E79C1"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развитие несформированных умений, </w:t>
      </w:r>
      <w:r w:rsidR="004E79C1" w:rsidRPr="006A3810">
        <w:rPr>
          <w:rFonts w:ascii="Times New Roman" w:hAnsi="Times New Roman" w:cs="Times New Roman"/>
          <w:color w:val="262626" w:themeColor="text1" w:themeTint="D9"/>
          <w:spacing w:val="-5"/>
          <w:sz w:val="24"/>
          <w:szCs w:val="24"/>
        </w:rPr>
        <w:t xml:space="preserve"> видов </w:t>
      </w:r>
      <w:r w:rsidR="004E79C1"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деятельности, характеризующих достижение планируемых результатов освоения ООП ООО, выявленных при проведении ВПР по предмету.</w:t>
      </w:r>
    </w:p>
    <w:p w:rsidR="00ED1491" w:rsidRDefault="00ED1491" w:rsidP="00ED1491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2.Сформировать план индивидуальной работы с учащимися слабо мотивированными на учебную деятельность.</w:t>
      </w:r>
    </w:p>
    <w:p w:rsidR="00ED1491" w:rsidRDefault="00ED1491" w:rsidP="00ED1491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.Спланировать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ED1491" w:rsidRDefault="00ED1491" w:rsidP="00ED1491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4.Использовать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тренинговые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для формирования устойчивых навыков выполнения заданий, развивать стойкие знания по предмету через систему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разноуровневых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упражнений.</w:t>
      </w:r>
    </w:p>
    <w:p w:rsidR="00ED1491" w:rsidRDefault="00ED1491" w:rsidP="00ED1491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5.Усилить работу по формированию УУД: применять изученные понятия, результаты, методы для решения задач практического характера и заданий из смежных дисциплин; по развитию коммуникативных и познавательных УУД.</w:t>
      </w:r>
    </w:p>
    <w:p w:rsidR="00ED1491" w:rsidRDefault="00ED1491" w:rsidP="007A6A94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6.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уроках повторения, закрепления и обобщения материала по биологии предлагать обучающимся задания, подобные заданиям Всероссийской проверочной работы.</w:t>
      </w:r>
    </w:p>
    <w:p w:rsidR="00510A33" w:rsidRPr="00A50E1A" w:rsidRDefault="00510A33" w:rsidP="00ED149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ED1491" w:rsidRPr="00A50E1A" w:rsidRDefault="00ED1491" w:rsidP="00ED149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50E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Учитель биологии</w:t>
      </w:r>
      <w:r w:rsidRPr="00A50E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A50E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A50E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A50E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A50E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A50E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A50E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A50E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A50E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  <w:t>Л. Н. Волкова</w:t>
      </w:r>
    </w:p>
    <w:p w:rsidR="00ED1491" w:rsidRPr="00A50E1A" w:rsidRDefault="00ED1491" w:rsidP="00ED149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4E79C1" w:rsidRPr="00A50E1A" w:rsidRDefault="004E79C1" w:rsidP="004E79C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50E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30.11.2020 г </w:t>
      </w:r>
    </w:p>
    <w:p w:rsidR="004E79C1" w:rsidRPr="00A50E1A" w:rsidRDefault="004E79C1" w:rsidP="004E79C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E79C1" w:rsidRPr="00A50E1A" w:rsidRDefault="004E79C1" w:rsidP="004E79C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E79C1" w:rsidRPr="00A50E1A" w:rsidRDefault="004E79C1" w:rsidP="004E79C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E79C1" w:rsidRPr="00A50E1A" w:rsidRDefault="004E79C1" w:rsidP="00510A33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50E1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Аналитическая справка рассмотрена на заседании методического объединения учителей </w:t>
      </w:r>
      <w:r w:rsidRPr="00A50E1A">
        <w:rPr>
          <w:rFonts w:eastAsia="Calibri"/>
          <w:bCs/>
          <w:color w:val="0D0D0D" w:themeColor="text1" w:themeTint="F2"/>
          <w:sz w:val="24"/>
          <w:szCs w:val="24"/>
        </w:rPr>
        <w:t xml:space="preserve"> </w:t>
      </w:r>
      <w:r w:rsidRPr="00A50E1A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</w:rPr>
        <w:t>естественно-математического</w:t>
      </w:r>
      <w:r w:rsidRPr="00A50E1A">
        <w:rPr>
          <w:rFonts w:eastAsia="Calibri"/>
          <w:bCs/>
          <w:color w:val="0D0D0D" w:themeColor="text1" w:themeTint="F2"/>
          <w:sz w:val="24"/>
          <w:szCs w:val="24"/>
        </w:rPr>
        <w:t xml:space="preserve"> </w:t>
      </w:r>
      <w:r w:rsidRPr="00A50E1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цикла МАОУ СОШ № 20 имени </w:t>
      </w:r>
      <w:proofErr w:type="spellStart"/>
      <w:r w:rsidRPr="00A50E1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А.П.Турчинского</w:t>
      </w:r>
      <w:proofErr w:type="spellEnd"/>
      <w:r w:rsidRPr="00A50E1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поселка Псебай  (протокол №  3 от 30.11.2020 года).</w:t>
      </w:r>
      <w:r w:rsidR="00510A33" w:rsidRPr="00A50E1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2F2C29" w:rsidRPr="00A50E1A" w:rsidRDefault="002F2C29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2F2C29" w:rsidRPr="00A50E1A" w:rsidSect="000F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A1060"/>
    <w:rsid w:val="0000527D"/>
    <w:rsid w:val="000F40DE"/>
    <w:rsid w:val="0019434D"/>
    <w:rsid w:val="001A1060"/>
    <w:rsid w:val="002714A1"/>
    <w:rsid w:val="002C75D4"/>
    <w:rsid w:val="002F2C29"/>
    <w:rsid w:val="00300478"/>
    <w:rsid w:val="00331B79"/>
    <w:rsid w:val="003D25DD"/>
    <w:rsid w:val="0046111A"/>
    <w:rsid w:val="004E79C1"/>
    <w:rsid w:val="00510A33"/>
    <w:rsid w:val="005715E5"/>
    <w:rsid w:val="005F5835"/>
    <w:rsid w:val="006D58EA"/>
    <w:rsid w:val="006E6162"/>
    <w:rsid w:val="00767F33"/>
    <w:rsid w:val="007A6A94"/>
    <w:rsid w:val="007B61D3"/>
    <w:rsid w:val="008209D3"/>
    <w:rsid w:val="00953C63"/>
    <w:rsid w:val="00A50E1A"/>
    <w:rsid w:val="00AF2454"/>
    <w:rsid w:val="00B47809"/>
    <w:rsid w:val="00CF2691"/>
    <w:rsid w:val="00D43DC1"/>
    <w:rsid w:val="00ED1491"/>
    <w:rsid w:val="00FC435D"/>
    <w:rsid w:val="00FE0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B61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1D3"/>
    <w:pPr>
      <w:widowControl w:val="0"/>
      <w:shd w:val="clear" w:color="auto" w:fill="FFFFFF"/>
      <w:spacing w:after="222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10">
    <w:name w:val="Основной текст (2) + 10"/>
    <w:aliases w:val="5 pt"/>
    <w:basedOn w:val="a0"/>
    <w:rsid w:val="007B61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7B61D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4A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1491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ED149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B61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1D3"/>
    <w:pPr>
      <w:widowControl w:val="0"/>
      <w:shd w:val="clear" w:color="auto" w:fill="FFFFFF"/>
      <w:spacing w:after="222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10">
    <w:name w:val="Основной текст (2) + 10"/>
    <w:aliases w:val="5 pt"/>
    <w:basedOn w:val="a0"/>
    <w:rsid w:val="007B61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7B61D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4A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1491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ED149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-%207%20&#1082;&#1083;%20-%20&#1086;&#1089;&#1077;&#1085;&#1100;%202020%20-%20&#1088;&#1077;&#1079;&#1091;&#1083;&#1100;&#1090;&#1072;&#1090;&#1099;\&#1041;&#1080;&#1086;&#1083;&#1086;&#1075;&#1080;&#1103;%20-%207%20&#1082;&#1083;&#1055;&#1072;&#1082;&#1077;&#1090;&#1085;&#1099;&#1081;_&#1086;&#1090;&#1095;&#1077;&#1090;_23112020_2113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'[Биология - 7 клПакетный_отчет_23112020_211317.xlsx]Биология 7 Выполнение заданий'!$E$10:$Y$10</c:f>
              <c:numCache>
                <c:formatCode>General</c:formatCode>
                <c:ptCount val="21"/>
                <c:pt idx="0">
                  <c:v>61.96</c:v>
                </c:pt>
                <c:pt idx="1">
                  <c:v>33.630000000000003</c:v>
                </c:pt>
                <c:pt idx="2">
                  <c:v>48.27</c:v>
                </c:pt>
                <c:pt idx="3">
                  <c:v>60.58</c:v>
                </c:pt>
                <c:pt idx="4">
                  <c:v>46.27</c:v>
                </c:pt>
                <c:pt idx="5">
                  <c:v>63.58</c:v>
                </c:pt>
                <c:pt idx="6">
                  <c:v>43.87</c:v>
                </c:pt>
                <c:pt idx="7">
                  <c:v>34.339999999999996</c:v>
                </c:pt>
                <c:pt idx="8">
                  <c:v>32.06</c:v>
                </c:pt>
                <c:pt idx="9">
                  <c:v>50.86</c:v>
                </c:pt>
                <c:pt idx="10">
                  <c:v>62.82</c:v>
                </c:pt>
                <c:pt idx="11">
                  <c:v>46.44</c:v>
                </c:pt>
                <c:pt idx="12">
                  <c:v>42.49</c:v>
                </c:pt>
                <c:pt idx="13">
                  <c:v>62.379999999999995</c:v>
                </c:pt>
                <c:pt idx="14">
                  <c:v>79.930000000000007</c:v>
                </c:pt>
                <c:pt idx="15">
                  <c:v>47.86</c:v>
                </c:pt>
                <c:pt idx="16">
                  <c:v>42.59</c:v>
                </c:pt>
                <c:pt idx="17">
                  <c:v>22.17</c:v>
                </c:pt>
                <c:pt idx="18">
                  <c:v>58.720000000000013</c:v>
                </c:pt>
                <c:pt idx="19">
                  <c:v>83.669999999999987</c:v>
                </c:pt>
                <c:pt idx="20">
                  <c:v>76.849999999999994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'[Биология - 7 клПакетный_отчет_23112020_211317.xlsx]Биология 7 Выполнение заданий'!$E$11:$Y$11</c:f>
              <c:numCache>
                <c:formatCode>General</c:formatCode>
                <c:ptCount val="21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'[Биология - 7 клПакетный_отчет_23112020_211317.xlsx]Биология 7 Выполнение заданий'!$E$12:$Y$12</c:f>
              <c:numCache>
                <c:formatCode>General</c:formatCode>
                <c:ptCount val="21"/>
              </c:numCache>
            </c:numRef>
          </c:val>
        </c:ser>
        <c:ser>
          <c:idx val="3"/>
          <c:order val="3"/>
          <c:spPr>
            <a:ln w="60325"/>
          </c:spPr>
          <c:marker>
            <c:symbol val="none"/>
          </c:marker>
          <c:val>
            <c:numRef>
              <c:f>'[Биология - 7 клПакетный_отчет_23112020_211317.xlsx]Биология 7 Выполнение заданий'!$E$13:$Y$13</c:f>
              <c:numCache>
                <c:formatCode>General</c:formatCode>
                <c:ptCount val="21"/>
                <c:pt idx="0">
                  <c:v>47.37</c:v>
                </c:pt>
                <c:pt idx="1">
                  <c:v>50</c:v>
                </c:pt>
                <c:pt idx="2">
                  <c:v>10.53</c:v>
                </c:pt>
                <c:pt idx="3">
                  <c:v>47.37</c:v>
                </c:pt>
                <c:pt idx="4">
                  <c:v>73.679999999999978</c:v>
                </c:pt>
                <c:pt idx="5">
                  <c:v>28.95</c:v>
                </c:pt>
                <c:pt idx="6">
                  <c:v>23.68</c:v>
                </c:pt>
                <c:pt idx="7">
                  <c:v>15.79</c:v>
                </c:pt>
                <c:pt idx="8">
                  <c:v>21.05</c:v>
                </c:pt>
                <c:pt idx="9">
                  <c:v>47.37</c:v>
                </c:pt>
                <c:pt idx="10">
                  <c:v>77.63</c:v>
                </c:pt>
                <c:pt idx="11">
                  <c:v>36.839999999999996</c:v>
                </c:pt>
                <c:pt idx="12">
                  <c:v>18.420000000000002</c:v>
                </c:pt>
                <c:pt idx="13">
                  <c:v>26.32</c:v>
                </c:pt>
                <c:pt idx="14">
                  <c:v>96.05</c:v>
                </c:pt>
                <c:pt idx="15">
                  <c:v>36.839999999999996</c:v>
                </c:pt>
                <c:pt idx="16">
                  <c:v>31.58</c:v>
                </c:pt>
                <c:pt idx="17">
                  <c:v>3.9499999999999997</c:v>
                </c:pt>
                <c:pt idx="18">
                  <c:v>60.53</c:v>
                </c:pt>
                <c:pt idx="19">
                  <c:v>90.79</c:v>
                </c:pt>
                <c:pt idx="20">
                  <c:v>82.89</c:v>
                </c:pt>
              </c:numCache>
            </c:numRef>
          </c:val>
        </c:ser>
        <c:marker val="1"/>
        <c:axId val="114960640"/>
        <c:axId val="135000064"/>
      </c:lineChart>
      <c:catAx>
        <c:axId val="114960640"/>
        <c:scaling>
          <c:orientation val="minMax"/>
        </c:scaling>
        <c:axPos val="b"/>
        <c:tickLblPos val="nextTo"/>
        <c:crossAx val="135000064"/>
        <c:crosses val="autoZero"/>
        <c:auto val="1"/>
        <c:lblAlgn val="ctr"/>
        <c:lblOffset val="100"/>
      </c:catAx>
      <c:valAx>
        <c:axId val="135000064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114960640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Головахина</cp:lastModifiedBy>
  <cp:revision>32</cp:revision>
  <cp:lastPrinted>2020-12-09T15:29:00Z</cp:lastPrinted>
  <dcterms:created xsi:type="dcterms:W3CDTF">2020-12-02T20:00:00Z</dcterms:created>
  <dcterms:modified xsi:type="dcterms:W3CDTF">2020-12-09T15:29:00Z</dcterms:modified>
</cp:coreProperties>
</file>