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7" w:rsidRPr="00C14487" w:rsidRDefault="00C14487" w:rsidP="00C14487">
      <w:pPr>
        <w:pStyle w:val="Default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40"/>
          <w:szCs w:val="40"/>
          <w:lang w:eastAsia="ru-RU"/>
        </w:rPr>
      </w:pP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40"/>
          <w:szCs w:val="40"/>
          <w:lang w:eastAsia="ru-RU"/>
        </w:rPr>
        <w:t>Итоговое собеседование – допуск к ГИА</w:t>
      </w:r>
      <w:proofErr w:type="gramStart"/>
      <w:r>
        <w:rPr>
          <w:rFonts w:ascii="Arial" w:eastAsia="Times New Roman" w:hAnsi="Arial" w:cs="Arial"/>
          <w:b/>
          <w:bCs/>
          <w:color w:val="0D0D0D" w:themeColor="text1" w:themeTint="F2"/>
          <w:sz w:val="40"/>
          <w:szCs w:val="40"/>
          <w:lang w:eastAsia="ru-RU"/>
        </w:rPr>
        <w:t xml:space="preserve">  !</w:t>
      </w:r>
      <w:proofErr w:type="gramEnd"/>
      <w:r>
        <w:rPr>
          <w:rFonts w:ascii="Arial" w:eastAsia="Times New Roman" w:hAnsi="Arial" w:cs="Arial"/>
          <w:b/>
          <w:bCs/>
          <w:color w:val="0D0D0D" w:themeColor="text1" w:themeTint="F2"/>
          <w:sz w:val="40"/>
          <w:szCs w:val="40"/>
          <w:lang w:eastAsia="ru-RU"/>
        </w:rPr>
        <w:t xml:space="preserve">  </w:t>
      </w:r>
    </w:p>
    <w:p w:rsidR="00C14487" w:rsidRPr="00C14487" w:rsidRDefault="00C14487" w:rsidP="00EE47F5">
      <w:pPr>
        <w:pStyle w:val="Default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</w:p>
    <w:p w:rsidR="00C14487" w:rsidRPr="00C14487" w:rsidRDefault="00C14487" w:rsidP="00EE47F5">
      <w:pPr>
        <w:pStyle w:val="Default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</w:p>
    <w:p w:rsidR="00EE47F5" w:rsidRPr="00C14487" w:rsidRDefault="00427670" w:rsidP="00C14487">
      <w:pPr>
        <w:pStyle w:val="Default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БУДУТ ЛИ ЗАРАНЕЕ ИЗВЕСТНЫ ВАРИАНТЫ?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  <w:t>В день Итогового собеседования с 8:00 до 9:00 варианты доступны на официальном сайте Федерального центра тестирования</w:t>
      </w:r>
      <w:hyperlink r:id="rId4" w:tgtFrame="_blank" w:history="1">
        <w:r w:rsidRPr="00C14487">
          <w:rPr>
            <w:rFonts w:ascii="Arial" w:eastAsia="Times New Roman" w:hAnsi="Arial" w:cs="Arial"/>
            <w:b/>
            <w:bCs/>
            <w:color w:val="0D0D0D" w:themeColor="text1" w:themeTint="F2"/>
            <w:sz w:val="28"/>
            <w:szCs w:val="28"/>
            <w:lang w:eastAsia="ru-RU"/>
          </w:rPr>
          <w:t>topic9.rustest.ru</w:t>
        </w:r>
      </w:hyperlink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 Сам экзамен начинается в 9:00. С 9:00 варианты на сайте становятся недоступны.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</w:p>
    <w:p w:rsidR="00EE47F5" w:rsidRPr="00C14487" w:rsidRDefault="00EE47F5" w:rsidP="00C14487">
      <w:pPr>
        <w:pStyle w:val="Default"/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</w:pPr>
      <w:r w:rsidRPr="00C1448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 xml:space="preserve">На протяжении всего времени ответа (15 минут) ведётся </w:t>
      </w:r>
      <w:r w:rsidR="00C14487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АУДИОЗАПИСЬ.</w:t>
      </w:r>
      <w:r w:rsidRPr="00C14487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</w:t>
      </w:r>
    </w:p>
    <w:p w:rsidR="003D3EB7" w:rsidRPr="00C14487" w:rsidRDefault="003D3EB7" w:rsidP="00C14487">
      <w:pPr>
        <w:spacing w:after="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C14487" w:rsidRDefault="00427670" w:rsidP="00C14487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СТАВИТСЯ ЛИ ОЦЕНКА ЗА ИТОГОВОЕ СОБЕСЕДОВАНИЕ?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br/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Оценка за собеседование не ставится. Есть два варианта – либо незачёт (0-9 баллов из 19), либо зачёт (10-19 баллов из 19). Не стоит из кожи вон лезть, чтобы набрать максимум. Главное –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спокойно перейти порог в 10 баллов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 Желательно с запасом в несколько баллов.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</w:p>
    <w:p w:rsidR="00C14487" w:rsidRDefault="00427670" w:rsidP="00C14487">
      <w:pPr>
        <w:spacing w:after="0" w:line="240" w:lineRule="auto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СТОИТ ЛИ БОЯТЬСЯ НЕЗАЧЁТА?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br/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 стоит. Если не получить зачёт с первой попытки, то будет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ещё две попытки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. 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</w:p>
    <w:p w:rsidR="00427670" w:rsidRPr="00C14487" w:rsidRDefault="00427670" w:rsidP="00C1448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КОГДА БУДУТ РЕЗУЛЬТАТЫ?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br/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 течение 5 календарных дней. Возможно, многие узнают результаты в день экзамена.</w:t>
      </w:r>
    </w:p>
    <w:p w:rsidR="00C14487" w:rsidRDefault="00427670" w:rsidP="00C144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  <w:r w:rsidRPr="00C14487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u w:val="single"/>
          <w:lang w:eastAsia="ru-RU"/>
        </w:rPr>
        <w:t>ЧТО ДЕЛАТЬ, ЕСЛИ У МЕНЯ ДЕФЕКТ РЕЧИ?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 </w:t>
      </w:r>
    </w:p>
    <w:p w:rsidR="00F624A6" w:rsidRPr="00C14487" w:rsidRDefault="00427670" w:rsidP="00C14487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Итоговое собеседование создано НЕ для того, чтобы «отсеять» тех, у кого дефект речи. Оно создано, чтобы развить навыки чтения, пересказа и спонтанной речи. 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u w:val="single"/>
          <w:lang w:eastAsia="ru-RU"/>
        </w:rPr>
        <w:t>Наличие дефектов речи не влияет на оценку ответа.</w:t>
      </w:r>
      <w:r w:rsidR="00C14487"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C14487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br/>
      </w:r>
    </w:p>
    <w:p w:rsidR="00F624A6" w:rsidRPr="00C14487" w:rsidRDefault="00F624A6" w:rsidP="00C14487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В случае </w:t>
      </w:r>
      <w:proofErr w:type="gramStart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выявления </w:t>
      </w:r>
      <w:r w:rsidR="00C1448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НЕКАЧЕСТВЕННОЙ АУДИОЗАПИСИ</w:t>
      </w:r>
      <w:r w:rsidRPr="00C14487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ответа</w:t>
      </w:r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 участника итогового собеседования</w:t>
      </w:r>
      <w:proofErr w:type="gramEnd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собеседования, предусмотренные Порядком.</w:t>
      </w:r>
    </w:p>
    <w:p w:rsidR="00F624A6" w:rsidRPr="00C14487" w:rsidRDefault="00F624A6" w:rsidP="00C1448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F624A6" w:rsidRPr="00C14487" w:rsidRDefault="00C14487" w:rsidP="00C14487">
      <w:pPr>
        <w:pStyle w:val="1"/>
        <w:spacing w:before="0"/>
        <w:rPr>
          <w:rFonts w:ascii="Arial" w:hAnsi="Arial" w:cs="Arial"/>
          <w:color w:val="0D0D0D" w:themeColor="text1" w:themeTint="F2"/>
          <w:u w:val="single"/>
        </w:rPr>
      </w:pPr>
      <w:r>
        <w:rPr>
          <w:rFonts w:ascii="Arial" w:hAnsi="Arial" w:cs="Arial"/>
          <w:color w:val="0D0D0D" w:themeColor="text1" w:themeTint="F2"/>
          <w:u w:val="single"/>
        </w:rPr>
        <w:t>СРОК  ДЕЙСТВИЯ</w:t>
      </w:r>
      <w:r w:rsidR="00F624A6" w:rsidRPr="00C14487">
        <w:rPr>
          <w:rFonts w:ascii="Arial" w:hAnsi="Arial" w:cs="Arial"/>
          <w:color w:val="0D0D0D" w:themeColor="text1" w:themeTint="F2"/>
          <w:u w:val="single"/>
        </w:rPr>
        <w:t xml:space="preserve"> результатов итогового собеседования</w:t>
      </w:r>
    </w:p>
    <w:p w:rsidR="00F624A6" w:rsidRPr="00C14487" w:rsidRDefault="00F624A6" w:rsidP="00C14487">
      <w:pPr>
        <w:widowControl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Результат </w:t>
      </w:r>
      <w:proofErr w:type="spellStart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>итоговогособеседованиякак</w:t>
      </w:r>
      <w:proofErr w:type="spellEnd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 допуска к ГИА действует бессрочно.</w:t>
      </w:r>
    </w:p>
    <w:p w:rsidR="00C14487" w:rsidRDefault="00C14487" w:rsidP="00C1448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</w:p>
    <w:p w:rsidR="00C14487" w:rsidRPr="00C14487" w:rsidRDefault="00C14487" w:rsidP="00C14487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C1448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ДЕЛАТЬ ЗАМЕТКИ, ЗАПИСИ</w:t>
      </w:r>
    </w:p>
    <w:p w:rsidR="00F624A6" w:rsidRPr="00C14487" w:rsidRDefault="00C14487" w:rsidP="00C14487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Можно только п</w:t>
      </w:r>
      <w:r w:rsidR="00F624A6" w:rsidRPr="00C14487">
        <w:rPr>
          <w:rFonts w:ascii="Arial" w:hAnsi="Arial" w:cs="Arial"/>
          <w:color w:val="0D0D0D" w:themeColor="text1" w:themeTint="F2"/>
          <w:sz w:val="28"/>
          <w:szCs w:val="28"/>
        </w:rPr>
        <w:t>ри выполнении заданий КИМ итогового собеседования (задание № 2«Пересказ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F624A6" w:rsidRPr="00C14487" w:rsidRDefault="00F624A6" w:rsidP="00C144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F624A6" w:rsidRPr="00C14487" w:rsidSect="00C14487">
      <w:pgSz w:w="11906" w:h="16838"/>
      <w:pgMar w:top="851" w:right="737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27670"/>
    <w:rsid w:val="00061A10"/>
    <w:rsid w:val="003D266A"/>
    <w:rsid w:val="003D3EB7"/>
    <w:rsid w:val="00427670"/>
    <w:rsid w:val="00583548"/>
    <w:rsid w:val="00926F79"/>
    <w:rsid w:val="00B743F7"/>
    <w:rsid w:val="00C14487"/>
    <w:rsid w:val="00D83A93"/>
    <w:rsid w:val="00EE47F5"/>
    <w:rsid w:val="00F2319E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7"/>
  </w:style>
  <w:style w:type="paragraph" w:styleId="1">
    <w:name w:val="heading 1"/>
    <w:basedOn w:val="a"/>
    <w:next w:val="a"/>
    <w:link w:val="10"/>
    <w:qFormat/>
    <w:rsid w:val="00F62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F624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pic9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2019-12-25T16:27:00Z</cp:lastPrinted>
  <dcterms:created xsi:type="dcterms:W3CDTF">2019-12-25T15:40:00Z</dcterms:created>
  <dcterms:modified xsi:type="dcterms:W3CDTF">2019-12-25T16:27:00Z</dcterms:modified>
</cp:coreProperties>
</file>