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51068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проверочн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ы по истории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-х классах МАОУ СОШ № 20 имени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7C75EA" w:rsidRDefault="007C75EA" w:rsidP="007C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7C75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7C75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история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51068">
        <w:rPr>
          <w:rFonts w:ascii="Times New Roman" w:eastAsia="Times New Roman" w:hAnsi="Times New Roman" w:cs="Times New Roman"/>
          <w:bCs/>
          <w:sz w:val="24"/>
          <w:szCs w:val="24"/>
        </w:rPr>
        <w:t>Ососова И.А.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Pr="003A3F43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C741F5" w:rsidRPr="00851068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068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851068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 xml:space="preserve">оценить уровень общеобразовательной подготовки обучающихся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45B6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ООО</w:t>
      </w:r>
      <w:r w:rsidR="00873E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3EE4" w:rsidRDefault="00873EE4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>осуществитьдиагностику достижения предметных и метапредметных результатов, в том числе уровеньуниверсальных учебных действий (УУД) и овладения межпредметными понятиями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1F5" w:rsidRDefault="00873EE4" w:rsidP="00873E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>оценить личностные результаты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корректировки образовательного процесса.</w:t>
      </w:r>
    </w:p>
    <w:p w:rsidR="006B69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07" w:type="dxa"/>
        <w:tblLook w:val="04A0"/>
      </w:tblPr>
      <w:tblGrid>
        <w:gridCol w:w="584"/>
        <w:gridCol w:w="6612"/>
        <w:gridCol w:w="1137"/>
        <w:gridCol w:w="1174"/>
      </w:tblGrid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6612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137" w:type="dxa"/>
          </w:tcPr>
          <w:p w:rsidR="00E34EF9" w:rsidRPr="0021323F" w:rsidRDefault="00E34EF9" w:rsidP="0021323F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Уровень</w:t>
            </w:r>
          </w:p>
          <w:p w:rsidR="00E34EF9" w:rsidRPr="0021323F" w:rsidRDefault="00E34EF9" w:rsidP="0021323F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сложно</w:t>
            </w:r>
            <w:r w:rsidRPr="0021323F">
              <w:rPr>
                <w:rStyle w:val="2105pt"/>
                <w:sz w:val="24"/>
                <w:szCs w:val="24"/>
              </w:rPr>
              <w:softHyphen/>
              <w:t>сти</w:t>
            </w:r>
          </w:p>
        </w:tc>
        <w:tc>
          <w:tcPr>
            <w:tcW w:w="1174" w:type="dxa"/>
            <w:vAlign w:val="bottom"/>
          </w:tcPr>
          <w:p w:rsidR="00E34EF9" w:rsidRPr="0021323F" w:rsidRDefault="00E34EF9" w:rsidP="0021323F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Макси</w:t>
            </w:r>
            <w:r w:rsidRPr="0021323F">
              <w:rPr>
                <w:rStyle w:val="2105pt"/>
                <w:sz w:val="24"/>
                <w:szCs w:val="24"/>
              </w:rPr>
              <w:softHyphen/>
              <w:t>мальный балл за выполне</w:t>
            </w:r>
            <w:r w:rsidRPr="0021323F">
              <w:rPr>
                <w:rStyle w:val="2105pt"/>
                <w:sz w:val="24"/>
                <w:szCs w:val="24"/>
              </w:rPr>
              <w:softHyphen/>
              <w:t>ние</w:t>
            </w:r>
          </w:p>
          <w:p w:rsidR="00E34EF9" w:rsidRPr="0021323F" w:rsidRDefault="00E34EF9" w:rsidP="0021323F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задания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34EF9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3EE4" w:rsidRPr="0021323F">
              <w:rPr>
                <w:rFonts w:ascii="Times New Roman" w:hAnsi="Times New Roman" w:cs="Times New Roman"/>
                <w:sz w:val="24"/>
                <w:szCs w:val="24"/>
              </w:rPr>
              <w:t>мение создавать,применять и преобразовывать знаки и символы,модели и схемы длярешения учебных ипознавательных задач</w:t>
            </w:r>
          </w:p>
        </w:tc>
        <w:tc>
          <w:tcPr>
            <w:tcW w:w="1137" w:type="dxa"/>
            <w:vAlign w:val="center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174" w:type="dxa"/>
            <w:vAlign w:val="center"/>
          </w:tcPr>
          <w:p w:rsidR="00E34EF9" w:rsidRPr="0021323F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2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E34EF9" w:rsidRDefault="0021323F" w:rsidP="00E34EF9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1323F">
              <w:rPr>
                <w:sz w:val="24"/>
                <w:szCs w:val="24"/>
              </w:rPr>
              <w:t>С</w:t>
            </w:r>
            <w:r w:rsidR="00873EE4" w:rsidRPr="0021323F">
              <w:rPr>
                <w:sz w:val="24"/>
                <w:szCs w:val="24"/>
              </w:rPr>
              <w:t>мысловое чтение</w:t>
            </w:r>
          </w:p>
          <w:p w:rsidR="0021323F" w:rsidRPr="0021323F" w:rsidRDefault="0021323F" w:rsidP="00E34EF9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174" w:type="dxa"/>
            <w:vAlign w:val="center"/>
          </w:tcPr>
          <w:p w:rsidR="00E34EF9" w:rsidRPr="0021323F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1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6612" w:type="dxa"/>
            <w:vAlign w:val="bottom"/>
          </w:tcPr>
          <w:p w:rsidR="00873EE4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EE4" w:rsidRPr="0021323F">
              <w:rPr>
                <w:rFonts w:ascii="Times New Roman" w:hAnsi="Times New Roman" w:cs="Times New Roman"/>
                <w:sz w:val="24"/>
                <w:szCs w:val="24"/>
              </w:rPr>
              <w:t>онятия, создаватьобобщения, устанавливатьаналогии, классифицировать, самостоятельновыбирать основания икритерии для классификации;владение основамисамоконтроля, самооценки,принятия решений иосуществления осознанного выбора в учебной и</w:t>
            </w:r>
          </w:p>
          <w:p w:rsidR="00E34EF9" w:rsidRPr="0021323F" w:rsidRDefault="00873EE4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познавательнойдеятельности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174" w:type="dxa"/>
            <w:vAlign w:val="center"/>
          </w:tcPr>
          <w:p w:rsidR="00E34EF9" w:rsidRPr="0021323F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sz w:val="24"/>
                <w:szCs w:val="24"/>
              </w:rPr>
              <w:t>3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6612" w:type="dxa"/>
            <w:vAlign w:val="bottom"/>
          </w:tcPr>
          <w:p w:rsidR="00E34EF9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3EE4" w:rsidRPr="0021323F">
              <w:rPr>
                <w:rFonts w:ascii="Times New Roman" w:hAnsi="Times New Roman" w:cs="Times New Roman"/>
                <w:sz w:val="24"/>
                <w:szCs w:val="24"/>
              </w:rPr>
              <w:t>мение осознанноиспользовать речевыесредства в соответствии сзадачей коммуникации;владение основамисамоконтроля, самооценки,принятия решений иосуществленияосознанного выбора вучебной и познавательнойдеятельности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П</w:t>
            </w:r>
          </w:p>
        </w:tc>
        <w:tc>
          <w:tcPr>
            <w:tcW w:w="1174" w:type="dxa"/>
            <w:vAlign w:val="center"/>
          </w:tcPr>
          <w:p w:rsidR="00E34EF9" w:rsidRPr="0021323F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3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E34EF9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ладение основами самоконтроля, самооценки,принятия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174" w:type="dxa"/>
            <w:vAlign w:val="center"/>
          </w:tcPr>
          <w:p w:rsidR="00E34EF9" w:rsidRPr="0021323F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sz w:val="24"/>
                <w:szCs w:val="24"/>
              </w:rPr>
              <w:t>1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E34EF9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связи, строить логическое рассуждение,</w:t>
            </w:r>
            <w:r w:rsidR="00F336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мозаключение (индуктивное, дедуктивное и по аналогии) и делатьвыводы; владение основами самоконтроля, самооценки, принятиярешений и осуществления осознанного выбора в учебной и познавательной деятельности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sz w:val="24"/>
                <w:szCs w:val="24"/>
              </w:rPr>
              <w:t>В</w:t>
            </w:r>
          </w:p>
        </w:tc>
        <w:tc>
          <w:tcPr>
            <w:tcW w:w="1174" w:type="dxa"/>
            <w:vAlign w:val="center"/>
          </w:tcPr>
          <w:p w:rsidR="00E34EF9" w:rsidRPr="0021323F" w:rsidRDefault="002A7BEB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rStyle w:val="2105pt"/>
              </w:rPr>
              <w:t>2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E34EF9" w:rsidRPr="0021323F" w:rsidRDefault="00F336E2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этнонациональной,социальной</w:t>
            </w:r>
            <w:proofErr w:type="spellEnd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, культурной самоидентификации личности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rStyle w:val="2105pt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74" w:type="dxa"/>
            <w:vAlign w:val="center"/>
          </w:tcPr>
          <w:p w:rsidR="00E34EF9" w:rsidRPr="0021323F" w:rsidRDefault="002A7BEB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rStyle w:val="2105pt"/>
              </w:rPr>
              <w:t>1</w:t>
            </w:r>
          </w:p>
        </w:tc>
      </w:tr>
      <w:tr w:rsidR="00E34EF9" w:rsidRPr="0021323F" w:rsidTr="00805EFC">
        <w:tc>
          <w:tcPr>
            <w:tcW w:w="584" w:type="dxa"/>
          </w:tcPr>
          <w:p w:rsidR="00E34EF9" w:rsidRPr="0021323F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12" w:type="dxa"/>
          </w:tcPr>
          <w:p w:rsidR="00E34EF9" w:rsidRPr="0021323F" w:rsidRDefault="0021323F" w:rsidP="00F33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3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этнонациональной,социальной</w:t>
            </w:r>
            <w:proofErr w:type="spellEnd"/>
            <w:r w:rsidRPr="0021323F">
              <w:rPr>
                <w:rFonts w:ascii="Times New Roman" w:hAnsi="Times New Roman" w:cs="Times New Roman"/>
                <w:sz w:val="24"/>
                <w:szCs w:val="24"/>
              </w:rPr>
              <w:t>, культурной самоидентификации личности</w:t>
            </w:r>
          </w:p>
        </w:tc>
        <w:tc>
          <w:tcPr>
            <w:tcW w:w="1137" w:type="dxa"/>
            <w:vAlign w:val="center"/>
          </w:tcPr>
          <w:p w:rsidR="00E34EF9" w:rsidRPr="0021323F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1323F">
              <w:rPr>
                <w:sz w:val="24"/>
                <w:szCs w:val="24"/>
              </w:rPr>
              <w:t>П</w:t>
            </w:r>
          </w:p>
        </w:tc>
        <w:tc>
          <w:tcPr>
            <w:tcW w:w="1174" w:type="dxa"/>
            <w:vAlign w:val="center"/>
          </w:tcPr>
          <w:p w:rsidR="00E34EF9" w:rsidRPr="0021323F" w:rsidRDefault="002A7BEB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rStyle w:val="2105pt"/>
              </w:rPr>
              <w:t>2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1844CC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CC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1844C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2B28" w:rsidRPr="001844CC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заданий: </w:t>
      </w:r>
      <w:r w:rsidR="001844CC" w:rsidRPr="001844C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844CC" w:rsidRPr="001844CC" w:rsidRDefault="003A3F43" w:rsidP="003A3F43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844CC">
        <w:rPr>
          <w:rStyle w:val="2105pt"/>
          <w:rFonts w:eastAsiaTheme="minorEastAsia"/>
          <w:sz w:val="24"/>
          <w:szCs w:val="24"/>
        </w:rPr>
        <w:t xml:space="preserve">Из них по уровню сложности </w:t>
      </w:r>
      <w:r w:rsidR="001844CC" w:rsidRPr="001844CC">
        <w:rPr>
          <w:rFonts w:ascii="Times New Roman" w:hAnsi="Times New Roman" w:cs="Times New Roman"/>
          <w:sz w:val="24"/>
          <w:szCs w:val="24"/>
        </w:rPr>
        <w:t>Б – 5; П – 2; В – 1</w:t>
      </w:r>
    </w:p>
    <w:p w:rsidR="003A3F43" w:rsidRPr="001844CC" w:rsidRDefault="003A3F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CC">
        <w:rPr>
          <w:rStyle w:val="2105pt"/>
          <w:rFonts w:eastAsiaTheme="minorEastAsia"/>
          <w:sz w:val="24"/>
          <w:szCs w:val="24"/>
        </w:rPr>
        <w:t xml:space="preserve"> Максимальный балл - </w:t>
      </w:r>
      <w:r w:rsidR="001844CC">
        <w:rPr>
          <w:rStyle w:val="2105pt"/>
          <w:rFonts w:eastAsiaTheme="minorEastAsia"/>
          <w:sz w:val="24"/>
          <w:szCs w:val="24"/>
        </w:rPr>
        <w:t>15</w:t>
      </w:r>
    </w:p>
    <w:p w:rsidR="00E34EF9" w:rsidRPr="001844CC" w:rsidRDefault="00E34EF9" w:rsidP="00E34EF9">
      <w:pPr>
        <w:pStyle w:val="10"/>
        <w:keepNext/>
        <w:keepLines/>
        <w:shd w:val="clear" w:color="auto" w:fill="auto"/>
        <w:tabs>
          <w:tab w:val="left" w:pos="334"/>
        </w:tabs>
        <w:spacing w:before="0" w:line="322" w:lineRule="exact"/>
        <w:jc w:val="both"/>
        <w:rPr>
          <w:sz w:val="24"/>
          <w:szCs w:val="24"/>
        </w:rPr>
      </w:pPr>
      <w:bookmarkStart w:id="0" w:name="bookmark7"/>
      <w:r w:rsidRPr="001844CC">
        <w:rPr>
          <w:color w:val="000000"/>
          <w:sz w:val="24"/>
          <w:szCs w:val="24"/>
          <w:lang w:bidi="ru-RU"/>
        </w:rPr>
        <w:t>Структура проверочной работы</w:t>
      </w:r>
      <w:bookmarkEnd w:id="0"/>
    </w:p>
    <w:p w:rsidR="001844CC" w:rsidRDefault="001844CC" w:rsidP="00184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4CC">
        <w:rPr>
          <w:rFonts w:ascii="Times New Roman" w:hAnsi="Times New Roman" w:cs="Times New Roman"/>
          <w:sz w:val="24"/>
          <w:szCs w:val="24"/>
        </w:rPr>
        <w:t xml:space="preserve">Работа состоит из 8 заданий. </w:t>
      </w:r>
    </w:p>
    <w:p w:rsidR="001844CC" w:rsidRPr="001844CC" w:rsidRDefault="001844CC" w:rsidP="00184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4CC">
        <w:rPr>
          <w:rFonts w:ascii="Times New Roman" w:hAnsi="Times New Roman" w:cs="Times New Roman"/>
          <w:sz w:val="24"/>
          <w:szCs w:val="24"/>
        </w:rPr>
        <w:t>Ответом к каждому из заданий 1 и 2является цифра или последовательность цифр.</w:t>
      </w:r>
    </w:p>
    <w:p w:rsidR="001844CC" w:rsidRPr="001844CC" w:rsidRDefault="001844CC" w:rsidP="00184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4CC">
        <w:rPr>
          <w:rFonts w:ascii="Times New Roman" w:hAnsi="Times New Roman" w:cs="Times New Roman"/>
          <w:sz w:val="24"/>
          <w:szCs w:val="24"/>
        </w:rPr>
        <w:t>Задания 3–4 и 6–8 предполагают развёрнутый ответ.</w:t>
      </w:r>
    </w:p>
    <w:p w:rsidR="00E34EF9" w:rsidRPr="001844CC" w:rsidRDefault="001844CC" w:rsidP="001844CC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1844CC">
        <w:rPr>
          <w:sz w:val="24"/>
          <w:szCs w:val="24"/>
        </w:rPr>
        <w:t>Задание 5 предполагает работу с контурной картой.</w:t>
      </w:r>
    </w:p>
    <w:p w:rsidR="00EE0CA5" w:rsidRPr="003A3F43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11D12" w:rsidRPr="003A3F43" w:rsidRDefault="00C11D12" w:rsidP="00B4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680333">
        <w:tc>
          <w:tcPr>
            <w:tcW w:w="4219" w:type="dxa"/>
          </w:tcPr>
          <w:p w:rsidR="00C11D12" w:rsidRPr="00242F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242F31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1D12" w:rsidRPr="003A3F43" w:rsidTr="00680333">
        <w:tc>
          <w:tcPr>
            <w:tcW w:w="4219" w:type="dxa"/>
          </w:tcPr>
          <w:p w:rsidR="00C11D12" w:rsidRPr="00242F31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242F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1844CC" w:rsidRPr="00242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D12" w:rsidRPr="00242F31" w:rsidRDefault="001844CC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50" w:type="dxa"/>
          </w:tcPr>
          <w:p w:rsidR="00C11D12" w:rsidRPr="00242F31" w:rsidRDefault="00242F31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C11D12" w:rsidRPr="00242F31" w:rsidRDefault="00242F31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3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  <w:gridCol w:w="1040"/>
      </w:tblGrid>
      <w:tr w:rsidR="000E6553" w:rsidRPr="00B43DB4" w:rsidTr="000E6553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proofErr w:type="gramStart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оценоч-ный</w:t>
            </w:r>
            <w:proofErr w:type="spellEnd"/>
            <w:proofErr w:type="gramEnd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по классу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0E6553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обучен-ности</w:t>
            </w:r>
            <w:proofErr w:type="spellEnd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(СОУ</w:t>
            </w:r>
            <w:r w:rsidR="00805E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553" w:rsidRPr="00B43DB4" w:rsidTr="000E6553">
        <w:trPr>
          <w:trHeight w:val="361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902507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553" w:rsidRPr="00B43DB4" w:rsidTr="000E6553">
        <w:trPr>
          <w:trHeight w:val="1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020E6A" w:rsidRDefault="00020E6A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0E6553" w:rsidRPr="00B43DB4" w:rsidTr="000E655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020E6A" w:rsidRDefault="00020E6A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0E6553" w:rsidRPr="00B43DB4" w:rsidTr="000E655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891532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805EFC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</w:tr>
    </w:tbl>
    <w:p w:rsidR="00805EFC" w:rsidRDefault="00805EFC" w:rsidP="00805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EFC" w:rsidRDefault="00805EFC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EFC" w:rsidRDefault="00680333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D1A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 результатов с российскими, краевыми, муниципальными:</w:t>
      </w:r>
    </w:p>
    <w:p w:rsidR="00805EFC" w:rsidRDefault="00805EFC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1F5" w:rsidRPr="00805EFC" w:rsidRDefault="00E5137B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9620" cy="20548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36E2" w:rsidRDefault="00F336E2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09" w:rsidRPr="003A3F43" w:rsidRDefault="00634509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717" w:type="dxa"/>
        <w:jc w:val="center"/>
        <w:tblLook w:val="04A0"/>
      </w:tblPr>
      <w:tblGrid>
        <w:gridCol w:w="5285"/>
        <w:gridCol w:w="1317"/>
        <w:gridCol w:w="1115"/>
      </w:tblGrid>
      <w:tr w:rsidR="00A46B6E" w:rsidRPr="00A46B6E" w:rsidTr="00B33FAD">
        <w:trPr>
          <w:trHeight w:val="300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B3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F0D1A" w:rsidRPr="003A3F43" w:rsidTr="00B33FAD">
        <w:trPr>
          <w:trHeight w:val="300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64,58</w:t>
            </w:r>
          </w:p>
        </w:tc>
      </w:tr>
      <w:tr w:rsidR="00CF0D1A" w:rsidRPr="00A46B6E" w:rsidTr="00B33FAD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CF0D1A" w:rsidRPr="00A46B6E" w:rsidTr="00B33FAD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</w:tr>
      <w:tr w:rsidR="00CF0D1A" w:rsidRPr="00A46B6E" w:rsidTr="00B33FAD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D1A" w:rsidRPr="00A46B6E" w:rsidRDefault="00CF0D1A" w:rsidP="00CF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509" w:rsidRPr="00FB5E5C" w:rsidRDefault="00FB5E5C" w:rsidP="00FB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B5E5C">
        <w:rPr>
          <w:rFonts w:ascii="Times New Roman" w:hAnsi="Times New Roman" w:cs="Times New Roman"/>
          <w:b/>
          <w:bCs/>
          <w:sz w:val="24"/>
          <w:szCs w:val="24"/>
        </w:rPr>
        <w:t>Сравнение выполнение заданий: общероссийских и школьных результатов ВПР по предметам</w:t>
      </w:r>
    </w:p>
    <w:p w:rsidR="00B43DB4" w:rsidRDefault="00B43DB4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416A95E-9D92-4B2F-B2DA-6DF4505DB2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5C">
        <w:rPr>
          <w:rFonts w:ascii="Times New Roman" w:hAnsi="Times New Roman" w:cs="Times New Roman"/>
          <w:sz w:val="24"/>
          <w:szCs w:val="24"/>
        </w:rPr>
        <w:t>Ряд3</w:t>
      </w:r>
      <w:r>
        <w:rPr>
          <w:rFonts w:ascii="Times New Roman" w:hAnsi="Times New Roman" w:cs="Times New Roman"/>
          <w:sz w:val="24"/>
          <w:szCs w:val="24"/>
        </w:rPr>
        <w:t>-  школа № 20</w:t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4 -  Россия</w:t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E5C" w:rsidRP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2000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1392" w:rsidRDefault="00B41392" w:rsidP="00B4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1 -  Россия</w:t>
      </w:r>
    </w:p>
    <w:p w:rsidR="00B41392" w:rsidRDefault="00B41392" w:rsidP="00B4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5C">
        <w:rPr>
          <w:rFonts w:ascii="Times New Roman" w:hAnsi="Times New Roman" w:cs="Times New Roman"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 xml:space="preserve"> 4-  школа № 20</w:t>
      </w:r>
    </w:p>
    <w:p w:rsidR="005947C4" w:rsidRDefault="005947C4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7C4" w:rsidRPr="00020E6A" w:rsidRDefault="005947C4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E6A">
        <w:rPr>
          <w:rFonts w:ascii="Times New Roman" w:eastAsia="Times New Roman" w:hAnsi="Times New Roman" w:cs="Times New Roman"/>
          <w:b/>
          <w:sz w:val="24"/>
          <w:szCs w:val="24"/>
        </w:rPr>
        <w:t>Пояснение к диаграмме:</w:t>
      </w:r>
    </w:p>
    <w:p w:rsidR="00020E6A" w:rsidRDefault="00020E6A" w:rsidP="0002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7C4" w:rsidRPr="005947C4" w:rsidRDefault="00BB69E9" w:rsidP="0002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Наблюдается н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 xml:space="preserve">изкий уровень </w:t>
      </w:r>
      <w:r w:rsidR="00ED2F1E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4,5,6,7.8.</w:t>
      </w:r>
    </w:p>
    <w:p w:rsidR="005947C4" w:rsidRPr="005947C4" w:rsidRDefault="005947C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B69E9" w:rsidRDefault="00BB69E9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1F5" w:rsidRPr="003A3F43" w:rsidRDefault="00080CF6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выполненные на хорошем уровне сформированности</w:t>
      </w:r>
      <w:r w:rsidR="00746A83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 w:rsidR="00F111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Ind w:w="87" w:type="dxa"/>
        <w:tblLook w:val="04A0"/>
      </w:tblPr>
      <w:tblGrid>
        <w:gridCol w:w="7534"/>
        <w:gridCol w:w="1315"/>
        <w:gridCol w:w="886"/>
      </w:tblGrid>
      <w:tr w:rsidR="00CA3159" w:rsidRPr="003A3F43" w:rsidTr="00CA3159">
        <w:trPr>
          <w:trHeight w:val="30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159" w:rsidRPr="00ED2F1E" w:rsidRDefault="00CA3159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159" w:rsidRPr="00ED2F1E" w:rsidRDefault="00CA3159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СОШ 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159" w:rsidRPr="00ED2F1E" w:rsidRDefault="00CA3159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РФ</w:t>
            </w:r>
          </w:p>
        </w:tc>
      </w:tr>
      <w:tr w:rsidR="00CA3159" w:rsidRPr="00ED2F1E" w:rsidTr="00680333">
        <w:trPr>
          <w:trHeight w:val="273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159" w:rsidRPr="00ED2F1E" w:rsidRDefault="0027693D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E83" w:rsidRPr="00ED2F1E" w:rsidRDefault="00B83E83" w:rsidP="00B8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85,42</w:t>
            </w:r>
          </w:p>
          <w:p w:rsidR="00CA3159" w:rsidRPr="00ED2F1E" w:rsidRDefault="00CA3159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E83" w:rsidRPr="00ED2F1E" w:rsidRDefault="00B83E83" w:rsidP="00B83E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  <w:p w:rsidR="00CA3159" w:rsidRPr="00ED2F1E" w:rsidRDefault="00CA3159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59" w:rsidRPr="00ED2F1E" w:rsidTr="00ED2F1E">
        <w:trPr>
          <w:trHeight w:val="824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159" w:rsidRPr="00ED2F1E" w:rsidRDefault="0027693D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sz w:val="24"/>
                <w:szCs w:val="24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E83" w:rsidRPr="00ED2F1E" w:rsidRDefault="00B83E83" w:rsidP="00276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  <w:p w:rsidR="00CA3159" w:rsidRPr="00ED2F1E" w:rsidRDefault="00CA3159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E83" w:rsidRPr="00ED2F1E" w:rsidRDefault="00B83E83" w:rsidP="00B83E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75,73</w:t>
            </w:r>
          </w:p>
          <w:p w:rsidR="00CA3159" w:rsidRPr="00ED2F1E" w:rsidRDefault="00CA3159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1F5" w:rsidRPr="00ED2F1E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A83" w:rsidRPr="003A3F43" w:rsidRDefault="00746A83" w:rsidP="0074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выполненные на низком уровне сформированности УУД:</w:t>
      </w:r>
    </w:p>
    <w:p w:rsidR="00CA3159" w:rsidRPr="00ED2F1E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8" w:type="dxa"/>
        <w:tblInd w:w="87" w:type="dxa"/>
        <w:tblLook w:val="04A0"/>
      </w:tblPr>
      <w:tblGrid>
        <w:gridCol w:w="7818"/>
        <w:gridCol w:w="1134"/>
        <w:gridCol w:w="886"/>
      </w:tblGrid>
      <w:tr w:rsidR="00680333" w:rsidRPr="00ED2F1E" w:rsidTr="0062207A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333" w:rsidRPr="00ED2F1E" w:rsidRDefault="00680333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333" w:rsidRPr="00ED2F1E" w:rsidRDefault="0068033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СОШ 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333" w:rsidRPr="00ED2F1E" w:rsidRDefault="0068033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РФ</w:t>
            </w:r>
          </w:p>
        </w:tc>
      </w:tr>
      <w:tr w:rsidR="00680333" w:rsidRPr="00ED2F1E" w:rsidTr="0062207A">
        <w:trPr>
          <w:trHeight w:val="1617"/>
        </w:trPr>
        <w:tc>
          <w:tcPr>
            <w:tcW w:w="7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333" w:rsidRPr="00ED2F1E" w:rsidRDefault="0027693D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48,61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CF6" w:rsidRPr="00ED2F1E" w:rsidTr="0062207A">
        <w:trPr>
          <w:trHeight w:val="1094"/>
        </w:trPr>
        <w:tc>
          <w:tcPr>
            <w:tcW w:w="7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CF6" w:rsidRPr="00ED2F1E" w:rsidRDefault="00080CF6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0CF6" w:rsidRPr="00ED2F1E" w:rsidRDefault="00080CF6" w:rsidP="00080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  <w:p w:rsidR="00080CF6" w:rsidRPr="00ED2F1E" w:rsidRDefault="00080CF6" w:rsidP="002769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0CF6" w:rsidRPr="00ED2F1E" w:rsidRDefault="00080CF6" w:rsidP="00080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42,93</w:t>
            </w:r>
          </w:p>
          <w:p w:rsidR="00080CF6" w:rsidRPr="00ED2F1E" w:rsidRDefault="00080CF6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33" w:rsidRPr="00ED2F1E" w:rsidTr="0062207A">
        <w:trPr>
          <w:trHeight w:val="1978"/>
        </w:trPr>
        <w:tc>
          <w:tcPr>
            <w:tcW w:w="7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333" w:rsidRPr="00ED2F1E" w:rsidRDefault="0027693D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35,42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33" w:rsidRPr="00ED2F1E" w:rsidTr="0062207A">
        <w:trPr>
          <w:trHeight w:val="1599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3" w:rsidRPr="00ED2F1E" w:rsidRDefault="0027693D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33" w:rsidRPr="00ED2F1E" w:rsidTr="0062207A">
        <w:trPr>
          <w:trHeight w:val="698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3" w:rsidRPr="00ED2F1E" w:rsidRDefault="00ED2F1E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историко-культурологическо¬го</w:t>
            </w:r>
            <w:proofErr w:type="spellEnd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3D" w:rsidRPr="00ED2F1E" w:rsidRDefault="0027693D" w:rsidP="002769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61,69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33" w:rsidRPr="00ED2F1E" w:rsidTr="0062207A">
        <w:trPr>
          <w:trHeight w:val="1263"/>
        </w:trPr>
        <w:tc>
          <w:tcPr>
            <w:tcW w:w="7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333" w:rsidRPr="00ED2F1E" w:rsidRDefault="00ED2F1E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историко-культурологическо¬го</w:t>
            </w:r>
            <w:proofErr w:type="spellEnd"/>
            <w:r w:rsidRPr="00ED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F1E" w:rsidRPr="00ED2F1E" w:rsidRDefault="00ED2F1E" w:rsidP="00ED2F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F1E" w:rsidRPr="00ED2F1E" w:rsidRDefault="00ED2F1E" w:rsidP="00ED2F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  <w:p w:rsidR="00680333" w:rsidRPr="00ED2F1E" w:rsidRDefault="00680333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159" w:rsidRPr="00ED2F1E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BB69E9">
        <w:rPr>
          <w:rFonts w:ascii="Times New Roman" w:hAnsi="Times New Roman" w:cs="Times New Roman"/>
          <w:b/>
          <w:sz w:val="24"/>
          <w:szCs w:val="24"/>
        </w:rPr>
        <w:t>низкого уровня выполнения заданий ВПР обща</w:t>
      </w:r>
      <w:r w:rsidRPr="003A3F43">
        <w:rPr>
          <w:rFonts w:ascii="Times New Roman" w:hAnsi="Times New Roman" w:cs="Times New Roman"/>
          <w:b/>
          <w:sz w:val="24"/>
          <w:szCs w:val="24"/>
        </w:rPr>
        <w:t>ющимися:</w:t>
      </w:r>
    </w:p>
    <w:p w:rsidR="00E60AB2" w:rsidRDefault="00E60AB2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9E9" w:rsidRDefault="00BB69E9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69E9">
        <w:rPr>
          <w:rFonts w:ascii="Times New Roman" w:hAnsi="Times New Roman" w:cs="Times New Roman"/>
          <w:bCs/>
          <w:sz w:val="24"/>
          <w:szCs w:val="24"/>
        </w:rPr>
        <w:t>ранние сроки ВПР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позволили осуществить повторение материала</w:t>
      </w:r>
      <w:r w:rsidR="0032610E">
        <w:rPr>
          <w:rFonts w:ascii="Times New Roman" w:hAnsi="Times New Roman" w:cs="Times New Roman"/>
          <w:bCs/>
          <w:sz w:val="24"/>
          <w:szCs w:val="24"/>
        </w:rPr>
        <w:t xml:space="preserve"> за 5-й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который изучался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6-х классов в 2019-2020 учебном году, что осложнило выполнение работы, т.к. большинство обучающихся имеют </w:t>
      </w:r>
      <w:r w:rsidR="0032610E">
        <w:rPr>
          <w:rFonts w:ascii="Times New Roman" w:hAnsi="Times New Roman" w:cs="Times New Roman"/>
          <w:bCs/>
          <w:sz w:val="24"/>
          <w:szCs w:val="24"/>
        </w:rPr>
        <w:t>кратковременную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память</w:t>
      </w:r>
      <w:r w:rsidR="0032610E"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0E" w:rsidRDefault="0032610E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обучающиеся 6-х классов испытывают трудности в применении знаний на практике;</w:t>
      </w:r>
    </w:p>
    <w:p w:rsidR="0032610E" w:rsidRDefault="0032610E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-некоторые темы работы</w:t>
      </w:r>
      <w:r w:rsidR="00B41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изучались в формате дистанционного обучения, что при недостаточном уровне</w:t>
      </w:r>
      <w:r w:rsidR="0082117F">
        <w:rPr>
          <w:rFonts w:ascii="Times New Roman" w:hAnsi="Times New Roman" w:cs="Times New Roman"/>
          <w:bCs/>
          <w:sz w:val="24"/>
          <w:szCs w:val="24"/>
        </w:rPr>
        <w:t xml:space="preserve"> развития самостоятельности обучающихся  негативно отразилось на сформированности умения смыслового чтенияи рассказа о событиях исторического прошлого;</w:t>
      </w:r>
      <w:proofErr w:type="gramEnd"/>
    </w:p>
    <w:p w:rsidR="0082117F" w:rsidRDefault="0082117F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60AB2">
        <w:rPr>
          <w:rFonts w:ascii="Times New Roman" w:hAnsi="Times New Roman" w:cs="Times New Roman"/>
          <w:bCs/>
          <w:sz w:val="24"/>
          <w:szCs w:val="24"/>
        </w:rPr>
        <w:t xml:space="preserve"> низкий </w:t>
      </w:r>
      <w:proofErr w:type="spellStart"/>
      <w:r w:rsidR="00E60AB2">
        <w:rPr>
          <w:rFonts w:ascii="Times New Roman" w:hAnsi="Times New Roman" w:cs="Times New Roman"/>
          <w:bCs/>
          <w:sz w:val="24"/>
          <w:szCs w:val="24"/>
        </w:rPr>
        <w:t>общеинтеллектуальный</w:t>
      </w:r>
      <w:proofErr w:type="spellEnd"/>
      <w:r w:rsidR="00E60AB2">
        <w:rPr>
          <w:rFonts w:ascii="Times New Roman" w:hAnsi="Times New Roman" w:cs="Times New Roman"/>
          <w:bCs/>
          <w:sz w:val="24"/>
          <w:szCs w:val="24"/>
        </w:rPr>
        <w:t xml:space="preserve"> уровень обучающихся.</w:t>
      </w:r>
    </w:p>
    <w:p w:rsidR="00BB69E9" w:rsidRPr="003A3F43" w:rsidRDefault="00BB69E9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E9460C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1.Проведение ВПР по </w:t>
      </w:r>
      <w:r w:rsidR="00080CF6">
        <w:rPr>
          <w:rFonts w:ascii="Times New Roman" w:hAnsi="Times New Roman" w:cs="Times New Roman"/>
          <w:sz w:val="24"/>
          <w:szCs w:val="24"/>
        </w:rPr>
        <w:t>истории</w:t>
      </w:r>
      <w:r w:rsidRPr="003A3F43">
        <w:rPr>
          <w:rFonts w:ascii="Times New Roman" w:hAnsi="Times New Roman" w:cs="Times New Roman"/>
          <w:sz w:val="24"/>
          <w:szCs w:val="24"/>
        </w:rPr>
        <w:t xml:space="preserve"> в </w:t>
      </w:r>
      <w:r w:rsidR="00080CF6">
        <w:rPr>
          <w:rFonts w:ascii="Times New Roman" w:hAnsi="Times New Roman" w:cs="Times New Roman"/>
          <w:sz w:val="24"/>
          <w:szCs w:val="24"/>
        </w:rPr>
        <w:t>6</w:t>
      </w:r>
      <w:r w:rsidRPr="003A3F43">
        <w:rPr>
          <w:rFonts w:ascii="Times New Roman" w:hAnsi="Times New Roman" w:cs="Times New Roman"/>
          <w:sz w:val="24"/>
          <w:szCs w:val="24"/>
        </w:rPr>
        <w:t xml:space="preserve">-х классах показало, что </w:t>
      </w:r>
      <w:r w:rsidR="00E53716">
        <w:rPr>
          <w:rFonts w:ascii="Times New Roman" w:hAnsi="Times New Roman" w:cs="Times New Roman"/>
          <w:sz w:val="24"/>
          <w:szCs w:val="24"/>
        </w:rPr>
        <w:t>8</w:t>
      </w:r>
      <w:r w:rsidR="00E60AB2">
        <w:rPr>
          <w:rFonts w:ascii="Times New Roman" w:hAnsi="Times New Roman" w:cs="Times New Roman"/>
          <w:sz w:val="24"/>
          <w:szCs w:val="24"/>
        </w:rPr>
        <w:t>1</w:t>
      </w:r>
      <w:r w:rsidR="00E53716">
        <w:rPr>
          <w:rFonts w:ascii="Times New Roman" w:hAnsi="Times New Roman" w:cs="Times New Roman"/>
          <w:sz w:val="24"/>
          <w:szCs w:val="24"/>
        </w:rPr>
        <w:t>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60AB2">
        <w:rPr>
          <w:rFonts w:ascii="Times New Roman" w:hAnsi="Times New Roman" w:cs="Times New Roman"/>
          <w:sz w:val="24"/>
          <w:szCs w:val="24"/>
        </w:rPr>
        <w:t>3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E60AB2">
        <w:rPr>
          <w:rFonts w:ascii="Times New Roman" w:hAnsi="Times New Roman" w:cs="Times New Roman"/>
          <w:sz w:val="24"/>
          <w:szCs w:val="24"/>
        </w:rPr>
        <w:t>не писали ВПР по уважительной причине.</w:t>
      </w:r>
    </w:p>
    <w:p w:rsidR="00E9460C" w:rsidRDefault="00E9460C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9761AB">
        <w:rPr>
          <w:rFonts w:ascii="Times New Roman" w:hAnsi="Times New Roman" w:cs="Times New Roman"/>
          <w:sz w:val="24"/>
          <w:szCs w:val="24"/>
        </w:rPr>
        <w:t>А</w:t>
      </w:r>
      <w:r w:rsidRPr="003A3F43">
        <w:rPr>
          <w:rFonts w:ascii="Times New Roman" w:hAnsi="Times New Roman" w:cs="Times New Roman"/>
          <w:sz w:val="24"/>
          <w:szCs w:val="24"/>
        </w:rPr>
        <w:t xml:space="preserve">нализ индивидуальных результатов участников ВПР </w:t>
      </w:r>
      <w:r w:rsidR="009761AB">
        <w:rPr>
          <w:rFonts w:ascii="Times New Roman" w:hAnsi="Times New Roman" w:cs="Times New Roman"/>
          <w:sz w:val="24"/>
          <w:szCs w:val="24"/>
        </w:rPr>
        <w:t>показал</w:t>
      </w:r>
      <w:r w:rsidRPr="003A3F4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761AB">
        <w:rPr>
          <w:rFonts w:ascii="Times New Roman" w:hAnsi="Times New Roman" w:cs="Times New Roman"/>
          <w:sz w:val="24"/>
          <w:szCs w:val="24"/>
        </w:rPr>
        <w:t>сть</w:t>
      </w:r>
      <w:r w:rsidRPr="003A3F43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9761AB">
        <w:rPr>
          <w:rFonts w:ascii="Times New Roman" w:hAnsi="Times New Roman" w:cs="Times New Roman"/>
          <w:sz w:val="24"/>
          <w:szCs w:val="24"/>
        </w:rPr>
        <w:t>ения</w:t>
      </w:r>
      <w:r w:rsidRPr="003A3F43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 w:rsidR="009761AB">
        <w:rPr>
          <w:rFonts w:ascii="Times New Roman" w:hAnsi="Times New Roman" w:cs="Times New Roman"/>
          <w:sz w:val="24"/>
          <w:szCs w:val="24"/>
        </w:rPr>
        <w:t>ого</w:t>
      </w:r>
      <w:r w:rsidRPr="003A3F43">
        <w:rPr>
          <w:rFonts w:ascii="Times New Roman" w:hAnsi="Times New Roman" w:cs="Times New Roman"/>
          <w:sz w:val="24"/>
          <w:szCs w:val="24"/>
        </w:rPr>
        <w:t xml:space="preserve">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F111D0" w:rsidRDefault="005F1B5B" w:rsidP="00F111D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1B5B">
        <w:t>3. Участники ВПР продемонстрирова</w:t>
      </w:r>
      <w:r w:rsidR="00F111D0">
        <w:t>ли</w:t>
      </w:r>
      <w:r w:rsidRPr="005F1B5B">
        <w:t xml:space="preserve"> хорошее владение умениями</w:t>
      </w:r>
      <w:r w:rsidR="00F111D0">
        <w:t>р</w:t>
      </w:r>
      <w:r w:rsidR="00F111D0" w:rsidRPr="00ED2F1E">
        <w:t>аботать с изобразительными историческими источниками, понимать и интерпретироватьсодержащуюся в них информацию.</w:t>
      </w:r>
    </w:p>
    <w:p w:rsidR="00F111D0" w:rsidRPr="00F111D0" w:rsidRDefault="00F111D0" w:rsidP="0074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0">
        <w:rPr>
          <w:rFonts w:ascii="Times New Roman" w:hAnsi="Times New Roman" w:cs="Times New Roman"/>
          <w:sz w:val="24"/>
          <w:szCs w:val="24"/>
        </w:rPr>
        <w:t>4.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 Слабые результаты обучающиеся продемонстрировали в заданиях 7-8. В этих заданиях рассматриваются вопросы истории региона</w:t>
      </w:r>
      <w:proofErr w:type="gramStart"/>
      <w:r w:rsidRPr="00F111D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111D0">
        <w:rPr>
          <w:rFonts w:ascii="Times New Roman" w:eastAsia="Times New Roman" w:hAnsi="Times New Roman" w:cs="Times New Roman"/>
          <w:sz w:val="24"/>
          <w:szCs w:val="24"/>
        </w:rPr>
        <w:t>дной из причин низкого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F111D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46A83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F111D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наменитые личности, значимые события). </w:t>
      </w:r>
    </w:p>
    <w:p w:rsidR="005F1B5B" w:rsidRPr="005F1B5B" w:rsidRDefault="005F1B5B" w:rsidP="00F11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F1B5B" w:rsidRPr="003A3F43" w:rsidRDefault="005F1B5B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5C6321" w:rsidRPr="003A3F43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</w:t>
      </w:r>
      <w:r w:rsidR="005C6321">
        <w:rPr>
          <w:rFonts w:ascii="Times New Roman" w:hAnsi="Times New Roman" w:cs="Times New Roman"/>
          <w:sz w:val="24"/>
          <w:szCs w:val="24"/>
        </w:rPr>
        <w:t>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DE624F" w:rsidRPr="003A3F4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</w:t>
      </w:r>
      <w:r w:rsidR="00DE624F" w:rsidRPr="005C6321">
        <w:rPr>
          <w:rFonts w:ascii="Times New Roman" w:hAnsi="Times New Roman" w:cs="Times New Roman"/>
          <w:sz w:val="24"/>
          <w:szCs w:val="24"/>
        </w:rPr>
        <w:t>УУД у учащихся, повышение качества образования</w:t>
      </w:r>
    </w:p>
    <w:p w:rsidR="005C6321" w:rsidRDefault="00E9460C" w:rsidP="005C632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</w:t>
      </w:r>
      <w:r w:rsidR="005C6321" w:rsidRPr="003A3F43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:rsidR="005C6321" w:rsidRDefault="00080CF6" w:rsidP="00080CF6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E624F">
        <w:rPr>
          <w:rFonts w:ascii="Times New Roman" w:hAnsi="Times New Roman" w:cs="Times New Roman"/>
          <w:sz w:val="24"/>
          <w:szCs w:val="24"/>
        </w:rPr>
        <w:t>ри изучении</w:t>
      </w:r>
      <w:r w:rsidR="005C6321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DE624F">
        <w:rPr>
          <w:rFonts w:ascii="Times New Roman" w:hAnsi="Times New Roman" w:cs="Times New Roman"/>
          <w:sz w:val="24"/>
          <w:szCs w:val="24"/>
        </w:rPr>
        <w:t>а</w:t>
      </w:r>
      <w:r w:rsidR="005C6321" w:rsidRPr="00080CF6">
        <w:rPr>
          <w:rFonts w:ascii="Times New Roman" w:hAnsi="Times New Roman" w:cs="Times New Roman"/>
          <w:bCs/>
          <w:iCs/>
          <w:sz w:val="24"/>
          <w:szCs w:val="24"/>
        </w:rPr>
        <w:t>Страны Востока в Средние века</w:t>
      </w:r>
      <w:r w:rsidR="005C6321" w:rsidRPr="005C6321">
        <w:rPr>
          <w:rFonts w:ascii="Times New Roman" w:hAnsi="Times New Roman" w:cs="Times New Roman"/>
          <w:bCs/>
          <w:iCs/>
          <w:sz w:val="24"/>
          <w:szCs w:val="24"/>
        </w:rPr>
        <w:t>включить</w:t>
      </w:r>
      <w:r w:rsidR="005C6321">
        <w:rPr>
          <w:rFonts w:ascii="Times New Roman" w:hAnsi="Times New Roman" w:cs="Times New Roman"/>
          <w:bCs/>
          <w:iCs/>
          <w:sz w:val="24"/>
          <w:szCs w:val="24"/>
        </w:rPr>
        <w:t xml:space="preserve"> задания, которые позволят ликвидировать пробелы знаний учащихся</w:t>
      </w:r>
      <w:r w:rsidR="00DE624F">
        <w:rPr>
          <w:rFonts w:ascii="Times New Roman" w:hAnsi="Times New Roman" w:cs="Times New Roman"/>
          <w:bCs/>
          <w:iCs/>
          <w:sz w:val="24"/>
          <w:szCs w:val="24"/>
        </w:rPr>
        <w:t>, выявленные в ходе проведения ВПР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DE624F">
        <w:rPr>
          <w:rFonts w:ascii="Times New Roman" w:hAnsi="Times New Roman" w:cs="Times New Roman"/>
          <w:bCs/>
          <w:iCs/>
          <w:sz w:val="24"/>
          <w:szCs w:val="24"/>
        </w:rPr>
        <w:t>работа с исторической картой, текстовой информацией, понятийным аппаратом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Start"/>
      <w:r w:rsidR="00DE624F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="00DE624F">
        <w:rPr>
          <w:rFonts w:ascii="Times New Roman" w:hAnsi="Times New Roman" w:cs="Times New Roman"/>
          <w:bCs/>
          <w:iCs/>
          <w:sz w:val="24"/>
          <w:szCs w:val="24"/>
        </w:rPr>
        <w:t>анный раздел  выбран</w:t>
      </w:r>
      <w:r>
        <w:rPr>
          <w:rFonts w:ascii="Times New Roman" w:hAnsi="Times New Roman" w:cs="Times New Roman"/>
          <w:bCs/>
          <w:iCs/>
          <w:sz w:val="24"/>
          <w:szCs w:val="24"/>
        </w:rPr>
        <w:t>для повторения, т.к. он</w:t>
      </w:r>
      <w:r w:rsidR="00DE624F">
        <w:rPr>
          <w:rFonts w:ascii="Times New Roman" w:hAnsi="Times New Roman" w:cs="Times New Roman"/>
          <w:bCs/>
          <w:iCs/>
          <w:sz w:val="24"/>
          <w:szCs w:val="24"/>
        </w:rPr>
        <w:t xml:space="preserve"> наиболее близок к материалу по истории Древнего мира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80CF6" w:rsidRDefault="00080CF6" w:rsidP="0062207A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в рамках внеурочной деятельности «Уроки мужества» рассмотреть темы ВПР по краеведению, чтобы расширить знания обучающихся о знаменитых людях и значимых событиях Краснодарского края.</w:t>
      </w:r>
    </w:p>
    <w:p w:rsidR="004E152D" w:rsidRPr="004E152D" w:rsidRDefault="0062207A" w:rsidP="0062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A83">
        <w:rPr>
          <w:rFonts w:ascii="Times New Roman" w:hAnsi="Times New Roman" w:cs="Times New Roman"/>
          <w:sz w:val="24"/>
          <w:szCs w:val="24"/>
        </w:rPr>
        <w:t>4</w:t>
      </w:r>
      <w:r w:rsidR="004E152D">
        <w:rPr>
          <w:rFonts w:ascii="Times New Roman" w:hAnsi="Times New Roman" w:cs="Times New Roman"/>
          <w:sz w:val="24"/>
          <w:szCs w:val="24"/>
        </w:rPr>
        <w:t>.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 xml:space="preserve">На уроках повторения, закрепления и обобщения материала по </w:t>
      </w:r>
      <w:r w:rsidR="00961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Всероссийскойпроверочной работы.</w:t>
      </w: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деятельности, характеризующих достижение планируемых результатов освоения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ООП ООО, выявленных при проведении ВПР по предмету. </w:t>
      </w:r>
    </w:p>
    <w:p w:rsidR="0062207A" w:rsidRPr="006A3810" w:rsidRDefault="0062207A" w:rsidP="0062207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6A3810" w:rsidRDefault="0062207A" w:rsidP="0062207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3A3F43" w:rsidRDefault="0062207A" w:rsidP="0062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истории и обществознания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И.А.Ососова</w:t>
      </w:r>
      <w:proofErr w:type="spellEnd"/>
    </w:p>
    <w:p w:rsidR="0062207A" w:rsidRDefault="0062207A" w:rsidP="0062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07A" w:rsidRPr="006A3810" w:rsidRDefault="0062207A" w:rsidP="0062207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CC2231" w:rsidRDefault="0062207A" w:rsidP="0062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гуманитарного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3 от 30.11.2020 года).</w:t>
      </w: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Pr="006A3810" w:rsidRDefault="0062207A" w:rsidP="006220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207A" w:rsidRDefault="0062207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07A" w:rsidRDefault="0062207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07A" w:rsidRDefault="0062207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07A" w:rsidRDefault="0062207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AB2" w:rsidRDefault="00E60AB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AB2" w:rsidRDefault="00E60AB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0AB2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6943"/>
    <w:rsid w:val="00020E6A"/>
    <w:rsid w:val="000472CB"/>
    <w:rsid w:val="00060691"/>
    <w:rsid w:val="00080CF6"/>
    <w:rsid w:val="000D3C00"/>
    <w:rsid w:val="000E6553"/>
    <w:rsid w:val="000F2AF6"/>
    <w:rsid w:val="001844CC"/>
    <w:rsid w:val="001D3740"/>
    <w:rsid w:val="0021323F"/>
    <w:rsid w:val="00242F31"/>
    <w:rsid w:val="0027693D"/>
    <w:rsid w:val="002A7BEB"/>
    <w:rsid w:val="002D0D59"/>
    <w:rsid w:val="0032610E"/>
    <w:rsid w:val="00332B28"/>
    <w:rsid w:val="003845B6"/>
    <w:rsid w:val="00391821"/>
    <w:rsid w:val="003A3F43"/>
    <w:rsid w:val="004622B1"/>
    <w:rsid w:val="004E152D"/>
    <w:rsid w:val="004F05B2"/>
    <w:rsid w:val="0051096A"/>
    <w:rsid w:val="00513894"/>
    <w:rsid w:val="00537264"/>
    <w:rsid w:val="00547DE4"/>
    <w:rsid w:val="005947C4"/>
    <w:rsid w:val="005A5962"/>
    <w:rsid w:val="005C6321"/>
    <w:rsid w:val="005F1B5B"/>
    <w:rsid w:val="0062207A"/>
    <w:rsid w:val="00627F26"/>
    <w:rsid w:val="00634509"/>
    <w:rsid w:val="00680333"/>
    <w:rsid w:val="006B6943"/>
    <w:rsid w:val="006D138B"/>
    <w:rsid w:val="007031A9"/>
    <w:rsid w:val="0070356D"/>
    <w:rsid w:val="0070569E"/>
    <w:rsid w:val="00705E34"/>
    <w:rsid w:val="00746A83"/>
    <w:rsid w:val="00776FD8"/>
    <w:rsid w:val="007C5B6E"/>
    <w:rsid w:val="007C75EA"/>
    <w:rsid w:val="007F6ACF"/>
    <w:rsid w:val="00805EFC"/>
    <w:rsid w:val="0082117F"/>
    <w:rsid w:val="00822945"/>
    <w:rsid w:val="00851068"/>
    <w:rsid w:val="008549E5"/>
    <w:rsid w:val="00856938"/>
    <w:rsid w:val="00873EE4"/>
    <w:rsid w:val="00880B59"/>
    <w:rsid w:val="00891532"/>
    <w:rsid w:val="0093704C"/>
    <w:rsid w:val="009612D6"/>
    <w:rsid w:val="009737F0"/>
    <w:rsid w:val="009761AB"/>
    <w:rsid w:val="009D2619"/>
    <w:rsid w:val="00A10538"/>
    <w:rsid w:val="00A46B6E"/>
    <w:rsid w:val="00A9462E"/>
    <w:rsid w:val="00A97979"/>
    <w:rsid w:val="00AC3786"/>
    <w:rsid w:val="00AF074D"/>
    <w:rsid w:val="00B33FAD"/>
    <w:rsid w:val="00B41392"/>
    <w:rsid w:val="00B43DB4"/>
    <w:rsid w:val="00B83E83"/>
    <w:rsid w:val="00B87786"/>
    <w:rsid w:val="00B87EB1"/>
    <w:rsid w:val="00BB2A11"/>
    <w:rsid w:val="00BB69E9"/>
    <w:rsid w:val="00C11D12"/>
    <w:rsid w:val="00C31C33"/>
    <w:rsid w:val="00C741F5"/>
    <w:rsid w:val="00C87A3B"/>
    <w:rsid w:val="00CA1D64"/>
    <w:rsid w:val="00CA3159"/>
    <w:rsid w:val="00CA3CC6"/>
    <w:rsid w:val="00CF0D1A"/>
    <w:rsid w:val="00D36637"/>
    <w:rsid w:val="00D56E0E"/>
    <w:rsid w:val="00D94871"/>
    <w:rsid w:val="00DB2235"/>
    <w:rsid w:val="00DE624F"/>
    <w:rsid w:val="00E34EF9"/>
    <w:rsid w:val="00E5137B"/>
    <w:rsid w:val="00E53716"/>
    <w:rsid w:val="00E60AB2"/>
    <w:rsid w:val="00E83571"/>
    <w:rsid w:val="00E9460C"/>
    <w:rsid w:val="00EB35DD"/>
    <w:rsid w:val="00ED2F1E"/>
    <w:rsid w:val="00EE0CA5"/>
    <w:rsid w:val="00EF090A"/>
    <w:rsid w:val="00F111D0"/>
    <w:rsid w:val="00F336E2"/>
    <w:rsid w:val="00F52526"/>
    <w:rsid w:val="00FB5E5C"/>
    <w:rsid w:val="00FD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6%20&#1082;&#1083;&#1072;&#1089;&#1089;%20-%20&#1086;&#1089;&#1077;&#1085;&#1100;%202020%20-&#1088;&#1077;&#1079;&#1091;&#1083;&#1100;&#1090;&#1072;&#1090;&#1099;\&#1048;&#1089;&#1090;&#1086;&#1088;&#1080;&#1103;%20-%206%20&#1082;&#1083;%20-&#1055;&#1072;&#1082;&#1077;&#1090;&#1085;&#1099;&#1081;_&#1086;&#1090;&#1095;&#1077;&#1090;_25112020_2215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10.56</c:v>
                </c:pt>
                <c:pt idx="1">
                  <c:v>41.43</c:v>
                </c:pt>
                <c:pt idx="2">
                  <c:v>35.840000000000003</c:v>
                </c:pt>
                <c:pt idx="3">
                  <c:v>12.17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43-4ED5-8690-EFA205AEF3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12.46</c:v>
                </c:pt>
                <c:pt idx="1">
                  <c:v>42.39</c:v>
                </c:pt>
                <c:pt idx="2">
                  <c:v>34.71</c:v>
                </c:pt>
                <c:pt idx="3">
                  <c:v>10.44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43-4ED5-8690-EFA205AEF3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8.7900000000000009</c:v>
                </c:pt>
                <c:pt idx="1">
                  <c:v>37.85</c:v>
                </c:pt>
                <c:pt idx="2">
                  <c:v>40.39</c:v>
                </c:pt>
                <c:pt idx="3">
                  <c:v>12.97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43-4ED5-8690-EFA205AEF3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18.75</c:v>
                </c:pt>
                <c:pt idx="1">
                  <c:v>39.58</c:v>
                </c:pt>
                <c:pt idx="2">
                  <c:v>37.5</c:v>
                </c:pt>
                <c:pt idx="3">
                  <c:v>12.97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43-4ED5-8690-EFA205AEF38A}"/>
            </c:ext>
          </c:extLst>
        </c:ser>
        <c:axId val="98754944"/>
        <c:axId val="98756480"/>
      </c:barChart>
      <c:catAx>
        <c:axId val="987549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98756480"/>
        <c:crosses val="autoZero"/>
        <c:auto val="1"/>
        <c:lblAlgn val="ctr"/>
        <c:lblOffset val="100"/>
      </c:catAx>
      <c:valAx>
        <c:axId val="98756480"/>
        <c:scaling>
          <c:orientation val="minMax"/>
        </c:scaling>
        <c:axPos val="l"/>
        <c:majorGridlines/>
        <c:numFmt formatCode="General" sourceLinked="1"/>
        <c:tickLblPos val="nextTo"/>
        <c:crossAx val="987549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'История 6 Достижение планируемы'!$C$10:$C$17</c:f>
              <c:numCache>
                <c:formatCode>General</c:formatCode>
                <c:ptCount val="8"/>
                <c:pt idx="0">
                  <c:v>69.940000000000026</c:v>
                </c:pt>
                <c:pt idx="1">
                  <c:v>73.92</c:v>
                </c:pt>
                <c:pt idx="2">
                  <c:v>47.790000000000013</c:v>
                </c:pt>
                <c:pt idx="3">
                  <c:v>42.28</c:v>
                </c:pt>
                <c:pt idx="4">
                  <c:v>46.75</c:v>
                </c:pt>
                <c:pt idx="5">
                  <c:v>21.4</c:v>
                </c:pt>
                <c:pt idx="6">
                  <c:v>59.53</c:v>
                </c:pt>
                <c:pt idx="7">
                  <c:v>34.870000000000005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A6-4230-B515-47BF85F487B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val>
            <c:numRef>
              <c:f>'История 6 Достижение планируемы'!$D$10:$D$17</c:f>
              <c:numCache>
                <c:formatCode>General</c:formatCode>
                <c:ptCount val="8"/>
                <c:pt idx="0">
                  <c:v>75.56</c:v>
                </c:pt>
                <c:pt idx="1">
                  <c:v>77.790000000000006</c:v>
                </c:pt>
                <c:pt idx="2">
                  <c:v>49.33</c:v>
                </c:pt>
                <c:pt idx="3">
                  <c:v>43.42</c:v>
                </c:pt>
                <c:pt idx="4">
                  <c:v>61.4</c:v>
                </c:pt>
                <c:pt idx="5">
                  <c:v>19.899999999999999</c:v>
                </c:pt>
                <c:pt idx="6">
                  <c:v>63.93</c:v>
                </c:pt>
                <c:pt idx="7">
                  <c:v>35.690000000000012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A6-4230-B515-47BF85F487B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val>
            <c:numRef>
              <c:f>'История 6 Достижение планируемы'!$E$10:$E$17</c:f>
              <c:numCache>
                <c:formatCode>General</c:formatCode>
                <c:ptCount val="8"/>
                <c:pt idx="0">
                  <c:v>85.42</c:v>
                </c:pt>
                <c:pt idx="1">
                  <c:v>62.5</c:v>
                </c:pt>
                <c:pt idx="2">
                  <c:v>48.61</c:v>
                </c:pt>
                <c:pt idx="3">
                  <c:v>45.83</c:v>
                </c:pt>
                <c:pt idx="4">
                  <c:v>35.42</c:v>
                </c:pt>
                <c:pt idx="5">
                  <c:v>10.42</c:v>
                </c:pt>
                <c:pt idx="6">
                  <c:v>37.5</c:v>
                </c:pt>
                <c:pt idx="7">
                  <c:v>5.21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A6-4230-B515-47BF85F487B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val>
            <c:numRef>
              <c:f>'История 6 Достижение планируемы'!$F$10:$F$17</c:f>
              <c:numCache>
                <c:formatCode>General</c:formatCode>
                <c:ptCount val="8"/>
                <c:pt idx="0">
                  <c:v>70.75</c:v>
                </c:pt>
                <c:pt idx="1">
                  <c:v>75.73</c:v>
                </c:pt>
                <c:pt idx="2">
                  <c:v>50.9</c:v>
                </c:pt>
                <c:pt idx="3">
                  <c:v>42.93</c:v>
                </c:pt>
                <c:pt idx="4">
                  <c:v>53.47</c:v>
                </c:pt>
                <c:pt idx="5">
                  <c:v>23.16</c:v>
                </c:pt>
                <c:pt idx="6">
                  <c:v>61.690000000000012</c:v>
                </c:pt>
                <c:pt idx="7">
                  <c:v>35.15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A6-4230-B515-47BF85F487BB}"/>
            </c:ext>
          </c:extLst>
        </c:ser>
        <c:gapWidth val="219"/>
        <c:overlap val="-27"/>
        <c:axId val="135122304"/>
        <c:axId val="135280128"/>
      </c:barChart>
      <c:catAx>
        <c:axId val="13512230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80128"/>
        <c:crosses val="autoZero"/>
        <c:auto val="1"/>
        <c:lblAlgn val="ctr"/>
        <c:lblOffset val="100"/>
      </c:catAx>
      <c:valAx>
        <c:axId val="135280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2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6 Выполнение заданий'!$E$10:$L$10</c:f>
              <c:numCache>
                <c:formatCode>General</c:formatCode>
                <c:ptCount val="8"/>
                <c:pt idx="0">
                  <c:v>70.75</c:v>
                </c:pt>
                <c:pt idx="1">
                  <c:v>75.73</c:v>
                </c:pt>
                <c:pt idx="2">
                  <c:v>50.9</c:v>
                </c:pt>
                <c:pt idx="3">
                  <c:v>42.93</c:v>
                </c:pt>
                <c:pt idx="4">
                  <c:v>53.47</c:v>
                </c:pt>
                <c:pt idx="5">
                  <c:v>23.16</c:v>
                </c:pt>
                <c:pt idx="6">
                  <c:v>61.690000000000012</c:v>
                </c:pt>
                <c:pt idx="7">
                  <c:v>35.15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09-42E7-946E-859A13F7BD1B}"/>
            </c:ext>
          </c:extLst>
        </c:ser>
        <c:ser>
          <c:idx val="1"/>
          <c:order val="1"/>
          <c:marker>
            <c:symbol val="none"/>
          </c:marker>
          <c:val>
            <c:numRef>
              <c:f>'История 6 Выполнение заданий'!$E$11:$L$11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09-42E7-946E-859A13F7BD1B}"/>
            </c:ext>
          </c:extLst>
        </c:ser>
        <c:ser>
          <c:idx val="2"/>
          <c:order val="2"/>
          <c:marker>
            <c:symbol val="none"/>
          </c:marker>
          <c:val>
            <c:numRef>
              <c:f>'История 6 Выполнение заданий'!$E$12:$L$12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09-42E7-946E-859A13F7BD1B}"/>
            </c:ext>
          </c:extLst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6 Выполнение заданий'!$E$13:$L$13</c:f>
              <c:numCache>
                <c:formatCode>General</c:formatCode>
                <c:ptCount val="8"/>
                <c:pt idx="0">
                  <c:v>85.42</c:v>
                </c:pt>
                <c:pt idx="1">
                  <c:v>62.5</c:v>
                </c:pt>
                <c:pt idx="2">
                  <c:v>48.61</c:v>
                </c:pt>
                <c:pt idx="3">
                  <c:v>45.83</c:v>
                </c:pt>
                <c:pt idx="4">
                  <c:v>35.42</c:v>
                </c:pt>
                <c:pt idx="5">
                  <c:v>10.42</c:v>
                </c:pt>
                <c:pt idx="6">
                  <c:v>37.5</c:v>
                </c:pt>
                <c:pt idx="7">
                  <c:v>5.21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09-42E7-946E-859A13F7BD1B}"/>
            </c:ext>
          </c:extLst>
        </c:ser>
        <c:marker val="1"/>
        <c:axId val="135566464"/>
        <c:axId val="99640064"/>
      </c:lineChart>
      <c:catAx>
        <c:axId val="135566464"/>
        <c:scaling>
          <c:orientation val="minMax"/>
        </c:scaling>
        <c:axPos val="b"/>
        <c:tickLblPos val="nextTo"/>
        <c:crossAx val="99640064"/>
        <c:crosses val="autoZero"/>
        <c:auto val="1"/>
        <c:lblAlgn val="ctr"/>
        <c:lblOffset val="100"/>
      </c:catAx>
      <c:valAx>
        <c:axId val="99640064"/>
        <c:scaling>
          <c:orientation val="minMax"/>
        </c:scaling>
        <c:axPos val="l"/>
        <c:majorGridlines/>
        <c:numFmt formatCode="General" sourceLinked="1"/>
        <c:tickLblPos val="nextTo"/>
        <c:crossAx val="13556646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7A5D-7277-4F97-B374-CC5A6C5E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65</cp:revision>
  <cp:lastPrinted>2020-12-09T14:57:00Z</cp:lastPrinted>
  <dcterms:created xsi:type="dcterms:W3CDTF">2020-11-26T11:39:00Z</dcterms:created>
  <dcterms:modified xsi:type="dcterms:W3CDTF">2020-12-09T14:57:00Z</dcterms:modified>
</cp:coreProperties>
</file>