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51" w:tblpY="17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92"/>
        <w:gridCol w:w="1701"/>
        <w:gridCol w:w="2160"/>
        <w:gridCol w:w="1418"/>
        <w:gridCol w:w="993"/>
        <w:gridCol w:w="850"/>
        <w:gridCol w:w="1418"/>
      </w:tblGrid>
      <w:tr w:rsidR="00AC53CC" w:rsidRPr="002261B5" w:rsidTr="00AC53CC">
        <w:trPr>
          <w:trHeight w:val="422"/>
        </w:trPr>
        <w:tc>
          <w:tcPr>
            <w:tcW w:w="675" w:type="dxa"/>
            <w:vMerge w:val="restart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8540" w:type="dxa"/>
            <w:gridSpan w:val="6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AC53CC" w:rsidRPr="002261B5" w:rsidTr="00AC53CC">
        <w:tc>
          <w:tcPr>
            <w:tcW w:w="675" w:type="dxa"/>
            <w:vMerge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назначение</w:t>
            </w:r>
          </w:p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марка</w:t>
            </w:r>
          </w:p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производительность</w:t>
            </w:r>
          </w:p>
          <w:p w:rsidR="00AC53CC" w:rsidRPr="009A77D2" w:rsidRDefault="00AC53CC" w:rsidP="00AC53CC">
            <w:pPr>
              <w:spacing w:after="0" w:line="240" w:lineRule="auto"/>
              <w:ind w:left="-98" w:right="486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дата изготовления</w:t>
            </w:r>
          </w:p>
          <w:p w:rsidR="00AC53CC" w:rsidRPr="009A77D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службы</w:t>
            </w:r>
          </w:p>
          <w:p w:rsidR="00AC53CC" w:rsidRPr="009A77D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сроки профилактического осмотра</w:t>
            </w:r>
          </w:p>
          <w:p w:rsidR="00AC53CC" w:rsidRPr="009A77D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C53CC" w:rsidRPr="002261B5" w:rsidTr="00AC53CC">
        <w:trPr>
          <w:trHeight w:val="559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701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2261B5" w:rsidTr="00AC53CC">
        <w:trPr>
          <w:trHeight w:val="42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приготовление</w:t>
            </w:r>
            <w:proofErr w:type="gramEnd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 пищи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</w:t>
            </w: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2261B5" w:rsidTr="00AC53CC">
        <w:trPr>
          <w:trHeight w:val="42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приготовление</w:t>
            </w:r>
            <w:proofErr w:type="gramEnd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 пищи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</w:t>
            </w: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2261B5" w:rsidTr="00AC53CC">
        <w:trPr>
          <w:trHeight w:val="42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приготовление</w:t>
            </w:r>
            <w:proofErr w:type="gramEnd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 пищи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</w:t>
            </w: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2261B5" w:rsidTr="00AC53CC">
        <w:trPr>
          <w:trHeight w:val="42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Сковорода электрическая ПЭ 051</w:t>
            </w:r>
          </w:p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приготовление</w:t>
            </w:r>
            <w:proofErr w:type="gramEnd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 пищи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ПЭ051</w:t>
            </w: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2261B5" w:rsidTr="00AC53CC">
        <w:trPr>
          <w:trHeight w:val="42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Пекарский шкаф ЭШЗК</w:t>
            </w:r>
          </w:p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приготовление</w:t>
            </w:r>
            <w:proofErr w:type="gramEnd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 пищи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ЭШЗК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2261B5" w:rsidTr="00AC53CC">
        <w:trPr>
          <w:trHeight w:val="633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Котел пищеварочный стационарный </w:t>
            </w:r>
            <w:proofErr w:type="spell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Gastronom</w:t>
            </w:r>
            <w:proofErr w:type="spellEnd"/>
          </w:p>
        </w:tc>
        <w:tc>
          <w:tcPr>
            <w:tcW w:w="1701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для подогрева воды</w:t>
            </w:r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01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Gastronom</w:t>
            </w:r>
            <w:proofErr w:type="spellEnd"/>
          </w:p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2261B5" w:rsidTr="00AC53CC">
        <w:trPr>
          <w:trHeight w:val="735"/>
        </w:trPr>
        <w:tc>
          <w:tcPr>
            <w:tcW w:w="675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701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53CC" w:rsidRPr="002261B5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53CC" w:rsidRPr="002261B5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53CC" w:rsidRPr="002261B5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A5019B" w:rsidTr="00AC53CC">
        <w:trPr>
          <w:trHeight w:val="348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Мясорубка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для изготовления </w:t>
            </w: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месного</w:t>
            </w:r>
            <w:proofErr w:type="spellEnd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 фарша и измельчение других видов продуктов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348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МашинаОвощерезательно</w:t>
            </w:r>
            <w:proofErr w:type="spellEnd"/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протирочнаяом-350М (426x340x630 мм, 0,37 квт, 220В)</w:t>
            </w:r>
          </w:p>
        </w:tc>
        <w:tc>
          <w:tcPr>
            <w:tcW w:w="1701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нарезки различных продуктов и протирания вареных овощей, фруктов и творога</w:t>
            </w:r>
          </w:p>
        </w:tc>
        <w:tc>
          <w:tcPr>
            <w:tcW w:w="2160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МОП-350М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348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Тестомес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смешивание продуктов</w:t>
            </w:r>
          </w:p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551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9B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701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холодильный шкаф</w:t>
            </w:r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</w:t>
            </w: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</w:t>
            </w: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262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701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хранение продуктов</w:t>
            </w:r>
          </w:p>
        </w:tc>
        <w:tc>
          <w:tcPr>
            <w:tcW w:w="2160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Атлант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AC53CC" w:rsidRPr="00DF0D62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F0D62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791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92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19B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</w:p>
        </w:tc>
        <w:tc>
          <w:tcPr>
            <w:tcW w:w="1701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C53CC" w:rsidRPr="00A5019B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C53CC" w:rsidRPr="00A5019B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703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eastAsia="Calibri" w:hAnsi="Times New Roman" w:cs="Times New Roman"/>
                <w:sz w:val="18"/>
                <w:szCs w:val="18"/>
              </w:rPr>
              <w:t>Весы электронные SECA 763</w:t>
            </w:r>
          </w:p>
        </w:tc>
        <w:tc>
          <w:tcPr>
            <w:tcW w:w="1701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взвешивание продуктов</w:t>
            </w:r>
          </w:p>
        </w:tc>
        <w:tc>
          <w:tcPr>
            <w:tcW w:w="2160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SECA 763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50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703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72F04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Весы товарные ВТ 150</w:t>
            </w:r>
          </w:p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CC" w:rsidRPr="00D72F04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взвешивание продуктов</w:t>
            </w:r>
          </w:p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ВТ150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3CC" w:rsidRPr="00A5019B" w:rsidTr="00AC53CC">
        <w:trPr>
          <w:trHeight w:val="703"/>
        </w:trPr>
        <w:tc>
          <w:tcPr>
            <w:tcW w:w="675" w:type="dxa"/>
            <w:vAlign w:val="center"/>
          </w:tcPr>
          <w:p w:rsidR="00AC53CC" w:rsidRPr="00A5019B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C53CC" w:rsidRPr="00D72F04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Весы товарные ВТ 150</w:t>
            </w:r>
          </w:p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CC" w:rsidRPr="00D72F04" w:rsidRDefault="00AC53CC" w:rsidP="00AC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взвешивание продуктов</w:t>
            </w:r>
          </w:p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ВТ150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C53CC" w:rsidRPr="00D72F04" w:rsidRDefault="00AC53CC" w:rsidP="00AC5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850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AC53CC" w:rsidRPr="00D72F04" w:rsidRDefault="00AC53CC" w:rsidP="00AC5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C53CC" w:rsidRDefault="00AC53CC" w:rsidP="00AC53CC">
      <w:pPr>
        <w:pStyle w:val="a3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AC53CC" w:rsidRPr="00A5019B" w:rsidRDefault="00AC53CC" w:rsidP="00AC53CC">
      <w:pPr>
        <w:pStyle w:val="a3"/>
        <w:tabs>
          <w:tab w:val="left" w:pos="1560"/>
        </w:tabs>
        <w:spacing w:after="0" w:line="240" w:lineRule="auto"/>
        <w:ind w:left="1429"/>
        <w:jc w:val="center"/>
        <w:rPr>
          <w:rFonts w:ascii="Times New Roman" w:hAnsi="Times New Roman"/>
          <w:b/>
          <w:sz w:val="18"/>
          <w:szCs w:val="18"/>
        </w:rPr>
      </w:pPr>
    </w:p>
    <w:p w:rsidR="00AC53CC" w:rsidRDefault="00AC53CC" w:rsidP="00AC53CC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CB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9.3 Дополнительные характеристики обслуживания оборудования</w:t>
      </w:r>
    </w:p>
    <w:p w:rsidR="00AC53CC" w:rsidRDefault="00AC53CC" w:rsidP="00AC53CC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2126"/>
        <w:gridCol w:w="993"/>
        <w:gridCol w:w="1418"/>
        <w:gridCol w:w="992"/>
        <w:gridCol w:w="1559"/>
      </w:tblGrid>
      <w:tr w:rsidR="00AC53CC" w:rsidRPr="009A77D2" w:rsidTr="00AC53CC">
        <w:tc>
          <w:tcPr>
            <w:tcW w:w="851" w:type="dxa"/>
            <w:vMerge w:val="restart"/>
            <w:vAlign w:val="center"/>
          </w:tcPr>
          <w:p w:rsidR="00AC53CC" w:rsidRPr="00B80A51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AC53CC" w:rsidRPr="00B80A51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AC53CC" w:rsidRPr="00B80A51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8364" w:type="dxa"/>
            <w:gridSpan w:val="6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 w:rsidR="00AC53CC" w:rsidRPr="009A77D2" w:rsidTr="00AC53CC">
        <w:tc>
          <w:tcPr>
            <w:tcW w:w="851" w:type="dxa"/>
            <w:vMerge/>
            <w:vAlign w:val="center"/>
          </w:tcPr>
          <w:p w:rsidR="00AC53CC" w:rsidRPr="00B80A51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53CC" w:rsidRPr="00B80A51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 xml:space="preserve">наличие </w:t>
            </w:r>
            <w:proofErr w:type="gramStart"/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договора  на</w:t>
            </w:r>
            <w:proofErr w:type="gramEnd"/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 xml:space="preserve"> техосмотр</w:t>
            </w:r>
          </w:p>
          <w:p w:rsidR="00AC53CC" w:rsidRPr="00B80A51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на проведение метроло</w:t>
            </w: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гических работ</w:t>
            </w:r>
          </w:p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Проведе</w:t>
            </w: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ние ремонта</w:t>
            </w:r>
          </w:p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план приобре</w:t>
            </w: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тени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я нового и замена старого обору</w:t>
            </w: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дования</w:t>
            </w:r>
          </w:p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ответственный за состояние оборудо</w:t>
            </w: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вания</w:t>
            </w:r>
          </w:p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53CC" w:rsidRPr="00B80A51" w:rsidRDefault="00AC53CC" w:rsidP="00FE2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график санитарной обработки оборудования</w:t>
            </w:r>
          </w:p>
          <w:p w:rsidR="00AC53CC" w:rsidRPr="00B80A51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559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Плита электрическая</w:t>
            </w:r>
          </w:p>
          <w:p w:rsidR="00AC53CC" w:rsidRPr="00A5019B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Сковорода электрическая ПЭ 051</w:t>
            </w:r>
          </w:p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Пекарский шкаф ЭШЗК</w:t>
            </w:r>
          </w:p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42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A5019B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9B">
              <w:rPr>
                <w:rFonts w:ascii="Times New Roman" w:hAnsi="Times New Roman" w:cs="Times New Roman"/>
                <w:sz w:val="18"/>
                <w:szCs w:val="18"/>
              </w:rPr>
              <w:t xml:space="preserve">Котел пищеварочный стационарный </w:t>
            </w:r>
            <w:proofErr w:type="spellStart"/>
            <w:r w:rsidRPr="00A5019B">
              <w:rPr>
                <w:rFonts w:ascii="Times New Roman" w:hAnsi="Times New Roman" w:cs="Times New Roman"/>
                <w:sz w:val="18"/>
                <w:szCs w:val="18"/>
              </w:rPr>
              <w:t>Gastronom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735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348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Мясорубка</w:t>
            </w:r>
          </w:p>
          <w:p w:rsidR="00AC53CC" w:rsidRPr="00DF0D6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348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F0D6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МашинаОвощерезательно</w:t>
            </w:r>
            <w:proofErr w:type="spellEnd"/>
            <w:r w:rsidRPr="00DF0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протирочнаяом-350М (426x340x630 мм, 0,37 квт, 220В)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348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Тестомес</w:t>
            </w:r>
          </w:p>
          <w:p w:rsidR="00AC53CC" w:rsidRPr="00DF0D6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551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холодильный шкаф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</w:t>
            </w: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 </w:t>
            </w:r>
            <w:proofErr w:type="spellStart"/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Stinol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262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AC53CC" w:rsidRPr="00DF0D62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62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791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2228" w:right="-75" w:firstLine="19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703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72F04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eastAsia="Calibri" w:hAnsi="Times New Roman" w:cs="Times New Roman"/>
                <w:sz w:val="18"/>
                <w:szCs w:val="18"/>
              </w:rPr>
              <w:t>Весы электронные SECA 763</w:t>
            </w: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703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72F04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Весы товарные ВТ 150</w:t>
            </w:r>
          </w:p>
          <w:p w:rsidR="00AC53CC" w:rsidRPr="00D72F04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3CC" w:rsidRPr="009A77D2" w:rsidTr="00AC53CC">
        <w:trPr>
          <w:trHeight w:val="703"/>
        </w:trPr>
        <w:tc>
          <w:tcPr>
            <w:tcW w:w="851" w:type="dxa"/>
            <w:vAlign w:val="center"/>
          </w:tcPr>
          <w:p w:rsidR="00AC53CC" w:rsidRPr="009A77D2" w:rsidRDefault="00AC53CC" w:rsidP="00AC53CC">
            <w:pPr>
              <w:spacing w:after="0" w:line="240" w:lineRule="auto"/>
              <w:ind w:left="-1248" w:right="-75" w:firstLine="1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C53CC" w:rsidRPr="00D72F04" w:rsidRDefault="00AC53CC" w:rsidP="00FE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F04">
              <w:rPr>
                <w:rFonts w:ascii="Times New Roman" w:hAnsi="Times New Roman" w:cs="Times New Roman"/>
                <w:sz w:val="18"/>
                <w:szCs w:val="18"/>
              </w:rPr>
              <w:t>Весы товарные ВТ 150</w:t>
            </w:r>
          </w:p>
          <w:p w:rsidR="00AC53CC" w:rsidRPr="00D72F04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:rsidR="00AC53CC" w:rsidRPr="009A77D2" w:rsidRDefault="00AC53CC" w:rsidP="00FE24B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E16" w:rsidRDefault="00637E16"/>
    <w:sectPr w:rsidR="0063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BE9"/>
    <w:rsid w:val="00555BE9"/>
    <w:rsid w:val="00637E16"/>
    <w:rsid w:val="00A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A120-E380-46FB-A63D-2F8C7BF4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3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Монитор_13122004</dc:creator>
  <cp:keywords/>
  <dc:description/>
  <cp:lastModifiedBy>Монитор_13122004</cp:lastModifiedBy>
  <cp:revision>2</cp:revision>
  <dcterms:created xsi:type="dcterms:W3CDTF">2024-01-18T12:04:00Z</dcterms:created>
  <dcterms:modified xsi:type="dcterms:W3CDTF">2024-01-18T12:07:00Z</dcterms:modified>
</cp:coreProperties>
</file>