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3B" w:rsidRDefault="006B6943" w:rsidP="003A3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</w:t>
      </w:r>
    </w:p>
    <w:p w:rsidR="00C741F5" w:rsidRPr="003A3F43" w:rsidRDefault="00C741F5" w:rsidP="003A3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 Всероссийских проверочных работ</w:t>
      </w:r>
      <w:r w:rsidR="00B20B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</w:t>
      </w:r>
      <w:r w:rsidR="00B20B3B" w:rsidRPr="00FF63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истории</w:t>
      </w:r>
    </w:p>
    <w:p w:rsidR="006B6943" w:rsidRPr="003A3F43" w:rsidRDefault="00C741F5" w:rsidP="003A3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BE43B5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классе</w:t>
      </w:r>
      <w:r w:rsidR="00B20B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МАОУ СОШ № 20 им. </w:t>
      </w:r>
      <w:proofErr w:type="spellStart"/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А.П.Турчинского</w:t>
      </w:r>
      <w:proofErr w:type="spellEnd"/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поселка Псебай</w:t>
      </w:r>
    </w:p>
    <w:p w:rsidR="00C741F5" w:rsidRPr="003A3F43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943" w:rsidRPr="009F1803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803"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 w:rsidR="00C741F5" w:rsidRPr="009F18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E41163" w:rsidRPr="009F1803">
        <w:rPr>
          <w:rFonts w:ascii="Times New Roman" w:eastAsia="Times New Roman" w:hAnsi="Times New Roman" w:cs="Times New Roman"/>
          <w:b/>
          <w:bCs/>
          <w:sz w:val="24"/>
          <w:szCs w:val="24"/>
        </w:rPr>
        <w:t>Бородина Е.С.</w:t>
      </w:r>
    </w:p>
    <w:p w:rsidR="006B6943" w:rsidRPr="003A3F43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943" w:rsidRPr="003A3F43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 </w:t>
      </w:r>
      <w:r w:rsidR="00BE43B5">
        <w:rPr>
          <w:rFonts w:ascii="Times New Roman" w:eastAsia="Times New Roman" w:hAnsi="Times New Roman" w:cs="Times New Roman"/>
          <w:sz w:val="24"/>
          <w:szCs w:val="24"/>
        </w:rPr>
        <w:t>08.10</w:t>
      </w:r>
      <w:r w:rsidR="00C741F5" w:rsidRPr="003A3F43">
        <w:rPr>
          <w:rFonts w:ascii="Times New Roman" w:eastAsia="Times New Roman" w:hAnsi="Times New Roman" w:cs="Times New Roman"/>
          <w:sz w:val="24"/>
          <w:szCs w:val="24"/>
        </w:rPr>
        <w:t>.2020 г</w:t>
      </w:r>
      <w:r w:rsidR="00B20B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41F5" w:rsidRPr="003A3F43" w:rsidRDefault="00BE43B5" w:rsidP="003A3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выполнения: 6</w:t>
      </w:r>
      <w:r w:rsidR="00B87786" w:rsidRPr="003A3F43">
        <w:rPr>
          <w:rFonts w:ascii="Times New Roman" w:eastAsia="Times New Roman" w:hAnsi="Times New Roman" w:cs="Times New Roman"/>
          <w:sz w:val="24"/>
          <w:szCs w:val="24"/>
        </w:rPr>
        <w:t>0 минут</w:t>
      </w:r>
    </w:p>
    <w:p w:rsidR="00C741F5" w:rsidRPr="007F431F" w:rsidRDefault="00C741F5" w:rsidP="003A3F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431F">
        <w:rPr>
          <w:rFonts w:ascii="Times New Roman" w:hAnsi="Times New Roman" w:cs="Times New Roman"/>
          <w:sz w:val="24"/>
          <w:szCs w:val="24"/>
        </w:rPr>
        <w:t xml:space="preserve">Цели проведения Всероссийских проверочных работ (далее ВПР): </w:t>
      </w:r>
    </w:p>
    <w:p w:rsidR="003845B6" w:rsidRPr="007F431F" w:rsidRDefault="00C741F5" w:rsidP="003845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F431F">
        <w:rPr>
          <w:rFonts w:ascii="Times New Roman" w:hAnsi="Times New Roman" w:cs="Times New Roman"/>
          <w:sz w:val="24"/>
          <w:szCs w:val="24"/>
        </w:rPr>
        <w:t xml:space="preserve">- </w:t>
      </w:r>
      <w:r w:rsidR="003845B6" w:rsidRPr="007F431F">
        <w:rPr>
          <w:rFonts w:ascii="Times New Roman" w:eastAsia="Times New Roman" w:hAnsi="Times New Roman" w:cs="Times New Roman"/>
          <w:sz w:val="24"/>
          <w:szCs w:val="24"/>
        </w:rPr>
        <w:t>оценить уровень общеобразова</w:t>
      </w:r>
      <w:r w:rsidR="00BE43B5">
        <w:rPr>
          <w:rFonts w:ascii="Times New Roman" w:eastAsia="Times New Roman" w:hAnsi="Times New Roman" w:cs="Times New Roman"/>
          <w:sz w:val="24"/>
          <w:szCs w:val="24"/>
        </w:rPr>
        <w:t>тельной подготовки обучающихся 8-го класса</w:t>
      </w:r>
      <w:r w:rsidR="003845B6" w:rsidRPr="007F431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ФГОС ООО. ВПР позволяют осуществитьдиагностику достижения предметных и </w:t>
      </w:r>
      <w:proofErr w:type="spellStart"/>
      <w:r w:rsidR="003845B6" w:rsidRPr="007F431F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3845B6" w:rsidRPr="007F431F">
        <w:rPr>
          <w:rFonts w:ascii="Times New Roman" w:eastAsia="Times New Roman" w:hAnsi="Times New Roman" w:cs="Times New Roman"/>
          <w:sz w:val="24"/>
          <w:szCs w:val="24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="003845B6" w:rsidRPr="007F431F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="003845B6" w:rsidRPr="007F431F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оценить личностные результаты обучения.</w:t>
      </w:r>
    </w:p>
    <w:p w:rsidR="00C741F5" w:rsidRPr="007F431F" w:rsidRDefault="00C741F5" w:rsidP="00384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31F">
        <w:rPr>
          <w:rFonts w:ascii="Times New Roman" w:hAnsi="Times New Roman" w:cs="Times New Roman"/>
          <w:sz w:val="24"/>
          <w:szCs w:val="24"/>
        </w:rPr>
        <w:t>- развитие единого образовательного пространства в Российской Федерации.</w:t>
      </w:r>
    </w:p>
    <w:p w:rsidR="006B6943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507" w:type="dxa"/>
        <w:tblLook w:val="04A0"/>
      </w:tblPr>
      <w:tblGrid>
        <w:gridCol w:w="585"/>
        <w:gridCol w:w="6769"/>
        <w:gridCol w:w="1031"/>
        <w:gridCol w:w="1122"/>
      </w:tblGrid>
      <w:tr w:rsidR="00E34EF9" w:rsidTr="00A44177">
        <w:tc>
          <w:tcPr>
            <w:tcW w:w="585" w:type="dxa"/>
          </w:tcPr>
          <w:p w:rsidR="00E34EF9" w:rsidRPr="00B20B3B" w:rsidRDefault="00E34EF9" w:rsidP="00E34EF9">
            <w:pPr>
              <w:pStyle w:val="20"/>
              <w:shd w:val="clear" w:color="auto" w:fill="auto"/>
              <w:spacing w:after="0" w:line="210" w:lineRule="exact"/>
              <w:jc w:val="left"/>
              <w:rPr>
                <w:b/>
              </w:rPr>
            </w:pPr>
            <w:r w:rsidRPr="00B20B3B">
              <w:rPr>
                <w:rStyle w:val="2105pt"/>
                <w:b/>
              </w:rPr>
              <w:t>№</w:t>
            </w:r>
          </w:p>
        </w:tc>
        <w:tc>
          <w:tcPr>
            <w:tcW w:w="6769" w:type="dxa"/>
          </w:tcPr>
          <w:p w:rsidR="00E34EF9" w:rsidRPr="00B20B3B" w:rsidRDefault="00E34EF9" w:rsidP="00E34EF9">
            <w:pPr>
              <w:pStyle w:val="20"/>
              <w:shd w:val="clear" w:color="auto" w:fill="auto"/>
              <w:spacing w:after="0" w:line="254" w:lineRule="exact"/>
              <w:rPr>
                <w:b/>
              </w:rPr>
            </w:pPr>
            <w:r w:rsidRPr="00B20B3B">
              <w:rPr>
                <w:rStyle w:val="2105pt"/>
                <w:b/>
              </w:rPr>
              <w:t>Проверяемые требования (умения)</w:t>
            </w:r>
          </w:p>
        </w:tc>
        <w:tc>
          <w:tcPr>
            <w:tcW w:w="1031" w:type="dxa"/>
          </w:tcPr>
          <w:p w:rsidR="00E34EF9" w:rsidRPr="00B20B3B" w:rsidRDefault="00E34EF9" w:rsidP="00E34EF9">
            <w:pPr>
              <w:pStyle w:val="20"/>
              <w:shd w:val="clear" w:color="auto" w:fill="auto"/>
              <w:spacing w:after="0" w:line="250" w:lineRule="exact"/>
              <w:jc w:val="left"/>
              <w:rPr>
                <w:b/>
              </w:rPr>
            </w:pPr>
            <w:r w:rsidRPr="00B20B3B">
              <w:rPr>
                <w:rStyle w:val="2105pt"/>
                <w:b/>
              </w:rPr>
              <w:t>Уровень</w:t>
            </w:r>
          </w:p>
          <w:p w:rsidR="00E34EF9" w:rsidRPr="00B20B3B" w:rsidRDefault="00E34EF9" w:rsidP="00E34EF9">
            <w:pPr>
              <w:pStyle w:val="20"/>
              <w:shd w:val="clear" w:color="auto" w:fill="auto"/>
              <w:spacing w:after="0" w:line="250" w:lineRule="exact"/>
              <w:jc w:val="left"/>
              <w:rPr>
                <w:b/>
              </w:rPr>
            </w:pPr>
            <w:r w:rsidRPr="00B20B3B">
              <w:rPr>
                <w:rStyle w:val="2105pt"/>
                <w:b/>
              </w:rPr>
              <w:t>сложно</w:t>
            </w:r>
            <w:r w:rsidRPr="00B20B3B">
              <w:rPr>
                <w:rStyle w:val="2105pt"/>
                <w:b/>
              </w:rPr>
              <w:softHyphen/>
            </w:r>
          </w:p>
          <w:p w:rsidR="00E34EF9" w:rsidRPr="00B20B3B" w:rsidRDefault="00E34EF9" w:rsidP="00E34EF9">
            <w:pPr>
              <w:pStyle w:val="20"/>
              <w:shd w:val="clear" w:color="auto" w:fill="auto"/>
              <w:spacing w:after="0" w:line="250" w:lineRule="exact"/>
              <w:rPr>
                <w:b/>
              </w:rPr>
            </w:pPr>
            <w:proofErr w:type="spellStart"/>
            <w:r w:rsidRPr="00B20B3B">
              <w:rPr>
                <w:rStyle w:val="2105pt"/>
                <w:b/>
              </w:rPr>
              <w:t>сти</w:t>
            </w:r>
            <w:proofErr w:type="spellEnd"/>
          </w:p>
        </w:tc>
        <w:tc>
          <w:tcPr>
            <w:tcW w:w="1122" w:type="dxa"/>
            <w:vAlign w:val="bottom"/>
          </w:tcPr>
          <w:p w:rsidR="00E34EF9" w:rsidRPr="00B20B3B" w:rsidRDefault="00E34EF9" w:rsidP="00E34EF9">
            <w:pPr>
              <w:pStyle w:val="20"/>
              <w:shd w:val="clear" w:color="auto" w:fill="auto"/>
              <w:spacing w:after="0" w:line="254" w:lineRule="exact"/>
              <w:rPr>
                <w:b/>
              </w:rPr>
            </w:pPr>
            <w:r w:rsidRPr="00B20B3B">
              <w:rPr>
                <w:rStyle w:val="2105pt"/>
                <w:b/>
              </w:rPr>
              <w:t>Макси</w:t>
            </w:r>
            <w:r w:rsidRPr="00B20B3B">
              <w:rPr>
                <w:rStyle w:val="2105pt"/>
                <w:b/>
              </w:rPr>
              <w:softHyphen/>
              <w:t>мальный балл за выполне</w:t>
            </w:r>
            <w:r w:rsidRPr="00B20B3B">
              <w:rPr>
                <w:rStyle w:val="2105pt"/>
                <w:b/>
              </w:rPr>
              <w:softHyphen/>
              <w:t>ние</w:t>
            </w:r>
          </w:p>
          <w:p w:rsidR="00E34EF9" w:rsidRPr="00B20B3B" w:rsidRDefault="00E34EF9" w:rsidP="00E34EF9">
            <w:pPr>
              <w:pStyle w:val="20"/>
              <w:shd w:val="clear" w:color="auto" w:fill="auto"/>
              <w:spacing w:after="0" w:line="254" w:lineRule="exact"/>
              <w:jc w:val="left"/>
              <w:rPr>
                <w:b/>
              </w:rPr>
            </w:pPr>
            <w:r w:rsidRPr="00B20B3B">
              <w:rPr>
                <w:rStyle w:val="2105pt"/>
                <w:b/>
              </w:rPr>
              <w:t>задания</w:t>
            </w:r>
          </w:p>
        </w:tc>
      </w:tr>
      <w:tr w:rsidR="00BE43B5" w:rsidTr="00A44177">
        <w:tc>
          <w:tcPr>
            <w:tcW w:w="585" w:type="dxa"/>
          </w:tcPr>
          <w:p w:rsidR="00BE43B5" w:rsidRDefault="00BE43B5" w:rsidP="00BE43B5">
            <w:pPr>
              <w:pStyle w:val="20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43B5" w:rsidRPr="00BE43B5" w:rsidRDefault="00BE43B5" w:rsidP="00A441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1031" w:type="dxa"/>
            <w:vAlign w:val="center"/>
          </w:tcPr>
          <w:p w:rsidR="00BE43B5" w:rsidRDefault="00BE43B5" w:rsidP="00BE43B5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Б</w:t>
            </w:r>
          </w:p>
        </w:tc>
        <w:tc>
          <w:tcPr>
            <w:tcW w:w="1122" w:type="dxa"/>
            <w:vAlign w:val="center"/>
          </w:tcPr>
          <w:p w:rsidR="00BE43B5" w:rsidRDefault="008A10AA" w:rsidP="00BE43B5">
            <w:pPr>
              <w:pStyle w:val="20"/>
              <w:shd w:val="clear" w:color="auto" w:fill="auto"/>
              <w:spacing w:after="0" w:line="210" w:lineRule="exact"/>
            </w:pPr>
            <w:r>
              <w:t>2</w:t>
            </w:r>
          </w:p>
        </w:tc>
      </w:tr>
      <w:tr w:rsidR="00BE43B5" w:rsidTr="00A44177">
        <w:tc>
          <w:tcPr>
            <w:tcW w:w="585" w:type="dxa"/>
          </w:tcPr>
          <w:p w:rsidR="00BE43B5" w:rsidRDefault="00BE43B5" w:rsidP="00BE43B5">
            <w:pPr>
              <w:pStyle w:val="20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43B5" w:rsidRPr="00BE43B5" w:rsidRDefault="00BE43B5" w:rsidP="00A441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1031" w:type="dxa"/>
            <w:vAlign w:val="center"/>
          </w:tcPr>
          <w:p w:rsidR="00BE43B5" w:rsidRDefault="00BE43B5" w:rsidP="00BE43B5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Б</w:t>
            </w:r>
          </w:p>
        </w:tc>
        <w:tc>
          <w:tcPr>
            <w:tcW w:w="1122" w:type="dxa"/>
            <w:vAlign w:val="center"/>
          </w:tcPr>
          <w:p w:rsidR="00BE43B5" w:rsidRDefault="00BE43B5" w:rsidP="00BE43B5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1</w:t>
            </w:r>
          </w:p>
        </w:tc>
      </w:tr>
      <w:tr w:rsidR="00BE43B5" w:rsidTr="00A44177">
        <w:tc>
          <w:tcPr>
            <w:tcW w:w="585" w:type="dxa"/>
          </w:tcPr>
          <w:p w:rsidR="00BE43B5" w:rsidRDefault="00BE43B5" w:rsidP="00BE43B5">
            <w:pPr>
              <w:pStyle w:val="20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3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43B5" w:rsidRPr="00BE43B5" w:rsidRDefault="00BE43B5" w:rsidP="00A441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</w:t>
            </w:r>
          </w:p>
        </w:tc>
        <w:tc>
          <w:tcPr>
            <w:tcW w:w="1031" w:type="dxa"/>
            <w:vAlign w:val="center"/>
          </w:tcPr>
          <w:p w:rsidR="00BE43B5" w:rsidRDefault="00BE43B5" w:rsidP="00BE43B5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Б</w:t>
            </w:r>
          </w:p>
        </w:tc>
        <w:tc>
          <w:tcPr>
            <w:tcW w:w="1122" w:type="dxa"/>
            <w:vAlign w:val="center"/>
          </w:tcPr>
          <w:p w:rsidR="00BE43B5" w:rsidRDefault="008A10AA" w:rsidP="00BE43B5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2</w:t>
            </w:r>
          </w:p>
        </w:tc>
      </w:tr>
      <w:tr w:rsidR="00BE43B5" w:rsidTr="00A44177">
        <w:tc>
          <w:tcPr>
            <w:tcW w:w="585" w:type="dxa"/>
          </w:tcPr>
          <w:p w:rsidR="00BE43B5" w:rsidRDefault="00BE43B5" w:rsidP="00BE43B5">
            <w:pPr>
              <w:pStyle w:val="20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4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43B5" w:rsidRPr="00BE43B5" w:rsidRDefault="00BE43B5" w:rsidP="00A441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</w:t>
            </w:r>
            <w:proofErr w:type="gramStart"/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1031" w:type="dxa"/>
            <w:vAlign w:val="center"/>
          </w:tcPr>
          <w:p w:rsidR="00BE43B5" w:rsidRDefault="00BE43B5" w:rsidP="00BE43B5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Б</w:t>
            </w:r>
          </w:p>
        </w:tc>
        <w:tc>
          <w:tcPr>
            <w:tcW w:w="1122" w:type="dxa"/>
            <w:vAlign w:val="center"/>
          </w:tcPr>
          <w:p w:rsidR="00BE43B5" w:rsidRDefault="00BE43B5" w:rsidP="00BE43B5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1</w:t>
            </w:r>
          </w:p>
        </w:tc>
      </w:tr>
      <w:tr w:rsidR="00BE43B5" w:rsidTr="00A44177">
        <w:tc>
          <w:tcPr>
            <w:tcW w:w="585" w:type="dxa"/>
          </w:tcPr>
          <w:p w:rsidR="00BE43B5" w:rsidRDefault="00BE43B5" w:rsidP="00BE4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43B5" w:rsidRPr="00BE43B5" w:rsidRDefault="00BE43B5" w:rsidP="00A441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создавать, применять и преобразовывать знаки и </w:t>
            </w:r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</w:t>
            </w:r>
            <w:proofErr w:type="gramStart"/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1031" w:type="dxa"/>
            <w:vAlign w:val="center"/>
          </w:tcPr>
          <w:p w:rsidR="00BE43B5" w:rsidRDefault="00BE43B5" w:rsidP="00BE43B5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lastRenderedPageBreak/>
              <w:t>Б</w:t>
            </w:r>
          </w:p>
        </w:tc>
        <w:tc>
          <w:tcPr>
            <w:tcW w:w="1122" w:type="dxa"/>
            <w:vAlign w:val="center"/>
          </w:tcPr>
          <w:p w:rsidR="00BE43B5" w:rsidRDefault="00BE43B5" w:rsidP="00BE43B5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2</w:t>
            </w:r>
          </w:p>
        </w:tc>
      </w:tr>
      <w:tr w:rsidR="00A44177" w:rsidTr="00A44177">
        <w:tc>
          <w:tcPr>
            <w:tcW w:w="585" w:type="dxa"/>
          </w:tcPr>
          <w:p w:rsidR="00A44177" w:rsidRDefault="00A44177" w:rsidP="00A44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177" w:rsidRPr="00BE43B5" w:rsidRDefault="00323F07" w:rsidP="00A441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  <w:r w:rsidRPr="003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031" w:type="dxa"/>
            <w:vAlign w:val="center"/>
          </w:tcPr>
          <w:p w:rsidR="00A44177" w:rsidRDefault="00A44177" w:rsidP="00A44177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Б</w:t>
            </w:r>
          </w:p>
        </w:tc>
        <w:tc>
          <w:tcPr>
            <w:tcW w:w="1122" w:type="dxa"/>
            <w:vAlign w:val="center"/>
          </w:tcPr>
          <w:p w:rsidR="00A44177" w:rsidRDefault="00A44177" w:rsidP="00A44177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2</w:t>
            </w:r>
          </w:p>
        </w:tc>
      </w:tr>
      <w:tr w:rsidR="00323F07" w:rsidTr="00A44177">
        <w:tc>
          <w:tcPr>
            <w:tcW w:w="585" w:type="dxa"/>
          </w:tcPr>
          <w:p w:rsidR="00323F07" w:rsidRDefault="00323F07" w:rsidP="00323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3F07" w:rsidRPr="00BE43B5" w:rsidRDefault="00323F07" w:rsidP="00323F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031" w:type="dxa"/>
            <w:vAlign w:val="center"/>
          </w:tcPr>
          <w:p w:rsidR="00323F07" w:rsidRDefault="00323F07" w:rsidP="00323F07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П</w:t>
            </w:r>
          </w:p>
        </w:tc>
        <w:tc>
          <w:tcPr>
            <w:tcW w:w="1122" w:type="dxa"/>
            <w:vAlign w:val="center"/>
          </w:tcPr>
          <w:p w:rsidR="00323F07" w:rsidRDefault="00323F07" w:rsidP="00323F07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1</w:t>
            </w:r>
          </w:p>
        </w:tc>
      </w:tr>
      <w:tr w:rsidR="00323F07" w:rsidTr="00A44177">
        <w:tc>
          <w:tcPr>
            <w:tcW w:w="585" w:type="dxa"/>
          </w:tcPr>
          <w:p w:rsidR="00323F07" w:rsidRDefault="00323F07" w:rsidP="00323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3F07" w:rsidRPr="00BE43B5" w:rsidRDefault="00323F07" w:rsidP="00323F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</w:t>
            </w:r>
            <w:proofErr w:type="gramEnd"/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</w:tc>
        <w:tc>
          <w:tcPr>
            <w:tcW w:w="1031" w:type="dxa"/>
            <w:vAlign w:val="center"/>
          </w:tcPr>
          <w:p w:rsidR="00323F07" w:rsidRDefault="00323F07" w:rsidP="00323F07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Б</w:t>
            </w:r>
          </w:p>
        </w:tc>
        <w:tc>
          <w:tcPr>
            <w:tcW w:w="1122" w:type="dxa"/>
            <w:vAlign w:val="center"/>
          </w:tcPr>
          <w:p w:rsidR="00323F07" w:rsidRDefault="00323F07" w:rsidP="00323F07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2</w:t>
            </w:r>
          </w:p>
        </w:tc>
      </w:tr>
      <w:tr w:rsidR="00323F07" w:rsidTr="00A44177">
        <w:tc>
          <w:tcPr>
            <w:tcW w:w="585" w:type="dxa"/>
          </w:tcPr>
          <w:p w:rsidR="00323F07" w:rsidRDefault="00323F07" w:rsidP="00323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3F07" w:rsidRPr="00BE43B5" w:rsidRDefault="00323F07" w:rsidP="00323F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определять и аргументировать свое отношение к содержащейся в различных источниках информации о событиях и явлениях прошлого и настоящего </w:t>
            </w:r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1031" w:type="dxa"/>
            <w:vAlign w:val="center"/>
          </w:tcPr>
          <w:p w:rsidR="00323F07" w:rsidRDefault="00323F07" w:rsidP="00323F07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П</w:t>
            </w:r>
          </w:p>
        </w:tc>
        <w:tc>
          <w:tcPr>
            <w:tcW w:w="1122" w:type="dxa"/>
            <w:vAlign w:val="center"/>
          </w:tcPr>
          <w:p w:rsidR="00323F07" w:rsidRDefault="00323F07" w:rsidP="00323F07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3</w:t>
            </w:r>
          </w:p>
        </w:tc>
      </w:tr>
      <w:tr w:rsidR="00A44177" w:rsidTr="00A44177">
        <w:tc>
          <w:tcPr>
            <w:tcW w:w="585" w:type="dxa"/>
          </w:tcPr>
          <w:p w:rsidR="00A44177" w:rsidRDefault="00A44177" w:rsidP="00A44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177" w:rsidRPr="00BE43B5" w:rsidRDefault="00A44177" w:rsidP="00A441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1031" w:type="dxa"/>
            <w:vAlign w:val="center"/>
          </w:tcPr>
          <w:p w:rsidR="00A44177" w:rsidRDefault="00A44177" w:rsidP="00A44177">
            <w:pPr>
              <w:pStyle w:val="20"/>
              <w:shd w:val="clear" w:color="auto" w:fill="auto"/>
              <w:spacing w:after="0" w:line="210" w:lineRule="exact"/>
              <w:rPr>
                <w:rStyle w:val="2105pt"/>
              </w:rPr>
            </w:pPr>
            <w:r>
              <w:rPr>
                <w:rStyle w:val="2105pt"/>
              </w:rPr>
              <w:t>П</w:t>
            </w:r>
          </w:p>
        </w:tc>
        <w:tc>
          <w:tcPr>
            <w:tcW w:w="1122" w:type="dxa"/>
            <w:vAlign w:val="center"/>
          </w:tcPr>
          <w:p w:rsidR="00A44177" w:rsidRDefault="00A44177" w:rsidP="00A44177">
            <w:pPr>
              <w:pStyle w:val="20"/>
              <w:shd w:val="clear" w:color="auto" w:fill="auto"/>
              <w:spacing w:after="0" w:line="210" w:lineRule="exact"/>
              <w:rPr>
                <w:rStyle w:val="2105pt"/>
              </w:rPr>
            </w:pPr>
            <w:r>
              <w:rPr>
                <w:rStyle w:val="2105pt"/>
              </w:rPr>
              <w:t>3</w:t>
            </w:r>
          </w:p>
        </w:tc>
      </w:tr>
      <w:tr w:rsidR="00A44177" w:rsidTr="00A44177">
        <w:tc>
          <w:tcPr>
            <w:tcW w:w="585" w:type="dxa"/>
          </w:tcPr>
          <w:p w:rsidR="00A44177" w:rsidRDefault="00A44177" w:rsidP="00A44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177" w:rsidRPr="00BE43B5" w:rsidRDefault="00A44177" w:rsidP="00A441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устанавливать причинно-следственные связи, строить логическое рассуждение, умозаключение (индуктивное, </w:t>
            </w:r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дедуктивное и по аналогии) и делать выводы. Умение применять исторические знания для осмысления сущности общественных явлений</w:t>
            </w:r>
            <w:proofErr w:type="gramStart"/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</w:tc>
        <w:tc>
          <w:tcPr>
            <w:tcW w:w="1031" w:type="dxa"/>
            <w:vAlign w:val="center"/>
          </w:tcPr>
          <w:p w:rsidR="00A44177" w:rsidRDefault="00A44177" w:rsidP="00A44177">
            <w:pPr>
              <w:pStyle w:val="20"/>
              <w:shd w:val="clear" w:color="auto" w:fill="auto"/>
              <w:spacing w:after="0" w:line="210" w:lineRule="exact"/>
              <w:rPr>
                <w:rStyle w:val="2105pt"/>
              </w:rPr>
            </w:pPr>
            <w:r>
              <w:rPr>
                <w:rStyle w:val="2105pt"/>
              </w:rPr>
              <w:lastRenderedPageBreak/>
              <w:t>В</w:t>
            </w:r>
          </w:p>
        </w:tc>
        <w:tc>
          <w:tcPr>
            <w:tcW w:w="1122" w:type="dxa"/>
            <w:vAlign w:val="center"/>
          </w:tcPr>
          <w:p w:rsidR="00A44177" w:rsidRDefault="00A44177" w:rsidP="00A44177">
            <w:pPr>
              <w:pStyle w:val="20"/>
              <w:shd w:val="clear" w:color="auto" w:fill="auto"/>
              <w:spacing w:after="0" w:line="210" w:lineRule="exact"/>
              <w:rPr>
                <w:rStyle w:val="2105pt"/>
              </w:rPr>
            </w:pPr>
            <w:r>
              <w:rPr>
                <w:rStyle w:val="2105pt"/>
              </w:rPr>
              <w:t>2</w:t>
            </w:r>
          </w:p>
        </w:tc>
      </w:tr>
      <w:tr w:rsidR="00A44177" w:rsidTr="00A44177">
        <w:tc>
          <w:tcPr>
            <w:tcW w:w="585" w:type="dxa"/>
          </w:tcPr>
          <w:p w:rsidR="00A44177" w:rsidRDefault="00A44177" w:rsidP="00A44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4177" w:rsidRPr="00BE43B5" w:rsidRDefault="00A44177" w:rsidP="00A441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</w:t>
            </w:r>
            <w:proofErr w:type="spellStart"/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 гражданской, </w:t>
            </w:r>
            <w:proofErr w:type="spellStart"/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этно-национальной</w:t>
            </w:r>
            <w:proofErr w:type="spellEnd"/>
            <w:r w:rsidRPr="00BE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социальной, культурной самоидентификации личности обучающегося </w:t>
            </w:r>
          </w:p>
        </w:tc>
        <w:tc>
          <w:tcPr>
            <w:tcW w:w="1031" w:type="dxa"/>
            <w:vAlign w:val="center"/>
          </w:tcPr>
          <w:p w:rsidR="00A44177" w:rsidRDefault="00A44177" w:rsidP="00A44177">
            <w:pPr>
              <w:pStyle w:val="20"/>
              <w:shd w:val="clear" w:color="auto" w:fill="auto"/>
              <w:spacing w:after="0" w:line="210" w:lineRule="exact"/>
              <w:rPr>
                <w:rStyle w:val="2105pt"/>
              </w:rPr>
            </w:pPr>
            <w:r>
              <w:rPr>
                <w:rStyle w:val="2105pt"/>
              </w:rPr>
              <w:t>П</w:t>
            </w:r>
          </w:p>
        </w:tc>
        <w:tc>
          <w:tcPr>
            <w:tcW w:w="1122" w:type="dxa"/>
            <w:vAlign w:val="center"/>
          </w:tcPr>
          <w:p w:rsidR="00A44177" w:rsidRDefault="00A44177" w:rsidP="00A44177">
            <w:pPr>
              <w:pStyle w:val="20"/>
              <w:shd w:val="clear" w:color="auto" w:fill="auto"/>
              <w:spacing w:after="0" w:line="210" w:lineRule="exact"/>
              <w:rPr>
                <w:rStyle w:val="2105pt"/>
              </w:rPr>
            </w:pPr>
            <w:r>
              <w:rPr>
                <w:rStyle w:val="2105pt"/>
              </w:rPr>
              <w:t>4</w:t>
            </w:r>
          </w:p>
        </w:tc>
      </w:tr>
    </w:tbl>
    <w:p w:rsidR="00CA1D64" w:rsidRDefault="00CA1D64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CA5" w:rsidRPr="00B144A0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4A0">
        <w:rPr>
          <w:rFonts w:ascii="Times New Roman" w:eastAsia="Times New Roman" w:hAnsi="Times New Roman" w:cs="Times New Roman"/>
          <w:b/>
          <w:sz w:val="24"/>
          <w:szCs w:val="24"/>
        </w:rPr>
        <w:t>Краткая характеристика работы</w:t>
      </w:r>
      <w:r w:rsidR="00332B28" w:rsidRPr="00B144A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32B28" w:rsidRPr="00B144A0" w:rsidRDefault="008A10AA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заданий: 12</w:t>
      </w:r>
    </w:p>
    <w:p w:rsidR="003A3F43" w:rsidRPr="00B144A0" w:rsidRDefault="003A3F43" w:rsidP="003A3F43">
      <w:pPr>
        <w:spacing w:after="0" w:line="240" w:lineRule="auto"/>
        <w:rPr>
          <w:rStyle w:val="2105pt"/>
          <w:rFonts w:eastAsiaTheme="minorEastAsia"/>
          <w:sz w:val="24"/>
          <w:szCs w:val="24"/>
        </w:rPr>
      </w:pPr>
      <w:r w:rsidRPr="00B144A0">
        <w:rPr>
          <w:rStyle w:val="2105pt"/>
          <w:rFonts w:eastAsiaTheme="minorEastAsia"/>
          <w:sz w:val="24"/>
          <w:szCs w:val="24"/>
        </w:rPr>
        <w:t xml:space="preserve">Из них </w:t>
      </w:r>
      <w:r w:rsidR="00B144A0" w:rsidRPr="00B144A0">
        <w:rPr>
          <w:rStyle w:val="2105pt"/>
          <w:rFonts w:eastAsiaTheme="minorEastAsia"/>
          <w:sz w:val="24"/>
          <w:szCs w:val="24"/>
        </w:rPr>
        <w:t xml:space="preserve">по уровню сложности </w:t>
      </w:r>
      <w:r w:rsidR="008A10AA">
        <w:rPr>
          <w:rStyle w:val="2105pt"/>
          <w:rFonts w:eastAsiaTheme="minorEastAsia"/>
          <w:sz w:val="24"/>
          <w:szCs w:val="24"/>
        </w:rPr>
        <w:t>Б - 7</w:t>
      </w:r>
      <w:r w:rsidR="004A0BC3" w:rsidRPr="004A0BC3">
        <w:rPr>
          <w:rStyle w:val="2105pt"/>
          <w:rFonts w:eastAsiaTheme="minorEastAsia"/>
          <w:sz w:val="24"/>
          <w:szCs w:val="24"/>
        </w:rPr>
        <w:t>; П – 4; В -1</w:t>
      </w:r>
      <w:r w:rsidRPr="004A0BC3">
        <w:rPr>
          <w:rStyle w:val="2105pt"/>
          <w:rFonts w:eastAsiaTheme="minorEastAsia"/>
          <w:sz w:val="24"/>
          <w:szCs w:val="24"/>
        </w:rPr>
        <w:t>.</w:t>
      </w:r>
    </w:p>
    <w:p w:rsidR="00B144A0" w:rsidRDefault="003A3F43" w:rsidP="003A3F43">
      <w:pPr>
        <w:spacing w:after="0" w:line="240" w:lineRule="auto"/>
        <w:rPr>
          <w:rStyle w:val="2105pt"/>
          <w:rFonts w:eastAsiaTheme="minorEastAsia"/>
          <w:sz w:val="24"/>
          <w:szCs w:val="24"/>
        </w:rPr>
      </w:pPr>
      <w:r w:rsidRPr="00B144A0">
        <w:rPr>
          <w:rStyle w:val="2105pt"/>
          <w:rFonts w:eastAsiaTheme="minorEastAsia"/>
          <w:sz w:val="24"/>
          <w:szCs w:val="24"/>
        </w:rPr>
        <w:t xml:space="preserve">Время выполнения </w:t>
      </w:r>
      <w:r w:rsidR="008A10AA">
        <w:rPr>
          <w:rStyle w:val="2105pt"/>
          <w:rFonts w:eastAsiaTheme="minorEastAsia"/>
          <w:sz w:val="24"/>
          <w:szCs w:val="24"/>
        </w:rPr>
        <w:t>проверочной работы - 6</w:t>
      </w:r>
      <w:r w:rsidRPr="00B144A0">
        <w:rPr>
          <w:rStyle w:val="2105pt"/>
          <w:rFonts w:eastAsiaTheme="minorEastAsia"/>
          <w:sz w:val="24"/>
          <w:szCs w:val="24"/>
        </w:rPr>
        <w:t>0 минут.</w:t>
      </w:r>
    </w:p>
    <w:p w:rsidR="003A3F43" w:rsidRPr="00B144A0" w:rsidRDefault="008A10AA" w:rsidP="003A3F43">
      <w:pPr>
        <w:spacing w:after="0" w:line="240" w:lineRule="auto"/>
        <w:rPr>
          <w:rStyle w:val="2105pt"/>
          <w:rFonts w:eastAsiaTheme="minorEastAsia"/>
          <w:sz w:val="24"/>
          <w:szCs w:val="24"/>
        </w:rPr>
      </w:pPr>
      <w:r>
        <w:rPr>
          <w:rStyle w:val="2105pt"/>
          <w:rFonts w:eastAsiaTheme="minorEastAsia"/>
          <w:sz w:val="24"/>
          <w:szCs w:val="24"/>
        </w:rPr>
        <w:t>Максимальный балл – 25</w:t>
      </w:r>
      <w:r w:rsidR="00B144A0" w:rsidRPr="00B144A0">
        <w:rPr>
          <w:rStyle w:val="2105pt"/>
          <w:rFonts w:eastAsiaTheme="minorEastAsia"/>
          <w:sz w:val="24"/>
          <w:szCs w:val="24"/>
        </w:rPr>
        <w:t>.</w:t>
      </w:r>
    </w:p>
    <w:p w:rsidR="00B144A0" w:rsidRPr="009F1803" w:rsidRDefault="00B144A0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3D40" w:rsidRDefault="00E34EF9" w:rsidP="00623D40">
      <w:pPr>
        <w:pStyle w:val="10"/>
        <w:keepNext/>
        <w:keepLines/>
        <w:shd w:val="clear" w:color="auto" w:fill="auto"/>
        <w:tabs>
          <w:tab w:val="left" w:pos="334"/>
        </w:tabs>
        <w:spacing w:before="0" w:line="240" w:lineRule="auto"/>
        <w:jc w:val="both"/>
        <w:rPr>
          <w:color w:val="000000"/>
          <w:sz w:val="24"/>
          <w:szCs w:val="24"/>
          <w:lang w:bidi="ru-RU"/>
        </w:rPr>
      </w:pPr>
      <w:bookmarkStart w:id="0" w:name="bookmark7"/>
      <w:r w:rsidRPr="009F1803">
        <w:rPr>
          <w:color w:val="000000"/>
          <w:sz w:val="24"/>
          <w:szCs w:val="24"/>
          <w:lang w:bidi="ru-RU"/>
        </w:rPr>
        <w:t>Структура проверочной работы</w:t>
      </w:r>
      <w:bookmarkEnd w:id="0"/>
    </w:p>
    <w:p w:rsidR="008A10AA" w:rsidRPr="00623D40" w:rsidRDefault="00E34EF9" w:rsidP="00623D40">
      <w:pPr>
        <w:pStyle w:val="10"/>
        <w:keepNext/>
        <w:keepLines/>
        <w:shd w:val="clear" w:color="auto" w:fill="auto"/>
        <w:tabs>
          <w:tab w:val="left" w:pos="334"/>
        </w:tabs>
        <w:spacing w:before="0" w:line="240" w:lineRule="auto"/>
        <w:jc w:val="both"/>
        <w:rPr>
          <w:b w:val="0"/>
          <w:sz w:val="24"/>
          <w:szCs w:val="24"/>
        </w:rPr>
      </w:pPr>
      <w:r w:rsidRPr="00623D40">
        <w:rPr>
          <w:b w:val="0"/>
          <w:color w:val="000000"/>
          <w:sz w:val="24"/>
          <w:szCs w:val="24"/>
          <w:lang w:bidi="ru-RU"/>
        </w:rPr>
        <w:t>Вариант</w:t>
      </w:r>
      <w:r w:rsidR="00B144A0" w:rsidRPr="00623D40">
        <w:rPr>
          <w:b w:val="0"/>
          <w:color w:val="000000"/>
          <w:sz w:val="24"/>
          <w:szCs w:val="24"/>
          <w:lang w:bidi="ru-RU"/>
        </w:rPr>
        <w:t xml:space="preserve"> проверочной работы состоит </w:t>
      </w:r>
      <w:r w:rsidR="008A10AA" w:rsidRPr="00623D40">
        <w:rPr>
          <w:b w:val="0"/>
          <w:sz w:val="24"/>
          <w:szCs w:val="24"/>
        </w:rPr>
        <w:t>из 12 заданий.</w:t>
      </w:r>
    </w:p>
    <w:p w:rsidR="008A10AA" w:rsidRDefault="008A10AA" w:rsidP="008A10AA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8A10AA">
        <w:rPr>
          <w:sz w:val="24"/>
          <w:szCs w:val="24"/>
        </w:rPr>
        <w:t xml:space="preserve">Ответами к заданиям 1, 2, 4, 6 и 7 являются цифра, последовательность цифр или слово (словосочетание). </w:t>
      </w:r>
    </w:p>
    <w:p w:rsidR="008A10AA" w:rsidRDefault="008A10AA" w:rsidP="00623D40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8A10AA">
        <w:rPr>
          <w:sz w:val="24"/>
          <w:szCs w:val="24"/>
        </w:rPr>
        <w:t xml:space="preserve">Задания 3, 8–12 требуют развернутого ответа. </w:t>
      </w:r>
    </w:p>
    <w:p w:rsidR="00EE0CA5" w:rsidRDefault="008A10AA" w:rsidP="00623D40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8A10AA">
        <w:rPr>
          <w:sz w:val="24"/>
          <w:szCs w:val="24"/>
        </w:rPr>
        <w:t>Задание 5 предполагает заполнение контурной карты.</w:t>
      </w:r>
    </w:p>
    <w:p w:rsidR="008A10AA" w:rsidRPr="008A10AA" w:rsidRDefault="008A10AA" w:rsidP="008A10AA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  <w:highlight w:val="yellow"/>
        </w:rPr>
      </w:pPr>
    </w:p>
    <w:tbl>
      <w:tblPr>
        <w:tblStyle w:val="a4"/>
        <w:tblW w:w="0" w:type="auto"/>
        <w:tblLook w:val="04A0"/>
      </w:tblPr>
      <w:tblGrid>
        <w:gridCol w:w="4644"/>
        <w:gridCol w:w="1200"/>
        <w:gridCol w:w="2628"/>
      </w:tblGrid>
      <w:tr w:rsidR="00AC3786" w:rsidRPr="003A3F43" w:rsidTr="00547DE4">
        <w:tc>
          <w:tcPr>
            <w:tcW w:w="4644" w:type="dxa"/>
          </w:tcPr>
          <w:p w:rsidR="00AC3786" w:rsidRPr="003A3F43" w:rsidRDefault="00AC3786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3A3F43" w:rsidRDefault="00C11D12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3A3F43" w:rsidRDefault="00C11D12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</w:tr>
      <w:tr w:rsidR="00AC3786" w:rsidRPr="003A3F43" w:rsidTr="00547DE4">
        <w:tc>
          <w:tcPr>
            <w:tcW w:w="4644" w:type="dxa"/>
          </w:tcPr>
          <w:p w:rsidR="00AC3786" w:rsidRPr="003A3F43" w:rsidRDefault="00AC3786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 работы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3A3F43" w:rsidRDefault="00623D40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3A3F43" w:rsidRDefault="00547DE4" w:rsidP="003A3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AC3786" w:rsidRPr="003A3F43" w:rsidTr="00547DE4">
        <w:tc>
          <w:tcPr>
            <w:tcW w:w="4644" w:type="dxa"/>
          </w:tcPr>
          <w:p w:rsidR="00AC3786" w:rsidRPr="003A3F43" w:rsidRDefault="00AC3786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Минимальное количество баллов на «3»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3A3F43" w:rsidRDefault="00B144A0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3A3F43" w:rsidRDefault="00623D40" w:rsidP="003A3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AC3786" w:rsidRPr="003A3F43" w:rsidTr="00547DE4">
        <w:tc>
          <w:tcPr>
            <w:tcW w:w="4644" w:type="dxa"/>
          </w:tcPr>
          <w:p w:rsidR="00AC3786" w:rsidRPr="003A3F43" w:rsidRDefault="00AC3786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Ниже минимального балла 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3A3F43" w:rsidRDefault="00AC3786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3A3F43" w:rsidRDefault="00623D40" w:rsidP="003A3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DE4" w:rsidRPr="003A3F43" w:rsidTr="00547DE4">
        <w:tc>
          <w:tcPr>
            <w:tcW w:w="4644" w:type="dxa"/>
          </w:tcPr>
          <w:p w:rsidR="00547DE4" w:rsidRPr="003A3F43" w:rsidRDefault="00547DE4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работу на 0 баллов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547DE4" w:rsidRPr="003A3F43" w:rsidRDefault="00547DE4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547DE4" w:rsidRPr="003A3F43" w:rsidRDefault="00547DE4" w:rsidP="003A3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B87786" w:rsidRPr="003A3F43" w:rsidRDefault="00B87786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7786" w:rsidRPr="003A3F43" w:rsidRDefault="00B87786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>Средний балл по пятибалльной шкале</w:t>
      </w:r>
      <w:r w:rsidR="00623D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 3,6</w:t>
      </w:r>
      <w:bookmarkStart w:id="1" w:name="_GoBack"/>
      <w:bookmarkEnd w:id="1"/>
    </w:p>
    <w:p w:rsidR="00513894" w:rsidRPr="003A3F43" w:rsidRDefault="00513894" w:rsidP="00513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 xml:space="preserve">Средний первичный балл – </w:t>
      </w:r>
      <w:r w:rsidR="00DE31DA" w:rsidRPr="00DE31DA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3C7F39" w:rsidRPr="00DE31DA">
        <w:rPr>
          <w:rFonts w:ascii="Times New Roman" w:eastAsia="Times New Roman" w:hAnsi="Times New Roman" w:cs="Times New Roman"/>
          <w:b/>
          <w:sz w:val="24"/>
          <w:szCs w:val="24"/>
        </w:rPr>
        <w:t>,2</w:t>
      </w:r>
    </w:p>
    <w:p w:rsidR="00B87786" w:rsidRPr="003A3F43" w:rsidRDefault="00B87786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D12" w:rsidRPr="003A3F43" w:rsidRDefault="00C11D12" w:rsidP="003A3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3F43">
        <w:rPr>
          <w:rFonts w:ascii="Times New Roman" w:hAnsi="Times New Roman" w:cs="Times New Roman"/>
          <w:b/>
          <w:bCs/>
          <w:sz w:val="24"/>
          <w:szCs w:val="24"/>
        </w:rPr>
        <w:t>Система оценивания выполнения всей работы</w:t>
      </w:r>
    </w:p>
    <w:p w:rsidR="00C11D12" w:rsidRPr="003A3F43" w:rsidRDefault="00C11D12" w:rsidP="003A3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219"/>
        <w:gridCol w:w="973"/>
        <w:gridCol w:w="993"/>
        <w:gridCol w:w="850"/>
        <w:gridCol w:w="851"/>
      </w:tblGrid>
      <w:tr w:rsidR="00C11D12" w:rsidRPr="003A3F43" w:rsidTr="00680333">
        <w:tc>
          <w:tcPr>
            <w:tcW w:w="4219" w:type="dxa"/>
          </w:tcPr>
          <w:p w:rsidR="00C11D12" w:rsidRPr="003A3F43" w:rsidRDefault="00C11D12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973" w:type="dxa"/>
            <w:vAlign w:val="center"/>
          </w:tcPr>
          <w:p w:rsidR="00C11D12" w:rsidRPr="00C55F50" w:rsidRDefault="00C11D12" w:rsidP="003A3F43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3" w:type="dxa"/>
            <w:vAlign w:val="center"/>
          </w:tcPr>
          <w:p w:rsidR="00C11D12" w:rsidRPr="00C55F50" w:rsidRDefault="00C11D12" w:rsidP="003A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  <w:vAlign w:val="center"/>
          </w:tcPr>
          <w:p w:rsidR="00C11D12" w:rsidRPr="00C55F50" w:rsidRDefault="00C11D12" w:rsidP="003A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  <w:vAlign w:val="center"/>
          </w:tcPr>
          <w:p w:rsidR="00C11D12" w:rsidRPr="00C55F50" w:rsidRDefault="00C11D12" w:rsidP="003A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C11D12" w:rsidRPr="003A3F43" w:rsidTr="00680333">
        <w:tc>
          <w:tcPr>
            <w:tcW w:w="4219" w:type="dxa"/>
          </w:tcPr>
          <w:p w:rsidR="00C11D12" w:rsidRPr="003A3F43" w:rsidRDefault="00C11D12" w:rsidP="003A3F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Первичные баллы </w:t>
            </w:r>
          </w:p>
        </w:tc>
        <w:tc>
          <w:tcPr>
            <w:tcW w:w="973" w:type="dxa"/>
          </w:tcPr>
          <w:p w:rsidR="00C11D12" w:rsidRPr="003A3F43" w:rsidRDefault="00C55F50" w:rsidP="00623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0–6</w:t>
            </w:r>
          </w:p>
        </w:tc>
        <w:tc>
          <w:tcPr>
            <w:tcW w:w="993" w:type="dxa"/>
          </w:tcPr>
          <w:p w:rsidR="00C11D12" w:rsidRPr="003A3F43" w:rsidRDefault="008A10AA" w:rsidP="00623D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7–12</w:t>
            </w:r>
          </w:p>
        </w:tc>
        <w:tc>
          <w:tcPr>
            <w:tcW w:w="850" w:type="dxa"/>
          </w:tcPr>
          <w:p w:rsidR="00C11D12" w:rsidRPr="003A3F43" w:rsidRDefault="008A10AA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55F50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11D12" w:rsidRPr="003A3F43" w:rsidRDefault="008A10AA" w:rsidP="003A3F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19–25</w:t>
            </w:r>
          </w:p>
        </w:tc>
      </w:tr>
    </w:tbl>
    <w:p w:rsidR="00C11D12" w:rsidRPr="003A3F43" w:rsidRDefault="00C11D12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F5" w:rsidRPr="00680333" w:rsidRDefault="00332B28" w:rsidP="00680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333">
        <w:rPr>
          <w:rFonts w:ascii="Times New Roman" w:eastAsia="Times New Roman" w:hAnsi="Times New Roman" w:cs="Times New Roman"/>
          <w:b/>
          <w:sz w:val="24"/>
          <w:szCs w:val="24"/>
        </w:rPr>
        <w:t>Результаты ВПР</w:t>
      </w:r>
    </w:p>
    <w:p w:rsidR="00C741F5" w:rsidRPr="003A3F43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"/>
        <w:gridCol w:w="1364"/>
        <w:gridCol w:w="1417"/>
        <w:gridCol w:w="567"/>
        <w:gridCol w:w="709"/>
        <w:gridCol w:w="709"/>
        <w:gridCol w:w="708"/>
        <w:gridCol w:w="851"/>
        <w:gridCol w:w="709"/>
        <w:gridCol w:w="792"/>
        <w:gridCol w:w="1134"/>
      </w:tblGrid>
      <w:tr w:rsidR="00A44177" w:rsidRPr="00C55F50" w:rsidTr="00A44177">
        <w:trPr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177" w:rsidRPr="00C55F50" w:rsidRDefault="00A44177" w:rsidP="00A44177">
            <w:pPr>
              <w:tabs>
                <w:tab w:val="left" w:pos="90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177" w:rsidRPr="00C55F50" w:rsidRDefault="00A44177" w:rsidP="003A3F43">
            <w:pPr>
              <w:tabs>
                <w:tab w:val="left" w:pos="90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177" w:rsidRPr="00C55F50" w:rsidRDefault="00A44177" w:rsidP="002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77" w:rsidRPr="00C55F50" w:rsidRDefault="00A44177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77" w:rsidRPr="00C55F50" w:rsidRDefault="00A44177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77" w:rsidRPr="00C55F50" w:rsidRDefault="00A44177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A44177" w:rsidRPr="00C55F50" w:rsidRDefault="00A44177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каче-ства</w:t>
            </w:r>
            <w:proofErr w:type="spellEnd"/>
            <w:proofErr w:type="gramEnd"/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177" w:rsidRPr="00C55F50" w:rsidRDefault="00A44177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177" w:rsidRPr="00C55F50" w:rsidRDefault="00A44177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A44177" w:rsidRPr="00C55F50" w:rsidTr="00A44177">
        <w:trPr>
          <w:trHeight w:val="361"/>
          <w:jc w:val="center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77" w:rsidRPr="00C55F50" w:rsidRDefault="00A44177" w:rsidP="003A3F4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77" w:rsidRPr="00C55F50" w:rsidRDefault="00A44177" w:rsidP="003A3F4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77" w:rsidRPr="00C55F50" w:rsidRDefault="00A44177" w:rsidP="003A3F43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77" w:rsidRPr="00C55F50" w:rsidRDefault="00A44177" w:rsidP="00902507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77" w:rsidRPr="00C55F50" w:rsidRDefault="00A44177" w:rsidP="0090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77" w:rsidRPr="00C55F50" w:rsidRDefault="00A44177" w:rsidP="0090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77" w:rsidRPr="00C55F50" w:rsidRDefault="00A44177" w:rsidP="0090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77" w:rsidRPr="00C55F50" w:rsidRDefault="00A44177" w:rsidP="003A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77" w:rsidRPr="00C55F50" w:rsidRDefault="00A44177" w:rsidP="003A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77" w:rsidRPr="00C55F50" w:rsidRDefault="00A44177" w:rsidP="003A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77" w:rsidRPr="00C55F50" w:rsidRDefault="00A44177" w:rsidP="003A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177" w:rsidRPr="00C55F50" w:rsidTr="00A44177">
        <w:trPr>
          <w:trHeight w:val="19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77" w:rsidRPr="00C55F50" w:rsidRDefault="00A44177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77" w:rsidRPr="00C55F50" w:rsidRDefault="00A44177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77" w:rsidRPr="00C55F50" w:rsidRDefault="00A44177" w:rsidP="003A3F43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77" w:rsidRPr="00C55F50" w:rsidRDefault="00A44177" w:rsidP="003A3F43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77" w:rsidRPr="00C55F50" w:rsidRDefault="00A44177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77" w:rsidRPr="00C55F50" w:rsidRDefault="00A44177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77" w:rsidRPr="00C55F50" w:rsidRDefault="00A44177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77" w:rsidRPr="00C55F50" w:rsidRDefault="00A44177" w:rsidP="00A44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77" w:rsidRPr="00C55F50" w:rsidRDefault="00A44177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77" w:rsidRDefault="00A44177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77" w:rsidRPr="00C55F50" w:rsidRDefault="00A44177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44177" w:rsidRPr="00C55F50" w:rsidTr="00A44177">
        <w:trPr>
          <w:trHeight w:val="30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77" w:rsidRPr="00C55F50" w:rsidRDefault="00A44177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77" w:rsidRPr="00C55F50" w:rsidRDefault="00A44177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77" w:rsidRPr="00C55F50" w:rsidRDefault="00A44177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77" w:rsidRPr="00C55F50" w:rsidRDefault="00A44177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77" w:rsidRPr="00C55F50" w:rsidRDefault="00A44177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77" w:rsidRPr="00C55F50" w:rsidRDefault="00A44177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77" w:rsidRPr="00C55F50" w:rsidRDefault="00A44177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77" w:rsidRPr="00C55F50" w:rsidRDefault="00A44177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77" w:rsidRPr="00C55F50" w:rsidRDefault="00A44177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77" w:rsidRPr="00C55F50" w:rsidRDefault="00A44177" w:rsidP="00513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77" w:rsidRPr="00C55F50" w:rsidRDefault="00A44177" w:rsidP="00513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741F5" w:rsidRPr="003A3F43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509" w:rsidRDefault="00634509" w:rsidP="003A3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p w:rsidR="00323F07" w:rsidRPr="00323F07" w:rsidRDefault="00323F07" w:rsidP="003A3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W w:w="7717" w:type="dxa"/>
        <w:tblInd w:w="87" w:type="dxa"/>
        <w:tblLook w:val="04A0"/>
      </w:tblPr>
      <w:tblGrid>
        <w:gridCol w:w="5285"/>
        <w:gridCol w:w="1317"/>
        <w:gridCol w:w="1115"/>
      </w:tblGrid>
      <w:tr w:rsidR="00A46B6E" w:rsidRPr="00A46B6E" w:rsidTr="009F1803">
        <w:trPr>
          <w:trHeight w:val="300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A46B6E" w:rsidRDefault="00A46B6E" w:rsidP="003A3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A46B6E" w:rsidRDefault="000472CB" w:rsidP="009F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3F43">
              <w:rPr>
                <w:rFonts w:ascii="Times New Roman" w:eastAsia="Times New Roman" w:hAnsi="Times New Roman" w:cs="Times New Roman"/>
                <w:color w:val="000000"/>
              </w:rPr>
              <w:t>Количество учащихся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A46B6E" w:rsidRDefault="000472CB" w:rsidP="009F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3F4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323F07" w:rsidRPr="003A3F43" w:rsidTr="00801DB3">
        <w:trPr>
          <w:trHeight w:val="300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F07" w:rsidRPr="00A46B6E" w:rsidRDefault="00323F07" w:rsidP="00323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Понизили (Отметка &lt; </w:t>
            </w:r>
            <w:proofErr w:type="gramStart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07" w:rsidRPr="00191C67" w:rsidRDefault="00323F07" w:rsidP="0032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6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07" w:rsidRPr="00191C67" w:rsidRDefault="00323F07" w:rsidP="0032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6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323F07" w:rsidRPr="00A46B6E" w:rsidTr="00A805B2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F07" w:rsidRPr="00A46B6E" w:rsidRDefault="00323F07" w:rsidP="00323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07" w:rsidRPr="00191C67" w:rsidRDefault="00323F07" w:rsidP="0032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6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07" w:rsidRPr="00191C67" w:rsidRDefault="00323F07" w:rsidP="0032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6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323F07" w:rsidRPr="00A46B6E" w:rsidTr="00A0697D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F07" w:rsidRPr="00A46B6E" w:rsidRDefault="00323F07" w:rsidP="00323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Повысили (Отметка &gt; </w:t>
            </w:r>
            <w:proofErr w:type="gramStart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07" w:rsidRPr="00191C67" w:rsidRDefault="00323F07" w:rsidP="0032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6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07" w:rsidRPr="00191C67" w:rsidRDefault="00323F07" w:rsidP="0032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6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23F07" w:rsidRPr="00A46B6E" w:rsidTr="00371F64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F07" w:rsidRPr="00A46B6E" w:rsidRDefault="00323F07" w:rsidP="00323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Всего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07" w:rsidRPr="00191C67" w:rsidRDefault="00323F07" w:rsidP="0032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6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07" w:rsidRPr="00191C67" w:rsidRDefault="00323F07" w:rsidP="0032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6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:rsidR="00634509" w:rsidRDefault="00634509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947C4" w:rsidRPr="009F1803" w:rsidRDefault="005947C4" w:rsidP="00323F0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F1803">
        <w:rPr>
          <w:rFonts w:ascii="Times New Roman" w:hAnsi="Times New Roman" w:cs="Times New Roman"/>
          <w:b/>
          <w:bCs/>
          <w:sz w:val="24"/>
          <w:szCs w:val="24"/>
        </w:rPr>
        <w:t xml:space="preserve">Сравнение </w:t>
      </w:r>
      <w:r w:rsidR="003C7F39" w:rsidRPr="009F1803">
        <w:rPr>
          <w:rFonts w:ascii="Times New Roman" w:hAnsi="Times New Roman" w:cs="Times New Roman"/>
          <w:b/>
          <w:bCs/>
          <w:sz w:val="24"/>
          <w:szCs w:val="24"/>
        </w:rPr>
        <w:t>выполнение заданий:</w:t>
      </w:r>
      <w:r w:rsidRPr="009F1803">
        <w:rPr>
          <w:rFonts w:ascii="Times New Roman" w:hAnsi="Times New Roman" w:cs="Times New Roman"/>
          <w:b/>
          <w:bCs/>
          <w:sz w:val="24"/>
          <w:szCs w:val="24"/>
        </w:rPr>
        <w:t xml:space="preserve"> общероссийских и школьных результатов ВПР по предметам</w:t>
      </w:r>
    </w:p>
    <w:p w:rsidR="003C7F39" w:rsidRDefault="00323F07" w:rsidP="003C7F3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</w:t>
      </w:r>
      <w:r w:rsidR="003C7F39" w:rsidRPr="003C7F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класс</w:t>
      </w:r>
    </w:p>
    <w:p w:rsidR="00323F07" w:rsidRPr="009F1803" w:rsidRDefault="00323F07" w:rsidP="003C7F3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C7F39" w:rsidRPr="003C7F39" w:rsidRDefault="00323F07" w:rsidP="003C7F3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25565" cy="1859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65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3F07" w:rsidRDefault="00323F07" w:rsidP="004A0B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7459A">
        <w:rPr>
          <w:rFonts w:ascii="Times New Roman" w:eastAsia="Times New Roman" w:hAnsi="Times New Roman" w:cs="Times New Roman"/>
          <w:sz w:val="24"/>
          <w:szCs w:val="24"/>
        </w:rPr>
        <w:t>Обозначения диаграммы: широкая линия-</w:t>
      </w:r>
      <w:r w:rsidR="0077459A" w:rsidRPr="0077459A">
        <w:rPr>
          <w:rFonts w:ascii="Times New Roman" w:hAnsi="Times New Roman" w:cs="Times New Roman"/>
          <w:bCs/>
          <w:sz w:val="24"/>
          <w:szCs w:val="24"/>
        </w:rPr>
        <w:t xml:space="preserve"> школьные результаты ВПР</w:t>
      </w:r>
    </w:p>
    <w:p w:rsidR="0077459A" w:rsidRPr="0077459A" w:rsidRDefault="0077459A" w:rsidP="004A0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Узкая линия-общероссийские результаты ВПР.</w:t>
      </w:r>
    </w:p>
    <w:p w:rsidR="0077459A" w:rsidRDefault="0077459A" w:rsidP="004A0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947C4" w:rsidRPr="005947C4" w:rsidRDefault="005947C4" w:rsidP="00B3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947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Пояснение к диаграмме:</w:t>
      </w:r>
    </w:p>
    <w:p w:rsidR="005947C4" w:rsidRPr="005947C4" w:rsidRDefault="005947C4" w:rsidP="00B3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7C4">
        <w:rPr>
          <w:rFonts w:ascii="Times New Roman" w:eastAsia="Times New Roman" w:hAnsi="Times New Roman" w:cs="Times New Roman"/>
          <w:sz w:val="24"/>
          <w:szCs w:val="24"/>
        </w:rPr>
        <w:t>Низкий уровень усвоения заданий:</w:t>
      </w:r>
    </w:p>
    <w:p w:rsidR="0077459A" w:rsidRPr="0077459A" w:rsidRDefault="0077459A" w:rsidP="00B37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9A">
        <w:rPr>
          <w:rFonts w:ascii="Times New Roman" w:hAnsi="Times New Roman" w:cs="Times New Roman"/>
          <w:sz w:val="24"/>
          <w:szCs w:val="24"/>
        </w:rPr>
        <w:t xml:space="preserve">Задание 3 проверяет умение работать с текстовыми историческими источниками. В задании требуется провести атрибуцию исторического источника и проявить знание контекстной информации. </w:t>
      </w:r>
    </w:p>
    <w:p w:rsidR="0077459A" w:rsidRPr="0077459A" w:rsidRDefault="0077459A" w:rsidP="00B37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9A">
        <w:rPr>
          <w:rFonts w:ascii="Times New Roman" w:hAnsi="Times New Roman" w:cs="Times New Roman"/>
          <w:sz w:val="24"/>
          <w:szCs w:val="24"/>
        </w:rPr>
        <w:t>Задание 5 проверяет знание исторической географии и умение работать с контурной картой. Необходимо нанести на контурную карту два объекта.</w:t>
      </w:r>
    </w:p>
    <w:p w:rsidR="0077459A" w:rsidRPr="0077459A" w:rsidRDefault="0077459A" w:rsidP="00B37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9A">
        <w:rPr>
          <w:rFonts w:ascii="Times New Roman" w:hAnsi="Times New Roman" w:cs="Times New Roman"/>
          <w:sz w:val="24"/>
          <w:szCs w:val="24"/>
        </w:rPr>
        <w:t>Задание 12 проверяет знание истории родного края.</w:t>
      </w:r>
    </w:p>
    <w:p w:rsidR="00350FF1" w:rsidRPr="00350FF1" w:rsidRDefault="00350FF1" w:rsidP="00B37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F1">
        <w:rPr>
          <w:rFonts w:ascii="Times New Roman" w:eastAsia="Times New Roman" w:hAnsi="Times New Roman" w:cs="Times New Roman"/>
          <w:sz w:val="24"/>
          <w:szCs w:val="24"/>
        </w:rPr>
        <w:t>Причина низких результатов: материал изучался во время дистанционного периода в</w:t>
      </w:r>
    </w:p>
    <w:p w:rsidR="00C741F5" w:rsidRDefault="0077459A" w:rsidP="00B37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классе, в 8</w:t>
      </w:r>
      <w:r w:rsidR="00350FF1" w:rsidRPr="00350FF1">
        <w:rPr>
          <w:rFonts w:ascii="Times New Roman" w:eastAsia="Times New Roman" w:hAnsi="Times New Roman" w:cs="Times New Roman"/>
          <w:sz w:val="24"/>
          <w:szCs w:val="24"/>
        </w:rPr>
        <w:t xml:space="preserve"> классе было мало времени на отработку навыков.</w:t>
      </w:r>
      <w:r w:rsidR="00350FF1" w:rsidRPr="00350FF1">
        <w:rPr>
          <w:rFonts w:ascii="Times New Roman" w:eastAsia="Times New Roman" w:hAnsi="Times New Roman" w:cs="Times New Roman"/>
          <w:sz w:val="24"/>
          <w:szCs w:val="24"/>
        </w:rPr>
        <w:cr/>
      </w:r>
    </w:p>
    <w:p w:rsidR="002462A9" w:rsidRPr="00B373BB" w:rsidRDefault="00B373BB" w:rsidP="00B37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3BB">
        <w:rPr>
          <w:rFonts w:ascii="Times New Roman" w:eastAsia="Times New Roman" w:hAnsi="Times New Roman" w:cs="Times New Roman"/>
          <w:b/>
          <w:sz w:val="24"/>
          <w:szCs w:val="24"/>
        </w:rPr>
        <w:t>Деятельность ОО, направленная на развитие несформированных умений:</w:t>
      </w:r>
    </w:p>
    <w:p w:rsidR="00B373BB" w:rsidRPr="002462A9" w:rsidRDefault="00B373BB" w:rsidP="00B37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1843"/>
        <w:gridCol w:w="4679"/>
        <w:gridCol w:w="850"/>
        <w:gridCol w:w="1276"/>
        <w:gridCol w:w="1240"/>
      </w:tblGrid>
      <w:tr w:rsidR="00B373BB" w:rsidRPr="002462A9" w:rsidTr="00B373BB">
        <w:trPr>
          <w:trHeight w:val="300"/>
        </w:trPr>
        <w:tc>
          <w:tcPr>
            <w:tcW w:w="1843" w:type="dxa"/>
          </w:tcPr>
          <w:p w:rsidR="00B373BB" w:rsidRPr="002462A9" w:rsidRDefault="00B373BB" w:rsidP="002462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9" w:type="dxa"/>
            <w:noWrap/>
            <w:hideMark/>
          </w:tcPr>
          <w:p w:rsidR="00B373BB" w:rsidRPr="00DC1BB6" w:rsidRDefault="00B373BB" w:rsidP="002462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  <w:p w:rsidR="00DC1BB6" w:rsidRPr="00DC1BB6" w:rsidRDefault="00DC1BB6" w:rsidP="002462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B373BB" w:rsidRPr="00DC1BB6" w:rsidRDefault="00B373BB" w:rsidP="002462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1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 балл</w:t>
            </w:r>
          </w:p>
        </w:tc>
        <w:tc>
          <w:tcPr>
            <w:tcW w:w="1276" w:type="dxa"/>
            <w:noWrap/>
          </w:tcPr>
          <w:p w:rsidR="00B373BB" w:rsidRPr="00DC1BB6" w:rsidRDefault="00B373BB" w:rsidP="002462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СОШ 20</w:t>
            </w:r>
          </w:p>
        </w:tc>
        <w:tc>
          <w:tcPr>
            <w:tcW w:w="1240" w:type="dxa"/>
            <w:noWrap/>
            <w:hideMark/>
          </w:tcPr>
          <w:p w:rsidR="00B373BB" w:rsidRPr="00DC1BB6" w:rsidRDefault="00B373BB" w:rsidP="002462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РФ</w:t>
            </w:r>
          </w:p>
        </w:tc>
      </w:tr>
      <w:tr w:rsidR="00B373BB" w:rsidRPr="002462A9" w:rsidTr="00B373BB">
        <w:trPr>
          <w:trHeight w:val="300"/>
        </w:trPr>
        <w:tc>
          <w:tcPr>
            <w:tcW w:w="1843" w:type="dxa"/>
          </w:tcPr>
          <w:p w:rsidR="00B373BB" w:rsidRPr="002462A9" w:rsidRDefault="00B373BB" w:rsidP="0024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noWrap/>
            <w:hideMark/>
          </w:tcPr>
          <w:p w:rsidR="00B373BB" w:rsidRPr="002462A9" w:rsidRDefault="00B373BB" w:rsidP="0024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B373BB" w:rsidRPr="002462A9" w:rsidRDefault="00B373BB" w:rsidP="0024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373BB" w:rsidRPr="002462A9" w:rsidRDefault="00B373BB" w:rsidP="0024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30 уч.</w:t>
            </w:r>
          </w:p>
        </w:tc>
        <w:tc>
          <w:tcPr>
            <w:tcW w:w="1240" w:type="dxa"/>
            <w:noWrap/>
            <w:hideMark/>
          </w:tcPr>
          <w:p w:rsidR="00B373BB" w:rsidRDefault="00B373BB" w:rsidP="0024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1071952 уч.</w:t>
            </w:r>
          </w:p>
          <w:p w:rsidR="00B373BB" w:rsidRDefault="00B373BB" w:rsidP="0024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3BB" w:rsidRPr="002462A9" w:rsidRDefault="00B373BB" w:rsidP="0024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3BB" w:rsidRPr="002462A9" w:rsidTr="00B373BB">
        <w:trPr>
          <w:trHeight w:val="300"/>
        </w:trPr>
        <w:tc>
          <w:tcPr>
            <w:tcW w:w="1843" w:type="dxa"/>
            <w:vMerge w:val="restart"/>
          </w:tcPr>
          <w:p w:rsidR="00B373BB" w:rsidRDefault="00B373BB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3BB" w:rsidRDefault="00B373BB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3BB" w:rsidRDefault="00B373BB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3BB" w:rsidRDefault="00B373BB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3BB" w:rsidRDefault="00B373BB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3BB" w:rsidRDefault="00B373BB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3BB" w:rsidRDefault="00B373BB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3BB" w:rsidRDefault="00B373BB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3BB" w:rsidRDefault="00B373BB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3BB" w:rsidRDefault="00B373BB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3BB" w:rsidRDefault="00B373BB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3BB" w:rsidRDefault="00B373BB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3BB" w:rsidRDefault="00B373BB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3BB" w:rsidRDefault="00B373BB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3BB" w:rsidRDefault="00B373BB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3BB" w:rsidRPr="00B373BB" w:rsidRDefault="00B373BB" w:rsidP="00B373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0% до 29% -низкий уровень</w:t>
            </w:r>
          </w:p>
        </w:tc>
        <w:tc>
          <w:tcPr>
            <w:tcW w:w="4679" w:type="dxa"/>
            <w:noWrap/>
          </w:tcPr>
          <w:p w:rsidR="00B373BB" w:rsidRPr="002462A9" w:rsidRDefault="00B373BB" w:rsidP="00B37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</w:t>
            </w:r>
            <w:proofErr w:type="spellStart"/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 гражданской, </w:t>
            </w:r>
            <w:proofErr w:type="spellStart"/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этно-национальной</w:t>
            </w:r>
            <w:proofErr w:type="spellEnd"/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социальной, культурной самоидентификации личности обучающегося </w:t>
            </w:r>
          </w:p>
        </w:tc>
        <w:tc>
          <w:tcPr>
            <w:tcW w:w="850" w:type="dxa"/>
            <w:noWrap/>
          </w:tcPr>
          <w:p w:rsidR="00B373BB" w:rsidRPr="002462A9" w:rsidRDefault="00B373BB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</w:tcPr>
          <w:p w:rsidR="00B373BB" w:rsidRPr="002462A9" w:rsidRDefault="00B373BB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26,67</w:t>
            </w:r>
          </w:p>
        </w:tc>
        <w:tc>
          <w:tcPr>
            <w:tcW w:w="1240" w:type="dxa"/>
            <w:noWrap/>
          </w:tcPr>
          <w:p w:rsidR="00B373BB" w:rsidRPr="002462A9" w:rsidRDefault="00B373BB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30,58</w:t>
            </w:r>
          </w:p>
        </w:tc>
      </w:tr>
      <w:tr w:rsidR="00B373BB" w:rsidRPr="002462A9" w:rsidTr="00B373BB">
        <w:trPr>
          <w:trHeight w:val="300"/>
        </w:trPr>
        <w:tc>
          <w:tcPr>
            <w:tcW w:w="1843" w:type="dxa"/>
            <w:vMerge/>
          </w:tcPr>
          <w:p w:rsidR="00B373BB" w:rsidRPr="002462A9" w:rsidRDefault="00B373BB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noWrap/>
          </w:tcPr>
          <w:p w:rsidR="00B373BB" w:rsidRPr="002462A9" w:rsidRDefault="00B373BB" w:rsidP="00B37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5.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</w:t>
            </w:r>
            <w:proofErr w:type="gramStart"/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850" w:type="dxa"/>
            <w:noWrap/>
          </w:tcPr>
          <w:p w:rsidR="00B373BB" w:rsidRPr="002462A9" w:rsidRDefault="00B373BB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B373BB" w:rsidRPr="002462A9" w:rsidRDefault="00B373BB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28,33</w:t>
            </w:r>
          </w:p>
        </w:tc>
        <w:tc>
          <w:tcPr>
            <w:tcW w:w="1240" w:type="dxa"/>
            <w:noWrap/>
          </w:tcPr>
          <w:p w:rsidR="00B373BB" w:rsidRPr="002462A9" w:rsidRDefault="00B373BB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47,74</w:t>
            </w:r>
          </w:p>
        </w:tc>
      </w:tr>
      <w:tr w:rsidR="00DC1BB6" w:rsidRPr="002462A9" w:rsidTr="00B373BB">
        <w:trPr>
          <w:trHeight w:val="300"/>
        </w:trPr>
        <w:tc>
          <w:tcPr>
            <w:tcW w:w="1843" w:type="dxa"/>
            <w:vMerge w:val="restart"/>
          </w:tcPr>
          <w:p w:rsidR="00DC1BB6" w:rsidRDefault="00DC1BB6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B6" w:rsidRDefault="00DC1BB6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B6" w:rsidRDefault="00DC1BB6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B6" w:rsidRDefault="00DC1BB6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B6" w:rsidRDefault="00DC1BB6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B6" w:rsidRDefault="00DC1BB6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B6" w:rsidRDefault="00DC1BB6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B6" w:rsidRDefault="00DC1BB6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B6" w:rsidRDefault="00DC1BB6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B6" w:rsidRDefault="00DC1BB6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B6" w:rsidRDefault="00DC1BB6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B6" w:rsidRPr="00DC1BB6" w:rsidRDefault="00DC1BB6" w:rsidP="00DC1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30%до 49%-низкий</w:t>
            </w:r>
          </w:p>
        </w:tc>
        <w:tc>
          <w:tcPr>
            <w:tcW w:w="4679" w:type="dxa"/>
            <w:noWrap/>
          </w:tcPr>
          <w:p w:rsidR="00DC1BB6" w:rsidRPr="002462A9" w:rsidRDefault="00DC1BB6" w:rsidP="00B37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</w:t>
            </w: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850" w:type="dxa"/>
            <w:noWrap/>
          </w:tcPr>
          <w:p w:rsidR="00DC1BB6" w:rsidRPr="002462A9" w:rsidRDefault="00DC1BB6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:rsidR="00DC1BB6" w:rsidRPr="002462A9" w:rsidRDefault="00DC1BB6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37,78</w:t>
            </w:r>
          </w:p>
        </w:tc>
        <w:tc>
          <w:tcPr>
            <w:tcW w:w="1240" w:type="dxa"/>
            <w:noWrap/>
          </w:tcPr>
          <w:p w:rsidR="00DC1BB6" w:rsidRPr="002462A9" w:rsidRDefault="00DC1BB6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35,29</w:t>
            </w:r>
          </w:p>
        </w:tc>
      </w:tr>
      <w:tr w:rsidR="00DC1BB6" w:rsidRPr="002462A9" w:rsidTr="00B373BB">
        <w:trPr>
          <w:trHeight w:val="300"/>
        </w:trPr>
        <w:tc>
          <w:tcPr>
            <w:tcW w:w="1843" w:type="dxa"/>
            <w:vMerge/>
          </w:tcPr>
          <w:p w:rsidR="00DC1BB6" w:rsidRDefault="00DC1BB6" w:rsidP="00DC1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noWrap/>
          </w:tcPr>
          <w:p w:rsidR="00DC1BB6" w:rsidRPr="002462A9" w:rsidRDefault="00DC1BB6" w:rsidP="00DC1B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11.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</w:t>
            </w:r>
            <w:proofErr w:type="gramStart"/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бъяснять причины и следствия ключевых событий и процессов отечественной и </w:t>
            </w: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всеобщей истории Нового времени (социальных движений, реформ и революций, взаимодействий между народами и др.)</w:t>
            </w:r>
          </w:p>
        </w:tc>
        <w:tc>
          <w:tcPr>
            <w:tcW w:w="850" w:type="dxa"/>
            <w:noWrap/>
          </w:tcPr>
          <w:p w:rsidR="00DC1BB6" w:rsidRPr="002462A9" w:rsidRDefault="00DC1BB6" w:rsidP="00DC1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noWrap/>
          </w:tcPr>
          <w:p w:rsidR="00DC1BB6" w:rsidRPr="002462A9" w:rsidRDefault="00DC1BB6" w:rsidP="00DC1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38,33</w:t>
            </w:r>
          </w:p>
        </w:tc>
        <w:tc>
          <w:tcPr>
            <w:tcW w:w="1240" w:type="dxa"/>
            <w:noWrap/>
          </w:tcPr>
          <w:p w:rsidR="00DC1BB6" w:rsidRPr="002462A9" w:rsidRDefault="00DC1BB6" w:rsidP="00DC1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24,02</w:t>
            </w:r>
          </w:p>
        </w:tc>
      </w:tr>
      <w:tr w:rsidR="00DC1BB6" w:rsidRPr="002462A9" w:rsidTr="00B373BB">
        <w:trPr>
          <w:trHeight w:val="300"/>
        </w:trPr>
        <w:tc>
          <w:tcPr>
            <w:tcW w:w="1843" w:type="dxa"/>
            <w:vMerge/>
          </w:tcPr>
          <w:p w:rsidR="00DC1BB6" w:rsidRPr="002462A9" w:rsidRDefault="00DC1BB6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noWrap/>
          </w:tcPr>
          <w:p w:rsidR="00DC1BB6" w:rsidRPr="002462A9" w:rsidRDefault="00DC1BB6" w:rsidP="00B37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3. 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</w:t>
            </w:r>
          </w:p>
        </w:tc>
        <w:tc>
          <w:tcPr>
            <w:tcW w:w="850" w:type="dxa"/>
            <w:noWrap/>
          </w:tcPr>
          <w:p w:rsidR="00DC1BB6" w:rsidRPr="002462A9" w:rsidRDefault="00DC1BB6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DC1BB6" w:rsidRPr="002462A9" w:rsidRDefault="00DC1BB6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0" w:type="dxa"/>
            <w:noWrap/>
          </w:tcPr>
          <w:p w:rsidR="00DC1BB6" w:rsidRPr="002462A9" w:rsidRDefault="00DC1BB6" w:rsidP="00B37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45,08</w:t>
            </w:r>
          </w:p>
        </w:tc>
      </w:tr>
      <w:tr w:rsidR="00DC1BB6" w:rsidRPr="002462A9" w:rsidTr="00B373BB">
        <w:trPr>
          <w:trHeight w:val="300"/>
        </w:trPr>
        <w:tc>
          <w:tcPr>
            <w:tcW w:w="1843" w:type="dxa"/>
            <w:vMerge/>
          </w:tcPr>
          <w:p w:rsidR="00DC1BB6" w:rsidRPr="002462A9" w:rsidRDefault="00DC1BB6" w:rsidP="00DC1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noWrap/>
          </w:tcPr>
          <w:p w:rsidR="00DC1BB6" w:rsidRPr="002462A9" w:rsidRDefault="00DC1BB6" w:rsidP="00DC1B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8.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</w:t>
            </w:r>
            <w:proofErr w:type="gramEnd"/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</w:tc>
        <w:tc>
          <w:tcPr>
            <w:tcW w:w="850" w:type="dxa"/>
            <w:noWrap/>
          </w:tcPr>
          <w:p w:rsidR="00DC1BB6" w:rsidRPr="002462A9" w:rsidRDefault="00DC1BB6" w:rsidP="00DC1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DC1BB6" w:rsidRPr="002462A9" w:rsidRDefault="00DC1BB6" w:rsidP="00DC1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0" w:type="dxa"/>
            <w:noWrap/>
          </w:tcPr>
          <w:p w:rsidR="00DC1BB6" w:rsidRPr="002462A9" w:rsidRDefault="00DC1BB6" w:rsidP="00DC1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36,45</w:t>
            </w:r>
          </w:p>
        </w:tc>
      </w:tr>
      <w:tr w:rsidR="00DC1BB6" w:rsidRPr="002462A9" w:rsidTr="00B373BB">
        <w:trPr>
          <w:trHeight w:val="300"/>
        </w:trPr>
        <w:tc>
          <w:tcPr>
            <w:tcW w:w="1843" w:type="dxa"/>
            <w:vMerge w:val="restart"/>
          </w:tcPr>
          <w:p w:rsidR="00DC1BB6" w:rsidRDefault="00DC1BB6" w:rsidP="00DC1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B6" w:rsidRDefault="00DC1BB6" w:rsidP="00DC1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B6" w:rsidRDefault="00DC1BB6" w:rsidP="00DC1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B6" w:rsidRDefault="00DC1BB6" w:rsidP="00DC1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B6" w:rsidRDefault="00DC1BB6" w:rsidP="00DC1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B6" w:rsidRDefault="00DC1BB6" w:rsidP="00DC1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B6" w:rsidRDefault="00DC1BB6" w:rsidP="00DC1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B6" w:rsidRDefault="00DC1BB6" w:rsidP="00DC1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B6" w:rsidRPr="00DC1BB6" w:rsidRDefault="00DC1BB6" w:rsidP="00DC1B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50% до 69% - приемлемый</w:t>
            </w:r>
          </w:p>
        </w:tc>
        <w:tc>
          <w:tcPr>
            <w:tcW w:w="4679" w:type="dxa"/>
            <w:noWrap/>
          </w:tcPr>
          <w:p w:rsidR="00DC1BB6" w:rsidRPr="002462A9" w:rsidRDefault="00DC1BB6" w:rsidP="00DC1B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10.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</w:t>
            </w:r>
            <w:proofErr w:type="gramEnd"/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850" w:type="dxa"/>
            <w:noWrap/>
          </w:tcPr>
          <w:p w:rsidR="00DC1BB6" w:rsidRPr="002462A9" w:rsidRDefault="00DC1BB6" w:rsidP="00DC1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:rsidR="00DC1BB6" w:rsidRPr="002462A9" w:rsidRDefault="00DC1BB6" w:rsidP="00DC1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0" w:type="dxa"/>
            <w:noWrap/>
          </w:tcPr>
          <w:p w:rsidR="00DC1BB6" w:rsidRPr="002462A9" w:rsidRDefault="00DC1BB6" w:rsidP="00DC1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DC1BB6" w:rsidRPr="002462A9" w:rsidTr="00B373BB">
        <w:trPr>
          <w:trHeight w:val="300"/>
        </w:trPr>
        <w:tc>
          <w:tcPr>
            <w:tcW w:w="1843" w:type="dxa"/>
            <w:vMerge/>
          </w:tcPr>
          <w:p w:rsidR="00DC1BB6" w:rsidRPr="002462A9" w:rsidRDefault="00DC1BB6" w:rsidP="00DC1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noWrap/>
          </w:tcPr>
          <w:p w:rsidR="00DC1BB6" w:rsidRPr="002462A9" w:rsidRDefault="00DC1BB6" w:rsidP="00DC1B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850" w:type="dxa"/>
            <w:noWrap/>
          </w:tcPr>
          <w:p w:rsidR="00DC1BB6" w:rsidRPr="002462A9" w:rsidRDefault="00DC1BB6" w:rsidP="00DC1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DC1BB6" w:rsidRPr="002462A9" w:rsidRDefault="00DC1BB6" w:rsidP="00DC1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63,33</w:t>
            </w:r>
          </w:p>
        </w:tc>
        <w:tc>
          <w:tcPr>
            <w:tcW w:w="1240" w:type="dxa"/>
            <w:noWrap/>
          </w:tcPr>
          <w:p w:rsidR="00DC1BB6" w:rsidRPr="002462A9" w:rsidRDefault="00DC1BB6" w:rsidP="00DC1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63,91</w:t>
            </w:r>
          </w:p>
        </w:tc>
      </w:tr>
      <w:tr w:rsidR="00B373BB" w:rsidRPr="002462A9" w:rsidTr="00B373BB">
        <w:trPr>
          <w:trHeight w:val="300"/>
        </w:trPr>
        <w:tc>
          <w:tcPr>
            <w:tcW w:w="1843" w:type="dxa"/>
          </w:tcPr>
          <w:p w:rsidR="00B373BB" w:rsidRPr="002462A9" w:rsidRDefault="00B373BB" w:rsidP="002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noWrap/>
            <w:hideMark/>
          </w:tcPr>
          <w:p w:rsidR="00B373BB" w:rsidRPr="002462A9" w:rsidRDefault="00B373BB" w:rsidP="002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DC1BB6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базовыми историческими</w:t>
            </w: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850" w:type="dxa"/>
            <w:noWrap/>
            <w:hideMark/>
          </w:tcPr>
          <w:p w:rsidR="00B373BB" w:rsidRPr="002462A9" w:rsidRDefault="00B373BB" w:rsidP="0024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noWrap/>
            <w:hideMark/>
          </w:tcPr>
          <w:p w:rsidR="00B373BB" w:rsidRPr="002462A9" w:rsidRDefault="00B373BB" w:rsidP="0024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40" w:type="dxa"/>
            <w:noWrap/>
            <w:hideMark/>
          </w:tcPr>
          <w:p w:rsidR="00B373BB" w:rsidRPr="002462A9" w:rsidRDefault="00B373BB" w:rsidP="0024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58,67</w:t>
            </w:r>
          </w:p>
        </w:tc>
      </w:tr>
      <w:tr w:rsidR="00DC1BB6" w:rsidRPr="002462A9" w:rsidTr="00B373BB">
        <w:trPr>
          <w:trHeight w:val="300"/>
        </w:trPr>
        <w:tc>
          <w:tcPr>
            <w:tcW w:w="1843" w:type="dxa"/>
            <w:vMerge w:val="restart"/>
          </w:tcPr>
          <w:p w:rsidR="00DC1BB6" w:rsidRDefault="00DC1BB6" w:rsidP="00DC1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1BB6" w:rsidRDefault="00DC1BB6" w:rsidP="00DC1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1BB6" w:rsidRDefault="00DC1BB6" w:rsidP="00DC1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1BB6" w:rsidRDefault="00DC1BB6" w:rsidP="00DC1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1BB6" w:rsidRPr="00DC1BB6" w:rsidRDefault="00DC1BB6" w:rsidP="00DC1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70%до89% - хороший</w:t>
            </w:r>
          </w:p>
        </w:tc>
        <w:tc>
          <w:tcPr>
            <w:tcW w:w="4679" w:type="dxa"/>
            <w:noWrap/>
            <w:hideMark/>
          </w:tcPr>
          <w:p w:rsidR="00DC1BB6" w:rsidRPr="002462A9" w:rsidRDefault="00DC1BB6" w:rsidP="002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4.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</w:t>
            </w:r>
            <w:proofErr w:type="gramStart"/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850" w:type="dxa"/>
            <w:noWrap/>
            <w:hideMark/>
          </w:tcPr>
          <w:p w:rsidR="00DC1BB6" w:rsidRPr="002462A9" w:rsidRDefault="00DC1BB6" w:rsidP="0024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DC1BB6" w:rsidRPr="002462A9" w:rsidRDefault="00DC1BB6" w:rsidP="0024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40" w:type="dxa"/>
            <w:noWrap/>
            <w:hideMark/>
          </w:tcPr>
          <w:p w:rsidR="00DC1BB6" w:rsidRPr="002462A9" w:rsidRDefault="00DC1BB6" w:rsidP="0024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49,42</w:t>
            </w:r>
          </w:p>
        </w:tc>
      </w:tr>
      <w:tr w:rsidR="00DC1BB6" w:rsidRPr="002462A9" w:rsidTr="00B373BB">
        <w:trPr>
          <w:trHeight w:val="300"/>
        </w:trPr>
        <w:tc>
          <w:tcPr>
            <w:tcW w:w="1843" w:type="dxa"/>
            <w:vMerge/>
          </w:tcPr>
          <w:p w:rsidR="00DC1BB6" w:rsidRPr="002462A9" w:rsidRDefault="00DC1BB6" w:rsidP="002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noWrap/>
            <w:hideMark/>
          </w:tcPr>
          <w:p w:rsidR="00DC1BB6" w:rsidRPr="002462A9" w:rsidRDefault="00DC1BB6" w:rsidP="002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850" w:type="dxa"/>
            <w:noWrap/>
            <w:hideMark/>
          </w:tcPr>
          <w:p w:rsidR="00DC1BB6" w:rsidRPr="002462A9" w:rsidRDefault="00DC1BB6" w:rsidP="0024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DC1BB6" w:rsidRPr="002462A9" w:rsidRDefault="00DC1BB6" w:rsidP="0024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86,67</w:t>
            </w:r>
          </w:p>
        </w:tc>
        <w:tc>
          <w:tcPr>
            <w:tcW w:w="1240" w:type="dxa"/>
            <w:noWrap/>
            <w:hideMark/>
          </w:tcPr>
          <w:p w:rsidR="00DC1BB6" w:rsidRPr="002462A9" w:rsidRDefault="00DC1BB6" w:rsidP="00246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64,65</w:t>
            </w:r>
          </w:p>
        </w:tc>
      </w:tr>
      <w:tr w:rsidR="00DC1BB6" w:rsidRPr="002462A9" w:rsidTr="00B373BB">
        <w:trPr>
          <w:trHeight w:val="300"/>
        </w:trPr>
        <w:tc>
          <w:tcPr>
            <w:tcW w:w="1843" w:type="dxa"/>
          </w:tcPr>
          <w:p w:rsidR="00DC1BB6" w:rsidRDefault="00DC1BB6" w:rsidP="00DC1B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B6" w:rsidRDefault="00DC1BB6" w:rsidP="00DC1B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B6" w:rsidRDefault="00DC1BB6" w:rsidP="00DC1B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B6" w:rsidRDefault="00DC1BB6" w:rsidP="00DC1B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B6" w:rsidRDefault="00DC1BB6" w:rsidP="00DC1B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B6" w:rsidRDefault="00DC1BB6" w:rsidP="00DC1B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BB6" w:rsidRPr="00DC1BB6" w:rsidRDefault="00DC1BB6" w:rsidP="00DC1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90%до</w:t>
            </w:r>
            <w:r w:rsidRPr="00DC1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 - высокий</w:t>
            </w:r>
          </w:p>
        </w:tc>
        <w:tc>
          <w:tcPr>
            <w:tcW w:w="4679" w:type="dxa"/>
            <w:noWrap/>
          </w:tcPr>
          <w:p w:rsidR="00DC1BB6" w:rsidRPr="002462A9" w:rsidRDefault="00DC1BB6" w:rsidP="00DC1B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850" w:type="dxa"/>
            <w:noWrap/>
          </w:tcPr>
          <w:p w:rsidR="00DC1BB6" w:rsidRPr="002462A9" w:rsidRDefault="00DC1BB6" w:rsidP="00DC1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DC1BB6" w:rsidRPr="002462A9" w:rsidRDefault="00DC1BB6" w:rsidP="00DC1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93,33</w:t>
            </w:r>
          </w:p>
        </w:tc>
        <w:tc>
          <w:tcPr>
            <w:tcW w:w="1240" w:type="dxa"/>
            <w:noWrap/>
          </w:tcPr>
          <w:p w:rsidR="00DC1BB6" w:rsidRPr="002462A9" w:rsidRDefault="00DC1BB6" w:rsidP="00DC1B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A9">
              <w:rPr>
                <w:rFonts w:ascii="Times New Roman" w:eastAsia="Times New Roman" w:hAnsi="Times New Roman" w:cs="Times New Roman"/>
                <w:sz w:val="24"/>
                <w:szCs w:val="24"/>
              </w:rPr>
              <w:t>67,55</w:t>
            </w:r>
          </w:p>
        </w:tc>
      </w:tr>
    </w:tbl>
    <w:p w:rsidR="00CA3159" w:rsidRPr="003A3F43" w:rsidRDefault="00CA3159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F5" w:rsidRPr="003A3F43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sz w:val="24"/>
          <w:szCs w:val="24"/>
        </w:rPr>
        <w:t>Не смог ни один учащи</w:t>
      </w:r>
      <w:r w:rsidR="00CA3159" w:rsidRPr="003A3F43">
        <w:rPr>
          <w:rFonts w:ascii="Times New Roman" w:eastAsia="Times New Roman" w:hAnsi="Times New Roman" w:cs="Times New Roman"/>
          <w:b/>
          <w:sz w:val="24"/>
          <w:szCs w:val="24"/>
        </w:rPr>
        <w:t>йся выполнить правильно задание</w:t>
      </w:r>
      <w:r w:rsidR="00CA3159" w:rsidRPr="003A3F43">
        <w:rPr>
          <w:rFonts w:ascii="Times New Roman" w:eastAsia="Times New Roman" w:hAnsi="Times New Roman" w:cs="Times New Roman"/>
          <w:sz w:val="24"/>
          <w:szCs w:val="24"/>
        </w:rPr>
        <w:t>: таких заданий нет.</w:t>
      </w:r>
    </w:p>
    <w:p w:rsidR="00B20B3B" w:rsidRDefault="00B20B3B" w:rsidP="0077459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979" w:rsidRPr="003A3F43" w:rsidRDefault="00A97979" w:rsidP="00BD7CD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F43">
        <w:rPr>
          <w:rFonts w:ascii="Times New Roman" w:hAnsi="Times New Roman" w:cs="Times New Roman"/>
          <w:b/>
          <w:sz w:val="24"/>
          <w:szCs w:val="24"/>
        </w:rPr>
        <w:lastRenderedPageBreak/>
        <w:t>Причины затруднений при выполнении задания обучающимися:</w:t>
      </w:r>
    </w:p>
    <w:p w:rsidR="00856938" w:rsidRPr="003A3F43" w:rsidRDefault="00856938" w:rsidP="00BD7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-</w:t>
      </w:r>
      <w:r w:rsidR="00CA3CC6" w:rsidRPr="003A3F43">
        <w:rPr>
          <w:rFonts w:ascii="Times New Roman" w:hAnsi="Times New Roman" w:cs="Times New Roman"/>
          <w:sz w:val="24"/>
          <w:szCs w:val="24"/>
        </w:rPr>
        <w:t>н</w:t>
      </w:r>
      <w:r w:rsidR="00A97979" w:rsidRPr="003A3F43">
        <w:rPr>
          <w:rFonts w:ascii="Times New Roman" w:hAnsi="Times New Roman" w:cs="Times New Roman"/>
          <w:sz w:val="24"/>
          <w:szCs w:val="24"/>
        </w:rPr>
        <w:t>евнимательность</w:t>
      </w:r>
      <w:r w:rsidR="00680333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A97979" w:rsidRPr="003A3F43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856938" w:rsidRPr="003A3F43" w:rsidRDefault="00856938" w:rsidP="00BD7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 xml:space="preserve">- </w:t>
      </w:r>
      <w:r w:rsidR="00A97979" w:rsidRPr="003A3F43">
        <w:rPr>
          <w:rFonts w:ascii="Times New Roman" w:hAnsi="Times New Roman" w:cs="Times New Roman"/>
          <w:sz w:val="24"/>
          <w:szCs w:val="24"/>
        </w:rPr>
        <w:t xml:space="preserve">пропуски занятий некоторых учеников из-за болезни, </w:t>
      </w:r>
    </w:p>
    <w:p w:rsidR="00856938" w:rsidRPr="003A3F43" w:rsidRDefault="00856938" w:rsidP="00BD7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 xml:space="preserve">- </w:t>
      </w:r>
      <w:r w:rsidR="00A97979" w:rsidRPr="003A3F43">
        <w:rPr>
          <w:rFonts w:ascii="Times New Roman" w:hAnsi="Times New Roman" w:cs="Times New Roman"/>
          <w:sz w:val="24"/>
          <w:szCs w:val="24"/>
        </w:rPr>
        <w:t xml:space="preserve">дистанционная форма </w:t>
      </w:r>
      <w:r w:rsidR="000F2AF6" w:rsidRPr="003A3F43">
        <w:rPr>
          <w:rFonts w:ascii="Times New Roman" w:hAnsi="Times New Roman" w:cs="Times New Roman"/>
          <w:sz w:val="24"/>
          <w:szCs w:val="24"/>
        </w:rPr>
        <w:t xml:space="preserve">обучения в 4 четверти 2020 года, </w:t>
      </w:r>
    </w:p>
    <w:p w:rsidR="00856938" w:rsidRPr="003A3F43" w:rsidRDefault="00856938" w:rsidP="00BD7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 xml:space="preserve">- </w:t>
      </w:r>
      <w:r w:rsidR="000F2AF6" w:rsidRPr="003A3F43">
        <w:rPr>
          <w:rFonts w:ascii="Times New Roman" w:hAnsi="Times New Roman" w:cs="Times New Roman"/>
          <w:sz w:val="24"/>
          <w:szCs w:val="24"/>
        </w:rPr>
        <w:t xml:space="preserve">низкий уровень </w:t>
      </w:r>
      <w:proofErr w:type="spellStart"/>
      <w:r w:rsidR="000F2AF6" w:rsidRPr="003A3F43">
        <w:rPr>
          <w:rFonts w:ascii="Times New Roman" w:hAnsi="Times New Roman" w:cs="Times New Roman"/>
          <w:sz w:val="24"/>
          <w:szCs w:val="24"/>
        </w:rPr>
        <w:t>сформиров</w:t>
      </w:r>
      <w:r w:rsidRPr="003A3F43">
        <w:rPr>
          <w:rFonts w:ascii="Times New Roman" w:hAnsi="Times New Roman" w:cs="Times New Roman"/>
          <w:sz w:val="24"/>
          <w:szCs w:val="24"/>
        </w:rPr>
        <w:t>анности</w:t>
      </w:r>
      <w:proofErr w:type="spellEnd"/>
      <w:r w:rsidRPr="003A3F43">
        <w:rPr>
          <w:rFonts w:ascii="Times New Roman" w:hAnsi="Times New Roman" w:cs="Times New Roman"/>
          <w:sz w:val="24"/>
          <w:szCs w:val="24"/>
        </w:rPr>
        <w:t xml:space="preserve">  УУД у многих школьников,</w:t>
      </w:r>
    </w:p>
    <w:p w:rsidR="00856938" w:rsidRPr="003A3F43" w:rsidRDefault="00856938" w:rsidP="00BD7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- неумение применить знания в практической деятельности,</w:t>
      </w:r>
    </w:p>
    <w:p w:rsidR="00060691" w:rsidRPr="003A3F43" w:rsidRDefault="00077B6D" w:rsidP="00BD7CDF">
      <w:pPr>
        <w:pStyle w:val="Default"/>
        <w:ind w:firstLine="709"/>
        <w:jc w:val="both"/>
      </w:pPr>
      <w:r>
        <w:t xml:space="preserve">- </w:t>
      </w:r>
      <w:r w:rsidR="00060691" w:rsidRPr="003A3F43">
        <w:t>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неверно);</w:t>
      </w:r>
    </w:p>
    <w:p w:rsidR="00856938" w:rsidRPr="003A3F43" w:rsidRDefault="00856938" w:rsidP="00BD7C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- н</w:t>
      </w:r>
      <w:r w:rsidRPr="003A3F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едостаточно времени на повторение </w:t>
      </w:r>
      <w:r w:rsidR="006803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материала за </w:t>
      </w:r>
      <w:r w:rsidRPr="003A3F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 класс, </w:t>
      </w:r>
    </w:p>
    <w:p w:rsidR="00856938" w:rsidRPr="003A3F43" w:rsidRDefault="00856938" w:rsidP="00BD7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bCs/>
          <w:color w:val="000000"/>
          <w:sz w:val="24"/>
          <w:szCs w:val="24"/>
        </w:rPr>
        <w:t>- ранние сроки ВПР.</w:t>
      </w:r>
    </w:p>
    <w:p w:rsidR="006B6943" w:rsidRPr="003A3F43" w:rsidRDefault="006B6943" w:rsidP="003A3F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E9460C" w:rsidRPr="003A3F43" w:rsidRDefault="00077B6D" w:rsidP="003A3F43">
      <w:pPr>
        <w:pStyle w:val="a5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1.Проведение ВПР по истории</w:t>
      </w:r>
      <w:r w:rsidR="00BD7CDF">
        <w:rPr>
          <w:rFonts w:ascii="Times New Roman" w:hAnsi="Times New Roman" w:cs="Times New Roman"/>
          <w:sz w:val="24"/>
          <w:szCs w:val="24"/>
        </w:rPr>
        <w:t xml:space="preserve"> в 8 классе</w:t>
      </w:r>
      <w:r w:rsidR="00E9460C" w:rsidRPr="003A3F43">
        <w:rPr>
          <w:rFonts w:ascii="Times New Roman" w:hAnsi="Times New Roman" w:cs="Times New Roman"/>
          <w:sz w:val="24"/>
          <w:szCs w:val="24"/>
        </w:rPr>
        <w:t xml:space="preserve"> показало, что </w:t>
      </w:r>
      <w:r w:rsidR="00BD7CDF" w:rsidRPr="00BD7CDF">
        <w:rPr>
          <w:rFonts w:ascii="Times New Roman" w:hAnsi="Times New Roman" w:cs="Times New Roman"/>
          <w:sz w:val="24"/>
          <w:szCs w:val="24"/>
        </w:rPr>
        <w:t>96,6</w:t>
      </w:r>
      <w:r w:rsidR="00E53716" w:rsidRPr="00BD7CDF">
        <w:rPr>
          <w:rFonts w:ascii="Times New Roman" w:hAnsi="Times New Roman" w:cs="Times New Roman"/>
          <w:sz w:val="24"/>
          <w:szCs w:val="24"/>
        </w:rPr>
        <w:t xml:space="preserve"> %</w:t>
      </w:r>
      <w:r w:rsidR="00E9460C" w:rsidRPr="003A3F43">
        <w:rPr>
          <w:rFonts w:ascii="Times New Roman" w:hAnsi="Times New Roman" w:cs="Times New Roman"/>
          <w:sz w:val="24"/>
          <w:szCs w:val="24"/>
        </w:rPr>
        <w:t>учащихся достигли базового уровня подготовки по предмету в соответствии с требованиями ФГОС.</w:t>
      </w:r>
      <w:r w:rsidR="00E53716">
        <w:rPr>
          <w:rFonts w:ascii="Times New Roman" w:hAnsi="Times New Roman" w:cs="Times New Roman"/>
          <w:sz w:val="24"/>
          <w:szCs w:val="24"/>
        </w:rPr>
        <w:t xml:space="preserve"> 6 учащихся отсутствовали.</w:t>
      </w:r>
    </w:p>
    <w:p w:rsidR="00E9460C" w:rsidRDefault="00E9460C" w:rsidP="003A3F43">
      <w:pPr>
        <w:pStyle w:val="a5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2.На основе анализа индивидуальных результатов участников ВПР определена группа учащихся, которые нуждаются в усилении внимания –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</w:t>
      </w:r>
      <w:r w:rsidR="00DB2235" w:rsidRPr="003A3F43">
        <w:rPr>
          <w:rFonts w:ascii="Times New Roman" w:hAnsi="Times New Roman" w:cs="Times New Roman"/>
          <w:sz w:val="24"/>
          <w:szCs w:val="24"/>
        </w:rPr>
        <w:t>овень знаний кажд</w:t>
      </w:r>
      <w:r w:rsidR="00E53716">
        <w:rPr>
          <w:rFonts w:ascii="Times New Roman" w:hAnsi="Times New Roman" w:cs="Times New Roman"/>
          <w:sz w:val="24"/>
          <w:szCs w:val="24"/>
        </w:rPr>
        <w:t>ого учащегося.</w:t>
      </w:r>
    </w:p>
    <w:p w:rsidR="005F1B5B" w:rsidRPr="005F1B5B" w:rsidRDefault="005F1B5B" w:rsidP="004A0BC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A0BC3">
        <w:rPr>
          <w:b/>
        </w:rPr>
        <w:t>3. Участники ВПР проде</w:t>
      </w:r>
      <w:r w:rsidR="00BD7CDF">
        <w:rPr>
          <w:b/>
        </w:rPr>
        <w:t xml:space="preserve">монстрировать хорошее владение </w:t>
      </w:r>
      <w:r w:rsidRPr="004A0BC3">
        <w:rPr>
          <w:b/>
        </w:rPr>
        <w:t>умениями</w:t>
      </w:r>
      <w:r w:rsidRPr="005F1B5B">
        <w:t>:</w:t>
      </w:r>
    </w:p>
    <w:p w:rsidR="005F1B5B" w:rsidRDefault="005F1B5B" w:rsidP="004A0B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F1B5B">
        <w:t>-</w:t>
      </w:r>
      <w:r w:rsidR="004A0BC3" w:rsidRPr="00231662">
        <w:t>работать с письменными, изобразительными и вещественными историческими источниками, понимать и интерпретировать содержащуюся в них информацию</w:t>
      </w:r>
      <w:r w:rsidRPr="005F1B5B">
        <w:rPr>
          <w:color w:val="000000"/>
        </w:rPr>
        <w:t>;</w:t>
      </w:r>
    </w:p>
    <w:p w:rsidR="004A0BC3" w:rsidRDefault="004A0BC3" w:rsidP="004A0BC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-</w:t>
      </w:r>
      <w:r w:rsidRPr="00231662">
        <w:t xml:space="preserve"> создавать, применять и преобразовывать знаки и символы, модели и схемы для решения учебных и позн</w:t>
      </w:r>
      <w:r>
        <w:t>авательных задач;</w:t>
      </w:r>
    </w:p>
    <w:p w:rsidR="004A0BC3" w:rsidRDefault="004A0BC3" w:rsidP="004A0BC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-</w:t>
      </w:r>
      <w:r w:rsidR="006F349A">
        <w:t>проводить атрибуцию исторической карты;</w:t>
      </w:r>
    </w:p>
    <w:p w:rsidR="006F349A" w:rsidRPr="005F1B5B" w:rsidRDefault="006F349A" w:rsidP="004A0B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t>- знать факты истории культуры России.</w:t>
      </w:r>
    </w:p>
    <w:p w:rsidR="00BD7CDF" w:rsidRPr="0077459A" w:rsidRDefault="004A0BC3" w:rsidP="00BD7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BC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F1B5B" w:rsidRPr="004A0BC3">
        <w:rPr>
          <w:rFonts w:ascii="Times New Roman" w:hAnsi="Times New Roman" w:cs="Times New Roman"/>
          <w:b/>
          <w:sz w:val="24"/>
          <w:szCs w:val="24"/>
        </w:rPr>
        <w:t>Вызвали затруднения</w:t>
      </w:r>
      <w:r w:rsidR="005F1B5B" w:rsidRPr="004A0BC3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Pr="004A0BC3">
        <w:rPr>
          <w:rFonts w:ascii="Times New Roman" w:hAnsi="Times New Roman" w:cs="Times New Roman"/>
          <w:sz w:val="24"/>
          <w:szCs w:val="24"/>
        </w:rPr>
        <w:t>,</w:t>
      </w:r>
      <w:r w:rsidR="00BD7CDF">
        <w:rPr>
          <w:rFonts w:ascii="Times New Roman" w:hAnsi="Times New Roman" w:cs="Times New Roman"/>
          <w:sz w:val="24"/>
          <w:szCs w:val="24"/>
        </w:rPr>
        <w:t xml:space="preserve"> связанные с провер</w:t>
      </w:r>
      <w:r w:rsidR="006F349A">
        <w:rPr>
          <w:rFonts w:ascii="Times New Roman" w:hAnsi="Times New Roman" w:cs="Times New Roman"/>
          <w:sz w:val="24"/>
          <w:szCs w:val="24"/>
        </w:rPr>
        <w:t>кой умения</w:t>
      </w:r>
      <w:r w:rsidR="00BD7CDF" w:rsidRPr="0077459A">
        <w:rPr>
          <w:rFonts w:ascii="Times New Roman" w:hAnsi="Times New Roman" w:cs="Times New Roman"/>
          <w:sz w:val="24"/>
          <w:szCs w:val="24"/>
        </w:rPr>
        <w:t xml:space="preserve"> работать с текстовыми историческими источниками. В задании требуется провести атрибуцию исторического источника и проявить</w:t>
      </w:r>
      <w:r w:rsidR="006F349A">
        <w:rPr>
          <w:rFonts w:ascii="Times New Roman" w:hAnsi="Times New Roman" w:cs="Times New Roman"/>
          <w:sz w:val="24"/>
          <w:szCs w:val="24"/>
        </w:rPr>
        <w:t xml:space="preserve"> знание контекстной информации;</w:t>
      </w:r>
    </w:p>
    <w:p w:rsidR="00BD7CDF" w:rsidRPr="0077459A" w:rsidRDefault="006F349A" w:rsidP="00BD7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задания, связанные с проверкой знаний исторической географии и умения</w:t>
      </w:r>
      <w:r w:rsidR="00BD7CDF" w:rsidRPr="0077459A">
        <w:rPr>
          <w:rFonts w:ascii="Times New Roman" w:hAnsi="Times New Roman" w:cs="Times New Roman"/>
          <w:sz w:val="24"/>
          <w:szCs w:val="24"/>
        </w:rPr>
        <w:t xml:space="preserve"> работать с конт</w:t>
      </w:r>
      <w:r>
        <w:rPr>
          <w:rFonts w:ascii="Times New Roman" w:hAnsi="Times New Roman" w:cs="Times New Roman"/>
          <w:sz w:val="24"/>
          <w:szCs w:val="24"/>
        </w:rPr>
        <w:t xml:space="preserve">урной картой. </w:t>
      </w:r>
    </w:p>
    <w:p w:rsidR="00BD7CDF" w:rsidRPr="0077459A" w:rsidRDefault="006F349A" w:rsidP="00BD7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задания, связанные с проверкой знаний </w:t>
      </w:r>
      <w:r w:rsidR="00BD7CDF" w:rsidRPr="0077459A">
        <w:rPr>
          <w:rFonts w:ascii="Times New Roman" w:hAnsi="Times New Roman" w:cs="Times New Roman"/>
          <w:sz w:val="24"/>
          <w:szCs w:val="24"/>
        </w:rPr>
        <w:t>истории родного края.</w:t>
      </w:r>
    </w:p>
    <w:p w:rsidR="005F1B5B" w:rsidRPr="003A3F43" w:rsidRDefault="005F1B5B" w:rsidP="00BD7CDF">
      <w:pPr>
        <w:spacing w:after="0" w:line="240" w:lineRule="auto"/>
        <w:ind w:firstLine="709"/>
        <w:jc w:val="both"/>
      </w:pPr>
    </w:p>
    <w:p w:rsidR="006B6943" w:rsidRPr="003A3F43" w:rsidRDefault="006B6943" w:rsidP="003A3F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работы по ликвидации пробелов в знаниях и умениях, формированию УУД</w:t>
      </w:r>
      <w:r w:rsidR="00C741F5" w:rsidRPr="003A3F4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460C" w:rsidRPr="003A3F43" w:rsidRDefault="00E9460C" w:rsidP="003A3F43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1.Спланировать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6F349A" w:rsidRDefault="00E9460C" w:rsidP="003A3F43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2.</w:t>
      </w:r>
      <w:r w:rsidRPr="006F349A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6F349A" w:rsidRPr="006F349A">
        <w:rPr>
          <w:rFonts w:ascii="Times New Roman" w:hAnsi="Times New Roman" w:cs="Times New Roman"/>
          <w:sz w:val="24"/>
          <w:szCs w:val="24"/>
        </w:rPr>
        <w:t xml:space="preserve">работу с </w:t>
      </w:r>
      <w:r w:rsidR="006F349A" w:rsidRPr="006F349A">
        <w:rPr>
          <w:rFonts w:ascii="Times New Roman" w:hAnsi="Times New Roman" w:cs="Times New Roman"/>
        </w:rPr>
        <w:t>письменными, изобразительными и вещественными историческими источниками, понимать и интерпретировать содержащуюся в них информацию</w:t>
      </w:r>
      <w:r w:rsidR="006F349A">
        <w:rPr>
          <w:rFonts w:ascii="Times New Roman" w:hAnsi="Times New Roman" w:cs="Times New Roman"/>
        </w:rPr>
        <w:t>.</w:t>
      </w:r>
    </w:p>
    <w:p w:rsidR="00E9460C" w:rsidRPr="003A3F43" w:rsidRDefault="00E9460C" w:rsidP="003A3F43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9A">
        <w:rPr>
          <w:rFonts w:ascii="Times New Roman" w:hAnsi="Times New Roman" w:cs="Times New Roman"/>
          <w:sz w:val="24"/>
          <w:szCs w:val="24"/>
        </w:rPr>
        <w:t>3.</w:t>
      </w:r>
      <w:r w:rsidRPr="003A3F43">
        <w:rPr>
          <w:rFonts w:ascii="Times New Roman" w:hAnsi="Times New Roman" w:cs="Times New Roman"/>
          <w:sz w:val="24"/>
          <w:szCs w:val="24"/>
        </w:rPr>
        <w:t xml:space="preserve"> Сформировать план индивидуальной работы с учащимися слабо мотивированными на учебную деятельность.</w:t>
      </w:r>
    </w:p>
    <w:p w:rsidR="00E9460C" w:rsidRPr="003A3F43" w:rsidRDefault="00E9460C" w:rsidP="003A3F43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4. Усилить работу по формированию УУД: применять изученные понятия, результаты, методы для решения задач практического характера и заданий из смежных дисциплин; по развитию коммуникативных и познавательных УУД.</w:t>
      </w:r>
    </w:p>
    <w:p w:rsidR="00E9460C" w:rsidRDefault="00E9460C" w:rsidP="003A3F43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5. 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:rsidR="00DE31DA" w:rsidRPr="00DE31DA" w:rsidRDefault="00DE31DA" w:rsidP="003A3F43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1DA">
        <w:rPr>
          <w:rFonts w:ascii="Times New Roman" w:hAnsi="Times New Roman" w:cs="Times New Roman"/>
        </w:rPr>
        <w:t>6</w:t>
      </w:r>
      <w:r w:rsidRPr="00DE31DA">
        <w:rPr>
          <w:rFonts w:ascii="Times New Roman" w:hAnsi="Times New Roman" w:cs="Times New Roman"/>
          <w:sz w:val="24"/>
          <w:szCs w:val="24"/>
        </w:rPr>
        <w:t>. Использовать историческую карту как источник информации о границах России и других государств в Новое время, об основных процессах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E31DA">
        <w:rPr>
          <w:rFonts w:ascii="Times New Roman" w:hAnsi="Times New Roman" w:cs="Times New Roman"/>
          <w:sz w:val="24"/>
          <w:szCs w:val="24"/>
        </w:rPr>
        <w:t xml:space="preserve">экономического </w:t>
      </w:r>
      <w:r w:rsidRPr="00DE31DA">
        <w:rPr>
          <w:rFonts w:ascii="Times New Roman" w:hAnsi="Times New Roman" w:cs="Times New Roman"/>
          <w:sz w:val="24"/>
          <w:szCs w:val="24"/>
        </w:rPr>
        <w:lastRenderedPageBreak/>
        <w:t>развития, о местах важнейших событий, направлениях значительных передвижений – походов, завоеваний, колонизации и др.</w:t>
      </w:r>
    </w:p>
    <w:p w:rsidR="004E152D" w:rsidRDefault="00DE31DA" w:rsidP="00EF2B1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9460C" w:rsidRPr="003A3F43">
        <w:rPr>
          <w:rFonts w:ascii="Times New Roman" w:hAnsi="Times New Roman" w:cs="Times New Roman"/>
          <w:sz w:val="24"/>
          <w:szCs w:val="24"/>
        </w:rPr>
        <w:t>.</w:t>
      </w:r>
      <w:r w:rsidR="004E152D" w:rsidRPr="004E152D">
        <w:rPr>
          <w:rFonts w:ascii="Times New Roman" w:eastAsia="Times New Roman" w:hAnsi="Times New Roman" w:cs="Times New Roman"/>
          <w:sz w:val="24"/>
          <w:szCs w:val="24"/>
        </w:rPr>
        <w:t>На уроках повторения, закреплени</w:t>
      </w:r>
      <w:r w:rsidR="006F349A">
        <w:rPr>
          <w:rFonts w:ascii="Times New Roman" w:eastAsia="Times New Roman" w:hAnsi="Times New Roman" w:cs="Times New Roman"/>
          <w:sz w:val="24"/>
          <w:szCs w:val="24"/>
        </w:rPr>
        <w:t>я и обобщения материала по истории</w:t>
      </w:r>
      <w:r w:rsidR="00EF2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52D" w:rsidRPr="004E152D">
        <w:rPr>
          <w:rFonts w:ascii="Times New Roman" w:eastAsia="Times New Roman" w:hAnsi="Times New Roman" w:cs="Times New Roman"/>
          <w:sz w:val="24"/>
          <w:szCs w:val="24"/>
        </w:rPr>
        <w:t>предлагать обучающимся задания, подобные заданиям Всероссийской</w:t>
      </w:r>
      <w:r w:rsidR="00EF2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52D" w:rsidRPr="004E152D">
        <w:rPr>
          <w:rFonts w:ascii="Times New Roman" w:eastAsia="Times New Roman" w:hAnsi="Times New Roman" w:cs="Times New Roman"/>
          <w:sz w:val="24"/>
          <w:szCs w:val="24"/>
        </w:rPr>
        <w:t>проверочной работы.</w:t>
      </w:r>
    </w:p>
    <w:p w:rsidR="00EF2B15" w:rsidRPr="006A3810" w:rsidRDefault="00EF2B15" w:rsidP="00EF2B15">
      <w:pPr>
        <w:pStyle w:val="a5"/>
        <w:spacing w:after="0" w:line="240" w:lineRule="auto"/>
        <w:ind w:left="0" w:right="92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EF2B1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Сделать корректировку календарно-тематического планирования с целью внесение необходимых изменений, направленных на формирование </w:t>
      </w:r>
      <w:r w:rsidRPr="006A3810">
        <w:rPr>
          <w:rFonts w:ascii="Times New Roman" w:hAnsi="Times New Roman" w:cs="Times New Roman"/>
          <w:color w:val="262626" w:themeColor="text1" w:themeTint="D9"/>
          <w:spacing w:val="-18"/>
          <w:sz w:val="24"/>
          <w:szCs w:val="24"/>
        </w:rPr>
        <w:t xml:space="preserve">и  </w:t>
      </w: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развитие несформированных умений, </w:t>
      </w:r>
      <w:r w:rsidRPr="006A3810">
        <w:rPr>
          <w:rFonts w:ascii="Times New Roman" w:hAnsi="Times New Roman" w:cs="Times New Roman"/>
          <w:color w:val="262626" w:themeColor="text1" w:themeTint="D9"/>
          <w:spacing w:val="-5"/>
          <w:sz w:val="24"/>
          <w:szCs w:val="24"/>
        </w:rPr>
        <w:t xml:space="preserve"> видов </w:t>
      </w: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деятельности, характеризующих достижение планируемых результатов освоения ООП ООО, выявленных при проведении ВПР по предмету. </w:t>
      </w:r>
    </w:p>
    <w:p w:rsidR="00EF2B15" w:rsidRDefault="00EF2B15" w:rsidP="00EF2B1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B15" w:rsidRDefault="00EF2B1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F5" w:rsidRPr="003A3F43" w:rsidRDefault="004A0BC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истории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Е.С. Бородина</w:t>
      </w:r>
    </w:p>
    <w:p w:rsidR="00EF2B15" w:rsidRPr="00CC2231" w:rsidRDefault="00EF2B15" w:rsidP="00EF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30.11</w:t>
      </w:r>
      <w:r w:rsidRPr="00CC2231">
        <w:rPr>
          <w:rFonts w:ascii="Times New Roman" w:eastAsia="Times New Roman" w:hAnsi="Times New Roman" w:cs="Times New Roman"/>
          <w:sz w:val="24"/>
          <w:szCs w:val="24"/>
        </w:rPr>
        <w:t xml:space="preserve">.2020 г </w:t>
      </w:r>
    </w:p>
    <w:p w:rsidR="00EF2B15" w:rsidRPr="006A3810" w:rsidRDefault="00EF2B15" w:rsidP="00EF2B1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F2B15" w:rsidRDefault="00EF2B15" w:rsidP="00EF2B1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F2B15" w:rsidRPr="006A3810" w:rsidRDefault="00EF2B15" w:rsidP="00EF2B1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F2B15" w:rsidRPr="006A3810" w:rsidRDefault="00EF2B15" w:rsidP="00EF2B1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Аналитическая справка рассмотрена на заседании методического объединения учителей гуманитарного цикла МАОУ СОШ № 20 имени </w:t>
      </w:r>
      <w:proofErr w:type="spellStart"/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А.П.Турчинского</w:t>
      </w:r>
      <w:proofErr w:type="spellEnd"/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поселка Псебай  (протокол № 3 от 30.11.2020 года).</w:t>
      </w:r>
    </w:p>
    <w:p w:rsidR="00EF2B15" w:rsidRPr="006A3810" w:rsidRDefault="00EF2B15" w:rsidP="00EF2B1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F2B15" w:rsidRPr="006A3810" w:rsidRDefault="00EF2B15" w:rsidP="00EF2B1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031A9" w:rsidRPr="003A3F43" w:rsidRDefault="007031A9" w:rsidP="003A3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31A9" w:rsidRPr="003A3F43" w:rsidSect="00C741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388"/>
    <w:multiLevelType w:val="hybridMultilevel"/>
    <w:tmpl w:val="5E2C5AEA"/>
    <w:lvl w:ilvl="0" w:tplc="F08AA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7DB7120"/>
    <w:multiLevelType w:val="multilevel"/>
    <w:tmpl w:val="4DEE2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DB5FF9"/>
    <w:multiLevelType w:val="multilevel"/>
    <w:tmpl w:val="8360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943"/>
    <w:rsid w:val="000472CB"/>
    <w:rsid w:val="00060691"/>
    <w:rsid w:val="00077B6D"/>
    <w:rsid w:val="000F2AF6"/>
    <w:rsid w:val="001D3740"/>
    <w:rsid w:val="00231662"/>
    <w:rsid w:val="002462A9"/>
    <w:rsid w:val="00254040"/>
    <w:rsid w:val="002D0D59"/>
    <w:rsid w:val="002F18E8"/>
    <w:rsid w:val="00323F07"/>
    <w:rsid w:val="00332B28"/>
    <w:rsid w:val="00350FF1"/>
    <w:rsid w:val="00377BFD"/>
    <w:rsid w:val="003845B6"/>
    <w:rsid w:val="00391821"/>
    <w:rsid w:val="003A3F43"/>
    <w:rsid w:val="003C7F39"/>
    <w:rsid w:val="004622B1"/>
    <w:rsid w:val="004A0BC3"/>
    <w:rsid w:val="004D6C5C"/>
    <w:rsid w:val="004E152D"/>
    <w:rsid w:val="0051096A"/>
    <w:rsid w:val="00513894"/>
    <w:rsid w:val="00547DE4"/>
    <w:rsid w:val="005947C4"/>
    <w:rsid w:val="005A5962"/>
    <w:rsid w:val="005E46E6"/>
    <w:rsid w:val="005F1B5B"/>
    <w:rsid w:val="00613172"/>
    <w:rsid w:val="00623D40"/>
    <w:rsid w:val="00627F26"/>
    <w:rsid w:val="00634509"/>
    <w:rsid w:val="00680333"/>
    <w:rsid w:val="006B6943"/>
    <w:rsid w:val="006D138B"/>
    <w:rsid w:val="006F349A"/>
    <w:rsid w:val="007031A9"/>
    <w:rsid w:val="0070356D"/>
    <w:rsid w:val="0070569E"/>
    <w:rsid w:val="0077459A"/>
    <w:rsid w:val="00776FD8"/>
    <w:rsid w:val="007A4410"/>
    <w:rsid w:val="007C5B6E"/>
    <w:rsid w:val="007F431F"/>
    <w:rsid w:val="008549E5"/>
    <w:rsid w:val="00856938"/>
    <w:rsid w:val="00880B59"/>
    <w:rsid w:val="00886807"/>
    <w:rsid w:val="008A10AA"/>
    <w:rsid w:val="0093704C"/>
    <w:rsid w:val="009D2619"/>
    <w:rsid w:val="009F1803"/>
    <w:rsid w:val="00A10538"/>
    <w:rsid w:val="00A44177"/>
    <w:rsid w:val="00A46B6E"/>
    <w:rsid w:val="00A9462E"/>
    <w:rsid w:val="00A97979"/>
    <w:rsid w:val="00AC3786"/>
    <w:rsid w:val="00AF074D"/>
    <w:rsid w:val="00B144A0"/>
    <w:rsid w:val="00B20B3B"/>
    <w:rsid w:val="00B33BB5"/>
    <w:rsid w:val="00B373BB"/>
    <w:rsid w:val="00B87786"/>
    <w:rsid w:val="00B87EB1"/>
    <w:rsid w:val="00BB2A11"/>
    <w:rsid w:val="00BD7CDF"/>
    <w:rsid w:val="00BE43B5"/>
    <w:rsid w:val="00C11D12"/>
    <w:rsid w:val="00C55F50"/>
    <w:rsid w:val="00C741F5"/>
    <w:rsid w:val="00C87A3B"/>
    <w:rsid w:val="00CA1D64"/>
    <w:rsid w:val="00CA3159"/>
    <w:rsid w:val="00CA3CC6"/>
    <w:rsid w:val="00CB1D78"/>
    <w:rsid w:val="00CF1198"/>
    <w:rsid w:val="00D210C6"/>
    <w:rsid w:val="00D36637"/>
    <w:rsid w:val="00D56E0E"/>
    <w:rsid w:val="00D857D8"/>
    <w:rsid w:val="00DB2235"/>
    <w:rsid w:val="00DC1BB6"/>
    <w:rsid w:val="00DC3EA0"/>
    <w:rsid w:val="00DE31DA"/>
    <w:rsid w:val="00E34EF9"/>
    <w:rsid w:val="00E41163"/>
    <w:rsid w:val="00E456E2"/>
    <w:rsid w:val="00E5137B"/>
    <w:rsid w:val="00E53716"/>
    <w:rsid w:val="00E83571"/>
    <w:rsid w:val="00E9460C"/>
    <w:rsid w:val="00EE0CA5"/>
    <w:rsid w:val="00EF090A"/>
    <w:rsid w:val="00EF2B15"/>
    <w:rsid w:val="00F52526"/>
    <w:rsid w:val="00F81F2B"/>
    <w:rsid w:val="00FD486F"/>
    <w:rsid w:val="00FF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32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0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9460C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1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96A"/>
    <w:rPr>
      <w:rFonts w:ascii="Tahoma" w:hAnsi="Tahoma" w:cs="Tahoma"/>
      <w:sz w:val="16"/>
      <w:szCs w:val="16"/>
    </w:rPr>
  </w:style>
  <w:style w:type="character" w:customStyle="1" w:styleId="2105pt">
    <w:name w:val="Основной текст (2) + 10;5 pt"/>
    <w:basedOn w:val="a0"/>
    <w:rsid w:val="003A3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A1D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1D64"/>
    <w:pPr>
      <w:widowControl w:val="0"/>
      <w:shd w:val="clear" w:color="auto" w:fill="FFFFFF"/>
      <w:spacing w:after="222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CA1D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CA1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9">
    <w:name w:val="Подпись к таблице"/>
    <w:basedOn w:val="a"/>
    <w:link w:val="a8"/>
    <w:rsid w:val="00CA1D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E34E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34EF9"/>
    <w:pPr>
      <w:widowControl w:val="0"/>
      <w:shd w:val="clear" w:color="auto" w:fill="FFFFFF"/>
      <w:spacing w:before="22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 Spacing"/>
    <w:uiPriority w:val="1"/>
    <w:qFormat/>
    <w:rsid w:val="00F81F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3159</TotalTime>
  <Pages>9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Головахина</dc:creator>
  <cp:keywords/>
  <dc:description/>
  <cp:lastModifiedBy>Головахина</cp:lastModifiedBy>
  <cp:revision>57</cp:revision>
  <cp:lastPrinted>2020-12-09T16:00:00Z</cp:lastPrinted>
  <dcterms:created xsi:type="dcterms:W3CDTF">2020-11-26T11:39:00Z</dcterms:created>
  <dcterms:modified xsi:type="dcterms:W3CDTF">2020-12-09T16:00:00Z</dcterms:modified>
</cp:coreProperties>
</file>