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62C4" w:rsidRPr="006E37E3" w:rsidTr="00E46803">
        <w:trPr>
          <w:jc w:val="center"/>
        </w:trPr>
        <w:tc>
          <w:tcPr>
            <w:tcW w:w="9571" w:type="dxa"/>
            <w:gridSpan w:val="3"/>
          </w:tcPr>
          <w:p w:rsidR="000462C4" w:rsidRPr="006E37E3" w:rsidRDefault="000462C4" w:rsidP="00E4680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автономное общеобразовательное учреждение</w:t>
            </w:r>
          </w:p>
          <w:p w:rsidR="000462C4" w:rsidRPr="006E37E3" w:rsidRDefault="000462C4" w:rsidP="00E468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общеобразовательная школа №20 имени Героя Советского Союза Адама Петровича Турчинского поселка Псебай</w:t>
            </w:r>
          </w:p>
          <w:p w:rsidR="000462C4" w:rsidRPr="006E37E3" w:rsidRDefault="000462C4" w:rsidP="00E468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Мостовский район</w:t>
            </w:r>
          </w:p>
          <w:p w:rsidR="000462C4" w:rsidRPr="006E37E3" w:rsidRDefault="000462C4" w:rsidP="00E46803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462C4" w:rsidRPr="006E37E3" w:rsidTr="00E46803">
        <w:trPr>
          <w:jc w:val="center"/>
        </w:trPr>
        <w:tc>
          <w:tcPr>
            <w:tcW w:w="9571" w:type="dxa"/>
            <w:gridSpan w:val="3"/>
          </w:tcPr>
          <w:p w:rsidR="000462C4" w:rsidRPr="006E37E3" w:rsidRDefault="000462C4" w:rsidP="00E468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0462C4" w:rsidRPr="006E37E3" w:rsidTr="00E46803">
        <w:trPr>
          <w:jc w:val="center"/>
        </w:trPr>
        <w:tc>
          <w:tcPr>
            <w:tcW w:w="3190" w:type="dxa"/>
          </w:tcPr>
          <w:p w:rsidR="000462C4" w:rsidRPr="006E37E3" w:rsidRDefault="000462C4" w:rsidP="00E46803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6E3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31</w:t>
            </w:r>
            <w:r w:rsidRPr="006E37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="002B42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.2023</w:t>
            </w:r>
            <w:r w:rsidRPr="006E37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г.</w:t>
            </w:r>
          </w:p>
        </w:tc>
        <w:tc>
          <w:tcPr>
            <w:tcW w:w="3190" w:type="dxa"/>
          </w:tcPr>
          <w:p w:rsidR="000462C4" w:rsidRPr="006E37E3" w:rsidRDefault="000462C4" w:rsidP="00E468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462C4" w:rsidRPr="006E37E3" w:rsidRDefault="000462C4" w:rsidP="000462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E3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</w:tr>
    </w:tbl>
    <w:p w:rsidR="000462C4" w:rsidRDefault="000462C4" w:rsidP="000462C4"/>
    <w:tbl>
      <w:tblPr>
        <w:tblW w:w="9963" w:type="dxa"/>
        <w:tblLook w:val="04A0" w:firstRow="1" w:lastRow="0" w:firstColumn="1" w:lastColumn="0" w:noHBand="0" w:noVBand="1"/>
      </w:tblPr>
      <w:tblGrid>
        <w:gridCol w:w="9963"/>
      </w:tblGrid>
      <w:tr w:rsidR="000462C4" w:rsidRPr="00BA7C5D" w:rsidTr="000462C4">
        <w:trPr>
          <w:trHeight w:val="423"/>
        </w:trPr>
        <w:tc>
          <w:tcPr>
            <w:tcW w:w="9963" w:type="dxa"/>
            <w:hideMark/>
          </w:tcPr>
          <w:p w:rsidR="000462C4" w:rsidRPr="00BA7C5D" w:rsidRDefault="000462C4" w:rsidP="00E46803">
            <w:pPr>
              <w:widowControl w:val="0"/>
              <w:suppressAutoHyphens/>
              <w:snapToGrid w:val="0"/>
              <w:spacing w:after="0" w:line="100" w:lineRule="atLeast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Положения </w:t>
            </w:r>
            <w:r w:rsidRPr="000E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7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</w:p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9747"/>
            </w:tblGrid>
            <w:tr w:rsidR="000462C4" w:rsidTr="00E46803">
              <w:trPr>
                <w:trHeight w:val="423"/>
              </w:trPr>
              <w:tc>
                <w:tcPr>
                  <w:tcW w:w="9747" w:type="dxa"/>
                  <w:hideMark/>
                </w:tcPr>
                <w:p w:rsidR="000462C4" w:rsidRDefault="000462C4" w:rsidP="00E46803">
                  <w:pPr>
                    <w:widowControl w:val="0"/>
                    <w:suppressAutoHyphens/>
                    <w:snapToGrid w:val="0"/>
                    <w:spacing w:after="0" w:line="100" w:lineRule="atLeast"/>
                    <w:ind w:right="-82"/>
                    <w:jc w:val="center"/>
                    <w:rPr>
                      <w:rFonts w:ascii="Times New Roman" w:eastAsia="DejaVu Sans" w:hAnsi="Times New Roman" w:cs="Times New Roman"/>
                      <w:color w:val="262626"/>
                      <w:sz w:val="28"/>
                      <w:szCs w:val="28"/>
                      <w:lang w:eastAsia="hi-IN" w:bidi="hi-IN"/>
                    </w:rPr>
                  </w:pPr>
                  <w:r w:rsidRPr="00126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 языке (языках) обучения и воспитания</w:t>
                  </w:r>
                </w:p>
              </w:tc>
            </w:tr>
            <w:tr w:rsidR="000462C4" w:rsidTr="00E46803">
              <w:trPr>
                <w:trHeight w:val="423"/>
              </w:trPr>
              <w:tc>
                <w:tcPr>
                  <w:tcW w:w="9747" w:type="dxa"/>
                  <w:hideMark/>
                </w:tcPr>
                <w:p w:rsidR="000462C4" w:rsidRPr="00D01D0C" w:rsidRDefault="000462C4" w:rsidP="00E46803">
                  <w:pPr>
                    <w:spacing w:after="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автономного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общеобразовательного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учреждения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средней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общеобразовательной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школы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№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20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имени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01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8"/>
                      <w:szCs w:val="28"/>
                      <w:shd w:val="clear" w:color="auto" w:fill="FFFFFF"/>
                      <w:lang w:eastAsia="ru-RU"/>
                    </w:rPr>
                    <w:t>Героя Советского Союза Адама Петровича Турчинского  поселка Псебай муниципального образования Мостовский район</w:t>
                  </w:r>
                </w:p>
                <w:p w:rsidR="000462C4" w:rsidRDefault="000462C4" w:rsidP="00E46803">
                  <w:pPr>
                    <w:widowControl w:val="0"/>
                    <w:suppressAutoHyphens/>
                    <w:snapToGrid w:val="0"/>
                    <w:spacing w:after="0" w:line="100" w:lineRule="atLeast"/>
                    <w:ind w:right="-82"/>
                    <w:jc w:val="center"/>
                    <w:rPr>
                      <w:rFonts w:ascii="Times New Roman" w:eastAsia="DejaVu Sans" w:hAnsi="Times New Roman" w:cs="Times New Roman"/>
                      <w:color w:val="262626"/>
                      <w:sz w:val="28"/>
                      <w:szCs w:val="28"/>
                      <w:lang w:eastAsia="hi-IN" w:bidi="hi-IN"/>
                    </w:rPr>
                  </w:pPr>
                </w:p>
              </w:tc>
            </w:tr>
          </w:tbl>
          <w:p w:rsidR="000462C4" w:rsidRPr="00BA7C5D" w:rsidRDefault="000462C4" w:rsidP="00E46803">
            <w:pPr>
              <w:widowControl w:val="0"/>
              <w:suppressAutoHyphens/>
              <w:snapToGrid w:val="0"/>
              <w:spacing w:after="0" w:line="100" w:lineRule="atLeast"/>
              <w:ind w:right="-82"/>
              <w:jc w:val="center"/>
              <w:rPr>
                <w:rFonts w:ascii="Times New Roman" w:eastAsia="DejaVu Sans" w:hAnsi="Times New Roman" w:cs="Times New Roman"/>
                <w:color w:val="262626"/>
                <w:sz w:val="28"/>
                <w:szCs w:val="28"/>
                <w:lang w:eastAsia="hi-IN" w:bidi="hi-IN"/>
              </w:rPr>
            </w:pPr>
          </w:p>
        </w:tc>
      </w:tr>
    </w:tbl>
    <w:p w:rsidR="000462C4" w:rsidRDefault="000462C4" w:rsidP="000462C4">
      <w:pPr>
        <w:widowControl w:val="0"/>
        <w:spacing w:after="0" w:line="240" w:lineRule="auto"/>
        <w:jc w:val="center"/>
      </w:pPr>
    </w:p>
    <w:p w:rsidR="000462C4" w:rsidRDefault="000462C4" w:rsidP="00046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7E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A7C5D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Федеральным законом от 29.12.2012 № 273-ФЗ «Об образовании в Российской Федерации» и Уставом МАОУ СОШ № 20 имени А.П.Турчинского поселка Псебай</w:t>
      </w:r>
      <w:proofErr w:type="gramStart"/>
      <w:r w:rsidRPr="00B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6E37E3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0462C4" w:rsidRPr="000462C4" w:rsidRDefault="000462C4" w:rsidP="00046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E37E3">
        <w:rPr>
          <w:rFonts w:ascii="Times New Roman" w:hAnsi="Times New Roman" w:cs="Times New Roman"/>
          <w:sz w:val="28"/>
          <w:szCs w:val="28"/>
        </w:rPr>
        <w:t>. Утвердить</w:t>
      </w:r>
      <w:r w:rsidRPr="00494E65">
        <w:rPr>
          <w:rFonts w:ascii="Times New Roman" w:hAnsi="Times New Roman" w:cs="Times New Roman"/>
          <w:sz w:val="28"/>
          <w:szCs w:val="28"/>
        </w:rPr>
        <w:t xml:space="preserve"> </w:t>
      </w:r>
      <w:r w:rsidRPr="0091702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022">
        <w:rPr>
          <w:rFonts w:ascii="Times New Roman" w:hAnsi="Times New Roman" w:cs="Times New Roman"/>
          <w:sz w:val="28"/>
          <w:szCs w:val="28"/>
        </w:rPr>
        <w:t xml:space="preserve">  о</w:t>
      </w:r>
      <w:r w:rsidRPr="000462C4">
        <w:rPr>
          <w:rFonts w:ascii="Times New Roman" w:hAnsi="Times New Roman" w:cs="Times New Roman"/>
          <w:sz w:val="28"/>
          <w:szCs w:val="28"/>
        </w:rPr>
        <w:t xml:space="preserve"> языке (языках) обучения и воспитания</w:t>
      </w:r>
    </w:p>
    <w:p w:rsidR="000462C4" w:rsidRPr="000462C4" w:rsidRDefault="000462C4" w:rsidP="000462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462C4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средней общеобразовательной школы №20 имени Героя Советского Союза Адама Петровича Турчинского  поселка Псебай муниципального 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 определяющее </w:t>
      </w:r>
      <w:r w:rsidRPr="000462C4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языки образования и порядок их выбора родителями</w:t>
      </w:r>
      <w:r w:rsidRPr="0004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2C4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(законными представителями) несовершеннолетних обучающихся при приеме на обучение по</w:t>
      </w:r>
      <w:r w:rsidRPr="0004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2C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программам начального общего и основного общего образования в пределах возможностей школы.</w:t>
      </w:r>
      <w:proofErr w:type="gramEnd"/>
    </w:p>
    <w:p w:rsidR="000462C4" w:rsidRDefault="000462C4" w:rsidP="00046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7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E37E3">
        <w:rPr>
          <w:rFonts w:ascii="Times New Roman" w:hAnsi="Times New Roman" w:cs="Times New Roman"/>
          <w:sz w:val="28"/>
          <w:szCs w:val="28"/>
        </w:rPr>
        <w:t>. Классным руководителям довести до сведения учащихся и их родителей (законных представителей) вышеназванные локальные акты.</w:t>
      </w:r>
    </w:p>
    <w:p w:rsidR="000462C4" w:rsidRDefault="000462C4" w:rsidP="0004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3Головахиной М.А., заместителю директора </w:t>
      </w:r>
      <w:r w:rsidRPr="006E37E3">
        <w:rPr>
          <w:rFonts w:ascii="Times New Roman" w:hAnsi="Times New Roman" w:cs="Times New Roman"/>
          <w:sz w:val="28"/>
          <w:szCs w:val="28"/>
        </w:rPr>
        <w:t>довести до сведения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6E37E3">
        <w:rPr>
          <w:rFonts w:ascii="Times New Roman" w:hAnsi="Times New Roman" w:cs="Times New Roman"/>
          <w:sz w:val="28"/>
          <w:szCs w:val="28"/>
        </w:rPr>
        <w:t>вышеназванные локальные акты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2C4" w:rsidRDefault="000462C4" w:rsidP="0004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6E37E3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0462C4" w:rsidRDefault="000462C4" w:rsidP="0004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952"/>
        <w:gridCol w:w="2616"/>
      </w:tblGrid>
      <w:tr w:rsidR="000462C4" w:rsidTr="00E46803">
        <w:tc>
          <w:tcPr>
            <w:tcW w:w="6204" w:type="dxa"/>
            <w:hideMark/>
          </w:tcPr>
          <w:p w:rsidR="000462C4" w:rsidRPr="006C355D" w:rsidRDefault="000462C4" w:rsidP="00E468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МАОУ СОШ №20</w:t>
            </w:r>
          </w:p>
          <w:p w:rsidR="000462C4" w:rsidRPr="006C355D" w:rsidRDefault="000462C4" w:rsidP="00E468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А.П.Турчинского поселка Псебай</w:t>
            </w:r>
          </w:p>
        </w:tc>
        <w:tc>
          <w:tcPr>
            <w:tcW w:w="992" w:type="dxa"/>
          </w:tcPr>
          <w:p w:rsidR="000462C4" w:rsidRPr="006C355D" w:rsidRDefault="000462C4" w:rsidP="00E468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hideMark/>
          </w:tcPr>
          <w:p w:rsidR="000462C4" w:rsidRPr="006C355D" w:rsidRDefault="000462C4" w:rsidP="00E468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62C4" w:rsidRPr="006C355D" w:rsidRDefault="002B42F2" w:rsidP="00E468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О.М.Бушуева</w:t>
            </w:r>
            <w:bookmarkStart w:id="0" w:name="_GoBack"/>
            <w:bookmarkEnd w:id="0"/>
          </w:p>
        </w:tc>
      </w:tr>
    </w:tbl>
    <w:p w:rsidR="000462C4" w:rsidRDefault="000462C4" w:rsidP="000462C4"/>
    <w:p w:rsidR="000462C4" w:rsidRDefault="000462C4" w:rsidP="000462C4"/>
    <w:p w:rsidR="000462C4" w:rsidRDefault="000462C4" w:rsidP="000462C4"/>
    <w:p w:rsidR="00010735" w:rsidRDefault="00010735"/>
    <w:sectPr w:rsidR="0001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CC"/>
    <w:rsid w:val="00010735"/>
    <w:rsid w:val="000462C4"/>
    <w:rsid w:val="002B42F2"/>
    <w:rsid w:val="00D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2025-08-23T08:32:00Z</cp:lastPrinted>
  <dcterms:created xsi:type="dcterms:W3CDTF">2021-02-13T06:40:00Z</dcterms:created>
  <dcterms:modified xsi:type="dcterms:W3CDTF">2025-08-23T08:33:00Z</dcterms:modified>
</cp:coreProperties>
</file>