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EB" w:rsidRPr="008405EB" w:rsidRDefault="008405EB" w:rsidP="008405EB">
      <w:pPr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8405E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shd w:val="clear" w:color="auto" w:fill="FFFFFF"/>
          <w:lang w:eastAsia="ru-RU"/>
        </w:rPr>
        <w:t>Как помочь своему ребенку в выборе профессии (памятка для родителей)</w:t>
      </w:r>
    </w:p>
    <w:p w:rsidR="008405EB" w:rsidRPr="008405EB" w:rsidRDefault="008405EB" w:rsidP="00840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405EB" w:rsidRPr="008405EB" w:rsidRDefault="008405EB" w:rsidP="008405EB">
      <w:pPr>
        <w:shd w:val="clear" w:color="auto" w:fill="FFFFFF"/>
        <w:spacing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Принятие решения о выборе профессии</w:t>
      </w:r>
    </w:p>
    <w:p w:rsidR="008405EB" w:rsidRPr="008405EB" w:rsidRDefault="008405EB" w:rsidP="00840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color w:val="0000CD"/>
          <w:sz w:val="21"/>
          <w:szCs w:val="21"/>
          <w:shd w:val="clear" w:color="auto" w:fill="FFFFFF"/>
          <w:lang w:eastAsia="ru-RU"/>
        </w:rPr>
        <w:t>Важнейшая задача</w:t>
      </w:r>
      <w:r w:rsidRPr="008405EB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– помочь ребенку разобраться в своих профессиональных интересах и склонностях, сильных и слабых сторонах своей личности.</w:t>
      </w:r>
    </w:p>
    <w:p w:rsidR="008405EB" w:rsidRPr="008405EB" w:rsidRDefault="008405EB" w:rsidP="00840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8405EB" w:rsidRPr="008405EB" w:rsidRDefault="008405EB" w:rsidP="008405E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  <w:r w:rsidRPr="008405E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8405E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8405EB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Типичные ошибки при выборе профессии:</w:t>
      </w:r>
      <w:r w:rsidRPr="008405E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Выбор профессии «за компанию»</w:t>
      </w:r>
      <w:r w:rsidRPr="008405E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8405EB" w:rsidRPr="008405EB" w:rsidRDefault="008405EB" w:rsidP="008405E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Выбор престижной профессии</w:t>
      </w:r>
      <w:proofErr w:type="gramStart"/>
      <w:r w:rsidRPr="008405E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Отождествление учебного предмета с профессией</w:t>
      </w:r>
      <w:proofErr w:type="gramStart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Н</w:t>
      </w:r>
      <w:proofErr w:type="gramEnd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апример, ученица хорошо пишет сочинения и решает, что ее призвание – журналистика. Однако</w:t>
      </w:r>
      <w:proofErr w:type="gramStart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</w:t>
      </w:r>
      <w:proofErr w:type="gramEnd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профессия журналиста предполагает частые поездки, умение вникать в разные сферы деятельности и взаимоотношения людей, а не только написание статей.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Отождествление профессии с конкретным человеком, который нравится</w:t>
      </w:r>
      <w:proofErr w:type="gramStart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К</w:t>
      </w:r>
      <w:proofErr w:type="gramEnd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Несоответствие здоровья и условий труда в избранной профессии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Устаревшие представления о характере труда и возможностях профессии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Неумение разобраться в себе, своих склонностях, способностях и мотивах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Помощь в самопознании могут оказать психологи, специалисты по профориентации, учителя, родители, специальная литература.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Выбор профессии под давлением родителей</w:t>
      </w:r>
      <w:proofErr w:type="gramStart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О</w:t>
      </w:r>
      <w:proofErr w:type="gramEnd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чень часто родители совершают ошибки, влияющие на правильность профессионального выбора подростка:</w:t>
      </w:r>
    </w:p>
    <w:p w:rsidR="008405EB" w:rsidRPr="008405EB" w:rsidRDefault="008405EB" w:rsidP="008405EB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8405EB" w:rsidRPr="008405EB" w:rsidRDefault="008405EB" w:rsidP="008405EB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 т.д.;</w:t>
      </w:r>
    </w:p>
    <w:p w:rsidR="008405EB" w:rsidRPr="008405EB" w:rsidRDefault="008405EB" w:rsidP="008405EB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8405EB" w:rsidRPr="008405EB" w:rsidRDefault="008405EB" w:rsidP="008405E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Важно, чтобы молодой человек понимал, что желаемый им уровень образования, в данном случае – высшее образование, может </w:t>
      </w:r>
      <w:proofErr w:type="gramStart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быть</w:t>
      </w:r>
      <w:proofErr w:type="gramEnd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достигнут и ступенчатым путем: ПУ – техникум </w:t>
      </w:r>
      <w:proofErr w:type="gramStart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–В</w:t>
      </w:r>
      <w:proofErr w:type="gramEnd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УЗ, или при совмещении работы с заочной формой обучения.</w:t>
      </w:r>
    </w:p>
    <w:p w:rsidR="008405EB" w:rsidRPr="008405EB" w:rsidRDefault="008405EB" w:rsidP="008405EB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 нужно забывать о потребностях, интересах, способностях своих детей.  Можно помогать,  но не заставлять.</w:t>
      </w:r>
    </w:p>
    <w:p w:rsidR="008405EB" w:rsidRPr="008405EB" w:rsidRDefault="008405EB" w:rsidP="008405E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405EB" w:rsidRPr="008405EB" w:rsidRDefault="008405EB" w:rsidP="008405E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05EB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Для принятия реалистичного решения о выборе профессии необходимо проанализировать следующие факторы:</w:t>
      </w:r>
      <w:r w:rsidRPr="008405E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Первый фактор – «Хочу»</w:t>
      </w:r>
      <w:r w:rsidRPr="008405E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Помочь подростку оценить его интересы и склонности, выяснить, какие профессии ему нравятся, представляет ли он, чем хотел бы заниматься каждый день.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Второй фактор – «Могу»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</w:t>
      </w:r>
      <w:r w:rsidRPr="008405E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</w:r>
      <w:r w:rsidRPr="00840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Третий фактор – «Надо»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 xml:space="preserve">Узнайте, будет ли </w:t>
      </w:r>
      <w:proofErr w:type="spellStart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востребованна</w:t>
      </w:r>
      <w:proofErr w:type="spellEnd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выбираемая профессия на рынке труда и где можно получить профессиональное образование по избранной специальности.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1. Обозначьте несколько альтернативных вариантов профессионального выбора.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2. Оцените вместе с подростком достоинства и недостатки каждого варианта.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 xml:space="preserve">3. Исследуйте шансы его успешности в каждом </w:t>
      </w:r>
      <w:proofErr w:type="gramStart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выборе</w:t>
      </w:r>
      <w:proofErr w:type="gramEnd"/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и просчитать последствия каждого варианта.</w:t>
      </w:r>
      <w:r w:rsidRPr="008405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4. Продумайте вместе с ребенком запасные варианты на случай затруднения в реализации основного плана.</w:t>
      </w:r>
    </w:p>
    <w:p w:rsidR="00492873" w:rsidRDefault="00492873"/>
    <w:sectPr w:rsidR="00492873" w:rsidSect="0049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3E8"/>
    <w:multiLevelType w:val="multilevel"/>
    <w:tmpl w:val="141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C191B"/>
    <w:multiLevelType w:val="multilevel"/>
    <w:tmpl w:val="C89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5EB"/>
    <w:rsid w:val="00492873"/>
    <w:rsid w:val="0084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73"/>
  </w:style>
  <w:style w:type="paragraph" w:styleId="1">
    <w:name w:val="heading 1"/>
    <w:basedOn w:val="a"/>
    <w:link w:val="10"/>
    <w:uiPriority w:val="9"/>
    <w:qFormat/>
    <w:rsid w:val="00840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40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05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5EB"/>
  </w:style>
  <w:style w:type="character" w:styleId="a4">
    <w:name w:val="Strong"/>
    <w:basedOn w:val="a0"/>
    <w:uiPriority w:val="22"/>
    <w:qFormat/>
    <w:rsid w:val="008405EB"/>
    <w:rPr>
      <w:b/>
      <w:bCs/>
    </w:rPr>
  </w:style>
  <w:style w:type="character" w:styleId="a5">
    <w:name w:val="Emphasis"/>
    <w:basedOn w:val="a0"/>
    <w:uiPriority w:val="20"/>
    <w:qFormat/>
    <w:rsid w:val="008405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4179</Characters>
  <Application>Microsoft Office Word</Application>
  <DocSecurity>0</DocSecurity>
  <Lines>34</Lines>
  <Paragraphs>9</Paragraphs>
  <ScaleCrop>false</ScaleCrop>
  <Company>Microsoft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2018-12-17T15:26:00Z</dcterms:created>
  <dcterms:modified xsi:type="dcterms:W3CDTF">2018-12-17T15:26:00Z</dcterms:modified>
</cp:coreProperties>
</file>