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7F" w:rsidRPr="002860C8" w:rsidRDefault="00DF6431" w:rsidP="00DF64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0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рамках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E92591" w:rsidRPr="002860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A2650"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Всероссийской  акции</w:t>
      </w:r>
      <w:r w:rsidR="00E92591"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«100 баллов для Победы</w:t>
      </w:r>
      <w:r w:rsidR="00FA2650"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учащиеся 11 класса 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МАОУ СОШ № 20 имени </w:t>
      </w:r>
      <w:proofErr w:type="spellStart"/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А.П.Турчинского</w:t>
      </w:r>
      <w:proofErr w:type="spellEnd"/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поселка Псебай </w:t>
      </w:r>
      <w:r w:rsidR="00FA2650"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26 апреля</w:t>
      </w:r>
      <w:r w:rsidR="000778B9" w:rsidRPr="002860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2020 года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провели на платформе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Zoom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видеоконференцию с </w:t>
      </w:r>
      <w:proofErr w:type="spellStart"/>
      <w:r w:rsidR="00FA2650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Ососовым</w:t>
      </w:r>
      <w:proofErr w:type="spellEnd"/>
      <w:r w:rsidR="00FA2650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Яном,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выпускником школы, который получил 100 баллов по физике  и медаль «За особые успехи в учении»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 2019 году.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FA2650" w:rsidRPr="002860C8">
        <w:rPr>
          <w:rFonts w:ascii="Times New Roman" w:eastAsia="Calibri" w:hAnsi="Times New Roman" w:cs="Times New Roman"/>
          <w:bCs/>
          <w:sz w:val="24"/>
          <w:szCs w:val="24"/>
        </w:rPr>
        <w:t>Ян</w:t>
      </w:r>
      <w:r w:rsidR="000778B9" w:rsidRPr="002860C8">
        <w:rPr>
          <w:rFonts w:ascii="Times New Roman" w:eastAsia="Calibri" w:hAnsi="Times New Roman" w:cs="Times New Roman"/>
          <w:bCs/>
          <w:sz w:val="24"/>
          <w:szCs w:val="24"/>
        </w:rPr>
        <w:t xml:space="preserve">  ответил  на вопросы школьников, которые волнуют их в преддверии ГИА</w:t>
      </w:r>
      <w:r w:rsidR="00FA2650" w:rsidRPr="002860C8">
        <w:rPr>
          <w:rFonts w:ascii="Times New Roman" w:eastAsia="Calibri" w:hAnsi="Times New Roman" w:cs="Times New Roman"/>
          <w:bCs/>
          <w:sz w:val="24"/>
          <w:szCs w:val="24"/>
        </w:rPr>
        <w:t xml:space="preserve">, и рассказал о своей студенческой жизни в </w:t>
      </w:r>
      <w:r w:rsidR="00D5647F" w:rsidRPr="002860C8">
        <w:rPr>
          <w:rFonts w:ascii="Times New Roman" w:eastAsia="Times New Roman" w:hAnsi="Times New Roman" w:cs="Times New Roman"/>
          <w:color w:val="272727"/>
          <w:sz w:val="24"/>
          <w:szCs w:val="24"/>
        </w:rPr>
        <w:t>Санкт-Петербургском  политехническом университете Петра Великого (направление «</w:t>
      </w:r>
      <w:proofErr w:type="spellStart"/>
      <w:r w:rsidR="00D5647F" w:rsidRPr="002860C8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D5647F" w:rsidRPr="002860C8">
        <w:rPr>
          <w:rFonts w:ascii="Times New Roman" w:hAnsi="Times New Roman" w:cs="Times New Roman"/>
          <w:sz w:val="24"/>
          <w:szCs w:val="24"/>
        </w:rPr>
        <w:t xml:space="preserve"> и робототехника»).</w:t>
      </w:r>
    </w:p>
    <w:p w:rsidR="003A0D0F" w:rsidRPr="002860C8" w:rsidRDefault="00DF6431" w:rsidP="003A0D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proofErr w:type="gramStart"/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Кришталева</w:t>
      </w:r>
      <w:proofErr w:type="spellEnd"/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Лилия,  выпускница 2019 года, получившая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медаль «За особые успехи в учении»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и набравшая на  ЕГЭ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  русскому языку</w:t>
      </w:r>
      <w:r w:rsidR="000778B9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98 баллов</w:t>
      </w:r>
      <w:r w:rsidR="003A0D0F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</w:t>
      </w:r>
      <w:r w:rsid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студентка Южного федерального университета </w:t>
      </w:r>
      <w:r w:rsidR="002860C8">
        <w:rPr>
          <w:rFonts w:ascii="Times New Roman" w:eastAsia="Times New Roman" w:hAnsi="Times New Roman" w:cs="Times New Roman"/>
          <w:color w:val="272727"/>
          <w:sz w:val="24"/>
          <w:szCs w:val="24"/>
        </w:rPr>
        <w:t>(направление «</w:t>
      </w:r>
      <w:r w:rsidR="00027BBC">
        <w:rPr>
          <w:rFonts w:ascii="Times New Roman" w:hAnsi="Times New Roman" w:cs="Times New Roman"/>
          <w:sz w:val="24"/>
          <w:szCs w:val="24"/>
        </w:rPr>
        <w:t>Филология.</w:t>
      </w:r>
      <w:proofErr w:type="gramEnd"/>
      <w:r w:rsidR="00027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C8" w:rsidRPr="003251EB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2860C8">
        <w:rPr>
          <w:rFonts w:ascii="Times New Roman" w:hAnsi="Times New Roman" w:cs="Times New Roman"/>
          <w:sz w:val="24"/>
          <w:szCs w:val="24"/>
        </w:rPr>
        <w:t xml:space="preserve">») </w:t>
      </w:r>
      <w:r w:rsidR="003A0D0F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подготовила </w:t>
      </w:r>
      <w:proofErr w:type="spellStart"/>
      <w:r w:rsidR="003A0D0F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видеообращение</w:t>
      </w:r>
      <w:proofErr w:type="spellEnd"/>
      <w:r w:rsidR="003A0D0F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к нашим учащимся  (ролик размещен  </w:t>
      </w:r>
      <w:hyperlink r:id="rId7" w:history="1">
        <w:r w:rsidR="003A0D0F" w:rsidRPr="002860C8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https://youtu.be/IK1L3IV1fBs</w:t>
        </w:r>
      </w:hyperlink>
      <w:r w:rsidR="003A0D0F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) и пожелала им успешной сдачи ЕГЭ. </w:t>
      </w:r>
      <w:proofErr w:type="gramEnd"/>
    </w:p>
    <w:p w:rsidR="00BB5EC5" w:rsidRPr="002860C8" w:rsidRDefault="003A0D0F" w:rsidP="00BB5E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Мы БЛАГОДАРИМ НАШИХ ВЫПУСКНИКОВ  за то, нашли время и вышли </w:t>
      </w:r>
      <w:r w:rsidR="00027BB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 нами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на связь</w:t>
      </w:r>
      <w:r w:rsidR="00027BB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B73CA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Желаем им </w:t>
      </w:r>
      <w:r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добиться того, к чему каждый из них</w:t>
      </w:r>
      <w:r w:rsidR="002860C8"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стремится.</w:t>
      </w:r>
      <w:r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0C8"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верные знания и неутомимый энтузиазм приведут к любимой и престижной профессии!</w:t>
      </w:r>
      <w:r w:rsidRPr="0028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860C8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</w:t>
      </w:r>
      <w:r w:rsidR="00027BB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Кроме этого наши у</w:t>
      </w:r>
      <w:r w:rsidR="00BB5EC5" w:rsidRPr="002860C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чащиеся 11 класса взаимодействовали с МБОУ СОШ № 11 </w:t>
      </w:r>
      <w:r w:rsidR="00BB5EC5" w:rsidRPr="002860C8">
        <w:rPr>
          <w:rFonts w:ascii="Times New Roman" w:hAnsi="Times New Roman" w:cs="Times New Roman"/>
          <w:color w:val="000000"/>
          <w:sz w:val="24"/>
          <w:szCs w:val="24"/>
        </w:rPr>
        <w:t xml:space="preserve">имени Николая Алексеевича </w:t>
      </w:r>
      <w:proofErr w:type="spellStart"/>
      <w:r w:rsidR="00BB5EC5" w:rsidRPr="002860C8">
        <w:rPr>
          <w:rFonts w:ascii="Times New Roman" w:hAnsi="Times New Roman" w:cs="Times New Roman"/>
          <w:color w:val="000000"/>
          <w:sz w:val="24"/>
          <w:szCs w:val="24"/>
        </w:rPr>
        <w:t>Свистунова</w:t>
      </w:r>
      <w:proofErr w:type="spellEnd"/>
      <w:r w:rsidR="00BB5EC5" w:rsidRPr="002860C8">
        <w:rPr>
          <w:rFonts w:ascii="Times New Roman" w:hAnsi="Times New Roman" w:cs="Times New Roman"/>
          <w:color w:val="000000"/>
          <w:sz w:val="24"/>
          <w:szCs w:val="24"/>
        </w:rPr>
        <w:t xml:space="preserve"> села </w:t>
      </w:r>
      <w:proofErr w:type="spellStart"/>
      <w:r w:rsidR="00BB5EC5" w:rsidRPr="002860C8">
        <w:rPr>
          <w:rFonts w:ascii="Times New Roman" w:hAnsi="Times New Roman" w:cs="Times New Roman"/>
          <w:color w:val="000000"/>
          <w:sz w:val="24"/>
          <w:szCs w:val="24"/>
        </w:rPr>
        <w:t>Беноково</w:t>
      </w:r>
      <w:proofErr w:type="spellEnd"/>
      <w:r w:rsidR="00BB5EC5" w:rsidRPr="002860C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Мостовский район: просмотрели «Обращение к выпускникам»  (видеоролик) выпускницы 2017 года этой школы.</w:t>
      </w:r>
    </w:p>
    <w:p w:rsidR="00DF6431" w:rsidRPr="00B73CA2" w:rsidRDefault="006208F2" w:rsidP="008C3C0E">
      <w:pPr>
        <w:spacing w:after="0" w:line="240" w:lineRule="auto"/>
        <w:ind w:firstLine="851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r w:rsidR="00B73CA2" w:rsidRPr="00B73C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ашим будущим выпускникам пожелаем </w:t>
      </w:r>
      <w:r w:rsidR="00B73CA2" w:rsidRPr="00B7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 в удовольствие, осваива</w:t>
      </w:r>
      <w:r w:rsidR="008C3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B73CA2" w:rsidRPr="00B7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го</w:t>
      </w:r>
      <w:r w:rsidR="00EF2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ризонты и</w:t>
      </w:r>
      <w:r w:rsidR="008C3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стремиться к большему!</w:t>
      </w:r>
      <w:r w:rsidR="00B73CA2" w:rsidRPr="00B7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F6431" w:rsidRPr="00B73CA2" w:rsidRDefault="004C3D02" w:rsidP="00DF643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19050</wp:posOffset>
            </wp:positionV>
            <wp:extent cx="1695450" cy="2390775"/>
            <wp:effectExtent l="19050" t="0" r="0" b="0"/>
            <wp:wrapTight wrapText="bothSides">
              <wp:wrapPolygon edited="0">
                <wp:start x="-243" y="0"/>
                <wp:lineTo x="-243" y="21514"/>
                <wp:lineTo x="21600" y="21514"/>
                <wp:lineTo x="21600" y="0"/>
                <wp:lineTo x="-24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6431" w:rsidRPr="00B73CA2" w:rsidSect="00DF64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94" w:rsidRDefault="002B7894" w:rsidP="00AE5502">
      <w:pPr>
        <w:spacing w:after="0" w:line="240" w:lineRule="auto"/>
      </w:pPr>
      <w:r>
        <w:separator/>
      </w:r>
    </w:p>
  </w:endnote>
  <w:endnote w:type="continuationSeparator" w:id="0">
    <w:p w:rsidR="002B7894" w:rsidRDefault="002B7894" w:rsidP="00A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94" w:rsidRDefault="002B7894" w:rsidP="00AE5502">
      <w:pPr>
        <w:spacing w:after="0" w:line="240" w:lineRule="auto"/>
      </w:pPr>
      <w:r>
        <w:separator/>
      </w:r>
    </w:p>
  </w:footnote>
  <w:footnote w:type="continuationSeparator" w:id="0">
    <w:p w:rsidR="002B7894" w:rsidRDefault="002B7894" w:rsidP="00AE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7C65"/>
    <w:multiLevelType w:val="multilevel"/>
    <w:tmpl w:val="DB0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126"/>
    <w:multiLevelType w:val="multilevel"/>
    <w:tmpl w:val="3AC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A"/>
    <w:rsid w:val="00027BBC"/>
    <w:rsid w:val="000778B9"/>
    <w:rsid w:val="00092E72"/>
    <w:rsid w:val="000F4255"/>
    <w:rsid w:val="00124DBE"/>
    <w:rsid w:val="001374F1"/>
    <w:rsid w:val="00187F46"/>
    <w:rsid w:val="0022473E"/>
    <w:rsid w:val="00231CFA"/>
    <w:rsid w:val="002756BE"/>
    <w:rsid w:val="002860C8"/>
    <w:rsid w:val="002B7894"/>
    <w:rsid w:val="0036051C"/>
    <w:rsid w:val="003A0D0F"/>
    <w:rsid w:val="0043370F"/>
    <w:rsid w:val="004C3D02"/>
    <w:rsid w:val="004D4DED"/>
    <w:rsid w:val="004F2214"/>
    <w:rsid w:val="005A5F73"/>
    <w:rsid w:val="005F353A"/>
    <w:rsid w:val="006208F2"/>
    <w:rsid w:val="00647127"/>
    <w:rsid w:val="006573A4"/>
    <w:rsid w:val="0066062C"/>
    <w:rsid w:val="00686139"/>
    <w:rsid w:val="006B26AD"/>
    <w:rsid w:val="006D0385"/>
    <w:rsid w:val="007219A6"/>
    <w:rsid w:val="008024A1"/>
    <w:rsid w:val="008A7CBB"/>
    <w:rsid w:val="008C3C0E"/>
    <w:rsid w:val="008C7347"/>
    <w:rsid w:val="008D5119"/>
    <w:rsid w:val="0092728B"/>
    <w:rsid w:val="00987A02"/>
    <w:rsid w:val="009F354E"/>
    <w:rsid w:val="009F35FB"/>
    <w:rsid w:val="00A057D6"/>
    <w:rsid w:val="00A26288"/>
    <w:rsid w:val="00AD0C48"/>
    <w:rsid w:val="00AE2466"/>
    <w:rsid w:val="00AE2734"/>
    <w:rsid w:val="00AE5502"/>
    <w:rsid w:val="00AE6351"/>
    <w:rsid w:val="00B61BFA"/>
    <w:rsid w:val="00B73CA2"/>
    <w:rsid w:val="00BA03CD"/>
    <w:rsid w:val="00BB0FB3"/>
    <w:rsid w:val="00BB5EC5"/>
    <w:rsid w:val="00C82766"/>
    <w:rsid w:val="00CF3B74"/>
    <w:rsid w:val="00D5647F"/>
    <w:rsid w:val="00D86815"/>
    <w:rsid w:val="00DF6431"/>
    <w:rsid w:val="00E66E98"/>
    <w:rsid w:val="00E81C87"/>
    <w:rsid w:val="00E92591"/>
    <w:rsid w:val="00EA4141"/>
    <w:rsid w:val="00EC6333"/>
    <w:rsid w:val="00EF29E8"/>
    <w:rsid w:val="00F0009F"/>
    <w:rsid w:val="00FA2650"/>
    <w:rsid w:val="00FD3F44"/>
    <w:rsid w:val="00FE3D3E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4"/>
  </w:style>
  <w:style w:type="paragraph" w:styleId="1">
    <w:name w:val="heading 1"/>
    <w:basedOn w:val="a"/>
    <w:link w:val="10"/>
    <w:uiPriority w:val="9"/>
    <w:qFormat/>
    <w:rsid w:val="0027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3CD"/>
    <w:rPr>
      <w:b/>
      <w:bCs/>
    </w:rPr>
  </w:style>
  <w:style w:type="table" w:styleId="a5">
    <w:name w:val="Table Grid"/>
    <w:basedOn w:val="a1"/>
    <w:uiPriority w:val="39"/>
    <w:rsid w:val="009F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56BE"/>
  </w:style>
  <w:style w:type="paragraph" w:styleId="a6">
    <w:name w:val="List Paragraph"/>
    <w:basedOn w:val="a"/>
    <w:uiPriority w:val="34"/>
    <w:qFormat/>
    <w:rsid w:val="00275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B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A057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57D6"/>
    <w:pPr>
      <w:widowControl w:val="0"/>
      <w:shd w:val="clear" w:color="auto" w:fill="FFFFFF"/>
      <w:spacing w:before="540" w:after="540" w:line="331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AE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502"/>
  </w:style>
  <w:style w:type="paragraph" w:styleId="ab">
    <w:name w:val="footer"/>
    <w:basedOn w:val="a"/>
    <w:link w:val="ac"/>
    <w:uiPriority w:val="99"/>
    <w:semiHidden/>
    <w:unhideWhenUsed/>
    <w:rsid w:val="00AE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502"/>
  </w:style>
  <w:style w:type="paragraph" w:customStyle="1" w:styleId="11">
    <w:name w:val="Без интервала1"/>
    <w:rsid w:val="00AE550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d">
    <w:name w:val="Body Text Indent"/>
    <w:basedOn w:val="a"/>
    <w:link w:val="ae"/>
    <w:rsid w:val="00AE55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E5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A0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IK1L3IV1f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2017-04-11T16:40:00Z</dcterms:created>
  <dcterms:modified xsi:type="dcterms:W3CDTF">2020-04-27T04:24:00Z</dcterms:modified>
</cp:coreProperties>
</file>