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1B" w:rsidRDefault="006A011B" w:rsidP="004364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011B">
        <w:rPr>
          <w:rFonts w:ascii="Times New Roman" w:eastAsia="Calibri" w:hAnsi="Times New Roman" w:cs="Times New Roman"/>
          <w:b/>
          <w:bCs/>
          <w:sz w:val="28"/>
          <w:szCs w:val="28"/>
        </w:rPr>
        <w:t>Аннота</w:t>
      </w:r>
      <w:r w:rsidR="009E42DF">
        <w:rPr>
          <w:rFonts w:ascii="Times New Roman" w:eastAsia="Calibri" w:hAnsi="Times New Roman" w:cs="Times New Roman"/>
          <w:b/>
          <w:bCs/>
          <w:sz w:val="28"/>
          <w:szCs w:val="28"/>
        </w:rPr>
        <w:t>ция к ра</w:t>
      </w:r>
      <w:r w:rsidR="004364C4">
        <w:rPr>
          <w:rFonts w:ascii="Times New Roman" w:eastAsia="Calibri" w:hAnsi="Times New Roman" w:cs="Times New Roman"/>
          <w:b/>
          <w:bCs/>
          <w:sz w:val="28"/>
          <w:szCs w:val="28"/>
        </w:rPr>
        <w:t>бочей программе по истории</w:t>
      </w:r>
    </w:p>
    <w:p w:rsidR="004364C4" w:rsidRPr="004364C4" w:rsidRDefault="004364C4" w:rsidP="004364C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011B" w:rsidRPr="006A011B" w:rsidRDefault="006A011B" w:rsidP="006A011B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A011B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Уровень образования </w:t>
      </w:r>
      <w:r w:rsidR="004364C4">
        <w:rPr>
          <w:rFonts w:ascii="Times New Roman" w:eastAsia="Calibri" w:hAnsi="Times New Roman" w:cs="Times New Roman"/>
          <w:color w:val="262626"/>
          <w:sz w:val="24"/>
          <w:szCs w:val="24"/>
        </w:rPr>
        <w:t>(класс): среднее</w:t>
      </w:r>
      <w:r w:rsidR="009E42DF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общее</w:t>
      </w:r>
      <w:r w:rsidR="00B13069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(10-11</w:t>
      </w:r>
      <w:r w:rsidRPr="006A011B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классы)</w:t>
      </w:r>
    </w:p>
    <w:p w:rsidR="00B30A7B" w:rsidRPr="006A011B" w:rsidRDefault="006A011B" w:rsidP="006A011B">
      <w:pPr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6A011B">
        <w:rPr>
          <w:rFonts w:ascii="Times New Roman" w:eastAsia="Calibri" w:hAnsi="Times New Roman" w:cs="Times New Roman"/>
          <w:color w:val="262626"/>
          <w:sz w:val="24"/>
          <w:szCs w:val="24"/>
        </w:rPr>
        <w:t>Количество часов:</w:t>
      </w:r>
      <w:r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  <w:r w:rsidR="004364C4">
        <w:rPr>
          <w:rFonts w:ascii="Times New Roman" w:eastAsia="Calibri" w:hAnsi="Times New Roman" w:cs="Times New Roman"/>
          <w:color w:val="262626"/>
          <w:sz w:val="24"/>
          <w:szCs w:val="24"/>
        </w:rPr>
        <w:t>136</w:t>
      </w:r>
    </w:p>
    <w:p w:rsidR="006A011B" w:rsidRPr="006A011B" w:rsidRDefault="00A92972" w:rsidP="006A0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</w:t>
      </w:r>
      <w:r w:rsidR="004364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6A011B" w:rsidRPr="006A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10-11 класс</w:t>
      </w:r>
      <w:r w:rsidR="006A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разработана </w:t>
      </w:r>
      <w:r w:rsidR="006A011B" w:rsidRPr="006A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основе:  </w:t>
      </w:r>
    </w:p>
    <w:p w:rsidR="004364C4" w:rsidRPr="004364C4" w:rsidRDefault="004364C4" w:rsidP="004364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Федерального государственного </w:t>
      </w:r>
      <w:r w:rsidRPr="0043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стандарта среднего общего образования. Утвержден приказом Министерства образования и науки Российской Федерации от 17 </w:t>
      </w:r>
      <w:r w:rsidR="00B1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2012г. №413 (с изменениями </w:t>
      </w:r>
      <w:bookmarkStart w:id="0" w:name="_GoBack"/>
      <w:bookmarkEnd w:id="0"/>
      <w:r w:rsidRPr="004364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дополнениями)</w:t>
      </w:r>
    </w:p>
    <w:p w:rsidR="004364C4" w:rsidRPr="004364C4" w:rsidRDefault="004364C4" w:rsidP="004364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4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Примерной основной образовательной программы среднего общего образования (одобрена Федеральным учебно-методическим объединением по общему образованию, протокол № 2/16-з от 28. 06. 2016 г.)</w:t>
      </w:r>
    </w:p>
    <w:p w:rsidR="006A011B" w:rsidRDefault="006A011B" w:rsidP="00436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11B" w:rsidRDefault="006A011B" w:rsidP="006A011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4364C4" w:rsidRPr="006A011B" w:rsidRDefault="004364C4" w:rsidP="006A011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818"/>
        <w:gridCol w:w="818"/>
      </w:tblGrid>
      <w:tr w:rsidR="004364C4" w:rsidRPr="004364C4" w:rsidTr="004364C4">
        <w:trPr>
          <w:trHeight w:val="13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4364C4" w:rsidRPr="004364C4" w:rsidTr="004364C4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64C4" w:rsidRPr="004364C4" w:rsidTr="004364C4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364C4" w:rsidRPr="004364C4" w:rsidTr="004364C4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6A011B" w:rsidRPr="006A011B" w:rsidRDefault="006A011B" w:rsidP="004364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11B" w:rsidRDefault="006A011B" w:rsidP="006A011B">
      <w:pPr>
        <w:pStyle w:val="5"/>
        <w:shd w:val="clear" w:color="auto" w:fill="auto"/>
        <w:spacing w:after="0" w:line="240" w:lineRule="auto"/>
        <w:ind w:right="-3" w:firstLine="851"/>
        <w:jc w:val="center"/>
        <w:rPr>
          <w:b/>
          <w:color w:val="262626"/>
          <w:sz w:val="24"/>
          <w:szCs w:val="24"/>
        </w:rPr>
      </w:pPr>
      <w:r w:rsidRPr="006A011B">
        <w:rPr>
          <w:b/>
          <w:bCs/>
          <w:color w:val="262626"/>
          <w:sz w:val="24"/>
          <w:szCs w:val="24"/>
        </w:rPr>
        <w:t>Тематическое планирование</w:t>
      </w:r>
      <w:r w:rsidRPr="006A011B">
        <w:rPr>
          <w:color w:val="262626"/>
          <w:sz w:val="24"/>
          <w:szCs w:val="24"/>
        </w:rPr>
        <w:t xml:space="preserve"> </w:t>
      </w:r>
      <w:r w:rsidRPr="006A011B">
        <w:rPr>
          <w:b/>
          <w:color w:val="262626"/>
          <w:sz w:val="24"/>
          <w:szCs w:val="24"/>
        </w:rPr>
        <w:t>с определением основ</w:t>
      </w:r>
      <w:r>
        <w:rPr>
          <w:b/>
          <w:color w:val="262626"/>
          <w:sz w:val="24"/>
          <w:szCs w:val="24"/>
        </w:rPr>
        <w:t xml:space="preserve">ных видов учебной деятельности </w:t>
      </w:r>
      <w:r w:rsidRPr="006A011B">
        <w:rPr>
          <w:b/>
          <w:color w:val="262626"/>
          <w:sz w:val="24"/>
          <w:szCs w:val="24"/>
        </w:rPr>
        <w:t>обучающихся</w:t>
      </w:r>
    </w:p>
    <w:p w:rsidR="0054271E" w:rsidRPr="006A011B" w:rsidRDefault="0054271E" w:rsidP="006A011B">
      <w:pPr>
        <w:pStyle w:val="5"/>
        <w:shd w:val="clear" w:color="auto" w:fill="auto"/>
        <w:spacing w:after="0" w:line="240" w:lineRule="auto"/>
        <w:ind w:right="-3" w:firstLine="851"/>
        <w:jc w:val="center"/>
        <w:rPr>
          <w:color w:val="262626"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1417"/>
        <w:gridCol w:w="1701"/>
        <w:gridCol w:w="1701"/>
      </w:tblGrid>
      <w:tr w:rsidR="004364C4" w:rsidRPr="004364C4" w:rsidTr="001605E2">
        <w:trPr>
          <w:trHeight w:val="357"/>
        </w:trPr>
        <w:tc>
          <w:tcPr>
            <w:tcW w:w="710" w:type="dxa"/>
            <w:vMerge w:val="restart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vMerge w:val="restart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4819" w:type="dxa"/>
            <w:gridSpan w:val="3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364C4" w:rsidRPr="004364C4" w:rsidTr="001605E2">
        <w:trPr>
          <w:trHeight w:val="419"/>
        </w:trPr>
        <w:tc>
          <w:tcPr>
            <w:tcW w:w="710" w:type="dxa"/>
            <w:vMerge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</w:t>
            </w:r>
          </w:p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4364C4" w:rsidRPr="004364C4" w:rsidTr="001605E2">
        <w:trPr>
          <w:trHeight w:val="411"/>
        </w:trPr>
        <w:tc>
          <w:tcPr>
            <w:tcW w:w="710" w:type="dxa"/>
            <w:vMerge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4C4" w:rsidRPr="004364C4" w:rsidTr="001605E2">
        <w:trPr>
          <w:trHeight w:val="435"/>
        </w:trPr>
        <w:tc>
          <w:tcPr>
            <w:tcW w:w="710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накануне и в годы Первой мировой войны</w:t>
            </w:r>
          </w:p>
        </w:tc>
        <w:tc>
          <w:tcPr>
            <w:tcW w:w="1417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4C4" w:rsidRPr="004364C4" w:rsidTr="001605E2">
        <w:tc>
          <w:tcPr>
            <w:tcW w:w="710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Межвоенный</w:t>
            </w:r>
            <w:proofErr w:type="spellEnd"/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(1918–1939)</w:t>
            </w:r>
          </w:p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4C4" w:rsidRPr="004364C4" w:rsidTr="001605E2">
        <w:tc>
          <w:tcPr>
            <w:tcW w:w="710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</w:t>
            </w:r>
          </w:p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4C4" w:rsidRPr="004364C4" w:rsidTr="001605E2">
        <w:tc>
          <w:tcPr>
            <w:tcW w:w="710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Россия в годы «великих потрясений». 1914–1921 </w:t>
            </w:r>
          </w:p>
        </w:tc>
        <w:tc>
          <w:tcPr>
            <w:tcW w:w="1417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4C4" w:rsidRPr="004364C4" w:rsidTr="001605E2">
        <w:tc>
          <w:tcPr>
            <w:tcW w:w="710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Советский Союз в 1920–1930-е гг. </w:t>
            </w:r>
          </w:p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4C4" w:rsidRPr="004364C4" w:rsidTr="001605E2">
        <w:tc>
          <w:tcPr>
            <w:tcW w:w="710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Великая Отечественная война. 1941–1945</w:t>
            </w:r>
          </w:p>
        </w:tc>
        <w:tc>
          <w:tcPr>
            <w:tcW w:w="1417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4C4" w:rsidRPr="004364C4" w:rsidTr="001605E2">
        <w:tc>
          <w:tcPr>
            <w:tcW w:w="710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417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4C4" w:rsidRPr="004364C4" w:rsidTr="001605E2">
        <w:tc>
          <w:tcPr>
            <w:tcW w:w="710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4C4" w:rsidRPr="004364C4" w:rsidTr="001605E2">
        <w:tc>
          <w:tcPr>
            <w:tcW w:w="7655" w:type="dxa"/>
            <w:gridSpan w:val="4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4364C4" w:rsidRPr="004364C4" w:rsidTr="001605E2">
        <w:tc>
          <w:tcPr>
            <w:tcW w:w="710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социальных систем</w:t>
            </w:r>
          </w:p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64C4" w:rsidRPr="004364C4" w:rsidTr="001605E2">
        <w:tc>
          <w:tcPr>
            <w:tcW w:w="710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Апогей и кризис советской системы. 1945–1991 гг. </w:t>
            </w:r>
          </w:p>
        </w:tc>
        <w:tc>
          <w:tcPr>
            <w:tcW w:w="1417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364C4" w:rsidRPr="004364C4" w:rsidTr="001605E2">
        <w:tc>
          <w:tcPr>
            <w:tcW w:w="710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Российская Федерация в 1992–2012 гг.</w:t>
            </w:r>
          </w:p>
        </w:tc>
        <w:tc>
          <w:tcPr>
            <w:tcW w:w="1417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364C4" w:rsidRPr="004364C4" w:rsidTr="001605E2">
        <w:tc>
          <w:tcPr>
            <w:tcW w:w="710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7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4C4" w:rsidRPr="004364C4" w:rsidTr="001605E2">
        <w:tc>
          <w:tcPr>
            <w:tcW w:w="710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4C4" w:rsidRPr="004364C4" w:rsidTr="001605E2">
        <w:tc>
          <w:tcPr>
            <w:tcW w:w="710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</w:tcPr>
          <w:p w:rsidR="004364C4" w:rsidRPr="004364C4" w:rsidRDefault="004364C4" w:rsidP="00436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D57422" w:rsidRDefault="00D57422" w:rsidP="006A0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011B" w:rsidRPr="006A011B" w:rsidRDefault="006A011B" w:rsidP="006A0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011B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6A011B" w:rsidRPr="006A011B" w:rsidRDefault="006A011B" w:rsidP="006A0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11B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="0054271E">
        <w:rPr>
          <w:rFonts w:ascii="Times New Roman" w:eastAsia="Times New Roman" w:hAnsi="Times New Roman" w:cs="Times New Roman"/>
          <w:sz w:val="24"/>
          <w:szCs w:val="24"/>
        </w:rPr>
        <w:t xml:space="preserve">уемые виды контроля: текущий и </w:t>
      </w:r>
      <w:r w:rsidRPr="006A011B"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промежуточный. </w:t>
      </w:r>
    </w:p>
    <w:p w:rsidR="006A011B" w:rsidRPr="006A011B" w:rsidRDefault="006A011B" w:rsidP="006A0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11B">
        <w:rPr>
          <w:rFonts w:ascii="Times New Roman" w:eastAsia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6A011B">
        <w:rPr>
          <w:rFonts w:ascii="Times New Roman" w:eastAsia="Times New Roman" w:hAnsi="Times New Roman" w:cs="Times New Roman"/>
          <w:color w:val="262626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6A011B" w:rsidRPr="006A011B" w:rsidRDefault="006A011B" w:rsidP="006A01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011B" w:rsidRDefault="006A011B" w:rsidP="006A011B">
      <w:pPr>
        <w:tabs>
          <w:tab w:val="left" w:pos="2700"/>
        </w:tabs>
      </w:pPr>
    </w:p>
    <w:sectPr w:rsidR="006A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B"/>
    <w:rsid w:val="002D21FB"/>
    <w:rsid w:val="004364C4"/>
    <w:rsid w:val="0054271E"/>
    <w:rsid w:val="006A011B"/>
    <w:rsid w:val="009E42DF"/>
    <w:rsid w:val="00A92972"/>
    <w:rsid w:val="00B13069"/>
    <w:rsid w:val="00B30A7B"/>
    <w:rsid w:val="00D5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75233-B278-4B48-8781-FBD58D48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6A01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3"/>
    <w:rsid w:val="006A011B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9</cp:revision>
  <dcterms:created xsi:type="dcterms:W3CDTF">2021-01-09T18:38:00Z</dcterms:created>
  <dcterms:modified xsi:type="dcterms:W3CDTF">2021-01-10T07:41:00Z</dcterms:modified>
</cp:coreProperties>
</file>