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E3" w:rsidRPr="001624E3" w:rsidRDefault="001624E3" w:rsidP="001624E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624E3">
        <w:rPr>
          <w:rFonts w:ascii="Times New Roman" w:eastAsia="Calibri" w:hAnsi="Times New Roman" w:cs="Times New Roman"/>
          <w:b/>
          <w:bCs/>
          <w:sz w:val="28"/>
          <w:szCs w:val="28"/>
        </w:rPr>
        <w:t>Аннотация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 рабочей программе по технологии</w:t>
      </w:r>
    </w:p>
    <w:p w:rsidR="001624E3" w:rsidRPr="001624E3" w:rsidRDefault="001624E3" w:rsidP="001624E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624E3" w:rsidRPr="001624E3" w:rsidRDefault="001624E3" w:rsidP="001624E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624E3" w:rsidRPr="001624E3" w:rsidRDefault="001624E3" w:rsidP="001624E3">
      <w:pP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1624E3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Уровень образования </w:t>
      </w: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(класс):  основное общее  (5 – 8</w:t>
      </w:r>
      <w:r w:rsidRPr="001624E3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  классы)</w:t>
      </w:r>
    </w:p>
    <w:p w:rsidR="001624E3" w:rsidRPr="001624E3" w:rsidRDefault="001624E3" w:rsidP="001624E3">
      <w:pP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Количество часов:   238</w:t>
      </w:r>
      <w:r w:rsidRPr="001624E3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        </w:t>
      </w:r>
    </w:p>
    <w:p w:rsidR="001624E3" w:rsidRPr="001624E3" w:rsidRDefault="001624E3" w:rsidP="001624E3">
      <w:pPr>
        <w:spacing w:after="0" w:line="240" w:lineRule="auto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</w:pPr>
    </w:p>
    <w:p w:rsidR="001624E3" w:rsidRPr="001624E3" w:rsidRDefault="001624E3" w:rsidP="001624E3">
      <w:pPr>
        <w:spacing w:after="0" w:line="240" w:lineRule="auto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</w:pPr>
      <w:r w:rsidRPr="001624E3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 xml:space="preserve">Программа разработана на основе: </w:t>
      </w:r>
    </w:p>
    <w:p w:rsidR="001624E3" w:rsidRPr="001624E3" w:rsidRDefault="001624E3" w:rsidP="001624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624E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Примерной основной образовательной программа основного общего образования  (в  редакции протокола № 1/20 от 04.02.2020 федерального учебно-методического объединения по общему образованию);</w:t>
      </w:r>
    </w:p>
    <w:p w:rsidR="001624E3" w:rsidRPr="001624E3" w:rsidRDefault="001624E3" w:rsidP="001624E3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1624E3">
        <w:rPr>
          <w:rFonts w:eastAsiaTheme="minorEastAsia"/>
          <w:color w:val="262626" w:themeColor="text1" w:themeTint="D9"/>
          <w:sz w:val="28"/>
          <w:szCs w:val="28"/>
        </w:rPr>
        <w:t xml:space="preserve">  </w:t>
      </w:r>
      <w:r w:rsidRPr="001624E3">
        <w:rPr>
          <w:rFonts w:eastAsiaTheme="minorEastAsia"/>
          <w:b/>
          <w:color w:val="262626" w:themeColor="text1" w:themeTint="D9"/>
          <w:sz w:val="28"/>
          <w:szCs w:val="28"/>
        </w:rPr>
        <w:t xml:space="preserve">       </w:t>
      </w:r>
    </w:p>
    <w:p w:rsidR="001624E3" w:rsidRPr="001624E3" w:rsidRDefault="001624E3" w:rsidP="001624E3">
      <w:pPr>
        <w:pStyle w:val="2"/>
        <w:tabs>
          <w:tab w:val="left" w:pos="0"/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</w:t>
      </w:r>
      <w:r w:rsidRPr="001624E3">
        <w:rPr>
          <w:rFonts w:ascii="Times New Roman" w:hAnsi="Times New Roman" w:cs="Times New Roman"/>
          <w:sz w:val="28"/>
          <w:szCs w:val="28"/>
        </w:rPr>
        <w:t>А</w:t>
      </w:r>
      <w:r w:rsidRPr="001624E3">
        <w:rPr>
          <w:rFonts w:ascii="Times New Roman" w:hAnsi="Times New Roman" w:cs="Times New Roman"/>
          <w:sz w:val="28"/>
          <w:szCs w:val="28"/>
        </w:rPr>
        <w:t xml:space="preserve">вторской программы </w:t>
      </w:r>
      <w:r w:rsidRPr="001624E3">
        <w:rPr>
          <w:rFonts w:ascii="Times New Roman" w:hAnsi="Times New Roman" w:cs="Times New Roman"/>
          <w:bCs/>
          <w:sz w:val="28"/>
          <w:szCs w:val="28"/>
        </w:rPr>
        <w:t>по  технологии.</w:t>
      </w:r>
      <w:r w:rsidRPr="001624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Технология: программа: 5-8 классы А.Т.Тищенко, Н. В. Синица,  – М.: Вентана Граф, 2015</w:t>
      </w:r>
    </w:p>
    <w:p w:rsidR="001624E3" w:rsidRPr="001624E3" w:rsidRDefault="001624E3" w:rsidP="00162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</w:pPr>
    </w:p>
    <w:p w:rsidR="001624E3" w:rsidRPr="001624E3" w:rsidRDefault="001624E3" w:rsidP="001624E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624E3" w:rsidRDefault="001624E3" w:rsidP="001624E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ru-RU"/>
        </w:rPr>
      </w:pPr>
      <w:r w:rsidRPr="001624E3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ru-RU"/>
        </w:rPr>
        <w:t>Место предмета в учебном плане школы</w:t>
      </w:r>
    </w:p>
    <w:tbl>
      <w:tblPr>
        <w:tblW w:w="8807" w:type="dxa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8"/>
        <w:gridCol w:w="786"/>
        <w:gridCol w:w="796"/>
        <w:gridCol w:w="796"/>
        <w:gridCol w:w="796"/>
        <w:gridCol w:w="745"/>
      </w:tblGrid>
      <w:tr w:rsidR="001624E3" w:rsidRPr="00E02443" w:rsidTr="00D77EB1">
        <w:trPr>
          <w:trHeight w:val="135"/>
          <w:jc w:val="center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  <w:b/>
              </w:rPr>
            </w:pPr>
            <w:r w:rsidRPr="00E02443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244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244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244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244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244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624E3" w:rsidRPr="00E02443" w:rsidTr="00D77EB1">
        <w:trPr>
          <w:trHeight w:val="163"/>
          <w:jc w:val="center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Количество часов  в неделю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-</w:t>
            </w:r>
          </w:p>
        </w:tc>
      </w:tr>
      <w:tr w:rsidR="001624E3" w:rsidRPr="00E02443" w:rsidTr="00D77EB1">
        <w:trPr>
          <w:trHeight w:val="167"/>
          <w:jc w:val="center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  <w:b/>
              </w:rPr>
            </w:pPr>
            <w:r w:rsidRPr="00E0244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2443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2443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2443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2443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244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624E3" w:rsidRPr="00E02443" w:rsidTr="00D77EB1">
        <w:trPr>
          <w:trHeight w:val="167"/>
          <w:jc w:val="center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Обязательная часть (количество часов неделю)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-</w:t>
            </w:r>
          </w:p>
        </w:tc>
      </w:tr>
      <w:tr w:rsidR="001624E3" w:rsidRPr="00E02443" w:rsidTr="00D77EB1">
        <w:trPr>
          <w:trHeight w:val="167"/>
          <w:jc w:val="center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eastAsia="Calibri" w:hAnsi="Times New Roman" w:cs="Times New Roman"/>
                <w:bCs/>
              </w:rPr>
              <w:t>Часть, формируемая участниками образовательных отношений</w:t>
            </w:r>
            <w:r w:rsidRPr="00E02443">
              <w:rPr>
                <w:rFonts w:ascii="Times New Roman" w:hAnsi="Times New Roman" w:cs="Times New Roman"/>
              </w:rPr>
              <w:t xml:space="preserve"> (количество часов неделю)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-</w:t>
            </w:r>
          </w:p>
        </w:tc>
      </w:tr>
    </w:tbl>
    <w:p w:rsidR="001624E3" w:rsidRPr="001624E3" w:rsidRDefault="001624E3" w:rsidP="001624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624E3" w:rsidRPr="001624E3" w:rsidRDefault="001624E3" w:rsidP="001624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24E3" w:rsidRPr="001624E3" w:rsidRDefault="001624E3" w:rsidP="001624E3">
      <w:pPr>
        <w:spacing w:after="0" w:line="240" w:lineRule="auto"/>
        <w:ind w:right="-3" w:firstLine="851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1624E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>Тематическое планирование</w:t>
      </w:r>
      <w:r w:rsidRPr="00162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1624E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  <w:t>с определением основных видов учебной деятельности  обучающихся</w:t>
      </w:r>
      <w:r w:rsidRPr="00162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1624E3" w:rsidRPr="00E02443" w:rsidRDefault="001624E3" w:rsidP="001624E3">
      <w:pPr>
        <w:ind w:left="851"/>
        <w:jc w:val="center"/>
        <w:rPr>
          <w:rFonts w:ascii="Times New Roman" w:hAnsi="Times New Roman" w:cs="Times New Roman"/>
          <w:b/>
          <w:u w:val="single"/>
        </w:rPr>
      </w:pPr>
      <w:r w:rsidRPr="00E02443">
        <w:rPr>
          <w:rFonts w:ascii="Times New Roman" w:hAnsi="Times New Roman" w:cs="Times New Roman"/>
          <w:b/>
          <w:u w:val="single"/>
        </w:rPr>
        <w:t>5 класс</w:t>
      </w:r>
    </w:p>
    <w:p w:rsidR="001624E3" w:rsidRPr="00E02443" w:rsidRDefault="001624E3" w:rsidP="001624E3">
      <w:pPr>
        <w:ind w:left="851"/>
        <w:rPr>
          <w:rFonts w:ascii="Times New Roman" w:hAnsi="Times New Roman" w:cs="Times New Roman"/>
          <w:b/>
        </w:rPr>
      </w:pPr>
    </w:p>
    <w:tbl>
      <w:tblPr>
        <w:tblW w:w="9105" w:type="dxa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6"/>
        <w:gridCol w:w="4577"/>
        <w:gridCol w:w="1985"/>
        <w:gridCol w:w="1808"/>
      </w:tblGrid>
      <w:tr w:rsidR="001624E3" w:rsidRPr="00E02443" w:rsidTr="00D77EB1">
        <w:trPr>
          <w:trHeight w:val="72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rPr>
                <w:rFonts w:ascii="Times New Roman" w:eastAsia="Calibri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№</w:t>
            </w:r>
          </w:p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rPr>
                <w:rFonts w:ascii="Times New Roman" w:eastAsia="Calibri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 xml:space="preserve">                   Содержание</w:t>
            </w:r>
          </w:p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 xml:space="preserve">                      ( разделы)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авторская программа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рабочая программа</w:t>
            </w:r>
          </w:p>
        </w:tc>
      </w:tr>
      <w:tr w:rsidR="001624E3" w:rsidRPr="00E02443" w:rsidTr="00D77EB1">
        <w:trPr>
          <w:trHeight w:val="315"/>
        </w:trPr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Технология домашнего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2</w:t>
            </w:r>
          </w:p>
        </w:tc>
      </w:tr>
      <w:tr w:rsidR="001624E3" w:rsidRPr="00E02443" w:rsidTr="00D77EB1">
        <w:trPr>
          <w:trHeight w:val="365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Электротехника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1</w:t>
            </w:r>
          </w:p>
        </w:tc>
      </w:tr>
      <w:tr w:rsidR="001624E3" w:rsidRPr="00E02443" w:rsidTr="00D77EB1">
        <w:trPr>
          <w:trHeight w:val="413"/>
        </w:trPr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Кулинария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14</w:t>
            </w:r>
          </w:p>
        </w:tc>
      </w:tr>
      <w:tr w:rsidR="001624E3" w:rsidRPr="00E02443" w:rsidTr="00D77EB1">
        <w:trPr>
          <w:trHeight w:val="406"/>
        </w:trPr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Создание изделий из текстильных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22</w:t>
            </w:r>
          </w:p>
        </w:tc>
      </w:tr>
      <w:tr w:rsidR="001624E3" w:rsidRPr="00E02443" w:rsidTr="00D77EB1">
        <w:trPr>
          <w:trHeight w:val="38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Художественные ремесла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8</w:t>
            </w:r>
          </w:p>
        </w:tc>
      </w:tr>
      <w:tr w:rsidR="001624E3" w:rsidRPr="00E02443" w:rsidTr="00D77EB1">
        <w:trPr>
          <w:trHeight w:val="38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 xml:space="preserve">Технология творческой и опытнической </w:t>
            </w:r>
            <w:r w:rsidRPr="00E02443">
              <w:rPr>
                <w:rFonts w:ascii="Times New Roman" w:hAnsi="Times New Roman" w:cs="Times New Roman"/>
              </w:rPr>
              <w:lastRenderedPageBreak/>
              <w:t xml:space="preserve">деятельности.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21</w:t>
            </w:r>
          </w:p>
        </w:tc>
      </w:tr>
      <w:tr w:rsidR="001624E3" w:rsidRPr="00E02443" w:rsidTr="00D77EB1">
        <w:trPr>
          <w:trHeight w:val="38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  <w:b/>
              </w:rPr>
            </w:pPr>
            <w:r w:rsidRPr="00E02443">
              <w:rPr>
                <w:rFonts w:ascii="Times New Roman" w:hAnsi="Times New Roman" w:cs="Times New Roman"/>
                <w:b/>
              </w:rPr>
              <w:t xml:space="preserve">                        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2443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2443">
              <w:rPr>
                <w:rFonts w:ascii="Times New Roman" w:hAnsi="Times New Roman" w:cs="Times New Roman"/>
                <w:b/>
              </w:rPr>
              <w:t>68</w:t>
            </w:r>
          </w:p>
        </w:tc>
      </w:tr>
    </w:tbl>
    <w:p w:rsidR="001624E3" w:rsidRPr="00E02443" w:rsidRDefault="001624E3" w:rsidP="001624E3">
      <w:pPr>
        <w:ind w:left="851"/>
        <w:rPr>
          <w:rFonts w:ascii="Times New Roman" w:eastAsia="Times New Roman" w:hAnsi="Times New Roman" w:cs="Times New Roman"/>
          <w:b/>
        </w:rPr>
      </w:pPr>
    </w:p>
    <w:p w:rsidR="001624E3" w:rsidRPr="00E02443" w:rsidRDefault="001624E3" w:rsidP="001624E3">
      <w:pPr>
        <w:ind w:left="851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6</w:t>
      </w:r>
      <w:r w:rsidRPr="00E02443">
        <w:rPr>
          <w:rFonts w:ascii="Times New Roman" w:hAnsi="Times New Roman" w:cs="Times New Roman"/>
          <w:b/>
          <w:u w:val="single"/>
        </w:rPr>
        <w:t xml:space="preserve"> класс</w:t>
      </w:r>
    </w:p>
    <w:p w:rsidR="001624E3" w:rsidRPr="00E02443" w:rsidRDefault="001624E3" w:rsidP="001624E3">
      <w:pPr>
        <w:ind w:left="851"/>
        <w:rPr>
          <w:rFonts w:ascii="Times New Roman" w:hAnsi="Times New Roman" w:cs="Times New Roman"/>
          <w:b/>
        </w:rPr>
      </w:pPr>
    </w:p>
    <w:tbl>
      <w:tblPr>
        <w:tblW w:w="9105" w:type="dxa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6"/>
        <w:gridCol w:w="4577"/>
        <w:gridCol w:w="1985"/>
        <w:gridCol w:w="1808"/>
      </w:tblGrid>
      <w:tr w:rsidR="001624E3" w:rsidRPr="00E02443" w:rsidTr="00D77EB1">
        <w:trPr>
          <w:trHeight w:val="72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rPr>
                <w:rFonts w:ascii="Times New Roman" w:eastAsia="Calibri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№</w:t>
            </w:r>
          </w:p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rPr>
                <w:rFonts w:ascii="Times New Roman" w:eastAsia="Calibri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 xml:space="preserve">                   Содержание</w:t>
            </w:r>
          </w:p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 xml:space="preserve">                      ( разделы)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авторская программа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рабочая программа</w:t>
            </w:r>
          </w:p>
        </w:tc>
      </w:tr>
      <w:tr w:rsidR="001624E3" w:rsidRPr="00E02443" w:rsidTr="00D77EB1">
        <w:trPr>
          <w:trHeight w:val="315"/>
        </w:trPr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Технология домашнего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624E3" w:rsidRPr="00E02443" w:rsidTr="00D77EB1">
        <w:trPr>
          <w:trHeight w:val="413"/>
        </w:trPr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024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Кулинария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14</w:t>
            </w:r>
          </w:p>
        </w:tc>
      </w:tr>
      <w:tr w:rsidR="001624E3" w:rsidRPr="00E02443" w:rsidTr="00D77EB1">
        <w:trPr>
          <w:trHeight w:val="406"/>
        </w:trPr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024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Создание изделий из текстильных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22</w:t>
            </w:r>
          </w:p>
        </w:tc>
      </w:tr>
      <w:tr w:rsidR="001624E3" w:rsidRPr="00E02443" w:rsidTr="00D77EB1">
        <w:trPr>
          <w:trHeight w:val="38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024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Художественные ремесла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8</w:t>
            </w:r>
          </w:p>
        </w:tc>
      </w:tr>
      <w:tr w:rsidR="001624E3" w:rsidRPr="00E02443" w:rsidTr="00D77EB1">
        <w:trPr>
          <w:trHeight w:val="38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024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 xml:space="preserve">Технология творческой и опытнической деятельности.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21</w:t>
            </w:r>
          </w:p>
        </w:tc>
      </w:tr>
      <w:tr w:rsidR="001624E3" w:rsidRPr="00E02443" w:rsidTr="00D77EB1">
        <w:trPr>
          <w:trHeight w:val="38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  <w:b/>
              </w:rPr>
            </w:pPr>
            <w:r w:rsidRPr="00E02443">
              <w:rPr>
                <w:rFonts w:ascii="Times New Roman" w:hAnsi="Times New Roman" w:cs="Times New Roman"/>
                <w:b/>
              </w:rPr>
              <w:t xml:space="preserve">                        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2443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2443">
              <w:rPr>
                <w:rFonts w:ascii="Times New Roman" w:hAnsi="Times New Roman" w:cs="Times New Roman"/>
                <w:b/>
              </w:rPr>
              <w:t>68</w:t>
            </w:r>
          </w:p>
        </w:tc>
      </w:tr>
    </w:tbl>
    <w:p w:rsidR="001624E3" w:rsidRPr="00E02443" w:rsidRDefault="001624E3" w:rsidP="001624E3">
      <w:pPr>
        <w:ind w:left="851"/>
        <w:rPr>
          <w:rFonts w:ascii="Times New Roman" w:eastAsia="Times New Roman" w:hAnsi="Times New Roman" w:cs="Times New Roman"/>
          <w:b/>
        </w:rPr>
      </w:pPr>
    </w:p>
    <w:p w:rsidR="001624E3" w:rsidRPr="001624E3" w:rsidRDefault="001624E3" w:rsidP="001624E3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7 класс</w:t>
      </w:r>
    </w:p>
    <w:tbl>
      <w:tblPr>
        <w:tblW w:w="9105" w:type="dxa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6"/>
        <w:gridCol w:w="4577"/>
        <w:gridCol w:w="1985"/>
        <w:gridCol w:w="1808"/>
      </w:tblGrid>
      <w:tr w:rsidR="001624E3" w:rsidRPr="00E02443" w:rsidTr="00D77EB1">
        <w:trPr>
          <w:trHeight w:val="72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rPr>
                <w:rFonts w:ascii="Times New Roman" w:eastAsia="Calibri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№</w:t>
            </w:r>
          </w:p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rPr>
                <w:rFonts w:ascii="Times New Roman" w:eastAsia="Calibri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 xml:space="preserve">                   Содержание</w:t>
            </w:r>
          </w:p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 xml:space="preserve">                      ( разделы)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авторская программа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рабочая программа</w:t>
            </w:r>
          </w:p>
        </w:tc>
      </w:tr>
      <w:tr w:rsidR="001624E3" w:rsidRPr="00E02443" w:rsidTr="00D77EB1">
        <w:trPr>
          <w:trHeight w:val="315"/>
        </w:trPr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Технология домашнего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4</w:t>
            </w:r>
          </w:p>
        </w:tc>
      </w:tr>
      <w:tr w:rsidR="001624E3" w:rsidRPr="00E02443" w:rsidTr="00D77EB1">
        <w:trPr>
          <w:trHeight w:val="315"/>
        </w:trPr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 xml:space="preserve">Электротехника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2</w:t>
            </w:r>
          </w:p>
        </w:tc>
      </w:tr>
      <w:tr w:rsidR="001624E3" w:rsidRPr="00E02443" w:rsidTr="00D77EB1">
        <w:trPr>
          <w:trHeight w:val="413"/>
        </w:trPr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Кулинария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10</w:t>
            </w:r>
          </w:p>
        </w:tc>
      </w:tr>
      <w:tr w:rsidR="001624E3" w:rsidRPr="00E02443" w:rsidTr="00D77EB1">
        <w:trPr>
          <w:trHeight w:val="406"/>
        </w:trPr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Создание изделий из текстильных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16</w:t>
            </w:r>
          </w:p>
        </w:tc>
      </w:tr>
      <w:tr w:rsidR="001624E3" w:rsidRPr="00E02443" w:rsidTr="00D77EB1">
        <w:trPr>
          <w:trHeight w:val="38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Художественные ремесла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16</w:t>
            </w:r>
          </w:p>
        </w:tc>
      </w:tr>
      <w:tr w:rsidR="001624E3" w:rsidRPr="00E02443" w:rsidTr="00D77EB1">
        <w:trPr>
          <w:trHeight w:val="38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 xml:space="preserve">Технология творческой и опытнической деятельности.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20</w:t>
            </w:r>
          </w:p>
        </w:tc>
      </w:tr>
      <w:tr w:rsidR="001624E3" w:rsidRPr="00E02443" w:rsidTr="00D77EB1">
        <w:trPr>
          <w:trHeight w:val="38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  <w:b/>
              </w:rPr>
            </w:pPr>
            <w:r w:rsidRPr="00E02443">
              <w:rPr>
                <w:rFonts w:ascii="Times New Roman" w:hAnsi="Times New Roman" w:cs="Times New Roman"/>
                <w:b/>
              </w:rPr>
              <w:t xml:space="preserve">                        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2443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2443">
              <w:rPr>
                <w:rFonts w:ascii="Times New Roman" w:hAnsi="Times New Roman" w:cs="Times New Roman"/>
                <w:b/>
              </w:rPr>
              <w:t>68</w:t>
            </w:r>
          </w:p>
        </w:tc>
      </w:tr>
    </w:tbl>
    <w:p w:rsidR="001624E3" w:rsidRPr="00E02443" w:rsidRDefault="001624E3" w:rsidP="001624E3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:rsidR="001624E3" w:rsidRPr="00E02443" w:rsidRDefault="001624E3" w:rsidP="001624E3">
      <w:pPr>
        <w:pStyle w:val="a3"/>
        <w:jc w:val="center"/>
        <w:rPr>
          <w:b/>
          <w:u w:val="single"/>
        </w:rPr>
      </w:pPr>
      <w:r w:rsidRPr="00E02443">
        <w:rPr>
          <w:b/>
          <w:u w:val="single"/>
        </w:rPr>
        <w:t>8 класс</w:t>
      </w:r>
    </w:p>
    <w:p w:rsidR="001624E3" w:rsidRPr="00E02443" w:rsidRDefault="001624E3" w:rsidP="001624E3">
      <w:pPr>
        <w:pStyle w:val="a3"/>
        <w:rPr>
          <w:b/>
        </w:rPr>
      </w:pP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536"/>
        <w:gridCol w:w="1985"/>
        <w:gridCol w:w="1843"/>
      </w:tblGrid>
      <w:tr w:rsidR="001624E3" w:rsidRPr="00E02443" w:rsidTr="001624E3">
        <w:trPr>
          <w:trHeight w:val="7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rPr>
                <w:rFonts w:ascii="Times New Roman" w:eastAsia="Calibri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№</w:t>
            </w:r>
          </w:p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lastRenderedPageBreak/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rPr>
                <w:rFonts w:ascii="Times New Roman" w:eastAsia="Calibri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lastRenderedPageBreak/>
              <w:t xml:space="preserve">                   Содержание</w:t>
            </w:r>
          </w:p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lastRenderedPageBreak/>
              <w:t xml:space="preserve">                      ( разделы)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lastRenderedPageBreak/>
              <w:t>авторская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рабочая программа</w:t>
            </w:r>
          </w:p>
        </w:tc>
      </w:tr>
      <w:tr w:rsidR="001624E3" w:rsidRPr="00E02443" w:rsidTr="001624E3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Технология домашнего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4</w:t>
            </w:r>
          </w:p>
        </w:tc>
      </w:tr>
      <w:tr w:rsidR="001624E3" w:rsidRPr="00E02443" w:rsidTr="001624E3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 xml:space="preserve">Электротехника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12</w:t>
            </w:r>
          </w:p>
        </w:tc>
      </w:tr>
      <w:tr w:rsidR="001624E3" w:rsidRPr="00E02443" w:rsidTr="001624E3">
        <w:trPr>
          <w:trHeight w:val="41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Семейная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6</w:t>
            </w:r>
          </w:p>
        </w:tc>
      </w:tr>
      <w:tr w:rsidR="001624E3" w:rsidRPr="00E02443" w:rsidTr="001624E3">
        <w:trPr>
          <w:trHeight w:val="406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Современное производство профессиональное самоопредедение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4</w:t>
            </w:r>
          </w:p>
        </w:tc>
      </w:tr>
      <w:tr w:rsidR="001624E3" w:rsidRPr="00E02443" w:rsidTr="001624E3">
        <w:trPr>
          <w:trHeight w:val="3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 xml:space="preserve">Технология творческой и опытнической деятельности.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443">
              <w:rPr>
                <w:rFonts w:ascii="Times New Roman" w:hAnsi="Times New Roman" w:cs="Times New Roman"/>
              </w:rPr>
              <w:t>8</w:t>
            </w:r>
          </w:p>
        </w:tc>
      </w:tr>
      <w:tr w:rsidR="001624E3" w:rsidRPr="00E02443" w:rsidTr="001624E3">
        <w:trPr>
          <w:trHeight w:val="3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rPr>
                <w:rFonts w:ascii="Times New Roman" w:eastAsia="Times New Roman" w:hAnsi="Times New Roman" w:cs="Times New Roman"/>
                <w:b/>
              </w:rPr>
            </w:pPr>
            <w:r w:rsidRPr="00E02443">
              <w:rPr>
                <w:rFonts w:ascii="Times New Roman" w:hAnsi="Times New Roman" w:cs="Times New Roman"/>
                <w:b/>
              </w:rPr>
              <w:t xml:space="preserve">                        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2443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4E3" w:rsidRPr="00E02443" w:rsidRDefault="001624E3" w:rsidP="00D77E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2443"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1624E3" w:rsidRPr="00E02443" w:rsidRDefault="001624E3" w:rsidP="001624E3">
      <w:pPr>
        <w:rPr>
          <w:rFonts w:ascii="Times New Roman" w:hAnsi="Times New Roman" w:cs="Times New Roman"/>
          <w:b/>
          <w:bCs/>
          <w:u w:val="single"/>
        </w:rPr>
      </w:pPr>
    </w:p>
    <w:p w:rsidR="001624E3" w:rsidRDefault="001624E3" w:rsidP="001624E3">
      <w:bookmarkStart w:id="0" w:name="_GoBack"/>
      <w:bookmarkEnd w:id="0"/>
    </w:p>
    <w:p w:rsidR="001624E3" w:rsidRPr="001624E3" w:rsidRDefault="001624E3" w:rsidP="001624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24E3">
        <w:rPr>
          <w:rFonts w:ascii="Times New Roman" w:eastAsia="Calibri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1624E3" w:rsidRPr="001624E3" w:rsidRDefault="001624E3" w:rsidP="00162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4E3">
        <w:rPr>
          <w:rFonts w:ascii="Times New Roman" w:eastAsia="Times New Roman" w:hAnsi="Times New Roman" w:cs="Times New Roman"/>
          <w:sz w:val="24"/>
          <w:szCs w:val="24"/>
        </w:rPr>
        <w:t xml:space="preserve">Используемые виды контроля: текущий и  промежуточный. </w:t>
      </w:r>
    </w:p>
    <w:p w:rsidR="001624E3" w:rsidRPr="001624E3" w:rsidRDefault="001624E3" w:rsidP="00162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4E3">
        <w:rPr>
          <w:rFonts w:ascii="Times New Roman" w:eastAsia="Times New Roman" w:hAnsi="Times New Roman" w:cs="Times New Roman"/>
          <w:sz w:val="24"/>
          <w:szCs w:val="24"/>
        </w:rPr>
        <w:t xml:space="preserve">Контроль осуществляется в соответствии с Положением </w:t>
      </w:r>
      <w:r w:rsidRPr="00162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о формах, периодичности и порядке текущего контроля успеваемости и промежуточной аттестации обучающихся.</w:t>
      </w:r>
    </w:p>
    <w:p w:rsidR="001624E3" w:rsidRPr="001624E3" w:rsidRDefault="001624E3" w:rsidP="001624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24E3" w:rsidRPr="001624E3" w:rsidRDefault="001624E3" w:rsidP="001624E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1624E3" w:rsidRPr="001624E3" w:rsidRDefault="001624E3" w:rsidP="001624E3">
      <w:pPr>
        <w:rPr>
          <w:rFonts w:ascii="Calibri" w:eastAsia="Calibri" w:hAnsi="Calibri" w:cs="Calibri"/>
        </w:rPr>
      </w:pPr>
    </w:p>
    <w:p w:rsidR="003B68A9" w:rsidRDefault="003B68A9"/>
    <w:sectPr w:rsidR="003B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C7"/>
    <w:rsid w:val="001624E3"/>
    <w:rsid w:val="003B68A9"/>
    <w:rsid w:val="0063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uiPriority w:val="99"/>
    <w:rsid w:val="001624E3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16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uiPriority w:val="99"/>
    <w:rsid w:val="001624E3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16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397</Words>
  <Characters>2265</Characters>
  <Application>Microsoft Office Word</Application>
  <DocSecurity>0</DocSecurity>
  <Lines>18</Lines>
  <Paragraphs>5</Paragraphs>
  <ScaleCrop>false</ScaleCrop>
  <Company>Home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</dc:creator>
  <cp:keywords/>
  <dc:description/>
  <cp:lastModifiedBy>LN</cp:lastModifiedBy>
  <cp:revision>2</cp:revision>
  <dcterms:created xsi:type="dcterms:W3CDTF">2021-01-03T16:37:00Z</dcterms:created>
  <dcterms:modified xsi:type="dcterms:W3CDTF">2021-01-03T16:53:00Z</dcterms:modified>
</cp:coreProperties>
</file>