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E3" w:rsidRPr="001624E3" w:rsidRDefault="001624E3" w:rsidP="00162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4E3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рабочей программе по технологии</w:t>
      </w:r>
    </w:p>
    <w:p w:rsidR="001624E3" w:rsidRPr="001624E3" w:rsidRDefault="001624E3" w:rsidP="00162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24E3" w:rsidRPr="001624E3" w:rsidRDefault="001624E3" w:rsidP="00162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24E3" w:rsidRPr="001624E3" w:rsidRDefault="001624E3" w:rsidP="001624E3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1624E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Уровень образования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(класс):  основное общее  (5 – 8</w:t>
      </w:r>
      <w:r w:rsidRPr="001624E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классы)</w:t>
      </w:r>
    </w:p>
    <w:p w:rsidR="001624E3" w:rsidRPr="001624E3" w:rsidRDefault="001624E3" w:rsidP="001624E3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Количество часов:   238</w:t>
      </w:r>
      <w:r w:rsidRPr="001624E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</w:t>
      </w:r>
    </w:p>
    <w:p w:rsidR="001624E3" w:rsidRPr="001624E3" w:rsidRDefault="001624E3" w:rsidP="001624E3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624E3" w:rsidRPr="001624E3" w:rsidRDefault="001624E3" w:rsidP="001624E3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1624E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разработана на основе: </w:t>
      </w:r>
    </w:p>
    <w:p w:rsidR="001624E3" w:rsidRPr="001624E3" w:rsidRDefault="001624E3" w:rsidP="001624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624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образованию);</w:t>
      </w:r>
    </w:p>
    <w:p w:rsidR="001624E3" w:rsidRPr="001624E3" w:rsidRDefault="001624E3" w:rsidP="001624E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24E3">
        <w:rPr>
          <w:rFonts w:eastAsiaTheme="minorEastAsia"/>
          <w:color w:val="262626" w:themeColor="text1" w:themeTint="D9"/>
          <w:sz w:val="28"/>
          <w:szCs w:val="28"/>
        </w:rPr>
        <w:t xml:space="preserve">  </w:t>
      </w:r>
      <w:r w:rsidRPr="001624E3">
        <w:rPr>
          <w:rFonts w:eastAsiaTheme="minorEastAsia"/>
          <w:b/>
          <w:color w:val="262626" w:themeColor="text1" w:themeTint="D9"/>
          <w:sz w:val="28"/>
          <w:szCs w:val="28"/>
        </w:rPr>
        <w:t xml:space="preserve">       </w:t>
      </w:r>
    </w:p>
    <w:p w:rsidR="001624E3" w:rsidRPr="001624E3" w:rsidRDefault="001624E3" w:rsidP="001624E3">
      <w:pPr>
        <w:pStyle w:val="2"/>
        <w:tabs>
          <w:tab w:val="left" w:pos="0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1624E3">
        <w:rPr>
          <w:rFonts w:ascii="Times New Roman" w:hAnsi="Times New Roman" w:cs="Times New Roman"/>
          <w:sz w:val="28"/>
          <w:szCs w:val="28"/>
        </w:rPr>
        <w:t>А</w:t>
      </w:r>
      <w:r w:rsidRPr="001624E3">
        <w:rPr>
          <w:rFonts w:ascii="Times New Roman" w:hAnsi="Times New Roman" w:cs="Times New Roman"/>
          <w:sz w:val="28"/>
          <w:szCs w:val="28"/>
        </w:rPr>
        <w:t xml:space="preserve">вторской программы </w:t>
      </w:r>
      <w:r w:rsidRPr="001624E3">
        <w:rPr>
          <w:rFonts w:ascii="Times New Roman" w:hAnsi="Times New Roman" w:cs="Times New Roman"/>
          <w:bCs/>
          <w:sz w:val="28"/>
          <w:szCs w:val="28"/>
        </w:rPr>
        <w:t>по  технологии.</w:t>
      </w:r>
      <w:r w:rsidRPr="0016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Технология: программа: 5-8 классы А.Т.Тищенко, Н. В. Синица,  – М.: Вентана Граф, 2015</w:t>
      </w:r>
    </w:p>
    <w:p w:rsidR="001624E3" w:rsidRPr="001624E3" w:rsidRDefault="001624E3" w:rsidP="00162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624E3" w:rsidRPr="001624E3" w:rsidRDefault="001624E3" w:rsidP="00162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24E3" w:rsidRDefault="001624E3" w:rsidP="001624E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1624E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tbl>
      <w:tblPr>
        <w:tblW w:w="8807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786"/>
        <w:gridCol w:w="796"/>
        <w:gridCol w:w="796"/>
        <w:gridCol w:w="796"/>
        <w:gridCol w:w="745"/>
      </w:tblGrid>
      <w:tr w:rsidR="001624E3" w:rsidRPr="00E02443" w:rsidTr="00D77EB1">
        <w:trPr>
          <w:trHeight w:val="135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24E3" w:rsidRPr="00E02443" w:rsidTr="00D77EB1">
        <w:trPr>
          <w:trHeight w:val="163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Количество часов  в неделю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</w:tr>
      <w:tr w:rsidR="001624E3" w:rsidRPr="00E02443" w:rsidTr="00D77EB1">
        <w:trPr>
          <w:trHeight w:val="167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624E3" w:rsidRPr="00E02443" w:rsidTr="00D77EB1">
        <w:trPr>
          <w:trHeight w:val="167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Обязательная часть (количество часов неделю)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</w:tr>
      <w:tr w:rsidR="001624E3" w:rsidRPr="00E02443" w:rsidTr="00D77EB1">
        <w:trPr>
          <w:trHeight w:val="167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eastAsia="Calibri" w:hAnsi="Times New Roman" w:cs="Times New Roman"/>
                <w:bCs/>
              </w:rPr>
              <w:t>Часть, формируемая участниками образовательных отношений</w:t>
            </w:r>
            <w:r w:rsidRPr="00E02443">
              <w:rPr>
                <w:rFonts w:ascii="Times New Roman" w:hAnsi="Times New Roman" w:cs="Times New Roman"/>
              </w:rPr>
              <w:t xml:space="preserve"> (количество часов неделю)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-</w:t>
            </w:r>
          </w:p>
        </w:tc>
      </w:tr>
    </w:tbl>
    <w:p w:rsidR="001624E3" w:rsidRPr="001624E3" w:rsidRDefault="001624E3" w:rsidP="001624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24E3" w:rsidRPr="001624E3" w:rsidRDefault="001624E3" w:rsidP="001624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4E3" w:rsidRPr="001624E3" w:rsidRDefault="001624E3" w:rsidP="001624E3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1624E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Тематическое планирование</w:t>
      </w:r>
      <w:r w:rsidRPr="001624E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1624E3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1624E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1624E3" w:rsidRPr="00E02443" w:rsidRDefault="001624E3" w:rsidP="001624E3">
      <w:pPr>
        <w:ind w:left="851"/>
        <w:jc w:val="center"/>
        <w:rPr>
          <w:rFonts w:ascii="Times New Roman" w:hAnsi="Times New Roman" w:cs="Times New Roman"/>
          <w:b/>
          <w:u w:val="single"/>
        </w:rPr>
      </w:pPr>
      <w:r w:rsidRPr="00E02443">
        <w:rPr>
          <w:rFonts w:ascii="Times New Roman" w:hAnsi="Times New Roman" w:cs="Times New Roman"/>
          <w:b/>
          <w:u w:val="single"/>
        </w:rPr>
        <w:t>5 класс</w:t>
      </w:r>
    </w:p>
    <w:p w:rsidR="001624E3" w:rsidRPr="00E02443" w:rsidRDefault="001624E3" w:rsidP="001624E3">
      <w:pPr>
        <w:ind w:left="851"/>
        <w:rPr>
          <w:rFonts w:ascii="Times New Roman" w:hAnsi="Times New Roman" w:cs="Times New Roman"/>
          <w:b/>
        </w:rPr>
      </w:pP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4577"/>
        <w:gridCol w:w="1985"/>
        <w:gridCol w:w="1808"/>
      </w:tblGrid>
      <w:tr w:rsidR="001624E3" w:rsidRPr="00E02443" w:rsidTr="00D77EB1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№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                   Содержание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1624E3" w:rsidRPr="00E02443" w:rsidTr="00D77EB1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Технология домашнего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</w:tr>
      <w:tr w:rsidR="001624E3" w:rsidRPr="00E02443" w:rsidTr="00D77EB1">
        <w:trPr>
          <w:trHeight w:val="36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</w:t>
            </w:r>
          </w:p>
        </w:tc>
      </w:tr>
      <w:tr w:rsidR="001624E3" w:rsidRPr="00E02443" w:rsidTr="00D77EB1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14</w:t>
            </w:r>
          </w:p>
        </w:tc>
      </w:tr>
      <w:tr w:rsidR="001624E3" w:rsidRPr="00E02443" w:rsidTr="00D77EB1">
        <w:trPr>
          <w:trHeight w:val="40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Создание изделий из текстильных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22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Художественные ремесла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Технология творческой и опытнической </w:t>
            </w:r>
            <w:r w:rsidRPr="00E02443">
              <w:rPr>
                <w:rFonts w:ascii="Times New Roman" w:hAnsi="Times New Roman" w:cs="Times New Roman"/>
              </w:rPr>
              <w:lastRenderedPageBreak/>
              <w:t xml:space="preserve">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21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 xml:space="preserve">                        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1624E3" w:rsidRPr="00E02443" w:rsidRDefault="001624E3" w:rsidP="001624E3">
      <w:pPr>
        <w:ind w:left="851"/>
        <w:rPr>
          <w:rFonts w:ascii="Times New Roman" w:eastAsia="Times New Roman" w:hAnsi="Times New Roman" w:cs="Times New Roman"/>
          <w:b/>
        </w:rPr>
      </w:pPr>
    </w:p>
    <w:p w:rsidR="001624E3" w:rsidRPr="00E02443" w:rsidRDefault="001624E3" w:rsidP="001624E3">
      <w:pPr>
        <w:ind w:left="85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Pr="00E02443">
        <w:rPr>
          <w:rFonts w:ascii="Times New Roman" w:hAnsi="Times New Roman" w:cs="Times New Roman"/>
          <w:b/>
          <w:u w:val="single"/>
        </w:rPr>
        <w:t xml:space="preserve"> класс</w:t>
      </w:r>
    </w:p>
    <w:p w:rsidR="001624E3" w:rsidRPr="00E02443" w:rsidRDefault="001624E3" w:rsidP="001624E3">
      <w:pPr>
        <w:ind w:left="851"/>
        <w:rPr>
          <w:rFonts w:ascii="Times New Roman" w:hAnsi="Times New Roman" w:cs="Times New Roman"/>
          <w:b/>
        </w:rPr>
      </w:pP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4577"/>
        <w:gridCol w:w="1985"/>
        <w:gridCol w:w="1808"/>
      </w:tblGrid>
      <w:tr w:rsidR="001624E3" w:rsidRPr="00E02443" w:rsidTr="00D77EB1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№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                   Содержание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1624E3" w:rsidRPr="00E02443" w:rsidTr="00D77EB1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Технология домашнего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24E3" w:rsidRPr="00E02443" w:rsidTr="00D77EB1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02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14</w:t>
            </w:r>
          </w:p>
        </w:tc>
      </w:tr>
      <w:tr w:rsidR="001624E3" w:rsidRPr="00E02443" w:rsidTr="00D77EB1">
        <w:trPr>
          <w:trHeight w:val="40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02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Создание изделий из текстильных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22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02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Художественные ремесла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02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Технология творческой и опытнической 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21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 xml:space="preserve">                        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1624E3" w:rsidRPr="00E02443" w:rsidRDefault="001624E3" w:rsidP="001624E3">
      <w:pPr>
        <w:ind w:left="851"/>
        <w:rPr>
          <w:rFonts w:ascii="Times New Roman" w:eastAsia="Times New Roman" w:hAnsi="Times New Roman" w:cs="Times New Roman"/>
          <w:b/>
        </w:rPr>
      </w:pPr>
    </w:p>
    <w:p w:rsidR="001624E3" w:rsidRPr="001624E3" w:rsidRDefault="001624E3" w:rsidP="001624E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 класс</w:t>
      </w: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4577"/>
        <w:gridCol w:w="1985"/>
        <w:gridCol w:w="1808"/>
      </w:tblGrid>
      <w:tr w:rsidR="001624E3" w:rsidRPr="00E02443" w:rsidTr="00D77EB1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№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                   Содержание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1624E3" w:rsidRPr="00E02443" w:rsidTr="00D77EB1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Технология домашнего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</w:t>
            </w:r>
          </w:p>
        </w:tc>
      </w:tr>
      <w:tr w:rsidR="001624E3" w:rsidRPr="00E02443" w:rsidTr="00D77EB1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</w:t>
            </w:r>
          </w:p>
        </w:tc>
      </w:tr>
      <w:tr w:rsidR="001624E3" w:rsidRPr="00E02443" w:rsidTr="00D77EB1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10</w:t>
            </w:r>
          </w:p>
        </w:tc>
      </w:tr>
      <w:tr w:rsidR="001624E3" w:rsidRPr="00E02443" w:rsidTr="00D77EB1">
        <w:trPr>
          <w:trHeight w:val="40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Создание изделий из текстильных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16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Художественные ремесла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16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Технология творческой и опытнической 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20</w:t>
            </w:r>
          </w:p>
        </w:tc>
      </w:tr>
      <w:tr w:rsidR="001624E3" w:rsidRPr="00E02443" w:rsidTr="00D77EB1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 xml:space="preserve">                        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1624E3" w:rsidRPr="00E02443" w:rsidRDefault="001624E3" w:rsidP="001624E3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1624E3" w:rsidRPr="00E02443" w:rsidRDefault="001624E3" w:rsidP="001624E3">
      <w:pPr>
        <w:pStyle w:val="a3"/>
        <w:jc w:val="center"/>
        <w:rPr>
          <w:b/>
          <w:u w:val="single"/>
        </w:rPr>
      </w:pPr>
      <w:r w:rsidRPr="00E02443">
        <w:rPr>
          <w:b/>
          <w:u w:val="single"/>
        </w:rPr>
        <w:t>8 класс</w:t>
      </w:r>
    </w:p>
    <w:p w:rsidR="001624E3" w:rsidRPr="00E02443" w:rsidRDefault="001624E3" w:rsidP="001624E3">
      <w:pPr>
        <w:pStyle w:val="a3"/>
        <w:rPr>
          <w:b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1985"/>
        <w:gridCol w:w="1843"/>
      </w:tblGrid>
      <w:tr w:rsidR="001624E3" w:rsidRPr="00E02443" w:rsidTr="001624E3">
        <w:trPr>
          <w:trHeight w:val="7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№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Calibri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lastRenderedPageBreak/>
              <w:t xml:space="preserve">                   Содержание</w:t>
            </w:r>
          </w:p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lastRenderedPageBreak/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lastRenderedPageBreak/>
              <w:t>авторская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1624E3" w:rsidRPr="00E02443" w:rsidTr="001624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Технология домашнего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</w:t>
            </w:r>
          </w:p>
        </w:tc>
      </w:tr>
      <w:tr w:rsidR="001624E3" w:rsidRPr="00E02443" w:rsidTr="001624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12</w:t>
            </w:r>
          </w:p>
        </w:tc>
      </w:tr>
      <w:tr w:rsidR="001624E3" w:rsidRPr="00E02443" w:rsidTr="001624E3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Семейная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6</w:t>
            </w:r>
          </w:p>
        </w:tc>
      </w:tr>
      <w:tr w:rsidR="001624E3" w:rsidRPr="00E02443" w:rsidTr="001624E3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Современное производство профессиональное самоопредедение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4</w:t>
            </w:r>
          </w:p>
        </w:tc>
      </w:tr>
      <w:tr w:rsidR="001624E3" w:rsidRPr="00E02443" w:rsidTr="001624E3">
        <w:trPr>
          <w:trHeight w:val="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 xml:space="preserve">Технология творческой и опытнической 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443">
              <w:rPr>
                <w:rFonts w:ascii="Times New Roman" w:hAnsi="Times New Roman" w:cs="Times New Roman"/>
              </w:rPr>
              <w:t>8</w:t>
            </w:r>
          </w:p>
        </w:tc>
      </w:tr>
      <w:tr w:rsidR="001624E3" w:rsidRPr="00E02443" w:rsidTr="001624E3">
        <w:trPr>
          <w:trHeight w:val="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 xml:space="preserve">                        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4E3" w:rsidRPr="00E02443" w:rsidRDefault="001624E3" w:rsidP="00D77E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443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1624E3" w:rsidRPr="00E02443" w:rsidRDefault="001624E3" w:rsidP="001624E3">
      <w:pPr>
        <w:rPr>
          <w:rFonts w:ascii="Times New Roman" w:hAnsi="Times New Roman" w:cs="Times New Roman"/>
          <w:b/>
          <w:bCs/>
          <w:u w:val="single"/>
        </w:rPr>
      </w:pPr>
    </w:p>
    <w:p w:rsidR="001624E3" w:rsidRDefault="001624E3" w:rsidP="001624E3">
      <w:bookmarkStart w:id="0" w:name="_GoBack"/>
      <w:bookmarkEnd w:id="0"/>
    </w:p>
    <w:p w:rsidR="001624E3" w:rsidRPr="001624E3" w:rsidRDefault="001624E3" w:rsidP="001624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24E3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1624E3" w:rsidRPr="001624E3" w:rsidRDefault="001624E3" w:rsidP="0016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E3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1624E3" w:rsidRPr="001624E3" w:rsidRDefault="001624E3" w:rsidP="0016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E3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1624E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1624E3" w:rsidRPr="001624E3" w:rsidRDefault="001624E3" w:rsidP="001624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4E3" w:rsidRPr="001624E3" w:rsidRDefault="001624E3" w:rsidP="001624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624E3" w:rsidRPr="001624E3" w:rsidRDefault="001624E3" w:rsidP="001624E3">
      <w:pPr>
        <w:rPr>
          <w:rFonts w:ascii="Calibri" w:eastAsia="Calibri" w:hAnsi="Calibri" w:cs="Calibri"/>
        </w:rPr>
      </w:pPr>
    </w:p>
    <w:p w:rsidR="003B68A9" w:rsidRDefault="003B68A9"/>
    <w:sectPr w:rsidR="003B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7"/>
    <w:rsid w:val="001624E3"/>
    <w:rsid w:val="003B68A9"/>
    <w:rsid w:val="006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1624E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6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1624E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6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397</Words>
  <Characters>2265</Characters>
  <Application>Microsoft Office Word</Application>
  <DocSecurity>0</DocSecurity>
  <Lines>18</Lines>
  <Paragraphs>5</Paragraphs>
  <ScaleCrop>false</ScaleCrop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2021-01-03T16:37:00Z</dcterms:created>
  <dcterms:modified xsi:type="dcterms:W3CDTF">2021-01-03T16:53:00Z</dcterms:modified>
</cp:coreProperties>
</file>