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3" w:rsidRPr="00EC6A8D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EC6A8D"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84CD1">
        <w:rPr>
          <w:rFonts w:ascii="Times New Roman" w:hAnsi="Times New Roman" w:cs="Times New Roman"/>
          <w:b/>
          <w:bCs/>
          <w:sz w:val="28"/>
          <w:szCs w:val="28"/>
        </w:rPr>
        <w:t>географ</w:t>
      </w:r>
      <w:r w:rsidR="00EC6A8D" w:rsidRPr="00EC6A8D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84CD1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Уровень образования (класс)</w:t>
      </w:r>
      <w:r w:rsidR="00E73F5D"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основное общее  (</w:t>
      </w:r>
      <w:r w:rsidR="00E84CD1"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5-</w:t>
      </w: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   классы)</w:t>
      </w:r>
    </w:p>
    <w:p w:rsidR="00EC6A8D" w:rsidRPr="00EC6A8D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Количество часов</w:t>
      </w:r>
      <w:r w:rsidR="00E73F5D"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E84CD1" w:rsidRPr="00E84CD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272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561EB2" w:rsidRDefault="00561EB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EC6A8D" w:rsidRPr="00E84CD1" w:rsidRDefault="00EC6A8D" w:rsidP="00E84CD1">
      <w:pPr>
        <w:pStyle w:val="a8"/>
        <w:jc w:val="left"/>
        <w:rPr>
          <w:b w:val="0"/>
          <w:color w:val="262626" w:themeColor="text1" w:themeTint="D9"/>
        </w:rPr>
      </w:pPr>
      <w:r w:rsidRPr="00E84CD1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E84CD1" w:rsidRPr="00E84CD1" w:rsidRDefault="00E84CD1" w:rsidP="00E84CD1">
      <w:pPr>
        <w:pStyle w:val="aa"/>
        <w:tabs>
          <w:tab w:val="left" w:pos="567"/>
          <w:tab w:val="left" w:pos="851"/>
        </w:tabs>
        <w:jc w:val="both"/>
        <w:rPr>
          <w:sz w:val="24"/>
          <w:szCs w:val="24"/>
        </w:rPr>
      </w:pPr>
      <w:r w:rsidRPr="00E84CD1">
        <w:rPr>
          <w:sz w:val="24"/>
          <w:szCs w:val="24"/>
        </w:rPr>
        <w:tab/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образованию);</w:t>
      </w:r>
    </w:p>
    <w:p w:rsidR="00E84CD1" w:rsidRPr="00E84CD1" w:rsidRDefault="00E84CD1" w:rsidP="00E84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D1">
        <w:rPr>
          <w:rFonts w:ascii="Times New Roman" w:hAnsi="Times New Roman" w:cs="Times New Roman"/>
          <w:sz w:val="24"/>
          <w:szCs w:val="24"/>
        </w:rPr>
        <w:t xml:space="preserve">        - программы основного общего образования по географии. 5-9 классы. Авторы А. И. Алексеев, О.А. Климанова, В.В. Климанов, В.А. Низовцев. - М.: Дрофа, 2017. </w:t>
      </w:r>
    </w:p>
    <w:p w:rsidR="00E84CD1" w:rsidRDefault="00E84CD1" w:rsidP="00E84CD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C6A8D" w:rsidRPr="00E84CD1" w:rsidRDefault="00EC6A8D" w:rsidP="00E84CD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CD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8"/>
        <w:gridCol w:w="816"/>
        <w:gridCol w:w="770"/>
        <w:gridCol w:w="770"/>
        <w:gridCol w:w="770"/>
        <w:gridCol w:w="770"/>
      </w:tblGrid>
      <w:tr w:rsidR="00E84CD1" w:rsidRPr="00842B8A" w:rsidTr="00D47460">
        <w:trPr>
          <w:trHeight w:val="135"/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9</w:t>
            </w:r>
          </w:p>
        </w:tc>
      </w:tr>
      <w:tr w:rsidR="00E84CD1" w:rsidRPr="00842B8A" w:rsidTr="00D47460">
        <w:trPr>
          <w:trHeight w:val="163"/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D47460">
        <w:trPr>
          <w:trHeight w:val="163"/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</w:tr>
      <w:tr w:rsidR="00E84CD1" w:rsidRPr="00842B8A" w:rsidTr="00D47460">
        <w:trPr>
          <w:trHeight w:val="163"/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Обязательная часть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D47460">
        <w:trPr>
          <w:trHeight w:val="163"/>
          <w:jc w:val="center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  <w:bCs/>
              </w:rPr>
              <w:t>Часть, формируемая участниками образовательных отношений</w:t>
            </w:r>
            <w:r w:rsidRPr="00E84CD1">
              <w:rPr>
                <w:rFonts w:ascii="Times New Roman" w:hAnsi="Times New Roman" w:cs="Times New Roman"/>
              </w:rPr>
              <w:t xml:space="preserve">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32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CD1" w:rsidRDefault="001578B5" w:rsidP="00E84CD1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color w:val="262626" w:themeColor="text1" w:themeTint="D9"/>
          <w:sz w:val="24"/>
          <w:szCs w:val="24"/>
        </w:rPr>
      </w:pPr>
      <w:r w:rsidRPr="001578B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 xml:space="preserve">с определением </w:t>
      </w:r>
    </w:p>
    <w:p w:rsidR="001578B5" w:rsidRDefault="001578B5" w:rsidP="00E84CD1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основных видов учебной деятельности  обучающихся</w:t>
      </w:r>
    </w:p>
    <w:p w:rsidR="00E84CD1" w:rsidRDefault="00E84CD1" w:rsidP="00E84CD1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5286"/>
        <w:gridCol w:w="1574"/>
        <w:gridCol w:w="1969"/>
      </w:tblGrid>
      <w:tr w:rsidR="00E84CD1" w:rsidRPr="00842B8A" w:rsidTr="00E84CD1">
        <w:trPr>
          <w:trHeight w:val="26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№</w:t>
            </w:r>
          </w:p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Разделы, темы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84CD1" w:rsidRPr="00842B8A" w:rsidTr="00E84CD1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E84CD1" w:rsidRPr="00842B8A" w:rsidTr="00E84CD1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 класс</w:t>
            </w:r>
          </w:p>
        </w:tc>
      </w:tr>
      <w:tr w:rsidR="00E84CD1" w:rsidRPr="00842B8A" w:rsidTr="00E84CD1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CD1" w:rsidRPr="00842B8A" w:rsidTr="00E84CD1">
        <w:tc>
          <w:tcPr>
            <w:tcW w:w="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</w:t>
            </w:r>
            <w:r w:rsidRPr="00E84CD1">
              <w:rPr>
                <w:rFonts w:ascii="Times New Roman" w:hAnsi="Times New Roman" w:cs="Times New Roman"/>
              </w:rPr>
              <w:t>. Как устроен наш мир.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9 + 1(из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1. Земля во Вселенной.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2. Облик Земли.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right="-117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 + 1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II</w:t>
            </w:r>
            <w:r w:rsidRPr="00E84CD1">
              <w:rPr>
                <w:rFonts w:ascii="Times New Roman" w:hAnsi="Times New Roman" w:cs="Times New Roman"/>
              </w:rPr>
              <w:t xml:space="preserve">. Развитие географических знаний о земной поверхности.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3. Изображение Земли.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Тема 4. История открытия и освоения Земли.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III</w:t>
            </w:r>
            <w:r w:rsidRPr="00E84CD1">
              <w:rPr>
                <w:rFonts w:ascii="Times New Roman" w:hAnsi="Times New Roman" w:cs="Times New Roman"/>
              </w:rPr>
              <w:t>. Как устроена наша планета.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right="-117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14 + 2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5. Литосфера.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6. Гидросфера.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7. Атмосфера.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8. Биосфера.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9. Природа и человек.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right="-117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 + 2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-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pStyle w:val="ac"/>
              <w:ind w:left="-108" w:firstLine="36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pStyle w:val="ac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pStyle w:val="ac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pStyle w:val="ac"/>
              <w:ind w:left="-108" w:firstLine="36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pStyle w:val="ac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pStyle w:val="ac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pStyle w:val="ac"/>
              <w:ind w:left="-108" w:firstLine="36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из них оценочных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pStyle w:val="ac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pStyle w:val="ac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pStyle w:val="ac"/>
              <w:ind w:left="-108" w:firstLine="36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pStyle w:val="ac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pStyle w:val="ac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34</w:t>
            </w:r>
          </w:p>
        </w:tc>
      </w:tr>
      <w:tr w:rsidR="00E84CD1" w:rsidRPr="00842B8A" w:rsidTr="00E84CD1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 класс</w:t>
            </w:r>
          </w:p>
        </w:tc>
      </w:tr>
      <w:tr w:rsidR="00E84CD1" w:rsidRPr="00842B8A" w:rsidTr="00E84CD1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IV</w:t>
            </w:r>
            <w:r w:rsidRPr="00E84CD1">
              <w:rPr>
                <w:rFonts w:ascii="Times New Roman" w:hAnsi="Times New Roman" w:cs="Times New Roman"/>
              </w:rPr>
              <w:t>. Земля во Вселенной.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 + 2 (резерв)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V</w:t>
            </w:r>
            <w:r w:rsidRPr="00E84CD1">
              <w:rPr>
                <w:rFonts w:ascii="Times New Roman" w:hAnsi="Times New Roman" w:cs="Times New Roman"/>
              </w:rPr>
              <w:t>. Путешествия и их географическое отражение.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Раздел VI. Природа Земли.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10. Планета воды.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11. Внутреннее строение Земли.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12. Рельеф суши.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Тема 13. Атмосфера и климаты Земли.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14. Гидросфера – кровеносная система Земли.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VII</w:t>
            </w:r>
            <w:r w:rsidRPr="00E84CD1">
              <w:rPr>
                <w:rFonts w:ascii="Times New Roman" w:hAnsi="Times New Roman" w:cs="Times New Roman"/>
              </w:rPr>
              <w:t>. Географическая оболочка – среда жизни.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7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15. Живая планета.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16. Географическая оболочка и ее закономерности.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17. Природа и человек.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 + 1 (резерв)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из них оценочных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34</w:t>
            </w:r>
          </w:p>
        </w:tc>
      </w:tr>
      <w:tr w:rsidR="00E84CD1" w:rsidRPr="00842B8A" w:rsidTr="00E84CD1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7 класс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</w:t>
            </w:r>
            <w:r w:rsidRPr="00E84CD1">
              <w:rPr>
                <w:rFonts w:ascii="Times New Roman" w:hAnsi="Times New Roman" w:cs="Times New Roman"/>
              </w:rPr>
              <w:t>. Земля – планета людей.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1. Население мира.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2. Хозяйственная деятельность людей.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II</w:t>
            </w:r>
            <w:r w:rsidRPr="00E84CD1">
              <w:rPr>
                <w:rFonts w:ascii="Times New Roman" w:hAnsi="Times New Roman" w:cs="Times New Roman"/>
              </w:rPr>
              <w:t>. Океаны, материки и страны мира.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51 + 1(из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3. Океаны.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4. Евразия. Общая характеристика.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5. Европа.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11 + 1(из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6. Азия.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7. Африка.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3.6. 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8. Америка - Новый свет.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9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9. Австралия и Океания.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10. Полярные области Земли.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III</w:t>
            </w:r>
            <w:r w:rsidRPr="00E84CD1">
              <w:rPr>
                <w:rFonts w:ascii="Times New Roman" w:hAnsi="Times New Roman" w:cs="Times New Roman"/>
              </w:rPr>
              <w:t>. Человек и планета: история взаимоотношений.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-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из них оценочных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</w:tr>
      <w:tr w:rsidR="00E84CD1" w:rsidRPr="00842B8A" w:rsidTr="00E84CD1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 класс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</w:t>
            </w:r>
            <w:r w:rsidRPr="00E84CD1">
              <w:rPr>
                <w:rFonts w:ascii="Times New Roman" w:hAnsi="Times New Roman" w:cs="Times New Roman"/>
              </w:rPr>
              <w:t>. Пространства России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8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II</w:t>
            </w:r>
            <w:r w:rsidRPr="00E84CD1">
              <w:rPr>
                <w:rFonts w:ascii="Times New Roman" w:hAnsi="Times New Roman" w:cs="Times New Roman"/>
              </w:rPr>
              <w:t>. Природа и человек.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39 + 3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1. Рельеф и недра.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2. Климат.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 + 1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3. Богатство внутренних вод России.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4. Почвы – национальное достояние России.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5. В природе все взаимосвязано.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6. Природно-хозяйственные зоны.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11 + 2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7. Природопользование и охрана природы.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III</w:t>
            </w:r>
            <w:r w:rsidRPr="00E84CD1">
              <w:rPr>
                <w:rFonts w:ascii="Times New Roman" w:hAnsi="Times New Roman" w:cs="Times New Roman"/>
              </w:rPr>
              <w:t>. Население России.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17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8. Сколько нас – россиян?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9. Кто мы?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10. Куда и зачем едут люди?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11. Человек и труд.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12. Народы и религии России.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13. Где и как живут люди?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-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21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из них оценочных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</w:tr>
      <w:tr w:rsidR="00E84CD1" w:rsidRPr="00842B8A" w:rsidTr="00E84CD1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9 класс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</w:t>
            </w:r>
          </w:p>
        </w:tc>
      </w:tr>
      <w:tr w:rsidR="00E84CD1" w:rsidRPr="00842B8A" w:rsidTr="00E84CD1">
        <w:trPr>
          <w:trHeight w:val="2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</w:t>
            </w:r>
            <w:r w:rsidRPr="00E84CD1">
              <w:rPr>
                <w:rFonts w:ascii="Times New Roman" w:hAnsi="Times New Roman" w:cs="Times New Roman"/>
              </w:rPr>
              <w:t>. Хозяйство России.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18 + 1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1. Общая характеристика хозяйства. Географическое районирование.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</w:t>
            </w:r>
          </w:p>
        </w:tc>
      </w:tr>
      <w:tr w:rsidR="00E84CD1" w:rsidRPr="00842B8A" w:rsidTr="00E84CD1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2. Главные отрасли и межотраслевые комплексы.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16 + 1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Раздел </w:t>
            </w:r>
            <w:r w:rsidRPr="00E84CD1">
              <w:rPr>
                <w:rFonts w:ascii="Times New Roman" w:hAnsi="Times New Roman" w:cs="Times New Roman"/>
                <w:lang w:val="en-US"/>
              </w:rPr>
              <w:t>II</w:t>
            </w:r>
            <w:r w:rsidRPr="00E84CD1">
              <w:rPr>
                <w:rFonts w:ascii="Times New Roman" w:hAnsi="Times New Roman" w:cs="Times New Roman"/>
              </w:rPr>
              <w:t>. Районы России.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46 + 2 (из резерва)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3. Европейская часть России.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26 + 2 (из резерва)</w:t>
            </w:r>
          </w:p>
        </w:tc>
      </w:tr>
      <w:tr w:rsidR="00E84CD1" w:rsidRPr="00842B8A" w:rsidTr="00E84CD1">
        <w:trPr>
          <w:trHeight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4. Азиатская часть России.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17 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Тема 5. Россия в мире.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-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24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из них оценочных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13</w:t>
            </w:r>
          </w:p>
        </w:tc>
      </w:tr>
      <w:tr w:rsidR="00E84CD1" w:rsidRPr="00842B8A" w:rsidTr="00E84CD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both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1" w:rsidRPr="00E84CD1" w:rsidRDefault="00E84CD1" w:rsidP="00E84CD1">
            <w:pPr>
              <w:spacing w:after="0" w:line="240" w:lineRule="auto"/>
              <w:ind w:left="-108" w:firstLine="36"/>
              <w:jc w:val="center"/>
              <w:rPr>
                <w:rFonts w:ascii="Times New Roman" w:hAnsi="Times New Roman" w:cs="Times New Roman"/>
              </w:rPr>
            </w:pPr>
            <w:r w:rsidRPr="00E84CD1">
              <w:rPr>
                <w:rFonts w:ascii="Times New Roman" w:hAnsi="Times New Roman" w:cs="Times New Roman"/>
              </w:rPr>
              <w:t>68</w:t>
            </w:r>
          </w:p>
        </w:tc>
      </w:tr>
    </w:tbl>
    <w:p w:rsidR="00E84CD1" w:rsidRDefault="00E84CD1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E84CD1" w:rsidRDefault="00E84CD1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1578B5" w:rsidRPr="00E84CD1" w:rsidRDefault="001578B5" w:rsidP="00157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E84CD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Практическая часть</w:t>
      </w: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355"/>
        <w:gridCol w:w="1418"/>
        <w:gridCol w:w="1415"/>
      </w:tblGrid>
      <w:tr w:rsidR="001578B5" w:rsidTr="001578B5">
        <w:trPr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578B5" w:rsidTr="001578B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1578B5" w:rsidRDefault="00157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1578B5" w:rsidTr="001578B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15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E8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B5" w:rsidRDefault="00E8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51</w:t>
            </w:r>
          </w:p>
        </w:tc>
      </w:tr>
    </w:tbl>
    <w:p w:rsidR="001578B5" w:rsidRDefault="001578B5" w:rsidP="001578B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</w:p>
    <w:p w:rsidR="001578B5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4B5F13" w:rsidRPr="00E84CD1" w:rsidRDefault="004B5F13" w:rsidP="00E84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D1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84CD1" w:rsidRPr="00EC6A8D" w:rsidRDefault="00E84CD1" w:rsidP="00E84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8D" w:rsidRPr="00EC6A8D" w:rsidRDefault="004B5F13" w:rsidP="00E84CD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84CD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A7" w:rsidRDefault="00347FA7" w:rsidP="0040170B">
      <w:pPr>
        <w:spacing w:after="0" w:line="240" w:lineRule="auto"/>
      </w:pPr>
      <w:r>
        <w:separator/>
      </w:r>
    </w:p>
  </w:endnote>
  <w:endnote w:type="continuationSeparator" w:id="0">
    <w:p w:rsidR="00347FA7" w:rsidRDefault="00347FA7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A7" w:rsidRDefault="00347FA7" w:rsidP="0040170B">
      <w:pPr>
        <w:spacing w:after="0" w:line="240" w:lineRule="auto"/>
      </w:pPr>
      <w:r>
        <w:separator/>
      </w:r>
    </w:p>
  </w:footnote>
  <w:footnote w:type="continuationSeparator" w:id="0">
    <w:p w:rsidR="00347FA7" w:rsidRDefault="00347FA7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483E0A">
        <w:pPr>
          <w:pStyle w:val="a4"/>
          <w:jc w:val="center"/>
        </w:pPr>
        <w:fldSimple w:instr=" PAGE   \* MERGEFORMAT ">
          <w:r w:rsidR="00347FA7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F13"/>
    <w:rsid w:val="00033527"/>
    <w:rsid w:val="000A370C"/>
    <w:rsid w:val="000A5732"/>
    <w:rsid w:val="001578B5"/>
    <w:rsid w:val="00347FA7"/>
    <w:rsid w:val="0040170B"/>
    <w:rsid w:val="00483E0A"/>
    <w:rsid w:val="004B5F13"/>
    <w:rsid w:val="00561EB2"/>
    <w:rsid w:val="00563E4D"/>
    <w:rsid w:val="005B2605"/>
    <w:rsid w:val="005D6081"/>
    <w:rsid w:val="00637F64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E7703"/>
    <w:rsid w:val="00D3786F"/>
    <w:rsid w:val="00DD5DAF"/>
    <w:rsid w:val="00E73F5D"/>
    <w:rsid w:val="00E84CD1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Никкерова</cp:lastModifiedBy>
  <cp:revision>2</cp:revision>
  <dcterms:created xsi:type="dcterms:W3CDTF">2021-01-23T18:09:00Z</dcterms:created>
  <dcterms:modified xsi:type="dcterms:W3CDTF">2021-01-23T18:09:00Z</dcterms:modified>
</cp:coreProperties>
</file>