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60" w:rsidRPr="001A2AB8" w:rsidRDefault="001A2AB8" w:rsidP="001F1876">
      <w:pPr>
        <w:pStyle w:val="a8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Аннотация к рабочей программе внеурочной деятельности</w:t>
      </w:r>
    </w:p>
    <w:p w:rsidR="00707760" w:rsidRDefault="00707760" w:rsidP="001F1876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F18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«Проектная деятельность в школе»</w:t>
      </w:r>
    </w:p>
    <w:p w:rsidR="001F1876" w:rsidRPr="001F1876" w:rsidRDefault="001F1876" w:rsidP="001F1876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07760" w:rsidRPr="001F1876" w:rsidRDefault="00707760" w:rsidP="001F187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F18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Направление</w:t>
      </w:r>
      <w:r w:rsidRPr="001F1876">
        <w:rPr>
          <w:rFonts w:ascii="Times New Roman" w:hAnsi="Times New Roman" w:cs="Times New Roman"/>
          <w:color w:val="262626" w:themeColor="text1" w:themeTint="D9"/>
        </w:rPr>
        <w:t>:</w:t>
      </w:r>
      <w:r w:rsidRPr="001F18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общеинтеллектуальное </w:t>
      </w:r>
    </w:p>
    <w:p w:rsidR="00707760" w:rsidRPr="001F1876" w:rsidRDefault="00707760" w:rsidP="001F1876">
      <w:pPr>
        <w:pStyle w:val="a8"/>
        <w:tabs>
          <w:tab w:val="clear" w:pos="4153"/>
          <w:tab w:val="clear" w:pos="8306"/>
        </w:tabs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F18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Тип  программы: интенсив </w:t>
      </w:r>
    </w:p>
    <w:p w:rsidR="00707760" w:rsidRPr="001F1876" w:rsidRDefault="00707760" w:rsidP="001F1876">
      <w:pPr>
        <w:pStyle w:val="a8"/>
        <w:tabs>
          <w:tab w:val="clear" w:pos="4153"/>
          <w:tab w:val="clear" w:pos="8306"/>
        </w:tabs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F18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Срок реализации программы: 1  год</w:t>
      </w:r>
    </w:p>
    <w:p w:rsidR="00707760" w:rsidRPr="001F1876" w:rsidRDefault="00707760" w:rsidP="001F1876">
      <w:pPr>
        <w:pStyle w:val="a8"/>
        <w:tabs>
          <w:tab w:val="clear" w:pos="4153"/>
          <w:tab w:val="clear" w:pos="8306"/>
        </w:tabs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F18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Класс: 7   </w:t>
      </w:r>
    </w:p>
    <w:p w:rsidR="00707760" w:rsidRPr="001F1876" w:rsidRDefault="00707760" w:rsidP="001F1876">
      <w:pPr>
        <w:pStyle w:val="a8"/>
        <w:tabs>
          <w:tab w:val="clear" w:pos="4153"/>
          <w:tab w:val="clear" w:pos="8306"/>
        </w:tabs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F18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                     </w:t>
      </w:r>
    </w:p>
    <w:p w:rsidR="00707760" w:rsidRPr="001F1876" w:rsidRDefault="00707760" w:rsidP="001F1876">
      <w:pPr>
        <w:pStyle w:val="a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F18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Программа разработана на основе:</w:t>
      </w:r>
    </w:p>
    <w:p w:rsidR="00707760" w:rsidRPr="001F1876" w:rsidRDefault="00707760" w:rsidP="001F1876">
      <w:pPr>
        <w:pStyle w:val="aa"/>
        <w:ind w:firstLine="709"/>
        <w:jc w:val="both"/>
        <w:rPr>
          <w:color w:val="262626" w:themeColor="text1" w:themeTint="D9"/>
          <w:sz w:val="28"/>
          <w:szCs w:val="28"/>
        </w:rPr>
      </w:pPr>
      <w:r w:rsidRPr="001F1876">
        <w:rPr>
          <w:color w:val="262626" w:themeColor="text1" w:themeTint="D9"/>
          <w:sz w:val="28"/>
          <w:szCs w:val="28"/>
        </w:rPr>
        <w:t>- Примерной основной образовательной программа основного общего образования  (в  редакции протокола № 1/20 от 04.02.2020 федерального учебно-методического объединения по общему образованию)</w:t>
      </w:r>
    </w:p>
    <w:p w:rsidR="007F256A" w:rsidRPr="001F1876" w:rsidRDefault="000E0DE0" w:rsidP="001F18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F1876">
        <w:rPr>
          <w:rFonts w:ascii="Times New Roman" w:hAnsi="Times New Roman" w:cs="Times New Roman"/>
          <w:color w:val="262626" w:themeColor="text1" w:themeTint="D9"/>
          <w:spacing w:val="-1"/>
          <w:sz w:val="28"/>
          <w:szCs w:val="28"/>
        </w:rPr>
        <w:t xml:space="preserve">- </w:t>
      </w:r>
      <w:r w:rsidRPr="001F1876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Брыкова О.В. </w:t>
      </w:r>
      <w:r w:rsidRPr="001F18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Проектная деятельность в учебном процессе / О. В. Брыкова, Т.В. Громова. - М.: Чистые пруды, 2006. - 32 с.</w:t>
      </w:r>
    </w:p>
    <w:p w:rsidR="00006805" w:rsidRPr="001F1876" w:rsidRDefault="00006805" w:rsidP="001F1876">
      <w:pPr>
        <w:pStyle w:val="a7"/>
        <w:ind w:firstLine="709"/>
        <w:jc w:val="both"/>
        <w:rPr>
          <w:rFonts w:cs="Times New Roman"/>
          <w:color w:val="262626" w:themeColor="text1" w:themeTint="D9"/>
          <w:sz w:val="28"/>
          <w:szCs w:val="28"/>
        </w:rPr>
      </w:pPr>
      <w:r w:rsidRPr="001F1876">
        <w:rPr>
          <w:rFonts w:cs="Times New Roman"/>
          <w:color w:val="262626" w:themeColor="text1" w:themeTint="D9"/>
          <w:sz w:val="28"/>
          <w:szCs w:val="28"/>
        </w:rPr>
        <w:t>- Внеурочная деятельность школьников. Методический конструктор. / Д.В.Григорьев, П.В Степанов.-М.: Просвещение, 2011.</w:t>
      </w:r>
      <w:r w:rsidRPr="001F1876">
        <w:rPr>
          <w:rFonts w:eastAsia="Calibri" w:cs="Times New Roman"/>
          <w:color w:val="262626" w:themeColor="text1" w:themeTint="D9"/>
        </w:rPr>
        <w:t xml:space="preserve"> </w:t>
      </w:r>
      <w:r w:rsidRPr="001F1876">
        <w:rPr>
          <w:rFonts w:cs="Times New Roman"/>
          <w:color w:val="262626" w:themeColor="text1" w:themeTint="D9"/>
          <w:sz w:val="28"/>
          <w:szCs w:val="28"/>
        </w:rPr>
        <w:t xml:space="preserve">Программа. </w:t>
      </w:r>
    </w:p>
    <w:p w:rsidR="00707760" w:rsidRPr="001F1876" w:rsidRDefault="001F1876" w:rsidP="001F1876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1F1876">
        <w:rPr>
          <w:rFonts w:ascii="Times New Roman" w:hAnsi="Times New Roman"/>
          <w:color w:val="262626" w:themeColor="text1" w:themeTint="D9"/>
          <w:sz w:val="28"/>
          <w:szCs w:val="28"/>
        </w:rPr>
        <w:t>- Методические советы по рабработке и офрмлению рабочих программ курсов внеурочной деятельности/ Л.Н.Буйлова/ Молодой ученый – 2015 -№16</w:t>
      </w:r>
    </w:p>
    <w:p w:rsidR="00707760" w:rsidRPr="001F1876" w:rsidRDefault="00707760" w:rsidP="001F1876">
      <w:pPr>
        <w:pStyle w:val="Standard"/>
        <w:ind w:firstLine="870"/>
        <w:rPr>
          <w:rFonts w:ascii="Times New Roman" w:hAnsi="Times New Roman" w:cs="Times New Roman"/>
          <w:b/>
          <w:bCs/>
          <w:color w:val="262626" w:themeColor="text1" w:themeTint="D9"/>
        </w:rPr>
      </w:pPr>
    </w:p>
    <w:p w:rsidR="00707760" w:rsidRPr="001F1876" w:rsidRDefault="00707760" w:rsidP="001F1876">
      <w:pPr>
        <w:pStyle w:val="Standard"/>
        <w:ind w:firstLine="870"/>
        <w:rPr>
          <w:rFonts w:ascii="Times New Roman" w:hAnsi="Times New Roman" w:cs="Times New Roman"/>
          <w:b/>
          <w:bCs/>
          <w:color w:val="262626" w:themeColor="text1" w:themeTint="D9"/>
        </w:rPr>
      </w:pPr>
    </w:p>
    <w:p w:rsidR="000E0DE0" w:rsidRPr="001F1876" w:rsidRDefault="000E0DE0" w:rsidP="001F18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187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Цель программы:</w:t>
      </w:r>
      <w:r w:rsidRPr="001F1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создание условий для успешного освоения учениками основ исследовательской деятельности.</w:t>
      </w:r>
    </w:p>
    <w:p w:rsidR="000E0DE0" w:rsidRPr="001F1876" w:rsidRDefault="000E0DE0" w:rsidP="001F18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1F187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Задачи программы:</w:t>
      </w:r>
    </w:p>
    <w:p w:rsidR="000E0DE0" w:rsidRPr="001F1876" w:rsidRDefault="000E0DE0" w:rsidP="001F187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F187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формировать представление об исследовательском обучении как ведущем способе учебной деятельности;</w:t>
      </w:r>
    </w:p>
    <w:p w:rsidR="000E0DE0" w:rsidRPr="001F1876" w:rsidRDefault="000E0DE0" w:rsidP="001F187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F187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обучать специальным знаниям, необходимым для проведения самостоятельных исследований;</w:t>
      </w:r>
    </w:p>
    <w:p w:rsidR="000E0DE0" w:rsidRPr="001F1876" w:rsidRDefault="000E0DE0" w:rsidP="001F187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F1876">
        <w:rPr>
          <w:rFonts w:ascii="Times New Roman" w:hAnsi="Times New Roman"/>
          <w:color w:val="262626" w:themeColor="text1" w:themeTint="D9"/>
          <w:sz w:val="24"/>
          <w:szCs w:val="24"/>
        </w:rPr>
        <w:t>формировать и развивать умения и навыки исследовательского поиска;</w:t>
      </w:r>
    </w:p>
    <w:p w:rsidR="000E0DE0" w:rsidRPr="001F1876" w:rsidRDefault="000E0DE0" w:rsidP="001F187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F1876">
        <w:rPr>
          <w:rFonts w:ascii="Times New Roman" w:hAnsi="Times New Roman"/>
          <w:color w:val="262626" w:themeColor="text1" w:themeTint="D9"/>
          <w:sz w:val="24"/>
          <w:szCs w:val="24"/>
        </w:rPr>
        <w:t>развивать познавательные потребности и способности, креативность.</w:t>
      </w:r>
    </w:p>
    <w:p w:rsidR="000E0DE0" w:rsidRPr="001F1876" w:rsidRDefault="000E0DE0" w:rsidP="001F18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E0DE0" w:rsidRPr="001F1876" w:rsidRDefault="000E0DE0" w:rsidP="001F1876">
      <w:pPr>
        <w:pStyle w:val="a7"/>
        <w:jc w:val="center"/>
        <w:rPr>
          <w:rFonts w:cs="Times New Roman"/>
          <w:b/>
          <w:color w:val="262626" w:themeColor="text1" w:themeTint="D9"/>
          <w:sz w:val="24"/>
          <w:szCs w:val="24"/>
        </w:rPr>
      </w:pPr>
      <w:r w:rsidRPr="001F1876">
        <w:rPr>
          <w:rFonts w:cs="Times New Roman"/>
          <w:b/>
          <w:color w:val="262626" w:themeColor="text1" w:themeTint="D9"/>
          <w:sz w:val="24"/>
          <w:szCs w:val="24"/>
        </w:rPr>
        <w:t>2. Тематическое планирование</w:t>
      </w:r>
    </w:p>
    <w:p w:rsidR="000E0DE0" w:rsidRPr="001F1876" w:rsidRDefault="000E0DE0" w:rsidP="001F1876">
      <w:pPr>
        <w:spacing w:after="0" w:line="240" w:lineRule="auto"/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394"/>
        <w:gridCol w:w="709"/>
        <w:gridCol w:w="718"/>
        <w:gridCol w:w="3109"/>
      </w:tblGrid>
      <w:tr w:rsidR="000E0DE0" w:rsidRPr="001F1876" w:rsidTr="000E0DE0">
        <w:trPr>
          <w:trHeight w:val="440"/>
        </w:trPr>
        <w:tc>
          <w:tcPr>
            <w:tcW w:w="817" w:type="dxa"/>
            <w:vMerge w:val="restart"/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№</w:t>
            </w:r>
          </w:p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/</w:t>
            </w: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</w:p>
        </w:tc>
        <w:tc>
          <w:tcPr>
            <w:tcW w:w="4394" w:type="dxa"/>
            <w:vMerge w:val="restart"/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427" w:type="dxa"/>
            <w:gridSpan w:val="2"/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</w:t>
            </w:r>
          </w:p>
        </w:tc>
        <w:tc>
          <w:tcPr>
            <w:tcW w:w="3109" w:type="dxa"/>
            <w:vMerge w:val="restart"/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Основные виды деятельности учащихся (УУД)</w:t>
            </w: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</w:tr>
      <w:tr w:rsidR="000E0DE0" w:rsidRPr="001F1876" w:rsidTr="000E0DE0">
        <w:trPr>
          <w:cantSplit/>
          <w:trHeight w:val="1134"/>
        </w:trPr>
        <w:tc>
          <w:tcPr>
            <w:tcW w:w="817" w:type="dxa"/>
            <w:vMerge/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0E0DE0" w:rsidRPr="001F1876" w:rsidRDefault="000E0DE0" w:rsidP="001F1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Аудиторные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textDirection w:val="btLr"/>
          </w:tcPr>
          <w:p w:rsidR="000E0DE0" w:rsidRPr="001F1876" w:rsidRDefault="000E0DE0" w:rsidP="001F1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Внеаудиторные</w:t>
            </w: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c>
          <w:tcPr>
            <w:tcW w:w="817" w:type="dxa"/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b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b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Введение в проектную деятельность.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b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b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 w:val="restart"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Учатся целеполаганию, планированию, контролю, формулированию проблемы, овладевают приёмами работы с неструктурированной информациией (собирать, обрабатывать, анализировать, интерпретировать); обучаются методам </w:t>
            </w:r>
            <w:r w:rsidRPr="001F187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творческого решения проектных задач; учатся соотносить между собой этапы проектирования; слушают и вступают в диалог; выполняют задание по схеме; учатся полно выражать свои мысли; строят продуктивное взаимодействие и сотрудничество со сверстниками и учителем; учатся выражать свои мысли в соответствии с задачами и условиями коммуникации, оценивать адекватно себя и сверстников, разрешать конфликты.</w:t>
            </w:r>
          </w:p>
        </w:tc>
      </w:tr>
      <w:tr w:rsidR="000E0DE0" w:rsidRPr="001F1876" w:rsidTr="000E0DE0">
        <w:tc>
          <w:tcPr>
            <w:tcW w:w="817" w:type="dxa"/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1.1.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Что такое метод проектов. История проектной деятельности.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c>
          <w:tcPr>
            <w:tcW w:w="817" w:type="dxa"/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1.2.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Возможности и смыслы проектной деятельности.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c>
          <w:tcPr>
            <w:tcW w:w="817" w:type="dxa"/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1.3.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Классификация проектов.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c>
          <w:tcPr>
            <w:tcW w:w="817" w:type="dxa"/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b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b/>
                <w:color w:val="262626" w:themeColor="text1" w:themeTint="D9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Работа над проектом.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b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b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c>
          <w:tcPr>
            <w:tcW w:w="817" w:type="dxa"/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2.1.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Что такое проектный продукт. Требования к целям и содержанию проекта.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c>
          <w:tcPr>
            <w:tcW w:w="817" w:type="dxa"/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2.2.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Структура проекта, требования к </w:t>
            </w: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оформлению проекта. Работа над содержанием проекта. Календарный план работы над проектом.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lastRenderedPageBreak/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c>
          <w:tcPr>
            <w:tcW w:w="817" w:type="dxa"/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Выбор темы, определение результата, составление плана работы,  подготовка черновика и защита проекта.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9B6D52">
        <w:trPr>
          <w:trHeight w:val="828"/>
        </w:trPr>
        <w:tc>
          <w:tcPr>
            <w:tcW w:w="817" w:type="dxa"/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2.4.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Оформление учебного исследовательского проекта в виде мультимедийной презентации.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c>
          <w:tcPr>
            <w:tcW w:w="817" w:type="dxa"/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2.5.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Оформление учебного исследовательского проекта в виде буклета.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c>
          <w:tcPr>
            <w:tcW w:w="817" w:type="dxa"/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2.6.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Иные способы оформления учебного исследовательского проекта.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c>
          <w:tcPr>
            <w:tcW w:w="817" w:type="dxa"/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b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b/>
                <w:color w:val="262626" w:themeColor="text1" w:themeTint="D9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Исследовательский проект.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b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b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c>
          <w:tcPr>
            <w:tcW w:w="817" w:type="dxa"/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3.1.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Основы научного знания и теоретической науки.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c>
          <w:tcPr>
            <w:tcW w:w="817" w:type="dxa"/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3.2.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Особенности научного исследования.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c>
          <w:tcPr>
            <w:tcW w:w="817" w:type="dxa"/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3.3.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Особенности учебного исследования.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c>
          <w:tcPr>
            <w:tcW w:w="817" w:type="dxa"/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3.4.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Основополагающие принципы естественнонаучного исследования.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c>
          <w:tcPr>
            <w:tcW w:w="817" w:type="dxa"/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3.5.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Гуманитарное исследование.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c>
          <w:tcPr>
            <w:tcW w:w="817" w:type="dxa"/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3.6.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Постановка проблемы: формирование и способы проверки гипотез.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c>
          <w:tcPr>
            <w:tcW w:w="817" w:type="dxa"/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3.7.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Поиск решений, анализ и выводы в научном исследовании.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c>
          <w:tcPr>
            <w:tcW w:w="817" w:type="dxa"/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3.8.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Выбор темы тренировочного учебного исследования, определение результата.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c>
          <w:tcPr>
            <w:tcW w:w="817" w:type="dxa"/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3.9.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Составление плана работы; подготовка черновика работы; защита работы.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c>
          <w:tcPr>
            <w:tcW w:w="817" w:type="dxa"/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3.10.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Предзащита работы.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c>
          <w:tcPr>
            <w:tcW w:w="817" w:type="dxa"/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3.11.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Защита работы.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pStyle w:val="a7"/>
              <w:jc w:val="center"/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rPr>
          <w:trHeight w:val="479"/>
        </w:trPr>
        <w:tc>
          <w:tcPr>
            <w:tcW w:w="817" w:type="dxa"/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  <w:t>Заключительный этап подготовки исследовательского проекта.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</w:t>
            </w:r>
          </w:p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rPr>
          <w:trHeight w:val="201"/>
        </w:trPr>
        <w:tc>
          <w:tcPr>
            <w:tcW w:w="817" w:type="dxa"/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4.1.</w:t>
            </w:r>
          </w:p>
        </w:tc>
        <w:tc>
          <w:tcPr>
            <w:tcW w:w="4394" w:type="dxa"/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Подготовка выступления к защите.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rPr>
          <w:trHeight w:val="201"/>
        </w:trPr>
        <w:tc>
          <w:tcPr>
            <w:tcW w:w="817" w:type="dxa"/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4.2.</w:t>
            </w:r>
          </w:p>
        </w:tc>
        <w:tc>
          <w:tcPr>
            <w:tcW w:w="4394" w:type="dxa"/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Подготовка выступления к защите.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rPr>
          <w:trHeight w:val="201"/>
        </w:trPr>
        <w:tc>
          <w:tcPr>
            <w:tcW w:w="817" w:type="dxa"/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4.3.</w:t>
            </w:r>
          </w:p>
        </w:tc>
        <w:tc>
          <w:tcPr>
            <w:tcW w:w="4394" w:type="dxa"/>
          </w:tcPr>
          <w:p w:rsidR="000E0DE0" w:rsidRPr="001F1876" w:rsidRDefault="000E0DE0" w:rsidP="001F187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Подготовка конечного продукта проекта.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rPr>
          <w:trHeight w:val="201"/>
        </w:trPr>
        <w:tc>
          <w:tcPr>
            <w:tcW w:w="817" w:type="dxa"/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4.4.</w:t>
            </w:r>
          </w:p>
        </w:tc>
        <w:tc>
          <w:tcPr>
            <w:tcW w:w="4394" w:type="dxa"/>
          </w:tcPr>
          <w:p w:rsidR="000E0DE0" w:rsidRPr="001F1876" w:rsidRDefault="000E0DE0" w:rsidP="001F187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Подготовка конечного продукта проекта.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rPr>
          <w:trHeight w:val="201"/>
        </w:trPr>
        <w:tc>
          <w:tcPr>
            <w:tcW w:w="817" w:type="dxa"/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4.5.</w:t>
            </w:r>
          </w:p>
        </w:tc>
        <w:tc>
          <w:tcPr>
            <w:tcW w:w="4394" w:type="dxa"/>
          </w:tcPr>
          <w:p w:rsidR="000E0DE0" w:rsidRPr="001F1876" w:rsidRDefault="000E0DE0" w:rsidP="001F187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Подготовка конечного продукта проекта.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rPr>
          <w:trHeight w:val="263"/>
        </w:trPr>
        <w:tc>
          <w:tcPr>
            <w:tcW w:w="817" w:type="dxa"/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  <w:t>Оформление проекта.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rPr>
          <w:trHeight w:val="263"/>
        </w:trPr>
        <w:tc>
          <w:tcPr>
            <w:tcW w:w="817" w:type="dxa"/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5.1.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Оформление титульного листа и оглавления.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rPr>
          <w:trHeight w:val="263"/>
        </w:trPr>
        <w:tc>
          <w:tcPr>
            <w:tcW w:w="817" w:type="dxa"/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5.2.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Оформление списка источников информации.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rPr>
          <w:trHeight w:val="263"/>
        </w:trPr>
        <w:tc>
          <w:tcPr>
            <w:tcW w:w="817" w:type="dxa"/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5.3.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Оформление приложений.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rPr>
          <w:trHeight w:val="263"/>
        </w:trPr>
        <w:tc>
          <w:tcPr>
            <w:tcW w:w="817" w:type="dxa"/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5.4.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Оформление папки с текстом проекта.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rPr>
          <w:trHeight w:val="165"/>
        </w:trPr>
        <w:tc>
          <w:tcPr>
            <w:tcW w:w="817" w:type="dxa"/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  <w:t>Предзащита проектов.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DC0D6D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DC0D6D">
        <w:trPr>
          <w:trHeight w:val="126"/>
        </w:trPr>
        <w:tc>
          <w:tcPr>
            <w:tcW w:w="817" w:type="dxa"/>
            <w:tcBorders>
              <w:bottom w:val="single" w:sz="4" w:space="0" w:color="auto"/>
            </w:tcBorders>
          </w:tcPr>
          <w:p w:rsidR="000E0DE0" w:rsidRPr="001F1876" w:rsidRDefault="00DC0D6D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6.1.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Предзащита проектов.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C0D6D" w:rsidRPr="001F1876" w:rsidTr="00DC0D6D">
        <w:trPr>
          <w:trHeight w:val="135"/>
        </w:trPr>
        <w:tc>
          <w:tcPr>
            <w:tcW w:w="817" w:type="dxa"/>
            <w:tcBorders>
              <w:top w:val="single" w:sz="4" w:space="0" w:color="auto"/>
            </w:tcBorders>
          </w:tcPr>
          <w:p w:rsidR="00DC0D6D" w:rsidRPr="001F1876" w:rsidRDefault="00DC0D6D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6.2.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DC0D6D" w:rsidRPr="001F1876" w:rsidRDefault="00DC0D6D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Предзащита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6D" w:rsidRPr="001F1876" w:rsidRDefault="00DC0D6D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</w:tcPr>
          <w:p w:rsidR="00DC0D6D" w:rsidRPr="001F1876" w:rsidRDefault="00DC0D6D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DC0D6D" w:rsidRPr="001F1876" w:rsidRDefault="00DC0D6D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rPr>
          <w:trHeight w:val="267"/>
        </w:trPr>
        <w:tc>
          <w:tcPr>
            <w:tcW w:w="817" w:type="dxa"/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  <w:t>Защита проектов.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0DE0" w:rsidRPr="001F1876" w:rsidRDefault="00DC0D6D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DC0D6D">
        <w:trPr>
          <w:trHeight w:val="126"/>
        </w:trPr>
        <w:tc>
          <w:tcPr>
            <w:tcW w:w="817" w:type="dxa"/>
            <w:tcBorders>
              <w:bottom w:val="single" w:sz="4" w:space="0" w:color="auto"/>
            </w:tcBorders>
          </w:tcPr>
          <w:p w:rsidR="000E0DE0" w:rsidRPr="001F1876" w:rsidRDefault="00DC0D6D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7.1.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Защита проектов.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DC0D6D" w:rsidRPr="001F1876" w:rsidTr="00DC0D6D">
        <w:trPr>
          <w:trHeight w:val="135"/>
        </w:trPr>
        <w:tc>
          <w:tcPr>
            <w:tcW w:w="817" w:type="dxa"/>
            <w:tcBorders>
              <w:top w:val="single" w:sz="4" w:space="0" w:color="auto"/>
            </w:tcBorders>
          </w:tcPr>
          <w:p w:rsidR="00DC0D6D" w:rsidRPr="001F1876" w:rsidRDefault="00DC0D6D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DC0D6D" w:rsidRPr="001F1876" w:rsidRDefault="00DC0D6D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Предзащита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6D" w:rsidRPr="001F1876" w:rsidRDefault="00DC0D6D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</w:tcPr>
          <w:p w:rsidR="00DC0D6D" w:rsidRPr="001F1876" w:rsidRDefault="00DC0D6D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DC0D6D" w:rsidRPr="001F1876" w:rsidRDefault="00DC0D6D" w:rsidP="001F1876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0E0DE0" w:rsidRPr="001F1876" w:rsidTr="000E0DE0">
        <w:trPr>
          <w:trHeight w:val="205"/>
        </w:trPr>
        <w:tc>
          <w:tcPr>
            <w:tcW w:w="817" w:type="dxa"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0E0DE0" w:rsidRPr="001F1876" w:rsidRDefault="000E0DE0" w:rsidP="001F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1F187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3109" w:type="dxa"/>
            <w:vMerge/>
          </w:tcPr>
          <w:p w:rsidR="000E0DE0" w:rsidRPr="001F1876" w:rsidRDefault="000E0DE0" w:rsidP="001F187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0E0DE0" w:rsidRPr="001F1876" w:rsidRDefault="000E0DE0" w:rsidP="001F1876">
      <w:pPr>
        <w:spacing w:after="0" w:line="240" w:lineRule="auto"/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</w:rPr>
      </w:pPr>
    </w:p>
    <w:p w:rsidR="000E0DE0" w:rsidRPr="001F1876" w:rsidRDefault="000E0DE0" w:rsidP="001F187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</w:rPr>
      </w:pPr>
    </w:p>
    <w:sectPr w:rsidR="000E0DE0" w:rsidRPr="001F1876" w:rsidSect="008320FD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6A7" w:rsidRDefault="00DE56A7" w:rsidP="008320FD">
      <w:pPr>
        <w:spacing w:after="0" w:line="240" w:lineRule="auto"/>
      </w:pPr>
      <w:r>
        <w:separator/>
      </w:r>
    </w:p>
  </w:endnote>
  <w:endnote w:type="continuationSeparator" w:id="1">
    <w:p w:rsidR="00DE56A7" w:rsidRDefault="00DE56A7" w:rsidP="0083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6A7" w:rsidRDefault="00DE56A7" w:rsidP="008320FD">
      <w:pPr>
        <w:spacing w:after="0" w:line="240" w:lineRule="auto"/>
      </w:pPr>
      <w:r>
        <w:separator/>
      </w:r>
    </w:p>
  </w:footnote>
  <w:footnote w:type="continuationSeparator" w:id="1">
    <w:p w:rsidR="00DE56A7" w:rsidRDefault="00DE56A7" w:rsidP="0083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1506"/>
      <w:docPartObj>
        <w:docPartGallery w:val="Page Numbers (Top of Page)"/>
        <w:docPartUnique/>
      </w:docPartObj>
    </w:sdtPr>
    <w:sdtContent>
      <w:p w:rsidR="008320FD" w:rsidRDefault="00017E9E">
        <w:pPr>
          <w:pStyle w:val="a8"/>
          <w:jc w:val="center"/>
        </w:pPr>
        <w:fldSimple w:instr=" PAGE   \* MERGEFORMAT ">
          <w:r w:rsidR="001A2AB8">
            <w:rPr>
              <w:noProof/>
            </w:rPr>
            <w:t>3</w:t>
          </w:r>
        </w:fldSimple>
      </w:p>
    </w:sdtContent>
  </w:sdt>
  <w:p w:rsidR="008320FD" w:rsidRDefault="008320F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59F"/>
    <w:multiLevelType w:val="hybridMultilevel"/>
    <w:tmpl w:val="6FE28A34"/>
    <w:lvl w:ilvl="0" w:tplc="8440F844">
      <w:start w:val="1"/>
      <w:numFmt w:val="decimal"/>
      <w:lvlText w:val="%1."/>
      <w:lvlJc w:val="left"/>
      <w:pPr>
        <w:ind w:left="501" w:hanging="360"/>
      </w:pPr>
      <w:rPr>
        <w:rFonts w:hint="default"/>
        <w:b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F3509"/>
    <w:multiLevelType w:val="hybridMultilevel"/>
    <w:tmpl w:val="8FA2C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F360C"/>
    <w:multiLevelType w:val="hybridMultilevel"/>
    <w:tmpl w:val="5F70C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632DE"/>
    <w:multiLevelType w:val="hybridMultilevel"/>
    <w:tmpl w:val="052830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7183B"/>
    <w:multiLevelType w:val="hybridMultilevel"/>
    <w:tmpl w:val="719CFB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16945A03"/>
    <w:multiLevelType w:val="hybridMultilevel"/>
    <w:tmpl w:val="DF80D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262584"/>
    <w:multiLevelType w:val="hybridMultilevel"/>
    <w:tmpl w:val="FA5405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AA55D4"/>
    <w:multiLevelType w:val="hybridMultilevel"/>
    <w:tmpl w:val="F1A04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7F700F"/>
    <w:multiLevelType w:val="hybridMultilevel"/>
    <w:tmpl w:val="91C6D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8E5EC8"/>
    <w:multiLevelType w:val="hybridMultilevel"/>
    <w:tmpl w:val="EB581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F451AD"/>
    <w:multiLevelType w:val="hybridMultilevel"/>
    <w:tmpl w:val="D5548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A019D"/>
    <w:multiLevelType w:val="hybridMultilevel"/>
    <w:tmpl w:val="14708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386041"/>
    <w:multiLevelType w:val="hybridMultilevel"/>
    <w:tmpl w:val="D5E2F2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B1314D"/>
    <w:multiLevelType w:val="hybridMultilevel"/>
    <w:tmpl w:val="3B38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F0CAC"/>
    <w:multiLevelType w:val="hybridMultilevel"/>
    <w:tmpl w:val="182E044E"/>
    <w:lvl w:ilvl="0" w:tplc="6A9EAB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A7645F2"/>
    <w:multiLevelType w:val="hybridMultilevel"/>
    <w:tmpl w:val="17A2E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3356B2"/>
    <w:multiLevelType w:val="hybridMultilevel"/>
    <w:tmpl w:val="73B0B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040068"/>
    <w:multiLevelType w:val="hybridMultilevel"/>
    <w:tmpl w:val="8A4AD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336431"/>
    <w:multiLevelType w:val="hybridMultilevel"/>
    <w:tmpl w:val="DB0A9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8CF0D9B"/>
    <w:multiLevelType w:val="multilevel"/>
    <w:tmpl w:val="90020BD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6FCB0EEA"/>
    <w:multiLevelType w:val="hybridMultilevel"/>
    <w:tmpl w:val="CED41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5267535"/>
    <w:multiLevelType w:val="hybridMultilevel"/>
    <w:tmpl w:val="713C9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21"/>
  </w:num>
  <w:num w:numId="8">
    <w:abstractNumId w:val="7"/>
  </w:num>
  <w:num w:numId="9">
    <w:abstractNumId w:val="18"/>
  </w:num>
  <w:num w:numId="10">
    <w:abstractNumId w:val="8"/>
  </w:num>
  <w:num w:numId="11">
    <w:abstractNumId w:val="15"/>
  </w:num>
  <w:num w:numId="12">
    <w:abstractNumId w:val="12"/>
  </w:num>
  <w:num w:numId="13">
    <w:abstractNumId w:val="5"/>
  </w:num>
  <w:num w:numId="14">
    <w:abstractNumId w:val="4"/>
  </w:num>
  <w:num w:numId="15">
    <w:abstractNumId w:val="20"/>
  </w:num>
  <w:num w:numId="16">
    <w:abstractNumId w:val="17"/>
  </w:num>
  <w:num w:numId="17">
    <w:abstractNumId w:val="11"/>
  </w:num>
  <w:num w:numId="18">
    <w:abstractNumId w:val="16"/>
  </w:num>
  <w:num w:numId="19">
    <w:abstractNumId w:val="9"/>
  </w:num>
  <w:num w:numId="20">
    <w:abstractNumId w:val="13"/>
  </w:num>
  <w:num w:numId="21">
    <w:abstractNumId w:val="14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DB7"/>
    <w:rsid w:val="000001EF"/>
    <w:rsid w:val="00000736"/>
    <w:rsid w:val="000007F0"/>
    <w:rsid w:val="000043CA"/>
    <w:rsid w:val="00005499"/>
    <w:rsid w:val="0000584E"/>
    <w:rsid w:val="00005E53"/>
    <w:rsid w:val="000063B7"/>
    <w:rsid w:val="00006805"/>
    <w:rsid w:val="00011679"/>
    <w:rsid w:val="00014266"/>
    <w:rsid w:val="00017E9E"/>
    <w:rsid w:val="00020088"/>
    <w:rsid w:val="000200F7"/>
    <w:rsid w:val="00021A2D"/>
    <w:rsid w:val="00023328"/>
    <w:rsid w:val="000261ED"/>
    <w:rsid w:val="0003022A"/>
    <w:rsid w:val="00031117"/>
    <w:rsid w:val="000327F7"/>
    <w:rsid w:val="0003358F"/>
    <w:rsid w:val="00035341"/>
    <w:rsid w:val="00036E22"/>
    <w:rsid w:val="00037043"/>
    <w:rsid w:val="0003705D"/>
    <w:rsid w:val="00041C18"/>
    <w:rsid w:val="00042792"/>
    <w:rsid w:val="00043A89"/>
    <w:rsid w:val="00043F9A"/>
    <w:rsid w:val="0004748C"/>
    <w:rsid w:val="00047A65"/>
    <w:rsid w:val="000504C3"/>
    <w:rsid w:val="00052787"/>
    <w:rsid w:val="00052BA6"/>
    <w:rsid w:val="00055487"/>
    <w:rsid w:val="00057F91"/>
    <w:rsid w:val="00060698"/>
    <w:rsid w:val="0006185C"/>
    <w:rsid w:val="000620F9"/>
    <w:rsid w:val="000638E1"/>
    <w:rsid w:val="00063BBD"/>
    <w:rsid w:val="000652FD"/>
    <w:rsid w:val="00065D2A"/>
    <w:rsid w:val="00066697"/>
    <w:rsid w:val="00067E99"/>
    <w:rsid w:val="0007031E"/>
    <w:rsid w:val="000706A4"/>
    <w:rsid w:val="00070CEF"/>
    <w:rsid w:val="000711E3"/>
    <w:rsid w:val="000711F9"/>
    <w:rsid w:val="0007410D"/>
    <w:rsid w:val="00074242"/>
    <w:rsid w:val="00074412"/>
    <w:rsid w:val="0007540B"/>
    <w:rsid w:val="0007547A"/>
    <w:rsid w:val="00075543"/>
    <w:rsid w:val="00075992"/>
    <w:rsid w:val="000763AC"/>
    <w:rsid w:val="00076CF0"/>
    <w:rsid w:val="0007729C"/>
    <w:rsid w:val="00081039"/>
    <w:rsid w:val="00083D8D"/>
    <w:rsid w:val="0008522B"/>
    <w:rsid w:val="0008547F"/>
    <w:rsid w:val="000859A5"/>
    <w:rsid w:val="00086ABD"/>
    <w:rsid w:val="00091697"/>
    <w:rsid w:val="0009207B"/>
    <w:rsid w:val="000935D8"/>
    <w:rsid w:val="00093B80"/>
    <w:rsid w:val="0009515B"/>
    <w:rsid w:val="0009649B"/>
    <w:rsid w:val="000977DB"/>
    <w:rsid w:val="000A1638"/>
    <w:rsid w:val="000A1E3B"/>
    <w:rsid w:val="000A4D09"/>
    <w:rsid w:val="000A5A50"/>
    <w:rsid w:val="000A6247"/>
    <w:rsid w:val="000A6DCE"/>
    <w:rsid w:val="000B1B86"/>
    <w:rsid w:val="000B2323"/>
    <w:rsid w:val="000B2BEA"/>
    <w:rsid w:val="000B3E2D"/>
    <w:rsid w:val="000B7741"/>
    <w:rsid w:val="000C0A22"/>
    <w:rsid w:val="000C0F45"/>
    <w:rsid w:val="000C10EA"/>
    <w:rsid w:val="000C1338"/>
    <w:rsid w:val="000C2974"/>
    <w:rsid w:val="000C3483"/>
    <w:rsid w:val="000C7271"/>
    <w:rsid w:val="000C7B87"/>
    <w:rsid w:val="000C7FBF"/>
    <w:rsid w:val="000D0183"/>
    <w:rsid w:val="000D1ECA"/>
    <w:rsid w:val="000D49CF"/>
    <w:rsid w:val="000D4E5E"/>
    <w:rsid w:val="000E0408"/>
    <w:rsid w:val="000E0B44"/>
    <w:rsid w:val="000E0DE0"/>
    <w:rsid w:val="000E0EE4"/>
    <w:rsid w:val="000E2CC1"/>
    <w:rsid w:val="000E3792"/>
    <w:rsid w:val="000E4DDB"/>
    <w:rsid w:val="000E77D7"/>
    <w:rsid w:val="000F1A89"/>
    <w:rsid w:val="000F25B8"/>
    <w:rsid w:val="000F340C"/>
    <w:rsid w:val="000F37CF"/>
    <w:rsid w:val="000F39C0"/>
    <w:rsid w:val="000F5038"/>
    <w:rsid w:val="000F5F2E"/>
    <w:rsid w:val="000F72E4"/>
    <w:rsid w:val="001000D6"/>
    <w:rsid w:val="001003DD"/>
    <w:rsid w:val="001004F4"/>
    <w:rsid w:val="00101E7A"/>
    <w:rsid w:val="00102A84"/>
    <w:rsid w:val="001062B8"/>
    <w:rsid w:val="001102CF"/>
    <w:rsid w:val="0011098E"/>
    <w:rsid w:val="00110C95"/>
    <w:rsid w:val="00110EA8"/>
    <w:rsid w:val="00111B67"/>
    <w:rsid w:val="001122C6"/>
    <w:rsid w:val="0011301C"/>
    <w:rsid w:val="001147B7"/>
    <w:rsid w:val="00114C9B"/>
    <w:rsid w:val="00115839"/>
    <w:rsid w:val="001163A5"/>
    <w:rsid w:val="00116E25"/>
    <w:rsid w:val="00122C9B"/>
    <w:rsid w:val="0012432A"/>
    <w:rsid w:val="00124F98"/>
    <w:rsid w:val="001250D3"/>
    <w:rsid w:val="001256FC"/>
    <w:rsid w:val="00126355"/>
    <w:rsid w:val="0012683B"/>
    <w:rsid w:val="00127A97"/>
    <w:rsid w:val="00131115"/>
    <w:rsid w:val="00131B41"/>
    <w:rsid w:val="00134903"/>
    <w:rsid w:val="0013529A"/>
    <w:rsid w:val="00135A67"/>
    <w:rsid w:val="00135F18"/>
    <w:rsid w:val="001374DC"/>
    <w:rsid w:val="00137CE5"/>
    <w:rsid w:val="00141134"/>
    <w:rsid w:val="00144BAB"/>
    <w:rsid w:val="00145299"/>
    <w:rsid w:val="00146703"/>
    <w:rsid w:val="001472EC"/>
    <w:rsid w:val="001513A4"/>
    <w:rsid w:val="001538D9"/>
    <w:rsid w:val="00154FC2"/>
    <w:rsid w:val="00154FEA"/>
    <w:rsid w:val="0016005E"/>
    <w:rsid w:val="00160B16"/>
    <w:rsid w:val="00160E3F"/>
    <w:rsid w:val="00161414"/>
    <w:rsid w:val="00164070"/>
    <w:rsid w:val="00165DD2"/>
    <w:rsid w:val="001704E3"/>
    <w:rsid w:val="00170F47"/>
    <w:rsid w:val="00172846"/>
    <w:rsid w:val="001734EA"/>
    <w:rsid w:val="001748A2"/>
    <w:rsid w:val="00174A60"/>
    <w:rsid w:val="00174B3D"/>
    <w:rsid w:val="00180108"/>
    <w:rsid w:val="001812E4"/>
    <w:rsid w:val="001826A5"/>
    <w:rsid w:val="00184250"/>
    <w:rsid w:val="00184C75"/>
    <w:rsid w:val="001850D7"/>
    <w:rsid w:val="0018520D"/>
    <w:rsid w:val="00186E21"/>
    <w:rsid w:val="001874AC"/>
    <w:rsid w:val="00187BFF"/>
    <w:rsid w:val="001914A3"/>
    <w:rsid w:val="00191CE1"/>
    <w:rsid w:val="00191FE8"/>
    <w:rsid w:val="00194B48"/>
    <w:rsid w:val="00196C84"/>
    <w:rsid w:val="001A0524"/>
    <w:rsid w:val="001A0AD5"/>
    <w:rsid w:val="001A0C7D"/>
    <w:rsid w:val="001A163B"/>
    <w:rsid w:val="001A2AB8"/>
    <w:rsid w:val="001A4C98"/>
    <w:rsid w:val="001B12CE"/>
    <w:rsid w:val="001B3FC2"/>
    <w:rsid w:val="001B4A03"/>
    <w:rsid w:val="001B570C"/>
    <w:rsid w:val="001B6443"/>
    <w:rsid w:val="001B6B0D"/>
    <w:rsid w:val="001B7C48"/>
    <w:rsid w:val="001C519B"/>
    <w:rsid w:val="001C602F"/>
    <w:rsid w:val="001C64BF"/>
    <w:rsid w:val="001D1877"/>
    <w:rsid w:val="001D2E6D"/>
    <w:rsid w:val="001D7762"/>
    <w:rsid w:val="001D7A53"/>
    <w:rsid w:val="001E31A6"/>
    <w:rsid w:val="001E4EBF"/>
    <w:rsid w:val="001E5F56"/>
    <w:rsid w:val="001E5FA5"/>
    <w:rsid w:val="001E6389"/>
    <w:rsid w:val="001F0D28"/>
    <w:rsid w:val="001F0D2A"/>
    <w:rsid w:val="001F1876"/>
    <w:rsid w:val="001F2890"/>
    <w:rsid w:val="001F294E"/>
    <w:rsid w:val="001F2C7C"/>
    <w:rsid w:val="001F5630"/>
    <w:rsid w:val="001F574F"/>
    <w:rsid w:val="001F618D"/>
    <w:rsid w:val="001F77EA"/>
    <w:rsid w:val="0020155E"/>
    <w:rsid w:val="00201D60"/>
    <w:rsid w:val="00202A34"/>
    <w:rsid w:val="002032A0"/>
    <w:rsid w:val="00205956"/>
    <w:rsid w:val="002101A8"/>
    <w:rsid w:val="002132C2"/>
    <w:rsid w:val="002132F4"/>
    <w:rsid w:val="00213573"/>
    <w:rsid w:val="00213831"/>
    <w:rsid w:val="00215882"/>
    <w:rsid w:val="00216653"/>
    <w:rsid w:val="00217F97"/>
    <w:rsid w:val="002226F6"/>
    <w:rsid w:val="002249F7"/>
    <w:rsid w:val="00226751"/>
    <w:rsid w:val="00230DF8"/>
    <w:rsid w:val="0023105F"/>
    <w:rsid w:val="00231117"/>
    <w:rsid w:val="002315FD"/>
    <w:rsid w:val="00235538"/>
    <w:rsid w:val="00245048"/>
    <w:rsid w:val="00251064"/>
    <w:rsid w:val="002512FB"/>
    <w:rsid w:val="002524B8"/>
    <w:rsid w:val="00252A20"/>
    <w:rsid w:val="00253F44"/>
    <w:rsid w:val="00254BE1"/>
    <w:rsid w:val="00255436"/>
    <w:rsid w:val="0025684D"/>
    <w:rsid w:val="00256D82"/>
    <w:rsid w:val="002601B6"/>
    <w:rsid w:val="00261873"/>
    <w:rsid w:val="00263AE4"/>
    <w:rsid w:val="00263F43"/>
    <w:rsid w:val="00264E98"/>
    <w:rsid w:val="00266DB7"/>
    <w:rsid w:val="0027200A"/>
    <w:rsid w:val="0027240C"/>
    <w:rsid w:val="002726A6"/>
    <w:rsid w:val="002742DD"/>
    <w:rsid w:val="002803CF"/>
    <w:rsid w:val="00280E11"/>
    <w:rsid w:val="002810DC"/>
    <w:rsid w:val="00281D6A"/>
    <w:rsid w:val="0028252D"/>
    <w:rsid w:val="0028294A"/>
    <w:rsid w:val="00282A0E"/>
    <w:rsid w:val="00283336"/>
    <w:rsid w:val="00285872"/>
    <w:rsid w:val="0028692A"/>
    <w:rsid w:val="0029025B"/>
    <w:rsid w:val="00292187"/>
    <w:rsid w:val="00292A60"/>
    <w:rsid w:val="002940F3"/>
    <w:rsid w:val="0029473D"/>
    <w:rsid w:val="00295CE3"/>
    <w:rsid w:val="002963BB"/>
    <w:rsid w:val="002A0805"/>
    <w:rsid w:val="002A341E"/>
    <w:rsid w:val="002A439E"/>
    <w:rsid w:val="002B021A"/>
    <w:rsid w:val="002B2201"/>
    <w:rsid w:val="002B267F"/>
    <w:rsid w:val="002B295B"/>
    <w:rsid w:val="002B340C"/>
    <w:rsid w:val="002B6109"/>
    <w:rsid w:val="002B79C4"/>
    <w:rsid w:val="002C0F57"/>
    <w:rsid w:val="002C1DA8"/>
    <w:rsid w:val="002C1E89"/>
    <w:rsid w:val="002C1FB0"/>
    <w:rsid w:val="002C41B9"/>
    <w:rsid w:val="002C4606"/>
    <w:rsid w:val="002C6B41"/>
    <w:rsid w:val="002C7625"/>
    <w:rsid w:val="002D0AD9"/>
    <w:rsid w:val="002D0F1B"/>
    <w:rsid w:val="002D103B"/>
    <w:rsid w:val="002D1BA8"/>
    <w:rsid w:val="002D2750"/>
    <w:rsid w:val="002D2D1A"/>
    <w:rsid w:val="002D362F"/>
    <w:rsid w:val="002D54A9"/>
    <w:rsid w:val="002D57CC"/>
    <w:rsid w:val="002D6DB2"/>
    <w:rsid w:val="002D6E62"/>
    <w:rsid w:val="002E0618"/>
    <w:rsid w:val="002E1182"/>
    <w:rsid w:val="002E155B"/>
    <w:rsid w:val="002E24B0"/>
    <w:rsid w:val="002E2A2E"/>
    <w:rsid w:val="002E32F9"/>
    <w:rsid w:val="002E7CFB"/>
    <w:rsid w:val="002F0196"/>
    <w:rsid w:val="002F1A91"/>
    <w:rsid w:val="002F44ED"/>
    <w:rsid w:val="002F4A6B"/>
    <w:rsid w:val="002F6BC5"/>
    <w:rsid w:val="002F6C8E"/>
    <w:rsid w:val="002F7A97"/>
    <w:rsid w:val="00301981"/>
    <w:rsid w:val="00303221"/>
    <w:rsid w:val="003032FE"/>
    <w:rsid w:val="00304D71"/>
    <w:rsid w:val="00305868"/>
    <w:rsid w:val="00305E12"/>
    <w:rsid w:val="00306FC2"/>
    <w:rsid w:val="00310269"/>
    <w:rsid w:val="00310590"/>
    <w:rsid w:val="00312202"/>
    <w:rsid w:val="0031394A"/>
    <w:rsid w:val="00314F3E"/>
    <w:rsid w:val="0031669C"/>
    <w:rsid w:val="00321164"/>
    <w:rsid w:val="0032350D"/>
    <w:rsid w:val="00325B91"/>
    <w:rsid w:val="0032763A"/>
    <w:rsid w:val="00327A5F"/>
    <w:rsid w:val="00330B21"/>
    <w:rsid w:val="00332A13"/>
    <w:rsid w:val="00332C46"/>
    <w:rsid w:val="00333D25"/>
    <w:rsid w:val="00335FB8"/>
    <w:rsid w:val="003360DF"/>
    <w:rsid w:val="00336DE6"/>
    <w:rsid w:val="003406CA"/>
    <w:rsid w:val="00341393"/>
    <w:rsid w:val="00342DF8"/>
    <w:rsid w:val="00347398"/>
    <w:rsid w:val="00351B06"/>
    <w:rsid w:val="00352CB6"/>
    <w:rsid w:val="00353AB5"/>
    <w:rsid w:val="003550DC"/>
    <w:rsid w:val="00356D5D"/>
    <w:rsid w:val="00357FBC"/>
    <w:rsid w:val="00362A06"/>
    <w:rsid w:val="003671BF"/>
    <w:rsid w:val="003708B3"/>
    <w:rsid w:val="00372000"/>
    <w:rsid w:val="0037591F"/>
    <w:rsid w:val="003759F3"/>
    <w:rsid w:val="0037622D"/>
    <w:rsid w:val="00377BAF"/>
    <w:rsid w:val="00377E0C"/>
    <w:rsid w:val="00380139"/>
    <w:rsid w:val="00380431"/>
    <w:rsid w:val="00381209"/>
    <w:rsid w:val="003819A5"/>
    <w:rsid w:val="00384DC8"/>
    <w:rsid w:val="0038590E"/>
    <w:rsid w:val="00385948"/>
    <w:rsid w:val="0038596F"/>
    <w:rsid w:val="00386C3D"/>
    <w:rsid w:val="00397D16"/>
    <w:rsid w:val="003A0CB2"/>
    <w:rsid w:val="003A10AA"/>
    <w:rsid w:val="003A37F2"/>
    <w:rsid w:val="003A49F3"/>
    <w:rsid w:val="003A4B8F"/>
    <w:rsid w:val="003A4CCC"/>
    <w:rsid w:val="003A5240"/>
    <w:rsid w:val="003B1249"/>
    <w:rsid w:val="003B483A"/>
    <w:rsid w:val="003B7A5E"/>
    <w:rsid w:val="003B7ABF"/>
    <w:rsid w:val="003C10E7"/>
    <w:rsid w:val="003C57AC"/>
    <w:rsid w:val="003C6213"/>
    <w:rsid w:val="003C70E7"/>
    <w:rsid w:val="003C7635"/>
    <w:rsid w:val="003D1CC9"/>
    <w:rsid w:val="003D559E"/>
    <w:rsid w:val="003D5F52"/>
    <w:rsid w:val="003D610E"/>
    <w:rsid w:val="003D650C"/>
    <w:rsid w:val="003E069D"/>
    <w:rsid w:val="003E313F"/>
    <w:rsid w:val="003E3DD0"/>
    <w:rsid w:val="003E68A2"/>
    <w:rsid w:val="003E77B7"/>
    <w:rsid w:val="003E7BF4"/>
    <w:rsid w:val="003F04F8"/>
    <w:rsid w:val="003F0773"/>
    <w:rsid w:val="003F1800"/>
    <w:rsid w:val="003F2CEA"/>
    <w:rsid w:val="003F4A5B"/>
    <w:rsid w:val="003F7150"/>
    <w:rsid w:val="003F72BB"/>
    <w:rsid w:val="004002B8"/>
    <w:rsid w:val="00401024"/>
    <w:rsid w:val="004057AA"/>
    <w:rsid w:val="00406945"/>
    <w:rsid w:val="004114D2"/>
    <w:rsid w:val="00412072"/>
    <w:rsid w:val="00412C42"/>
    <w:rsid w:val="00413A4A"/>
    <w:rsid w:val="00414CF3"/>
    <w:rsid w:val="004207CC"/>
    <w:rsid w:val="00423AF2"/>
    <w:rsid w:val="00423D30"/>
    <w:rsid w:val="0042744F"/>
    <w:rsid w:val="0043341E"/>
    <w:rsid w:val="004354CD"/>
    <w:rsid w:val="004366A6"/>
    <w:rsid w:val="00436E7C"/>
    <w:rsid w:val="00437EAF"/>
    <w:rsid w:val="0044129B"/>
    <w:rsid w:val="00442396"/>
    <w:rsid w:val="00443F51"/>
    <w:rsid w:val="00445BA2"/>
    <w:rsid w:val="004474A7"/>
    <w:rsid w:val="0044760C"/>
    <w:rsid w:val="00447AA5"/>
    <w:rsid w:val="00452127"/>
    <w:rsid w:val="004545EA"/>
    <w:rsid w:val="0045644E"/>
    <w:rsid w:val="00456A60"/>
    <w:rsid w:val="00462357"/>
    <w:rsid w:val="004623B1"/>
    <w:rsid w:val="00464181"/>
    <w:rsid w:val="004729E2"/>
    <w:rsid w:val="004774FB"/>
    <w:rsid w:val="00477B1C"/>
    <w:rsid w:val="0048027D"/>
    <w:rsid w:val="0048336D"/>
    <w:rsid w:val="00484100"/>
    <w:rsid w:val="004843E0"/>
    <w:rsid w:val="00484677"/>
    <w:rsid w:val="00486C49"/>
    <w:rsid w:val="00490891"/>
    <w:rsid w:val="00491224"/>
    <w:rsid w:val="00493612"/>
    <w:rsid w:val="004938E2"/>
    <w:rsid w:val="00496FAD"/>
    <w:rsid w:val="004A0295"/>
    <w:rsid w:val="004A06CD"/>
    <w:rsid w:val="004A19B4"/>
    <w:rsid w:val="004A2AFD"/>
    <w:rsid w:val="004B03A2"/>
    <w:rsid w:val="004B0B69"/>
    <w:rsid w:val="004B22D1"/>
    <w:rsid w:val="004B4EF2"/>
    <w:rsid w:val="004B56D4"/>
    <w:rsid w:val="004B793E"/>
    <w:rsid w:val="004C108D"/>
    <w:rsid w:val="004C25DA"/>
    <w:rsid w:val="004C3018"/>
    <w:rsid w:val="004C43B1"/>
    <w:rsid w:val="004C45B1"/>
    <w:rsid w:val="004C48EA"/>
    <w:rsid w:val="004D33C0"/>
    <w:rsid w:val="004D38D1"/>
    <w:rsid w:val="004D47B9"/>
    <w:rsid w:val="004D7AEC"/>
    <w:rsid w:val="004E0CE5"/>
    <w:rsid w:val="004E15D5"/>
    <w:rsid w:val="004F04A4"/>
    <w:rsid w:val="004F15B9"/>
    <w:rsid w:val="004F35F3"/>
    <w:rsid w:val="004F4D32"/>
    <w:rsid w:val="004F7CC5"/>
    <w:rsid w:val="00500678"/>
    <w:rsid w:val="00502A4F"/>
    <w:rsid w:val="005054FB"/>
    <w:rsid w:val="00505D66"/>
    <w:rsid w:val="00506F0A"/>
    <w:rsid w:val="00507E7D"/>
    <w:rsid w:val="00511C14"/>
    <w:rsid w:val="005142D7"/>
    <w:rsid w:val="00515E70"/>
    <w:rsid w:val="005205BB"/>
    <w:rsid w:val="00521658"/>
    <w:rsid w:val="005216F7"/>
    <w:rsid w:val="00525410"/>
    <w:rsid w:val="005255D0"/>
    <w:rsid w:val="005272E2"/>
    <w:rsid w:val="00530AEB"/>
    <w:rsid w:val="00530FFB"/>
    <w:rsid w:val="00533E2D"/>
    <w:rsid w:val="00534363"/>
    <w:rsid w:val="005345E8"/>
    <w:rsid w:val="005372AA"/>
    <w:rsid w:val="00537FDF"/>
    <w:rsid w:val="00541ACC"/>
    <w:rsid w:val="00541E91"/>
    <w:rsid w:val="00542B32"/>
    <w:rsid w:val="00543291"/>
    <w:rsid w:val="00543848"/>
    <w:rsid w:val="00544DB7"/>
    <w:rsid w:val="00546F5B"/>
    <w:rsid w:val="0055271E"/>
    <w:rsid w:val="0055482A"/>
    <w:rsid w:val="00555E94"/>
    <w:rsid w:val="00556154"/>
    <w:rsid w:val="00557DA5"/>
    <w:rsid w:val="00562997"/>
    <w:rsid w:val="00562C9E"/>
    <w:rsid w:val="00563F34"/>
    <w:rsid w:val="00566195"/>
    <w:rsid w:val="0056675D"/>
    <w:rsid w:val="00566A20"/>
    <w:rsid w:val="00567456"/>
    <w:rsid w:val="00573E17"/>
    <w:rsid w:val="005747DE"/>
    <w:rsid w:val="00580B54"/>
    <w:rsid w:val="00580BE6"/>
    <w:rsid w:val="00584EDE"/>
    <w:rsid w:val="005859FF"/>
    <w:rsid w:val="005920FF"/>
    <w:rsid w:val="005924C1"/>
    <w:rsid w:val="00595629"/>
    <w:rsid w:val="00596279"/>
    <w:rsid w:val="0059663C"/>
    <w:rsid w:val="005A477D"/>
    <w:rsid w:val="005A49B0"/>
    <w:rsid w:val="005A5740"/>
    <w:rsid w:val="005A5A7D"/>
    <w:rsid w:val="005B38AF"/>
    <w:rsid w:val="005B4EAE"/>
    <w:rsid w:val="005B54A0"/>
    <w:rsid w:val="005B5D56"/>
    <w:rsid w:val="005B7246"/>
    <w:rsid w:val="005B7515"/>
    <w:rsid w:val="005B7C4E"/>
    <w:rsid w:val="005C0756"/>
    <w:rsid w:val="005C283A"/>
    <w:rsid w:val="005C4320"/>
    <w:rsid w:val="005C4872"/>
    <w:rsid w:val="005C7A57"/>
    <w:rsid w:val="005D2411"/>
    <w:rsid w:val="005D24D4"/>
    <w:rsid w:val="005D330E"/>
    <w:rsid w:val="005D4758"/>
    <w:rsid w:val="005D70F7"/>
    <w:rsid w:val="005D778B"/>
    <w:rsid w:val="005D7A14"/>
    <w:rsid w:val="005E00A5"/>
    <w:rsid w:val="005E354F"/>
    <w:rsid w:val="005E368A"/>
    <w:rsid w:val="005E4A7B"/>
    <w:rsid w:val="005E5476"/>
    <w:rsid w:val="005E7655"/>
    <w:rsid w:val="005E7EE8"/>
    <w:rsid w:val="005F02E7"/>
    <w:rsid w:val="005F02F2"/>
    <w:rsid w:val="005F1D4D"/>
    <w:rsid w:val="005F2A51"/>
    <w:rsid w:val="005F714A"/>
    <w:rsid w:val="005F7636"/>
    <w:rsid w:val="006021AD"/>
    <w:rsid w:val="006030FC"/>
    <w:rsid w:val="00605267"/>
    <w:rsid w:val="00610840"/>
    <w:rsid w:val="00611AEB"/>
    <w:rsid w:val="00611D56"/>
    <w:rsid w:val="006127CA"/>
    <w:rsid w:val="00614118"/>
    <w:rsid w:val="00614272"/>
    <w:rsid w:val="006153CA"/>
    <w:rsid w:val="0061623C"/>
    <w:rsid w:val="00616825"/>
    <w:rsid w:val="00616997"/>
    <w:rsid w:val="00622206"/>
    <w:rsid w:val="00626AA8"/>
    <w:rsid w:val="00636090"/>
    <w:rsid w:val="006364BD"/>
    <w:rsid w:val="006373E1"/>
    <w:rsid w:val="006407EA"/>
    <w:rsid w:val="00642C95"/>
    <w:rsid w:val="00644106"/>
    <w:rsid w:val="006456FF"/>
    <w:rsid w:val="00650B2D"/>
    <w:rsid w:val="00650FEE"/>
    <w:rsid w:val="00651491"/>
    <w:rsid w:val="006514C3"/>
    <w:rsid w:val="00651C53"/>
    <w:rsid w:val="006556C5"/>
    <w:rsid w:val="00661782"/>
    <w:rsid w:val="00662FD1"/>
    <w:rsid w:val="006637C4"/>
    <w:rsid w:val="00663B33"/>
    <w:rsid w:val="0066675E"/>
    <w:rsid w:val="00667580"/>
    <w:rsid w:val="00671E0C"/>
    <w:rsid w:val="00672C86"/>
    <w:rsid w:val="00672CAA"/>
    <w:rsid w:val="00675556"/>
    <w:rsid w:val="006757BE"/>
    <w:rsid w:val="00675BCE"/>
    <w:rsid w:val="0067743F"/>
    <w:rsid w:val="00677880"/>
    <w:rsid w:val="00680C55"/>
    <w:rsid w:val="0068575F"/>
    <w:rsid w:val="00686FA6"/>
    <w:rsid w:val="00690B3C"/>
    <w:rsid w:val="006937EE"/>
    <w:rsid w:val="00693DCD"/>
    <w:rsid w:val="00694610"/>
    <w:rsid w:val="006A1997"/>
    <w:rsid w:val="006A2E85"/>
    <w:rsid w:val="006A2FE3"/>
    <w:rsid w:val="006B17B5"/>
    <w:rsid w:val="006B4903"/>
    <w:rsid w:val="006B66A6"/>
    <w:rsid w:val="006B786F"/>
    <w:rsid w:val="006C22F0"/>
    <w:rsid w:val="006C3A61"/>
    <w:rsid w:val="006D0E72"/>
    <w:rsid w:val="006D1136"/>
    <w:rsid w:val="006D13B6"/>
    <w:rsid w:val="006D2E58"/>
    <w:rsid w:val="006D366C"/>
    <w:rsid w:val="006D36A7"/>
    <w:rsid w:val="006D4840"/>
    <w:rsid w:val="006D4BAB"/>
    <w:rsid w:val="006D4C39"/>
    <w:rsid w:val="006D77CD"/>
    <w:rsid w:val="006D7A64"/>
    <w:rsid w:val="006E0854"/>
    <w:rsid w:val="006E1C2E"/>
    <w:rsid w:val="006E2375"/>
    <w:rsid w:val="006E26E5"/>
    <w:rsid w:val="006E4673"/>
    <w:rsid w:val="006E4C4D"/>
    <w:rsid w:val="006E5F07"/>
    <w:rsid w:val="006F0400"/>
    <w:rsid w:val="006F165A"/>
    <w:rsid w:val="006F1A6A"/>
    <w:rsid w:val="006F3BBC"/>
    <w:rsid w:val="006F5D1A"/>
    <w:rsid w:val="006F692C"/>
    <w:rsid w:val="0070168A"/>
    <w:rsid w:val="007020ED"/>
    <w:rsid w:val="007024DE"/>
    <w:rsid w:val="00705B48"/>
    <w:rsid w:val="00707760"/>
    <w:rsid w:val="00710954"/>
    <w:rsid w:val="00711650"/>
    <w:rsid w:val="007129F2"/>
    <w:rsid w:val="00715AAF"/>
    <w:rsid w:val="00720E89"/>
    <w:rsid w:val="007230ED"/>
    <w:rsid w:val="00723629"/>
    <w:rsid w:val="007257E3"/>
    <w:rsid w:val="007261AC"/>
    <w:rsid w:val="00731F0B"/>
    <w:rsid w:val="007323E4"/>
    <w:rsid w:val="00733DFF"/>
    <w:rsid w:val="00735221"/>
    <w:rsid w:val="007374A2"/>
    <w:rsid w:val="00737A3D"/>
    <w:rsid w:val="00740104"/>
    <w:rsid w:val="0074193E"/>
    <w:rsid w:val="00742F2A"/>
    <w:rsid w:val="0074633F"/>
    <w:rsid w:val="007466B3"/>
    <w:rsid w:val="00746A14"/>
    <w:rsid w:val="007503BF"/>
    <w:rsid w:val="00752DFD"/>
    <w:rsid w:val="00752FB8"/>
    <w:rsid w:val="0075304C"/>
    <w:rsid w:val="0075538A"/>
    <w:rsid w:val="00756C58"/>
    <w:rsid w:val="007570C7"/>
    <w:rsid w:val="007605B0"/>
    <w:rsid w:val="00766F9B"/>
    <w:rsid w:val="007710A0"/>
    <w:rsid w:val="0077117B"/>
    <w:rsid w:val="00772AA6"/>
    <w:rsid w:val="0077358B"/>
    <w:rsid w:val="007737DF"/>
    <w:rsid w:val="00775335"/>
    <w:rsid w:val="00775CE2"/>
    <w:rsid w:val="007814C2"/>
    <w:rsid w:val="00785AB1"/>
    <w:rsid w:val="00786371"/>
    <w:rsid w:val="00786CD8"/>
    <w:rsid w:val="007910ED"/>
    <w:rsid w:val="00791A3F"/>
    <w:rsid w:val="00796D2E"/>
    <w:rsid w:val="007A0DD6"/>
    <w:rsid w:val="007A1D93"/>
    <w:rsid w:val="007A66CB"/>
    <w:rsid w:val="007B0646"/>
    <w:rsid w:val="007B0E7B"/>
    <w:rsid w:val="007B102A"/>
    <w:rsid w:val="007B4E28"/>
    <w:rsid w:val="007B5379"/>
    <w:rsid w:val="007B5577"/>
    <w:rsid w:val="007B75FA"/>
    <w:rsid w:val="007B7621"/>
    <w:rsid w:val="007B7DFC"/>
    <w:rsid w:val="007C1814"/>
    <w:rsid w:val="007C303A"/>
    <w:rsid w:val="007C5C93"/>
    <w:rsid w:val="007C6FF6"/>
    <w:rsid w:val="007D03F5"/>
    <w:rsid w:val="007D0B21"/>
    <w:rsid w:val="007D3D47"/>
    <w:rsid w:val="007D3D6A"/>
    <w:rsid w:val="007D5BB7"/>
    <w:rsid w:val="007D6366"/>
    <w:rsid w:val="007D6F53"/>
    <w:rsid w:val="007E63F1"/>
    <w:rsid w:val="007E714F"/>
    <w:rsid w:val="007F256A"/>
    <w:rsid w:val="007F25E7"/>
    <w:rsid w:val="007F348E"/>
    <w:rsid w:val="007F370B"/>
    <w:rsid w:val="007F3B5D"/>
    <w:rsid w:val="007F56A1"/>
    <w:rsid w:val="007F5C50"/>
    <w:rsid w:val="007F70B9"/>
    <w:rsid w:val="007F7CB7"/>
    <w:rsid w:val="00800004"/>
    <w:rsid w:val="00800F0F"/>
    <w:rsid w:val="008015B1"/>
    <w:rsid w:val="00801C3A"/>
    <w:rsid w:val="0080457E"/>
    <w:rsid w:val="00806753"/>
    <w:rsid w:val="00807618"/>
    <w:rsid w:val="008139FF"/>
    <w:rsid w:val="00814097"/>
    <w:rsid w:val="00815915"/>
    <w:rsid w:val="00815A9E"/>
    <w:rsid w:val="008160DF"/>
    <w:rsid w:val="00816853"/>
    <w:rsid w:val="008201A8"/>
    <w:rsid w:val="00820E0B"/>
    <w:rsid w:val="008231CE"/>
    <w:rsid w:val="00825319"/>
    <w:rsid w:val="00825697"/>
    <w:rsid w:val="0082647A"/>
    <w:rsid w:val="00826492"/>
    <w:rsid w:val="00826C3F"/>
    <w:rsid w:val="008320FD"/>
    <w:rsid w:val="00832A37"/>
    <w:rsid w:val="00832C5C"/>
    <w:rsid w:val="00833804"/>
    <w:rsid w:val="00833C35"/>
    <w:rsid w:val="00834405"/>
    <w:rsid w:val="00835F17"/>
    <w:rsid w:val="00837E43"/>
    <w:rsid w:val="00840820"/>
    <w:rsid w:val="008437D7"/>
    <w:rsid w:val="00843C85"/>
    <w:rsid w:val="00843DEE"/>
    <w:rsid w:val="00844E63"/>
    <w:rsid w:val="00850DF0"/>
    <w:rsid w:val="00853190"/>
    <w:rsid w:val="00856CA2"/>
    <w:rsid w:val="0086147D"/>
    <w:rsid w:val="00861A66"/>
    <w:rsid w:val="00863F62"/>
    <w:rsid w:val="00866040"/>
    <w:rsid w:val="00866E6E"/>
    <w:rsid w:val="00867025"/>
    <w:rsid w:val="008670EC"/>
    <w:rsid w:val="0087274B"/>
    <w:rsid w:val="00876237"/>
    <w:rsid w:val="00882EC6"/>
    <w:rsid w:val="008835C2"/>
    <w:rsid w:val="0088591C"/>
    <w:rsid w:val="00887192"/>
    <w:rsid w:val="008871BE"/>
    <w:rsid w:val="008903BB"/>
    <w:rsid w:val="00891148"/>
    <w:rsid w:val="00891A50"/>
    <w:rsid w:val="00891EFC"/>
    <w:rsid w:val="008930DA"/>
    <w:rsid w:val="008936DC"/>
    <w:rsid w:val="008A043F"/>
    <w:rsid w:val="008A1802"/>
    <w:rsid w:val="008A29DB"/>
    <w:rsid w:val="008A5B92"/>
    <w:rsid w:val="008A6A30"/>
    <w:rsid w:val="008B0E51"/>
    <w:rsid w:val="008B24F4"/>
    <w:rsid w:val="008B299D"/>
    <w:rsid w:val="008B4334"/>
    <w:rsid w:val="008B5C80"/>
    <w:rsid w:val="008B6881"/>
    <w:rsid w:val="008B7056"/>
    <w:rsid w:val="008C0FCC"/>
    <w:rsid w:val="008C2BF5"/>
    <w:rsid w:val="008C415E"/>
    <w:rsid w:val="008C47F9"/>
    <w:rsid w:val="008C5171"/>
    <w:rsid w:val="008C751A"/>
    <w:rsid w:val="008D225B"/>
    <w:rsid w:val="008D696A"/>
    <w:rsid w:val="008D720A"/>
    <w:rsid w:val="008E052C"/>
    <w:rsid w:val="008E0C84"/>
    <w:rsid w:val="008E1E8B"/>
    <w:rsid w:val="008E2D67"/>
    <w:rsid w:val="008E4622"/>
    <w:rsid w:val="008E4E27"/>
    <w:rsid w:val="008E5890"/>
    <w:rsid w:val="008E6964"/>
    <w:rsid w:val="008F3630"/>
    <w:rsid w:val="008F6336"/>
    <w:rsid w:val="008F7097"/>
    <w:rsid w:val="008F7133"/>
    <w:rsid w:val="008F7667"/>
    <w:rsid w:val="008F7ACE"/>
    <w:rsid w:val="009008E6"/>
    <w:rsid w:val="0090402B"/>
    <w:rsid w:val="0090639B"/>
    <w:rsid w:val="00910AD6"/>
    <w:rsid w:val="00911BD7"/>
    <w:rsid w:val="00912904"/>
    <w:rsid w:val="00914CCA"/>
    <w:rsid w:val="00915C16"/>
    <w:rsid w:val="00916355"/>
    <w:rsid w:val="0091736D"/>
    <w:rsid w:val="00917741"/>
    <w:rsid w:val="00917AF4"/>
    <w:rsid w:val="009201D2"/>
    <w:rsid w:val="009207CC"/>
    <w:rsid w:val="00920BE0"/>
    <w:rsid w:val="009213E5"/>
    <w:rsid w:val="00921E28"/>
    <w:rsid w:val="009259B2"/>
    <w:rsid w:val="009270B8"/>
    <w:rsid w:val="0093116B"/>
    <w:rsid w:val="009317B3"/>
    <w:rsid w:val="00933CC1"/>
    <w:rsid w:val="0093411C"/>
    <w:rsid w:val="009341B4"/>
    <w:rsid w:val="00935A20"/>
    <w:rsid w:val="00937F5D"/>
    <w:rsid w:val="00941A83"/>
    <w:rsid w:val="00941E45"/>
    <w:rsid w:val="00943641"/>
    <w:rsid w:val="0094397E"/>
    <w:rsid w:val="00944BA4"/>
    <w:rsid w:val="00945811"/>
    <w:rsid w:val="00951A93"/>
    <w:rsid w:val="009615D2"/>
    <w:rsid w:val="00961DB5"/>
    <w:rsid w:val="00962026"/>
    <w:rsid w:val="00962408"/>
    <w:rsid w:val="009631B4"/>
    <w:rsid w:val="0096359A"/>
    <w:rsid w:val="00963B50"/>
    <w:rsid w:val="009656CC"/>
    <w:rsid w:val="00966AD1"/>
    <w:rsid w:val="00966CF0"/>
    <w:rsid w:val="009700CA"/>
    <w:rsid w:val="009703BB"/>
    <w:rsid w:val="00972412"/>
    <w:rsid w:val="00973E85"/>
    <w:rsid w:val="0097542E"/>
    <w:rsid w:val="00975AC5"/>
    <w:rsid w:val="00976908"/>
    <w:rsid w:val="00977A8D"/>
    <w:rsid w:val="00980EFA"/>
    <w:rsid w:val="00983E5F"/>
    <w:rsid w:val="00984C60"/>
    <w:rsid w:val="00984F62"/>
    <w:rsid w:val="009853CA"/>
    <w:rsid w:val="009903DB"/>
    <w:rsid w:val="00991073"/>
    <w:rsid w:val="0099129E"/>
    <w:rsid w:val="0099139F"/>
    <w:rsid w:val="0099477D"/>
    <w:rsid w:val="00997006"/>
    <w:rsid w:val="009970AD"/>
    <w:rsid w:val="009A0989"/>
    <w:rsid w:val="009A1272"/>
    <w:rsid w:val="009A1C85"/>
    <w:rsid w:val="009A1F5B"/>
    <w:rsid w:val="009A3662"/>
    <w:rsid w:val="009A4414"/>
    <w:rsid w:val="009A5767"/>
    <w:rsid w:val="009A67BF"/>
    <w:rsid w:val="009B1544"/>
    <w:rsid w:val="009B1D28"/>
    <w:rsid w:val="009B3CE2"/>
    <w:rsid w:val="009C0668"/>
    <w:rsid w:val="009C152E"/>
    <w:rsid w:val="009C1583"/>
    <w:rsid w:val="009C3AF2"/>
    <w:rsid w:val="009C4B34"/>
    <w:rsid w:val="009D1758"/>
    <w:rsid w:val="009D5BE7"/>
    <w:rsid w:val="009D5CFA"/>
    <w:rsid w:val="009D6585"/>
    <w:rsid w:val="009D6D4A"/>
    <w:rsid w:val="009D6F64"/>
    <w:rsid w:val="009E0088"/>
    <w:rsid w:val="009E243E"/>
    <w:rsid w:val="009E266B"/>
    <w:rsid w:val="009E2892"/>
    <w:rsid w:val="009E561A"/>
    <w:rsid w:val="009E640D"/>
    <w:rsid w:val="009E6BE3"/>
    <w:rsid w:val="009E769F"/>
    <w:rsid w:val="009F0A49"/>
    <w:rsid w:val="009F3164"/>
    <w:rsid w:val="009F4EB1"/>
    <w:rsid w:val="009F5119"/>
    <w:rsid w:val="009F53C2"/>
    <w:rsid w:val="009F72FF"/>
    <w:rsid w:val="00A04AA8"/>
    <w:rsid w:val="00A04CB1"/>
    <w:rsid w:val="00A04F58"/>
    <w:rsid w:val="00A071FE"/>
    <w:rsid w:val="00A076F9"/>
    <w:rsid w:val="00A07BED"/>
    <w:rsid w:val="00A11AA8"/>
    <w:rsid w:val="00A15349"/>
    <w:rsid w:val="00A15A9F"/>
    <w:rsid w:val="00A2112D"/>
    <w:rsid w:val="00A22D34"/>
    <w:rsid w:val="00A22FF7"/>
    <w:rsid w:val="00A248B8"/>
    <w:rsid w:val="00A24F29"/>
    <w:rsid w:val="00A251C3"/>
    <w:rsid w:val="00A26CA5"/>
    <w:rsid w:val="00A271E1"/>
    <w:rsid w:val="00A30B98"/>
    <w:rsid w:val="00A31CB7"/>
    <w:rsid w:val="00A33163"/>
    <w:rsid w:val="00A3354A"/>
    <w:rsid w:val="00A34330"/>
    <w:rsid w:val="00A3434A"/>
    <w:rsid w:val="00A372B7"/>
    <w:rsid w:val="00A402C3"/>
    <w:rsid w:val="00A405BA"/>
    <w:rsid w:val="00A41AE1"/>
    <w:rsid w:val="00A447C8"/>
    <w:rsid w:val="00A45847"/>
    <w:rsid w:val="00A472CF"/>
    <w:rsid w:val="00A51040"/>
    <w:rsid w:val="00A52791"/>
    <w:rsid w:val="00A5428C"/>
    <w:rsid w:val="00A56D61"/>
    <w:rsid w:val="00A573A9"/>
    <w:rsid w:val="00A611E2"/>
    <w:rsid w:val="00A72E98"/>
    <w:rsid w:val="00A73077"/>
    <w:rsid w:val="00A76248"/>
    <w:rsid w:val="00A7720E"/>
    <w:rsid w:val="00A813B8"/>
    <w:rsid w:val="00A82C74"/>
    <w:rsid w:val="00A852D8"/>
    <w:rsid w:val="00A85CE9"/>
    <w:rsid w:val="00A86C67"/>
    <w:rsid w:val="00A871BB"/>
    <w:rsid w:val="00A87286"/>
    <w:rsid w:val="00A8745E"/>
    <w:rsid w:val="00A87C55"/>
    <w:rsid w:val="00A90047"/>
    <w:rsid w:val="00A91DEB"/>
    <w:rsid w:val="00A931E6"/>
    <w:rsid w:val="00A93644"/>
    <w:rsid w:val="00A93C76"/>
    <w:rsid w:val="00A953F6"/>
    <w:rsid w:val="00A95588"/>
    <w:rsid w:val="00A967EF"/>
    <w:rsid w:val="00A96E32"/>
    <w:rsid w:val="00AA0770"/>
    <w:rsid w:val="00AA14FF"/>
    <w:rsid w:val="00AA6681"/>
    <w:rsid w:val="00AA6A6F"/>
    <w:rsid w:val="00AA7CB8"/>
    <w:rsid w:val="00AB0B5F"/>
    <w:rsid w:val="00AB0D09"/>
    <w:rsid w:val="00AB194F"/>
    <w:rsid w:val="00AB2A2E"/>
    <w:rsid w:val="00AB4E05"/>
    <w:rsid w:val="00AB7348"/>
    <w:rsid w:val="00AC1FC1"/>
    <w:rsid w:val="00AC3274"/>
    <w:rsid w:val="00AC4D6C"/>
    <w:rsid w:val="00AC4FF0"/>
    <w:rsid w:val="00AD039A"/>
    <w:rsid w:val="00AD5E04"/>
    <w:rsid w:val="00AE0586"/>
    <w:rsid w:val="00AE38B6"/>
    <w:rsid w:val="00AE60CF"/>
    <w:rsid w:val="00AE776E"/>
    <w:rsid w:val="00AF0C74"/>
    <w:rsid w:val="00AF134C"/>
    <w:rsid w:val="00AF1FC9"/>
    <w:rsid w:val="00AF399A"/>
    <w:rsid w:val="00AF48D1"/>
    <w:rsid w:val="00AF5AFF"/>
    <w:rsid w:val="00AF63FB"/>
    <w:rsid w:val="00AF7A87"/>
    <w:rsid w:val="00B00B7F"/>
    <w:rsid w:val="00B01075"/>
    <w:rsid w:val="00B031DB"/>
    <w:rsid w:val="00B04459"/>
    <w:rsid w:val="00B04AEF"/>
    <w:rsid w:val="00B04D4B"/>
    <w:rsid w:val="00B06355"/>
    <w:rsid w:val="00B06A44"/>
    <w:rsid w:val="00B0758C"/>
    <w:rsid w:val="00B07B6B"/>
    <w:rsid w:val="00B11872"/>
    <w:rsid w:val="00B1328A"/>
    <w:rsid w:val="00B13550"/>
    <w:rsid w:val="00B13D9E"/>
    <w:rsid w:val="00B13F30"/>
    <w:rsid w:val="00B233F1"/>
    <w:rsid w:val="00B26644"/>
    <w:rsid w:val="00B26654"/>
    <w:rsid w:val="00B27BE8"/>
    <w:rsid w:val="00B3088D"/>
    <w:rsid w:val="00B30FED"/>
    <w:rsid w:val="00B3232E"/>
    <w:rsid w:val="00B34745"/>
    <w:rsid w:val="00B35D0A"/>
    <w:rsid w:val="00B35D45"/>
    <w:rsid w:val="00B36011"/>
    <w:rsid w:val="00B364F3"/>
    <w:rsid w:val="00B37626"/>
    <w:rsid w:val="00B415C2"/>
    <w:rsid w:val="00B41AC3"/>
    <w:rsid w:val="00B44C88"/>
    <w:rsid w:val="00B523FE"/>
    <w:rsid w:val="00B52CB9"/>
    <w:rsid w:val="00B52F8E"/>
    <w:rsid w:val="00B53C9C"/>
    <w:rsid w:val="00B54454"/>
    <w:rsid w:val="00B55046"/>
    <w:rsid w:val="00B57A6F"/>
    <w:rsid w:val="00B602BB"/>
    <w:rsid w:val="00B63223"/>
    <w:rsid w:val="00B63340"/>
    <w:rsid w:val="00B6371C"/>
    <w:rsid w:val="00B641F4"/>
    <w:rsid w:val="00B662E1"/>
    <w:rsid w:val="00B66AFB"/>
    <w:rsid w:val="00B678F0"/>
    <w:rsid w:val="00B7106D"/>
    <w:rsid w:val="00B71322"/>
    <w:rsid w:val="00B718FC"/>
    <w:rsid w:val="00B72424"/>
    <w:rsid w:val="00B73BA2"/>
    <w:rsid w:val="00B750AA"/>
    <w:rsid w:val="00B76185"/>
    <w:rsid w:val="00B769ED"/>
    <w:rsid w:val="00B76C80"/>
    <w:rsid w:val="00B84206"/>
    <w:rsid w:val="00B863F9"/>
    <w:rsid w:val="00B8668D"/>
    <w:rsid w:val="00B8728C"/>
    <w:rsid w:val="00B9112E"/>
    <w:rsid w:val="00B91DFC"/>
    <w:rsid w:val="00B92FB7"/>
    <w:rsid w:val="00B93C77"/>
    <w:rsid w:val="00B953AF"/>
    <w:rsid w:val="00B96A1E"/>
    <w:rsid w:val="00B9704F"/>
    <w:rsid w:val="00B97584"/>
    <w:rsid w:val="00B977A4"/>
    <w:rsid w:val="00BA1667"/>
    <w:rsid w:val="00BA286D"/>
    <w:rsid w:val="00BA4A98"/>
    <w:rsid w:val="00BA6245"/>
    <w:rsid w:val="00BA6D6C"/>
    <w:rsid w:val="00BA70C7"/>
    <w:rsid w:val="00BA786F"/>
    <w:rsid w:val="00BB7908"/>
    <w:rsid w:val="00BB79FD"/>
    <w:rsid w:val="00BC0B23"/>
    <w:rsid w:val="00BC1234"/>
    <w:rsid w:val="00BC14B2"/>
    <w:rsid w:val="00BC1B8B"/>
    <w:rsid w:val="00BC305B"/>
    <w:rsid w:val="00BC3F05"/>
    <w:rsid w:val="00BC6449"/>
    <w:rsid w:val="00BD00C3"/>
    <w:rsid w:val="00BD22BE"/>
    <w:rsid w:val="00BD3DAC"/>
    <w:rsid w:val="00BD4CAB"/>
    <w:rsid w:val="00BD4D70"/>
    <w:rsid w:val="00BD4EC3"/>
    <w:rsid w:val="00BD54F7"/>
    <w:rsid w:val="00BD5851"/>
    <w:rsid w:val="00BD71DD"/>
    <w:rsid w:val="00BE15A3"/>
    <w:rsid w:val="00BE17C7"/>
    <w:rsid w:val="00BE1C69"/>
    <w:rsid w:val="00BE2676"/>
    <w:rsid w:val="00BE2AF2"/>
    <w:rsid w:val="00BE57E4"/>
    <w:rsid w:val="00BE7E1D"/>
    <w:rsid w:val="00BF13F3"/>
    <w:rsid w:val="00BF231E"/>
    <w:rsid w:val="00BF3687"/>
    <w:rsid w:val="00BF4885"/>
    <w:rsid w:val="00BF5F21"/>
    <w:rsid w:val="00BF7796"/>
    <w:rsid w:val="00BF7BB9"/>
    <w:rsid w:val="00C018B9"/>
    <w:rsid w:val="00C026FC"/>
    <w:rsid w:val="00C033C9"/>
    <w:rsid w:val="00C03AC1"/>
    <w:rsid w:val="00C05034"/>
    <w:rsid w:val="00C06B95"/>
    <w:rsid w:val="00C12C05"/>
    <w:rsid w:val="00C13102"/>
    <w:rsid w:val="00C13810"/>
    <w:rsid w:val="00C13D2A"/>
    <w:rsid w:val="00C16AD7"/>
    <w:rsid w:val="00C16F35"/>
    <w:rsid w:val="00C171BA"/>
    <w:rsid w:val="00C20B41"/>
    <w:rsid w:val="00C20F0F"/>
    <w:rsid w:val="00C229CC"/>
    <w:rsid w:val="00C22E62"/>
    <w:rsid w:val="00C23835"/>
    <w:rsid w:val="00C24014"/>
    <w:rsid w:val="00C2441D"/>
    <w:rsid w:val="00C248DA"/>
    <w:rsid w:val="00C2535A"/>
    <w:rsid w:val="00C27545"/>
    <w:rsid w:val="00C27681"/>
    <w:rsid w:val="00C279FE"/>
    <w:rsid w:val="00C31370"/>
    <w:rsid w:val="00C3208B"/>
    <w:rsid w:val="00C32818"/>
    <w:rsid w:val="00C334DF"/>
    <w:rsid w:val="00C36611"/>
    <w:rsid w:val="00C40480"/>
    <w:rsid w:val="00C4307D"/>
    <w:rsid w:val="00C44317"/>
    <w:rsid w:val="00C447BE"/>
    <w:rsid w:val="00C4481B"/>
    <w:rsid w:val="00C44960"/>
    <w:rsid w:val="00C44F3D"/>
    <w:rsid w:val="00C45406"/>
    <w:rsid w:val="00C46C38"/>
    <w:rsid w:val="00C47301"/>
    <w:rsid w:val="00C5022D"/>
    <w:rsid w:val="00C53790"/>
    <w:rsid w:val="00C5491D"/>
    <w:rsid w:val="00C55804"/>
    <w:rsid w:val="00C562A5"/>
    <w:rsid w:val="00C61FFE"/>
    <w:rsid w:val="00C62EE5"/>
    <w:rsid w:val="00C64217"/>
    <w:rsid w:val="00C64A34"/>
    <w:rsid w:val="00C65248"/>
    <w:rsid w:val="00C67369"/>
    <w:rsid w:val="00C706B6"/>
    <w:rsid w:val="00C72511"/>
    <w:rsid w:val="00C73952"/>
    <w:rsid w:val="00C74038"/>
    <w:rsid w:val="00C74ADE"/>
    <w:rsid w:val="00C75690"/>
    <w:rsid w:val="00C80F8B"/>
    <w:rsid w:val="00C8241B"/>
    <w:rsid w:val="00C83DD8"/>
    <w:rsid w:val="00C84E81"/>
    <w:rsid w:val="00C86B21"/>
    <w:rsid w:val="00C9174A"/>
    <w:rsid w:val="00C9224E"/>
    <w:rsid w:val="00C93972"/>
    <w:rsid w:val="00C93A6A"/>
    <w:rsid w:val="00C9680A"/>
    <w:rsid w:val="00C96D55"/>
    <w:rsid w:val="00C97376"/>
    <w:rsid w:val="00CA1260"/>
    <w:rsid w:val="00CA194C"/>
    <w:rsid w:val="00CA5C57"/>
    <w:rsid w:val="00CB023B"/>
    <w:rsid w:val="00CB260B"/>
    <w:rsid w:val="00CB3A97"/>
    <w:rsid w:val="00CB6813"/>
    <w:rsid w:val="00CB6C07"/>
    <w:rsid w:val="00CB7653"/>
    <w:rsid w:val="00CB79FB"/>
    <w:rsid w:val="00CC0788"/>
    <w:rsid w:val="00CC0DE1"/>
    <w:rsid w:val="00CC0F4B"/>
    <w:rsid w:val="00CC32A8"/>
    <w:rsid w:val="00CC4AE4"/>
    <w:rsid w:val="00CC7881"/>
    <w:rsid w:val="00CD1B64"/>
    <w:rsid w:val="00CD3089"/>
    <w:rsid w:val="00CD754E"/>
    <w:rsid w:val="00CD7CEA"/>
    <w:rsid w:val="00CE2814"/>
    <w:rsid w:val="00CE3A6B"/>
    <w:rsid w:val="00CE404F"/>
    <w:rsid w:val="00CE5DBE"/>
    <w:rsid w:val="00CE6195"/>
    <w:rsid w:val="00CE6E88"/>
    <w:rsid w:val="00CF161A"/>
    <w:rsid w:val="00CF290B"/>
    <w:rsid w:val="00CF3440"/>
    <w:rsid w:val="00CF35DD"/>
    <w:rsid w:val="00CF40F7"/>
    <w:rsid w:val="00CF7A91"/>
    <w:rsid w:val="00D02856"/>
    <w:rsid w:val="00D03B6B"/>
    <w:rsid w:val="00D04206"/>
    <w:rsid w:val="00D04BCC"/>
    <w:rsid w:val="00D11D3B"/>
    <w:rsid w:val="00D16533"/>
    <w:rsid w:val="00D205D8"/>
    <w:rsid w:val="00D21084"/>
    <w:rsid w:val="00D226FB"/>
    <w:rsid w:val="00D22C04"/>
    <w:rsid w:val="00D22DFA"/>
    <w:rsid w:val="00D23D55"/>
    <w:rsid w:val="00D310A3"/>
    <w:rsid w:val="00D31203"/>
    <w:rsid w:val="00D312C9"/>
    <w:rsid w:val="00D33177"/>
    <w:rsid w:val="00D35CF9"/>
    <w:rsid w:val="00D36BBE"/>
    <w:rsid w:val="00D37524"/>
    <w:rsid w:val="00D466C4"/>
    <w:rsid w:val="00D52681"/>
    <w:rsid w:val="00D531D1"/>
    <w:rsid w:val="00D53D8E"/>
    <w:rsid w:val="00D53E50"/>
    <w:rsid w:val="00D54EAE"/>
    <w:rsid w:val="00D54EF7"/>
    <w:rsid w:val="00D56515"/>
    <w:rsid w:val="00D610F1"/>
    <w:rsid w:val="00D62DC3"/>
    <w:rsid w:val="00D70D8E"/>
    <w:rsid w:val="00D728DE"/>
    <w:rsid w:val="00D73AFC"/>
    <w:rsid w:val="00D76113"/>
    <w:rsid w:val="00D76174"/>
    <w:rsid w:val="00D76E36"/>
    <w:rsid w:val="00D80A85"/>
    <w:rsid w:val="00D81687"/>
    <w:rsid w:val="00D826B7"/>
    <w:rsid w:val="00D835C6"/>
    <w:rsid w:val="00D83CCE"/>
    <w:rsid w:val="00D845B9"/>
    <w:rsid w:val="00D90F66"/>
    <w:rsid w:val="00D922F7"/>
    <w:rsid w:val="00D92977"/>
    <w:rsid w:val="00D95449"/>
    <w:rsid w:val="00D97ED5"/>
    <w:rsid w:val="00DA01DC"/>
    <w:rsid w:val="00DA469F"/>
    <w:rsid w:val="00DA669D"/>
    <w:rsid w:val="00DA6D92"/>
    <w:rsid w:val="00DA736C"/>
    <w:rsid w:val="00DA7C90"/>
    <w:rsid w:val="00DB05B0"/>
    <w:rsid w:val="00DB1294"/>
    <w:rsid w:val="00DB1F56"/>
    <w:rsid w:val="00DB20E7"/>
    <w:rsid w:val="00DB3D59"/>
    <w:rsid w:val="00DB4868"/>
    <w:rsid w:val="00DB4926"/>
    <w:rsid w:val="00DB7DFF"/>
    <w:rsid w:val="00DC0D6D"/>
    <w:rsid w:val="00DC2454"/>
    <w:rsid w:val="00DC30A8"/>
    <w:rsid w:val="00DC3DBE"/>
    <w:rsid w:val="00DC4058"/>
    <w:rsid w:val="00DC4B17"/>
    <w:rsid w:val="00DC5B2C"/>
    <w:rsid w:val="00DC6206"/>
    <w:rsid w:val="00DC6671"/>
    <w:rsid w:val="00DC776E"/>
    <w:rsid w:val="00DD25E7"/>
    <w:rsid w:val="00DD422B"/>
    <w:rsid w:val="00DD7D17"/>
    <w:rsid w:val="00DE1790"/>
    <w:rsid w:val="00DE1964"/>
    <w:rsid w:val="00DE2B2D"/>
    <w:rsid w:val="00DE4BC6"/>
    <w:rsid w:val="00DE56A7"/>
    <w:rsid w:val="00DE6DF5"/>
    <w:rsid w:val="00DF0415"/>
    <w:rsid w:val="00DF0510"/>
    <w:rsid w:val="00DF14B0"/>
    <w:rsid w:val="00DF448D"/>
    <w:rsid w:val="00DF7898"/>
    <w:rsid w:val="00E01B6C"/>
    <w:rsid w:val="00E0682C"/>
    <w:rsid w:val="00E06BC0"/>
    <w:rsid w:val="00E06CDA"/>
    <w:rsid w:val="00E06EE6"/>
    <w:rsid w:val="00E07250"/>
    <w:rsid w:val="00E10FA2"/>
    <w:rsid w:val="00E139F1"/>
    <w:rsid w:val="00E143AD"/>
    <w:rsid w:val="00E14418"/>
    <w:rsid w:val="00E15655"/>
    <w:rsid w:val="00E1634A"/>
    <w:rsid w:val="00E17AAF"/>
    <w:rsid w:val="00E20132"/>
    <w:rsid w:val="00E21918"/>
    <w:rsid w:val="00E223EC"/>
    <w:rsid w:val="00E2252B"/>
    <w:rsid w:val="00E22633"/>
    <w:rsid w:val="00E253EF"/>
    <w:rsid w:val="00E25D21"/>
    <w:rsid w:val="00E26331"/>
    <w:rsid w:val="00E2772C"/>
    <w:rsid w:val="00E3213F"/>
    <w:rsid w:val="00E33CC6"/>
    <w:rsid w:val="00E34797"/>
    <w:rsid w:val="00E34874"/>
    <w:rsid w:val="00E34F2A"/>
    <w:rsid w:val="00E37C30"/>
    <w:rsid w:val="00E4031D"/>
    <w:rsid w:val="00E409F0"/>
    <w:rsid w:val="00E41BA4"/>
    <w:rsid w:val="00E41E2D"/>
    <w:rsid w:val="00E431A8"/>
    <w:rsid w:val="00E43371"/>
    <w:rsid w:val="00E44A73"/>
    <w:rsid w:val="00E47DD5"/>
    <w:rsid w:val="00E53BF7"/>
    <w:rsid w:val="00E53EC8"/>
    <w:rsid w:val="00E5581A"/>
    <w:rsid w:val="00E55851"/>
    <w:rsid w:val="00E62C5C"/>
    <w:rsid w:val="00E62E3A"/>
    <w:rsid w:val="00E633CB"/>
    <w:rsid w:val="00E667E1"/>
    <w:rsid w:val="00E66B63"/>
    <w:rsid w:val="00E67056"/>
    <w:rsid w:val="00E67CB6"/>
    <w:rsid w:val="00E70332"/>
    <w:rsid w:val="00E713CE"/>
    <w:rsid w:val="00E71F93"/>
    <w:rsid w:val="00E72098"/>
    <w:rsid w:val="00E73957"/>
    <w:rsid w:val="00E74275"/>
    <w:rsid w:val="00E7648C"/>
    <w:rsid w:val="00E77D50"/>
    <w:rsid w:val="00E8091A"/>
    <w:rsid w:val="00E8197A"/>
    <w:rsid w:val="00E82684"/>
    <w:rsid w:val="00E83AE3"/>
    <w:rsid w:val="00E86550"/>
    <w:rsid w:val="00E87637"/>
    <w:rsid w:val="00E90DE7"/>
    <w:rsid w:val="00E91515"/>
    <w:rsid w:val="00E93732"/>
    <w:rsid w:val="00E93F2E"/>
    <w:rsid w:val="00E95DF9"/>
    <w:rsid w:val="00EA302D"/>
    <w:rsid w:val="00EB0AC4"/>
    <w:rsid w:val="00EB1290"/>
    <w:rsid w:val="00EB2209"/>
    <w:rsid w:val="00EB354D"/>
    <w:rsid w:val="00EB63E6"/>
    <w:rsid w:val="00EB7369"/>
    <w:rsid w:val="00EB79C2"/>
    <w:rsid w:val="00EC1D7E"/>
    <w:rsid w:val="00EC3AED"/>
    <w:rsid w:val="00EC5A7C"/>
    <w:rsid w:val="00EC5A97"/>
    <w:rsid w:val="00ED07D8"/>
    <w:rsid w:val="00ED33AD"/>
    <w:rsid w:val="00ED3515"/>
    <w:rsid w:val="00EE3AF9"/>
    <w:rsid w:val="00EE40FE"/>
    <w:rsid w:val="00EE6100"/>
    <w:rsid w:val="00EE670A"/>
    <w:rsid w:val="00EF0846"/>
    <w:rsid w:val="00EF5AA1"/>
    <w:rsid w:val="00EF6202"/>
    <w:rsid w:val="00EF6532"/>
    <w:rsid w:val="00F0059D"/>
    <w:rsid w:val="00F007CB"/>
    <w:rsid w:val="00F00C3B"/>
    <w:rsid w:val="00F01DCB"/>
    <w:rsid w:val="00F066F5"/>
    <w:rsid w:val="00F06988"/>
    <w:rsid w:val="00F06B54"/>
    <w:rsid w:val="00F1015B"/>
    <w:rsid w:val="00F118A1"/>
    <w:rsid w:val="00F11A33"/>
    <w:rsid w:val="00F12BAE"/>
    <w:rsid w:val="00F14B5C"/>
    <w:rsid w:val="00F1730B"/>
    <w:rsid w:val="00F213B2"/>
    <w:rsid w:val="00F21F43"/>
    <w:rsid w:val="00F23A80"/>
    <w:rsid w:val="00F23D6C"/>
    <w:rsid w:val="00F24A5A"/>
    <w:rsid w:val="00F24CED"/>
    <w:rsid w:val="00F25272"/>
    <w:rsid w:val="00F31DC6"/>
    <w:rsid w:val="00F321D0"/>
    <w:rsid w:val="00F331DE"/>
    <w:rsid w:val="00F33E9A"/>
    <w:rsid w:val="00F3440C"/>
    <w:rsid w:val="00F34A6C"/>
    <w:rsid w:val="00F354AB"/>
    <w:rsid w:val="00F35A93"/>
    <w:rsid w:val="00F40C05"/>
    <w:rsid w:val="00F418D1"/>
    <w:rsid w:val="00F420DA"/>
    <w:rsid w:val="00F422DA"/>
    <w:rsid w:val="00F426B7"/>
    <w:rsid w:val="00F42A26"/>
    <w:rsid w:val="00F45045"/>
    <w:rsid w:val="00F46F97"/>
    <w:rsid w:val="00F51E76"/>
    <w:rsid w:val="00F54A95"/>
    <w:rsid w:val="00F55FEC"/>
    <w:rsid w:val="00F571C1"/>
    <w:rsid w:val="00F57969"/>
    <w:rsid w:val="00F61F6A"/>
    <w:rsid w:val="00F623D0"/>
    <w:rsid w:val="00F629BF"/>
    <w:rsid w:val="00F6399F"/>
    <w:rsid w:val="00F63E14"/>
    <w:rsid w:val="00F641C0"/>
    <w:rsid w:val="00F65764"/>
    <w:rsid w:val="00F658C2"/>
    <w:rsid w:val="00F67887"/>
    <w:rsid w:val="00F7515C"/>
    <w:rsid w:val="00F7601C"/>
    <w:rsid w:val="00F76D4A"/>
    <w:rsid w:val="00F76D67"/>
    <w:rsid w:val="00F80609"/>
    <w:rsid w:val="00F82A6C"/>
    <w:rsid w:val="00F82EF9"/>
    <w:rsid w:val="00F831FF"/>
    <w:rsid w:val="00F84247"/>
    <w:rsid w:val="00F85BBA"/>
    <w:rsid w:val="00F87013"/>
    <w:rsid w:val="00F87D65"/>
    <w:rsid w:val="00F92504"/>
    <w:rsid w:val="00F95B51"/>
    <w:rsid w:val="00F968A7"/>
    <w:rsid w:val="00F96DC0"/>
    <w:rsid w:val="00F97E26"/>
    <w:rsid w:val="00FA0DE1"/>
    <w:rsid w:val="00FA4558"/>
    <w:rsid w:val="00FA6FAC"/>
    <w:rsid w:val="00FB1A55"/>
    <w:rsid w:val="00FB2842"/>
    <w:rsid w:val="00FB2D03"/>
    <w:rsid w:val="00FB502B"/>
    <w:rsid w:val="00FB5505"/>
    <w:rsid w:val="00FB788E"/>
    <w:rsid w:val="00FB78D4"/>
    <w:rsid w:val="00FC1938"/>
    <w:rsid w:val="00FC1B3B"/>
    <w:rsid w:val="00FC2E68"/>
    <w:rsid w:val="00FC328A"/>
    <w:rsid w:val="00FC3D0C"/>
    <w:rsid w:val="00FC5DED"/>
    <w:rsid w:val="00FC77FB"/>
    <w:rsid w:val="00FC788C"/>
    <w:rsid w:val="00FC7DE8"/>
    <w:rsid w:val="00FD29B8"/>
    <w:rsid w:val="00FD2E40"/>
    <w:rsid w:val="00FD2E52"/>
    <w:rsid w:val="00FD47DD"/>
    <w:rsid w:val="00FD58C1"/>
    <w:rsid w:val="00FD5974"/>
    <w:rsid w:val="00FD60B3"/>
    <w:rsid w:val="00FD6841"/>
    <w:rsid w:val="00FD7EEC"/>
    <w:rsid w:val="00FE12A2"/>
    <w:rsid w:val="00FE3DA4"/>
    <w:rsid w:val="00FE7802"/>
    <w:rsid w:val="00FF1059"/>
    <w:rsid w:val="00FF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44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4D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bullet2gif">
    <w:name w:val="msonormalbullet2.gif"/>
    <w:basedOn w:val="a"/>
    <w:rsid w:val="0054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54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rsid w:val="00544DB7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a6">
    <w:name w:val="Без интервала Знак"/>
    <w:basedOn w:val="a0"/>
    <w:link w:val="a7"/>
    <w:uiPriority w:val="1"/>
    <w:locked/>
    <w:rsid w:val="00544DB7"/>
    <w:rPr>
      <w:rFonts w:ascii="Times New Roman" w:eastAsia="Times New Roman" w:hAnsi="Times New Roman"/>
    </w:rPr>
  </w:style>
  <w:style w:type="paragraph" w:styleId="a7">
    <w:name w:val="No Spacing"/>
    <w:link w:val="a6"/>
    <w:uiPriority w:val="1"/>
    <w:qFormat/>
    <w:rsid w:val="00544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Standard">
    <w:name w:val="Standard"/>
    <w:rsid w:val="00006805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8">
    <w:name w:val="header"/>
    <w:basedOn w:val="Standard"/>
    <w:link w:val="a9"/>
    <w:uiPriority w:val="99"/>
    <w:unhideWhenUsed/>
    <w:rsid w:val="00006805"/>
    <w:pPr>
      <w:widowControl/>
      <w:suppressLineNumbers/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6805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footnote text"/>
    <w:basedOn w:val="a"/>
    <w:link w:val="ab"/>
    <w:uiPriority w:val="99"/>
    <w:rsid w:val="0070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707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33"/>
    <w:rsid w:val="006B786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33">
    <w:name w:val="Основной текст33"/>
    <w:basedOn w:val="a"/>
    <w:link w:val="ac"/>
    <w:rsid w:val="006B786F"/>
    <w:pPr>
      <w:shd w:val="clear" w:color="auto" w:fill="FFFFFF"/>
      <w:spacing w:before="120" w:after="120" w:line="230" w:lineRule="exact"/>
      <w:jc w:val="both"/>
    </w:pPr>
    <w:rPr>
      <w:rFonts w:ascii="Times New Roman" w:eastAsiaTheme="minorHAnsi" w:hAnsi="Times New Roman"/>
      <w:sz w:val="21"/>
      <w:szCs w:val="21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832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320F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Головахина</cp:lastModifiedBy>
  <cp:revision>22</cp:revision>
  <cp:lastPrinted>2017-09-23T14:01:00Z</cp:lastPrinted>
  <dcterms:created xsi:type="dcterms:W3CDTF">2016-10-04T18:14:00Z</dcterms:created>
  <dcterms:modified xsi:type="dcterms:W3CDTF">2021-01-23T13:56:00Z</dcterms:modified>
</cp:coreProperties>
</file>