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171" w:rsidRDefault="00344655">
      <w:pPr>
        <w:rPr>
          <w:rFonts w:ascii="Times New Roman" w:hAnsi="Times New Roman" w:cs="Times New Roman"/>
          <w:b/>
          <w:sz w:val="28"/>
          <w:szCs w:val="28"/>
        </w:rPr>
      </w:pPr>
      <w:r w:rsidRPr="00344655">
        <w:rPr>
          <w:rFonts w:ascii="Times New Roman" w:hAnsi="Times New Roman" w:cs="Times New Roman"/>
          <w:b/>
          <w:sz w:val="28"/>
          <w:szCs w:val="28"/>
        </w:rPr>
        <w:t>Аннотация к рабо</w:t>
      </w:r>
      <w:r w:rsidR="00D15171">
        <w:rPr>
          <w:rFonts w:ascii="Times New Roman" w:hAnsi="Times New Roman" w:cs="Times New Roman"/>
          <w:b/>
          <w:sz w:val="28"/>
          <w:szCs w:val="28"/>
        </w:rPr>
        <w:t>чей программе по кубановедению</w:t>
      </w:r>
      <w:r w:rsidRPr="003446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5171" w:rsidRPr="00D15171" w:rsidRDefault="00D15171" w:rsidP="00D15171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D1517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Уровень образования  (класс)      начальное общее образование (1 – 4 классы)</w:t>
      </w:r>
    </w:p>
    <w:p w:rsidR="00D15171" w:rsidRPr="00D15171" w:rsidRDefault="00D15171" w:rsidP="00D15171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D1517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Количество часов     135</w:t>
      </w:r>
    </w:p>
    <w:p w:rsidR="00D15171" w:rsidRPr="00D15171" w:rsidRDefault="00D15171" w:rsidP="00D151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</w:rPr>
      </w:pPr>
      <w:r w:rsidRPr="00D15171">
        <w:rPr>
          <w:rFonts w:ascii="Times New Roman" w:hAnsi="Times New Roman" w:cs="Times New Roman"/>
          <w:color w:val="404040" w:themeColor="text1" w:themeTint="BF"/>
          <w:sz w:val="28"/>
        </w:rPr>
        <w:t>Программа разработана в соответствии и на основе:</w:t>
      </w:r>
    </w:p>
    <w:p w:rsidR="00D15171" w:rsidRPr="00D15171" w:rsidRDefault="00D15171" w:rsidP="00D15171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9" w:firstLine="772"/>
        <w:jc w:val="both"/>
        <w:rPr>
          <w:rFonts w:ascii="Times New Roman" w:hAnsi="Times New Roman" w:cs="Times New Roman"/>
          <w:color w:val="404040" w:themeColor="text1" w:themeTint="BF"/>
          <w:sz w:val="28"/>
        </w:rPr>
      </w:pPr>
      <w:r w:rsidRPr="00D15171">
        <w:rPr>
          <w:rFonts w:ascii="Times New Roman" w:hAnsi="Times New Roman" w:cs="Times New Roman"/>
          <w:b/>
          <w:color w:val="404040" w:themeColor="text1" w:themeTint="BF"/>
          <w:sz w:val="28"/>
        </w:rPr>
        <w:t>-</w:t>
      </w:r>
      <w:r w:rsidRPr="00D15171">
        <w:rPr>
          <w:rFonts w:ascii="Times New Roman" w:hAnsi="Times New Roman" w:cs="Times New Roman"/>
          <w:color w:val="404040" w:themeColor="text1" w:themeTint="BF"/>
          <w:sz w:val="28"/>
        </w:rPr>
        <w:t>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от 6 октября 2009 № 373, с изменениями);</w:t>
      </w:r>
    </w:p>
    <w:p w:rsidR="00D15171" w:rsidRPr="00D15171" w:rsidRDefault="00D15171" w:rsidP="00D1517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404040" w:themeColor="text1" w:themeTint="BF"/>
          <w:sz w:val="28"/>
        </w:rPr>
      </w:pPr>
      <w:r w:rsidRPr="00D15171">
        <w:rPr>
          <w:rFonts w:ascii="Times New Roman" w:hAnsi="Times New Roman" w:cs="Times New Roman"/>
          <w:color w:val="404040" w:themeColor="text1" w:themeTint="BF"/>
          <w:sz w:val="28"/>
        </w:rPr>
        <w:t>- Примерной основной образовательной программа начального общего образования  (одобрена Федеральным учебно-методическим объединение по общему образованию, протокол №1/15 от 8.04.2015г.);</w:t>
      </w:r>
    </w:p>
    <w:p w:rsidR="00D15171" w:rsidRPr="00D15171" w:rsidRDefault="00D15171" w:rsidP="00D15171">
      <w:pPr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pacing w:val="-3"/>
          <w:sz w:val="28"/>
          <w:szCs w:val="24"/>
        </w:rPr>
      </w:pPr>
      <w:r w:rsidRPr="00D15171">
        <w:rPr>
          <w:rFonts w:ascii="Times New Roman" w:hAnsi="Times New Roman" w:cs="Times New Roman"/>
          <w:color w:val="404040" w:themeColor="text1" w:themeTint="BF"/>
          <w:sz w:val="28"/>
        </w:rPr>
        <w:tab/>
        <w:t xml:space="preserve">- авторской программы </w:t>
      </w:r>
      <w:r w:rsidRPr="00D15171">
        <w:rPr>
          <w:rFonts w:ascii="Times New Roman" w:hAnsi="Times New Roman" w:cs="Times New Roman"/>
          <w:color w:val="404040" w:themeColor="text1" w:themeTint="BF"/>
          <w:spacing w:val="-3"/>
          <w:sz w:val="28"/>
          <w:szCs w:val="24"/>
        </w:rPr>
        <w:t xml:space="preserve">Ерёменко Е.Н., Мирук М.В., Зыгиной Н.М., Шевченко Г.В. </w:t>
      </w:r>
      <w:r w:rsidRPr="00D15171">
        <w:rPr>
          <w:rFonts w:ascii="Times New Roman" w:hAnsi="Times New Roman" w:cs="Times New Roman"/>
          <w:color w:val="404040" w:themeColor="text1" w:themeTint="BF"/>
          <w:sz w:val="28"/>
        </w:rPr>
        <w:t xml:space="preserve">Кубановедение, 1-4 классы // </w:t>
      </w:r>
      <w:r w:rsidRPr="00D15171">
        <w:rPr>
          <w:rFonts w:ascii="Times New Roman" w:hAnsi="Times New Roman" w:cs="Times New Roman"/>
          <w:color w:val="404040" w:themeColor="text1" w:themeTint="BF"/>
          <w:sz w:val="28"/>
          <w:szCs w:val="24"/>
        </w:rPr>
        <w:t>Кубановедение: Программа для 1-4 классов общеобразовательных учреждений Краснодарского края, доработанная с учетом требований Федерального государственного образовательного стандарта начального общего образования.</w:t>
      </w:r>
      <w:r w:rsidRPr="00D15171">
        <w:rPr>
          <w:rFonts w:ascii="Times New Roman" w:hAnsi="Times New Roman" w:cs="Times New Roman"/>
          <w:color w:val="404040" w:themeColor="text1" w:themeTint="BF"/>
          <w:spacing w:val="-3"/>
          <w:sz w:val="28"/>
          <w:szCs w:val="24"/>
        </w:rPr>
        <w:t xml:space="preserve"> Авторы составители: Ерёменко Е.Н., Мирук М.В., Зыгина Н.М., Шевченко Г.В.</w:t>
      </w:r>
      <w:r w:rsidRPr="00D15171">
        <w:rPr>
          <w:rFonts w:ascii="Times New Roman" w:hAnsi="Times New Roman" w:cs="Times New Roman"/>
          <w:color w:val="404040" w:themeColor="text1" w:themeTint="BF"/>
          <w:sz w:val="28"/>
          <w:szCs w:val="24"/>
        </w:rPr>
        <w:t xml:space="preserve"> /</w:t>
      </w:r>
      <w:r w:rsidRPr="00D15171">
        <w:rPr>
          <w:rFonts w:ascii="Times New Roman" w:hAnsi="Times New Roman" w:cs="Times New Roman"/>
          <w:color w:val="404040" w:themeColor="text1" w:themeTint="BF"/>
          <w:spacing w:val="-3"/>
          <w:sz w:val="28"/>
          <w:szCs w:val="24"/>
        </w:rPr>
        <w:t xml:space="preserve"> Краснодар: Перспективы образования, 2017.</w:t>
      </w:r>
    </w:p>
    <w:p w:rsidR="00D15171" w:rsidRPr="00D15171" w:rsidRDefault="00D15171" w:rsidP="00D15171">
      <w:pPr>
        <w:pStyle w:val="20"/>
        <w:shd w:val="clear" w:color="auto" w:fill="auto"/>
        <w:spacing w:line="240" w:lineRule="auto"/>
        <w:ind w:left="60" w:firstLine="791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1517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Описание места учебного предмета(курса) в учебном плане:</w:t>
      </w:r>
    </w:p>
    <w:p w:rsidR="00D15171" w:rsidRPr="00D15171" w:rsidRDefault="00D15171" w:rsidP="00D15171">
      <w:pPr>
        <w:spacing w:after="0" w:line="240" w:lineRule="auto"/>
        <w:ind w:left="32" w:firstLine="708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1517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Всего  часов: 135</w:t>
      </w:r>
    </w:p>
    <w:p w:rsidR="00D15171" w:rsidRPr="00D15171" w:rsidRDefault="00D15171" w:rsidP="00D15171">
      <w:pPr>
        <w:spacing w:after="0" w:line="240" w:lineRule="auto"/>
        <w:ind w:left="32" w:firstLine="708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tbl>
      <w:tblPr>
        <w:tblW w:w="0" w:type="auto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4"/>
        <w:gridCol w:w="818"/>
        <w:gridCol w:w="818"/>
        <w:gridCol w:w="818"/>
        <w:gridCol w:w="818"/>
      </w:tblGrid>
      <w:tr w:rsidR="00D15171" w:rsidRPr="00D15171" w:rsidTr="008132AC">
        <w:trPr>
          <w:trHeight w:val="135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1" w:rsidRPr="00D15171" w:rsidRDefault="00D15171" w:rsidP="00813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Классы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71" w:rsidRPr="00D15171" w:rsidRDefault="00D15171" w:rsidP="00813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71" w:rsidRPr="00D15171" w:rsidRDefault="00D15171" w:rsidP="00813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71" w:rsidRPr="00D15171" w:rsidRDefault="00D15171" w:rsidP="00813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71" w:rsidRPr="00D15171" w:rsidRDefault="00D15171" w:rsidP="00813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</w:tr>
      <w:tr w:rsidR="00D15171" w:rsidRPr="00D15171" w:rsidTr="008132AC">
        <w:trPr>
          <w:trHeight w:val="163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1" w:rsidRPr="00D15171" w:rsidRDefault="00D15171" w:rsidP="008132A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Количество часов  в неделю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71" w:rsidRPr="00D15171" w:rsidRDefault="00D15171" w:rsidP="0081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71" w:rsidRPr="00D15171" w:rsidRDefault="00D15171" w:rsidP="0081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71" w:rsidRPr="00D15171" w:rsidRDefault="00D15171" w:rsidP="0081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71" w:rsidRPr="00D15171" w:rsidRDefault="00D15171" w:rsidP="0081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D15171" w:rsidRPr="00D15171" w:rsidTr="008132AC">
        <w:trPr>
          <w:trHeight w:val="163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1" w:rsidRPr="00D15171" w:rsidRDefault="00D15171" w:rsidP="008132A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Итого часов: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71" w:rsidRPr="00D15171" w:rsidRDefault="00D15171" w:rsidP="0081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71" w:rsidRPr="00D15171" w:rsidRDefault="00D15171" w:rsidP="0081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71" w:rsidRPr="00D15171" w:rsidRDefault="00D15171" w:rsidP="0081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71" w:rsidRPr="00D15171" w:rsidRDefault="00D15171" w:rsidP="0081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34</w:t>
            </w:r>
          </w:p>
        </w:tc>
      </w:tr>
    </w:tbl>
    <w:p w:rsidR="00D15171" w:rsidRDefault="00D15171" w:rsidP="00D15171">
      <w:pPr>
        <w:pStyle w:val="a4"/>
        <w:spacing w:after="0"/>
        <w:jc w:val="both"/>
        <w:rPr>
          <w:rFonts w:ascii="Times New Roman" w:hAnsi="Times New Roman" w:cs="Times New Roman"/>
          <w:color w:val="404040" w:themeColor="text1" w:themeTint="BF"/>
        </w:rPr>
      </w:pPr>
    </w:p>
    <w:p w:rsidR="00D15171" w:rsidRPr="002F5DDC" w:rsidRDefault="00D15171" w:rsidP="00D15171">
      <w:pPr>
        <w:pStyle w:val="a4"/>
        <w:spacing w:after="0"/>
        <w:jc w:val="both"/>
        <w:rPr>
          <w:rFonts w:ascii="Times New Roman" w:hAnsi="Times New Roman" w:cs="Times New Roman"/>
          <w:color w:val="404040" w:themeColor="text1" w:themeTint="BF"/>
        </w:rPr>
      </w:pPr>
      <w:r w:rsidRPr="002F5DDC">
        <w:rPr>
          <w:rFonts w:ascii="Times New Roman" w:hAnsi="Times New Roman" w:cs="Times New Roman"/>
          <w:color w:val="404040" w:themeColor="text1" w:themeTint="BF"/>
        </w:rPr>
        <w:t>Тематическое распределение количества часов:</w:t>
      </w:r>
    </w:p>
    <w:tbl>
      <w:tblPr>
        <w:tblW w:w="8921" w:type="dxa"/>
        <w:jc w:val="center"/>
        <w:tblInd w:w="464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4"/>
        <w:gridCol w:w="4734"/>
        <w:gridCol w:w="1559"/>
        <w:gridCol w:w="1834"/>
      </w:tblGrid>
      <w:tr w:rsidR="00D15171" w:rsidRPr="00D15171" w:rsidTr="008132AC">
        <w:trPr>
          <w:trHeight w:val="326"/>
          <w:jc w:val="center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D15171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№ п</w:t>
            </w:r>
            <w:r w:rsidRPr="00D15171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/</w:t>
            </w:r>
            <w:r w:rsidRPr="00D15171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</w:t>
            </w:r>
          </w:p>
        </w:tc>
        <w:tc>
          <w:tcPr>
            <w:tcW w:w="4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171" w:rsidRPr="00D15171" w:rsidRDefault="00D15171" w:rsidP="008132A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D15171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Разделы, темы</w:t>
            </w:r>
          </w:p>
        </w:tc>
        <w:tc>
          <w:tcPr>
            <w:tcW w:w="33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71" w:rsidRPr="00D15171" w:rsidRDefault="00D15171" w:rsidP="008132A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D15171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Количество часов</w:t>
            </w:r>
          </w:p>
        </w:tc>
      </w:tr>
      <w:tr w:rsidR="00D15171" w:rsidRPr="00D15171" w:rsidTr="008132AC">
        <w:trPr>
          <w:trHeight w:val="767"/>
          <w:jc w:val="center"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171" w:rsidRPr="00D15171" w:rsidRDefault="00D15171" w:rsidP="008132A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71" w:rsidRPr="00D15171" w:rsidRDefault="00D15171" w:rsidP="008132A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D15171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авторская программа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71" w:rsidRPr="00D15171" w:rsidRDefault="00D15171" w:rsidP="008132A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2"/>
                <w:sz w:val="28"/>
                <w:szCs w:val="28"/>
              </w:rPr>
            </w:pPr>
            <w:r w:rsidRPr="00D15171">
              <w:rPr>
                <w:rFonts w:ascii="Times New Roman" w:hAnsi="Times New Roman" w:cs="Times New Roman"/>
                <w:bCs/>
                <w:color w:val="404040" w:themeColor="text1" w:themeTint="BF"/>
                <w:spacing w:val="-2"/>
                <w:sz w:val="28"/>
                <w:szCs w:val="28"/>
              </w:rPr>
              <w:t xml:space="preserve">рабочая </w:t>
            </w:r>
            <w:r w:rsidRPr="00D15171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программа</w:t>
            </w:r>
          </w:p>
        </w:tc>
      </w:tr>
      <w:tr w:rsidR="00D15171" w:rsidRPr="00D15171" w:rsidTr="008132AC">
        <w:trPr>
          <w:trHeight w:val="28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171" w:rsidRPr="00D15171" w:rsidRDefault="00D15171" w:rsidP="008132A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1 класс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71" w:rsidRPr="00D15171" w:rsidRDefault="00D15171" w:rsidP="008132A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171" w:rsidRPr="00D15171" w:rsidRDefault="00D15171" w:rsidP="008132AC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2"/>
                <w:sz w:val="24"/>
                <w:szCs w:val="24"/>
              </w:rPr>
            </w:pPr>
          </w:p>
        </w:tc>
      </w:tr>
      <w:tr w:rsidR="00D15171" w:rsidRPr="00D15171" w:rsidTr="008132AC">
        <w:trPr>
          <w:trHeight w:val="65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Введение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pStyle w:val="a3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D15171" w:rsidRPr="00D15171" w:rsidTr="008132AC">
        <w:trPr>
          <w:trHeight w:val="65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Я и моя семья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pStyle w:val="a3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</w:t>
            </w:r>
          </w:p>
        </w:tc>
      </w:tr>
      <w:tr w:rsidR="00D15171" w:rsidRPr="00D15171" w:rsidTr="008132AC">
        <w:trPr>
          <w:trHeight w:val="65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Я и моя школа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pStyle w:val="a3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</w:t>
            </w:r>
          </w:p>
        </w:tc>
      </w:tr>
      <w:tr w:rsidR="00D15171" w:rsidRPr="00D15171" w:rsidTr="008132AC">
        <w:trPr>
          <w:trHeight w:val="65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Я и мои родные места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pStyle w:val="a3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</w:t>
            </w:r>
          </w:p>
        </w:tc>
      </w:tr>
      <w:tr w:rsidR="00D15171" w:rsidRPr="00D15171" w:rsidTr="008132AC">
        <w:trPr>
          <w:trHeight w:val="65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Я  и природа вокруг меня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pStyle w:val="a3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</w:t>
            </w:r>
          </w:p>
        </w:tc>
      </w:tr>
      <w:tr w:rsidR="00D15171" w:rsidRPr="00D15171" w:rsidTr="008132AC">
        <w:trPr>
          <w:trHeight w:val="65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Духовные истоки Кубани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pStyle w:val="a3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-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</w:p>
        </w:tc>
      </w:tr>
      <w:tr w:rsidR="00D15171" w:rsidRPr="00D15171" w:rsidTr="008132AC">
        <w:trPr>
          <w:trHeight w:val="65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pStyle w:val="a3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33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33</w:t>
            </w:r>
          </w:p>
        </w:tc>
      </w:tr>
      <w:tr w:rsidR="00D15171" w:rsidRPr="00D15171" w:rsidTr="008132AC">
        <w:trPr>
          <w:trHeight w:val="65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2 класс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pStyle w:val="a3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D15171" w:rsidRPr="00D15171" w:rsidTr="008132AC">
        <w:trPr>
          <w:trHeight w:val="65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Введение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pStyle w:val="a3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D15171" w:rsidRPr="00D15171" w:rsidTr="008132AC">
        <w:trPr>
          <w:trHeight w:val="65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Природа моей местности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pStyle w:val="a3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13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</w:t>
            </w:r>
          </w:p>
        </w:tc>
      </w:tr>
      <w:tr w:rsidR="00D15171" w:rsidRPr="00D15171" w:rsidTr="008132AC">
        <w:trPr>
          <w:trHeight w:val="65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Населённые пункты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pStyle w:val="a3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</w:t>
            </w:r>
          </w:p>
        </w:tc>
      </w:tr>
      <w:tr w:rsidR="00D15171" w:rsidRPr="00D15171" w:rsidTr="008132AC">
        <w:trPr>
          <w:trHeight w:val="65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Труд и быт моих земляков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pStyle w:val="a3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13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</w:t>
            </w:r>
          </w:p>
        </w:tc>
      </w:tr>
      <w:tr w:rsidR="00D15171" w:rsidRPr="00D15171" w:rsidTr="008132AC">
        <w:trPr>
          <w:trHeight w:val="65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Духовные истоки Кубани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pStyle w:val="a3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-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</w:p>
        </w:tc>
      </w:tr>
      <w:tr w:rsidR="00D15171" w:rsidRPr="00D15171" w:rsidTr="008132AC">
        <w:trPr>
          <w:trHeight w:val="65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pStyle w:val="a3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34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34</w:t>
            </w:r>
          </w:p>
        </w:tc>
      </w:tr>
      <w:tr w:rsidR="00D15171" w:rsidRPr="00D15171" w:rsidTr="008132AC">
        <w:trPr>
          <w:trHeight w:val="65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highlight w:val="yellow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highlight w:val="yellow"/>
              </w:rPr>
            </w:pPr>
            <w:r w:rsidRPr="00D1517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3 класс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pStyle w:val="a3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  <w:highlight w:val="yellow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highlight w:val="yellow"/>
              </w:rPr>
            </w:pPr>
          </w:p>
        </w:tc>
      </w:tr>
      <w:tr w:rsidR="00D15171" w:rsidRPr="00D15171" w:rsidTr="008132AC">
        <w:trPr>
          <w:trHeight w:val="65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1.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spacing w:after="0" w:line="240" w:lineRule="auto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Введение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pStyle w:val="a3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D15171" w:rsidRPr="00D15171" w:rsidTr="008132AC">
        <w:trPr>
          <w:trHeight w:val="65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Нет в мире краше Родины нашей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pStyle w:val="a3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11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</w:t>
            </w:r>
          </w:p>
        </w:tc>
      </w:tr>
      <w:tr w:rsidR="00D15171" w:rsidRPr="00D15171" w:rsidTr="008132AC">
        <w:trPr>
          <w:trHeight w:val="65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Без прошлого нет настоящего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pStyle w:val="a3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10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</w:t>
            </w:r>
          </w:p>
        </w:tc>
      </w:tr>
      <w:tr w:rsidR="00D15171" w:rsidRPr="00D15171" w:rsidTr="008132AC">
        <w:trPr>
          <w:trHeight w:val="65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Казачьему роду нет переводу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pStyle w:val="a3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12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</w:t>
            </w:r>
          </w:p>
        </w:tc>
      </w:tr>
      <w:tr w:rsidR="00D15171" w:rsidRPr="00D15171" w:rsidTr="008132AC">
        <w:trPr>
          <w:trHeight w:val="65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Духовные истоки Кубани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pStyle w:val="a3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-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</w:p>
        </w:tc>
      </w:tr>
      <w:tr w:rsidR="00D15171" w:rsidRPr="00D15171" w:rsidTr="008132AC">
        <w:trPr>
          <w:trHeight w:val="65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highlight w:val="yellow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pStyle w:val="a3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34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34</w:t>
            </w:r>
          </w:p>
        </w:tc>
      </w:tr>
      <w:tr w:rsidR="00D15171" w:rsidRPr="00D15171" w:rsidTr="008132AC">
        <w:trPr>
          <w:trHeight w:val="65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highlight w:val="yellow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highlight w:val="yellow"/>
              </w:rPr>
            </w:pPr>
            <w:r w:rsidRPr="00D1517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4 класс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pStyle w:val="a3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  <w:highlight w:val="yellow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highlight w:val="yellow"/>
              </w:rPr>
            </w:pPr>
          </w:p>
        </w:tc>
      </w:tr>
      <w:tr w:rsidR="00D15171" w:rsidRPr="00D15171" w:rsidTr="008132AC">
        <w:trPr>
          <w:trHeight w:val="65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Введение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pStyle w:val="a3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D15171" w:rsidRPr="00D15171" w:rsidTr="008132AC">
        <w:trPr>
          <w:trHeight w:val="65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Береги землю родимую, как мать любимую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pStyle w:val="a3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11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</w:t>
            </w:r>
          </w:p>
        </w:tc>
      </w:tr>
      <w:tr w:rsidR="00D15171" w:rsidRPr="00D15171" w:rsidTr="008132AC">
        <w:trPr>
          <w:trHeight w:val="65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Земля отцов – моя земля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pStyle w:val="a3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13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</w:t>
            </w:r>
          </w:p>
        </w:tc>
      </w:tr>
      <w:tr w:rsidR="00D15171" w:rsidRPr="00D15171" w:rsidTr="008132AC">
        <w:trPr>
          <w:trHeight w:val="65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Жизнь дана на добрые дела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pStyle w:val="a3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</w:t>
            </w:r>
          </w:p>
        </w:tc>
      </w:tr>
      <w:tr w:rsidR="00D15171" w:rsidRPr="00D15171" w:rsidTr="008132AC">
        <w:trPr>
          <w:trHeight w:val="65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Духовные истоки Кубани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pStyle w:val="a3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-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</w:p>
        </w:tc>
      </w:tr>
      <w:tr w:rsidR="00D15171" w:rsidRPr="00D15171" w:rsidTr="008132AC">
        <w:trPr>
          <w:trHeight w:val="65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pStyle w:val="a3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34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5171" w:rsidRPr="00D15171" w:rsidRDefault="00D15171" w:rsidP="00813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1517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34</w:t>
            </w:r>
          </w:p>
        </w:tc>
      </w:tr>
    </w:tbl>
    <w:p w:rsidR="004D69F0" w:rsidRDefault="004D69F0">
      <w:pPr>
        <w:rPr>
          <w:rFonts w:ascii="Times New Roman" w:hAnsi="Times New Roman" w:cs="Times New Roman"/>
          <w:sz w:val="24"/>
          <w:szCs w:val="24"/>
        </w:rPr>
      </w:pPr>
    </w:p>
    <w:p w:rsidR="00625D7E" w:rsidRDefault="00625D7E">
      <w:pPr>
        <w:rPr>
          <w:rFonts w:ascii="Times New Roman" w:hAnsi="Times New Roman" w:cs="Times New Roman"/>
          <w:sz w:val="24"/>
          <w:szCs w:val="24"/>
        </w:rPr>
      </w:pPr>
    </w:p>
    <w:p w:rsidR="00625D7E" w:rsidRDefault="00625D7E" w:rsidP="00625D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</w:t>
      </w:r>
    </w:p>
    <w:p w:rsidR="00625D7E" w:rsidRDefault="00625D7E" w:rsidP="00625D7E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Используемые виды контроля: текущий и  промежуточный. </w:t>
      </w:r>
    </w:p>
    <w:p w:rsidR="00625D7E" w:rsidRDefault="00625D7E" w:rsidP="00625D7E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 формах, периодичности и порядке текущего контроля успеваемости и промежуточной аттестации обучающихся.</w:t>
      </w:r>
    </w:p>
    <w:p w:rsidR="00625D7E" w:rsidRDefault="00625D7E" w:rsidP="00625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5D7E" w:rsidRDefault="00625D7E" w:rsidP="00625D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25D7E" w:rsidRPr="00D15171" w:rsidRDefault="00625D7E">
      <w:pPr>
        <w:rPr>
          <w:rFonts w:ascii="Times New Roman" w:hAnsi="Times New Roman" w:cs="Times New Roman"/>
          <w:sz w:val="24"/>
          <w:szCs w:val="24"/>
        </w:rPr>
      </w:pPr>
    </w:p>
    <w:sectPr w:rsidR="00625D7E" w:rsidRPr="00D15171" w:rsidSect="004D6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344655"/>
    <w:rsid w:val="00344655"/>
    <w:rsid w:val="004D69F0"/>
    <w:rsid w:val="00625D7E"/>
    <w:rsid w:val="006D18AC"/>
    <w:rsid w:val="00D15171"/>
    <w:rsid w:val="00D86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D15171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15171"/>
    <w:pPr>
      <w:shd w:val="clear" w:color="auto" w:fill="FFFFFF"/>
      <w:spacing w:after="0" w:line="202" w:lineRule="exact"/>
      <w:jc w:val="center"/>
    </w:pPr>
    <w:rPr>
      <w:sz w:val="18"/>
      <w:szCs w:val="18"/>
    </w:rPr>
  </w:style>
  <w:style w:type="paragraph" w:styleId="a3">
    <w:name w:val="No Spacing"/>
    <w:uiPriority w:val="99"/>
    <w:qFormat/>
    <w:rsid w:val="00D151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unhideWhenUsed/>
    <w:rsid w:val="00D15171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1517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625D7E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2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Головахина</cp:lastModifiedBy>
  <cp:revision>4</cp:revision>
  <dcterms:created xsi:type="dcterms:W3CDTF">2021-01-21T18:20:00Z</dcterms:created>
  <dcterms:modified xsi:type="dcterms:W3CDTF">2021-01-26T18:10:00Z</dcterms:modified>
</cp:coreProperties>
</file>