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0E1992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7B" w:rsidRPr="00EC6A8D" w:rsidRDefault="00D45E7B" w:rsidP="00D45E7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 </w:t>
      </w:r>
      <w:r w:rsidR="000E1992" w:rsidRPr="006E0B4E">
        <w:rPr>
          <w:rFonts w:ascii="Times New Roman" w:hAnsi="Times New Roman" w:cs="Times New Roman"/>
          <w:color w:val="262626" w:themeColor="text1" w:themeTint="D9"/>
          <w:sz w:val="28"/>
        </w:rPr>
        <w:t xml:space="preserve">начальное общее образование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(1 – 4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D45E7B" w:rsidRPr="00EC6A8D" w:rsidRDefault="00D45E7B" w:rsidP="00D45E7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 405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042042" w:rsidRDefault="00042042">
      <w:bookmarkStart w:id="0" w:name="_GoBack"/>
      <w:bookmarkEnd w:id="0"/>
    </w:p>
    <w:p w:rsidR="00D45E7B" w:rsidRPr="00EC6A8D" w:rsidRDefault="00D45E7B" w:rsidP="00D45E7B">
      <w:pPr>
        <w:pStyle w:val="a3"/>
        <w:jc w:val="left"/>
        <w:rPr>
          <w:b w:val="0"/>
          <w:color w:val="262626" w:themeColor="text1" w:themeTint="D9"/>
          <w:sz w:val="28"/>
          <w:szCs w:val="28"/>
        </w:rPr>
      </w:pPr>
      <w:r w:rsidRPr="00EC6A8D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D45E7B" w:rsidRDefault="00D45E7B" w:rsidP="00D4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gramStart"/>
      <w:r w:rsidRPr="00F55D28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F55D2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 </w:t>
      </w:r>
    </w:p>
    <w:p w:rsidR="00D45E7B" w:rsidRDefault="00D45E7B" w:rsidP="00D45E7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140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 xml:space="preserve"> </w:t>
      </w:r>
      <w:r w:rsidRPr="006E0B4E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 xml:space="preserve">авторской программы </w:t>
      </w:r>
      <w:r w:rsidRPr="00CD3140">
        <w:rPr>
          <w:rStyle w:val="a5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В.И. Ляха, А.А. </w:t>
      </w:r>
      <w:proofErr w:type="spellStart"/>
      <w:r w:rsidRPr="00CD3140">
        <w:rPr>
          <w:rStyle w:val="a5"/>
          <w:rFonts w:ascii="Times New Roman" w:hAnsi="Times New Roman" w:cs="Times New Roman"/>
          <w:color w:val="262626" w:themeColor="text1" w:themeTint="D9"/>
          <w:sz w:val="28"/>
          <w:szCs w:val="28"/>
        </w:rPr>
        <w:t>Зданевича</w:t>
      </w:r>
      <w:proofErr w:type="gramStart"/>
      <w:r w:rsidRPr="00CD3140">
        <w:rPr>
          <w:rStyle w:val="a5"/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CD3140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М</w:t>
      </w:r>
      <w:proofErr w:type="spellEnd"/>
      <w:proofErr w:type="gramEnd"/>
      <w:r w:rsidRPr="00CD3140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r w:rsidRPr="006E0B4E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>«Физическая культура</w:t>
      </w:r>
      <w:r w:rsidRPr="006E0B4E">
        <w:rPr>
          <w:rFonts w:ascii="Times New Roman" w:hAnsi="Times New Roman" w:cs="Times New Roman"/>
          <w:i/>
          <w:color w:val="262626" w:themeColor="text1" w:themeTint="D9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262626" w:themeColor="text1" w:themeTint="D9"/>
          <w:kern w:val="2"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«Просвещение», 2016</w:t>
      </w:r>
      <w:r w:rsidRPr="00785C32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год.</w:t>
      </w:r>
    </w:p>
    <w:p w:rsidR="00D45E7B" w:rsidRDefault="00D45E7B" w:rsidP="00D45E7B">
      <w:pPr>
        <w:pStyle w:val="a6"/>
        <w:ind w:left="426"/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      По самбо:</w:t>
      </w:r>
    </w:p>
    <w:p w:rsidR="00D45E7B" w:rsidRDefault="00D45E7B" w:rsidP="00D45E7B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1.Методические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рекомедации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 реализации   Всероссийского проекта «Самбо в школу» в общеобразовательных организациях Российской Федерации. Москва 2017г</w:t>
      </w:r>
    </w:p>
    <w:p w:rsidR="00D45E7B" w:rsidRDefault="00D45E7B" w:rsidP="00D45E7B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2.Примерная рабочая программа учебного предмета « Физическая культура» для образовательных организаций, реализующих программы начального, основного и среднего общего образования</w:t>
      </w:r>
      <w:r w:rsidRPr="005E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1E0">
        <w:rPr>
          <w:rFonts w:ascii="Times New Roman" w:hAnsi="Times New Roman" w:cs="Times New Roman"/>
        </w:rPr>
        <w:t>одобрена Федеральным учебно-методическим объединение по</w:t>
      </w:r>
      <w:r>
        <w:rPr>
          <w:rFonts w:ascii="Times New Roman" w:hAnsi="Times New Roman" w:cs="Times New Roman"/>
        </w:rPr>
        <w:t xml:space="preserve"> общему образованию, протокол №3/16 от 20.09.2016</w:t>
      </w:r>
      <w:r w:rsidRPr="00AF11E0">
        <w:rPr>
          <w:rFonts w:ascii="Times New Roman" w:hAnsi="Times New Roman" w:cs="Times New Roman"/>
        </w:rPr>
        <w:t>г.)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Pr="00AF11E0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Москва – 2016.</w:t>
      </w:r>
    </w:p>
    <w:p w:rsidR="00D45E7B" w:rsidRDefault="00D45E7B"/>
    <w:p w:rsidR="00D45E7B" w:rsidRPr="001E6491" w:rsidRDefault="00D45E7B" w:rsidP="00D45E7B">
      <w:pPr>
        <w:pStyle w:val="20"/>
        <w:shd w:val="clear" w:color="auto" w:fill="auto"/>
        <w:spacing w:line="240" w:lineRule="auto"/>
        <w:ind w:left="60" w:firstLine="79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1E6491">
        <w:rPr>
          <w:sz w:val="28"/>
          <w:szCs w:val="28"/>
        </w:rPr>
        <w:t xml:space="preserve">еста учебного предмета </w:t>
      </w:r>
      <w:proofErr w:type="gramStart"/>
      <w:r w:rsidRPr="001E6491">
        <w:rPr>
          <w:sz w:val="28"/>
          <w:szCs w:val="28"/>
        </w:rPr>
        <w:t xml:space="preserve">( </w:t>
      </w:r>
      <w:proofErr w:type="gramEnd"/>
      <w:r w:rsidRPr="001E6491">
        <w:rPr>
          <w:sz w:val="28"/>
          <w:szCs w:val="28"/>
        </w:rPr>
        <w:t>курса) в учебном плане:</w:t>
      </w:r>
    </w:p>
    <w:p w:rsidR="00D45E7B" w:rsidRPr="00637E32" w:rsidRDefault="00D45E7B" w:rsidP="00D45E7B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818"/>
        <w:gridCol w:w="818"/>
        <w:gridCol w:w="818"/>
        <w:gridCol w:w="546"/>
      </w:tblGrid>
      <w:tr w:rsidR="00D45E7B" w:rsidRPr="006F0311" w:rsidTr="00544A7E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311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45E7B" w:rsidRPr="0050177B" w:rsidTr="00544A7E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50177B" w:rsidRDefault="00D45E7B" w:rsidP="00544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177B">
              <w:rPr>
                <w:rFonts w:ascii="Times New Roman" w:hAnsi="Times New Roman" w:cs="Times New Roman"/>
                <w:color w:val="000000" w:themeColor="text1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5017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45E7B" w:rsidRPr="0050177B" w:rsidTr="00544A7E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50177B" w:rsidRDefault="00D45E7B" w:rsidP="00544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177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часов</w:t>
            </w:r>
            <w:r w:rsidRPr="0050177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5017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</w:tbl>
    <w:p w:rsidR="00D45E7B" w:rsidRDefault="00D45E7B"/>
    <w:p w:rsidR="00D45E7B" w:rsidRPr="003F6403" w:rsidRDefault="00D45E7B" w:rsidP="00D45E7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b w:val="0"/>
          <w:sz w:val="28"/>
          <w:szCs w:val="28"/>
        </w:rPr>
      </w:pPr>
      <w:r w:rsidRPr="003F6403">
        <w:rPr>
          <w:rStyle w:val="40"/>
          <w:sz w:val="28"/>
          <w:szCs w:val="28"/>
        </w:rPr>
        <w:t>Тематическое планирование с указанием количества часов, отводимых  на освоение каждой темы</w:t>
      </w:r>
    </w:p>
    <w:tbl>
      <w:tblPr>
        <w:tblpPr w:leftFromText="180" w:rightFromText="180" w:vertAnchor="text" w:horzAnchor="page" w:tblpX="1642" w:tblpY="6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098"/>
        <w:gridCol w:w="1635"/>
        <w:gridCol w:w="1064"/>
        <w:gridCol w:w="709"/>
        <w:gridCol w:w="709"/>
        <w:gridCol w:w="709"/>
        <w:gridCol w:w="567"/>
      </w:tblGrid>
      <w:tr w:rsidR="00D45E7B" w:rsidRPr="00814DEC" w:rsidTr="00544A7E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Разделы и темы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</w:tr>
      <w:tr w:rsidR="00D45E7B" w:rsidRPr="00814DEC" w:rsidTr="00544A7E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Примерная программа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Рабочая программа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Рабочая программа по классам</w:t>
            </w:r>
          </w:p>
        </w:tc>
      </w:tr>
      <w:tr w:rsidR="00D45E7B" w:rsidRPr="00814DEC" w:rsidTr="00544A7E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Базовая часть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Знания о физической культуре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процессе урока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Способы физкультурной деятельности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процессе урока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Физическое совершенствование: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</w:tr>
      <w:tr w:rsidR="00D45E7B" w:rsidRPr="00814DEC" w:rsidTr="00544A7E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-гимнастика с основами акробатики</w:t>
            </w:r>
          </w:p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-самбо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-легкая атлетика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</w:tr>
      <w:tr w:rsidR="00D45E7B" w:rsidRPr="00814DEC" w:rsidTr="00544A7E">
        <w:trPr>
          <w:trHeight w:val="2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-кроссовая подготовка,</w:t>
            </w:r>
          </w:p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 xml:space="preserve"> мини-футбол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-подвижные игры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</w:tr>
      <w:tr w:rsidR="00D45E7B" w:rsidRPr="00814DEC" w:rsidTr="00544A7E">
        <w:trPr>
          <w:trHeight w:val="69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D45E7B">
            <w:pPr>
              <w:numPr>
                <w:ilvl w:val="0"/>
                <w:numId w:val="1"/>
              </w:numPr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 xml:space="preserve">общеразвивающие упражнения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содержании соответствующих разделов программы</w:t>
            </w:r>
          </w:p>
        </w:tc>
      </w:tr>
      <w:tr w:rsidR="00D45E7B" w:rsidRPr="00814DEC" w:rsidTr="00544A7E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Вариативная часть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</w:tr>
      <w:tr w:rsidR="00D45E7B" w:rsidRPr="00814DEC" w:rsidTr="00544A7E">
        <w:trPr>
          <w:trHeight w:val="3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Баскетбол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</w:tr>
      <w:tr w:rsidR="00D45E7B" w:rsidRPr="00814DEC" w:rsidTr="00544A7E">
        <w:trPr>
          <w:trHeight w:val="2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Волейбол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405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</w:tr>
    </w:tbl>
    <w:p w:rsidR="00D45E7B" w:rsidRDefault="00D45E7B"/>
    <w:p w:rsidR="00DC5336" w:rsidRDefault="00DC5336"/>
    <w:p w:rsidR="00DC5336" w:rsidRPr="00EC6A8D" w:rsidRDefault="00DC5336" w:rsidP="00DC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DC5336" w:rsidRPr="00EC6A8D" w:rsidRDefault="00DC5336" w:rsidP="00DC533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DC5336" w:rsidRPr="00EC6A8D" w:rsidRDefault="00DC5336" w:rsidP="00DC533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DC5336" w:rsidRDefault="00DC5336"/>
    <w:sectPr w:rsidR="00DC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1D" w:rsidRDefault="001A061D" w:rsidP="00DC5336">
      <w:pPr>
        <w:spacing w:after="0" w:line="240" w:lineRule="auto"/>
      </w:pPr>
      <w:r>
        <w:separator/>
      </w:r>
    </w:p>
  </w:endnote>
  <w:endnote w:type="continuationSeparator" w:id="0">
    <w:p w:rsidR="001A061D" w:rsidRDefault="001A061D" w:rsidP="00D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1D" w:rsidRDefault="001A061D" w:rsidP="00DC5336">
      <w:pPr>
        <w:spacing w:after="0" w:line="240" w:lineRule="auto"/>
      </w:pPr>
      <w:r>
        <w:separator/>
      </w:r>
    </w:p>
  </w:footnote>
  <w:footnote w:type="continuationSeparator" w:id="0">
    <w:p w:rsidR="001A061D" w:rsidRDefault="001A061D" w:rsidP="00DC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3"/>
    <w:rsid w:val="00042042"/>
    <w:rsid w:val="000E1992"/>
    <w:rsid w:val="001A061D"/>
    <w:rsid w:val="00A35B8D"/>
    <w:rsid w:val="00D011C3"/>
    <w:rsid w:val="00D45E7B"/>
    <w:rsid w:val="00D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5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D45E7B"/>
    <w:rPr>
      <w:i/>
      <w:iCs/>
    </w:rPr>
  </w:style>
  <w:style w:type="paragraph" w:styleId="a6">
    <w:name w:val="No Spacing"/>
    <w:uiPriority w:val="1"/>
    <w:qFormat/>
    <w:rsid w:val="00D45E7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D45E7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E7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D45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45E7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45E7B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33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336"/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DC533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5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D45E7B"/>
    <w:rPr>
      <w:i/>
      <w:iCs/>
    </w:rPr>
  </w:style>
  <w:style w:type="paragraph" w:styleId="a6">
    <w:name w:val="No Spacing"/>
    <w:uiPriority w:val="1"/>
    <w:qFormat/>
    <w:rsid w:val="00D45E7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D45E7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E7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D45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45E7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45E7B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33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336"/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DC53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fazir</dc:creator>
  <cp:keywords/>
  <dc:description/>
  <cp:lastModifiedBy>fazir</cp:lastModifiedBy>
  <cp:revision>5</cp:revision>
  <dcterms:created xsi:type="dcterms:W3CDTF">2021-01-15T16:56:00Z</dcterms:created>
  <dcterms:modified xsi:type="dcterms:W3CDTF">2021-01-15T18:10:00Z</dcterms:modified>
</cp:coreProperties>
</file>