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17" w:rsidRPr="00287717" w:rsidRDefault="00287717" w:rsidP="002877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7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английскому языку</w:t>
      </w:r>
    </w:p>
    <w:p w:rsidR="00287717" w:rsidRPr="00287717" w:rsidRDefault="00287717" w:rsidP="002877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7717" w:rsidRPr="00287717" w:rsidRDefault="00287717" w:rsidP="002877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7717" w:rsidRPr="00287717" w:rsidRDefault="00287717" w:rsidP="00287717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28771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Уровень образования (класс):  основное общее  (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5-8</w:t>
      </w:r>
      <w:r w:rsidRPr="0028771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 классы)</w:t>
      </w:r>
    </w:p>
    <w:p w:rsidR="00287717" w:rsidRPr="00287717" w:rsidRDefault="00287717" w:rsidP="00287717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28771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Количество часов:  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408</w:t>
      </w:r>
      <w:r w:rsidRPr="0028771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        </w:t>
      </w:r>
    </w:p>
    <w:p w:rsidR="00287717" w:rsidRPr="00287717" w:rsidRDefault="00287717" w:rsidP="00287717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287717" w:rsidRPr="00287717" w:rsidRDefault="00287717" w:rsidP="00287717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28771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Программа разработана на основе: </w:t>
      </w:r>
    </w:p>
    <w:p w:rsidR="00287717" w:rsidRPr="00287717" w:rsidRDefault="00287717" w:rsidP="002877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28771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Примерной основной образовательной программа основного общего образования  (в 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редакции протокола № 1/15 от 08.04.2015г.</w:t>
      </w:r>
      <w:r w:rsidRPr="0028771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федерального учебно-методического объединения по общему образованию);</w:t>
      </w:r>
      <w:proofErr w:type="gramEnd"/>
    </w:p>
    <w:p w:rsidR="00287717" w:rsidRPr="00287717" w:rsidRDefault="00287717" w:rsidP="00287717">
      <w:pPr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zh-CN"/>
        </w:rPr>
      </w:pPr>
      <w:r w:rsidRPr="0028771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</w:t>
      </w:r>
      <w:r w:rsidRPr="0028771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авторской программы</w:t>
      </w:r>
      <w:r w:rsidRPr="00287717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287717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курса английского языка к УМК « Английский с удовольствием» для 2-11 классов общеобразовательных учреждений» М.З. </w:t>
      </w:r>
      <w:proofErr w:type="spellStart"/>
      <w:r w:rsidRPr="00287717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Биболетова</w:t>
      </w:r>
      <w:proofErr w:type="spellEnd"/>
      <w:r w:rsidRPr="00287717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287717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Н.Н.Трубанёва</w:t>
      </w:r>
      <w:proofErr w:type="spellEnd"/>
      <w:r w:rsidRPr="00287717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 – Обнинск «Титул»,2013.</w:t>
      </w:r>
    </w:p>
    <w:p w:rsidR="00287717" w:rsidRPr="00287717" w:rsidRDefault="00287717" w:rsidP="00287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287717" w:rsidRPr="00287717" w:rsidRDefault="00287717" w:rsidP="002877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7717" w:rsidRPr="00287717" w:rsidRDefault="00287717" w:rsidP="0028771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17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287717" w:rsidRPr="00287717" w:rsidRDefault="00287717" w:rsidP="002877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9"/>
        <w:gridCol w:w="709"/>
        <w:gridCol w:w="576"/>
        <w:gridCol w:w="576"/>
        <w:gridCol w:w="576"/>
      </w:tblGrid>
      <w:tr w:rsidR="00287717" w:rsidRPr="00287717" w:rsidTr="00157017">
        <w:trPr>
          <w:trHeight w:val="135"/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7717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</w:tr>
      <w:tr w:rsidR="00287717" w:rsidRPr="00287717" w:rsidTr="00157017">
        <w:trPr>
          <w:trHeight w:val="163"/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17" w:rsidRPr="00287717" w:rsidRDefault="00287717" w:rsidP="00287717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7717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287717" w:rsidRPr="00287717" w:rsidTr="00157017">
        <w:trPr>
          <w:trHeight w:val="163"/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17" w:rsidRPr="00287717" w:rsidRDefault="00287717" w:rsidP="00287717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7717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</w:tr>
      <w:tr w:rsidR="00287717" w:rsidRPr="00287717" w:rsidTr="00157017">
        <w:trPr>
          <w:trHeight w:val="163"/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17" w:rsidRPr="00287717" w:rsidRDefault="00287717" w:rsidP="00287717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7717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Обязательная часть (количество часов неделю)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287717" w:rsidRPr="00287717" w:rsidTr="00157017">
        <w:trPr>
          <w:trHeight w:val="163"/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17" w:rsidRPr="00287717" w:rsidRDefault="00287717" w:rsidP="00287717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7717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287717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(количество часов неделю)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7717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</w:tbl>
    <w:p w:rsidR="00287717" w:rsidRPr="00287717" w:rsidRDefault="00287717" w:rsidP="002877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7717" w:rsidRPr="00287717" w:rsidRDefault="00287717" w:rsidP="00287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717" w:rsidRPr="00287717" w:rsidRDefault="00287717" w:rsidP="00287717">
      <w:pPr>
        <w:spacing w:after="0" w:line="240" w:lineRule="auto"/>
        <w:ind w:right="-3" w:firstLine="851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8771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Тематическое планирование</w:t>
      </w:r>
      <w:r w:rsidRPr="0028771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87717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 w:rsidRPr="0028771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287717" w:rsidRDefault="00287717" w:rsidP="002877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p w:rsidR="00287717" w:rsidRDefault="00287717" w:rsidP="002877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tbl>
      <w:tblPr>
        <w:tblStyle w:val="1"/>
        <w:tblpPr w:leftFromText="180" w:rightFromText="180" w:vertAnchor="text" w:tblpY="1"/>
        <w:tblW w:w="4693" w:type="pct"/>
        <w:tblLook w:val="04A0" w:firstRow="1" w:lastRow="0" w:firstColumn="1" w:lastColumn="0" w:noHBand="0" w:noVBand="1"/>
      </w:tblPr>
      <w:tblGrid>
        <w:gridCol w:w="442"/>
        <w:gridCol w:w="3268"/>
        <w:gridCol w:w="1534"/>
        <w:gridCol w:w="1535"/>
        <w:gridCol w:w="617"/>
        <w:gridCol w:w="617"/>
        <w:gridCol w:w="617"/>
        <w:gridCol w:w="583"/>
        <w:gridCol w:w="36"/>
      </w:tblGrid>
      <w:tr w:rsidR="00287717" w:rsidRPr="00260AFA" w:rsidTr="00114793">
        <w:trPr>
          <w:gridAfter w:val="1"/>
          <w:wAfter w:w="35" w:type="dxa"/>
          <w:trHeight w:val="936"/>
        </w:trPr>
        <w:tc>
          <w:tcPr>
            <w:tcW w:w="43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Кол-во часов по авторской программе</w:t>
            </w:r>
          </w:p>
        </w:tc>
        <w:tc>
          <w:tcPr>
            <w:tcW w:w="1491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 xml:space="preserve">Кол-во часов </w:t>
            </w:r>
            <w:proofErr w:type="gramStart"/>
            <w:r w:rsidRPr="00260AFA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</w:p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рабочей программе</w:t>
            </w:r>
          </w:p>
        </w:tc>
        <w:tc>
          <w:tcPr>
            <w:tcW w:w="2363" w:type="dxa"/>
            <w:gridSpan w:val="4"/>
          </w:tcPr>
          <w:p w:rsidR="00287717" w:rsidRPr="00260AFA" w:rsidRDefault="00287717" w:rsidP="00114793">
            <w:pPr>
              <w:jc w:val="both"/>
              <w:rPr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Количество часов по рабочей программе</w:t>
            </w:r>
          </w:p>
        </w:tc>
      </w:tr>
      <w:tr w:rsidR="00287717" w:rsidRPr="00260AFA" w:rsidTr="00114793">
        <w:trPr>
          <w:trHeight w:val="143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91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0AFA">
              <w:rPr>
                <w:rFonts w:ascii="Times New Roman" w:hAnsi="Times New Roman" w:cs="Times New Roman"/>
                <w:color w:val="000000"/>
                <w:sz w:val="20"/>
              </w:rPr>
              <w:t xml:space="preserve">5 </w:t>
            </w:r>
            <w:proofErr w:type="spellStart"/>
            <w:r w:rsidRPr="00260AFA">
              <w:rPr>
                <w:rFonts w:ascii="Times New Roman" w:hAnsi="Times New Roman" w:cs="Times New Roman"/>
                <w:color w:val="000000"/>
                <w:sz w:val="20"/>
              </w:rPr>
              <w:t>кл</w:t>
            </w:r>
            <w:proofErr w:type="spellEnd"/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0AFA">
              <w:rPr>
                <w:rFonts w:ascii="Times New Roman" w:hAnsi="Times New Roman" w:cs="Times New Roman"/>
                <w:color w:val="000000"/>
                <w:sz w:val="20"/>
              </w:rPr>
              <w:t xml:space="preserve">6 </w:t>
            </w:r>
            <w:proofErr w:type="spellStart"/>
            <w:r w:rsidRPr="00260AFA">
              <w:rPr>
                <w:rFonts w:ascii="Times New Roman" w:hAnsi="Times New Roman" w:cs="Times New Roman"/>
                <w:color w:val="000000"/>
                <w:sz w:val="20"/>
              </w:rPr>
              <w:t>кл</w:t>
            </w:r>
            <w:proofErr w:type="spellEnd"/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0AFA">
              <w:rPr>
                <w:rFonts w:ascii="Times New Roman" w:hAnsi="Times New Roman" w:cs="Times New Roman"/>
                <w:color w:val="000000"/>
                <w:sz w:val="20"/>
              </w:rPr>
              <w:t xml:space="preserve">7 </w:t>
            </w:r>
            <w:proofErr w:type="spellStart"/>
            <w:r w:rsidRPr="00260AFA">
              <w:rPr>
                <w:rFonts w:ascii="Times New Roman" w:hAnsi="Times New Roman" w:cs="Times New Roman"/>
                <w:color w:val="000000"/>
                <w:sz w:val="20"/>
              </w:rPr>
              <w:t>кл</w:t>
            </w:r>
            <w:proofErr w:type="spellEnd"/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0AFA">
              <w:rPr>
                <w:rFonts w:ascii="Times New Roman" w:hAnsi="Times New Roman" w:cs="Times New Roman"/>
                <w:color w:val="000000"/>
                <w:sz w:val="20"/>
              </w:rPr>
              <w:t xml:space="preserve">8 </w:t>
            </w:r>
            <w:proofErr w:type="spellStart"/>
            <w:r w:rsidRPr="00260AFA">
              <w:rPr>
                <w:rFonts w:ascii="Times New Roman" w:hAnsi="Times New Roman" w:cs="Times New Roman"/>
                <w:color w:val="000000"/>
                <w:sz w:val="20"/>
              </w:rPr>
              <w:t>кл</w:t>
            </w:r>
            <w:proofErr w:type="spellEnd"/>
          </w:p>
        </w:tc>
      </w:tr>
      <w:tr w:rsidR="00287717" w:rsidRPr="00260AFA" w:rsidTr="00114793">
        <w:trPr>
          <w:trHeight w:val="473"/>
        </w:trPr>
        <w:tc>
          <w:tcPr>
            <w:tcW w:w="43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3174" w:type="dxa"/>
          </w:tcPr>
          <w:p w:rsidR="00287717" w:rsidRPr="00260AFA" w:rsidRDefault="00287717" w:rsidP="0028771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Я, моя семья, мои друзья</w:t>
            </w:r>
          </w:p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101</w:t>
            </w: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101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69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 xml:space="preserve">1.1Члены моей семьи 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74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1.2. Взаимоотношения в семье.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42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1.3.. Конфликты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30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1.4. Семейные праздники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42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1.5. Дом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02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1.6. Помощь по дому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29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1.7. Еда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70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1.8. Здоровый образ жизни: посещение врача.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57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1.9. Спорт.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472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 xml:space="preserve">1.10. Правильное питание, отказ от вредных привычек. 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96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1.11.Характер и увлечение друзей.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17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1.12. Взаимоотношения с друзьями.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19"/>
        </w:trPr>
        <w:tc>
          <w:tcPr>
            <w:tcW w:w="43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 xml:space="preserve">Мир моих увлечений 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70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2.1 Любимые занятия и развлечения.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56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2.2. Спортивные занятия.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32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2.3. Чтение.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42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2.4. Телевидение.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19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2.5. Животные на воле и в неволе.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70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 xml:space="preserve">2.6..Домашние питомцы 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83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2.7.Путешествия.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03"/>
        </w:trPr>
        <w:tc>
          <w:tcPr>
            <w:tcW w:w="43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260A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Школьное образование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59</w:t>
            </w: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715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3.1. Школьная жизнь: взаимоотношения между учителями и учениками, между учащимися, правила поведения в школе, наказания, школьная форма.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83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3.2 Учебные предметы и отношение к ним.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472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3.3. Школьная жизнь зарубежных сверстников: типы школ, учебные предметы.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68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3.4 Каникулы.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56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3.5. Международные школьные обмены.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32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3.6. Выбор профессии.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29"/>
        </w:trPr>
        <w:tc>
          <w:tcPr>
            <w:tcW w:w="43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Мир вокруг меня.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28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4.1</w:t>
            </w:r>
            <w:proofErr w:type="gramStart"/>
            <w:r w:rsidRPr="00260AFA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260AFA">
              <w:rPr>
                <w:rFonts w:ascii="Times New Roman" w:hAnsi="Times New Roman" w:cs="Times New Roman"/>
                <w:color w:val="000000"/>
              </w:rPr>
              <w:t xml:space="preserve"> городе и за городом. Ориентация в городе.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16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4.2. Транспорт.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83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4.4. Средства коммуникации (телефон, компьютер).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513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4.5 Будущее нашей планеты: техногенные катастрофы, научно- технический прогресс.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513"/>
        </w:trPr>
        <w:tc>
          <w:tcPr>
            <w:tcW w:w="43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Страна/страны изучаемого языка и родная страна.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64</w:t>
            </w: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38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5.1. Географические и природные условия.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29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5.2. Столицы.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755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5.3.. Официальные языки в англоговорящих странах (Великобритания, США, Канада, Австралия, Новая Зеландия) и в России.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56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5.4. Достопримечательности Лондона и Москвы.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44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5.5. Некоторые праздники и традиции.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499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5.6. Выдающиеся люди и их вклад в мировую культуру.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717" w:rsidRPr="00260AFA" w:rsidTr="00114793">
        <w:trPr>
          <w:trHeight w:val="229"/>
        </w:trPr>
        <w:tc>
          <w:tcPr>
            <w:tcW w:w="43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Мои друзья и я.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287717" w:rsidRPr="00260AFA" w:rsidTr="00114793">
        <w:trPr>
          <w:trHeight w:val="486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6.1 Взаимоотношения в семье, с друзьями со сверстниками.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87717" w:rsidRPr="00260AFA" w:rsidTr="00114793">
        <w:trPr>
          <w:trHeight w:val="229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6.2. Взаимоотношения между людьми.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87717" w:rsidRPr="00260AFA" w:rsidTr="00114793">
        <w:trPr>
          <w:trHeight w:val="269"/>
        </w:trPr>
        <w:tc>
          <w:tcPr>
            <w:tcW w:w="43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Мир моих увлечений.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</w:tr>
      <w:tr w:rsidR="00287717" w:rsidRPr="00260AFA" w:rsidTr="00114793">
        <w:trPr>
          <w:trHeight w:val="242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 xml:space="preserve">7.1. Хобби. 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87717" w:rsidRPr="00260AFA" w:rsidTr="00114793">
        <w:trPr>
          <w:trHeight w:val="445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7.2. Средства массовой информации (радио, телевидение,  интернет).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87717" w:rsidRPr="00260AFA" w:rsidTr="00114793">
        <w:trPr>
          <w:trHeight w:val="295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7.3. Пресса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87717" w:rsidRPr="00260AFA" w:rsidTr="00114793">
        <w:trPr>
          <w:trHeight w:val="513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7.4.Книга в жизни нынешнего поколения, школьная и домашняя библиотеки.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87717" w:rsidRPr="00260AFA" w:rsidTr="00114793">
        <w:trPr>
          <w:trHeight w:val="243"/>
        </w:trPr>
        <w:tc>
          <w:tcPr>
            <w:tcW w:w="43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Школьное образование и выбор профессии.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287717" w:rsidRPr="00260AFA" w:rsidTr="00114793">
        <w:trPr>
          <w:trHeight w:val="477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8.3. Проблемы выбора профессии. Независимость в принятии решений.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87717" w:rsidRPr="00260AFA" w:rsidTr="00114793">
        <w:trPr>
          <w:trHeight w:val="269"/>
        </w:trPr>
        <w:tc>
          <w:tcPr>
            <w:tcW w:w="43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 xml:space="preserve">Люди, </w:t>
            </w:r>
            <w:proofErr w:type="spellStart"/>
            <w:r w:rsidRPr="00260AFA">
              <w:rPr>
                <w:rFonts w:ascii="Times New Roman" w:hAnsi="Times New Roman" w:cs="Times New Roman"/>
                <w:b/>
                <w:color w:val="000000"/>
              </w:rPr>
              <w:t>Земля</w:t>
            </w:r>
            <w:proofErr w:type="gramStart"/>
            <w:r w:rsidRPr="00260AFA">
              <w:rPr>
                <w:rFonts w:ascii="Times New Roman" w:hAnsi="Times New Roman" w:cs="Times New Roman"/>
                <w:b/>
                <w:color w:val="000000"/>
              </w:rPr>
              <w:t>,В</w:t>
            </w:r>
            <w:proofErr w:type="gramEnd"/>
            <w:r w:rsidRPr="00260AFA">
              <w:rPr>
                <w:rFonts w:ascii="Times New Roman" w:hAnsi="Times New Roman" w:cs="Times New Roman"/>
                <w:b/>
                <w:color w:val="000000"/>
              </w:rPr>
              <w:t>селенная</w:t>
            </w:r>
            <w:proofErr w:type="spellEnd"/>
            <w:r w:rsidRPr="00260AFA">
              <w:rPr>
                <w:rFonts w:ascii="Times New Roman" w:hAnsi="Times New Roman" w:cs="Times New Roman"/>
                <w:b/>
                <w:color w:val="000000"/>
              </w:rPr>
              <w:t>. Космос и человек.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</w:tr>
      <w:tr w:rsidR="00287717" w:rsidRPr="00260AFA" w:rsidTr="00114793">
        <w:trPr>
          <w:trHeight w:val="229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9.1 Технический прогресс.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87717" w:rsidRPr="00260AFA" w:rsidTr="00114793">
        <w:trPr>
          <w:trHeight w:val="202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9.2 Будущее нашей планеты.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87717" w:rsidRPr="00260AFA" w:rsidTr="00114793">
        <w:trPr>
          <w:trHeight w:val="297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9.3 Природа и проблемы экологии.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87717" w:rsidRPr="00260AFA" w:rsidTr="00114793">
        <w:trPr>
          <w:trHeight w:val="308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9.4 Защита окружающей среды.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87717" w:rsidRPr="00260AFA" w:rsidTr="00114793">
        <w:trPr>
          <w:trHeight w:val="267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9.5 Стихийные бедствия.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87717" w:rsidRPr="00260AFA" w:rsidTr="00114793">
        <w:trPr>
          <w:trHeight w:val="472"/>
        </w:trPr>
        <w:tc>
          <w:tcPr>
            <w:tcW w:w="43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0A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Страна/страны изучаемого языка и родная страна.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287717" w:rsidRPr="00260AFA" w:rsidTr="00114793">
        <w:trPr>
          <w:trHeight w:val="742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 xml:space="preserve">10.1 Природа, погода, климат в англоговорящих странах </w:t>
            </w:r>
            <w:proofErr w:type="gramStart"/>
            <w:r w:rsidRPr="00260AF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260AFA">
              <w:rPr>
                <w:rFonts w:ascii="Times New Roman" w:hAnsi="Times New Roman" w:cs="Times New Roman"/>
                <w:color w:val="000000"/>
              </w:rPr>
              <w:t>Великобритании, США, Канаде, Австралии, Новой Зеландии) и России.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87717" w:rsidRPr="00260AFA" w:rsidTr="00114793">
        <w:trPr>
          <w:trHeight w:val="297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10.4 Достопримечательности.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87717" w:rsidRPr="00260AFA" w:rsidTr="00114793">
        <w:trPr>
          <w:trHeight w:val="239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10.5</w:t>
            </w:r>
            <w:proofErr w:type="gramStart"/>
            <w:r w:rsidRPr="00260AFA">
              <w:rPr>
                <w:rFonts w:ascii="Times New Roman" w:hAnsi="Times New Roman" w:cs="Times New Roman"/>
                <w:color w:val="000000"/>
              </w:rPr>
              <w:t xml:space="preserve"> Н</w:t>
            </w:r>
            <w:proofErr w:type="gramEnd"/>
            <w:r w:rsidRPr="00260AFA">
              <w:rPr>
                <w:rFonts w:ascii="Times New Roman" w:hAnsi="Times New Roman" w:cs="Times New Roman"/>
                <w:color w:val="000000"/>
              </w:rPr>
              <w:t>екоторые праздники и традиции.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87717" w:rsidRPr="00260AFA" w:rsidTr="00114793">
        <w:trPr>
          <w:trHeight w:val="769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10.6 Выдающиеся люди и их </w:t>
            </w:r>
            <w:r w:rsidRPr="00260AFA">
              <w:rPr>
                <w:rFonts w:ascii="Times New Roman" w:hAnsi="Times New Roman" w:cs="Times New Roman"/>
                <w:color w:val="000000"/>
              </w:rPr>
              <w:t>влияние на мировую цивилизацию.</w:t>
            </w:r>
          </w:p>
        </w:tc>
        <w:tc>
          <w:tcPr>
            <w:tcW w:w="1490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87717" w:rsidRPr="00260AFA" w:rsidTr="00114793">
        <w:trPr>
          <w:trHeight w:val="194"/>
        </w:trPr>
        <w:tc>
          <w:tcPr>
            <w:tcW w:w="43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AFA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90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404</w:t>
            </w:r>
          </w:p>
        </w:tc>
        <w:tc>
          <w:tcPr>
            <w:tcW w:w="1491" w:type="dxa"/>
            <w:vMerge w:val="restart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0AFA">
              <w:rPr>
                <w:rFonts w:ascii="Times New Roman" w:hAnsi="Times New Roman" w:cs="Times New Roman"/>
                <w:b/>
                <w:color w:val="000000"/>
              </w:rPr>
              <w:t>408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60AFA">
              <w:rPr>
                <w:rFonts w:ascii="Times New Roman" w:hAnsi="Times New Roman" w:cs="Times New Roman"/>
                <w:color w:val="000000"/>
                <w:sz w:val="18"/>
              </w:rPr>
              <w:t>102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60AFA">
              <w:rPr>
                <w:rFonts w:ascii="Times New Roman" w:hAnsi="Times New Roman" w:cs="Times New Roman"/>
                <w:color w:val="000000"/>
                <w:sz w:val="18"/>
              </w:rPr>
              <w:t>102</w:t>
            </w:r>
          </w:p>
        </w:tc>
        <w:tc>
          <w:tcPr>
            <w:tcW w:w="599" w:type="dxa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60AFA">
              <w:rPr>
                <w:rFonts w:ascii="Times New Roman" w:hAnsi="Times New Roman" w:cs="Times New Roman"/>
                <w:color w:val="000000"/>
                <w:sz w:val="18"/>
              </w:rPr>
              <w:t>102</w:t>
            </w:r>
          </w:p>
        </w:tc>
        <w:tc>
          <w:tcPr>
            <w:tcW w:w="601" w:type="dxa"/>
            <w:gridSpan w:val="2"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60AFA">
              <w:rPr>
                <w:rFonts w:ascii="Times New Roman" w:hAnsi="Times New Roman" w:cs="Times New Roman"/>
                <w:color w:val="000000"/>
                <w:sz w:val="18"/>
              </w:rPr>
              <w:t>102</w:t>
            </w:r>
          </w:p>
        </w:tc>
      </w:tr>
      <w:tr w:rsidR="00287717" w:rsidRPr="00260AFA" w:rsidTr="00114793">
        <w:trPr>
          <w:gridAfter w:val="5"/>
          <w:wAfter w:w="2398" w:type="dxa"/>
          <w:trHeight w:val="276"/>
        </w:trPr>
        <w:tc>
          <w:tcPr>
            <w:tcW w:w="43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74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0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1" w:type="dxa"/>
            <w:vMerge/>
          </w:tcPr>
          <w:p w:rsidR="00287717" w:rsidRPr="00260AFA" w:rsidRDefault="00287717" w:rsidP="0011479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287717" w:rsidRDefault="00287717" w:rsidP="002877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p w:rsidR="00287717" w:rsidRDefault="00287717" w:rsidP="002877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p w:rsidR="00287717" w:rsidRDefault="00287717" w:rsidP="002877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p w:rsidR="00287717" w:rsidRPr="00287717" w:rsidRDefault="00287717" w:rsidP="00287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287717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</w:t>
      </w:r>
    </w:p>
    <w:p w:rsidR="00287717" w:rsidRPr="00287717" w:rsidRDefault="00287717" w:rsidP="00287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287717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lastRenderedPageBreak/>
        <w:t xml:space="preserve"> Практическая часть 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704"/>
        <w:gridCol w:w="1134"/>
        <w:gridCol w:w="1559"/>
        <w:gridCol w:w="1418"/>
      </w:tblGrid>
      <w:tr w:rsidR="00287717" w:rsidRPr="00287717" w:rsidTr="0028771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17" w:rsidRPr="00287717" w:rsidRDefault="00287717" w:rsidP="0028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8771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71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28771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8771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8771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87717" w:rsidRPr="00287717" w:rsidTr="0028771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17" w:rsidRPr="00287717" w:rsidRDefault="00287717" w:rsidP="0028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8771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17" w:rsidRPr="00287717" w:rsidRDefault="00287717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17" w:rsidRPr="00287717" w:rsidRDefault="00B973A6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17" w:rsidRPr="00287717" w:rsidRDefault="00B973A6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</w:tr>
      <w:tr w:rsidR="00B973A6" w:rsidRPr="00287717" w:rsidTr="00B973A6">
        <w:trPr>
          <w:trHeight w:val="2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6" w:rsidRPr="00287717" w:rsidRDefault="00B973A6" w:rsidP="002877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A6" w:rsidRDefault="00B973A6">
            <w:r w:rsidRPr="0028771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6" w:rsidRPr="00287717" w:rsidRDefault="00B973A6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A6" w:rsidRPr="00287717" w:rsidRDefault="00B973A6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A6" w:rsidRPr="00287717" w:rsidRDefault="00B973A6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8771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  <w:tr w:rsidR="00B973A6" w:rsidRPr="00287717" w:rsidTr="00B973A6">
        <w:trPr>
          <w:trHeight w:val="3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6" w:rsidRPr="00287717" w:rsidRDefault="00B973A6" w:rsidP="002877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A6" w:rsidRDefault="00B973A6">
            <w:r w:rsidRPr="0028771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6" w:rsidRPr="00287717" w:rsidRDefault="00B973A6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A6" w:rsidRPr="00287717" w:rsidRDefault="00B973A6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A6" w:rsidRPr="00287717" w:rsidRDefault="00B973A6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  <w:tr w:rsidR="00B973A6" w:rsidRPr="00287717" w:rsidTr="00B973A6">
        <w:trPr>
          <w:trHeight w:val="3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6" w:rsidRPr="00287717" w:rsidRDefault="00B973A6" w:rsidP="002877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6" w:rsidRPr="00287717" w:rsidRDefault="00B973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8771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6" w:rsidRDefault="00B973A6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6" w:rsidRPr="00287717" w:rsidRDefault="00B973A6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6" w:rsidRPr="00287717" w:rsidRDefault="00B973A6" w:rsidP="002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</w:tbl>
    <w:p w:rsidR="00287717" w:rsidRPr="00287717" w:rsidRDefault="00287717" w:rsidP="00287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287717" w:rsidRPr="00287717" w:rsidRDefault="00287717" w:rsidP="0028771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287717" w:rsidRPr="00287717" w:rsidRDefault="00287717" w:rsidP="002877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287717" w:rsidRPr="00287717" w:rsidRDefault="00287717" w:rsidP="002877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</w:rPr>
      </w:pPr>
    </w:p>
    <w:p w:rsidR="00287717" w:rsidRPr="00287717" w:rsidRDefault="00287717" w:rsidP="0028771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287717" w:rsidRDefault="00287717" w:rsidP="00287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87717" w:rsidRDefault="00287717" w:rsidP="00287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87717" w:rsidRDefault="00287717" w:rsidP="00287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87717" w:rsidRDefault="00287717" w:rsidP="00287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87717" w:rsidRDefault="00287717" w:rsidP="00287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87717" w:rsidRDefault="00287717" w:rsidP="00287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87717" w:rsidRPr="00287717" w:rsidRDefault="00287717" w:rsidP="00B9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87717" w:rsidRPr="00287717" w:rsidRDefault="00287717" w:rsidP="00287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17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287717" w:rsidRPr="00287717" w:rsidRDefault="00287717" w:rsidP="0028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717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287717" w:rsidRPr="00287717" w:rsidRDefault="00287717" w:rsidP="0028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717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28771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287717" w:rsidRPr="00287717" w:rsidRDefault="00287717" w:rsidP="00287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717" w:rsidRPr="00287717" w:rsidRDefault="00287717" w:rsidP="0028771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D290E" w:rsidRDefault="004D290E"/>
    <w:sectPr w:rsidR="004D290E" w:rsidSect="0040170B">
      <w:head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B973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527" w:rsidRDefault="00B973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CC1"/>
    <w:multiLevelType w:val="hybridMultilevel"/>
    <w:tmpl w:val="D15A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7"/>
    <w:rsid w:val="00287717"/>
    <w:rsid w:val="004D290E"/>
    <w:rsid w:val="00B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7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287717"/>
    <w:rPr>
      <w:rFonts w:ascii="Calibri" w:eastAsia="Calibri" w:hAnsi="Calibri" w:cs="Calibri"/>
    </w:rPr>
  </w:style>
  <w:style w:type="table" w:customStyle="1" w:styleId="1">
    <w:name w:val="Сетка таблицы1"/>
    <w:basedOn w:val="a1"/>
    <w:next w:val="a5"/>
    <w:uiPriority w:val="59"/>
    <w:rsid w:val="0028771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87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7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287717"/>
    <w:rPr>
      <w:rFonts w:ascii="Calibri" w:eastAsia="Calibri" w:hAnsi="Calibri" w:cs="Calibri"/>
    </w:rPr>
  </w:style>
  <w:style w:type="table" w:customStyle="1" w:styleId="1">
    <w:name w:val="Сетка таблицы1"/>
    <w:basedOn w:val="a1"/>
    <w:next w:val="a5"/>
    <w:uiPriority w:val="59"/>
    <w:rsid w:val="0028771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87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2021-01-11T19:24:00Z</dcterms:created>
  <dcterms:modified xsi:type="dcterms:W3CDTF">2021-01-11T19:36:00Z</dcterms:modified>
</cp:coreProperties>
</file>