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13" w:rsidRPr="00FF243F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43F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r w:rsidR="00EC6A8D" w:rsidRPr="00FF243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8147D7" w:rsidRPr="00FF243F">
        <w:rPr>
          <w:rFonts w:ascii="Times New Roman" w:hAnsi="Times New Roman" w:cs="Times New Roman"/>
          <w:b/>
          <w:bCs/>
          <w:sz w:val="28"/>
          <w:szCs w:val="28"/>
        </w:rPr>
        <w:t>физической культуре</w:t>
      </w:r>
    </w:p>
    <w:p w:rsidR="00EC6A8D" w:rsidRPr="00FF243F" w:rsidRDefault="00EC6A8D" w:rsidP="007528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6A8D" w:rsidRPr="00FF243F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F24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</w:t>
      </w:r>
      <w:r w:rsidR="00E73F5D" w:rsidRPr="00FF24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8147D7" w:rsidRPr="00FF24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основное общее  (5</w:t>
      </w:r>
      <w:r w:rsidRPr="00FF24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9   классы)</w:t>
      </w:r>
    </w:p>
    <w:p w:rsidR="00EC6A8D" w:rsidRPr="00FF243F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F24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Количество часов</w:t>
      </w:r>
      <w:r w:rsidR="00E73F5D" w:rsidRPr="00FF24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Pr="00FF24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D9028F" w:rsidRPr="00FF24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378</w:t>
      </w:r>
      <w:r w:rsidRPr="00FF24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</w:t>
      </w:r>
    </w:p>
    <w:p w:rsidR="00561EB2" w:rsidRPr="00FF243F" w:rsidRDefault="00561EB2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</w:p>
    <w:p w:rsidR="008147D7" w:rsidRPr="00FF243F" w:rsidRDefault="008147D7" w:rsidP="008147D7">
      <w:pPr>
        <w:pStyle w:val="aa"/>
        <w:ind w:firstLine="709"/>
        <w:rPr>
          <w:sz w:val="28"/>
          <w:szCs w:val="28"/>
        </w:rPr>
      </w:pPr>
      <w:r w:rsidRPr="00FF243F">
        <w:rPr>
          <w:sz w:val="28"/>
          <w:szCs w:val="28"/>
        </w:rPr>
        <w:t>- Примерной основной образовательной программа основного общего образования  (в  редакции протокола № 1/20 от 04.02.2020 федерального учебно-методического объединения по общему образованию).</w:t>
      </w:r>
    </w:p>
    <w:p w:rsidR="008147D7" w:rsidRPr="00FF243F" w:rsidRDefault="008147D7" w:rsidP="008147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262626"/>
          <w:sz w:val="28"/>
          <w:szCs w:val="28"/>
        </w:rPr>
      </w:pPr>
      <w:r w:rsidRPr="00FF243F">
        <w:rPr>
          <w:rFonts w:ascii="Times New Roman" w:eastAsia="Times New Roman" w:hAnsi="Times New Roman" w:cs="Times New Roman"/>
          <w:color w:val="262626"/>
          <w:kern w:val="2"/>
          <w:sz w:val="28"/>
          <w:szCs w:val="28"/>
        </w:rPr>
        <w:t>-авторской программы</w:t>
      </w:r>
      <w:r w:rsidR="007528CF" w:rsidRPr="00FF243F">
        <w:rPr>
          <w:rFonts w:ascii="Times New Roman" w:eastAsia="Times New Roman" w:hAnsi="Times New Roman" w:cs="Times New Roman"/>
          <w:color w:val="262626"/>
          <w:kern w:val="2"/>
          <w:sz w:val="28"/>
          <w:szCs w:val="28"/>
        </w:rPr>
        <w:t xml:space="preserve"> </w:t>
      </w:r>
      <w:r w:rsidRPr="00FF243F">
        <w:rPr>
          <w:rFonts w:ascii="Times New Roman" w:eastAsia="Times New Roman" w:hAnsi="Times New Roman" w:cs="Times New Roman"/>
          <w:color w:val="262626"/>
          <w:kern w:val="2"/>
          <w:sz w:val="28"/>
          <w:szCs w:val="28"/>
        </w:rPr>
        <w:t>«Физическая</w:t>
      </w:r>
      <w:r w:rsidR="007528CF" w:rsidRPr="00FF243F">
        <w:rPr>
          <w:rFonts w:ascii="Times New Roman" w:eastAsia="Times New Roman" w:hAnsi="Times New Roman" w:cs="Times New Roman"/>
          <w:color w:val="262626"/>
          <w:kern w:val="2"/>
          <w:sz w:val="28"/>
          <w:szCs w:val="28"/>
        </w:rPr>
        <w:t xml:space="preserve"> </w:t>
      </w:r>
      <w:r w:rsidRPr="00FF243F">
        <w:rPr>
          <w:rFonts w:ascii="Times New Roman" w:eastAsia="Times New Roman" w:hAnsi="Times New Roman" w:cs="Times New Roman"/>
          <w:color w:val="262626"/>
          <w:kern w:val="2"/>
          <w:sz w:val="28"/>
          <w:szCs w:val="28"/>
        </w:rPr>
        <w:t>культура</w:t>
      </w:r>
      <w:r w:rsidRPr="00FF243F">
        <w:rPr>
          <w:rFonts w:ascii="Times New Roman" w:eastAsia="Times New Roman" w:hAnsi="Times New Roman" w:cs="Times New Roman"/>
          <w:i/>
          <w:color w:val="262626"/>
          <w:kern w:val="2"/>
          <w:sz w:val="28"/>
          <w:szCs w:val="28"/>
        </w:rPr>
        <w:t>»</w:t>
      </w:r>
      <w:r w:rsidR="007528CF" w:rsidRPr="00FF243F">
        <w:rPr>
          <w:rFonts w:ascii="Times New Roman" w:eastAsia="Times New Roman" w:hAnsi="Times New Roman" w:cs="Times New Roman"/>
          <w:i/>
          <w:color w:val="262626"/>
          <w:kern w:val="2"/>
          <w:sz w:val="28"/>
          <w:szCs w:val="28"/>
        </w:rPr>
        <w:t xml:space="preserve"> </w:t>
      </w:r>
      <w:r w:rsidRPr="00FF243F">
        <w:rPr>
          <w:rFonts w:ascii="Times New Roman" w:eastAsia="Times New Roman" w:hAnsi="Times New Roman" w:cs="Times New Roman"/>
          <w:i/>
          <w:caps/>
          <w:color w:val="262626"/>
          <w:spacing w:val="5"/>
          <w:sz w:val="28"/>
          <w:szCs w:val="28"/>
        </w:rPr>
        <w:t xml:space="preserve">В.И. Ляха,                    </w:t>
      </w:r>
      <w:r w:rsidRPr="00FF243F">
        <w:rPr>
          <w:rFonts w:ascii="Times New Roman" w:eastAsia="Times New Roman" w:hAnsi="Times New Roman" w:cs="Times New Roman"/>
          <w:iCs/>
          <w:color w:val="262626"/>
          <w:sz w:val="28"/>
          <w:szCs w:val="28"/>
        </w:rPr>
        <w:t>М.: «Просвещение», 2020г.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5"/>
        <w:gridCol w:w="721"/>
        <w:gridCol w:w="721"/>
        <w:gridCol w:w="721"/>
        <w:gridCol w:w="721"/>
        <w:gridCol w:w="721"/>
      </w:tblGrid>
      <w:tr w:rsidR="008147D7" w:rsidRPr="00FF243F" w:rsidTr="00895736">
        <w:trPr>
          <w:trHeight w:val="135"/>
          <w:jc w:val="center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9</w:t>
            </w:r>
          </w:p>
        </w:tc>
      </w:tr>
      <w:tr w:rsidR="008147D7" w:rsidRPr="00FF243F" w:rsidTr="00895736">
        <w:trPr>
          <w:trHeight w:val="163"/>
          <w:jc w:val="center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7D7" w:rsidRPr="00FF243F" w:rsidRDefault="008147D7" w:rsidP="008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 в неделю: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</w:t>
            </w:r>
          </w:p>
        </w:tc>
      </w:tr>
      <w:tr w:rsidR="008147D7" w:rsidRPr="00FF243F" w:rsidTr="00895736">
        <w:trPr>
          <w:trHeight w:val="163"/>
          <w:jc w:val="center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7D7" w:rsidRPr="00FF243F" w:rsidRDefault="008147D7" w:rsidP="008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часов: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102</w:t>
            </w:r>
          </w:p>
        </w:tc>
      </w:tr>
      <w:tr w:rsidR="008147D7" w:rsidRPr="00FF243F" w:rsidTr="00895736">
        <w:trPr>
          <w:trHeight w:val="163"/>
          <w:jc w:val="center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7D7" w:rsidRPr="00FF243F" w:rsidRDefault="008147D7" w:rsidP="008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47D7" w:rsidRPr="00FF243F" w:rsidRDefault="008147D7" w:rsidP="008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Обязательная часть (количество часов неделю)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D7" w:rsidRPr="00FF243F" w:rsidRDefault="008147D7" w:rsidP="008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8147D7" w:rsidRPr="00FF243F" w:rsidRDefault="008147D7" w:rsidP="008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7" w:rsidRPr="00FF243F" w:rsidRDefault="008147D7" w:rsidP="008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8147D7" w:rsidRPr="00FF243F" w:rsidRDefault="008147D7" w:rsidP="008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</w:t>
            </w:r>
          </w:p>
        </w:tc>
      </w:tr>
      <w:tr w:rsidR="008147D7" w:rsidRPr="00FF243F" w:rsidTr="00895736">
        <w:trPr>
          <w:trHeight w:val="163"/>
          <w:jc w:val="center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7D7" w:rsidRPr="00FF243F" w:rsidRDefault="008147D7" w:rsidP="00895736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hAnsi="Times New Roman" w:cs="Times New Roman"/>
                <w:bCs/>
                <w:color w:val="404040"/>
                <w:sz w:val="28"/>
                <w:szCs w:val="28"/>
                <w:lang w:eastAsia="ru-RU"/>
              </w:rPr>
              <w:t>Часть, формируема</w:t>
            </w:r>
          </w:p>
          <w:p w:rsidR="008147D7" w:rsidRPr="00FF243F" w:rsidRDefault="008147D7" w:rsidP="0089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hAnsi="Times New Roman" w:cs="Times New Roman"/>
                <w:bCs/>
                <w:color w:val="404040"/>
                <w:sz w:val="28"/>
                <w:szCs w:val="28"/>
                <w:lang w:eastAsia="ru-RU"/>
              </w:rPr>
              <w:t>я участниками образовательных отношений</w:t>
            </w:r>
            <w:r w:rsidRPr="00FF2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(количество часов неделю)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7" w:rsidRPr="00FF243F" w:rsidRDefault="008147D7" w:rsidP="0089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0A5732" w:rsidRPr="00FF243F" w:rsidRDefault="000A5732" w:rsidP="007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8F" w:rsidRPr="00FF243F" w:rsidRDefault="001578B5" w:rsidP="001578B5">
      <w:pPr>
        <w:pStyle w:val="5"/>
        <w:shd w:val="clear" w:color="auto" w:fill="auto"/>
        <w:spacing w:after="0" w:line="240" w:lineRule="auto"/>
        <w:ind w:right="-3" w:firstLine="851"/>
        <w:jc w:val="left"/>
        <w:rPr>
          <w:color w:val="262626" w:themeColor="text1" w:themeTint="D9"/>
          <w:sz w:val="28"/>
          <w:szCs w:val="28"/>
        </w:rPr>
      </w:pPr>
      <w:r w:rsidRPr="00FF243F">
        <w:rPr>
          <w:rStyle w:val="13pt"/>
          <w:strike w:val="0"/>
          <w:color w:val="262626" w:themeColor="text1" w:themeTint="D9"/>
          <w:sz w:val="28"/>
          <w:szCs w:val="28"/>
        </w:rPr>
        <w:t>Тематическое планирование</w:t>
      </w:r>
      <w:r w:rsidRPr="00FF243F">
        <w:rPr>
          <w:color w:val="262626" w:themeColor="text1" w:themeTint="D9"/>
          <w:sz w:val="28"/>
          <w:szCs w:val="28"/>
        </w:rPr>
        <w:t xml:space="preserve"> </w:t>
      </w:r>
      <w:r w:rsidRPr="00FF243F">
        <w:rPr>
          <w:b/>
          <w:color w:val="262626" w:themeColor="text1" w:themeTint="D9"/>
          <w:sz w:val="28"/>
          <w:szCs w:val="28"/>
        </w:rPr>
        <w:t>с определением основных видов учебной деятельности  обучающихся</w:t>
      </w:r>
      <w:r w:rsidRPr="00FF243F">
        <w:rPr>
          <w:color w:val="262626" w:themeColor="text1" w:themeTint="D9"/>
          <w:sz w:val="28"/>
          <w:szCs w:val="28"/>
        </w:rPr>
        <w:t xml:space="preserve"> </w:t>
      </w:r>
    </w:p>
    <w:tbl>
      <w:tblPr>
        <w:tblStyle w:val="af"/>
        <w:tblpPr w:leftFromText="180" w:rightFromText="180" w:vertAnchor="text" w:horzAnchor="margin" w:tblpX="-459" w:tblpY="129"/>
        <w:tblW w:w="10030" w:type="dxa"/>
        <w:tblLook w:val="04A0" w:firstRow="1" w:lastRow="0" w:firstColumn="1" w:lastColumn="0" w:noHBand="0" w:noVBand="1"/>
      </w:tblPr>
      <w:tblGrid>
        <w:gridCol w:w="817"/>
        <w:gridCol w:w="2510"/>
        <w:gridCol w:w="636"/>
        <w:gridCol w:w="636"/>
        <w:gridCol w:w="594"/>
        <w:gridCol w:w="55"/>
        <w:gridCol w:w="636"/>
        <w:gridCol w:w="57"/>
        <w:gridCol w:w="631"/>
        <w:gridCol w:w="8"/>
        <w:gridCol w:w="682"/>
        <w:gridCol w:w="682"/>
        <w:gridCol w:w="722"/>
        <w:gridCol w:w="682"/>
        <w:gridCol w:w="682"/>
      </w:tblGrid>
      <w:tr w:rsidR="00D9028F" w:rsidRPr="00FF243F" w:rsidTr="00895736">
        <w:trPr>
          <w:trHeight w:val="269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  <w:p w:rsidR="00D9028F" w:rsidRPr="00FF243F" w:rsidRDefault="00D9028F" w:rsidP="0089573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3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9028F" w:rsidRPr="00FF243F" w:rsidTr="00895736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028F" w:rsidRPr="00FF243F" w:rsidRDefault="00D9028F" w:rsidP="0089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028F" w:rsidRPr="00FF243F" w:rsidRDefault="00D9028F" w:rsidP="0089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Примерная программа</w:t>
            </w:r>
          </w:p>
        </w:tc>
        <w:tc>
          <w:tcPr>
            <w:tcW w:w="3450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</w:t>
            </w:r>
          </w:p>
        </w:tc>
      </w:tr>
      <w:tr w:rsidR="00D9028F" w:rsidRPr="00FF243F" w:rsidTr="00895736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028F" w:rsidRPr="00FF243F" w:rsidRDefault="00D9028F" w:rsidP="0089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028F" w:rsidRPr="00FF243F" w:rsidRDefault="00D9028F" w:rsidP="0089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3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</w:tr>
      <w:tr w:rsidR="00D9028F" w:rsidRPr="00FF243F" w:rsidTr="00895736">
        <w:trPr>
          <w:trHeight w:val="299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9028F" w:rsidRPr="00FF243F" w:rsidRDefault="00D9028F" w:rsidP="0089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9028F" w:rsidRPr="00FF243F" w:rsidRDefault="00D9028F" w:rsidP="0089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48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ind w:left="2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9028F" w:rsidRPr="00FF243F" w:rsidTr="00895736">
        <w:trPr>
          <w:trHeight w:val="269"/>
        </w:trPr>
        <w:tc>
          <w:tcPr>
            <w:tcW w:w="8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1.0</w:t>
            </w:r>
          </w:p>
        </w:tc>
        <w:tc>
          <w:tcPr>
            <w:tcW w:w="25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Базовая часть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4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63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D9028F" w:rsidRPr="00FF243F" w:rsidTr="00895736">
        <w:trPr>
          <w:trHeight w:val="269"/>
        </w:trPr>
        <w:tc>
          <w:tcPr>
            <w:tcW w:w="8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028F" w:rsidRPr="00FF243F" w:rsidRDefault="00D9028F" w:rsidP="00895736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Основы знаний о физ. культуре</w:t>
            </w:r>
          </w:p>
        </w:tc>
        <w:tc>
          <w:tcPr>
            <w:tcW w:w="6703" w:type="dxa"/>
            <w:gridSpan w:val="1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В процессе урока</w:t>
            </w:r>
          </w:p>
        </w:tc>
      </w:tr>
      <w:tr w:rsidR="00D9028F" w:rsidRPr="00FF243F" w:rsidTr="00895736">
        <w:trPr>
          <w:trHeight w:val="225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028F" w:rsidRPr="00FF243F" w:rsidRDefault="00D9028F" w:rsidP="00895736">
            <w:pPr>
              <w:pStyle w:val="ac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Спортивные игры:</w:t>
            </w:r>
          </w:p>
          <w:p w:rsidR="00D9028F" w:rsidRPr="00FF243F" w:rsidRDefault="00D9028F" w:rsidP="00895736">
            <w:pPr>
              <w:pStyle w:val="ac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tabs>
                <w:tab w:val="center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ab/>
              <w:t>12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9028F" w:rsidRPr="00FF243F" w:rsidTr="00895736">
        <w:trPr>
          <w:trHeight w:val="225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Гандбол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tabs>
                <w:tab w:val="center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028F" w:rsidRPr="00FF243F" w:rsidTr="00895736">
        <w:trPr>
          <w:trHeight w:val="225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Волейбол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tabs>
                <w:tab w:val="center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028F" w:rsidRPr="00FF243F" w:rsidTr="00895736">
        <w:trPr>
          <w:trHeight w:val="225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Баскетбол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tabs>
                <w:tab w:val="center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028F" w:rsidRPr="00FF243F" w:rsidTr="00895736">
        <w:trPr>
          <w:trHeight w:val="225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Футбол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tabs>
                <w:tab w:val="center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028F" w:rsidRPr="00FF243F" w:rsidTr="00895736">
        <w:trPr>
          <w:trHeight w:val="269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1.3</w:t>
            </w:r>
          </w:p>
        </w:tc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028F" w:rsidRPr="00FF243F" w:rsidRDefault="00D9028F" w:rsidP="00895736">
            <w:pPr>
              <w:pStyle w:val="ac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28F" w:rsidRPr="00FF243F" w:rsidTr="00895736">
        <w:trPr>
          <w:trHeight w:val="269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1.4</w:t>
            </w:r>
          </w:p>
        </w:tc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028F" w:rsidRPr="00FF243F" w:rsidRDefault="00D9028F" w:rsidP="00895736">
            <w:pPr>
              <w:pStyle w:val="ac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Лёгкая атлетика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9028F" w:rsidRPr="00FF243F" w:rsidTr="00895736">
        <w:trPr>
          <w:trHeight w:val="269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1.5</w:t>
            </w:r>
          </w:p>
        </w:tc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028F" w:rsidRPr="00FF243F" w:rsidRDefault="00D9028F" w:rsidP="00895736">
            <w:pPr>
              <w:pStyle w:val="ac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Кроссовая подготовка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9028F" w:rsidRPr="00FF243F" w:rsidTr="00895736">
        <w:trPr>
          <w:trHeight w:val="28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1.6</w:t>
            </w:r>
          </w:p>
        </w:tc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D9028F" w:rsidRPr="00FF243F" w:rsidRDefault="00D9028F" w:rsidP="00895736">
            <w:pPr>
              <w:pStyle w:val="ac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Элементы </w:t>
            </w:r>
            <w:r w:rsidRPr="00FF2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единоборств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6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9028F" w:rsidRPr="00FF243F" w:rsidTr="00895736">
        <w:trPr>
          <w:trHeight w:val="284"/>
        </w:trPr>
        <w:tc>
          <w:tcPr>
            <w:tcW w:w="8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2.0</w:t>
            </w:r>
          </w:p>
        </w:tc>
        <w:tc>
          <w:tcPr>
            <w:tcW w:w="25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</w:t>
            </w:r>
          </w:p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FF2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выбору учителя, региональные особенности)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9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D9028F" w:rsidRPr="00FF243F" w:rsidTr="00895736">
        <w:trPr>
          <w:trHeight w:val="284"/>
        </w:trPr>
        <w:tc>
          <w:tcPr>
            <w:tcW w:w="81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25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Спортивные игры: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9028F" w:rsidRPr="00FF243F" w:rsidTr="00895736">
        <w:trPr>
          <w:trHeight w:val="284"/>
        </w:trPr>
        <w:tc>
          <w:tcPr>
            <w:tcW w:w="81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Гандбол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028F" w:rsidRPr="00FF243F" w:rsidTr="00895736">
        <w:trPr>
          <w:trHeight w:val="284"/>
        </w:trPr>
        <w:tc>
          <w:tcPr>
            <w:tcW w:w="81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Волейбол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9028F" w:rsidRPr="00FF243F" w:rsidTr="00895736">
        <w:trPr>
          <w:trHeight w:val="284"/>
        </w:trPr>
        <w:tc>
          <w:tcPr>
            <w:tcW w:w="81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Футбол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028F" w:rsidRPr="00FF243F" w:rsidTr="00895736">
        <w:trPr>
          <w:trHeight w:val="284"/>
        </w:trPr>
        <w:tc>
          <w:tcPr>
            <w:tcW w:w="81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Баскетбол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028F" w:rsidRPr="00FF243F" w:rsidTr="00895736">
        <w:trPr>
          <w:trHeight w:val="284"/>
        </w:trPr>
        <w:tc>
          <w:tcPr>
            <w:tcW w:w="33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6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028F" w:rsidRPr="00FF243F" w:rsidRDefault="00D9028F" w:rsidP="008957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3F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D9028F" w:rsidRPr="00FF243F" w:rsidRDefault="00D9028F" w:rsidP="00D9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9028F" w:rsidRPr="00FF243F" w:rsidRDefault="00D9028F" w:rsidP="00D9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9028F" w:rsidRPr="00FF243F" w:rsidRDefault="00D9028F" w:rsidP="00D9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9028F" w:rsidRPr="00FF243F" w:rsidRDefault="00D9028F" w:rsidP="00D9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9028F" w:rsidRPr="00FF243F" w:rsidRDefault="00D9028F" w:rsidP="00D9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9028F" w:rsidRPr="00FF243F" w:rsidRDefault="00D9028F" w:rsidP="00D9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578B5" w:rsidRPr="00FF243F" w:rsidRDefault="001578B5" w:rsidP="001578B5">
      <w:pPr>
        <w:pStyle w:val="5"/>
        <w:shd w:val="clear" w:color="auto" w:fill="auto"/>
        <w:spacing w:after="0" w:line="240" w:lineRule="auto"/>
        <w:ind w:right="-3" w:firstLine="851"/>
        <w:jc w:val="left"/>
        <w:rPr>
          <w:color w:val="262626" w:themeColor="text1" w:themeTint="D9"/>
          <w:sz w:val="28"/>
          <w:szCs w:val="28"/>
        </w:rPr>
      </w:pPr>
    </w:p>
    <w:p w:rsidR="001578B5" w:rsidRPr="00FF243F" w:rsidRDefault="001578B5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F13" w:rsidRPr="00FF243F" w:rsidRDefault="004B5F13" w:rsidP="00EC6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7CA5" w:rsidRPr="00FF243F" w:rsidRDefault="00E97CA5" w:rsidP="00EC6A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7CA5" w:rsidRPr="00FF243F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193" w:rsidRDefault="00503193" w:rsidP="0040170B">
      <w:pPr>
        <w:spacing w:after="0" w:line="240" w:lineRule="auto"/>
      </w:pPr>
      <w:r>
        <w:separator/>
      </w:r>
    </w:p>
  </w:endnote>
  <w:endnote w:type="continuationSeparator" w:id="0">
    <w:p w:rsidR="00503193" w:rsidRDefault="00503193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193" w:rsidRDefault="00503193" w:rsidP="0040170B">
      <w:pPr>
        <w:spacing w:after="0" w:line="240" w:lineRule="auto"/>
      </w:pPr>
      <w:r>
        <w:separator/>
      </w:r>
    </w:p>
  </w:footnote>
  <w:footnote w:type="continuationSeparator" w:id="0">
    <w:p w:rsidR="00503193" w:rsidRDefault="00503193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FB48C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4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F13"/>
    <w:rsid w:val="00033527"/>
    <w:rsid w:val="00074954"/>
    <w:rsid w:val="000A370C"/>
    <w:rsid w:val="000A5732"/>
    <w:rsid w:val="001578B5"/>
    <w:rsid w:val="0040170B"/>
    <w:rsid w:val="004B5F13"/>
    <w:rsid w:val="00503193"/>
    <w:rsid w:val="00561EB2"/>
    <w:rsid w:val="00563E4D"/>
    <w:rsid w:val="005B2605"/>
    <w:rsid w:val="005D6081"/>
    <w:rsid w:val="006333FE"/>
    <w:rsid w:val="00637F64"/>
    <w:rsid w:val="00701533"/>
    <w:rsid w:val="007528CF"/>
    <w:rsid w:val="00760B47"/>
    <w:rsid w:val="0081090E"/>
    <w:rsid w:val="008147D7"/>
    <w:rsid w:val="008352FD"/>
    <w:rsid w:val="00A309ED"/>
    <w:rsid w:val="00A95B35"/>
    <w:rsid w:val="00BF01BD"/>
    <w:rsid w:val="00BF17D4"/>
    <w:rsid w:val="00C03FF9"/>
    <w:rsid w:val="00CE7703"/>
    <w:rsid w:val="00D3786F"/>
    <w:rsid w:val="00D9028F"/>
    <w:rsid w:val="00DD5DAF"/>
    <w:rsid w:val="00E73F5D"/>
    <w:rsid w:val="00E97CA5"/>
    <w:rsid w:val="00EC6A8D"/>
    <w:rsid w:val="00F61567"/>
    <w:rsid w:val="00F66047"/>
    <w:rsid w:val="00F839CB"/>
    <w:rsid w:val="00FB48C8"/>
    <w:rsid w:val="00FF2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80FA"/>
  <w15:docId w15:val="{142B5A4A-5845-4C36-AF3D-CCA721C4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e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e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table" w:styleId="af">
    <w:name w:val="Table Grid"/>
    <w:basedOn w:val="a1"/>
    <w:uiPriority w:val="59"/>
    <w:rsid w:val="00D9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basedOn w:val="a0"/>
    <w:link w:val="ac"/>
    <w:uiPriority w:val="1"/>
    <w:rsid w:val="00D9028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Инна Рахимова</cp:lastModifiedBy>
  <cp:revision>13</cp:revision>
  <dcterms:created xsi:type="dcterms:W3CDTF">2020-12-27T18:06:00Z</dcterms:created>
  <dcterms:modified xsi:type="dcterms:W3CDTF">2021-01-24T07:41:00Z</dcterms:modified>
</cp:coreProperties>
</file>