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75" w:rsidRDefault="00E02775" w:rsidP="00E02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</w:t>
      </w:r>
      <w:r>
        <w:rPr>
          <w:rFonts w:ascii="Times New Roman" w:hAnsi="Times New Roman" w:cs="Times New Roman"/>
          <w:b/>
          <w:bCs/>
          <w:sz w:val="28"/>
          <w:szCs w:val="28"/>
        </w:rPr>
        <w:t>ция к рабочей программе по биологии</w:t>
      </w:r>
    </w:p>
    <w:p w:rsidR="00E02775" w:rsidRDefault="00E02775" w:rsidP="00E02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775" w:rsidRDefault="00E02775" w:rsidP="00E02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775" w:rsidRDefault="00E02775" w:rsidP="00E0277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ния (класс):  основное общее  (5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9   классы)</w:t>
      </w:r>
    </w:p>
    <w:p w:rsidR="00E02775" w:rsidRDefault="00E02775" w:rsidP="00E0277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Количество часов:   306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</w:p>
    <w:p w:rsidR="00E02775" w:rsidRDefault="00E02775" w:rsidP="00E02775">
      <w:pPr>
        <w:pStyle w:val="a5"/>
        <w:jc w:val="left"/>
        <w:rPr>
          <w:b w:val="0"/>
          <w:color w:val="262626" w:themeColor="text1" w:themeTint="D9"/>
          <w:sz w:val="28"/>
          <w:szCs w:val="28"/>
        </w:rPr>
      </w:pPr>
    </w:p>
    <w:p w:rsidR="00E02775" w:rsidRDefault="00E02775" w:rsidP="00E02775">
      <w:pPr>
        <w:pStyle w:val="a5"/>
        <w:jc w:val="left"/>
        <w:rPr>
          <w:b w:val="0"/>
          <w:color w:val="262626" w:themeColor="text1" w:themeTint="D9"/>
          <w:sz w:val="28"/>
          <w:szCs w:val="28"/>
        </w:rPr>
      </w:pPr>
      <w:r>
        <w:rPr>
          <w:b w:val="0"/>
          <w:color w:val="262626" w:themeColor="text1" w:themeTint="D9"/>
          <w:sz w:val="28"/>
          <w:szCs w:val="28"/>
        </w:rPr>
        <w:t xml:space="preserve">Программа разработана на основе: </w:t>
      </w:r>
    </w:p>
    <w:p w:rsidR="00E02775" w:rsidRDefault="00E02775" w:rsidP="00E02775">
      <w:pPr>
        <w:pStyle w:val="a3"/>
        <w:ind w:firstLine="709"/>
        <w:rPr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>- Примерной основной образовательной программа основного общего образования  (в  редакции протокола № 1/20 от 04.02.2020 федерального учебно-методического объединения по общему образованию);</w:t>
      </w:r>
      <w:proofErr w:type="gramEnd"/>
    </w:p>
    <w:p w:rsidR="00E02775" w:rsidRPr="00E02775" w:rsidRDefault="00E02775" w:rsidP="00E02775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 </w:t>
      </w:r>
      <w:r>
        <w:rPr>
          <w:b/>
          <w:color w:val="262626" w:themeColor="text1" w:themeTint="D9"/>
          <w:sz w:val="28"/>
          <w:szCs w:val="28"/>
        </w:rPr>
        <w:t xml:space="preserve">       </w:t>
      </w:r>
      <w:r w:rsidRPr="00E0277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- </w:t>
      </w:r>
      <w:r w:rsidRPr="00E0277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Pr="00E02775">
        <w:rPr>
          <w:rFonts w:ascii="Times New Roman" w:hAnsi="Times New Roman" w:cs="Times New Roman"/>
          <w:color w:val="000000"/>
          <w:sz w:val="28"/>
          <w:szCs w:val="28"/>
        </w:rPr>
        <w:t>Программы Биология. 5-9 классы</w:t>
      </w:r>
      <w:proofErr w:type="gramStart"/>
      <w:r w:rsidRPr="00E0277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0277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0277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02775">
        <w:rPr>
          <w:rFonts w:ascii="Times New Roman" w:hAnsi="Times New Roman" w:cs="Times New Roman"/>
          <w:color w:val="000000"/>
          <w:sz w:val="28"/>
          <w:szCs w:val="28"/>
        </w:rPr>
        <w:t xml:space="preserve">онцентрическая структура). Рабочие программы к линии УМК под редакцией И. Н. Пономаревой. Биология. 5-9 классы Концентрическая структура. Рабочие программы к линии УМК под редакцией И. Н. Пономаревой: учебно-методическое пособие / И. Н. Пономарева, В. С. Кучменко,  О. А. Корнилова и др. </w:t>
      </w:r>
      <w:proofErr w:type="gramStart"/>
      <w:r w:rsidRPr="00E02775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E02775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E02775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E02775">
        <w:rPr>
          <w:rFonts w:ascii="Times New Roman" w:hAnsi="Times New Roman" w:cs="Times New Roman"/>
          <w:color w:val="000000"/>
          <w:sz w:val="28"/>
          <w:szCs w:val="28"/>
        </w:rPr>
        <w:t>-Граф,  2017.</w:t>
      </w:r>
    </w:p>
    <w:p w:rsidR="00E02775" w:rsidRPr="00E02775" w:rsidRDefault="00E02775" w:rsidP="00E02775">
      <w:pPr>
        <w:pStyle w:val="a5"/>
        <w:ind w:firstLine="708"/>
        <w:jc w:val="both"/>
        <w:rPr>
          <w:b w:val="0"/>
          <w:color w:val="262626" w:themeColor="text1" w:themeTint="D9"/>
          <w:sz w:val="28"/>
          <w:szCs w:val="28"/>
        </w:rPr>
      </w:pPr>
    </w:p>
    <w:p w:rsidR="00E02775" w:rsidRDefault="00E02775" w:rsidP="00E02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775" w:rsidRDefault="00E02775" w:rsidP="00E02775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>Место предмета в учебном плане школы</w:t>
      </w:r>
    </w:p>
    <w:p w:rsidR="00E02775" w:rsidRDefault="00E02775" w:rsidP="00E027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794"/>
        <w:gridCol w:w="749"/>
        <w:gridCol w:w="749"/>
        <w:gridCol w:w="749"/>
        <w:gridCol w:w="744"/>
      </w:tblGrid>
      <w:tr w:rsidR="00E02775" w:rsidRPr="00E02775" w:rsidTr="0066151C">
        <w:trPr>
          <w:trHeight w:val="13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Pr="00E02775" w:rsidRDefault="00E02775" w:rsidP="00E027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02775">
              <w:rPr>
                <w:rFonts w:ascii="Times New Roman" w:hAnsi="Times New Roman" w:cs="Times New Roman"/>
                <w:b/>
                <w:color w:val="000000"/>
              </w:rPr>
              <w:t>Классы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Pr="00E02775" w:rsidRDefault="00E02775" w:rsidP="00E027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02775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Pr="00E02775" w:rsidRDefault="00E02775" w:rsidP="00E027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02775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2775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2775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2775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E02775" w:rsidRPr="00E02775" w:rsidTr="0066151C">
        <w:trPr>
          <w:trHeight w:val="163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Pr="00E02775" w:rsidRDefault="00E02775" w:rsidP="00E027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2775" w:rsidRPr="00E02775" w:rsidTr="0066151C">
        <w:trPr>
          <w:trHeight w:val="163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Pr="00E02775" w:rsidRDefault="00E02775" w:rsidP="00E027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часов: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E02775" w:rsidRPr="00E02775" w:rsidTr="0066151C">
        <w:trPr>
          <w:trHeight w:val="49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 (количество часов в неделю)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2775" w:rsidRPr="00E02775" w:rsidTr="0066151C">
        <w:trPr>
          <w:trHeight w:val="163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Pr="00E02775" w:rsidRDefault="00E02775" w:rsidP="00E027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27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 часов в неделю)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Default="00E02775" w:rsidP="00E027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775" w:rsidRPr="00E02775" w:rsidRDefault="00E02775" w:rsidP="00E027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Default="00E02775" w:rsidP="00E027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775" w:rsidRPr="00E02775" w:rsidRDefault="00E02775" w:rsidP="00E027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Pr="00E02775" w:rsidRDefault="00E02775" w:rsidP="00E027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2775" w:rsidRPr="00E02775" w:rsidRDefault="00E02775" w:rsidP="00E0277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775" w:rsidRPr="00E02775" w:rsidRDefault="00E02775" w:rsidP="00E0277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775" w:rsidRDefault="00E02775" w:rsidP="00E02775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4"/>
          <w:szCs w:val="24"/>
        </w:rPr>
      </w:pPr>
      <w:r w:rsidRPr="00E02775">
        <w:rPr>
          <w:rStyle w:val="13pt"/>
          <w:strike w:val="0"/>
          <w:color w:val="262626" w:themeColor="text1" w:themeTint="D9"/>
          <w:sz w:val="24"/>
          <w:szCs w:val="24"/>
        </w:rPr>
        <w:t>Тематическое планирование</w:t>
      </w:r>
      <w:r>
        <w:rPr>
          <w:color w:val="262626" w:themeColor="text1" w:themeTint="D9"/>
          <w:sz w:val="24"/>
          <w:szCs w:val="24"/>
        </w:rPr>
        <w:t xml:space="preserve"> </w:t>
      </w:r>
      <w:r>
        <w:rPr>
          <w:b/>
          <w:color w:val="262626" w:themeColor="text1" w:themeTint="D9"/>
          <w:sz w:val="24"/>
          <w:szCs w:val="24"/>
        </w:rPr>
        <w:t>с определением основных видов учебной деятельности  обучающихся</w:t>
      </w:r>
      <w:r>
        <w:rPr>
          <w:color w:val="262626" w:themeColor="text1" w:themeTint="D9"/>
          <w:sz w:val="24"/>
          <w:szCs w:val="24"/>
        </w:rPr>
        <w:t xml:space="preserve"> </w:t>
      </w:r>
    </w:p>
    <w:p w:rsidR="00E02775" w:rsidRDefault="00E02775" w:rsidP="00E02775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4"/>
          <w:szCs w:val="24"/>
        </w:rPr>
      </w:pPr>
    </w:p>
    <w:p w:rsidR="00E02775" w:rsidRPr="00E02775" w:rsidRDefault="00E02775" w:rsidP="00E02775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0277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 класс</w:t>
      </w:r>
    </w:p>
    <w:p w:rsidR="00E02775" w:rsidRPr="00E02775" w:rsidRDefault="00E02775" w:rsidP="00E0277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105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583"/>
        <w:gridCol w:w="1985"/>
        <w:gridCol w:w="1808"/>
      </w:tblGrid>
      <w:tr w:rsidR="00E02775" w:rsidRPr="00E02775" w:rsidTr="0066151C">
        <w:trPr>
          <w:trHeight w:val="72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Содержание</w:t>
            </w:r>
          </w:p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( разделы)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Рабочая программа</w:t>
            </w:r>
          </w:p>
        </w:tc>
      </w:tr>
      <w:tr w:rsidR="00E02775" w:rsidRPr="00E02775" w:rsidTr="0066151C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– наука о живом мире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775" w:rsidRPr="00E02775" w:rsidRDefault="00E02775" w:rsidP="00E02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2775" w:rsidRPr="00E02775" w:rsidTr="0066151C">
        <w:trPr>
          <w:trHeight w:val="5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02775" w:rsidRPr="00E02775" w:rsidTr="0066151C">
        <w:trPr>
          <w:trHeight w:val="72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организмов на планете Земля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2775" w:rsidRPr="00E02775" w:rsidTr="0066151C">
        <w:trPr>
          <w:trHeight w:val="393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02775" w:rsidRPr="00E02775" w:rsidTr="0066151C">
        <w:trPr>
          <w:trHeight w:val="42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02775">
              <w:rPr>
                <w:rFonts w:eastAsia="Times New Roman" w:cs="Times New Roman"/>
                <w:color w:val="000000"/>
                <w:lang w:eastAsia="ru-RU"/>
              </w:rPr>
              <w:t xml:space="preserve">               -</w:t>
            </w:r>
          </w:p>
        </w:tc>
      </w:tr>
      <w:tr w:rsidR="00E02775" w:rsidRPr="00E02775" w:rsidTr="0066151C">
        <w:trPr>
          <w:trHeight w:val="385"/>
        </w:trPr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775" w:rsidRPr="00E02775" w:rsidRDefault="00E02775" w:rsidP="00E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2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E02775" w:rsidRPr="00E02775" w:rsidRDefault="00E02775" w:rsidP="00E02775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775" w:rsidRDefault="00E02775" w:rsidP="00E02775">
      <w:pPr>
        <w:pStyle w:val="5"/>
        <w:shd w:val="clear" w:color="auto" w:fill="auto"/>
        <w:spacing w:after="0" w:line="240" w:lineRule="auto"/>
        <w:ind w:right="-3" w:firstLine="0"/>
        <w:jc w:val="left"/>
        <w:rPr>
          <w:color w:val="262626" w:themeColor="text1" w:themeTint="D9"/>
          <w:sz w:val="24"/>
          <w:szCs w:val="24"/>
        </w:rPr>
      </w:pPr>
    </w:p>
    <w:p w:rsidR="00E02775" w:rsidRDefault="00E02775" w:rsidP="00E02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Практическая часть </w:t>
      </w:r>
    </w:p>
    <w:p w:rsidR="00E02775" w:rsidRDefault="00E02775" w:rsidP="00E02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E02775" w:rsidTr="00E02775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Default="00E0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02775" w:rsidTr="00E027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Default="00E02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Default="00E02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E02775" w:rsidRDefault="00E0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E02775" w:rsidTr="00E02775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Default="00E02775" w:rsidP="006615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</w:tr>
    </w:tbl>
    <w:p w:rsidR="00E02775" w:rsidRDefault="00E02775" w:rsidP="00E02775">
      <w:pPr>
        <w:pStyle w:val="a7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bookmarkStart w:id="0" w:name="_GoBack"/>
      <w:bookmarkEnd w:id="0"/>
    </w:p>
    <w:p w:rsidR="00E02775" w:rsidRPr="00E02775" w:rsidRDefault="00E02775" w:rsidP="00E02775">
      <w:pPr>
        <w:pStyle w:val="a7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</w:tblGrid>
      <w:tr w:rsidR="00E02775" w:rsidRPr="00E02775" w:rsidTr="0066151C">
        <w:trPr>
          <w:trHeight w:val="675"/>
        </w:trPr>
        <w:tc>
          <w:tcPr>
            <w:tcW w:w="9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2775" w:rsidRPr="00E02775" w:rsidRDefault="00E02775" w:rsidP="00E027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775" w:rsidRPr="00E02775" w:rsidRDefault="00E02775" w:rsidP="00E027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02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 класс</w:t>
            </w:r>
          </w:p>
          <w:p w:rsidR="00E02775" w:rsidRPr="00E02775" w:rsidRDefault="00E02775" w:rsidP="00E027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tbl>
            <w:tblPr>
              <w:tblW w:w="9105" w:type="dxa"/>
              <w:tblInd w:w="4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9"/>
              <w:gridCol w:w="4583"/>
              <w:gridCol w:w="1985"/>
              <w:gridCol w:w="1808"/>
            </w:tblGrid>
            <w:tr w:rsidR="00E02775" w:rsidRPr="00E02775" w:rsidTr="0066151C">
              <w:trPr>
                <w:trHeight w:val="721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Содержание</w:t>
                  </w:r>
                </w:p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( разделы)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Примерная программа</w:t>
                  </w:r>
                </w:p>
              </w:tc>
              <w:tc>
                <w:tcPr>
                  <w:tcW w:w="1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Рабочая программа</w:t>
                  </w:r>
                </w:p>
              </w:tc>
            </w:tr>
            <w:tr w:rsidR="00E02775" w:rsidRPr="00E02775" w:rsidTr="0066151C">
              <w:trPr>
                <w:trHeight w:val="315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Наука о растениях - ботаника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4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 xml:space="preserve">     8 </w:t>
                  </w:r>
                </w:p>
              </w:tc>
            </w:tr>
            <w:tr w:rsidR="00E02775" w:rsidRPr="00E02775" w:rsidTr="0066151C">
              <w:trPr>
                <w:trHeight w:val="570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Органы  растений.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8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 xml:space="preserve">     16 </w:t>
                  </w:r>
                </w:p>
              </w:tc>
            </w:tr>
            <w:tr w:rsidR="00E02775" w:rsidRPr="00E02775" w:rsidTr="0066151C">
              <w:trPr>
                <w:trHeight w:val="720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Основные процессы жизнедеятельности  растений.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6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12</w:t>
                  </w:r>
                </w:p>
              </w:tc>
            </w:tr>
            <w:tr w:rsidR="00E02775" w:rsidRPr="00E02775" w:rsidTr="0066151C">
              <w:trPr>
                <w:trHeight w:val="406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Многообразие  и развитие растительного мира.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9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20 </w:t>
                  </w:r>
                </w:p>
              </w:tc>
            </w:tr>
            <w:tr w:rsidR="00E02775" w:rsidRPr="00E02775" w:rsidTr="0066151C">
              <w:trPr>
                <w:trHeight w:val="510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Природные сообщества.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5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1</w:t>
                  </w:r>
                </w:p>
              </w:tc>
            </w:tr>
            <w:tr w:rsidR="00E02775" w:rsidRPr="00E02775" w:rsidTr="0066151C">
              <w:trPr>
                <w:trHeight w:val="435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Заключение.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2</w:t>
                  </w:r>
                </w:p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2775" w:rsidRPr="00E02775" w:rsidTr="0066151C">
              <w:trPr>
                <w:trHeight w:val="378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>.</w:t>
                  </w:r>
                </w:p>
              </w:tc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-</w:t>
                  </w:r>
                </w:p>
              </w:tc>
            </w:tr>
            <w:tr w:rsidR="00E02775" w:rsidRPr="00E02775" w:rsidTr="0066151C">
              <w:trPr>
                <w:trHeight w:val="385"/>
              </w:trPr>
              <w:tc>
                <w:tcPr>
                  <w:tcW w:w="5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Итого: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35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E02775" w:rsidRPr="00E02775" w:rsidRDefault="00E02775" w:rsidP="00E027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0277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68 </w:t>
                  </w:r>
                </w:p>
              </w:tc>
            </w:tr>
          </w:tbl>
          <w:p w:rsidR="00E02775" w:rsidRPr="00E02775" w:rsidRDefault="00E02775" w:rsidP="00E0277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E02775" w:rsidRDefault="00E02775" w:rsidP="00E02775">
      <w:pPr>
        <w:pStyle w:val="a7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E02775" w:rsidRDefault="00E02775" w:rsidP="00E02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Практическая часть </w:t>
      </w:r>
    </w:p>
    <w:p w:rsidR="00E02775" w:rsidRDefault="00E02775" w:rsidP="00E027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E02775" w:rsidTr="0066151C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Default="00E02775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02775" w:rsidTr="00661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Default="00E02775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5" w:rsidRDefault="00E02775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E02775" w:rsidRDefault="00E02775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E02775" w:rsidTr="0066151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5" w:rsidRDefault="00E02775" w:rsidP="00E0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5" w:rsidRDefault="00E02775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</w:t>
            </w:r>
          </w:p>
        </w:tc>
      </w:tr>
    </w:tbl>
    <w:p w:rsidR="00E02775" w:rsidRDefault="00E02775" w:rsidP="00E02775">
      <w:pPr>
        <w:pStyle w:val="a7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13289" w:rsidRPr="00E13289" w:rsidRDefault="00E13289" w:rsidP="00E132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32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 класс</w:t>
      </w:r>
    </w:p>
    <w:p w:rsidR="00E13289" w:rsidRPr="00E13289" w:rsidRDefault="00E13289" w:rsidP="00E132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105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6"/>
        <w:gridCol w:w="4577"/>
        <w:gridCol w:w="1985"/>
        <w:gridCol w:w="1808"/>
      </w:tblGrid>
      <w:tr w:rsidR="00E13289" w:rsidRPr="00E13289" w:rsidTr="0066151C">
        <w:trPr>
          <w:trHeight w:val="72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Содержание</w:t>
            </w:r>
          </w:p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( разделы)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Рабочая программа</w:t>
            </w:r>
          </w:p>
        </w:tc>
      </w:tr>
      <w:tr w:rsidR="00E13289" w:rsidRPr="00E13289" w:rsidTr="0066151C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3289" w:rsidRPr="00E13289" w:rsidTr="0066151C">
        <w:trPr>
          <w:trHeight w:val="3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животных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3289" w:rsidRPr="00E13289" w:rsidTr="0066151C">
        <w:trPr>
          <w:trHeight w:val="72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Подцарство</w:t>
            </w:r>
            <w:proofErr w:type="spellEnd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Простейшие, или Одноклеточные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3289" w:rsidRPr="00E13289" w:rsidTr="0066151C">
        <w:trPr>
          <w:trHeight w:val="406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Подцарство</w:t>
            </w:r>
            <w:proofErr w:type="spellEnd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многоклеточные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3289" w:rsidRPr="00E13289" w:rsidTr="0066151C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Плоские черви, Круглые черви, Кольчатые черви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3289" w:rsidRPr="00E13289" w:rsidTr="0066151C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Моллюски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1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Членистоногие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типа Хордовые. Бесчерепные Рыбы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Земноводные, или Амфибии.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Пресмыкающиеся, или Рептилии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Птицы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Млекопитающие, или Звери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13289" w:rsidRPr="00E13289" w:rsidTr="0066151C">
        <w:trPr>
          <w:trHeight w:val="393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животного мира на Земле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289" w:rsidRPr="00E13289" w:rsidTr="0066151C">
        <w:trPr>
          <w:trHeight w:val="42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</w:tbl>
    <w:p w:rsidR="00E13289" w:rsidRPr="00E13289" w:rsidRDefault="00E13289" w:rsidP="00E132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3289" w:rsidRDefault="00E13289" w:rsidP="00E13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Практическая часть </w:t>
      </w:r>
    </w:p>
    <w:p w:rsidR="00E13289" w:rsidRDefault="00E13289" w:rsidP="00E13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E13289" w:rsidTr="0066151C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3289" w:rsidTr="00661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89" w:rsidRDefault="00E13289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89" w:rsidRDefault="00E13289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E13289" w:rsidTr="0066151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</w:tr>
    </w:tbl>
    <w:p w:rsidR="00E02775" w:rsidRDefault="00E02775" w:rsidP="00E13289">
      <w:pPr>
        <w:pStyle w:val="a7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E13289" w:rsidRPr="00E13289" w:rsidRDefault="00E13289" w:rsidP="00E1328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32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 класс</w:t>
      </w:r>
    </w:p>
    <w:p w:rsidR="00E13289" w:rsidRPr="00E13289" w:rsidRDefault="00E13289" w:rsidP="00E13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9105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6"/>
        <w:gridCol w:w="4577"/>
        <w:gridCol w:w="1985"/>
        <w:gridCol w:w="1808"/>
      </w:tblGrid>
      <w:tr w:rsidR="00E13289" w:rsidRPr="00E13289" w:rsidTr="0066151C">
        <w:trPr>
          <w:trHeight w:val="72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Содержание</w:t>
            </w:r>
          </w:p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( разделы)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Рабочая программа</w:t>
            </w:r>
          </w:p>
        </w:tc>
      </w:tr>
      <w:tr w:rsidR="00E13289" w:rsidRPr="00E13289" w:rsidTr="0066151C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3289" w:rsidRPr="00E13289" w:rsidTr="0066151C">
        <w:trPr>
          <w:trHeight w:val="5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13289" w:rsidRPr="00E13289" w:rsidTr="0066151C">
        <w:trPr>
          <w:trHeight w:val="72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Кровеносная система. Внутренняя среда организма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7+1=8</w:t>
            </w:r>
          </w:p>
        </w:tc>
      </w:tr>
      <w:tr w:rsidR="00E13289" w:rsidRPr="00E13289" w:rsidTr="0066151C">
        <w:trPr>
          <w:trHeight w:val="406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3289" w:rsidRPr="00E13289" w:rsidTr="0066151C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13289" w:rsidRPr="00E13289" w:rsidTr="0066151C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1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Мочевыделительная система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Эндокринная и нервная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5+1=6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человека и высшая нервная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Половая система</w:t>
            </w:r>
            <w:proofErr w:type="gramStart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</w:tbl>
    <w:p w:rsidR="00E13289" w:rsidRPr="00E13289" w:rsidRDefault="00E13289" w:rsidP="00E13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289" w:rsidRDefault="00E13289" w:rsidP="00E13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Практическая часть </w:t>
      </w:r>
    </w:p>
    <w:p w:rsidR="00E13289" w:rsidRDefault="00E13289" w:rsidP="00E13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E13289" w:rsidTr="0066151C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3289" w:rsidTr="00661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89" w:rsidRDefault="00E13289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89" w:rsidRDefault="00E13289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E13289" w:rsidTr="0066151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</w:t>
            </w:r>
          </w:p>
        </w:tc>
      </w:tr>
      <w:tr w:rsidR="00E13289" w:rsidTr="0066151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9" w:rsidRDefault="00E13289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</w:t>
            </w:r>
          </w:p>
        </w:tc>
      </w:tr>
    </w:tbl>
    <w:p w:rsidR="00E13289" w:rsidRDefault="00E13289" w:rsidP="00E13289">
      <w:pPr>
        <w:pStyle w:val="a7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E13289" w:rsidRPr="00E13289" w:rsidRDefault="00E13289" w:rsidP="00E13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289" w:rsidRPr="00E13289" w:rsidRDefault="00E13289" w:rsidP="00E132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289" w:rsidRPr="00E13289" w:rsidRDefault="00E13289" w:rsidP="00E1328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132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 класс</w:t>
      </w:r>
    </w:p>
    <w:tbl>
      <w:tblPr>
        <w:tblW w:w="9105" w:type="dxa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6"/>
        <w:gridCol w:w="4577"/>
        <w:gridCol w:w="1985"/>
        <w:gridCol w:w="1808"/>
      </w:tblGrid>
      <w:tr w:rsidR="00E13289" w:rsidRPr="00E13289" w:rsidTr="0066151C">
        <w:trPr>
          <w:trHeight w:val="72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Содержание</w:t>
            </w:r>
          </w:p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( разделы)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Рабочая программа</w:t>
            </w:r>
          </w:p>
        </w:tc>
      </w:tr>
      <w:tr w:rsidR="00E13289" w:rsidRPr="00E13289" w:rsidTr="0066151C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 закономерности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3289" w:rsidRPr="00E13289" w:rsidTr="0066151C">
        <w:trPr>
          <w:trHeight w:val="5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жизни на клеточном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13289" w:rsidRPr="00E13289" w:rsidTr="0066151C">
        <w:trPr>
          <w:trHeight w:val="72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13289" w:rsidRPr="00E13289" w:rsidTr="0066151C">
        <w:trPr>
          <w:trHeight w:val="406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происхождения и развития жизни на Земле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13289" w:rsidRPr="00E13289" w:rsidTr="0066151C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взаимоотношений организмов и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13+1=14</w:t>
            </w:r>
          </w:p>
        </w:tc>
      </w:tr>
      <w:tr w:rsidR="00E13289" w:rsidRPr="00E13289" w:rsidTr="0066151C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13289">
              <w:rPr>
                <w:rFonts w:eastAsia="Times New Roman" w:cs="Times New Roman"/>
                <w:color w:val="000000"/>
                <w:lang w:eastAsia="ru-RU"/>
              </w:rPr>
              <w:t xml:space="preserve">                -</w:t>
            </w:r>
          </w:p>
        </w:tc>
      </w:tr>
      <w:tr w:rsidR="00E13289" w:rsidRPr="00E13289" w:rsidTr="0066151C">
        <w:trPr>
          <w:trHeight w:val="385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9" w:rsidRPr="00E13289" w:rsidRDefault="00E13289" w:rsidP="00E13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3289" w:rsidRPr="00E13289" w:rsidRDefault="00E13289" w:rsidP="00E1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</w:tbl>
    <w:p w:rsidR="00E13289" w:rsidRPr="00E13289" w:rsidRDefault="00E13289" w:rsidP="00E132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3289" w:rsidRDefault="00E13289" w:rsidP="00E13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Практическая часть </w:t>
      </w:r>
    </w:p>
    <w:p w:rsidR="00E13289" w:rsidRDefault="00E13289" w:rsidP="00E13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271"/>
        <w:gridCol w:w="1415"/>
        <w:gridCol w:w="1415"/>
      </w:tblGrid>
      <w:tr w:rsidR="00E13289" w:rsidTr="0066151C">
        <w:trPr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3289" w:rsidTr="0066151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89" w:rsidRDefault="00E13289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89" w:rsidRDefault="00E13289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рабочая </w:t>
            </w:r>
          </w:p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программа</w:t>
            </w:r>
          </w:p>
        </w:tc>
      </w:tr>
      <w:tr w:rsidR="00E13289" w:rsidTr="0066151C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89" w:rsidRDefault="00E13289" w:rsidP="0066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89" w:rsidRDefault="00E13289" w:rsidP="0066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</w:t>
            </w:r>
          </w:p>
        </w:tc>
      </w:tr>
    </w:tbl>
    <w:p w:rsidR="00E13289" w:rsidRDefault="00E13289" w:rsidP="00E13289">
      <w:pPr>
        <w:pStyle w:val="a7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E02775" w:rsidRDefault="00E02775" w:rsidP="00E13289">
      <w:pPr>
        <w:spacing w:after="0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u w:val="single"/>
        </w:rPr>
      </w:pPr>
    </w:p>
    <w:p w:rsidR="00E02775" w:rsidRDefault="00E02775" w:rsidP="00E0277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775" w:rsidRDefault="00E02775" w:rsidP="00E02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</w:t>
      </w:r>
    </w:p>
    <w:p w:rsidR="00E02775" w:rsidRDefault="00E02775" w:rsidP="00E02775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виды контроля: текущий и  промежуточный. </w:t>
      </w:r>
    </w:p>
    <w:p w:rsidR="00E02775" w:rsidRDefault="00E02775" w:rsidP="00E02775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в соответствии с Положением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обучающихся.</w:t>
      </w:r>
    </w:p>
    <w:p w:rsidR="00E02775" w:rsidRDefault="00E02775" w:rsidP="00E027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2775" w:rsidRDefault="00E02775" w:rsidP="00E02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1E98" w:rsidRDefault="004D1E98"/>
    <w:sectPr w:rsidR="004D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B39E5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25A0F"/>
    <w:multiLevelType w:val="hybridMultilevel"/>
    <w:tmpl w:val="CB08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90"/>
    <w:rsid w:val="004D1E98"/>
    <w:rsid w:val="00C62690"/>
    <w:rsid w:val="00E02775"/>
    <w:rsid w:val="00E1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7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02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27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027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E02775"/>
    <w:pPr>
      <w:spacing w:after="0" w:line="240" w:lineRule="auto"/>
    </w:pPr>
    <w:rPr>
      <w:rFonts w:eastAsiaTheme="minorEastAsia"/>
    </w:rPr>
  </w:style>
  <w:style w:type="paragraph" w:styleId="a8">
    <w:name w:val="List Paragraph"/>
    <w:basedOn w:val="a"/>
    <w:uiPriority w:val="34"/>
    <w:qFormat/>
    <w:rsid w:val="00E02775"/>
    <w:pPr>
      <w:ind w:left="720"/>
    </w:pPr>
  </w:style>
  <w:style w:type="paragraph" w:customStyle="1" w:styleId="1">
    <w:name w:val="Без интервала1"/>
    <w:uiPriority w:val="99"/>
    <w:rsid w:val="00E0277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Основной текст_"/>
    <w:basedOn w:val="a0"/>
    <w:link w:val="5"/>
    <w:locked/>
    <w:rsid w:val="00E027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9"/>
    <w:rsid w:val="00E0277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E0277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E027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E027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E0277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7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02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27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027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E02775"/>
    <w:pPr>
      <w:spacing w:after="0" w:line="240" w:lineRule="auto"/>
    </w:pPr>
    <w:rPr>
      <w:rFonts w:eastAsiaTheme="minorEastAsia"/>
    </w:rPr>
  </w:style>
  <w:style w:type="paragraph" w:styleId="a8">
    <w:name w:val="List Paragraph"/>
    <w:basedOn w:val="a"/>
    <w:uiPriority w:val="34"/>
    <w:qFormat/>
    <w:rsid w:val="00E02775"/>
    <w:pPr>
      <w:ind w:left="720"/>
    </w:pPr>
  </w:style>
  <w:style w:type="paragraph" w:customStyle="1" w:styleId="1">
    <w:name w:val="Без интервала1"/>
    <w:uiPriority w:val="99"/>
    <w:rsid w:val="00E0277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Основной текст_"/>
    <w:basedOn w:val="a0"/>
    <w:link w:val="5"/>
    <w:locked/>
    <w:rsid w:val="00E027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9"/>
    <w:rsid w:val="00E0277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E0277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E0277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E027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E0277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2</cp:revision>
  <dcterms:created xsi:type="dcterms:W3CDTF">2021-01-03T16:14:00Z</dcterms:created>
  <dcterms:modified xsi:type="dcterms:W3CDTF">2021-01-03T16:31:00Z</dcterms:modified>
</cp:coreProperties>
</file>