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13" w:rsidRPr="00E007A6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к рабочей программе </w:t>
      </w:r>
      <w:r w:rsidR="00EC6A8D"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по химии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E73F5D"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основное общее  (8 – 9   классы)</w:t>
      </w:r>
    </w:p>
    <w:p w:rsidR="00EC6A8D" w:rsidRPr="00E007A6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Количество часов</w:t>
      </w:r>
      <w:r w:rsidR="00E73F5D"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136          </w:t>
      </w:r>
    </w:p>
    <w:p w:rsidR="00561EB2" w:rsidRPr="00E007A6" w:rsidRDefault="00561EB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 xml:space="preserve">Программа разработана на основе: </w:t>
      </w:r>
    </w:p>
    <w:p w:rsidR="00EC6A8D" w:rsidRPr="00E007A6" w:rsidRDefault="00EC6A8D" w:rsidP="00EC6A8D">
      <w:pPr>
        <w:pStyle w:val="aa"/>
        <w:ind w:firstLine="709"/>
        <w:rPr>
          <w:color w:val="262626" w:themeColor="text1" w:themeTint="D9"/>
          <w:sz w:val="28"/>
          <w:szCs w:val="28"/>
        </w:rPr>
      </w:pPr>
      <w:r w:rsidRPr="00E007A6">
        <w:rPr>
          <w:color w:val="262626" w:themeColor="text1" w:themeTint="D9"/>
          <w:sz w:val="28"/>
          <w:szCs w:val="28"/>
        </w:rPr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образованию);</w:t>
      </w:r>
    </w:p>
    <w:p w:rsidR="00EC6A8D" w:rsidRPr="00E007A6" w:rsidRDefault="00EC6A8D" w:rsidP="00EC6A8D">
      <w:pPr>
        <w:pStyle w:val="a8"/>
        <w:ind w:firstLine="708"/>
        <w:jc w:val="both"/>
        <w:rPr>
          <w:b w:val="0"/>
          <w:color w:val="262626" w:themeColor="text1" w:themeTint="D9"/>
          <w:sz w:val="28"/>
          <w:szCs w:val="28"/>
        </w:rPr>
      </w:pPr>
      <w:r w:rsidRPr="00E007A6">
        <w:rPr>
          <w:color w:val="262626" w:themeColor="text1" w:themeTint="D9"/>
          <w:sz w:val="28"/>
          <w:szCs w:val="28"/>
        </w:rPr>
        <w:t xml:space="preserve">  </w:t>
      </w:r>
      <w:r w:rsidRPr="00E007A6">
        <w:rPr>
          <w:b w:val="0"/>
          <w:color w:val="262626" w:themeColor="text1" w:themeTint="D9"/>
          <w:sz w:val="28"/>
          <w:szCs w:val="28"/>
        </w:rPr>
        <w:t>- авторской программы</w:t>
      </w:r>
      <w:r w:rsidRPr="00E007A6">
        <w:rPr>
          <w:i/>
          <w:color w:val="262626" w:themeColor="text1" w:themeTint="D9"/>
          <w:sz w:val="28"/>
          <w:szCs w:val="28"/>
        </w:rPr>
        <w:t xml:space="preserve"> </w:t>
      </w:r>
      <w:r w:rsidRPr="00E007A6">
        <w:rPr>
          <w:b w:val="0"/>
          <w:color w:val="262626" w:themeColor="text1" w:themeTint="D9"/>
          <w:sz w:val="28"/>
          <w:szCs w:val="28"/>
        </w:rPr>
        <w:t>курса химии  для 8 - 9 классов  общеобразовательных  учреждений. Автор:  Н. Н. Гара. - М.: Просвещение, 2019.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818"/>
        <w:gridCol w:w="771"/>
      </w:tblGrid>
      <w:tr w:rsidR="00EC6A8D" w:rsidRPr="00E007A6" w:rsidTr="002B0B06">
        <w:trPr>
          <w:trHeight w:val="13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007A6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007A6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007A6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</w:p>
        </w:tc>
      </w:tr>
      <w:tr w:rsidR="00EC6A8D" w:rsidRPr="00E007A6" w:rsidTr="002B0B06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007A6" w:rsidRDefault="00EC6A8D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007A6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007A6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EC6A8D" w:rsidRPr="00E007A6" w:rsidTr="002B0B06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007A6" w:rsidRDefault="00EC6A8D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007A6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007A6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</w:tr>
      <w:tr w:rsidR="00EC6A8D" w:rsidRPr="00E007A6" w:rsidTr="002B0B06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007A6" w:rsidRDefault="00EC6A8D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Обязательная часть (количество часов неделю)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007A6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007A6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EC6A8D" w:rsidRPr="00E007A6" w:rsidTr="002B0B06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8D" w:rsidRPr="00E007A6" w:rsidRDefault="00EC6A8D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(количество часов неделю)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007A6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8D" w:rsidRPr="00E007A6" w:rsidRDefault="00EC6A8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</w:tbl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0A5732" w:rsidRPr="00E007A6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578B5" w:rsidRPr="00E007A6" w:rsidRDefault="001578B5" w:rsidP="001578B5">
      <w:pPr>
        <w:pStyle w:val="5"/>
        <w:shd w:val="clear" w:color="auto" w:fill="auto"/>
        <w:spacing w:after="0" w:line="240" w:lineRule="auto"/>
        <w:ind w:right="-3" w:firstLine="851"/>
        <w:jc w:val="left"/>
        <w:rPr>
          <w:color w:val="262626" w:themeColor="text1" w:themeTint="D9"/>
          <w:sz w:val="24"/>
          <w:szCs w:val="24"/>
        </w:rPr>
      </w:pPr>
      <w:r w:rsidRPr="00E007A6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Pr="00E007A6">
        <w:rPr>
          <w:color w:val="262626" w:themeColor="text1" w:themeTint="D9"/>
          <w:sz w:val="24"/>
          <w:szCs w:val="24"/>
        </w:rPr>
        <w:t xml:space="preserve"> </w:t>
      </w:r>
      <w:r w:rsidRPr="00E007A6">
        <w:rPr>
          <w:b/>
          <w:color w:val="262626" w:themeColor="text1" w:themeTint="D9"/>
          <w:sz w:val="24"/>
          <w:szCs w:val="24"/>
        </w:rPr>
        <w:t>с определением основных видов учебной деятельности  обучающихся</w:t>
      </w:r>
      <w:r w:rsidRPr="00E007A6">
        <w:rPr>
          <w:color w:val="262626" w:themeColor="text1" w:themeTint="D9"/>
          <w:sz w:val="24"/>
          <w:szCs w:val="24"/>
        </w:rPr>
        <w:t xml:space="preserve"> </w:t>
      </w:r>
    </w:p>
    <w:p w:rsidR="001578B5" w:rsidRPr="00E007A6" w:rsidRDefault="001578B5" w:rsidP="001578B5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E007A6"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  <w:t xml:space="preserve">8 класс </w:t>
      </w:r>
    </w:p>
    <w:tbl>
      <w:tblPr>
        <w:tblW w:w="907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24"/>
        <w:gridCol w:w="1275"/>
        <w:gridCol w:w="1276"/>
      </w:tblGrid>
      <w:tr w:rsidR="001578B5" w:rsidRPr="00E007A6" w:rsidTr="001578B5">
        <w:trPr>
          <w:trHeight w:val="346"/>
          <w:jc w:val="center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Pr="00E007A6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Pr="00E007A6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78B5" w:rsidRPr="00E007A6" w:rsidTr="001578B5">
        <w:trPr>
          <w:trHeight w:val="346"/>
          <w:jc w:val="center"/>
        </w:trPr>
        <w:tc>
          <w:tcPr>
            <w:tcW w:w="65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Pr="00E007A6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Pr="00E007A6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программа </w:t>
            </w:r>
          </w:p>
        </w:tc>
      </w:tr>
      <w:tr w:rsidR="001578B5" w:rsidRPr="00E007A6" w:rsidTr="001578B5">
        <w:trPr>
          <w:trHeight w:val="346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Раздел 1. </w:t>
            </w: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Первоначальные  химические понятия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</w:tr>
      <w:tr w:rsidR="001578B5" w:rsidRPr="00E007A6" w:rsidTr="001578B5">
        <w:trPr>
          <w:trHeight w:val="346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ind w:left="527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Тема 1.1. Предмет химии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1578B5" w:rsidRPr="00E007A6" w:rsidTr="001578B5">
        <w:trPr>
          <w:trHeight w:val="346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ind w:left="527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Тема 1.2. Первоначальные химические понятия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</w:tr>
      <w:tr w:rsidR="001578B5" w:rsidRPr="00E007A6" w:rsidTr="001578B5">
        <w:trPr>
          <w:trHeight w:val="261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Style w:val="600pt"/>
                <w:rFonts w:eastAsiaTheme="minorHAnsi"/>
                <w:color w:val="262626" w:themeColor="text1" w:themeTint="D9"/>
                <w:sz w:val="24"/>
                <w:szCs w:val="24"/>
              </w:rPr>
              <w:t>Раздел 2. Кислород. Водород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</w:tr>
      <w:tr w:rsidR="001578B5" w:rsidRPr="00E007A6" w:rsidTr="001578B5">
        <w:trPr>
          <w:trHeight w:val="346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ind w:left="527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Тема 2.1. Кислород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</w:tr>
      <w:tr w:rsidR="001578B5" w:rsidRPr="00E007A6" w:rsidTr="001578B5">
        <w:trPr>
          <w:trHeight w:val="346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ind w:left="527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Тема 2.2. Водород.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</w:tr>
      <w:tr w:rsidR="001578B5" w:rsidRPr="00E007A6" w:rsidTr="001578B5">
        <w:trPr>
          <w:trHeight w:val="346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Style w:val="600pt"/>
                <w:rFonts w:eastAsiaTheme="minorHAnsi"/>
                <w:color w:val="262626" w:themeColor="text1" w:themeTint="D9"/>
                <w:sz w:val="24"/>
                <w:szCs w:val="24"/>
              </w:rPr>
              <w:t>Раздел 3. Вода. Растворы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</w:tr>
      <w:tr w:rsidR="001578B5" w:rsidRPr="00E007A6" w:rsidTr="001578B5">
        <w:trPr>
          <w:trHeight w:val="346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Style w:val="600pt"/>
                <w:rFonts w:eastAsiaTheme="minorHAnsi"/>
                <w:color w:val="262626" w:themeColor="text1" w:themeTint="D9"/>
                <w:sz w:val="24"/>
                <w:szCs w:val="24"/>
              </w:rPr>
              <w:t>Раздел 4.Количественные отношения в химии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</w:tr>
      <w:tr w:rsidR="001578B5" w:rsidRPr="00E007A6" w:rsidTr="001578B5">
        <w:trPr>
          <w:trHeight w:val="346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Style w:val="600pt"/>
                <w:rFonts w:eastAsiaTheme="minorHAnsi"/>
                <w:color w:val="262626" w:themeColor="text1" w:themeTint="D9"/>
                <w:sz w:val="24"/>
                <w:szCs w:val="24"/>
              </w:rPr>
              <w:t>Раздел 5. Основные  классы неорганических соединений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</w:tr>
      <w:tr w:rsidR="001578B5" w:rsidRPr="00E007A6" w:rsidTr="001578B5">
        <w:trPr>
          <w:trHeight w:val="346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Style w:val="1600pt"/>
                <w:rFonts w:eastAsiaTheme="minorHAnsi"/>
                <w:color w:val="262626" w:themeColor="text1" w:themeTint="D9"/>
                <w:sz w:val="24"/>
                <w:szCs w:val="24"/>
              </w:rPr>
              <w:t xml:space="preserve">Раздел 6. </w:t>
            </w: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Строение атома. Периодический закон и периодическая система химических элементов </w:t>
            </w:r>
          </w:p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Д. И. Менделеева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</w:tr>
      <w:tr w:rsidR="001578B5" w:rsidRPr="00E007A6" w:rsidTr="001578B5">
        <w:trPr>
          <w:trHeight w:val="346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Style w:val="1600pt"/>
                <w:rFonts w:eastAsiaTheme="minorHAnsi"/>
                <w:color w:val="262626" w:themeColor="text1" w:themeTint="D9"/>
                <w:sz w:val="24"/>
                <w:szCs w:val="24"/>
              </w:rPr>
              <w:t xml:space="preserve">Раздел 7. </w:t>
            </w: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Строение вещества. Химическая связь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7+2=9</w:t>
            </w:r>
          </w:p>
        </w:tc>
      </w:tr>
      <w:tr w:rsidR="001578B5" w:rsidRPr="00E007A6" w:rsidTr="001578B5">
        <w:trPr>
          <w:trHeight w:val="346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578B5" w:rsidRPr="00E007A6" w:rsidTr="001578B5">
        <w:trPr>
          <w:trHeight w:val="346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68</w:t>
            </w:r>
          </w:p>
        </w:tc>
      </w:tr>
    </w:tbl>
    <w:p w:rsidR="001578B5" w:rsidRPr="00E007A6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E007A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 </w:t>
      </w:r>
    </w:p>
    <w:p w:rsidR="001578B5" w:rsidRPr="00E007A6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E007A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lastRenderedPageBreak/>
        <w:t xml:space="preserve"> Практическая часть </w:t>
      </w:r>
    </w:p>
    <w:p w:rsidR="001578B5" w:rsidRPr="00E007A6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3271"/>
        <w:gridCol w:w="1415"/>
        <w:gridCol w:w="1415"/>
      </w:tblGrid>
      <w:tr w:rsidR="001578B5" w:rsidRPr="00E007A6" w:rsidTr="001578B5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578B5" w:rsidRPr="00E007A6" w:rsidTr="001578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1578B5" w:rsidRPr="00E007A6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1578B5" w:rsidRPr="00E007A6" w:rsidTr="001578B5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B5" w:rsidRPr="00E007A6" w:rsidRDefault="001578B5" w:rsidP="001578B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1578B5" w:rsidRPr="00E007A6" w:rsidTr="001578B5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B5" w:rsidRPr="00E007A6" w:rsidRDefault="001578B5" w:rsidP="001578B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Лабораторные опыты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</w:tr>
      <w:tr w:rsidR="001578B5" w:rsidRPr="00E007A6" w:rsidTr="001578B5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B5" w:rsidRPr="00E007A6" w:rsidRDefault="001578B5" w:rsidP="001578B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</w:tr>
    </w:tbl>
    <w:p w:rsidR="001578B5" w:rsidRPr="00E007A6" w:rsidRDefault="001578B5" w:rsidP="001578B5">
      <w:pPr>
        <w:pStyle w:val="ac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1578B5" w:rsidRPr="00E007A6" w:rsidRDefault="001578B5" w:rsidP="001578B5">
      <w:pPr>
        <w:pStyle w:val="ac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</w:p>
    <w:p w:rsidR="001578B5" w:rsidRPr="00E007A6" w:rsidRDefault="001578B5" w:rsidP="001578B5">
      <w:pPr>
        <w:pStyle w:val="ac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 w:rsidRPr="00E007A6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9 класс</w:t>
      </w:r>
    </w:p>
    <w:p w:rsidR="001578B5" w:rsidRPr="00E007A6" w:rsidRDefault="001578B5" w:rsidP="001578B5">
      <w:pPr>
        <w:pStyle w:val="ac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87"/>
        <w:gridCol w:w="1275"/>
        <w:gridCol w:w="1418"/>
      </w:tblGrid>
      <w:tr w:rsidR="001578B5" w:rsidRPr="00E007A6" w:rsidTr="001578B5">
        <w:trPr>
          <w:trHeight w:val="346"/>
        </w:trPr>
        <w:tc>
          <w:tcPr>
            <w:tcW w:w="7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Pr="00E007A6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Pr="00E007A6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78B5" w:rsidRPr="00E007A6" w:rsidTr="001578B5">
        <w:trPr>
          <w:trHeight w:val="346"/>
        </w:trPr>
        <w:tc>
          <w:tcPr>
            <w:tcW w:w="7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Pr="00E007A6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578B5" w:rsidRPr="00E007A6" w:rsidRDefault="001578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программа </w:t>
            </w:r>
          </w:p>
        </w:tc>
      </w:tr>
      <w:tr w:rsidR="001578B5" w:rsidRPr="00E007A6" w:rsidTr="001578B5">
        <w:trPr>
          <w:trHeight w:val="12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Style w:val="1600pt"/>
                <w:rFonts w:eastAsiaTheme="minorHAnsi"/>
                <w:color w:val="262626" w:themeColor="text1" w:themeTint="D9"/>
                <w:sz w:val="24"/>
                <w:szCs w:val="24"/>
              </w:rPr>
              <w:t>Раздел 1. Хи</w:t>
            </w: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мические реакции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</w:tr>
      <w:tr w:rsidR="001578B5" w:rsidRPr="00E007A6" w:rsidTr="001578B5">
        <w:trPr>
          <w:trHeight w:val="34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pStyle w:val="ac"/>
              <w:spacing w:line="276" w:lineRule="auto"/>
              <w:ind w:firstLine="386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 xml:space="preserve">Тема 1.1. </w:t>
            </w:r>
            <w:r w:rsidRPr="00E007A6">
              <w:rPr>
                <w:rStyle w:val="9pt"/>
                <w:rFonts w:eastAsiaTheme="minorHAnsi"/>
                <w:i/>
                <w:color w:val="262626" w:themeColor="text1" w:themeTint="D9"/>
                <w:sz w:val="24"/>
                <w:szCs w:val="24"/>
              </w:rPr>
              <w:t>Классификация хими</w:t>
            </w:r>
            <w:r w:rsidRPr="00E007A6">
              <w:rPr>
                <w:rStyle w:val="9pt"/>
                <w:rFonts w:eastAsiaTheme="minorHAnsi"/>
                <w:i/>
                <w:color w:val="262626" w:themeColor="text1" w:themeTint="D9"/>
                <w:sz w:val="24"/>
                <w:szCs w:val="24"/>
              </w:rPr>
              <w:softHyphen/>
              <w:t>ческих реакций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1578B5" w:rsidRPr="00E007A6" w:rsidTr="001578B5">
        <w:trPr>
          <w:trHeight w:val="34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pStyle w:val="ac"/>
              <w:spacing w:line="276" w:lineRule="auto"/>
              <w:ind w:firstLine="386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Тема 1.2.</w:t>
            </w:r>
            <w:r w:rsidRPr="00E007A6">
              <w:rPr>
                <w:rStyle w:val="9pt"/>
                <w:rFonts w:eastAsiaTheme="minorHAnsi"/>
                <w:i/>
                <w:color w:val="262626" w:themeColor="text1" w:themeTint="D9"/>
                <w:sz w:val="24"/>
                <w:szCs w:val="24"/>
              </w:rPr>
              <w:t>Химические реакции в водных растворах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</w:tr>
      <w:tr w:rsidR="001578B5" w:rsidRPr="00E007A6" w:rsidTr="001578B5">
        <w:trPr>
          <w:trHeight w:val="129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Style w:val="1600pt"/>
                <w:rFonts w:eastAsiaTheme="minorHAnsi"/>
                <w:color w:val="262626" w:themeColor="text1" w:themeTint="D9"/>
                <w:sz w:val="24"/>
                <w:szCs w:val="24"/>
              </w:rPr>
              <w:t xml:space="preserve">Раздел 2. 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Неметаллы 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IV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– 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VII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групп и их соединения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30</w:t>
            </w:r>
          </w:p>
        </w:tc>
      </w:tr>
      <w:tr w:rsidR="001578B5" w:rsidRPr="00E007A6" w:rsidTr="001578B5">
        <w:trPr>
          <w:trHeight w:val="34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pStyle w:val="ac"/>
              <w:spacing w:line="276" w:lineRule="auto"/>
              <w:ind w:left="386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Style w:val="9pt"/>
                <w:rFonts w:eastAsiaTheme="minorHAnsi"/>
                <w:color w:val="262626" w:themeColor="text1" w:themeTint="D9"/>
                <w:sz w:val="24"/>
                <w:szCs w:val="24"/>
              </w:rPr>
              <w:t>Тема 2.1. Неметаллы.</w:t>
            </w: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Галогены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</w:tr>
      <w:tr w:rsidR="001578B5" w:rsidRPr="00E007A6" w:rsidTr="001578B5">
        <w:trPr>
          <w:trHeight w:val="34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pStyle w:val="ac"/>
              <w:spacing w:line="276" w:lineRule="auto"/>
              <w:ind w:left="386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Тема 2.2. </w:t>
            </w: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Кислород и сера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</w:tr>
      <w:tr w:rsidR="001578B5" w:rsidRPr="00E007A6" w:rsidTr="001578B5">
        <w:trPr>
          <w:trHeight w:val="34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Тема 2.3.</w:t>
            </w:r>
            <w:r w:rsidRPr="00E007A6">
              <w:rPr>
                <w:rStyle w:val="9pt"/>
                <w:rFonts w:eastAsiaTheme="minorHAnsi"/>
                <w:color w:val="262626" w:themeColor="text1" w:themeTint="D9"/>
                <w:sz w:val="24"/>
                <w:szCs w:val="24"/>
              </w:rPr>
              <w:t>Азот и фосфор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</w:tr>
      <w:tr w:rsidR="001578B5" w:rsidRPr="00E007A6" w:rsidTr="001578B5">
        <w:trPr>
          <w:trHeight w:val="34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Тема 2.4.</w:t>
            </w: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Углерод и кремний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</w:tr>
      <w:tr w:rsidR="001578B5" w:rsidRPr="00E007A6" w:rsidTr="001578B5">
        <w:trPr>
          <w:trHeight w:val="34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 xml:space="preserve"> Раздел 3. Металлы и их соединения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13+1=14</w:t>
            </w:r>
          </w:p>
        </w:tc>
      </w:tr>
      <w:tr w:rsidR="001578B5" w:rsidRPr="00E007A6" w:rsidTr="001578B5">
        <w:trPr>
          <w:trHeight w:val="34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Style w:val="1600pt"/>
                <w:rFonts w:eastAsiaTheme="minorHAnsi"/>
                <w:color w:val="262626" w:themeColor="text1" w:themeTint="D9"/>
                <w:sz w:val="24"/>
                <w:szCs w:val="24"/>
              </w:rPr>
              <w:t xml:space="preserve">Раздел 4. 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Пер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о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а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2"/>
                <w:sz w:val="24"/>
                <w:szCs w:val="24"/>
              </w:rPr>
              <w:t>ч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л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2"/>
                <w:sz w:val="24"/>
                <w:szCs w:val="24"/>
              </w:rPr>
              <w:t>ь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ны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 сведе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ни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я 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о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б 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о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3"/>
                <w:sz w:val="24"/>
                <w:szCs w:val="24"/>
              </w:rPr>
              <w:t>г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а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ни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ческ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4"/>
                <w:sz w:val="24"/>
                <w:szCs w:val="24"/>
              </w:rPr>
              <w:t>и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х ве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2"/>
                <w:sz w:val="24"/>
                <w:szCs w:val="24"/>
              </w:rPr>
              <w:t>щ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ес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E007A6">
              <w:rPr>
                <w:rFonts w:ascii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</w:tr>
      <w:tr w:rsidR="001578B5" w:rsidRPr="00E007A6" w:rsidTr="001578B5">
        <w:trPr>
          <w:trHeight w:val="7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578B5" w:rsidRPr="00E007A6" w:rsidTr="001578B5">
        <w:trPr>
          <w:trHeight w:val="34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68</w:t>
            </w:r>
          </w:p>
        </w:tc>
      </w:tr>
    </w:tbl>
    <w:p w:rsidR="001578B5" w:rsidRPr="00E007A6" w:rsidRDefault="001578B5" w:rsidP="001578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578B5" w:rsidRPr="00E007A6" w:rsidRDefault="001578B5" w:rsidP="00157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E007A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Практическая часть</w:t>
      </w:r>
    </w:p>
    <w:p w:rsidR="001578B5" w:rsidRPr="00E007A6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355"/>
        <w:gridCol w:w="1418"/>
        <w:gridCol w:w="1415"/>
      </w:tblGrid>
      <w:tr w:rsidR="001578B5" w:rsidRPr="00E007A6" w:rsidTr="001578B5">
        <w:trPr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578B5" w:rsidRPr="00E007A6" w:rsidTr="001578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1578B5" w:rsidRPr="00E007A6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1578B5" w:rsidRPr="00E007A6" w:rsidTr="001578B5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</w:tr>
      <w:tr w:rsidR="001578B5" w:rsidRPr="00E007A6" w:rsidTr="001578B5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Лабораторные опыты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</w:t>
            </w:r>
          </w:p>
        </w:tc>
      </w:tr>
      <w:tr w:rsidR="001578B5" w:rsidRPr="00E007A6" w:rsidTr="001578B5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Pr="00E007A6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007A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</w:tr>
    </w:tbl>
    <w:p w:rsidR="001578B5" w:rsidRPr="00E007A6" w:rsidRDefault="001578B5" w:rsidP="001578B5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highlight w:val="yellow"/>
        </w:rPr>
      </w:pPr>
    </w:p>
    <w:p w:rsidR="001578B5" w:rsidRPr="00E007A6" w:rsidRDefault="001578B5" w:rsidP="001578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:rsidR="001578B5" w:rsidRPr="00E007A6" w:rsidRDefault="001578B5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B5F13" w:rsidRPr="00E007A6" w:rsidRDefault="004B5F13" w:rsidP="00EC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Периодичность и формы текущего контроля и промежуточной аттестации</w:t>
      </w:r>
    </w:p>
    <w:p w:rsidR="00EC6A8D" w:rsidRPr="00E007A6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Используем</w:t>
      </w:r>
      <w:r w:rsidR="00F839CB" w:rsidRPr="00E007A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ые виды контроля: текущий и </w:t>
      </w:r>
      <w:r w:rsidRPr="00E007A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C6A8D" w:rsidRPr="00E007A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промежуточный</w:t>
      </w:r>
      <w:r w:rsidRPr="00E007A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:rsidR="004B5F13" w:rsidRPr="00E007A6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Контроль осуществляется в соответствии с Положением </w:t>
      </w:r>
      <w:r w:rsidR="00EC6A8D" w:rsidRPr="00E007A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4B5F13" w:rsidRPr="00E007A6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97CA5" w:rsidRPr="00E007A6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E97CA5" w:rsidRPr="00E007A6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293" w:rsidRDefault="003E1293" w:rsidP="0040170B">
      <w:pPr>
        <w:spacing w:after="0" w:line="240" w:lineRule="auto"/>
      </w:pPr>
      <w:r>
        <w:separator/>
      </w:r>
    </w:p>
  </w:endnote>
  <w:endnote w:type="continuationSeparator" w:id="1">
    <w:p w:rsidR="003E1293" w:rsidRDefault="003E1293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293" w:rsidRDefault="003E1293" w:rsidP="0040170B">
      <w:pPr>
        <w:spacing w:after="0" w:line="240" w:lineRule="auto"/>
      </w:pPr>
      <w:r>
        <w:separator/>
      </w:r>
    </w:p>
  </w:footnote>
  <w:footnote w:type="continuationSeparator" w:id="1">
    <w:p w:rsidR="003E1293" w:rsidRDefault="003E1293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Content>
      <w:p w:rsidR="00033527" w:rsidRDefault="006D6FB0">
        <w:pPr>
          <w:pStyle w:val="a4"/>
          <w:jc w:val="center"/>
        </w:pPr>
        <w:fldSimple w:instr=" PAGE   \* MERGEFORMAT ">
          <w:r w:rsidR="00E007A6">
            <w:rPr>
              <w:noProof/>
            </w:rPr>
            <w:t>1</w:t>
          </w:r>
        </w:fldSimple>
      </w:p>
    </w:sdtContent>
  </w:sdt>
  <w:p w:rsidR="00033527" w:rsidRDefault="000335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F13"/>
    <w:rsid w:val="00033527"/>
    <w:rsid w:val="000A370C"/>
    <w:rsid w:val="000A5732"/>
    <w:rsid w:val="001578B5"/>
    <w:rsid w:val="003E1293"/>
    <w:rsid w:val="0040170B"/>
    <w:rsid w:val="004B5F13"/>
    <w:rsid w:val="00561EB2"/>
    <w:rsid w:val="00563E4D"/>
    <w:rsid w:val="005B2605"/>
    <w:rsid w:val="005D6081"/>
    <w:rsid w:val="00637F64"/>
    <w:rsid w:val="006D6FB0"/>
    <w:rsid w:val="00701533"/>
    <w:rsid w:val="00760B47"/>
    <w:rsid w:val="0081090E"/>
    <w:rsid w:val="008352FD"/>
    <w:rsid w:val="00A309ED"/>
    <w:rsid w:val="00A95B35"/>
    <w:rsid w:val="00BF01BD"/>
    <w:rsid w:val="00BF17D4"/>
    <w:rsid w:val="00C03FF9"/>
    <w:rsid w:val="00CE7703"/>
    <w:rsid w:val="00D3786F"/>
    <w:rsid w:val="00DD5DAF"/>
    <w:rsid w:val="00E007A6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Головахина</cp:lastModifiedBy>
  <cp:revision>10</cp:revision>
  <dcterms:created xsi:type="dcterms:W3CDTF">2020-12-27T18:06:00Z</dcterms:created>
  <dcterms:modified xsi:type="dcterms:W3CDTF">2021-01-09T18:39:00Z</dcterms:modified>
</cp:coreProperties>
</file>