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CE" w:rsidRPr="00A86ECE" w:rsidRDefault="00A86ECE" w:rsidP="00A86ECE">
      <w:pPr>
        <w:shd w:val="clear" w:color="auto" w:fill="F4F4F4"/>
        <w:spacing w:after="0" w:line="225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 для родителей по ПДД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ru-RU"/>
        </w:rPr>
        <w:t>«Обучение детей наблюдательности на улице» 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Находясь на улице с ребенком, крепко держите его за руку.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Учите ребенка всматриваться вдаль, пропускать приближающийся транспорт.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Помните, что ребенок обучается движению по </w:t>
      </w:r>
      <w:proofErr w:type="gramStart"/>
      <w:r w:rsidRPr="00A86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улице</w:t>
      </w:r>
      <w:proofErr w:type="gramEnd"/>
      <w:r w:rsidRPr="00A86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прежде всего на вашем примере, приобретая собственный опыт!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 для родителей-водителей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ru-RU"/>
        </w:rPr>
        <w:t>«Правила перевозки детей в автомобиле»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 для родителей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ru-RU"/>
        </w:rPr>
        <w:t>«Причины детского дорожно-транспортного травматизма»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 дороги в неположенном месте, перед близко идущим транспортом.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проезжей части и возле нее.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Катание на велосипеде, роликах, других самокатных средствах по проезжей части дороги.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Невнимание к сигналам светофора. Переход проезжей части </w:t>
      </w:r>
      <w:proofErr w:type="gramStart"/>
      <w:r w:rsidRPr="00A86E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86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6E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</w:t>
      </w:r>
      <w:proofErr w:type="gramEnd"/>
      <w:r w:rsidRPr="00A86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желтый сигналы светофора.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Незнание правил перехода перекрестка.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Хождение по проезжей части при наличии тротуара.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Бегство от опасности в потоке движущегося транспорта.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Движение по загородной дороге по направлению движения транспорта.</w:t>
      </w:r>
    </w:p>
    <w:p w:rsidR="00A86ECE" w:rsidRPr="00A86ECE" w:rsidRDefault="00A86ECE" w:rsidP="00A86ECE">
      <w:pPr>
        <w:shd w:val="clear" w:color="auto" w:fill="F4F4F4"/>
        <w:spacing w:before="90"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Соблюдайте правила дорожного движения! Берегите своих детей!</w:t>
      </w:r>
    </w:p>
    <w:p w:rsidR="00A86ECE" w:rsidRPr="00A86ECE" w:rsidRDefault="00A86ECE" w:rsidP="00A86ECE">
      <w:pPr>
        <w:shd w:val="clear" w:color="auto" w:fill="F4F4F4"/>
        <w:spacing w:before="90"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 для родителей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ru-RU"/>
        </w:rPr>
        <w:t>«Правила поведения на остановке маршрутного транспорта»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A86ECE" w:rsidRPr="00A86ECE" w:rsidRDefault="00A86ECE" w:rsidP="00A86ECE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A86ECE" w:rsidRPr="00A86ECE" w:rsidRDefault="00A86ECE" w:rsidP="00A86ECE">
      <w:pPr>
        <w:shd w:val="clear" w:color="auto" w:fill="F4F4F4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86ECE" w:rsidRPr="00A86ECE" w:rsidRDefault="00A86ECE" w:rsidP="00A86ECE">
      <w:pPr>
        <w:shd w:val="clear" w:color="auto" w:fill="F4F4F4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bookmarkStart w:id="0" w:name="_GoBack"/>
      <w:bookmarkEnd w:id="0"/>
    </w:p>
    <w:p w:rsidR="00A86ECE" w:rsidRPr="00A86ECE" w:rsidRDefault="00A86ECE" w:rsidP="00A86ECE">
      <w:pPr>
        <w:shd w:val="clear" w:color="auto" w:fill="F4F4F4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86ECE" w:rsidRPr="00A86ECE" w:rsidRDefault="00A86ECE" w:rsidP="00A86ECE">
      <w:pPr>
        <w:shd w:val="clear" w:color="auto" w:fill="CBE7F1"/>
        <w:spacing w:after="0" w:line="22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6E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КОНСУЛЬТАЦИЯ ДЛЯ РОДИТЕЛЕЙ ПО ПРАВИЛАМ ДОРОЖНОГО ДВИЖЕНИЯ</w:t>
      </w:r>
    </w:p>
    <w:tbl>
      <w:tblPr>
        <w:tblW w:w="9420" w:type="dxa"/>
        <w:tblBorders>
          <w:top w:val="outset" w:sz="6" w:space="0" w:color="219CC5"/>
          <w:left w:val="outset" w:sz="6" w:space="0" w:color="219CC5"/>
          <w:bottom w:val="outset" w:sz="6" w:space="0" w:color="219CC5"/>
          <w:right w:val="outset" w:sz="6" w:space="0" w:color="219CC5"/>
        </w:tblBorders>
        <w:shd w:val="clear" w:color="auto" w:fill="CBE7F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A86ECE" w:rsidRPr="00A86ECE" w:rsidTr="00A86ECE">
        <w:tc>
          <w:tcPr>
            <w:tcW w:w="9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ECE" w:rsidRPr="00A86ECE" w:rsidRDefault="00A86ECE" w:rsidP="00A86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по ПДД</w:t>
            </w:r>
          </w:p>
          <w:p w:rsidR="00A86ECE" w:rsidRPr="00A86ECE" w:rsidRDefault="00A86ECE" w:rsidP="00A86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      </w:r>
          </w:p>
          <w:p w:rsidR="00A86ECE" w:rsidRPr="00A86ECE" w:rsidRDefault="00A86ECE" w:rsidP="00A86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Помните! Нарушая правила дорожного движения, вы как бы негласно разрешаете нарушать их своим детям!</w:t>
            </w:r>
          </w:p>
          <w:p w:rsidR="00A86ECE" w:rsidRPr="00A86ECE" w:rsidRDefault="00A86ECE" w:rsidP="00A86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      </w:r>
          </w:p>
          <w:p w:rsidR="00A86ECE" w:rsidRPr="00A86ECE" w:rsidRDefault="00A86ECE" w:rsidP="00A86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 травмируется головной мозг, отвечающий за развитие ребенка.</w:t>
            </w:r>
          </w:p>
          <w:p w:rsidR="00A86ECE" w:rsidRPr="00A86ECE" w:rsidRDefault="00A86ECE" w:rsidP="00A86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</w:t>
            </w:r>
            <w:r w:rsidRPr="00A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транспорта, из-за кустов, киосков, заборов.</w:t>
            </w:r>
          </w:p>
          <w:p w:rsidR="00A86ECE" w:rsidRPr="00A86ECE" w:rsidRDefault="00A86ECE" w:rsidP="00A86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      </w:r>
          </w:p>
          <w:p w:rsidR="00A86ECE" w:rsidRPr="00A86ECE" w:rsidRDefault="00A86ECE" w:rsidP="00A86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Сопровождая ребенка, родители должны соблюдать следующие требования:</w:t>
            </w:r>
          </w:p>
          <w:p w:rsidR="00A86ECE" w:rsidRPr="00A86ECE" w:rsidRDefault="00A86ECE" w:rsidP="00A86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Из дома выходить заблаговременно, чтобы ребенок привыкал идти не спеша.</w:t>
            </w:r>
          </w:p>
          <w:p w:rsidR="00A86ECE" w:rsidRPr="00A86ECE" w:rsidRDefault="00A86ECE" w:rsidP="00A86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Перед переходом проезжей части обязательно остановитесь. Переходите дорогу размеренным шагом.</w:t>
            </w:r>
          </w:p>
          <w:p w:rsidR="00A86ECE" w:rsidRPr="00A86ECE" w:rsidRDefault="00A86ECE" w:rsidP="00A86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Приучайте детей переходить проезжую часть только на пешеходных переходах.</w:t>
            </w:r>
          </w:p>
          <w:p w:rsidR="00A86ECE" w:rsidRPr="00A86ECE" w:rsidRDefault="00A86ECE" w:rsidP="00A86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Никогда не выходите на проезжую часть из-за стоящего транспорта и других предметов, закрывающих обзор.</w:t>
            </w:r>
          </w:p>
          <w:p w:rsidR="00A86ECE" w:rsidRPr="00A86ECE" w:rsidRDefault="00A86ECE" w:rsidP="00A86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Увидев трамвай, троллейбус, автобус, стоящей на противоположной стороне не спешите, не бегите.</w:t>
            </w:r>
          </w:p>
          <w:p w:rsidR="00A86ECE" w:rsidRPr="00A86ECE" w:rsidRDefault="00A86ECE" w:rsidP="00A86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      </w:r>
          </w:p>
          <w:p w:rsidR="00A86ECE" w:rsidRPr="00A86ECE" w:rsidRDefault="00A86ECE" w:rsidP="00A86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Переходите улицу строго под прямым углом.</w:t>
            </w:r>
          </w:p>
          <w:p w:rsidR="00A86ECE" w:rsidRPr="00A86ECE" w:rsidRDefault="00A86ECE" w:rsidP="00A86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Переходите проезжую часть только на зеленый сигнал светофора, предварительно обязательно убедитесь в безопасности перехода.</w:t>
            </w:r>
          </w:p>
          <w:p w:rsidR="00A86ECE" w:rsidRPr="00A86ECE" w:rsidRDefault="00A86ECE" w:rsidP="00A86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При переходе и на остановках общественного транспорта крепко держите ребенка за руку.</w:t>
            </w:r>
          </w:p>
          <w:p w:rsidR="00A86ECE" w:rsidRPr="00A86ECE" w:rsidRDefault="00A86ECE" w:rsidP="00A86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Из транспорта выходите впереди ребенка, чтобы малыш не упал.</w:t>
            </w:r>
          </w:p>
          <w:p w:rsidR="00A86ECE" w:rsidRPr="00A86ECE" w:rsidRDefault="00A86ECE" w:rsidP="00A86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Привлекайте ребенка к участию в наблюдении за обстановкой на дороге.</w:t>
            </w:r>
          </w:p>
          <w:p w:rsidR="00A86ECE" w:rsidRPr="00A86ECE" w:rsidRDefault="00A86ECE" w:rsidP="00A86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Покажите безопасный путь в детский сад, школу, магазин.</w:t>
            </w:r>
          </w:p>
          <w:p w:rsidR="00A86ECE" w:rsidRPr="00A86ECE" w:rsidRDefault="00A86ECE" w:rsidP="00A86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Никогда в присутствии ребенка не нарушайте ПДД.</w:t>
            </w:r>
          </w:p>
          <w:p w:rsidR="00A86ECE" w:rsidRPr="00A86ECE" w:rsidRDefault="00A86ECE" w:rsidP="00A86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моменту поступления ребенка в школу он должен усвоить и соблюдать следующие правила поведения на улице и в транспорте:</w:t>
            </w:r>
          </w:p>
          <w:p w:rsidR="00A86ECE" w:rsidRPr="00A86ECE" w:rsidRDefault="00A86ECE" w:rsidP="00A86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Играй только в стороне от дороги.</w:t>
            </w:r>
          </w:p>
          <w:p w:rsidR="00A86ECE" w:rsidRPr="00A86ECE" w:rsidRDefault="00A86ECE" w:rsidP="00A86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Переходи улицу там, где обозначены указатели перехода, на перекрестках по линии тротуара.</w:t>
            </w:r>
          </w:p>
          <w:p w:rsidR="00A86ECE" w:rsidRPr="00A86ECE" w:rsidRDefault="00A86ECE" w:rsidP="00A86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Переходи улицу только шагом, не беги.</w:t>
            </w:r>
          </w:p>
          <w:p w:rsidR="00A86ECE" w:rsidRPr="00A86ECE" w:rsidRDefault="00A86ECE" w:rsidP="00A86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Следи за сигналом светофора, когда переходишь улицу.</w:t>
            </w:r>
          </w:p>
          <w:p w:rsidR="00A86ECE" w:rsidRPr="00A86ECE" w:rsidRDefault="00A86ECE" w:rsidP="00A86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Посмотри при переходе улицы сначала налево, потом направо.</w:t>
            </w:r>
          </w:p>
          <w:p w:rsidR="00A86ECE" w:rsidRPr="00A86ECE" w:rsidRDefault="00A86ECE" w:rsidP="00A86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Не пересекай путь приближающемуся транспорту</w:t>
            </w:r>
          </w:p>
          <w:p w:rsidR="00A86ECE" w:rsidRPr="00A86ECE" w:rsidRDefault="00A86ECE" w:rsidP="00A86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Трамваи всегда обходи спереди.</w:t>
            </w:r>
          </w:p>
          <w:p w:rsidR="00A86ECE" w:rsidRPr="00A86ECE" w:rsidRDefault="00A86ECE" w:rsidP="00A86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Входи в любой вид транспорта и выходи из него только тогда, когда он стоит.</w:t>
            </w:r>
          </w:p>
          <w:p w:rsidR="00A86ECE" w:rsidRPr="00A86ECE" w:rsidRDefault="00A86ECE" w:rsidP="00A86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Не высовывайся из окна движущегося транспорта.</w:t>
            </w:r>
          </w:p>
          <w:p w:rsidR="00A86ECE" w:rsidRPr="00A86ECE" w:rsidRDefault="00A86ECE" w:rsidP="00A86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Выходи из машины только с правой стороны, когда она подъехала к тротуару или обочине дороги.</w:t>
            </w:r>
          </w:p>
          <w:p w:rsidR="00A86ECE" w:rsidRPr="00A86ECE" w:rsidRDefault="00A86ECE" w:rsidP="00A86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Не выезжай на велосипеде на проезжую часть.</w:t>
            </w:r>
          </w:p>
          <w:p w:rsidR="00A86ECE" w:rsidRPr="00A86ECE" w:rsidRDefault="00A86ECE" w:rsidP="00A86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Если ты потерялся на улице-не плач. Попроси взрослого прохожего или полицейского помочь.</w:t>
            </w:r>
          </w:p>
          <w:p w:rsidR="00A86ECE" w:rsidRPr="00A86ECE" w:rsidRDefault="00A86ECE" w:rsidP="00A86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      </w:r>
          </w:p>
          <w:p w:rsidR="00A86ECE" w:rsidRPr="00A86ECE" w:rsidRDefault="00A86ECE" w:rsidP="00A86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пугайте ребенка улицей – панический страх перед транспортом не менее вреден, чем безопасность и невнимательность!</w:t>
            </w:r>
          </w:p>
        </w:tc>
      </w:tr>
    </w:tbl>
    <w:p w:rsidR="00F0136F" w:rsidRPr="00A86ECE" w:rsidRDefault="00F0136F"/>
    <w:sectPr w:rsidR="00F0136F" w:rsidRPr="00A8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7C"/>
    <w:rsid w:val="00A86ECE"/>
    <w:rsid w:val="00BC2F7C"/>
    <w:rsid w:val="00F0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1306</Words>
  <Characters>7445</Characters>
  <Application>Microsoft Office Word</Application>
  <DocSecurity>0</DocSecurity>
  <Lines>62</Lines>
  <Paragraphs>17</Paragraphs>
  <ScaleCrop>false</ScaleCrop>
  <Company/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2019-12-26T16:02:00Z</dcterms:created>
  <dcterms:modified xsi:type="dcterms:W3CDTF">2019-12-26T16:05:00Z</dcterms:modified>
</cp:coreProperties>
</file>