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2E8D5" w14:textId="77777777" w:rsidR="002C2BF3" w:rsidRPr="00490ADE" w:rsidRDefault="006D1E7F" w:rsidP="006D1E7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490ADE">
        <w:rPr>
          <w:b/>
          <w:color w:val="0070C0"/>
          <w:sz w:val="28"/>
          <w:szCs w:val="28"/>
        </w:rPr>
        <w:t>Группа «</w:t>
      </w:r>
      <w:proofErr w:type="gramStart"/>
      <w:r w:rsidRPr="00490ADE">
        <w:rPr>
          <w:b/>
          <w:color w:val="0070C0"/>
          <w:sz w:val="28"/>
          <w:szCs w:val="28"/>
        </w:rPr>
        <w:t xml:space="preserve">Капитошка»   </w:t>
      </w:r>
      <w:proofErr w:type="gramEnd"/>
      <w:r w:rsidRPr="00490ADE">
        <w:rPr>
          <w:b/>
          <w:color w:val="0070C0"/>
          <w:sz w:val="28"/>
          <w:szCs w:val="28"/>
        </w:rPr>
        <w:t xml:space="preserve">                                                                                                  </w:t>
      </w:r>
      <w:r w:rsidR="002C2BF3" w:rsidRPr="00490ADE">
        <w:rPr>
          <w:b/>
          <w:color w:val="FF0000"/>
          <w:sz w:val="28"/>
          <w:szCs w:val="28"/>
        </w:rPr>
        <w:t>Консультация «Правила дорожного движения всем знать положено!»</w:t>
      </w:r>
    </w:p>
    <w:p w14:paraId="246B30E3" w14:textId="77777777" w:rsidR="002C2BF3" w:rsidRPr="00490ADE" w:rsidRDefault="002C2BF3" w:rsidP="00490A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0ADE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490ADE">
        <w:rPr>
          <w:color w:val="111111"/>
          <w:sz w:val="28"/>
          <w:szCs w:val="28"/>
        </w:rPr>
        <w:t>: "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дорожного движения всем знать положено</w:t>
      </w:r>
      <w:r w:rsidRPr="00490ADE">
        <w:rPr>
          <w:color w:val="111111"/>
          <w:sz w:val="28"/>
          <w:szCs w:val="28"/>
        </w:rPr>
        <w:t>!"</w:t>
      </w:r>
    </w:p>
    <w:p w14:paraId="3F3F3175" w14:textId="77777777" w:rsidR="002C2BF3" w:rsidRPr="00490ADE" w:rsidRDefault="002C2BF3" w:rsidP="00490A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0ADE">
        <w:rPr>
          <w:color w:val="111111"/>
          <w:sz w:val="28"/>
          <w:szCs w:val="28"/>
        </w:rPr>
        <w:t>Уважаемые родители, как научить ребёнка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правильно вести себя на дороге</w:t>
      </w:r>
      <w:r w:rsidRPr="00490ADE">
        <w:rPr>
          <w:color w:val="111111"/>
          <w:sz w:val="28"/>
          <w:szCs w:val="28"/>
        </w:rPr>
        <w:t>?</w:t>
      </w:r>
    </w:p>
    <w:p w14:paraId="765929CC" w14:textId="77777777" w:rsidR="002C2BF3" w:rsidRPr="00490ADE" w:rsidRDefault="002C2BF3" w:rsidP="00490A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0ADE">
        <w:rPr>
          <w:color w:val="111111"/>
          <w:sz w:val="28"/>
          <w:szCs w:val="28"/>
        </w:rPr>
        <w:t>Казалось бы, что это очень легко, надо только познакомить его с основными требованиями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 дорожного движения и никаких проблем</w:t>
      </w:r>
      <w:r w:rsidRPr="00490ADE">
        <w:rPr>
          <w:color w:val="111111"/>
          <w:sz w:val="28"/>
          <w:szCs w:val="28"/>
        </w:rPr>
        <w:t>. На самом деле очень трудно. Ведь мы, взрослые, каждый день на глазах своих детей нарушаем эти самые пресловутые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490ADE">
        <w:rPr>
          <w:color w:val="111111"/>
          <w:sz w:val="28"/>
          <w:szCs w:val="28"/>
        </w:rPr>
        <w:t>, и не задумываемся над тем, какой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непоправимый</w:t>
      </w:r>
      <w:r w:rsidRPr="00490ADE">
        <w:rPr>
          <w:color w:val="111111"/>
          <w:sz w:val="28"/>
          <w:szCs w:val="28"/>
        </w:rPr>
        <w:t> отпечаток в сознании и душе ребёнка мы оставляем. Знайте, нарушив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дорожного движения один раз</w:t>
      </w:r>
      <w:r w:rsidRPr="00490ADE">
        <w:rPr>
          <w:color w:val="111111"/>
          <w:sz w:val="28"/>
          <w:szCs w:val="28"/>
        </w:rPr>
        <w:t>, вы обрекли своего ребёнка на возможность поступать так постоянно. Когда же ребёнок попадает в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дорожное</w:t>
      </w:r>
      <w:r w:rsidRPr="00490ADE">
        <w:rPr>
          <w:color w:val="111111"/>
          <w:sz w:val="28"/>
          <w:szCs w:val="28"/>
        </w:rPr>
        <w:t xml:space="preserve"> происшествие родители ищут виноватых </w:t>
      </w:r>
      <w:proofErr w:type="spellStart"/>
      <w:proofErr w:type="gramStart"/>
      <w:r w:rsidRPr="00490ADE">
        <w:rPr>
          <w:color w:val="111111"/>
          <w:sz w:val="28"/>
          <w:szCs w:val="28"/>
        </w:rPr>
        <w:t>везде.</w:t>
      </w:r>
      <w:r w:rsidRPr="00490ADE">
        <w:rPr>
          <w:color w:val="111111"/>
          <w:sz w:val="28"/>
          <w:szCs w:val="28"/>
          <w:u w:val="single"/>
          <w:bdr w:val="none" w:sz="0" w:space="0" w:color="auto" w:frame="1"/>
        </w:rPr>
        <w:t>Получается</w:t>
      </w:r>
      <w:proofErr w:type="spellEnd"/>
      <w:proofErr w:type="gramEnd"/>
      <w:r w:rsidRPr="00490A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что виноваты все</w:t>
      </w:r>
      <w:r w:rsidRPr="00490ADE">
        <w:rPr>
          <w:color w:val="111111"/>
          <w:sz w:val="28"/>
          <w:szCs w:val="28"/>
        </w:rPr>
        <w:t>: водитель, детский сад, ГИБДД.</w:t>
      </w:r>
    </w:p>
    <w:p w14:paraId="55A55E36" w14:textId="77777777" w:rsidR="002C2BF3" w:rsidRPr="00490ADE" w:rsidRDefault="002C2BF3" w:rsidP="00490A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0ADE">
        <w:rPr>
          <w:color w:val="111111"/>
          <w:sz w:val="28"/>
          <w:szCs w:val="28"/>
        </w:rPr>
        <w:t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490ADE">
        <w:rPr>
          <w:color w:val="111111"/>
          <w:sz w:val="28"/>
          <w:szCs w:val="28"/>
        </w:rPr>
        <w:t>, то нужно через игру закреплять с детьми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490ADE">
        <w:rPr>
          <w:color w:val="111111"/>
          <w:sz w:val="28"/>
          <w:szCs w:val="28"/>
        </w:rPr>
        <w:t>. Пусть папа вспомнит своё детство и поиграет с ребёнком в </w:t>
      </w:r>
      <w:r w:rsidRPr="00490ADE">
        <w:rPr>
          <w:i/>
          <w:iCs/>
          <w:color w:val="111111"/>
          <w:sz w:val="28"/>
          <w:szCs w:val="28"/>
          <w:bdr w:val="none" w:sz="0" w:space="0" w:color="auto" w:frame="1"/>
        </w:rPr>
        <w:t>«Шофёры»</w:t>
      </w:r>
      <w:r w:rsidRPr="00490ADE">
        <w:rPr>
          <w:color w:val="111111"/>
          <w:sz w:val="28"/>
          <w:szCs w:val="28"/>
        </w:rPr>
        <w:t xml:space="preserve">, поверьте, это поможет лучше всяких </w:t>
      </w:r>
      <w:proofErr w:type="spellStart"/>
      <w:proofErr w:type="gramStart"/>
      <w:r w:rsidRPr="00490ADE">
        <w:rPr>
          <w:color w:val="111111"/>
          <w:sz w:val="28"/>
          <w:szCs w:val="28"/>
        </w:rPr>
        <w:t>назиданий,</w:t>
      </w:r>
      <w:r w:rsidRPr="00490ADE">
        <w:rPr>
          <w:color w:val="111111"/>
          <w:sz w:val="28"/>
          <w:szCs w:val="28"/>
          <w:u w:val="single"/>
          <w:bdr w:val="none" w:sz="0" w:space="0" w:color="auto" w:frame="1"/>
        </w:rPr>
        <w:t>типа</w:t>
      </w:r>
      <w:proofErr w:type="spellEnd"/>
      <w:proofErr w:type="gramEnd"/>
      <w:r w:rsidRPr="00490ADE">
        <w:rPr>
          <w:color w:val="111111"/>
          <w:sz w:val="28"/>
          <w:szCs w:val="28"/>
        </w:rPr>
        <w:t>: </w:t>
      </w:r>
      <w:r w:rsidRPr="00490ADE">
        <w:rPr>
          <w:i/>
          <w:iCs/>
          <w:color w:val="111111"/>
          <w:sz w:val="28"/>
          <w:szCs w:val="28"/>
          <w:bdr w:val="none" w:sz="0" w:space="0" w:color="auto" w:frame="1"/>
        </w:rPr>
        <w:t>«Будь осторожен на </w:t>
      </w:r>
      <w:r w:rsidRPr="00490AD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дороге</w:t>
      </w:r>
      <w:r w:rsidRPr="00490AD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0ADE">
        <w:rPr>
          <w:color w:val="111111"/>
          <w:sz w:val="28"/>
          <w:szCs w:val="28"/>
        </w:rPr>
        <w:t xml:space="preserve">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 w:rsidRPr="00490ADE">
        <w:rPr>
          <w:color w:val="111111"/>
          <w:sz w:val="28"/>
          <w:szCs w:val="28"/>
        </w:rPr>
        <w:t>как</w:t>
      </w:r>
      <w:proofErr w:type="gramEnd"/>
      <w:r w:rsidRPr="00490ADE">
        <w:rPr>
          <w:color w:val="111111"/>
          <w:sz w:val="28"/>
          <w:szCs w:val="28"/>
        </w:rPr>
        <w:t xml:space="preserve"> не реагируя на высказывания водителей, не переходите улицу там, где вам захотелось. Ведя ребёнка в детский сад, рассказывайте о том, как вести себя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правильно на дороге</w:t>
      </w:r>
      <w:r w:rsidRPr="00490ADE">
        <w:rPr>
          <w:color w:val="111111"/>
          <w:sz w:val="28"/>
          <w:szCs w:val="28"/>
        </w:rPr>
        <w:t>. И обязательно держите его за руку, подходя к проезжей части.</w:t>
      </w:r>
    </w:p>
    <w:p w14:paraId="441C150F" w14:textId="77777777" w:rsidR="002C2BF3" w:rsidRPr="00490ADE" w:rsidRDefault="002C2BF3" w:rsidP="00490AD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90ADE">
        <w:rPr>
          <w:color w:val="111111"/>
          <w:sz w:val="28"/>
          <w:szCs w:val="28"/>
        </w:rPr>
        <w:t>Дети эмоциональны и не предсказуемы, и что они могут сотворить возле проезжей части для нас взрослых загадка.</w:t>
      </w:r>
    </w:p>
    <w:p w14:paraId="0460B951" w14:textId="77777777" w:rsidR="002C2BF3" w:rsidRPr="00490ADE" w:rsidRDefault="002C2BF3" w:rsidP="00490A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0ADE">
        <w:rPr>
          <w:color w:val="111111"/>
          <w:sz w:val="28"/>
          <w:szCs w:val="28"/>
        </w:rPr>
        <w:t>Так же дети должны усвоить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490ADE">
        <w:rPr>
          <w:color w:val="111111"/>
          <w:sz w:val="28"/>
          <w:szCs w:val="28"/>
        </w:rPr>
        <w:t>: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дорога – водителю</w:t>
      </w:r>
      <w:r w:rsidRPr="00490ADE">
        <w:rPr>
          <w:color w:val="111111"/>
          <w:sz w:val="28"/>
          <w:szCs w:val="28"/>
        </w:rPr>
        <w:t>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движущемуся транспорту</w:t>
      </w:r>
      <w:r w:rsidRPr="00490ADE">
        <w:rPr>
          <w:color w:val="111111"/>
          <w:sz w:val="28"/>
          <w:szCs w:val="28"/>
        </w:rPr>
        <w:t>, чтобы водитель его видел и сумел вовремя среагировать. Удачи вам и </w:t>
      </w:r>
      <w:r w:rsidRPr="00490ADE">
        <w:rPr>
          <w:rStyle w:val="a4"/>
          <w:color w:val="111111"/>
          <w:sz w:val="28"/>
          <w:szCs w:val="28"/>
          <w:bdr w:val="none" w:sz="0" w:space="0" w:color="auto" w:frame="1"/>
        </w:rPr>
        <w:t>здоровья вашим детям</w:t>
      </w:r>
      <w:r w:rsidRPr="00490ADE">
        <w:rPr>
          <w:color w:val="111111"/>
          <w:sz w:val="28"/>
          <w:szCs w:val="28"/>
        </w:rPr>
        <w:t>!</w:t>
      </w:r>
    </w:p>
    <w:p w14:paraId="0DB21C3D" w14:textId="77777777" w:rsidR="002C2BF3" w:rsidRPr="00490ADE" w:rsidRDefault="002C2BF3" w:rsidP="002C2BF3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hyperlink r:id="rId5" w:history="1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F21267" w14:textId="77777777" w:rsidR="002C2BF3" w:rsidRPr="00490ADE" w:rsidRDefault="002C2BF3" w:rsidP="002C2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B89C69" w14:textId="77777777" w:rsidR="002C2BF3" w:rsidRPr="00490ADE" w:rsidRDefault="002C2BF3" w:rsidP="002C2BF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26553B51" w14:textId="77777777" w:rsidR="002C2BF3" w:rsidRPr="00490ADE" w:rsidRDefault="002C2BF3" w:rsidP="002C2B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</w:p>
    <w:p w14:paraId="2ED15DBB" w14:textId="77777777" w:rsidR="002C2BF3" w:rsidRPr="00490ADE" w:rsidRDefault="002C2BF3" w:rsidP="002C2B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B1B1B1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B1B1B1"/>
          <w:sz w:val="28"/>
          <w:szCs w:val="28"/>
          <w:lang w:eastAsia="ru-RU"/>
        </w:rPr>
        <w:t xml:space="preserve"> </w:t>
      </w:r>
    </w:p>
    <w:p w14:paraId="31059777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  <w:r w:rsidRPr="00490AD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14A5C657" w14:textId="132D26D1" w:rsidR="002C2BF3" w:rsidRPr="00490ADE" w:rsidRDefault="002C2BF3" w:rsidP="00490AD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 xml:space="preserve"> </w:t>
      </w:r>
      <w:r w:rsidRPr="00490AD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Беседа</w:t>
      </w:r>
      <w:r w:rsidR="00490ADE" w:rsidRPr="00490A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490AD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" О соблюдении режима дня в детском саду и дома"</w:t>
      </w:r>
    </w:p>
    <w:p w14:paraId="36B6B8CB" w14:textId="12CC1763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В структуру режима дня входят следующие компоненты:</w:t>
      </w:r>
    </w:p>
    <w:p w14:paraId="1ADC1EA3" w14:textId="77777777" w:rsidR="002C2BF3" w:rsidRPr="00490ADE" w:rsidRDefault="002C2BF3" w:rsidP="00490ADE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процессы (одевание, раздевание, сон, еда, умывание);</w:t>
      </w:r>
    </w:p>
    <w:p w14:paraId="0990135B" w14:textId="77777777" w:rsidR="002C2BF3" w:rsidRPr="00490ADE" w:rsidRDefault="002C2BF3" w:rsidP="00490ADE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детьми;</w:t>
      </w:r>
    </w:p>
    <w:p w14:paraId="7743501D" w14:textId="77777777" w:rsidR="002C2BF3" w:rsidRPr="00490ADE" w:rsidRDefault="002C2BF3" w:rsidP="00490ADE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прогулка;</w:t>
      </w:r>
    </w:p>
    <w:p w14:paraId="6C65625E" w14:textId="77777777" w:rsidR="002C2BF3" w:rsidRPr="00490ADE" w:rsidRDefault="002C2BF3" w:rsidP="00490ADE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14:paraId="087B977A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результате ритмического повторения всех составляющих компонентов режима 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 ребенок 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 Выполнение режима благотворно влияет на нервную систему ребенка, обеспечивает нормальное функционирование всех его органов и оказывает большое значение для развития умственных способностей детей. Дети, живущие по строгому режиму любознательны, активны на занятиях и в повседневной жизни. Они растут организованными, дисциплинированными, послушными и самостоятельными. Точное выполнение режима дня способствует формированию культурно - гигиенических навыков, воспитывает у детей чувство времени, они начинают его ценить.</w:t>
      </w:r>
    </w:p>
    <w:p w14:paraId="086EE962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Требования к режиму дня определяются особенностями возраста, задачами воспитания, окружающими условиями.</w:t>
      </w:r>
    </w:p>
    <w:p w14:paraId="21FC01B6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Основное требование к режиму –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возрастных особенностей детей.</w:t>
      </w:r>
    </w:p>
    <w:p w14:paraId="5BDA63EE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младшем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отводится на сон, одевание, раздевание, умывание и т. д. В старшем возрасте в связи с возросшей самостоятельностью детей на бытовые процессы требуется значительно меньше времени и соответственно больше уделяется на игры и другие виды деятельности.</w:t>
      </w:r>
    </w:p>
    <w:p w14:paraId="64387FDE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процессе выполнения режима необходимо учитывать состояние здоровья детей, уровень их психического развития. Детям, ослабленным или перенёсшим заболевание, увеличивается время на сон, пребывание на воздухе, вносятся необходимые изменения и в содержание воспитательно-образовательной работы.</w:t>
      </w:r>
    </w:p>
    <w:p w14:paraId="668E62C1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Следующее требование –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постоянство режима: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  есть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заниматься, играть, спать.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 способствует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выработке у детей устойчивого динамического стереотипа, приучает к порядку, дисциплинированности.</w:t>
      </w:r>
    </w:p>
    <w:p w14:paraId="7F6F70A8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Дети дошкольного возраста могут выполнять необходимый для их правильного развития режим дня только под руководством взрослых. Если дети не приучены к порядку и строгому режиму, то они растут раздражительными, капризными, с очень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уравновешенной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нервной системой. Своими бесконечными капризами они взвинчивают себя и выводят 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равновесия вас, родители. Некоторые родители обращаются к врачу, считая, что их ребёнок нуждается в лечении и успокоительных лекарствах. И не понимают, что лучшим лекарством для их малыша будет постоянное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предусмотреть время для прогулок и игр. Шумные подвижные игры должны сменяться более спокойными.</w:t>
      </w:r>
    </w:p>
    <w:p w14:paraId="7141E878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 составлении режима дня учитывается время года. Так, в летний период увеличивается время для пребывания детей на свежем воздухе, уменьшается количество занятий, а значит, увеличивается время для игр и сна.</w:t>
      </w:r>
    </w:p>
    <w:p w14:paraId="08804526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режим дня играет огромное значение для всестороннего развития детей дошкольного возраста и подготовки их к обучению в школе. Постоянство режимных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процессов,  их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последовательность и постепенность, а также единство требований к детям со стороны д/сада и семьи поможет вам вырастить ваших детей здоровыми, бодрыми, деятельными и дисциплинированными.</w:t>
      </w:r>
    </w:p>
    <w:p w14:paraId="3BE97887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Правильно составленный режим дня имеет большое гигиеническое и педагогическое значение. Информация о режиме дня ваших детей в д/саду располагается в уголке для родителей. Мы рекомендуем вам ознакомиться с режимом дня в д/саду и придерживаться такового же режима дома.</w:t>
      </w:r>
    </w:p>
    <w:p w14:paraId="06C1B5F4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Режим дня д/сада предусматривает различные виды детской деятельности: бытовую, игровую, учебною и трудовую... Вся воспитательно-образовательная работа в д/саду строится на основе «Программы воспитания и обучения в д/саду». Место, занимаемое той или иной деятельностью, и время, отведённое для неё в режиме, определяется возрастом детей. В нашей группе находятся дети двух возрастов и поэтому за основу взят режим дня для подготовительного возраста (седьмой год жизни).   Утренний приём детей осуществляется с 7.00 до 8.15. Мы рекомендуем приводить детей в д/сад до 8.00 т.к. в этот промежуток времени дети получают возможность спокойно, самостоятельно или с небольшой помощью взрослого раздеваться и с хорошим настроением зайти в группу.</w:t>
      </w:r>
    </w:p>
    <w:p w14:paraId="506DFC20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Формирование умения у детей правильно одеваться на улицу и раздеваться после неё очень важно. Поэтому мы предлагаем посмотреть в какой последовательности вашему ребёнку необходимо раздеваться и одеваться, как складывать вещи в своём шкафу.</w:t>
      </w:r>
    </w:p>
    <w:p w14:paraId="266E3117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утреннее время в д/саду осуществляются следующие режимные процессы: разнообразные игры детей, беседы с детьми на различные темы, дежурство по столовой, подготовка к занятиям, формирование культурно-гигиенических навыков, завтрак.</w:t>
      </w:r>
    </w:p>
    <w:p w14:paraId="6C5E148C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Правильно организованный процесс питания способствует хорошему усвоению пищи и имеет большое воспитательное значение. Режим в д/саду строится с таким расчётом, чтобы шумные игры заканчивались примерно за 15-20 минут до еды. Во время приёма пищи мы учим детей съедать положенную им порцию; есть культурно, не торопясь слегка наклоняясь над тарелкой; хорошо пережёвывать пищу с закрытым ртом; правильно 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пользоваться столовыми приборами. Детей старшей, подготовительной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 мы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учим, есть второе блюдо вилкой. </w:t>
      </w:r>
    </w:p>
    <w:p w14:paraId="70472CDA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14:paraId="759099E8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Неотъемлемой частью режима дня в д/саду являются занятия. Занятия считаются не только ведущей формой обучения, но и средством всестороннего развития детей, они способствуют формированию у ребёнка разнообразных навыков и умений, готовят его к школе. Занятия с детьми в детском саду проводятся с учётом возрастных, индивидуальных и психических особенностей детей. Какие занятия, их количество в неделю в каждой возрастной группе вы можете увидеть в уголке для родителей. Длительность занятий и нагрузка зависит от возраста детей, в подготовительной - не более 30 минут. Занятия поводятся ежедневно, с перерывом между ними в 10 минут.</w:t>
      </w:r>
    </w:p>
    <w:p w14:paraId="476D5D14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Режим дня детского сада предусматривает проведение дневной прогулки, после занятий и вечерней – после ужина. Пребывание на свежем воздухе укрепляет здоровье и закаливает организм, всесторонне развивает детей, активизирует их двигательную деятельность, познавательные возможности. Прогулка включает в себя наблюдения за изменениями природы, окружающей действительностью; подвижные игры, дидактические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игры,;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трудовую деятельность детей; индивидуальную работу с детьми. Кроме того, на прогулке дети имеют огромную возможность самостоятельно поиграть, побегать, пообщаться друг с другом.</w:t>
      </w:r>
    </w:p>
    <w:p w14:paraId="4998B596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Одним из главных компонентов прогулки является двигательная активность детей.</w:t>
      </w:r>
    </w:p>
    <w:p w14:paraId="027B15DC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После прогулки в д/саду дети обедают и спят. Сон – важнейшая потребность организма человека, а для дошкольников он составляет основу крепкого здоровья и правильного развития. Дневной сон длится до 2х часов. Он обязателен, так как он восстанавливает нормальную деятельность организма, способствует хорошему росту, создаёт в дальнейшем весёлое настроение и укрепляет нервную систему ребёнка.</w:t>
      </w:r>
    </w:p>
    <w:p w14:paraId="47024EA5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Для бодрого и хорошего самочувствия детей немалое значение имеет и правильный их подъём. После дневного сна дети поднимаются постепенно. Если есть возможность, то тех детей, которые заснули чуть позже, мы поднимаем последними. После сна поводится закаливание в спортивном зале. За тем переходим к </w:t>
      </w:r>
      <w:proofErr w:type="spell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одевнаю</w:t>
      </w:r>
      <w:proofErr w:type="spell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следим за тем, чтобы дети надевали одежду в определённой последовательности (при одевании – снизу вверх, при раздевании – сверху вниз), чтобы все дети были причёсаны.</w:t>
      </w:r>
    </w:p>
    <w:p w14:paraId="3E8FF2D9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Во второй половине дня основным видом деятельности являются игры. Дети в детском саду играют индивидуально, небольшим группами и все вместе. Также вечером мы с детьми рисуем, лепим, выполняем работы по аппликации и ручному труду, читаем книги и т. д.</w:t>
      </w:r>
    </w:p>
    <w:p w14:paraId="336456AF" w14:textId="77777777" w:rsidR="002C2BF3" w:rsidRPr="00490ADE" w:rsidRDefault="002C2BF3" w:rsidP="00490ADE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ваши дети уходят домой, учите их обязательно прощаться с воспитателем и детьми.</w:t>
      </w:r>
    </w:p>
    <w:p w14:paraId="2B5E47F9" w14:textId="77777777" w:rsidR="002C2BF3" w:rsidRPr="00490ADE" w:rsidRDefault="002C2BF3" w:rsidP="002C2BF3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FBF179" w14:textId="77777777" w:rsidR="002C2BF3" w:rsidRPr="00490ADE" w:rsidRDefault="002C2BF3" w:rsidP="002C2BF3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14:paraId="0E6B9CE1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«РАСТИ ЗДОРОВЫМ, МАЛЫШ!»</w:t>
      </w:r>
    </w:p>
    <w:p w14:paraId="516E291F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родителей.</w:t>
      </w:r>
    </w:p>
    <w:p w14:paraId="0A2C6BBF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ЗАКАЛИВАНИЯ - воздухом, водой, рассеянным солнечным светом: у ребенка повышается иммунитет к различным заболеваниям, совершенствуются механизмы терморегуляции; закаливание способствует правильному обмену веществ, оказывает положительное влияние на физическое развитие ребенка, на адаптацию его организма к новым условиям жизни. Закаливание - ведущий метод повышения сопротивляемости детского организма</w:t>
      </w:r>
    </w:p>
    <w:p w14:paraId="652E3DED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Закаливание основано на свойстве организма постепенно приспосабливаться к необычным условиям. Устойчивость к воздействию пониженных температур должна воспитываться последовательно, но непрерывно. Переход от более слабых по воздействию закаливающих процедур к более сильным (за счет понижения температуры воздуха, воды и увеличения продолжительности процедуры) необходимо осуществлять постепенно. Особенно это важно для детей раннего возраста и ослабленных детей (недоношенных, страдающих гипотрофией, рахитом,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экссудативным  диатезом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другими аллергическими заболеваниями).</w:t>
      </w:r>
    </w:p>
    <w:p w14:paraId="3A0A8823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индивидуальных особенностей ребенка</w:t>
      </w:r>
    </w:p>
    <w:p w14:paraId="411574CA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любых закаливающих мероприятиях необходимо учитывать возраст и состояние здоровья ребенка и индивидуальные особенности его организма. С возрастом нагрузки нужно постепенно увеличивать. Чем слабее ребенок, тем осторожнее надо подходить к проведению закаливающих процедур, но закаливать его надо обязательно! Если ребенок все же заболеет, посоветуйтесь с врачом, можно ли продолжать хотя бы некоторые процедуры с уменьшенной силой воздействия; если этого сделать нельзя, придется по выздоровлении начать все сначала.</w:t>
      </w:r>
    </w:p>
    <w:p w14:paraId="6F2E4D8F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закаливающих процедур на фоне положительной настроенности ребенка</w:t>
      </w:r>
    </w:p>
    <w:p w14:paraId="5E626188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закаливающее мероприятие следует проводить, предварительно создав ребенку хорошее настроение. Нельзя допускать плача, появления чувства беспокойства или страха перед закаливающими процедурами. Если ко времени выполнения процедуры ребенок чем-то расстроен, плачет, лучше перенести процедуру на другое время или совсем отменить: положительного эффекта от этой процедуры получить уже не удастся.</w:t>
      </w:r>
    </w:p>
    <w:p w14:paraId="7F447E89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температурного режима кожных покровов</w:t>
      </w:r>
    </w:p>
    <w:p w14:paraId="01B74FB3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закаливания обязательно проверяйте состояние кожи ребенка: проводить процедуру можно лишь в том случае, если нос и конечности у него теплые. Если ребенок охлажден и у него уже имеется сужение сосудов, выработать положительную реакцию на закаливание не удастся, можно получить лишь обратный эффект. Вредно и перегревание: оно повышает влажность кожи, что изменяет ее теплопроводность, в результате чего даже умеренное воздействие прохладной воды или воздуха могут привести к значительному переохлаждению организма ребенка.</w:t>
      </w:r>
    </w:p>
    <w:p w14:paraId="7079384D" w14:textId="77777777" w:rsidR="002C2BF3" w:rsidRPr="00490ADE" w:rsidRDefault="002C2BF3" w:rsidP="00490AD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воздухом</w:t>
      </w:r>
    </w:p>
    <w:p w14:paraId="7571DD9B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 способ</w:t>
      </w:r>
    </w:p>
    <w:p w14:paraId="2C4F68FD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проветривание помещения. Закаливание воздухом начинается именно с этого. Лучший способ проветривания - сквозное, его можно устраивать в отсутствие ребенка. Закаливающим фактором при проветривании помещения является понижение температуры на 1-2О С. Осенью и зимой проветривать помещение необходимо 4-5 раза в день по 10-15 минут. Летом окно должно быть открыто, оптимальная температура воздуха в помещении, где находится грудной ребенок, - +20- 22 С. Исследования показали, что при более высокой температуре в помещении рост и развитие ребенка задерживаются.</w:t>
      </w:r>
    </w:p>
    <w:p w14:paraId="7D7B781D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способ</w:t>
      </w:r>
    </w:p>
    <w:p w14:paraId="04BBF84F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прогулка, включающая и сон на воздухе. Желательно как можно больше времени проводить под открытым небом. Летом за городом целесообразно питание, сон, гимнастику, игры вынести на свежий воздух. В любое время года полезно гулять, не забывайте только, что одеваться нужно по погоде. Не кутайте ребенка! Детей с 2-3-недельного возраста в холодное время года при температуре воздуха не ниже -5О С надо выносить на улицу. Продолжительность первой процедуры - 10 минут, в дальнейшем время прогулки следует довести до 1,5-2 часов и гулять два раза в день. В теплое время года прогулки с ребенком должны быть ежедневными, 2-3 раза в день, между кормлениями по 2-2,5 часа.</w:t>
      </w:r>
    </w:p>
    <w:p w14:paraId="3A31A745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способ</w:t>
      </w:r>
    </w:p>
    <w:p w14:paraId="1DEAE13A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воздушные ванны. Под влиянием воздушных ванн повышается поглощение кислорода, существенно изменяются условия теплообмена, улучшается состояние нервной системы ребенка - он становится спокойнее, лучше ест и спит.</w:t>
      </w:r>
    </w:p>
    <w:p w14:paraId="56CF3BC5" w14:textId="77777777" w:rsidR="002C2BF3" w:rsidRPr="00490ADE" w:rsidRDefault="002C2BF3" w:rsidP="00490AD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солнечными лучами</w:t>
      </w:r>
    </w:p>
    <w:p w14:paraId="6734DC44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 солнечные лучи - сильнодействующее средство. Детям раннего возраста пребывание под прямыми солнечными лучами, также как и принятие солнечных ванн, не показано. Начинать закаливание следует, при рассеянном солнечном свете. Ребенку лучше находится в так называемой «кружевной тени». Вначале он должен быть одет в рубашку из легкой светлой ткани при температуре воздуха +22-24О С. В середине бодрствования ребенка надо раздеть и оставить его обнаженным на несколько минут, постепенно увеличивая время закаливания до 10 минут. На голову малышу нужно надеть панамку. При хорошем общем состоянии, если ребенок хорошо переносит нахождение в кружевной тени деревьев, можно подставить его и под прямые солнечные лучи, вначале на полминуты, а затем постепенно довести время пребывания на солнце до 5 минут. Производить эту процедуру необходимо утром (до 10-11 часов) или вечером (после 17). Необходимо следить за тем, чтобы ребенок не перегрелся. При покраснении лица, появлении раздражительности, возбудимости надо увести его из кружевной тени деревьев или из-под прямых лучей солнца в тень и напоить остуженной кипяченой водой. Если ребенок ослаблен заболеваниями, закаливание солнечными лучами должно проводиться очень осторожно, под контролем постоянно находящегося рядом взрослого, необходимо также 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периодически консультироваться с лечащим врачом или врачом ЛФК,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 разрешают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дозируют процедуру.</w:t>
      </w:r>
    </w:p>
    <w:p w14:paraId="71F30586" w14:textId="77777777" w:rsidR="002C2BF3" w:rsidRPr="00490ADE" w:rsidRDefault="002C2BF3" w:rsidP="00490AD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водой</w:t>
      </w:r>
    </w:p>
    <w:p w14:paraId="1327EA4E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наиболее действенных природных средств закаливания является вода. Не слишком знакомых с методиками закаливания людей часто поражает тот факт, что привычные нам с детства умывание и душ могут служить не только гигиеническим, но и оздоровительным целям, однако это именно так. При грамотной организации водных процедур, правильно подобранном температурном режиме, постепенном увеличении времени воздействия прохладной воды привычное выполнение незамысловатых действий утреннего и вечернего туалета может возыметь неожиданно сильный оздоровительный эффект.</w:t>
      </w:r>
    </w:p>
    <w:p w14:paraId="7D54794A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полезны ножные ванны («топтание» в воде). Начинать их можно с температуры +35°С. Эту процедуру проводят так: наливают в ванну воду несколько выше уровня щиколоток. Ребенок должен пройти по воде (с вашей помощью или без) 5-6 раз. Затем наливают воду на 2-3°С холоднее (см. фото 6). После ванны вытирают ноги ребенка и укладывают его спать (стопы можно не вытирать).</w:t>
      </w:r>
    </w:p>
    <w:p w14:paraId="2CBE0C9C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Внимание: не следует проводить обливание ног холодной водой или «топтание» в воде, если у ребенка холодные ноги! Температура кожи стоп должна быть выше температуры воды на несколько градусов.</w:t>
      </w:r>
    </w:p>
    <w:p w14:paraId="11F698E9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Возможен и такой вариант закаливания: общее обливание прохладной (+28-22°С) водой после гигиенической ванны.</w:t>
      </w:r>
    </w:p>
    <w:p w14:paraId="3C54ED20" w14:textId="77777777" w:rsidR="002C2BF3" w:rsidRPr="00490ADE" w:rsidRDefault="002C2BF3" w:rsidP="0049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Сильнодействующим средством закаливания является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 ,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нему, как правило, прибегают, когда ребенку уже исполнится полтора года, однако врач ЛФК может назначить его и раньше по каким-либо показаниям (часто душ прописывают вялым детям, особенно с плохим аппетитом).</w:t>
      </w:r>
    </w:p>
    <w:p w14:paraId="2119AD3C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78AA5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ED075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FFDD5D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DC0FDA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58FA94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91FE8C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DF0139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EC2AB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BF0797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93143C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BF653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58E4B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50994E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1618CE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C27E03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91781" w14:textId="77777777" w:rsidR="002C2BF3" w:rsidRPr="00490ADE" w:rsidRDefault="002C2BF3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53AF9" w14:textId="77777777" w:rsidR="00490ADE" w:rsidRDefault="00490ADE" w:rsidP="00490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6FDEE" w14:textId="4E07DC11" w:rsidR="002C2BF3" w:rsidRPr="00490ADE" w:rsidRDefault="002C2BF3" w:rsidP="00490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 для родителей</w:t>
      </w:r>
      <w:r w:rsidR="00490ADE"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 «</w:t>
      </w:r>
      <w:r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Расти, малыш, здоровым!</w:t>
      </w:r>
      <w:r w:rsidR="00490ADE"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14:paraId="7A68522C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Закаливание - важный компонент здорового образа жизни любого человека в любом возрасте. Особое внимание оно имеет для детей, организм которых еще не выработал способность к быстрой и адекватной реакции на резкие изменения внешней среды. Дети, быстрее чем взрослые перегреваются и переохлаждаются. Они более чувствительны к влажности (особенно повышенной влажности воздуха – сырости), ультрафиолетовым лучам. Доказано: дети, закаливать которых начинают в раннем возрасте, реже болеют.</w:t>
      </w:r>
    </w:p>
    <w:p w14:paraId="0F256377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основные требования к закаливанию? Начинать их нужно только со здоровым ребенком, интенсивность и длительность должны нарастать постепенно, с учетом их переносимости ребенком, эффект закаливания зависит от систематичности его проведения.</w:t>
      </w:r>
    </w:p>
    <w:p w14:paraId="28657AEA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Воздушные закаливающие процедуры вводят в обычный режим дня:</w:t>
      </w:r>
    </w:p>
    <w:p w14:paraId="58291CB4" w14:textId="77777777" w:rsidR="002C2BF3" w:rsidRPr="00490ADE" w:rsidRDefault="002C2BF3" w:rsidP="005C31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 ванны при переодевании ребенка и во время утренней гимнастики;</w:t>
      </w:r>
    </w:p>
    <w:p w14:paraId="3C3EF9FC" w14:textId="77777777" w:rsidR="002C2BF3" w:rsidRPr="00490ADE" w:rsidRDefault="002C2BF3" w:rsidP="005C31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в хорошо проветренной спальне с доступом свежего воздуха (открытые фрамуги, форточки);</w:t>
      </w:r>
    </w:p>
    <w:p w14:paraId="57091528" w14:textId="77777777" w:rsidR="002C2BF3" w:rsidRPr="00490ADE" w:rsidRDefault="002C2BF3" w:rsidP="005C31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оптимального температурного режима в помещении (18-200);</w:t>
      </w:r>
    </w:p>
    <w:p w14:paraId="127D8CDB" w14:textId="77777777" w:rsidR="002C2BF3" w:rsidRPr="00490ADE" w:rsidRDefault="002C2BF3" w:rsidP="005C31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прогулки на свежем воздухе по 3 – 4 часа в любую погоду (они тренируют терморегуляторный механизм ребенка, адаптируют его к колебаниям температуры, влажности, движению воздуха);</w:t>
      </w:r>
    </w:p>
    <w:p w14:paraId="7591618E" w14:textId="77777777" w:rsidR="002C2BF3" w:rsidRPr="00490ADE" w:rsidRDefault="002C2BF3" w:rsidP="005C31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и обувь должны быть комфортабельными, не стесняющими движений.</w:t>
      </w:r>
    </w:p>
    <w:p w14:paraId="65588709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солнцем начинают со световоздушных ванн в тени деревьев, затем переходят к солнечным ваннам, для чего оставляют открытыми отдельные участки тела, руки, ноги. Голова должна быть постоянно прикрыта от солнечных лучей светлой панамой. Наилучшее время приема световоздушных ванн – с 10 до 11 часов утра.</w:t>
      </w:r>
    </w:p>
    <w:p w14:paraId="10414741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эффективный метод закаливания – закаливание водой, которое должно войти в режим дня в качестве ежедневных процедур:</w:t>
      </w:r>
    </w:p>
    <w:p w14:paraId="33573A11" w14:textId="77777777" w:rsidR="002C2BF3" w:rsidRPr="00490ADE" w:rsidRDefault="002C2BF3" w:rsidP="005C311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теплой водой с мылом рук после пользования туалетом;</w:t>
      </w:r>
    </w:p>
    <w:p w14:paraId="345B7385" w14:textId="77777777" w:rsidR="002C2BF3" w:rsidRPr="00490ADE" w:rsidRDefault="002C2BF3" w:rsidP="005C311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рук до локтей, лица, шеи, верхней части груди теплой и прохладной водой;</w:t>
      </w:r>
    </w:p>
    <w:p w14:paraId="336B8AE3" w14:textId="77777777" w:rsidR="002C2BF3" w:rsidRPr="00490ADE" w:rsidRDefault="002C2BF3" w:rsidP="005C311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зубов с последующим полосканием рта прохладной водой;</w:t>
      </w:r>
    </w:p>
    <w:p w14:paraId="3FBBEA93" w14:textId="77777777" w:rsidR="002C2BF3" w:rsidRPr="00490ADE" w:rsidRDefault="002C2BF3" w:rsidP="005C311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рта кипяченой водой после приема пищи с постепенным снижением температуры воды с 36 до 20 0 С (на один градус каждые 5 дней).</w:t>
      </w:r>
    </w:p>
    <w:p w14:paraId="2722E784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болезни закаливающие процедуры возобновляют, но в щадящем режиме и через 1-2 недели после полного выздоровления. Температура воды при этом должна быть на 2 – 3 градуса выше, чем до болезни.</w:t>
      </w:r>
    </w:p>
    <w:p w14:paraId="01186BD4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Самый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эффективный  закаливающий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фактор, гармонично сочетающий в себе приятное и полезное, - плавание. Плавание воздействует на весь организм, укрепляет его и закаляет.</w:t>
      </w:r>
    </w:p>
    <w:p w14:paraId="20ED5253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Быть здоровым с детства.</w:t>
      </w:r>
    </w:p>
    <w:p w14:paraId="4B7BF75F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Забота о здоровье детей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внимания  дошкольных учреждений и семьи. Нет больше радости для родителей, чем видеть своих детей здоровыми, крепкими, закаленными.</w:t>
      </w:r>
    </w:p>
    <w:p w14:paraId="6DCDC5D9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Заботиться о здоровье ребёнка надо с раннего детства, создавая для этого необходимые условия.</w:t>
      </w:r>
    </w:p>
    <w:p w14:paraId="0A2BFF2F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Почему одни дети не боятся простуды, а другие от малейшего переохлаждения заболевают? Значит ли это, что у одного ребёнка организм крепче, а у другого слабее? Что надо предпринимать, чтобы ребёнок не был подвержен простудным заболеваниям? В этих случаях самое универсальное средство – закаливание, то есть способность детского организма быстро приспосабливаться к постоянно меняющимся условиям внешней среды.</w:t>
      </w:r>
    </w:p>
    <w:p w14:paraId="54E97089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того чтобы закаливающие процедуры дали положительные результаты, необходимо соблюдать некоторые правила:</w:t>
      </w:r>
    </w:p>
    <w:p w14:paraId="1A8F1608" w14:textId="77777777" w:rsidR="002C2BF3" w:rsidRPr="00490ADE" w:rsidRDefault="002C2BF3" w:rsidP="005C311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должно производиться систематически и ежедневно.</w:t>
      </w:r>
    </w:p>
    <w:p w14:paraId="7E4CF7B6" w14:textId="77777777" w:rsidR="002C2BF3" w:rsidRPr="00490ADE" w:rsidRDefault="002C2BF3" w:rsidP="005C311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к более сильным температурным раздражителям нужно постепенно и осторожно. Если ребёнка с целью закаливания подвергнуть непривычному ля него охлаждению, то он может заболеть.</w:t>
      </w:r>
    </w:p>
    <w:p w14:paraId="69C7F3E8" w14:textId="77777777" w:rsidR="002C2BF3" w:rsidRPr="00490ADE" w:rsidRDefault="002C2BF3" w:rsidP="005C311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соблюдать индивидуальный подход к ребёнку, учитывая особенности его организма и понимать, что полезно одному ребёнку, может принести вред другому.</w:t>
      </w:r>
    </w:p>
    <w:p w14:paraId="36E4EF9C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средства закаливания – это воздух, вода и солнце.</w:t>
      </w:r>
    </w:p>
    <w:p w14:paraId="07C915D5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 любое время года ребёнок должен быть на воздухе не менее 3х часов. Зимой при температуре 20 – 22 градуса с ветром прогулки для детей отменяются.</w:t>
      </w:r>
    </w:p>
    <w:p w14:paraId="48573DE8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 ребёнка следует соответственно погоде и сезону. Не надо кутать ребёнка, так как перегревание, также как и переохлаждение, ведёт к простудным заболеваниям, мешает движениям. В любую погоду не следует завязывать малышу рот и нос платком, как это делают иногда родители; при этом смысл прогулки теряется: дыхательный аппарат лишён доступа свежего воздуха. В помещении ребёнок должен быть в облегчённой одежде. Это тоже своего рода закаливание.</w:t>
      </w:r>
    </w:p>
    <w:p w14:paraId="55EEC998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интенсивным средством, чем закаливание воздухом, является закаливание водой. С этой целью посещение бассейна очень полезно и родители должны поддерживать интерес детей к плаванию.</w:t>
      </w:r>
    </w:p>
    <w:p w14:paraId="44B89DAA" w14:textId="77777777" w:rsidR="002C2BF3" w:rsidRPr="00490ADE" w:rsidRDefault="002C2BF3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Только та процедура достигает цели и укрепляет организм, если она доставляет ребёнку радость. </w:t>
      </w:r>
    </w:p>
    <w:p w14:paraId="79856D9A" w14:textId="77777777" w:rsidR="00D566B9" w:rsidRPr="00490ADE" w:rsidRDefault="00D566B9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AADE6" w14:textId="77777777" w:rsidR="00D566B9" w:rsidRPr="00490ADE" w:rsidRDefault="00D566B9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E1B43" w14:textId="77777777" w:rsidR="00D566B9" w:rsidRPr="00490ADE" w:rsidRDefault="00D566B9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8907D" w14:textId="77777777" w:rsidR="00D566B9" w:rsidRPr="00490ADE" w:rsidRDefault="00D566B9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FBD944" w14:textId="77777777" w:rsidR="00D566B9" w:rsidRPr="00490ADE" w:rsidRDefault="00D566B9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6CECC7" w14:textId="08769704" w:rsidR="00D566B9" w:rsidRDefault="00D566B9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C2D2C" w14:textId="44ADDE14" w:rsidR="005C3110" w:rsidRDefault="005C3110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D9116" w14:textId="77777777" w:rsidR="005C3110" w:rsidRPr="00490ADE" w:rsidRDefault="005C3110" w:rsidP="002C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4722B" w14:textId="77777777" w:rsidR="00D566B9" w:rsidRPr="005C3110" w:rsidRDefault="00D566B9" w:rsidP="00D566B9">
      <w:pPr>
        <w:tabs>
          <w:tab w:val="left" w:pos="518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311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Памятка для родителей</w:t>
      </w:r>
    </w:p>
    <w:p w14:paraId="525CE0B1" w14:textId="3760EBE2" w:rsidR="00D566B9" w:rsidRPr="005C3110" w:rsidRDefault="00D566B9" w:rsidP="00D56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3110">
        <w:rPr>
          <w:rFonts w:ascii="Times New Roman" w:hAnsi="Times New Roman" w:cs="Times New Roman"/>
          <w:b/>
          <w:color w:val="FF0000"/>
          <w:sz w:val="28"/>
          <w:szCs w:val="28"/>
        </w:rPr>
        <w:t>«Безопасность при террористических</w:t>
      </w:r>
      <w:r w:rsidR="005C31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5C31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актах»   </w:t>
      </w:r>
      <w:proofErr w:type="gramEnd"/>
      <w:r w:rsidRPr="005C31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</w:t>
      </w:r>
      <w:r w:rsidRPr="005C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14:paraId="5024D6EB" w14:textId="77777777" w:rsidR="00D566B9" w:rsidRPr="005C3110" w:rsidRDefault="00D566B9" w:rsidP="00D566B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Вас украли, взяли в заложники</w:t>
      </w:r>
    </w:p>
    <w:p w14:paraId="3055CF70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конфликтуйте с похитителями и террористами.</w:t>
      </w:r>
    </w:p>
    <w:p w14:paraId="6703BBE6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установить с ними нормальные отношения.</w:t>
      </w:r>
    </w:p>
    <w:p w14:paraId="154C59F2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резких движений. На всякое действие спрашивайте разрешение.</w:t>
      </w:r>
    </w:p>
    <w:p w14:paraId="2D236844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угрозе применения оружия ложитесь на живот, защищая голову руками, дальше от окон, застекленных дверей, проходов, лестниц.</w:t>
      </w:r>
    </w:p>
    <w:p w14:paraId="4263B9E4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ранении меньше двигайтесь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уменьшит кровопотерю.</w:t>
      </w:r>
    </w:p>
    <w:p w14:paraId="06DF3AB8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террористов не выражайте неудовольствие, воздерживайтесь от крика и стонов.</w:t>
      </w:r>
    </w:p>
    <w:p w14:paraId="3CDC64FC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любую возможность для спасения.</w:t>
      </w:r>
    </w:p>
    <w:p w14:paraId="6E1ADD9A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произошел взрыв, примите меры к недопущению пожара и паники, окажите первую медицинскую помощь пострадавшим.</w:t>
      </w:r>
    </w:p>
    <w:p w14:paraId="17B456C8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приметы террористов (лица, одежду, оружие - все, что может помочь спецслужбам).</w:t>
      </w:r>
    </w:p>
    <w:p w14:paraId="7C71F79E" w14:textId="77777777" w:rsidR="00D566B9" w:rsidRPr="00490ADE" w:rsidRDefault="00D566B9" w:rsidP="005C3110">
      <w:pPr>
        <w:numPr>
          <w:ilvl w:val="0"/>
          <w:numId w:val="12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освобождения выберите место за укрытием, не высовывайтесь до окончания стрельбы, выполняйте требования работников спецслужб.</w:t>
      </w:r>
    </w:p>
    <w:p w14:paraId="3B3554BF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Захватили ваш самолет (автобус)</w:t>
      </w:r>
    </w:p>
    <w:p w14:paraId="0800F00B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привлекайте к себе внимание террористов.</w:t>
      </w:r>
    </w:p>
    <w:p w14:paraId="27058281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салон, отметьте места возможного укрытия в случае стрельбы.</w:t>
      </w:r>
    </w:p>
    <w:p w14:paraId="196C64A9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Успокойтесь, попытайтесь отвлечься от происходящего, если возможно, читайте.</w:t>
      </w:r>
    </w:p>
    <w:p w14:paraId="6E5E5A0B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ювелирные украшения. Не смотрите в глаза террористам, не передвигайтесь по салону и не открывайте сумки без их разрешения.</w:t>
      </w:r>
    </w:p>
    <w:p w14:paraId="34B1501B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реагируйте на провокационное или вызывающее поведение.</w:t>
      </w:r>
    </w:p>
    <w:p w14:paraId="115AFC3F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попытке штурма ложитесь на пол между креслами и оставайтесь там до его окончания.</w:t>
      </w:r>
    </w:p>
    <w:p w14:paraId="6A8BA798" w14:textId="77777777" w:rsidR="00D566B9" w:rsidRPr="00490ADE" w:rsidRDefault="00D566B9" w:rsidP="005C3110">
      <w:pPr>
        <w:numPr>
          <w:ilvl w:val="0"/>
          <w:numId w:val="1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освобождения немедленно покиньте самолет (автобус): не исключены его минирование и взрыв.</w:t>
      </w:r>
    </w:p>
    <w:p w14:paraId="0AA96097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перестрелке</w:t>
      </w:r>
    </w:p>
    <w:p w14:paraId="1EEB49B0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Вы на улице:</w:t>
      </w:r>
    </w:p>
    <w:p w14:paraId="4376ADB1" w14:textId="77777777" w:rsidR="00D566B9" w:rsidRPr="00490ADE" w:rsidRDefault="00D566B9" w:rsidP="005C3110">
      <w:pPr>
        <w:numPr>
          <w:ilvl w:val="0"/>
          <w:numId w:val="14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же лягте и осмотритесь, выберите ближайшее укрытие и проберитесь к нему, не поднимаясь в полный рост (автомобиль - не лучшая защита во время перестрелки, его металл тонок, а горючее взрывоопасно);</w:t>
      </w:r>
    </w:p>
    <w:p w14:paraId="3AF24774" w14:textId="77777777" w:rsidR="00D566B9" w:rsidRPr="00490ADE" w:rsidRDefault="00D566B9" w:rsidP="005C3110">
      <w:pPr>
        <w:numPr>
          <w:ilvl w:val="0"/>
          <w:numId w:val="14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первой возможности спрячьтесь в подъезде жилого дома, подземном переходе и т.д.;</w:t>
      </w:r>
    </w:p>
    <w:p w14:paraId="7BABF30C" w14:textId="77777777" w:rsidR="00D566B9" w:rsidRPr="00490ADE" w:rsidRDefault="00D566B9" w:rsidP="005C3110">
      <w:pPr>
        <w:numPr>
          <w:ilvl w:val="0"/>
          <w:numId w:val="14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меры по спасению детей, прикройте их собой;</w:t>
      </w:r>
    </w:p>
    <w:p w14:paraId="0E97FF42" w14:textId="77777777" w:rsidR="00D566B9" w:rsidRPr="00490ADE" w:rsidRDefault="00D566B9" w:rsidP="005C3110">
      <w:pPr>
        <w:numPr>
          <w:ilvl w:val="0"/>
          <w:numId w:val="14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сообщите о происшедшем сотрудникам милиции.</w:t>
      </w:r>
    </w:p>
    <w:p w14:paraId="78285007" w14:textId="1C461EF6" w:rsidR="00D566B9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14:paraId="491E7F62" w14:textId="3209BF66" w:rsidR="005C3110" w:rsidRDefault="005C3110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007C01" w14:textId="77777777" w:rsidR="005C3110" w:rsidRPr="00490ADE" w:rsidRDefault="005C3110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932091" w14:textId="77777777" w:rsidR="00D566B9" w:rsidRPr="00490ADE" w:rsidRDefault="00D566B9" w:rsidP="005C31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 в доме:</w:t>
      </w:r>
    </w:p>
    <w:p w14:paraId="5055369D" w14:textId="77777777" w:rsidR="00D566B9" w:rsidRPr="00490ADE" w:rsidRDefault="00D566B9" w:rsidP="005C3110">
      <w:pPr>
        <w:numPr>
          <w:ilvl w:val="0"/>
          <w:numId w:val="15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отойдите от окна;</w:t>
      </w:r>
    </w:p>
    <w:p w14:paraId="701CFA00" w14:textId="77777777" w:rsidR="00D566B9" w:rsidRPr="00490ADE" w:rsidRDefault="00D566B9" w:rsidP="005C3110">
      <w:pPr>
        <w:numPr>
          <w:ilvl w:val="0"/>
          <w:numId w:val="15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задерните шторы (палкой, шваброй или за нижний край, сидя на корточках);</w:t>
      </w:r>
    </w:p>
    <w:p w14:paraId="22AFD175" w14:textId="77777777" w:rsidR="00D566B9" w:rsidRPr="00490ADE" w:rsidRDefault="00D566B9" w:rsidP="005C3110">
      <w:pPr>
        <w:numPr>
          <w:ilvl w:val="0"/>
          <w:numId w:val="15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укройте домашних в ванной комнате;</w:t>
      </w:r>
    </w:p>
    <w:p w14:paraId="4E0327EE" w14:textId="77777777" w:rsidR="00D566B9" w:rsidRPr="00490ADE" w:rsidRDefault="00D566B9" w:rsidP="005C3110">
      <w:pPr>
        <w:numPr>
          <w:ilvl w:val="0"/>
          <w:numId w:val="15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передвигайтесь по квартире, пригнувшись или ползком.</w:t>
      </w:r>
    </w:p>
    <w:p w14:paraId="6A1FB8AA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угрозе взрыва</w:t>
      </w:r>
    </w:p>
    <w:p w14:paraId="5DFC3E7A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Заметив подозрительные предметы, запретите окружающим прикасаться к ним и сообщите в милицию.</w:t>
      </w:r>
    </w:p>
    <w:p w14:paraId="30F5BDAA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- опасайтесь падения штукатурки, арматуры, шкафов, полок. Держитесь в стороне от окон, зеркал, светильников. На улице - отбегите от зданий, сооружений, столбов и ЛЭП.</w:t>
      </w:r>
    </w:p>
    <w:p w14:paraId="5E79F973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заблаговременном оповещении об угрозе покиньте здание, отключив электричество и газ, взяв необходимые вещи, документы, запас продуктов и медикаментов.</w:t>
      </w:r>
    </w:p>
    <w:p w14:paraId="086390B0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Взрыв рядом с вашим домом</w:t>
      </w:r>
    </w:p>
    <w:p w14:paraId="6EB27698" w14:textId="77777777" w:rsidR="00D566B9" w:rsidRPr="00490ADE" w:rsidRDefault="00D566B9" w:rsidP="005C3110">
      <w:pPr>
        <w:numPr>
          <w:ilvl w:val="0"/>
          <w:numId w:val="16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Успокойте близких. Позвоните в милицию.</w:t>
      </w:r>
    </w:p>
    <w:p w14:paraId="4F7C8A12" w14:textId="77777777" w:rsidR="00D566B9" w:rsidRPr="00490ADE" w:rsidRDefault="00D566B9" w:rsidP="005C3110">
      <w:pPr>
        <w:numPr>
          <w:ilvl w:val="0"/>
          <w:numId w:val="16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эвакуации возьмите документы и предметы первой необходимости.</w:t>
      </w:r>
    </w:p>
    <w:p w14:paraId="77C9C142" w14:textId="77777777" w:rsidR="00D566B9" w:rsidRPr="00490ADE" w:rsidRDefault="00D566B9" w:rsidP="005C3110">
      <w:pPr>
        <w:numPr>
          <w:ilvl w:val="0"/>
          <w:numId w:val="16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Продвигаясь к выходу, не касайтесь проводов и поврежденных конструкций.</w:t>
      </w:r>
    </w:p>
    <w:p w14:paraId="1207F053" w14:textId="77777777" w:rsidR="00D566B9" w:rsidRPr="00490ADE" w:rsidRDefault="00D566B9" w:rsidP="005C3110">
      <w:pPr>
        <w:numPr>
          <w:ilvl w:val="0"/>
          <w:numId w:val="16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разрушенном или поврежденном помещении не пользуйтесь спичками, свечами, факелами и т.п.</w:t>
      </w:r>
    </w:p>
    <w:p w14:paraId="559B50A1" w14:textId="77777777" w:rsidR="00D566B9" w:rsidRPr="00490ADE" w:rsidRDefault="00D566B9" w:rsidP="005C3110">
      <w:pPr>
        <w:numPr>
          <w:ilvl w:val="0"/>
          <w:numId w:val="16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Действуйте в соответствии с указаниями прибывших на место взрыва спасателей, сотрудников милиции.</w:t>
      </w:r>
    </w:p>
    <w:p w14:paraId="42711E55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взрывного устройства</w:t>
      </w:r>
    </w:p>
    <w:p w14:paraId="08A587A9" w14:textId="77777777" w:rsidR="00D566B9" w:rsidRPr="00490ADE" w:rsidRDefault="00D566B9" w:rsidP="005C3110">
      <w:pPr>
        <w:numPr>
          <w:ilvl w:val="0"/>
          <w:numId w:val="17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Натянутые проволока, шнур.</w:t>
      </w:r>
    </w:p>
    <w:p w14:paraId="51521DA2" w14:textId="77777777" w:rsidR="00D566B9" w:rsidRPr="00490ADE" w:rsidRDefault="00D566B9" w:rsidP="005C3110">
      <w:pPr>
        <w:numPr>
          <w:ilvl w:val="0"/>
          <w:numId w:val="17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Провода или изолирующая лента, свисающая из-под машины.</w:t>
      </w:r>
    </w:p>
    <w:p w14:paraId="5647B561" w14:textId="77777777" w:rsidR="00D566B9" w:rsidRPr="00490ADE" w:rsidRDefault="00D566B9" w:rsidP="005C3110">
      <w:pPr>
        <w:numPr>
          <w:ilvl w:val="0"/>
          <w:numId w:val="17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"Бесхозные" сумка, портфель, коробка, сверток и т.п.</w:t>
      </w:r>
    </w:p>
    <w:p w14:paraId="180628CD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- в завале</w:t>
      </w:r>
    </w:p>
    <w:p w14:paraId="3F57FCCA" w14:textId="77777777" w:rsidR="00D566B9" w:rsidRPr="00490ADE" w:rsidRDefault="00D566B9" w:rsidP="005C31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Завалило помещение:</w:t>
      </w:r>
    </w:p>
    <w:p w14:paraId="2D89B3B1" w14:textId="77777777" w:rsidR="00D566B9" w:rsidRPr="00490ADE" w:rsidRDefault="00D566B9" w:rsidP="005C3110">
      <w:pPr>
        <w:numPr>
          <w:ilvl w:val="0"/>
          <w:numId w:val="18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электричество, газ, воду;</w:t>
      </w:r>
    </w:p>
    <w:p w14:paraId="16BF4CC5" w14:textId="77777777" w:rsidR="00D566B9" w:rsidRPr="00490ADE" w:rsidRDefault="00D566B9" w:rsidP="005C3110">
      <w:pPr>
        <w:numPr>
          <w:ilvl w:val="0"/>
          <w:numId w:val="18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убедитесь, что рядом нет пострадавших;</w:t>
      </w:r>
    </w:p>
    <w:p w14:paraId="43F0CF46" w14:textId="77777777" w:rsidR="00D566B9" w:rsidRPr="00490ADE" w:rsidRDefault="00D566B9" w:rsidP="005C3110">
      <w:pPr>
        <w:numPr>
          <w:ilvl w:val="0"/>
          <w:numId w:val="18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раненые, окажите им посильную помощь;</w:t>
      </w:r>
    </w:p>
    <w:p w14:paraId="084C82A1" w14:textId="77777777" w:rsidR="00D566B9" w:rsidRPr="00490ADE" w:rsidRDefault="00D566B9" w:rsidP="005C3110">
      <w:pPr>
        <w:numPr>
          <w:ilvl w:val="0"/>
          <w:numId w:val="18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о случившемся "наружу" по телефонам: 01,02,03,04, а также голосом, громким частым стуком;</w:t>
      </w:r>
    </w:p>
    <w:p w14:paraId="7A3C17ED" w14:textId="77777777" w:rsidR="00D566B9" w:rsidRPr="00490ADE" w:rsidRDefault="00D566B9" w:rsidP="005C3110">
      <w:pPr>
        <w:numPr>
          <w:ilvl w:val="0"/>
          <w:numId w:val="18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угрозы обрушения или пожара - устройтесь в относительно безопасном месте (дверном проеме в несущих стенах, ванной, рядом с массивной деревянной мебелью).</w:t>
      </w:r>
    </w:p>
    <w:p w14:paraId="6E6EDD33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Завалило вас:</w:t>
      </w:r>
    </w:p>
    <w:p w14:paraId="2E28E258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дышите глубоко и ровно; осмотрите и осторожно ощупайте себя;</w:t>
      </w:r>
    </w:p>
    <w:p w14:paraId="71800456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остановить кровотечение (платком, ремнем, поясом перетяните, но не очень сильно, артерию на руке/ноге выше раны; "жгут" можно оставить не более чем на час);</w:t>
      </w:r>
    </w:p>
    <w:p w14:paraId="57334430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расчистите вокруг себя пространство, отодвиньте твердые и острые предметы;</w:t>
      </w:r>
    </w:p>
    <w:p w14:paraId="64CBC378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отползите в безопасное место;</w:t>
      </w:r>
    </w:p>
    <w:p w14:paraId="7816D138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придавило чем-то тяжелым руку/ногу - постарайтесь наложить "жгут" выше места сдавливания;</w:t>
      </w:r>
    </w:p>
    <w:p w14:paraId="1E655080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 пить - пейте любую жидкость и побольше;</w:t>
      </w:r>
    </w:p>
    <w:p w14:paraId="2FCDFB6B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голосом и стуком привлекайте внимание людей;</w:t>
      </w:r>
    </w:p>
    <w:p w14:paraId="0C330533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глубоко под обломками здания, перемещайте влево - вправо любой металлический предмет (кольцо, ключи и т.п.) для обнаружения вас эхопеленгатором;</w:t>
      </w:r>
    </w:p>
    <w:p w14:paraId="1C5B3A64" w14:textId="77777777" w:rsidR="00D566B9" w:rsidRPr="00490ADE" w:rsidRDefault="00D566B9" w:rsidP="005C3110">
      <w:pPr>
        <w:numPr>
          <w:ilvl w:val="0"/>
          <w:numId w:val="19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зажигайте огонь.</w:t>
      </w:r>
    </w:p>
    <w:p w14:paraId="72DBBF07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можно самому выбраться из завала.</w:t>
      </w:r>
    </w:p>
    <w:p w14:paraId="733C724A" w14:textId="77777777" w:rsidR="00D566B9" w:rsidRPr="00490ADE" w:rsidRDefault="00D566B9" w:rsidP="005C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это надо очень осторожно, стараясь не вызвать нового обвала. Если выбраться удалось - обязательно найдите штаб спасательных работ и зарегистрируйтесь.</w:t>
      </w:r>
    </w:p>
    <w:p w14:paraId="70F97FBC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63D1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19310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39725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FA211B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511A0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121B0A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42879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B17BA0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0A8E2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BB8E09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4E85B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2B2EB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E69C44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05ADB4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5936E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55AFE9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A6C63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2CFDCA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0F08B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8ED3F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2612E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B6ECA4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11BA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DD757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2AF50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5FD62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D66028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33CA48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3E746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C4E55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C604FF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BA769D" w14:textId="77777777" w:rsidR="00D566B9" w:rsidRPr="005C3110" w:rsidRDefault="00D566B9" w:rsidP="00D566B9">
      <w:pPr>
        <w:shd w:val="clear" w:color="auto" w:fill="FFFFFF"/>
        <w:spacing w:after="0" w:line="240" w:lineRule="auto"/>
        <w:ind w:left="186" w:right="186" w:hanging="18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31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 ДЛЯ РОДИТЕЛЕЙ ПО ОЗДОРОВЛЕНИЮ ДЕТЕЙ В ОСЕННИЙ ПЕРИОД</w:t>
      </w:r>
    </w:p>
    <w:p w14:paraId="036545EC" w14:textId="6463BAE5" w:rsidR="00D566B9" w:rsidRPr="00490ADE" w:rsidRDefault="005C3110" w:rsidP="00033E3C">
      <w:pPr>
        <w:shd w:val="clear" w:color="auto" w:fill="FFFFFF"/>
        <w:spacing w:after="0" w:line="240" w:lineRule="auto"/>
        <w:ind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566B9"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14:paraId="5F381CE3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необходимо:</w:t>
      </w:r>
    </w:p>
    <w:p w14:paraId="06B92C7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Создавать эмоциональный комфорт: доброе отношение, ласковый тон.</w:t>
      </w:r>
    </w:p>
    <w:p w14:paraId="08EBE90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Стимулировать желание заниматься двигательной деятельностью, обеспечивать достаточную страховку.</w:t>
      </w:r>
    </w:p>
    <w:p w14:paraId="5D57D842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условиях семьи рекомендуется использовать следующие физкультурно-оздоровительные элементы:</w:t>
      </w:r>
    </w:p>
    <w:p w14:paraId="0E103B97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утреннюю гимнастику;</w:t>
      </w:r>
    </w:p>
    <w:p w14:paraId="1FCABAA4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хороводные игры-забавы;</w:t>
      </w:r>
    </w:p>
    <w:p w14:paraId="3F66F48E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подвижные игры;</w:t>
      </w:r>
    </w:p>
    <w:p w14:paraId="6BC0B04B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спортивно-развлекательные игровые комплексы;</w:t>
      </w:r>
    </w:p>
    <w:p w14:paraId="5A381CBD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гимнастику для глаз;</w:t>
      </w:r>
    </w:p>
    <w:p w14:paraId="35B3634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элементы самомассажа;</w:t>
      </w:r>
    </w:p>
    <w:p w14:paraId="3DF4E58D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закаливающие процедуры (с учетом здоровья детей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14:paraId="771719A0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•ароматерапию, фитотерапию, </w:t>
      </w:r>
      <w:proofErr w:type="spell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фитонцидотерапию</w:t>
      </w:r>
      <w:proofErr w:type="spell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витаминотерапию, аэроионотерапию (по назначению врача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4C3F134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Антистрессовый массаж</w:t>
      </w:r>
    </w:p>
    <w:p w14:paraId="2AD43456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 пальцев рук:</w:t>
      </w:r>
    </w:p>
    <w:p w14:paraId="29E88609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нажимаем на фалангу пальцев, сверху - снизу, справа -</w:t>
      </w:r>
    </w:p>
    <w:p w14:paraId="586AC2F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слева;</w:t>
      </w:r>
    </w:p>
    <w:p w14:paraId="12C734D6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массируем каждый палец круговыми движениями и движениями сверху вниз.</w:t>
      </w:r>
    </w:p>
    <w:p w14:paraId="7F42AFCF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Массаж запястья круговыми движениями.</w:t>
      </w:r>
    </w:p>
    <w:p w14:paraId="3C5F8FA3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Массаж рук. Упражнения «моем руки», растирание ладоней и «погреем щеки».</w:t>
      </w:r>
    </w:p>
    <w:p w14:paraId="3916285F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Массаж лба. Кончиками пальцев от середины лба поглаживаем лоб, щеки, шею и сбросить.</w:t>
      </w:r>
    </w:p>
    <w:p w14:paraId="22179B48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Массаж плеч. Пощипывание плеч от шеи вниз.</w:t>
      </w:r>
    </w:p>
    <w:p w14:paraId="7EACD9A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Массаж затылка. Указательными пальцами массируем снизу вверх и сбросить.</w:t>
      </w:r>
    </w:p>
    <w:p w14:paraId="48275E05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Массаж шеи. Двумя руками массируем шею от позвоночника снизу вверх и сбросить.</w:t>
      </w:r>
    </w:p>
    <w:p w14:paraId="294ECB0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Массаж головы. Над ушами вверх, ото лба вверх</w:t>
      </w:r>
    </w:p>
    <w:p w14:paraId="4ED04E0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Массаж ушей. Пощипывание уха сверху вниз и сбросить.</w:t>
      </w:r>
    </w:p>
    <w:p w14:paraId="284EEF2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Массаж ушных раковин, наушники.</w:t>
      </w:r>
    </w:p>
    <w:p w14:paraId="7739D8B3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массаж</w:t>
      </w:r>
    </w:p>
    <w:p w14:paraId="013B3EF2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Оттянуть уши вперед - назад, счет до десяти, начинать с открытыми глазами, затем с закрытыми.</w:t>
      </w:r>
    </w:p>
    <w:p w14:paraId="58EA7D63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Массаж щек круговыми движениями пальцев.</w:t>
      </w:r>
    </w:p>
    <w:p w14:paraId="36D93701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Массаж лба и подбородка круговыми движениями, как бы рисуем круги.</w:t>
      </w:r>
    </w:p>
    <w:p w14:paraId="461FDFD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Массаж век. Ножницами складываем пальцы и массируем верхние и нижние веки, не закрывая глаз.</w:t>
      </w:r>
    </w:p>
    <w:p w14:paraId="4FDB9AC4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Массаж носа. Подушечками указательных пальцев нажимаем от переносицы до крыльев носа.</w:t>
      </w:r>
    </w:p>
    <w:p w14:paraId="36CD329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Движение челюстью слева направо и наоборот.</w:t>
      </w:r>
    </w:p>
    <w:p w14:paraId="791B699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</w:t>
      </w:r>
    </w:p>
    <w:p w14:paraId="2BAF3E78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спине. Руки вдоль туловища, ладонями вниз или вверх, немного согнуты в локтях. Закройте глаза, проследите, чтобы зубы не были стиснуты, а губы сжаты. Лежите спокойно, но постепенно погружаясь в дремоту, как в теплую ванну. Посторонние мысли уходят. Ничто не отвлекает вас, не беспокоит. Приятный теплый ветерок овевает тело, расслабляет мышцы.</w:t>
      </w:r>
    </w:p>
    <w:p w14:paraId="7CFC4F71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Расслабляются мышцы губ, уголки рта слегка опускаются.</w:t>
      </w:r>
    </w:p>
    <w:p w14:paraId="768097AF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Расслабляются мышцы щек. Веки плотно смыкаются. Они стали тяжелыми-тяжелыми. Мышцы лица расслаблены. Вы не ощущаете их.</w:t>
      </w:r>
    </w:p>
    <w:p w14:paraId="3E481BA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Расслабляются мышцы ног. С каждым выдохом волна покоя усиливается. Вы не чувствуете ног. Вы отдыхаете.</w:t>
      </w:r>
    </w:p>
    <w:p w14:paraId="6F5A5C24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Расслабляются мышцы спины. Спина как бы соединяется с поверхностью, на которой вы лежите. Вы чувствуете легкость во всем теле.</w:t>
      </w:r>
    </w:p>
    <w:p w14:paraId="788DB5EE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бьется спокойно, ритмично. Дыхание легкое, свободное. Вы совершенно спокойны. Полный покой овладевает вами. Вы отдыхаете. Восстанавливаются ваши силы, каждая клеточка вашего организма наливается здоровьем.</w:t>
      </w:r>
    </w:p>
    <w:p w14:paraId="6F89582E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8CC22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8BEBBA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EFAF7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4EAFA2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4C99B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7291C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0DCEE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8746C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E72488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715251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FD043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53DDC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72D825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DAEF44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9C5DE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C8980A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7D6891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21273E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EB4194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F8C42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46A03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3CB1B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3B8BB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2A352" w14:textId="77777777" w:rsidR="00D566B9" w:rsidRPr="00490ADE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03BE9" w14:textId="77777777" w:rsidR="00D566B9" w:rsidRPr="00033E3C" w:rsidRDefault="00D566B9" w:rsidP="00D56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lastRenderedPageBreak/>
        <w:t>Консультация для родителей</w:t>
      </w:r>
    </w:p>
    <w:p w14:paraId="3BF7192F" w14:textId="77777777" w:rsidR="00D566B9" w:rsidRPr="00033E3C" w:rsidRDefault="00D566B9" w:rsidP="00D56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«Поговорим о правильном питании»</w:t>
      </w:r>
    </w:p>
    <w:p w14:paraId="118DFB1E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 том, что правильное питание — залог здоровья, знает каждый из нас. Однако далеко не всегда обеспечивается правильное питание детей. По нашим данным, только у 35% детей младшего школьного возраста рацион и режим питания соответствуют гигиеническим требованиям. Большинство же детей не могут «похвастаться» регулярностью питания (едят два, а то и один раз в день), используют в пищу преимущественно те блюда, которые нельзя отнести к разряду полезных (чипсы, шоколадки, «газировку»), не соблюдают гигиенические правила и т.д. Стоит ли удивляться тому, что постоянно увеличивается число детей с заболеваниями и функциональными нарушениями, обусловленными нерациональным питанием.</w:t>
      </w:r>
    </w:p>
    <w:p w14:paraId="0EE7559D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Причина сложившейся неблагополучной ситуации зачастую кроется в отсутствии у детей знаний о правильном питании и несформированностью полезных привычек. Очевидно, что воспитывать культуру питания следует с раннего детства. Однако каким должно быть это воспитание?</w:t>
      </w:r>
    </w:p>
    <w:p w14:paraId="5BCC25D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задача— сформировать у детей представление об основных правилах рационального питания, готовность их соблюдать.</w:t>
      </w:r>
    </w:p>
    <w:p w14:paraId="41D4F06A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обучения должно строится на научно-методических принципах.</w:t>
      </w:r>
    </w:p>
    <w:p w14:paraId="2117F2A5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из них связан со строгой научностью информации, представляемой детям. Все сведения имеют научное обоснование и соответствуют основным принципам и нормам рационального питания, поддерживаемым отечественной наукой.</w:t>
      </w:r>
    </w:p>
    <w:p w14:paraId="2EC45924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Информация, предоставляемая детям, доступна их пониманию и востребована в их повседневной жизни. Так, к примеру, детям рассказывается об овощах и фруктах как источниках, богатых витаминами, пользе овощей и фруктов, разнообразии растительных продуктов. При этом не дается информация, недоступная для понимания, например, о том, какие именно витамины в каких фруктах и овощах содержатся. Такие сведения носят избыточный характер и не являются актуальными для малышей.</w:t>
      </w:r>
    </w:p>
    <w:p w14:paraId="3D9C9292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отметить, что не надо делить обучение на «полезные» и «вредные» продукты, что довольно часто встречается при формировании основ культуры питания. Ученые подчеркивают, что нет вредных продуктов — есть вредные рационы. Действительно, даже очень полезная морковка может стать вредной, если будет основным продуктом в рационе питания. При обучении детей предлагается разделить продукты и блюда по трем «столам» — зеленому, желтому и красному. К «зеленому столу» относят те продукты и блюда, которые можно и нужно есть каждый день. Это молоко и молочные продукты, овощи и фрукты, мясо, рыба, хлеб. На «желтом столе» оказывается то, что можно есть понемногу каждый день или несколько раз в неделю — сливочное и растительное масло, яйца, сосиски, сметана. На «красном столе» — продукты, которые следует есть нечасто и в небольших количествах: сладости, кондитерские изделия, напитки, копчености и т.д.</w:t>
      </w:r>
    </w:p>
    <w:p w14:paraId="3AAFB25F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учесть возрастные особенности детей и организовать все в игровой, наиболее привлекательной для них форме. Малыши — не просто слушатели, они активные участники воспитательного процесса. Им предлагается множество игр, творческих задач, соревнований, выполняя которые они, порой незаметно для самих себя, осваивают правила правильного питания и формируют полезные навыки. Игровой характер обучения позволяет сохранять на протяжении всего занятия позитивный настрой и интерес у ребят к изучению законов здорового образа жизни. Продолжительность и время проведения занятий можно варьировать.</w:t>
      </w:r>
    </w:p>
    <w:p w14:paraId="015ABD5C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условие эффективности — активное участие родителей малышей. Все, что рассказывает родитель и воспитатель, должно найти реальное «подкрепление» дома, в домашнем рационе, привычках и традициях питания семьи. Поэтому значительная часть нагрузки – это совместная деятельность детей и родителей. Взрослые члены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  готовят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кулинарные праздники и соревнования, вместе со своими детьми составляют загадки и рисуют плакаты, придумывают кулинарные истории.</w:t>
      </w:r>
    </w:p>
    <w:p w14:paraId="111F138B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некоторые темы при «Разговоре о правильном питании».</w:t>
      </w:r>
    </w:p>
    <w:p w14:paraId="703D79E9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«Если хочешь быть </w:t>
      </w:r>
      <w:proofErr w:type="gramStart"/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здоров»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Основная задача темы заключается в том, чтобы объяснить детям, как важно правильно питаться, чтобы быть сильными, здоровыми и красивыми. В одном из заданий этой темы ребятам предлагается нарисовать свои любимые продукты. Такой рисунок может быть своеобразным тестом, позволяющим впоследствии оценить эффективность обучения. В конце программы ребятам можно вновь дать то же задание, а воспитатель и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  сможет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сравнить, как изменились предпочтения ребят. Опыт работы показывает, что чаще всего в начале программы мальчики и девочки рисуют мороженое, пирожное, сладости, а в конце — оказываются фрукты, овощи, молочные продукты.</w:t>
      </w:r>
    </w:p>
    <w:p w14:paraId="017AD0C1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«Самые полезные продукты»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направлена на формирование у детей представления о значимости различных продуктов питания для здоровья. Увы, полезность того или иного продукта или блюда далеко не всегда определяет его популярность среди детей. Какой малыш добровольно откажется от шоколадки в пользу овсяной каши, даже если он знает, что каша поможет ему стать сильным и крепким? А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сам будет контролировать свой рацион? Ребятам вместе с родителями предлагается заполнить специальный дневник, где напротив граф с днями недели нужно записывать или наклеивать изображения самых полезных продуктов и блюд, которые малыш съел в течение дня. Никто не запрещает ребенку есть любые блюда, но в дневнике должны быть отмечены только «самые-самые». Таким образом, незаметно для самого себя ребенок привыкает оценивать «полезность» своего ежедневного рациона. В конце недели подводятся итоги — кто в группе набрал больше всего очков. Ну а кому из малышей не хочется победить в соревновании! Необходимо подчеркнуть, что в такую работу активно должны включаются и родители, изменяя рацион питания своих детей.</w:t>
      </w:r>
    </w:p>
    <w:p w14:paraId="5FA72399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«Как правильно есть»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формирование у детей общего представления о гигиене и режиме питания. Мальчики и девочки узнают, почему нужно соблюдать режим питания, каким он должен быть, в какое время лучше завтракать, обедать и ужинать. Ребята также знакомятся с элементарными правилами гигиены, важностью их выполнения для сохранения здоровья. В содержание темы должны быть включены задания, активизирующие деятельность малышей и позволяющие им освоить полезные навыки. Так, детям предлагается последить за тем, как они выполняют правила и отметить это в специальной таблице. В ней несколько правил:</w:t>
      </w:r>
    </w:p>
    <w:p w14:paraId="2A0D9A39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 руки перед едой с мылом»,</w:t>
      </w:r>
    </w:p>
    <w:p w14:paraId="66E24263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 фрукты и овощи перед едой»,</w:t>
      </w:r>
    </w:p>
    <w:p w14:paraId="1119CD53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небольшими кусочками, не тороплюсь»,</w:t>
      </w:r>
    </w:p>
    <w:p w14:paraId="25E69836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разговариваю во время еды»,</w:t>
      </w:r>
    </w:p>
    <w:p w14:paraId="1A6A05CB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 меру».</w:t>
      </w:r>
    </w:p>
    <w:p w14:paraId="706CFCBB" w14:textId="77777777" w:rsidR="00D566B9" w:rsidRPr="00490ADE" w:rsidRDefault="00D566B9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правило соблюдается в течение всего дня — в специальной графе ребенок приклеивает большую «вишенку-улыбку», если малыш в какой-то момент забыл выполнить правило — «улыбка» поменьше, ну а если правило выполнялось только один раз в течение дня (каждый из нас имеет право на ошибку) — прикрепляется самая маленькая «улыбка» (специальные наклейки есть в рабочей тетради). Таким образом, ребенок сам контролирует свое поведение. Ребята с удовольствием заполняют такую таблицу — ведь сама по себе игровая соревновательная ситуация привлекательна для них: им нравятся наклейки, хочется победить в соревновании. Но постепенно правила игры превращаются в правила поведения, которые дети стараются выполнить.</w:t>
      </w:r>
    </w:p>
    <w:p w14:paraId="202896C9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2D527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C0A67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BE44BE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602B6D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6EDEEC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6AD3FC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332A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CA1A4A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F4D84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DA97A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CB9612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4907D4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E414E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DC3FC1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8690AE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691436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953E0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3BDAD" w14:textId="77777777" w:rsidR="00D566B9" w:rsidRPr="00490ADE" w:rsidRDefault="00D566B9" w:rsidP="00D5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04EB7" w14:textId="77777777" w:rsidR="00D566B9" w:rsidRPr="00033E3C" w:rsidRDefault="00D566B9" w:rsidP="00D5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Консультация для родителей: «Как не надо кормить ребенка»</w:t>
      </w:r>
    </w:p>
    <w:p w14:paraId="7EF8BD82" w14:textId="5B632726" w:rsidR="00D566B9" w:rsidRDefault="00D566B9" w:rsidP="00D56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     Семь великих и обязательных </w:t>
      </w:r>
      <w:r w:rsidRPr="00033E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«не».</w:t>
      </w:r>
    </w:p>
    <w:p w14:paraId="05E1CFF9" w14:textId="77777777" w:rsidR="00033E3C" w:rsidRPr="00490ADE" w:rsidRDefault="00033E3C" w:rsidP="00D56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B2E52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принуждать.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Поймем и запомним: пищевое насилие - одно из самых страшных насилий над организмом и личностью, вред и </w:t>
      </w:r>
      <w:proofErr w:type="gramStart"/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физический</w:t>
      </w:r>
      <w:proofErr w:type="gramEnd"/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психический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не хочет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 Ребенок не сельскохозяйственное животное!    Отсутствие аппетита при болезни есть знак, что организм нуждается во   внутренней очистке, сам хочет поголодать, и в этом случае, голос инстинкта вернее любого врачебного предписания.</w:t>
      </w:r>
    </w:p>
    <w:p w14:paraId="217CD0A4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навязывать.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Насилие в мягкой форме: уговоры,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убеждения,  настойчивые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повторения, предложения - прекратить.</w:t>
      </w:r>
    </w:p>
    <w:p w14:paraId="4C5CD6AE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ублажать.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Еда - не средство добиться послушания и не средство наслаждения. Еда-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14:paraId="20A4A668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 Не торопить.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14:paraId="6790AB69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отвлекать.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 ребенок ест, телевизор должен быть выключен, а новая игрушка припрятана. Однако если ребенок отвлекается от еды сам,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 протестуйте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понукайте: значит, он не голоден.</w:t>
      </w:r>
    </w:p>
    <w:p w14:paraId="340CCDDC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потакать, но понять.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 позволять ребенку есть, что попало и в каком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множества дополнительных проблем.</w:t>
      </w:r>
    </w:p>
    <w:p w14:paraId="6A424E48" w14:textId="77777777" w:rsidR="00D566B9" w:rsidRPr="00490ADE" w:rsidRDefault="00D566B9" w:rsidP="00033E3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тревожиться и не тревожить.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 завтрак, обед или ужин готов и предложить поесть. Еда перед тобой: ешь, если хочешь. </w:t>
      </w:r>
    </w:p>
    <w:p w14:paraId="0CC20670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7DA7D8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CC2F1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F573D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F2A823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290C8C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33BC9" w14:textId="77777777" w:rsidR="00DE3E1E" w:rsidRPr="00490ADE" w:rsidRDefault="00DE3E1E" w:rsidP="00D566B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9818F" w14:textId="77777777" w:rsidR="00DE3E1E" w:rsidRPr="00033E3C" w:rsidRDefault="00DE3E1E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Консультация по теме: "Права и обязанности родителей.</w:t>
      </w:r>
    </w:p>
    <w:p w14:paraId="35DC2863" w14:textId="77777777" w:rsidR="00DE3E1E" w:rsidRPr="00490ADE" w:rsidRDefault="003042DA" w:rsidP="00033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 w14:anchorId="2868AA06">
          <v:rect id="_x0000_i1025" style="width:0;height:.75pt" o:hralign="center" o:hrstd="t" o:hrnoshade="t" o:hr="t" fillcolor="#666" stroked="f"/>
        </w:pict>
      </w:r>
    </w:p>
    <w:p w14:paraId="5A0624D9" w14:textId="77777777" w:rsidR="00DE3E1E" w:rsidRPr="00490ADE" w:rsidRDefault="00DE3E1E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детей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одновременно и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обязанностью родителей. "Родители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 своих детей" (ст. 63 СК РФ).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первую очередь за родителями признается право на воспитание детей.</w:t>
      </w:r>
    </w:p>
    <w:p w14:paraId="38C06C3A" w14:textId="77777777" w:rsidR="00DE3E1E" w:rsidRPr="00490ADE" w:rsidRDefault="00DE3E1E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воспитание и развитие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своих детей несут оба родителя, вне зависимости от того, состоят ли родители в зарегистрированном браке, а также где бы они ни находились. Здесь необходимо отметить, что оба родителя "...имеют равные права и несут равные обязанности в отношении своих детей" (ст. 61 СК РФ).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 на практике, в силу сложившихся традиций, в случае расторжения брака несовершеннолетние дети передаются на воспитание матери. Лишь в исключительных случаях, когда мать злоупотребляет спиртными напитками, употребляет наркотики, ведет антиобщественный образ жизни, суд передает детей на воспитание отцу. В настоящее время количество отцов, которые желали бы, чтобы после расторжения брака ребенок (дети) проживали с ним, неуклонно растет, но судебная практика по этому вопросу меняется очень медленно. В особенности сложно передать на воспитание отцу малолетних детей, так как традиционно считается, что маленькому ребенку без мамы не обойтись, а отец не сможет осуществить уход за ребенком надлежащим образом. С 10-летнего возраста ребенка учитывается его мнение. И суд обязан учесть это мнение.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 на воспитание заключается в предоставлении родителям возможности лично воспитывать своих детей, самостоятельно выбирать методы и способы воспитания ребенка. Обязанности по воспитанию включают в себя заботу о здоровье физическом, психическом и нравственном развитии ребенка.   Стремление родителей вырастить духовно богатую личность, дать ребенку основные представления о добре и зле, порядочности и подлости, развить в нем стремление к знаниям, умение общаться с людьми - залог нормального развития гражданского общества.</w:t>
      </w:r>
    </w:p>
    <w:p w14:paraId="4904CD47" w14:textId="77777777" w:rsidR="00DE3E1E" w:rsidRPr="00490ADE" w:rsidRDefault="00DE3E1E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четко выделяет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допустимые пределы осуществления родительских прав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"Обеспечение интересов детей должно быть предметам основной заботы их родителей" (ст. 65 СК РФ). В связи с этим законодатель определил, что "...родительские права не могут осуществляться в противоречии с интересами детей" (ст. 65 СК РФ).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Кроме основного принципа осуществления родительских прав Семейный Кодекс РФ содержит конкретные указания о том,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чего не вправе делать родители: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детей" (ст. 65 СК РФ).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если родители или один из них осуществляют свои родительские права в ущерб правам и интересам детей, то они несут ответственность в установленном законом порядке (ст. 65 СК РФ). Это может быть </w:t>
      </w: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административная ответственность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за: злостное невыполнение родителями обязанностей по воспитанию и обучению несовершеннолетних детей; употребление несовершеннолетними наркотических или токсических веществ; распитие подростками в возрасте до 16 лет спиртных напитков в общественных местах; появление в нетрезвом виде в общественных местах; доведение несовершеннолетнего до состояния опьянения непосредственно родителями.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также несут административную ответственность, если подросток совершил мелкое хулиганство (ст. 162-64 КоАП РФ). Во всех этих перечисленных случаях на родителей налагается штраф. Более серьезная ответственность родителей предусмотрена Семейным Кодексом РФ - лишение или ограничение родительских прав (ст. 69, 70, 71, 73 СК РФ).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Родители, не исполняющие или исполняющие ненадлежащим образом свои обязанности по воспитанию детей и сочетающие это с жестоким обращением с ними, подлежат уголовной ответственности (ст. 156 УК РФ "Неисполнение обязанностей по воспитанию несовершеннолетнего"). Под жестоким обращением надо понимать не только нанесение побоев, издевательство или систематическое унижение несовершеннолетнего, но и бездействие родителей, выражающееся в оставлении ребенка без пищи, запирании на длительное время одного в помещении и др. Если суд установит, что жестокость родителей привела к причинению вреда здоровью несовершеннолетнего, родитель может быть привлечен к уголовной ответственности и осужден по вышеуказанной статье и по другим статьям Уголовного Кодекса РФ.</w:t>
      </w:r>
    </w:p>
    <w:p w14:paraId="5843FF53" w14:textId="77777777" w:rsidR="00DE3E1E" w:rsidRPr="00490ADE" w:rsidRDefault="00DE3E1E" w:rsidP="00033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Лишение родительских прав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серьезная мера, которая применяется в тех случаях, когда необходимо защитить ребенка от собственных родителей. Эта мера применяется лишь тогда, когда все другие меры воздействия на родителей исчерпаны, однако родители не осознали своей вины перед ребенком.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"Родители (или один из них) могут быть лишены родительских прав, если они: уклоняются от выполнения своих обязанностей, в том числе при злостном уклонении от уплаты алиментов; отказываются без уважительных причин взять своего ребенка из родильного дома (отделения) либо из иного лечебного учреждения, или других аналогичных социальных учреждений; злоупотребляют своими родительскими правами; жестоко обращаются с детьми, в том числе осуществляют физическое или психическое насилие над ними, покушаются на половую неприкосновенность; являются больными хроническим алкоголизмом или наркоманией; совершили умышленное преступление против жизни или здоровья своих детей либо против жизни или здоровья супруга" (ст. 69 СК РФ).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Родитель, лишенный родительских прав в отношении ребенка, в дальнейшем в качестве законного представителя несовершеннолетнего не может получать 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пособие на ребенка, а также не может рассчитывать на получение от несовершеннолетнего ребенка на свое содержание, если он нетрудоспособен. Естественно, родитель, лишенный родительских прав, лишается всех льгот, предусмотренных государством для родителей, имеющих детей: право на дополнительный отпуск, на установление различных форм льготного режима труда (привлечение к работе в выходные дни) и т.д. 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лицами, лишенными родительских прав, сохраняется обязанность содержать своих детей. 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родители в течение трех лет после лишения их родительских прав несут ответственность за вред, причиненный их детьми согласно п. 2 ст. 71 СК РФ, ст. 1075 ГК РФ, если суд решит, что причинение вреда ребенком явилось следствием ненадлежащего исполнения родителями своих обязанностей.</w:t>
      </w:r>
    </w:p>
    <w:p w14:paraId="43A6E786" w14:textId="7CFD84FB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0CC762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49F44A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2D6DC2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89222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ACFFD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9C1C6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BB0DC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CAFEF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6064B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C3400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3CC27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CBBA13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E56CE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4BF87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47BB4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BA8FA5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56BF5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66A2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8CF30C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4F4EB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4AD59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AD7DF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843C1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C275F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F1C56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3EEB41" w14:textId="24E39B34" w:rsidR="00DE3E1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C5E3D8" w14:textId="24C2BA06" w:rsidR="00033E3C" w:rsidRDefault="00033E3C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748E0" w14:textId="5E63AB44" w:rsidR="00033E3C" w:rsidRDefault="00033E3C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E2D24" w14:textId="250684F6" w:rsidR="00033E3C" w:rsidRDefault="00033E3C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27A4C4" w14:textId="39E8AD0C" w:rsidR="00033E3C" w:rsidRDefault="00033E3C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4387E4" w14:textId="77777777" w:rsidR="00033E3C" w:rsidRPr="00490ADE" w:rsidRDefault="00033E3C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3F88C" w14:textId="77777777" w:rsidR="00DE3E1E" w:rsidRPr="00490ADE" w:rsidRDefault="00DE3E1E" w:rsidP="00DE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30E31" w14:textId="77777777" w:rsidR="00DE3E1E" w:rsidRPr="00033E3C" w:rsidRDefault="00DE3E1E" w:rsidP="00033E3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33E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Консультация  для</w:t>
      </w:r>
      <w:proofErr w:type="gramEnd"/>
      <w:r w:rsidRPr="00033E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родителей</w:t>
      </w:r>
    </w:p>
    <w:p w14:paraId="327446E4" w14:textId="6FC10A32" w:rsidR="00DE3E1E" w:rsidRDefault="00DE3E1E" w:rsidP="00033E3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«Можно ли обойтись без наказаний?»</w:t>
      </w:r>
    </w:p>
    <w:p w14:paraId="5BB10E3B" w14:textId="77777777" w:rsidR="00033E3C" w:rsidRPr="00033E3C" w:rsidRDefault="00033E3C" w:rsidP="00033E3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D0718B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E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Цель:</w:t>
      </w:r>
      <w:r w:rsidRPr="00033E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родителям возможность задуматься над проблемами воспитания детей, посмотреть по-новому на использование наказаний, переосмыслить их.</w:t>
      </w:r>
    </w:p>
    <w:p w14:paraId="24A0BDBC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о важной проблеме, с которой сталкиваются все – и взрослые, и дети, - о проблеме целесообразности применения наказаний. Послушайте, пожалуйста, стихотворение, которое отражает тему нашей сегодняшней беседы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«Не травите детство спором».</w:t>
      </w:r>
    </w:p>
    <w:p w14:paraId="459B9FC7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судите разговором,</w:t>
      </w:r>
    </w:p>
    <w:p w14:paraId="7E4D5DE5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давите злом и страхом,</w:t>
      </w:r>
    </w:p>
    <w:p w14:paraId="79181AC4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бросайте слов с размаху.</w:t>
      </w:r>
    </w:p>
    <w:p w14:paraId="2CC7C5B8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Душу детскую щадите,</w:t>
      </w:r>
    </w:p>
    <w:p w14:paraId="06F8E8B5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 глаза берегите.</w:t>
      </w:r>
    </w:p>
    <w:p w14:paraId="16041876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шалость не корите.</w:t>
      </w:r>
    </w:p>
    <w:p w14:paraId="362B1CE4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родитель и ни взрослый,</w:t>
      </w:r>
    </w:p>
    <w:p w14:paraId="2F002F3F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детский разум,</w:t>
      </w:r>
    </w:p>
    <w:p w14:paraId="35214440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влезайте в дебри сразу,</w:t>
      </w:r>
    </w:p>
    <w:p w14:paraId="58442636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 дни не торопите,</w:t>
      </w:r>
    </w:p>
    <w:p w14:paraId="497AD316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Детству солнце подарите.</w:t>
      </w:r>
    </w:p>
    <w:p w14:paraId="0800DB4C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одно стихотворение 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«Познакомьтесь – это Я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 »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E9A018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Познакомьтесь – это Я!</w:t>
      </w:r>
    </w:p>
    <w:p w14:paraId="54AF7602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 ноги, уши, между ними – голова.</w:t>
      </w:r>
    </w:p>
    <w:p w14:paraId="6A4F1AE4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животе – две груши.</w:t>
      </w:r>
    </w:p>
    <w:p w14:paraId="77C799CE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 моем улыбка,</w:t>
      </w:r>
    </w:p>
    <w:p w14:paraId="3F647324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нос, правее – глаз,</w:t>
      </w:r>
    </w:p>
    <w:p w14:paraId="0BA1F6EF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 глаз пока не видно,</w:t>
      </w:r>
    </w:p>
    <w:p w14:paraId="5F8AF3E8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Синяком заплыл как раз.</w:t>
      </w:r>
    </w:p>
    <w:p w14:paraId="70BBF740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Нахожусь пока в углу –</w:t>
      </w:r>
    </w:p>
    <w:p w14:paraId="760948A2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так, наказали.</w:t>
      </w:r>
    </w:p>
    <w:p w14:paraId="5D346EC1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бедный и бледный, поставленный в угол.</w:t>
      </w:r>
    </w:p>
    <w:p w14:paraId="3F89BE5A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Неправда! Не трогал я Танькиных кукол…</w:t>
      </w:r>
    </w:p>
    <w:p w14:paraId="22584D2D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сделал своею ничейную кошку –</w:t>
      </w:r>
    </w:p>
    <w:p w14:paraId="30957FF4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Голодную кошку в помойке нашел.</w:t>
      </w:r>
    </w:p>
    <w:p w14:paraId="725A8DDA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вовремя папа с работы пришел.</w:t>
      </w:r>
    </w:p>
    <w:p w14:paraId="1700D8B6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мама кричала, как птица гагара.</w:t>
      </w:r>
    </w:p>
    <w:p w14:paraId="168682FB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вынесла кошка такого удара</w:t>
      </w:r>
    </w:p>
    <w:p w14:paraId="415B87E3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ушла на помойку сидеть.</w:t>
      </w:r>
    </w:p>
    <w:p w14:paraId="6F78EBD9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плакать не буду. Я буду реветь!</w:t>
      </w:r>
    </w:p>
    <w:p w14:paraId="0CFCE29D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Пожалейте детей, родители!</w:t>
      </w:r>
    </w:p>
    <w:p w14:paraId="5C8E6166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взрослые, как вам не совестно!</w:t>
      </w:r>
    </w:p>
    <w:p w14:paraId="5D3B6104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удары наносите сзади им</w:t>
      </w:r>
    </w:p>
    <w:p w14:paraId="4A05C3EC" w14:textId="77777777" w:rsidR="00DE3E1E" w:rsidRPr="00490ADE" w:rsidRDefault="00DE3E1E" w:rsidP="00033E3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тому же еще ниже пояса!</w:t>
      </w:r>
    </w:p>
    <w:p w14:paraId="5A3A1D09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наказаниям меняется на протяжении веков. Так, в пословицах и поговорках русского народа отражена необходимость физического наказания.</w:t>
      </w:r>
    </w:p>
    <w:p w14:paraId="0278B61E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постараемся найти ответы на следующие вопросы:</w:t>
      </w:r>
    </w:p>
    <w:p w14:paraId="6BEF5A30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дает наказание ребенку?</w:t>
      </w:r>
    </w:p>
    <w:p w14:paraId="5863D39B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часто можно использовать этот метод?</w:t>
      </w:r>
    </w:p>
    <w:p w14:paraId="08B9CEEF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обойтись без него?</w:t>
      </w:r>
    </w:p>
    <w:p w14:paraId="5B445055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приемлемые наказания?</w:t>
      </w:r>
    </w:p>
    <w:p w14:paraId="66CABED8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конвенции о правах ребенка сказано, что дети имеют право на особую заботу и помощь; ребенку для полного и гармоничного развития его личности необходимо расти в семейном окружении, в атмосфере счастья, любви и понимания. Нарушение прав маленьких детей, их достоинства – вполне распространенное явление. Эти нарушения часто возникают в результате некомпетентных воздействий на ребенка. Кроме того, недопустимым считается отсутствие заботы или небрежное, грубое обращение. Например, ударить ребенка – означает нарушить его права. Важно соблюдать неприкосновенность личности.</w:t>
      </w:r>
    </w:p>
    <w:p w14:paraId="0B0848E0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можно ли иногда, когда ребенок совершенно невыносим или когда он сделал что-то ужасное, поднять на него руку? Донесет ли до него «ремень» наше отношение к происходящему лучше, чем слова? Существуют два ответа на этот вопрос.</w:t>
      </w:r>
    </w:p>
    <w:p w14:paraId="57E07C23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разделиться на две команды: первая команда будет за наказания, а вторая – против. Девиз первой команды – нет, никогда. Девиз второй – можно, в крайних случаях. Каждая команда должна отстоять свой девиз, поддержать его фактами, примерами из вашей жизни.</w:t>
      </w:r>
    </w:p>
    <w:p w14:paraId="5A071E7C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Первый вопрос: подумайте и скажите, допустимы ли физические наказания?</w:t>
      </w:r>
    </w:p>
    <w:p w14:paraId="5E2957BB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первой команды.  </w:t>
      </w:r>
    </w:p>
    <w:p w14:paraId="73179538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послушайте, что об этом думают психологи. Нет, никогда. Физические наказания должны быть полностью исключены. Недопустимы физические наказания. Прибегая к физической силе, родители лишь доказывают полную неспособность и неумение найти разумный способ воздействия на ребенка. Имелись случаи, когда последствиями физических наказаний были ослабление слуха и нервные заболевания. Но самый большой вред заключается в том, что физические наказания унижают личность ребенка, убеждают его в собственном бессилии, порождают озлобление. Ребенок теряет веру в свои силы и уважение к себе, то есть те ценные качества, которые родители должны особенно тщательно и любовно в нем воспитывать. Физические наказания учат детей неправильному, нецивилизованному способу решения проблем.</w:t>
      </w:r>
    </w:p>
    <w:p w14:paraId="6AC481F2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Рукоприкладство родителей освобождает ребенка от чувства вины, и он считает, что волен поступать так, как ему вздумается, развивает у него упрямство. Дети с сильной нервной системой в результате физических наказаний вырастают грубыми, жестокими, лживыми; дети со слабой нервной системой – боязливыми, вялыми, нерешительными. У тех и других 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вследствие физических наказаний возникает отчужденность в отношениях с родителями. Дети перестают уважать старших, считаться с ними, испытывают чувство мести, страх.</w:t>
      </w:r>
    </w:p>
    <w:p w14:paraId="0FBA23D1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 причин отказа от телесных наказаний:</w:t>
      </w:r>
    </w:p>
    <w:p w14:paraId="72FCC8FD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Это в любом случае удар, сам по себе достойный осуждения.</w:t>
      </w:r>
    </w:p>
    <w:p w14:paraId="66B7775C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Это признание своей слабости: родитель не смог совладать с собой, и это роняет его авторитет в глазах ребенка. Ребенок делает вывод, что своими провокациями он может взять верх над взрослыми.</w:t>
      </w:r>
    </w:p>
    <w:p w14:paraId="276B0287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Это делает насилие чем-то обычным. Взрослый дает понять, что физическая сила – единственное безотказное средство решения конфликта. Есть опасность, что ребенок усвоит это правило и, в свою очередь, будет выбирать формы поведения, связанные с насилием.</w:t>
      </w:r>
    </w:p>
    <w:p w14:paraId="4F4CC36B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Это унизительно: ребенок чувствует себя недостаточно любимым, он все хуже и хуже ведет себя и получает новые шлепки. Этот порочный круг побуждает и ту, и другую стороны ко все большему насилию и препятствует формированию у ребенка самоуважения.</w:t>
      </w:r>
    </w:p>
    <w:p w14:paraId="4EF1B98F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Это неэффективно: если ребенок и уступает, то из чувства страха, а не из-за признания своей вины. Он не извлекает из этого никакого урока; причины конфликта не исчезают, наоборот, они провоцируют следующий кризис в отношениях. Да, под влиянием эмоций самый принципиальный родитель может шлепнуть ребенка по попе.</w:t>
      </w:r>
    </w:p>
    <w:p w14:paraId="2A688D0D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воспитания сегодня – создание у ребенка сложной системы тонких дифференцированных навыков труда, учебной работы, поведения. Полагаться здесь на резкие методы воздействия не только негуманно и несовременно, но и попросту бессмысленно с точки зрения психофизиологии. Ребенка проще обучить бытовым и трудовым навыкам, не наказывая за ошибки, а мягко поправляя, ибо, боясь наказания, человек чаще всего совершает ошибку. Страх перед болью хотя и усиливает желание ее избежать, но мешает деятельности. Болевое воздействие вызывает реакции ярости или страха. Итак, принцип физических наказаний недопустим не только с точки зрения педагогики, но и психофизиологии. Такое «воспитание» противоречит самой природе.</w:t>
      </w:r>
    </w:p>
    <w:p w14:paraId="07F7E6FF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второй команды.</w:t>
      </w:r>
    </w:p>
    <w:p w14:paraId="4C656BC0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в крайних случаях, когда совершен поступок, выходящий за рамки приемлемых семейных отношений (кража, первая попойка и т. п.</w:t>
      </w:r>
      <w:proofErr w:type="gramStart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случаев может быть всего несколько.</w:t>
      </w:r>
    </w:p>
    <w:p w14:paraId="69E3778B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наказание детей следует применять только тогда, когда исчерпаны все другие методы воздействия: убеждение, объяснение неприемлемости его поведения, лишение ребенка каких-либо преимуществ или удовольствий. Физическое наказание детей тем действеннее, чем младше ребенок. При физическом наказании детей преследуется та же цель, что и при любом другом: выработка рефлекса через болезненные ощущения.</w:t>
      </w:r>
    </w:p>
    <w:p w14:paraId="566E04AF" w14:textId="77777777" w:rsidR="00DE3E1E" w:rsidRPr="00490ADE" w:rsidRDefault="00DE3E1E" w:rsidP="00033E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принцип при выборе между наказанием физическим или каким-либо другим – это выбор меньшего из двух зол. Важно помнить, что целью физического наказания детей, как и любого другого является его же </w:t>
      </w: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благо. К физическому наказанию детей следует прибегать только в следующих ситуациях:</w:t>
      </w:r>
    </w:p>
    <w:p w14:paraId="55B68AB6" w14:textId="77777777" w:rsidR="00DE3E1E" w:rsidRPr="00490ADE" w:rsidRDefault="00DE3E1E" w:rsidP="00033E3C">
      <w:pPr>
        <w:numPr>
          <w:ilvl w:val="0"/>
          <w:numId w:val="20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наказание детей правомерно, если поведение ребенка представляет угрозу для его жизни и здоровья. Например, ребенок, зная правила поведения на дороге, назло родителям перебегает улицу перед машинами.</w:t>
      </w:r>
    </w:p>
    <w:p w14:paraId="56F4397D" w14:textId="77777777" w:rsidR="00DE3E1E" w:rsidRPr="00490ADE" w:rsidRDefault="00DE3E1E" w:rsidP="00033E3C">
      <w:pPr>
        <w:numPr>
          <w:ilvl w:val="0"/>
          <w:numId w:val="20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поведение ребенка угрожает жизни и здоровью окружающих (игра с огнем, драки с более слабыми детьми).</w:t>
      </w:r>
    </w:p>
    <w:p w14:paraId="724E5449" w14:textId="77777777" w:rsidR="00DE3E1E" w:rsidRPr="00490ADE" w:rsidRDefault="00DE3E1E" w:rsidP="00033E3C">
      <w:pPr>
        <w:numPr>
          <w:ilvl w:val="0"/>
          <w:numId w:val="20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сознательно и целенаправленно доводит родителей или других членов семьи, не способных постоять за себя (например, младших детей). Психологической подоплекой такого рода действий является проверка силы и границ родителей. Если родители не могут отстоять сами себя, то ребенок не может быть уверен, что в более опасной ситуации они смогут защитить и его самого.</w:t>
      </w:r>
    </w:p>
    <w:p w14:paraId="42047998" w14:textId="77777777" w:rsidR="00DE3E1E" w:rsidRPr="00490ADE" w:rsidRDefault="00DE3E1E" w:rsidP="00033E3C">
      <w:pPr>
        <w:numPr>
          <w:ilvl w:val="0"/>
          <w:numId w:val="20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без наказаний нельзя обойтись, то надо помнить о некоторых правилах, которые рекомендует применять В. Леви.</w:t>
      </w:r>
    </w:p>
    <w:p w14:paraId="40B98679" w14:textId="575B1C29" w:rsidR="0005644D" w:rsidRDefault="0005644D">
      <w:pPr>
        <w:rPr>
          <w:rFonts w:ascii="Times New Roman" w:hAnsi="Times New Roman" w:cs="Times New Roman"/>
          <w:sz w:val="28"/>
          <w:szCs w:val="28"/>
        </w:rPr>
      </w:pPr>
    </w:p>
    <w:p w14:paraId="5D543C31" w14:textId="039601D7" w:rsidR="003042DA" w:rsidRDefault="003042DA">
      <w:pPr>
        <w:rPr>
          <w:rFonts w:ascii="Times New Roman" w:hAnsi="Times New Roman" w:cs="Times New Roman"/>
          <w:sz w:val="28"/>
          <w:szCs w:val="28"/>
        </w:rPr>
      </w:pPr>
    </w:p>
    <w:p w14:paraId="2CD14702" w14:textId="0D20DB29" w:rsidR="003042DA" w:rsidRPr="00490ADE" w:rsidRDefault="003042DA" w:rsidP="003042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847A41" wp14:editId="23FA1AC9">
            <wp:extent cx="4740831" cy="3400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996" cy="340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2DA" w:rsidRPr="00490ADE" w:rsidSect="003042DA">
      <w:pgSz w:w="11906" w:h="16838"/>
      <w:pgMar w:top="1134" w:right="850" w:bottom="1134" w:left="1701" w:header="708" w:footer="708" w:gutter="0"/>
      <w:pgBorders w:offsetFrom="page">
        <w:top w:val="gingerbreadMan" w:sz="16" w:space="24" w:color="00B050"/>
        <w:left w:val="gingerbreadMan" w:sz="16" w:space="24" w:color="00B050"/>
        <w:bottom w:val="gingerbreadMan" w:sz="16" w:space="24" w:color="00B050"/>
        <w:right w:val="gingerbreadMan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D476C"/>
    <w:multiLevelType w:val="multilevel"/>
    <w:tmpl w:val="86D4E1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93603D"/>
    <w:multiLevelType w:val="multilevel"/>
    <w:tmpl w:val="9D8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E5271"/>
    <w:multiLevelType w:val="multilevel"/>
    <w:tmpl w:val="EA74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044CF"/>
    <w:multiLevelType w:val="multilevel"/>
    <w:tmpl w:val="F564B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A59B5"/>
    <w:multiLevelType w:val="multilevel"/>
    <w:tmpl w:val="971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6540A"/>
    <w:multiLevelType w:val="multilevel"/>
    <w:tmpl w:val="9050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E2B80"/>
    <w:multiLevelType w:val="multilevel"/>
    <w:tmpl w:val="2DF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342A3"/>
    <w:multiLevelType w:val="multilevel"/>
    <w:tmpl w:val="6434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55817"/>
    <w:multiLevelType w:val="multilevel"/>
    <w:tmpl w:val="4A3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27041"/>
    <w:multiLevelType w:val="multilevel"/>
    <w:tmpl w:val="804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766B3"/>
    <w:multiLevelType w:val="multilevel"/>
    <w:tmpl w:val="6636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61FCB"/>
    <w:multiLevelType w:val="multilevel"/>
    <w:tmpl w:val="B7B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146B7"/>
    <w:multiLevelType w:val="multilevel"/>
    <w:tmpl w:val="44F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43986"/>
    <w:multiLevelType w:val="multilevel"/>
    <w:tmpl w:val="1D04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A7FCE"/>
    <w:multiLevelType w:val="multilevel"/>
    <w:tmpl w:val="8EE0D35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87B37"/>
    <w:multiLevelType w:val="multilevel"/>
    <w:tmpl w:val="A20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E4F4F"/>
    <w:multiLevelType w:val="multilevel"/>
    <w:tmpl w:val="98C6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F28CE"/>
    <w:multiLevelType w:val="multilevel"/>
    <w:tmpl w:val="5B9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0048B"/>
    <w:multiLevelType w:val="multilevel"/>
    <w:tmpl w:val="F4D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B55E7C"/>
    <w:multiLevelType w:val="multilevel"/>
    <w:tmpl w:val="15C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8"/>
  </w:num>
  <w:num w:numId="5">
    <w:abstractNumId w:val="14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17"/>
  </w:num>
  <w:num w:numId="14">
    <w:abstractNumId w:val="6"/>
  </w:num>
  <w:num w:numId="15">
    <w:abstractNumId w:val="13"/>
  </w:num>
  <w:num w:numId="16">
    <w:abstractNumId w:val="12"/>
  </w:num>
  <w:num w:numId="17">
    <w:abstractNumId w:val="19"/>
  </w:num>
  <w:num w:numId="18">
    <w:abstractNumId w:val="1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679"/>
    <w:rsid w:val="00033E3C"/>
    <w:rsid w:val="0005644D"/>
    <w:rsid w:val="002C2BF3"/>
    <w:rsid w:val="003042DA"/>
    <w:rsid w:val="00490ADE"/>
    <w:rsid w:val="005C3110"/>
    <w:rsid w:val="006D1E7F"/>
    <w:rsid w:val="008A6679"/>
    <w:rsid w:val="00D566B9"/>
    <w:rsid w:val="00D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885B"/>
  <w15:docId w15:val="{6ACCD6D2-047B-4184-BB41-4A62517F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C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B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2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C2BF3"/>
    <w:rPr>
      <w:color w:val="0000FF"/>
      <w:u w:val="single"/>
    </w:rPr>
  </w:style>
  <w:style w:type="character" w:customStyle="1" w:styleId="dg-menu-teaseglowing">
    <w:name w:val="dg-menu-tease__glowing"/>
    <w:basedOn w:val="a0"/>
    <w:rsid w:val="002C2BF3"/>
  </w:style>
  <w:style w:type="character" w:customStyle="1" w:styleId="dg-menu-tease">
    <w:name w:val="dg-menu-tease"/>
    <w:basedOn w:val="a0"/>
    <w:rsid w:val="002C2BF3"/>
  </w:style>
  <w:style w:type="character" w:customStyle="1" w:styleId="dg-loginheader--order">
    <w:name w:val="dg-login__header--order"/>
    <w:basedOn w:val="a0"/>
    <w:rsid w:val="002C2BF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2B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2B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2B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2B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2C2BF3"/>
  </w:style>
  <w:style w:type="character" w:customStyle="1" w:styleId="battext">
    <w:name w:val="bat__text"/>
    <w:basedOn w:val="a0"/>
    <w:rsid w:val="002C2BF3"/>
  </w:style>
  <w:style w:type="character" w:customStyle="1" w:styleId="batseparator">
    <w:name w:val="bat__separator"/>
    <w:basedOn w:val="a0"/>
    <w:rsid w:val="002C2BF3"/>
  </w:style>
  <w:style w:type="character" w:customStyle="1" w:styleId="batposition">
    <w:name w:val="bat__position"/>
    <w:basedOn w:val="a0"/>
    <w:rsid w:val="002C2BF3"/>
  </w:style>
  <w:style w:type="paragraph" w:customStyle="1" w:styleId="c0">
    <w:name w:val="c0"/>
    <w:basedOn w:val="a"/>
    <w:rsid w:val="002C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2BF3"/>
  </w:style>
  <w:style w:type="character" w:customStyle="1" w:styleId="c1">
    <w:name w:val="c1"/>
    <w:basedOn w:val="a0"/>
    <w:rsid w:val="002C2BF3"/>
  </w:style>
  <w:style w:type="character" w:customStyle="1" w:styleId="c7">
    <w:name w:val="c7"/>
    <w:basedOn w:val="a0"/>
    <w:rsid w:val="002C2BF3"/>
  </w:style>
  <w:style w:type="paragraph" w:customStyle="1" w:styleId="c22">
    <w:name w:val="c22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566B9"/>
  </w:style>
  <w:style w:type="paragraph" w:customStyle="1" w:styleId="c3">
    <w:name w:val="c3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66B9"/>
  </w:style>
  <w:style w:type="character" w:customStyle="1" w:styleId="c10">
    <w:name w:val="c10"/>
    <w:basedOn w:val="a0"/>
    <w:rsid w:val="00D566B9"/>
  </w:style>
  <w:style w:type="paragraph" w:customStyle="1" w:styleId="c29">
    <w:name w:val="c29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566B9"/>
  </w:style>
  <w:style w:type="paragraph" w:customStyle="1" w:styleId="c6">
    <w:name w:val="c6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5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3E1E"/>
  </w:style>
  <w:style w:type="paragraph" w:customStyle="1" w:styleId="c14">
    <w:name w:val="c14"/>
    <w:basedOn w:val="a"/>
    <w:rsid w:val="00DE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00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5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165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252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83619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86572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91936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76187522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84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360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87574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47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28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46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564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664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1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88349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6487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62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029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9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14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799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64335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76896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17467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12659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21424393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60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3294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02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5365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240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73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549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37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388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9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2704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2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2738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224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99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site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8062</Words>
  <Characters>45958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zurehalilova</cp:lastModifiedBy>
  <cp:revision>7</cp:revision>
  <dcterms:created xsi:type="dcterms:W3CDTF">2020-10-23T11:18:00Z</dcterms:created>
  <dcterms:modified xsi:type="dcterms:W3CDTF">2021-01-11T10:39:00Z</dcterms:modified>
</cp:coreProperties>
</file>