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B283B0" w14:textId="03C4D16F" w:rsidR="009F5473" w:rsidRDefault="009F5473" w:rsidP="00EE6D39">
      <w:pPr>
        <w:pStyle w:val="1"/>
        <w:shd w:val="clear" w:color="auto" w:fill="auto"/>
        <w:tabs>
          <w:tab w:val="left" w:pos="0"/>
        </w:tabs>
        <w:ind w:firstLine="709"/>
        <w:jc w:val="center"/>
      </w:pPr>
      <w:r>
        <w:rPr>
          <w:noProof/>
        </w:rPr>
        <w:drawing>
          <wp:inline distT="0" distB="0" distL="0" distR="0" wp14:anchorId="2D20E95E" wp14:editId="014D9B25">
            <wp:extent cx="5940425" cy="81673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рядок привлечения добровольных средств и обжалование неправомерных действий_page-0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A33B9C" wp14:editId="19457DF6">
            <wp:extent cx="5940425" cy="81673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рядок привлечения добровольных средств и обжалование неправомерных действий_page-00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C0C66" w14:textId="77777777" w:rsidR="009F5473" w:rsidRDefault="009F5473" w:rsidP="0097017B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14:paraId="23646C7D" w14:textId="77777777" w:rsidR="009F5473" w:rsidRDefault="009F5473" w:rsidP="0097017B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14:paraId="217CD866" w14:textId="77777777" w:rsidR="009F5473" w:rsidRDefault="009F5473" w:rsidP="0097017B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14:paraId="3B5C49A1" w14:textId="77777777" w:rsidR="009F5473" w:rsidRDefault="009F5473" w:rsidP="0097017B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14:paraId="27F05759" w14:textId="77777777" w:rsidR="009F5473" w:rsidRDefault="009F5473" w:rsidP="0097017B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14:paraId="0664E52F" w14:textId="77777777" w:rsidR="009F5473" w:rsidRDefault="009F5473" w:rsidP="0097017B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14:paraId="5728FDBD" w14:textId="4A53A81B" w:rsidR="00EE6D39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lastRenderedPageBreak/>
        <w:t xml:space="preserve">1.7. Настоящее Положение не распространяет свое действие на отношения по привлечению Учреждением спонсорской помощи. </w:t>
      </w:r>
    </w:p>
    <w:p w14:paraId="5A9B14C0" w14:textId="77777777" w:rsidR="00EE6D39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2. Основные понятия </w:t>
      </w:r>
    </w:p>
    <w:p w14:paraId="0A77E278" w14:textId="77777777" w:rsidR="00EE6D39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>2.1. В рамках настоящего Положения используются следующие понятия и термины:</w:t>
      </w:r>
    </w:p>
    <w:p w14:paraId="3437CB78" w14:textId="77777777" w:rsidR="00EE6D39" w:rsidRPr="0043069D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069D">
        <w:rPr>
          <w:rFonts w:ascii="Times New Roman" w:hAnsi="Times New Roman" w:cs="Times New Roman"/>
          <w:b/>
          <w:sz w:val="24"/>
          <w:szCs w:val="24"/>
        </w:rPr>
        <w:t xml:space="preserve">Законные представители </w:t>
      </w:r>
    </w:p>
    <w:p w14:paraId="5B858512" w14:textId="77777777" w:rsidR="00EE6D39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- родители, усыновители, опекуны, попечители детей, посещающих учреждение. </w:t>
      </w:r>
    </w:p>
    <w:p w14:paraId="2C4EF282" w14:textId="77777777" w:rsidR="00EE6D39" w:rsidRPr="0043069D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069D">
        <w:rPr>
          <w:rFonts w:ascii="Times New Roman" w:hAnsi="Times New Roman" w:cs="Times New Roman"/>
          <w:b/>
          <w:sz w:val="24"/>
          <w:szCs w:val="24"/>
        </w:rPr>
        <w:t>Управляющий совет учреждения (далее по тексту - управляющий совет)</w:t>
      </w:r>
    </w:p>
    <w:p w14:paraId="6BBA3F70" w14:textId="77777777" w:rsidR="00EE6D39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 - избранные представители родителей (законных представителей) детей, посещающих учреждение, избранные представители работников, деятельность которых направлена на содействие привлечению внебюджетных средств для обеспечения деятельности и развития учреждения. </w:t>
      </w:r>
    </w:p>
    <w:p w14:paraId="6320A033" w14:textId="77777777" w:rsidR="00EE6D39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43069D">
        <w:rPr>
          <w:rFonts w:ascii="Times New Roman" w:hAnsi="Times New Roman" w:cs="Times New Roman"/>
          <w:b/>
          <w:sz w:val="24"/>
          <w:szCs w:val="24"/>
        </w:rPr>
        <w:t>Целевые взносы</w:t>
      </w:r>
      <w:r w:rsidRPr="008F0F25">
        <w:rPr>
          <w:rFonts w:ascii="Times New Roman" w:hAnsi="Times New Roman" w:cs="Times New Roman"/>
          <w:sz w:val="24"/>
          <w:szCs w:val="24"/>
        </w:rPr>
        <w:t xml:space="preserve"> - добровольная передача юридическими или физическими лицами (в том числе законными представителями) денежных средств, которые должны быть использованы по объявленному (целевому) назначению. </w:t>
      </w:r>
    </w:p>
    <w:p w14:paraId="75AEAFBF" w14:textId="77777777" w:rsidR="0043069D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В контексте данного Положения целевое назначение - развитие образовательного учреждения. </w:t>
      </w:r>
    </w:p>
    <w:p w14:paraId="49992FD1" w14:textId="77777777" w:rsidR="00EE6D39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43069D">
        <w:rPr>
          <w:rFonts w:ascii="Times New Roman" w:hAnsi="Times New Roman" w:cs="Times New Roman"/>
          <w:b/>
          <w:sz w:val="24"/>
          <w:szCs w:val="24"/>
        </w:rPr>
        <w:t>Добровольное пожертвование</w:t>
      </w:r>
      <w:r w:rsidRPr="008F0F25">
        <w:rPr>
          <w:rFonts w:ascii="Times New Roman" w:hAnsi="Times New Roman" w:cs="Times New Roman"/>
          <w:sz w:val="24"/>
          <w:szCs w:val="24"/>
        </w:rPr>
        <w:t xml:space="preserve"> - дарение вещи (включая деньги, ценные бумаги) или права в общеполезных целях.</w:t>
      </w:r>
    </w:p>
    <w:p w14:paraId="14CC4177" w14:textId="77777777" w:rsidR="00EE6D39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 В контексте данного Положения общеполезная цель - развитие учреждения. </w:t>
      </w:r>
    </w:p>
    <w:p w14:paraId="7AF83237" w14:textId="77777777" w:rsidR="00EE6D39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43069D">
        <w:rPr>
          <w:rFonts w:ascii="Times New Roman" w:hAnsi="Times New Roman" w:cs="Times New Roman"/>
          <w:b/>
          <w:sz w:val="24"/>
          <w:szCs w:val="24"/>
        </w:rPr>
        <w:t>Жертвователь</w:t>
      </w:r>
      <w:r w:rsidRPr="008F0F25">
        <w:rPr>
          <w:rFonts w:ascii="Times New Roman" w:hAnsi="Times New Roman" w:cs="Times New Roman"/>
          <w:sz w:val="24"/>
          <w:szCs w:val="24"/>
        </w:rPr>
        <w:t xml:space="preserve"> - юридическое или физическое лицо (в том числе законные представители), осуществляющее добровольное пожертвование. </w:t>
      </w:r>
    </w:p>
    <w:p w14:paraId="1EAB6CD5" w14:textId="77777777" w:rsidR="00EE6D39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43069D">
        <w:rPr>
          <w:rFonts w:ascii="Times New Roman" w:hAnsi="Times New Roman" w:cs="Times New Roman"/>
          <w:b/>
          <w:sz w:val="24"/>
          <w:szCs w:val="24"/>
        </w:rPr>
        <w:t>Одаряемый</w:t>
      </w:r>
      <w:r w:rsidRPr="008F0F25">
        <w:rPr>
          <w:rFonts w:ascii="Times New Roman" w:hAnsi="Times New Roman" w:cs="Times New Roman"/>
          <w:sz w:val="24"/>
          <w:szCs w:val="24"/>
        </w:rPr>
        <w:t xml:space="preserve"> - образовательное учреждение, принимающее целевые взносы, добровольные пожертвования от жертвователей на основании заключенного между сторонами договора о целевых взносах и добровольных пожертвованиях. </w:t>
      </w:r>
    </w:p>
    <w:p w14:paraId="317ADCCE" w14:textId="77777777" w:rsidR="00EE6D39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В настоящем Положении понятия «одаряемый» и «учреждение» используются в равных значениях. </w:t>
      </w:r>
    </w:p>
    <w:p w14:paraId="517591DE" w14:textId="77777777" w:rsidR="00EE6D39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43069D">
        <w:rPr>
          <w:rFonts w:ascii="Times New Roman" w:hAnsi="Times New Roman" w:cs="Times New Roman"/>
          <w:b/>
          <w:sz w:val="24"/>
          <w:szCs w:val="24"/>
        </w:rPr>
        <w:t xml:space="preserve">Безвозмездная помощь (содействие) </w:t>
      </w:r>
      <w:r w:rsidRPr="008F0F25">
        <w:rPr>
          <w:rFonts w:ascii="Times New Roman" w:hAnsi="Times New Roman" w:cs="Times New Roman"/>
          <w:sz w:val="24"/>
          <w:szCs w:val="24"/>
        </w:rPr>
        <w:t xml:space="preserve">- выполняемые для учреждения работы и оказываемые услуги в качестве помощи (содействия) на безвозмездной основе юридическими и физическими лицами. </w:t>
      </w:r>
    </w:p>
    <w:p w14:paraId="2669D2FB" w14:textId="77777777" w:rsidR="00EE6D39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>3. Порядок привлечения целевых взносов и добровольных пожертвований</w:t>
      </w:r>
    </w:p>
    <w:p w14:paraId="44CFBF26" w14:textId="77777777" w:rsidR="00EE6D39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>3.1. Порядок привлечения добровольных пожертвований и целевых взносов для нужд Учреждения относится к компетенции Учреждения.</w:t>
      </w:r>
    </w:p>
    <w:p w14:paraId="70E4F815" w14:textId="77777777" w:rsidR="00EE6D39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>3.2. На принятие добровольных пожертвований от юридических и физических лиц не требуется разрешения и согласия учредителя.</w:t>
      </w:r>
    </w:p>
    <w:p w14:paraId="1B0E3152" w14:textId="77777777" w:rsidR="00EE6D39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3.3. Целевые взносы и добровольные пожертвования в виде денежных средств зачисляются на лицевой внебюджетный счет учреждения в безналичной форме расчетов. </w:t>
      </w:r>
    </w:p>
    <w:p w14:paraId="0A86DBA7" w14:textId="77777777" w:rsidR="00EE6D39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3.4. Привлечение целевых взносов может иметь своей целью приобретение необходимого учреждению имущества, развитие и укрепление материально-технической базы учреждения, охрану жизни и здоровья, обеспечение безопасности детей в период воспитательно-образовательного процесса либо решение иных задач, не противоречащих уставной деятельности учреждения и действующему законодательству Российской Федерации. </w:t>
      </w:r>
    </w:p>
    <w:p w14:paraId="72A5465E" w14:textId="77777777" w:rsidR="00EE6D39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3.5. Решение о необходимости привлечения целевых взносов законных представителей принимается управляющим советом с указанием цели их привлечения. Руководитель Учреждения представляет расчеты предполагаемых расходов и финансовых средств, необходимых для осуществления вышеуказанных целей. Данная информация доводится до сведения законных представителей путем их оповещения на родительских собраниях либо иным способом. Решение о привлечении целевых взносов должно содержать сведения о рекомендованном размере целевых взносов. </w:t>
      </w:r>
    </w:p>
    <w:p w14:paraId="498986E6" w14:textId="77777777" w:rsidR="00EE6D39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3.6. При внесении целевых взносов на основании решения управляющего совета о целевых взносах жертвователи (законные представители) в письменной форме оформляют договор пожертвования денежных средств Учреждению на определенные цели (целевые </w:t>
      </w:r>
      <w:r w:rsidRPr="008F0F25">
        <w:rPr>
          <w:rFonts w:ascii="Times New Roman" w:hAnsi="Times New Roman" w:cs="Times New Roman"/>
          <w:sz w:val="24"/>
          <w:szCs w:val="24"/>
        </w:rPr>
        <w:lastRenderedPageBreak/>
        <w:t xml:space="preserve">взносы) по прилагаемой к настоящему Положению форме (типовая форма - Приложение № 1). </w:t>
      </w:r>
    </w:p>
    <w:p w14:paraId="3C08FE0C" w14:textId="77777777" w:rsidR="00EE6D39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3.7. Учреждение не имеет права самостоятельно по собственной инициативе привлекать целевые взносы без согласия управляющего совета. </w:t>
      </w:r>
    </w:p>
    <w:p w14:paraId="4006D9B1" w14:textId="77777777" w:rsidR="00EE6D39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3.8. Добровольные пожертвования Учреждению могут осуществляться юридическими и физическими лицами, в том числе законными представителями. </w:t>
      </w:r>
    </w:p>
    <w:p w14:paraId="61DA3224" w14:textId="77777777" w:rsidR="00EE6D39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3.9. При внесении добровольных пожертвований жертвователь вправе: </w:t>
      </w:r>
    </w:p>
    <w:p w14:paraId="0AC27CED" w14:textId="77777777" w:rsidR="0043069D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- указать целевое назначение вносимого им пожертвования, заключив договор пожертвования имущества по прилагаемой к настоящему Положению форме (типовая форма - Приложение № 2); </w:t>
      </w:r>
    </w:p>
    <w:p w14:paraId="623F4E83" w14:textId="77777777" w:rsidR="00EE6D39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- передать полномочия управляющему совету по определению целевого назначения вносимого им пожертвования, заключив договор пожертвования имущества по прилагаемой к настоящему Положению форме (типовая форма - Приложение № 2); </w:t>
      </w:r>
    </w:p>
    <w:p w14:paraId="31B3DD32" w14:textId="77777777" w:rsidR="00EE6D39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3.10. По результатам заседаний управляющего совета формируется решение о добровольных пожертвованиях, которое должно содержать сведения о целях и сроках использования поступивших добровольных пожертвований. </w:t>
      </w:r>
    </w:p>
    <w:p w14:paraId="5C398654" w14:textId="77777777" w:rsidR="00EE6D39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3.11. Руководитель Учреждения организует с помощью централизованной бухгалтерии раздельный бухгалтерский учет целевых взносов и добровольных пожертвований в соответствии с требованиями бюджетного и налогового законодательства. </w:t>
      </w:r>
    </w:p>
    <w:p w14:paraId="25E32314" w14:textId="77777777" w:rsidR="00EE6D39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3.12. Целевые взносы и добровольные пожертвования в виде материальных ценностей передаются по договору и актам приема-передачи установленного образца в соответствии с приложениями №№ 2, 3 к настоящему Положению и подписываются руководителем Учреждения и жертвователем. </w:t>
      </w:r>
    </w:p>
    <w:p w14:paraId="15C57296" w14:textId="77777777" w:rsidR="00EE6D39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4. Порядок привлечения безвозмездной помощи (содействие) </w:t>
      </w:r>
    </w:p>
    <w:p w14:paraId="52C9A06F" w14:textId="77777777" w:rsidR="00EE6D39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4.1. В рамках настоящего Положения жертвователь может оказывать Учреждению поддержку в виде безвозмездной помощи (содействие), а именно выполнять для Учреждения работы и оказывать услуги в качестве помощи (содействия) на безвозмездной основе (далее - оказание безвозмездной помощи). </w:t>
      </w:r>
    </w:p>
    <w:p w14:paraId="1C1CA827" w14:textId="77777777" w:rsidR="00EE6D39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4.2. При оказании безвозмездной помощи между Учреждением и жертвователем заключается договор на безвозмездное выполнение работ (оказание услуг) по форме, прилагаемой к настоящему Положению (типовая форма - Приложение № 4) и подписывается по окончанию работ (оказанию услуг) руководителем Учреждения и жертвователем акт сдачи- приемки выполненных работ (оказанных услуг) установленного к настоящему Положению образца (типовая форма - Приложение №5). </w:t>
      </w:r>
    </w:p>
    <w:p w14:paraId="126BB43E" w14:textId="77777777" w:rsidR="00EE6D39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4.3. При оказании безвозмездной помощи решением управляющего совета может быть рекомендовано жертвователю (законному представителю), оказывающему безвозмездную помощь, при поступлении в Учреждение внести целевой взнос в меньшем размере либо он может быть освобожден от внесения целевого взноса. </w:t>
      </w:r>
    </w:p>
    <w:p w14:paraId="48EE5A5B" w14:textId="77777777" w:rsidR="00EE6D39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5. Полномочия управляющего совета </w:t>
      </w:r>
    </w:p>
    <w:p w14:paraId="7B0D38DC" w14:textId="77777777" w:rsidR="00EE6D39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5.1. В рамках настоящего Положения к полномочиям управляющего совета относится: - содействие привлечению внебюджетных средств для обеспечения деятельности и развития Учреждения; </w:t>
      </w:r>
    </w:p>
    <w:p w14:paraId="454B4E07" w14:textId="77777777" w:rsidR="00EE6D39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>- определение рекомендаций о размере добровольных пожертвований и целевых взносов, которые будут внесены законными представителями и иными физическими и юридическими лицами;</w:t>
      </w:r>
    </w:p>
    <w:p w14:paraId="74FD30FD" w14:textId="77777777" w:rsidR="00EE6D39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- определение целевого назначения и сроков освоения денежных средств; </w:t>
      </w:r>
    </w:p>
    <w:p w14:paraId="304D60EF" w14:textId="77777777" w:rsidR="00EE6D39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- определение формы отчетности, по которой предоставляется отчет жертвователям, с указанием сроков предоставления отчета; </w:t>
      </w:r>
    </w:p>
    <w:p w14:paraId="238C7097" w14:textId="77777777" w:rsidR="00EE6D39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>- осуществление контроля за использованием пожертвований жертвователей на нужды Учреждения.</w:t>
      </w:r>
    </w:p>
    <w:p w14:paraId="5DC81A6F" w14:textId="77777777" w:rsidR="00EE6D39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 5.2. В соответствии с Уставом Учреждения управляющий совет, принимая решение о целевом назначении поступивших пожертвований, может направить денежные средства на следующие цели: </w:t>
      </w:r>
    </w:p>
    <w:p w14:paraId="60AAFC66" w14:textId="77777777" w:rsidR="00EE6D39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lastRenderedPageBreak/>
        <w:t xml:space="preserve">1. приобретение имущества, оборудования; </w:t>
      </w:r>
    </w:p>
    <w:p w14:paraId="1AA1BA5C" w14:textId="77777777" w:rsidR="00EE6D39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2. приобретение хозяйственных товаров, строительных материалов; </w:t>
      </w:r>
    </w:p>
    <w:p w14:paraId="49772513" w14:textId="77777777" w:rsidR="00EE6D39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3. оплату за проведение работ и оказание услуг, в том числе: </w:t>
      </w:r>
    </w:p>
    <w:p w14:paraId="7AD638F1" w14:textId="77777777" w:rsidR="00EE6D39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3.1. услуг связи; </w:t>
      </w:r>
    </w:p>
    <w:p w14:paraId="07537D1A" w14:textId="77777777" w:rsidR="00EE6D39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3.2. транспортных услуг; </w:t>
      </w:r>
    </w:p>
    <w:p w14:paraId="28F2F230" w14:textId="77777777" w:rsidR="00EE6D39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3.3. услуг по содержанию имущества; </w:t>
      </w:r>
    </w:p>
    <w:p w14:paraId="0B41E791" w14:textId="77777777" w:rsidR="00EE6D39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3.4. курсов повышения квалификации; </w:t>
      </w:r>
    </w:p>
    <w:p w14:paraId="7A5D6E21" w14:textId="77777777" w:rsidR="00EE6D39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3.5. прочих работ и услуг; </w:t>
      </w:r>
    </w:p>
    <w:p w14:paraId="6D56DAA0" w14:textId="77777777" w:rsidR="00EE6D39" w:rsidRPr="008F0F25" w:rsidRDefault="00EE6D39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>3</w:t>
      </w:r>
      <w:r w:rsidR="00FF5C46" w:rsidRPr="008F0F25">
        <w:rPr>
          <w:rFonts w:ascii="Times New Roman" w:hAnsi="Times New Roman" w:cs="Times New Roman"/>
          <w:sz w:val="24"/>
          <w:szCs w:val="24"/>
        </w:rPr>
        <w:t xml:space="preserve">.6. устранение возникших непредвиденных аварийных ситуаций; </w:t>
      </w:r>
    </w:p>
    <w:p w14:paraId="380E2908" w14:textId="77777777" w:rsidR="00EE6D39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3.7. прочих расходов. </w:t>
      </w:r>
    </w:p>
    <w:p w14:paraId="1248E9F5" w14:textId="77777777" w:rsidR="0043069D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6. Ведение бухгалтерского и налогового учета целевых взносов и добровольных пожертвований </w:t>
      </w:r>
    </w:p>
    <w:p w14:paraId="12440B83" w14:textId="77777777" w:rsidR="0043069D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6.1. Учреждение ведет через централизованную бухгалтерию обособленный раздельный бухгалтерский и налоговый учет всех операций целевых взносов и добровольных пожертвований, для использования которых установлено определенное назначение. </w:t>
      </w:r>
    </w:p>
    <w:p w14:paraId="577A5A35" w14:textId="77777777" w:rsidR="00EE6D39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Все хозяйственные операции оформляются при наличии первичных учетных документов, сформированных в соответствии с требования федерального закона о бухгалтерском учете. </w:t>
      </w:r>
    </w:p>
    <w:p w14:paraId="0BE3973F" w14:textId="77777777" w:rsidR="00EE6D39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6.2. При безналичном поступлении денежных средств бухгалтер централизованной бухгалтерии, закрепленный </w:t>
      </w:r>
      <w:proofErr w:type="gramStart"/>
      <w:r w:rsidRPr="008F0F25">
        <w:rPr>
          <w:rFonts w:ascii="Times New Roman" w:hAnsi="Times New Roman" w:cs="Times New Roman"/>
          <w:sz w:val="24"/>
          <w:szCs w:val="24"/>
        </w:rPr>
        <w:t>за учреждением</w:t>
      </w:r>
      <w:proofErr w:type="gramEnd"/>
      <w:r w:rsidRPr="008F0F25">
        <w:rPr>
          <w:rFonts w:ascii="Times New Roman" w:hAnsi="Times New Roman" w:cs="Times New Roman"/>
          <w:sz w:val="24"/>
          <w:szCs w:val="24"/>
        </w:rPr>
        <w:t xml:space="preserve"> приходует их на основании банковской выписки и прилагаемого платежного документа (квитанция, реестр платежей). Целевые взносы жертвователи вносят на лицевой внебюджетный счет Учреждения через кассу централизованной бухгалтерии или отделения почты, банки Российской Федерации, с которыми заключен договор Учредителем на обслуживание по приему платежей.</w:t>
      </w:r>
    </w:p>
    <w:p w14:paraId="352E0642" w14:textId="77777777" w:rsidR="00EE6D39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 6.3. Налоговый учет в Учреждении ведется в централизованной бухгалтерии с обязательным предоставлением отчета о целевом использовании имущества (в том числе денежных средств), работ, услуг, полученных в рамках пожертвования, целевых поступлений, в составе налоговой декларации по налогу на прибыль. Сведения налоговой декларации должны соответствовать данным налоговых регистров, утвержденных Учетной политикой учреждения. </w:t>
      </w:r>
    </w:p>
    <w:p w14:paraId="41B2D88F" w14:textId="77777777" w:rsidR="00EE6D39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>6.4. В платежном документе в графе «назначение платежа пожертвования по договору №... от «</w:t>
      </w:r>
      <w:proofErr w:type="gramStart"/>
      <w:r w:rsidRPr="008F0F25">
        <w:rPr>
          <w:rFonts w:ascii="Times New Roman" w:hAnsi="Times New Roman" w:cs="Times New Roman"/>
          <w:sz w:val="24"/>
          <w:szCs w:val="24"/>
        </w:rPr>
        <w:t>... »</w:t>
      </w:r>
      <w:proofErr w:type="gramEnd"/>
      <w:r w:rsidRPr="008F0F25">
        <w:rPr>
          <w:rFonts w:ascii="Times New Roman" w:hAnsi="Times New Roman" w:cs="Times New Roman"/>
          <w:sz w:val="24"/>
          <w:szCs w:val="24"/>
        </w:rPr>
        <w:t>. В случае указания иных назначений в платежном документе сумма пожертвования облагается налогом в соответствии с налоговым законодательством.</w:t>
      </w:r>
    </w:p>
    <w:p w14:paraId="052AC3D7" w14:textId="77777777" w:rsidR="00EE6D39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 7. Отчетность по целевым взносам и добровольным пожертвованиям </w:t>
      </w:r>
    </w:p>
    <w:p w14:paraId="54A7B312" w14:textId="77777777" w:rsidR="00EE6D39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7.1. Учреждение предоставляет Учредителю, в налоговый орган отчеты по установленной форме в установленные законодательством сроки. </w:t>
      </w:r>
    </w:p>
    <w:p w14:paraId="408D9A92" w14:textId="77777777" w:rsidR="00EE6D39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7.2. Учреждение обязано на собраниях родителей в установленные сроки и форме, но не реже одного раза в год, публично отчитываться перед жертвователями, в том числе законными представителями, о направлениях использования и израсходованных суммах целевых взносов и добровольных пожертвований. Отчет должен содержать достоверную и полную информацию в доступной и наглядной форме. Для ознакомления с отчетом наибольшего числа жертвователей отчет может быть размещен по группам на информационных стендах учреждения и в обязательном порядке на официальном сайте учреждения. </w:t>
      </w:r>
    </w:p>
    <w:p w14:paraId="136FB57F" w14:textId="77777777" w:rsidR="00EE6D39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7.3. Отчет, сформированный за отчетный период и содержащий показатели о суммах поступивших средств по группам и в целом по учреждению, и об израсходованных суммах по направлениям расходов рассматривается и утверждается управляющим советом, о чем составляется соответствующий протокол заседания управляющего совета Учреждения. </w:t>
      </w:r>
    </w:p>
    <w:p w14:paraId="3F92968A" w14:textId="77777777" w:rsidR="00EE6D39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8. Ответственность </w:t>
      </w:r>
    </w:p>
    <w:p w14:paraId="75A5F7F5" w14:textId="77777777" w:rsidR="00EE6D39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8.1. Руководитель Учреждения несет персональную ответственность за соблюдение порядка привлечения дополнительной поддержки, в том числе за привлечением и использованием целевых взносов, добровольных пожертвований в соответствии с настоящим Положением и действующим законодательством. </w:t>
      </w:r>
    </w:p>
    <w:p w14:paraId="7B266B4F" w14:textId="77777777" w:rsidR="00EE6D39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9. Особые положения </w:t>
      </w:r>
    </w:p>
    <w:p w14:paraId="0BEFB8E7" w14:textId="77777777" w:rsidR="00EE6D39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lastRenderedPageBreak/>
        <w:t xml:space="preserve">9.1. Запрещается отказывать законным представителям в приеме детей в Учреждение или исключать из него из-за невозможности или нежелания законных представителей вносить целевые взносы, добровольные пожертвования. </w:t>
      </w:r>
    </w:p>
    <w:p w14:paraId="06952B7F" w14:textId="77777777" w:rsidR="00EE6D39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9.2. Запрещается принуждение со стороны работников Учреждений к внесению законными представителями целевых взносов, добровольных пожертвований. </w:t>
      </w:r>
    </w:p>
    <w:p w14:paraId="23B255BF" w14:textId="77777777" w:rsidR="00EE6D39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9.3. Запрещается сбор целевых взносов и добровольных пожертвований в виде наличных денежных средств работниками Учреждения. </w:t>
      </w:r>
    </w:p>
    <w:p w14:paraId="0B90331E" w14:textId="77777777" w:rsidR="00EE6D39" w:rsidRPr="008F0F25" w:rsidRDefault="00EE6D39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3605B840" w14:textId="77777777" w:rsidR="00EE6D39" w:rsidRPr="008F0F25" w:rsidRDefault="00EE6D39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147A4B7D" w14:textId="77777777" w:rsidR="00EE6D39" w:rsidRPr="008F0F25" w:rsidRDefault="00EE6D39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32AEC4E4" w14:textId="77777777" w:rsidR="00EE6D39" w:rsidRPr="008F0F25" w:rsidRDefault="00EE6D39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75C4276E" w14:textId="77777777" w:rsidR="00EE6D39" w:rsidRPr="008F0F25" w:rsidRDefault="00EE6D39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0129A78B" w14:textId="77777777" w:rsidR="00EE6D39" w:rsidRPr="008F0F25" w:rsidRDefault="00EE6D39" w:rsidP="009F5473">
      <w:pPr>
        <w:pStyle w:val="a8"/>
        <w:ind w:firstLine="142"/>
        <w:rPr>
          <w:rFonts w:ascii="Times New Roman" w:hAnsi="Times New Roman" w:cs="Times New Roman"/>
          <w:sz w:val="24"/>
          <w:szCs w:val="24"/>
        </w:rPr>
      </w:pPr>
    </w:p>
    <w:p w14:paraId="360D2749" w14:textId="77777777" w:rsidR="00EE6D39" w:rsidRPr="008F0F25" w:rsidRDefault="00EE6D39" w:rsidP="009F5473">
      <w:pPr>
        <w:pStyle w:val="a8"/>
        <w:ind w:firstLine="142"/>
        <w:rPr>
          <w:rFonts w:ascii="Times New Roman" w:hAnsi="Times New Roman" w:cs="Times New Roman"/>
          <w:sz w:val="24"/>
          <w:szCs w:val="24"/>
        </w:rPr>
      </w:pPr>
    </w:p>
    <w:p w14:paraId="31A8E04E" w14:textId="77777777" w:rsidR="00EE6D39" w:rsidRPr="008F0F25" w:rsidRDefault="00EE6D39" w:rsidP="009F5473">
      <w:pPr>
        <w:pStyle w:val="a8"/>
        <w:ind w:firstLine="142"/>
        <w:rPr>
          <w:rFonts w:ascii="Times New Roman" w:hAnsi="Times New Roman" w:cs="Times New Roman"/>
          <w:sz w:val="24"/>
          <w:szCs w:val="24"/>
        </w:rPr>
      </w:pPr>
    </w:p>
    <w:p w14:paraId="36B1EBE6" w14:textId="77777777" w:rsidR="00EE6D39" w:rsidRPr="008F0F25" w:rsidRDefault="00EE6D39" w:rsidP="009F5473">
      <w:pPr>
        <w:pStyle w:val="a8"/>
        <w:ind w:firstLine="142"/>
        <w:rPr>
          <w:rFonts w:ascii="Times New Roman" w:hAnsi="Times New Roman" w:cs="Times New Roman"/>
          <w:sz w:val="24"/>
          <w:szCs w:val="24"/>
        </w:rPr>
      </w:pPr>
    </w:p>
    <w:p w14:paraId="62B3AF0B" w14:textId="77777777" w:rsidR="00EE6D39" w:rsidRPr="008F0F25" w:rsidRDefault="00EE6D39" w:rsidP="009F5473">
      <w:pPr>
        <w:pStyle w:val="a8"/>
        <w:ind w:firstLine="142"/>
        <w:rPr>
          <w:rFonts w:ascii="Times New Roman" w:hAnsi="Times New Roman" w:cs="Times New Roman"/>
          <w:sz w:val="24"/>
          <w:szCs w:val="24"/>
        </w:rPr>
      </w:pPr>
    </w:p>
    <w:p w14:paraId="224F26B1" w14:textId="77777777" w:rsidR="00EE6D39" w:rsidRPr="008F0F25" w:rsidRDefault="00EE6D39" w:rsidP="009F5473">
      <w:pPr>
        <w:pStyle w:val="a8"/>
        <w:ind w:firstLine="142"/>
        <w:rPr>
          <w:rFonts w:ascii="Times New Roman" w:hAnsi="Times New Roman" w:cs="Times New Roman"/>
          <w:sz w:val="24"/>
          <w:szCs w:val="24"/>
        </w:rPr>
      </w:pPr>
    </w:p>
    <w:p w14:paraId="518C2B24" w14:textId="77777777" w:rsidR="00EE6D39" w:rsidRPr="008F0F25" w:rsidRDefault="00EE6D39" w:rsidP="009F5473">
      <w:pPr>
        <w:pStyle w:val="a8"/>
        <w:ind w:firstLine="142"/>
        <w:rPr>
          <w:rFonts w:ascii="Times New Roman" w:hAnsi="Times New Roman" w:cs="Times New Roman"/>
          <w:sz w:val="24"/>
          <w:szCs w:val="24"/>
        </w:rPr>
      </w:pPr>
    </w:p>
    <w:p w14:paraId="095FF1ED" w14:textId="77777777" w:rsidR="00EE6D39" w:rsidRPr="008F0F25" w:rsidRDefault="00EE6D39" w:rsidP="009F5473">
      <w:pPr>
        <w:pStyle w:val="a8"/>
        <w:ind w:firstLine="142"/>
        <w:rPr>
          <w:rFonts w:ascii="Times New Roman" w:hAnsi="Times New Roman" w:cs="Times New Roman"/>
          <w:sz w:val="24"/>
          <w:szCs w:val="24"/>
        </w:rPr>
      </w:pPr>
    </w:p>
    <w:p w14:paraId="40D0CF83" w14:textId="77777777" w:rsidR="00EE6D39" w:rsidRPr="008F0F25" w:rsidRDefault="00EE6D39" w:rsidP="009F5473">
      <w:pPr>
        <w:pStyle w:val="a8"/>
        <w:ind w:firstLine="142"/>
        <w:rPr>
          <w:rFonts w:ascii="Times New Roman" w:hAnsi="Times New Roman" w:cs="Times New Roman"/>
          <w:sz w:val="24"/>
          <w:szCs w:val="24"/>
        </w:rPr>
      </w:pPr>
    </w:p>
    <w:p w14:paraId="25B5BA32" w14:textId="77777777" w:rsidR="00EE6D39" w:rsidRPr="008F0F25" w:rsidRDefault="00EE6D39" w:rsidP="009F5473">
      <w:pPr>
        <w:pStyle w:val="a8"/>
        <w:ind w:firstLine="142"/>
        <w:rPr>
          <w:rFonts w:ascii="Times New Roman" w:hAnsi="Times New Roman" w:cs="Times New Roman"/>
          <w:sz w:val="24"/>
          <w:szCs w:val="24"/>
        </w:rPr>
      </w:pPr>
    </w:p>
    <w:p w14:paraId="47B4CF54" w14:textId="77777777" w:rsidR="00EE6D39" w:rsidRPr="008F0F25" w:rsidRDefault="00EE6D39" w:rsidP="009F5473">
      <w:pPr>
        <w:pStyle w:val="a8"/>
        <w:ind w:firstLine="142"/>
        <w:rPr>
          <w:rFonts w:ascii="Times New Roman" w:hAnsi="Times New Roman" w:cs="Times New Roman"/>
          <w:sz w:val="24"/>
          <w:szCs w:val="24"/>
        </w:rPr>
      </w:pPr>
    </w:p>
    <w:p w14:paraId="7E82A812" w14:textId="77777777" w:rsidR="0043069D" w:rsidRDefault="0043069D" w:rsidP="009F5473">
      <w:pPr>
        <w:pStyle w:val="a8"/>
        <w:ind w:firstLine="142"/>
        <w:rPr>
          <w:rFonts w:ascii="Times New Roman" w:hAnsi="Times New Roman" w:cs="Times New Roman"/>
          <w:sz w:val="24"/>
          <w:szCs w:val="24"/>
        </w:rPr>
      </w:pPr>
    </w:p>
    <w:p w14:paraId="7576C394" w14:textId="77777777" w:rsidR="0043069D" w:rsidRDefault="0043069D" w:rsidP="009F5473">
      <w:pPr>
        <w:pStyle w:val="a8"/>
        <w:ind w:firstLine="142"/>
        <w:rPr>
          <w:rFonts w:ascii="Times New Roman" w:hAnsi="Times New Roman" w:cs="Times New Roman"/>
          <w:sz w:val="24"/>
          <w:szCs w:val="24"/>
        </w:rPr>
      </w:pPr>
    </w:p>
    <w:p w14:paraId="683A0D82" w14:textId="77777777" w:rsidR="0043069D" w:rsidRDefault="0043069D" w:rsidP="009F5473">
      <w:pPr>
        <w:pStyle w:val="a8"/>
        <w:ind w:firstLine="142"/>
        <w:rPr>
          <w:rFonts w:ascii="Times New Roman" w:hAnsi="Times New Roman" w:cs="Times New Roman"/>
          <w:sz w:val="24"/>
          <w:szCs w:val="24"/>
        </w:rPr>
      </w:pPr>
    </w:p>
    <w:p w14:paraId="1625211A" w14:textId="77777777" w:rsidR="0043069D" w:rsidRDefault="0043069D" w:rsidP="009F5473">
      <w:pPr>
        <w:pStyle w:val="a8"/>
        <w:ind w:firstLine="142"/>
        <w:rPr>
          <w:rFonts w:ascii="Times New Roman" w:hAnsi="Times New Roman" w:cs="Times New Roman"/>
          <w:sz w:val="24"/>
          <w:szCs w:val="24"/>
        </w:rPr>
      </w:pPr>
    </w:p>
    <w:p w14:paraId="29739300" w14:textId="77777777" w:rsidR="0043069D" w:rsidRDefault="0043069D" w:rsidP="009F5473">
      <w:pPr>
        <w:pStyle w:val="a8"/>
        <w:ind w:firstLine="142"/>
        <w:rPr>
          <w:rFonts w:ascii="Times New Roman" w:hAnsi="Times New Roman" w:cs="Times New Roman"/>
          <w:sz w:val="24"/>
          <w:szCs w:val="24"/>
        </w:rPr>
      </w:pPr>
    </w:p>
    <w:p w14:paraId="51DB3573" w14:textId="77777777" w:rsidR="0043069D" w:rsidRDefault="0043069D" w:rsidP="009F5473">
      <w:pPr>
        <w:pStyle w:val="a8"/>
        <w:ind w:firstLine="142"/>
        <w:rPr>
          <w:rFonts w:ascii="Times New Roman" w:hAnsi="Times New Roman" w:cs="Times New Roman"/>
          <w:sz w:val="24"/>
          <w:szCs w:val="24"/>
        </w:rPr>
      </w:pPr>
    </w:p>
    <w:p w14:paraId="619E5D6F" w14:textId="77777777" w:rsidR="0043069D" w:rsidRDefault="0043069D" w:rsidP="009F5473">
      <w:pPr>
        <w:pStyle w:val="a8"/>
        <w:ind w:firstLine="142"/>
        <w:rPr>
          <w:rFonts w:ascii="Times New Roman" w:hAnsi="Times New Roman" w:cs="Times New Roman"/>
          <w:sz w:val="24"/>
          <w:szCs w:val="24"/>
        </w:rPr>
      </w:pPr>
    </w:p>
    <w:p w14:paraId="1373514E" w14:textId="77777777" w:rsidR="0043069D" w:rsidRDefault="0043069D" w:rsidP="009F5473">
      <w:pPr>
        <w:pStyle w:val="a8"/>
        <w:ind w:firstLine="142"/>
        <w:rPr>
          <w:rFonts w:ascii="Times New Roman" w:hAnsi="Times New Roman" w:cs="Times New Roman"/>
          <w:sz w:val="24"/>
          <w:szCs w:val="24"/>
        </w:rPr>
      </w:pPr>
    </w:p>
    <w:p w14:paraId="4A02D8FB" w14:textId="77777777" w:rsidR="0043069D" w:rsidRDefault="0043069D" w:rsidP="009F5473">
      <w:pPr>
        <w:pStyle w:val="a8"/>
        <w:ind w:firstLine="142"/>
        <w:rPr>
          <w:rFonts w:ascii="Times New Roman" w:hAnsi="Times New Roman" w:cs="Times New Roman"/>
          <w:sz w:val="24"/>
          <w:szCs w:val="24"/>
        </w:rPr>
      </w:pPr>
    </w:p>
    <w:p w14:paraId="6A4ADF23" w14:textId="77777777" w:rsidR="0043069D" w:rsidRDefault="0043069D" w:rsidP="009F5473">
      <w:pPr>
        <w:pStyle w:val="a8"/>
        <w:ind w:firstLine="142"/>
        <w:rPr>
          <w:rFonts w:ascii="Times New Roman" w:hAnsi="Times New Roman" w:cs="Times New Roman"/>
          <w:sz w:val="24"/>
          <w:szCs w:val="24"/>
        </w:rPr>
      </w:pPr>
    </w:p>
    <w:p w14:paraId="555F2645" w14:textId="77777777" w:rsidR="0043069D" w:rsidRDefault="0043069D" w:rsidP="009F5473">
      <w:pPr>
        <w:pStyle w:val="a8"/>
        <w:ind w:firstLine="142"/>
        <w:rPr>
          <w:rFonts w:ascii="Times New Roman" w:hAnsi="Times New Roman" w:cs="Times New Roman"/>
          <w:sz w:val="24"/>
          <w:szCs w:val="24"/>
        </w:rPr>
      </w:pPr>
    </w:p>
    <w:p w14:paraId="3E4BF5C4" w14:textId="77777777" w:rsidR="0043069D" w:rsidRDefault="0043069D" w:rsidP="009F5473">
      <w:pPr>
        <w:pStyle w:val="a8"/>
        <w:ind w:firstLine="142"/>
        <w:rPr>
          <w:rFonts w:ascii="Times New Roman" w:hAnsi="Times New Roman" w:cs="Times New Roman"/>
          <w:sz w:val="24"/>
          <w:szCs w:val="24"/>
        </w:rPr>
      </w:pPr>
    </w:p>
    <w:p w14:paraId="03202BBC" w14:textId="77777777" w:rsidR="0043069D" w:rsidRDefault="0043069D" w:rsidP="009F5473">
      <w:pPr>
        <w:pStyle w:val="a8"/>
        <w:ind w:firstLine="142"/>
        <w:rPr>
          <w:rFonts w:ascii="Times New Roman" w:hAnsi="Times New Roman" w:cs="Times New Roman"/>
          <w:sz w:val="24"/>
          <w:szCs w:val="24"/>
        </w:rPr>
      </w:pPr>
    </w:p>
    <w:p w14:paraId="043A8260" w14:textId="77777777" w:rsidR="0043069D" w:rsidRDefault="0043069D" w:rsidP="009F5473">
      <w:pPr>
        <w:pStyle w:val="a8"/>
        <w:ind w:firstLine="142"/>
        <w:rPr>
          <w:rFonts w:ascii="Times New Roman" w:hAnsi="Times New Roman" w:cs="Times New Roman"/>
          <w:sz w:val="24"/>
          <w:szCs w:val="24"/>
        </w:rPr>
      </w:pPr>
    </w:p>
    <w:p w14:paraId="53A83D65" w14:textId="77777777" w:rsidR="0043069D" w:rsidRDefault="0043069D" w:rsidP="009F5473">
      <w:pPr>
        <w:pStyle w:val="a8"/>
        <w:ind w:firstLine="142"/>
        <w:rPr>
          <w:rFonts w:ascii="Times New Roman" w:hAnsi="Times New Roman" w:cs="Times New Roman"/>
          <w:sz w:val="24"/>
          <w:szCs w:val="24"/>
        </w:rPr>
      </w:pPr>
    </w:p>
    <w:p w14:paraId="78483614" w14:textId="77777777" w:rsidR="0043069D" w:rsidRDefault="0043069D" w:rsidP="009F5473">
      <w:pPr>
        <w:pStyle w:val="a8"/>
        <w:ind w:firstLine="142"/>
        <w:rPr>
          <w:rFonts w:ascii="Times New Roman" w:hAnsi="Times New Roman" w:cs="Times New Roman"/>
          <w:sz w:val="24"/>
          <w:szCs w:val="24"/>
        </w:rPr>
      </w:pPr>
    </w:p>
    <w:p w14:paraId="054F8B7D" w14:textId="77777777" w:rsidR="0043069D" w:rsidRDefault="0043069D" w:rsidP="009F5473">
      <w:pPr>
        <w:pStyle w:val="a8"/>
        <w:ind w:firstLine="142"/>
        <w:rPr>
          <w:rFonts w:ascii="Times New Roman" w:hAnsi="Times New Roman" w:cs="Times New Roman"/>
          <w:sz w:val="24"/>
          <w:szCs w:val="24"/>
        </w:rPr>
      </w:pPr>
    </w:p>
    <w:p w14:paraId="57A6F561" w14:textId="77777777" w:rsidR="0043069D" w:rsidRDefault="0043069D" w:rsidP="009F5473">
      <w:pPr>
        <w:pStyle w:val="a8"/>
        <w:ind w:firstLine="142"/>
        <w:rPr>
          <w:rFonts w:ascii="Times New Roman" w:hAnsi="Times New Roman" w:cs="Times New Roman"/>
          <w:sz w:val="24"/>
          <w:szCs w:val="24"/>
        </w:rPr>
      </w:pPr>
    </w:p>
    <w:p w14:paraId="3B206234" w14:textId="77777777" w:rsidR="0043069D" w:rsidRDefault="0043069D" w:rsidP="009F5473">
      <w:pPr>
        <w:pStyle w:val="a8"/>
        <w:ind w:firstLine="142"/>
        <w:rPr>
          <w:rFonts w:ascii="Times New Roman" w:hAnsi="Times New Roman" w:cs="Times New Roman"/>
          <w:sz w:val="24"/>
          <w:szCs w:val="24"/>
        </w:rPr>
      </w:pPr>
    </w:p>
    <w:p w14:paraId="6464482B" w14:textId="77777777" w:rsidR="00826B16" w:rsidRDefault="00826B16" w:rsidP="009F5473">
      <w:pPr>
        <w:pStyle w:val="a8"/>
        <w:ind w:firstLine="142"/>
        <w:jc w:val="right"/>
        <w:rPr>
          <w:rFonts w:ascii="Times New Roman" w:hAnsi="Times New Roman" w:cs="Times New Roman"/>
          <w:sz w:val="24"/>
          <w:szCs w:val="24"/>
        </w:rPr>
      </w:pPr>
    </w:p>
    <w:p w14:paraId="76318D4F" w14:textId="77777777" w:rsidR="00826B16" w:rsidRDefault="00826B16" w:rsidP="009F5473">
      <w:pPr>
        <w:pStyle w:val="a8"/>
        <w:ind w:firstLine="142"/>
        <w:jc w:val="right"/>
        <w:rPr>
          <w:rFonts w:ascii="Times New Roman" w:hAnsi="Times New Roman" w:cs="Times New Roman"/>
          <w:sz w:val="24"/>
          <w:szCs w:val="24"/>
        </w:rPr>
      </w:pPr>
    </w:p>
    <w:p w14:paraId="6606FAEB" w14:textId="77777777" w:rsidR="00826B16" w:rsidRDefault="00826B16" w:rsidP="009F5473">
      <w:pPr>
        <w:pStyle w:val="a8"/>
        <w:ind w:firstLine="142"/>
        <w:jc w:val="right"/>
        <w:rPr>
          <w:rFonts w:ascii="Times New Roman" w:hAnsi="Times New Roman" w:cs="Times New Roman"/>
          <w:sz w:val="24"/>
          <w:szCs w:val="24"/>
        </w:rPr>
      </w:pPr>
    </w:p>
    <w:p w14:paraId="34D506E1" w14:textId="77777777" w:rsidR="00826B16" w:rsidRDefault="00826B16" w:rsidP="009F5473">
      <w:pPr>
        <w:pStyle w:val="a8"/>
        <w:ind w:firstLine="142"/>
        <w:jc w:val="right"/>
        <w:rPr>
          <w:rFonts w:ascii="Times New Roman" w:hAnsi="Times New Roman" w:cs="Times New Roman"/>
          <w:sz w:val="24"/>
          <w:szCs w:val="24"/>
        </w:rPr>
      </w:pPr>
    </w:p>
    <w:p w14:paraId="6B75A2BA" w14:textId="0B988B85" w:rsidR="00826B16" w:rsidRDefault="00826B16" w:rsidP="009F5473">
      <w:pPr>
        <w:pStyle w:val="a8"/>
        <w:ind w:firstLine="142"/>
        <w:jc w:val="right"/>
        <w:rPr>
          <w:rFonts w:ascii="Times New Roman" w:hAnsi="Times New Roman" w:cs="Times New Roman"/>
          <w:sz w:val="24"/>
          <w:szCs w:val="24"/>
        </w:rPr>
      </w:pPr>
    </w:p>
    <w:p w14:paraId="762D31B9" w14:textId="3ED98031" w:rsidR="009F5473" w:rsidRDefault="009F5473" w:rsidP="009F5473">
      <w:pPr>
        <w:pStyle w:val="a8"/>
        <w:ind w:firstLine="142"/>
        <w:jc w:val="right"/>
        <w:rPr>
          <w:rFonts w:ascii="Times New Roman" w:hAnsi="Times New Roman" w:cs="Times New Roman"/>
          <w:sz w:val="24"/>
          <w:szCs w:val="24"/>
        </w:rPr>
      </w:pPr>
    </w:p>
    <w:p w14:paraId="3917A68D" w14:textId="5B5D4564" w:rsidR="009F5473" w:rsidRDefault="009F5473" w:rsidP="009F5473">
      <w:pPr>
        <w:pStyle w:val="a8"/>
        <w:ind w:firstLine="142"/>
        <w:jc w:val="right"/>
        <w:rPr>
          <w:rFonts w:ascii="Times New Roman" w:hAnsi="Times New Roman" w:cs="Times New Roman"/>
          <w:sz w:val="24"/>
          <w:szCs w:val="24"/>
        </w:rPr>
      </w:pPr>
    </w:p>
    <w:p w14:paraId="243BE2D3" w14:textId="77777777" w:rsidR="009F5473" w:rsidRDefault="009F5473" w:rsidP="009F5473">
      <w:pPr>
        <w:pStyle w:val="a8"/>
        <w:ind w:firstLine="142"/>
        <w:jc w:val="right"/>
        <w:rPr>
          <w:rFonts w:ascii="Times New Roman" w:hAnsi="Times New Roman" w:cs="Times New Roman"/>
          <w:sz w:val="24"/>
          <w:szCs w:val="24"/>
        </w:rPr>
      </w:pPr>
    </w:p>
    <w:p w14:paraId="1AF0B43B" w14:textId="77777777" w:rsidR="00826B16" w:rsidRDefault="00826B16" w:rsidP="009F5473">
      <w:pPr>
        <w:pStyle w:val="a8"/>
        <w:ind w:firstLine="142"/>
        <w:jc w:val="right"/>
        <w:rPr>
          <w:rFonts w:ascii="Times New Roman" w:hAnsi="Times New Roman" w:cs="Times New Roman"/>
          <w:sz w:val="24"/>
          <w:szCs w:val="24"/>
        </w:rPr>
      </w:pPr>
    </w:p>
    <w:p w14:paraId="1F3EFC40" w14:textId="77777777" w:rsidR="00826B16" w:rsidRDefault="00826B16" w:rsidP="009F5473">
      <w:pPr>
        <w:pStyle w:val="a8"/>
        <w:ind w:firstLine="142"/>
        <w:jc w:val="right"/>
        <w:rPr>
          <w:rFonts w:ascii="Times New Roman" w:hAnsi="Times New Roman" w:cs="Times New Roman"/>
          <w:sz w:val="24"/>
          <w:szCs w:val="24"/>
        </w:rPr>
      </w:pPr>
    </w:p>
    <w:p w14:paraId="4E5FDB4C" w14:textId="77777777" w:rsidR="00826B16" w:rsidRDefault="00826B16" w:rsidP="009F5473">
      <w:pPr>
        <w:pStyle w:val="a8"/>
        <w:ind w:firstLine="142"/>
        <w:jc w:val="right"/>
        <w:rPr>
          <w:rFonts w:ascii="Times New Roman" w:hAnsi="Times New Roman" w:cs="Times New Roman"/>
          <w:sz w:val="24"/>
          <w:szCs w:val="24"/>
        </w:rPr>
      </w:pPr>
    </w:p>
    <w:p w14:paraId="4E6CC75A" w14:textId="77777777" w:rsidR="00EE6D39" w:rsidRPr="008F0F25" w:rsidRDefault="00FF5C46" w:rsidP="009F5473">
      <w:pPr>
        <w:pStyle w:val="a8"/>
        <w:ind w:firstLine="142"/>
        <w:jc w:val="right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14:paraId="3E28B23E" w14:textId="77777777" w:rsidR="0043069D" w:rsidRDefault="00FF5C46" w:rsidP="009F5473">
      <w:pPr>
        <w:pStyle w:val="a8"/>
        <w:ind w:firstLine="142"/>
        <w:jc w:val="right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 к Положению </w:t>
      </w:r>
    </w:p>
    <w:p w14:paraId="3A4AD99A" w14:textId="77777777" w:rsidR="00EE6D39" w:rsidRPr="008F0F25" w:rsidRDefault="00FF5C46" w:rsidP="009F5473">
      <w:pPr>
        <w:pStyle w:val="a8"/>
        <w:ind w:firstLine="142"/>
        <w:jc w:val="right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>о добровольных пожертвованиях</w:t>
      </w:r>
    </w:p>
    <w:p w14:paraId="648AC40E" w14:textId="77777777" w:rsidR="00EE6D39" w:rsidRDefault="00FF5C46" w:rsidP="009F5473">
      <w:pPr>
        <w:pStyle w:val="a8"/>
        <w:ind w:firstLine="142"/>
        <w:jc w:val="right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 и целевых взносах </w:t>
      </w:r>
    </w:p>
    <w:p w14:paraId="3A90487E" w14:textId="77777777" w:rsidR="00C8021B" w:rsidRDefault="00C8021B" w:rsidP="009F5473">
      <w:pPr>
        <w:pStyle w:val="a8"/>
        <w:ind w:firstLine="142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МБДОУ «Детский сад «Лучик»</w:t>
      </w:r>
    </w:p>
    <w:p w14:paraId="4C39E9D5" w14:textId="77777777" w:rsidR="00C8021B" w:rsidRPr="008F0F25" w:rsidRDefault="00C8021B" w:rsidP="009F5473">
      <w:pPr>
        <w:pStyle w:val="a8"/>
        <w:ind w:firstLine="142"/>
        <w:jc w:val="right"/>
        <w:rPr>
          <w:rFonts w:ascii="Times New Roman" w:hAnsi="Times New Roman" w:cs="Times New Roman"/>
          <w:sz w:val="24"/>
          <w:szCs w:val="24"/>
        </w:rPr>
      </w:pPr>
    </w:p>
    <w:p w14:paraId="64CC64F9" w14:textId="77777777" w:rsidR="00EE6D39" w:rsidRPr="008F0F25" w:rsidRDefault="00EE6D39" w:rsidP="009F5473">
      <w:pPr>
        <w:pStyle w:val="a8"/>
        <w:ind w:firstLine="142"/>
        <w:rPr>
          <w:rFonts w:ascii="Times New Roman" w:hAnsi="Times New Roman" w:cs="Times New Roman"/>
          <w:sz w:val="24"/>
          <w:szCs w:val="24"/>
        </w:rPr>
      </w:pPr>
    </w:p>
    <w:p w14:paraId="104A8112" w14:textId="77777777" w:rsidR="00EE6D39" w:rsidRPr="008F0F25" w:rsidRDefault="00FF5C46" w:rsidP="009F5473">
      <w:pPr>
        <w:pStyle w:val="a8"/>
        <w:ind w:firstLine="142"/>
        <w:jc w:val="center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>ДОГОВОР №</w:t>
      </w:r>
      <w:r w:rsidR="0043069D">
        <w:rPr>
          <w:rFonts w:ascii="Times New Roman" w:hAnsi="Times New Roman" w:cs="Times New Roman"/>
          <w:sz w:val="24"/>
          <w:szCs w:val="24"/>
        </w:rPr>
        <w:t xml:space="preserve"> ____</w:t>
      </w:r>
    </w:p>
    <w:p w14:paraId="15465680" w14:textId="77777777" w:rsidR="0043069D" w:rsidRDefault="00FF5C46" w:rsidP="009F5473">
      <w:pPr>
        <w:pStyle w:val="a8"/>
        <w:ind w:firstLine="142"/>
        <w:jc w:val="center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пожертвования денежных средств муниципальному бюджетному дошкольному образовательному учреждению «Детский сад </w:t>
      </w:r>
      <w:r w:rsidR="0043069D">
        <w:rPr>
          <w:rFonts w:ascii="Times New Roman" w:hAnsi="Times New Roman" w:cs="Times New Roman"/>
          <w:sz w:val="24"/>
          <w:szCs w:val="24"/>
        </w:rPr>
        <w:t>«Лучик» с.Красная Поляна Красногвардейского района</w:t>
      </w:r>
      <w:r w:rsidRPr="008F0F25">
        <w:rPr>
          <w:rFonts w:ascii="Times New Roman" w:hAnsi="Times New Roman" w:cs="Times New Roman"/>
          <w:sz w:val="24"/>
          <w:szCs w:val="24"/>
        </w:rPr>
        <w:t xml:space="preserve"> Республики Крым </w:t>
      </w:r>
    </w:p>
    <w:p w14:paraId="46712080" w14:textId="77777777" w:rsidR="0043069D" w:rsidRDefault="0043069D" w:rsidP="009F5473">
      <w:pPr>
        <w:pStyle w:val="a8"/>
        <w:ind w:firstLine="142"/>
        <w:jc w:val="center"/>
        <w:rPr>
          <w:rFonts w:ascii="Times New Roman" w:hAnsi="Times New Roman" w:cs="Times New Roman"/>
          <w:sz w:val="24"/>
          <w:szCs w:val="24"/>
        </w:rPr>
      </w:pPr>
    </w:p>
    <w:p w14:paraId="7CF8AA95" w14:textId="77777777" w:rsidR="00EE6D39" w:rsidRPr="008F0F25" w:rsidRDefault="0043069D" w:rsidP="009F5473">
      <w:pPr>
        <w:pStyle w:val="a8"/>
        <w:ind w:firstLine="142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с.Красная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Поляна                                                               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F5C46" w:rsidRPr="008F0F25">
        <w:rPr>
          <w:rFonts w:ascii="Times New Roman" w:hAnsi="Times New Roman" w:cs="Times New Roman"/>
          <w:sz w:val="24"/>
          <w:szCs w:val="24"/>
        </w:rPr>
        <w:t>«</w:t>
      </w:r>
      <w:proofErr w:type="gramEnd"/>
      <w:r>
        <w:rPr>
          <w:rFonts w:ascii="Times New Roman" w:hAnsi="Times New Roman" w:cs="Times New Roman"/>
          <w:sz w:val="24"/>
          <w:szCs w:val="24"/>
        </w:rPr>
        <w:t>___</w:t>
      </w:r>
      <w:r w:rsidR="00FF5C46" w:rsidRPr="008F0F25">
        <w:rPr>
          <w:rFonts w:ascii="Times New Roman" w:hAnsi="Times New Roman" w:cs="Times New Roman"/>
          <w:sz w:val="24"/>
          <w:szCs w:val="24"/>
        </w:rPr>
        <w:t>»_______г.</w:t>
      </w:r>
    </w:p>
    <w:p w14:paraId="6AB51F65" w14:textId="77777777" w:rsidR="0043069D" w:rsidRDefault="0043069D" w:rsidP="009F5473">
      <w:pPr>
        <w:pStyle w:val="a8"/>
        <w:ind w:firstLine="142"/>
        <w:rPr>
          <w:rFonts w:ascii="Times New Roman" w:hAnsi="Times New Roman" w:cs="Times New Roman"/>
          <w:sz w:val="24"/>
          <w:szCs w:val="24"/>
        </w:rPr>
      </w:pPr>
    </w:p>
    <w:p w14:paraId="41825CE7" w14:textId="77777777" w:rsidR="00EE6D39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 «Детский сад «</w:t>
      </w:r>
      <w:r w:rsidR="0043069D">
        <w:rPr>
          <w:rFonts w:ascii="Times New Roman" w:hAnsi="Times New Roman" w:cs="Times New Roman"/>
          <w:sz w:val="24"/>
          <w:szCs w:val="24"/>
        </w:rPr>
        <w:t>Лучик» с.Красная Поляна Красногвардейского района</w:t>
      </w:r>
      <w:r w:rsidRPr="008F0F25">
        <w:rPr>
          <w:rFonts w:ascii="Times New Roman" w:hAnsi="Times New Roman" w:cs="Times New Roman"/>
          <w:sz w:val="24"/>
          <w:szCs w:val="24"/>
        </w:rPr>
        <w:t xml:space="preserve"> Республики Крым, именуемое в дальнейшем «Одаряемый», в лице заведующего</w:t>
      </w:r>
      <w:r w:rsidR="0043069D">
        <w:rPr>
          <w:rFonts w:ascii="Times New Roman" w:hAnsi="Times New Roman" w:cs="Times New Roman"/>
          <w:sz w:val="24"/>
          <w:szCs w:val="24"/>
        </w:rPr>
        <w:t>____________________________________</w:t>
      </w:r>
      <w:r w:rsidRPr="008F0F25">
        <w:rPr>
          <w:rFonts w:ascii="Times New Roman" w:hAnsi="Times New Roman" w:cs="Times New Roman"/>
          <w:sz w:val="24"/>
          <w:szCs w:val="24"/>
        </w:rPr>
        <w:t>, действующе</w:t>
      </w:r>
      <w:r w:rsidR="0043069D">
        <w:rPr>
          <w:rFonts w:ascii="Times New Roman" w:hAnsi="Times New Roman" w:cs="Times New Roman"/>
          <w:sz w:val="24"/>
          <w:szCs w:val="24"/>
        </w:rPr>
        <w:t>го</w:t>
      </w:r>
      <w:r w:rsidRPr="008F0F25">
        <w:rPr>
          <w:rFonts w:ascii="Times New Roman" w:hAnsi="Times New Roman" w:cs="Times New Roman"/>
          <w:sz w:val="24"/>
          <w:szCs w:val="24"/>
        </w:rPr>
        <w:t xml:space="preserve"> на основании Устава, с одной стороны и, именуемый в дальнейшем «Жертвователь», действующий на основании, с другой стороны, заключили настоящий Договор о нижеследующем: </w:t>
      </w:r>
    </w:p>
    <w:p w14:paraId="4132E362" w14:textId="77777777" w:rsidR="0043069D" w:rsidRDefault="0043069D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5849FBCB" w14:textId="77777777" w:rsidR="00EE6D39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1. Предмет договора </w:t>
      </w:r>
    </w:p>
    <w:p w14:paraId="294D88BE" w14:textId="77777777" w:rsidR="00EE6D39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1.1. Жертвователь обязуется безвозмездно передать Одаряемому в собственность на цели, указанные в настоящем Договоре, денежные средства (далее по тексту договора - Пожертвование) в размере руб. (Сумма цифрами и прописью) </w:t>
      </w:r>
    </w:p>
    <w:p w14:paraId="1E83AD61" w14:textId="77777777" w:rsidR="00EE6D39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1.2. Пожертвование передается в собственность Одаряемому на осуществление целей, установленных решением управляющего совета Учреждения о привлечении целевых взносов </w:t>
      </w:r>
    </w:p>
    <w:p w14:paraId="3C9F193C" w14:textId="77777777" w:rsidR="00EE6D39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1.3. Указанные в п. 1.2. цели использования Пожертвования соответствуют целям благотворительной деятельности, определенным в ст. 2 Федерального закона № 135-ФЗ от 11.08.1995 "О благотворительной деятельности и благотворительных организациях". </w:t>
      </w:r>
    </w:p>
    <w:p w14:paraId="3E97F913" w14:textId="77777777" w:rsidR="00EE6D39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2. Права и обязанности сторон </w:t>
      </w:r>
    </w:p>
    <w:p w14:paraId="673B256B" w14:textId="77777777" w:rsidR="0043069D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2.1. Жертвователь обязуется перечислить Пожертвование Одаряемому в течение </w:t>
      </w:r>
      <w:r w:rsidR="0043069D">
        <w:rPr>
          <w:rFonts w:ascii="Times New Roman" w:hAnsi="Times New Roman" w:cs="Times New Roman"/>
          <w:sz w:val="24"/>
          <w:szCs w:val="24"/>
        </w:rPr>
        <w:t>7 (семи)</w:t>
      </w:r>
    </w:p>
    <w:p w14:paraId="631759B4" w14:textId="77777777" w:rsidR="00EE6D39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>рабочих дней с момента подписания настоящего Договора на лицевой счет Учреждения. ____________________________________________________________</w:t>
      </w:r>
      <w:r w:rsidR="0043069D">
        <w:rPr>
          <w:rFonts w:ascii="Times New Roman" w:hAnsi="Times New Roman" w:cs="Times New Roman"/>
          <w:sz w:val="24"/>
          <w:szCs w:val="24"/>
        </w:rPr>
        <w:t>_______________</w:t>
      </w:r>
      <w:r w:rsidRPr="008F0F2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D93472" w14:textId="77777777" w:rsidR="00EE6D39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2.2. Одаряемый вправе в любое время до передачи Пожертвования от него отказаться. Отказ Одаряемого от Пожертвования должен быть совершен в письменной форме. В таком случае настоящий Договор считается расторгнутым с момента получения Жертвователем письменного отказа. </w:t>
      </w:r>
    </w:p>
    <w:p w14:paraId="54BDBC06" w14:textId="77777777" w:rsidR="00EE6D39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2.3. Одаряемый обязан использовать Пожертвование исключительно в целях, указанных в п. 1.2. настоящего Договора. </w:t>
      </w:r>
    </w:p>
    <w:p w14:paraId="0DE31E61" w14:textId="77777777" w:rsidR="00EE6D39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2.4. Одаряемый обязан предоставлять Жертвователю возможность знакомиться с финансовой, бухгалтерской и иной документацией, подтверждающей целевое использование Пожертвования. </w:t>
      </w:r>
    </w:p>
    <w:p w14:paraId="5D112DCD" w14:textId="77777777" w:rsidR="00EE6D39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>2.5. Если использование Пожертвования в соответствии с целями, указанными в п. 1.2 настоящего Договора, становится невозможным вследствие изменившихся обстоятельств, то Пожертвование может быть использовано Одаряемым в других целях только с письменного согласия Жертвователя.</w:t>
      </w:r>
    </w:p>
    <w:p w14:paraId="77170502" w14:textId="77777777" w:rsidR="00EE6D39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 3. Ответственность сторон </w:t>
      </w:r>
    </w:p>
    <w:p w14:paraId="49282160" w14:textId="77777777" w:rsidR="00EE6D39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3.1. Использование Пожертвования или его части не в соответствии с целями, оговоренными в п. 1.2. настоящего Договора, ведет к отмене договора пожертвования. В случае отмены договора пожертвования Одаряемый обязан возвратить Жертвователю Пожертвование. </w:t>
      </w:r>
    </w:p>
    <w:p w14:paraId="23953F43" w14:textId="77777777" w:rsidR="00EE6D39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lastRenderedPageBreak/>
        <w:t>4. Прочие условия</w:t>
      </w:r>
    </w:p>
    <w:p w14:paraId="2FA8A995" w14:textId="77777777" w:rsidR="00EE6D39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 4.1. Настоящий Договор вступает в силу с момента его подписания сторонами. </w:t>
      </w:r>
    </w:p>
    <w:p w14:paraId="747E9477" w14:textId="77777777" w:rsidR="00EE6D39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4.2. Все споры, вытекающие из настоящего Договора, разрешаются сторонами путем переговоров. При не достижении согласия, спор подлежит рассмотрению в судебном порядке. </w:t>
      </w:r>
    </w:p>
    <w:p w14:paraId="3712832E" w14:textId="77777777" w:rsidR="00EE6D39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4.3. Все изменения и дополнения к настоящему Договору должны быть составлены в письменной форме и подписаны уполномоченными представителями сторон. </w:t>
      </w:r>
    </w:p>
    <w:p w14:paraId="5C3F4F8E" w14:textId="77777777" w:rsidR="00EE6D39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4.5. Настоящий Договор составлен в двух экземплярах, имеющих равную юридическую силу - по одному для каждой из сторон. </w:t>
      </w:r>
    </w:p>
    <w:p w14:paraId="03DBDE3F" w14:textId="77777777" w:rsidR="00EE6D39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5. Адреса и реквизиты сторон: </w:t>
      </w:r>
    </w:p>
    <w:p w14:paraId="24E9BA54" w14:textId="77777777" w:rsidR="00E3136E" w:rsidRDefault="00E3136E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359DFF22" w14:textId="77777777" w:rsidR="0043069D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Жертвователь: </w:t>
      </w:r>
      <w:r w:rsidR="0043069D">
        <w:rPr>
          <w:rFonts w:ascii="Times New Roman" w:hAnsi="Times New Roman" w:cs="Times New Roman"/>
          <w:sz w:val="24"/>
          <w:szCs w:val="24"/>
        </w:rPr>
        <w:t>______________________________________________________________</w:t>
      </w:r>
    </w:p>
    <w:p w14:paraId="0951944C" w14:textId="77777777" w:rsidR="00EE6D39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Одариваемый: </w:t>
      </w:r>
      <w:r w:rsidR="0043069D">
        <w:rPr>
          <w:rFonts w:ascii="Times New Roman" w:hAnsi="Times New Roman" w:cs="Times New Roman"/>
          <w:sz w:val="24"/>
          <w:szCs w:val="24"/>
        </w:rPr>
        <w:t>______________________________________________________________</w:t>
      </w:r>
    </w:p>
    <w:p w14:paraId="19B2CC07" w14:textId="77777777" w:rsidR="00EE6D39" w:rsidRPr="008F0F25" w:rsidRDefault="00EE6D39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7B49E6A8" w14:textId="77777777" w:rsidR="00EE6D39" w:rsidRPr="008F0F25" w:rsidRDefault="00EE6D39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5D22AB1F" w14:textId="77777777" w:rsidR="00EE6D39" w:rsidRPr="008F0F25" w:rsidRDefault="00EE6D39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160BBA47" w14:textId="77777777" w:rsidR="00EE6D39" w:rsidRPr="008F0F25" w:rsidRDefault="00EE6D39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5AF5EC7D" w14:textId="77777777" w:rsidR="00EE6D39" w:rsidRPr="008F0F25" w:rsidRDefault="00EE6D39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277E682E" w14:textId="77777777" w:rsidR="00EE6D39" w:rsidRPr="008F0F25" w:rsidRDefault="00EE6D39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376F6E59" w14:textId="77777777" w:rsidR="00EE6D39" w:rsidRPr="008F0F25" w:rsidRDefault="00EE6D39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48E92AAB" w14:textId="77777777" w:rsidR="00EE6D39" w:rsidRPr="008F0F25" w:rsidRDefault="00EE6D39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3416AFE6" w14:textId="77777777" w:rsidR="00EE6D39" w:rsidRPr="008F0F25" w:rsidRDefault="00EE6D39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6566D2DC" w14:textId="77777777" w:rsidR="00EE6D39" w:rsidRPr="008F0F25" w:rsidRDefault="00EE6D39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34B426A0" w14:textId="77777777" w:rsidR="00EE6D39" w:rsidRPr="008F0F25" w:rsidRDefault="00EE6D39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7E3AA6C2" w14:textId="77777777" w:rsidR="0043069D" w:rsidRDefault="0043069D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2B1C4A21" w14:textId="77777777" w:rsidR="0043069D" w:rsidRDefault="0043069D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77548BF5" w14:textId="77777777" w:rsidR="0043069D" w:rsidRDefault="0043069D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018A2A26" w14:textId="77777777" w:rsidR="0043069D" w:rsidRDefault="0043069D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2C7F95E6" w14:textId="77777777" w:rsidR="0043069D" w:rsidRDefault="0043069D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35A664D5" w14:textId="77777777" w:rsidR="0043069D" w:rsidRDefault="0043069D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4B772146" w14:textId="77777777" w:rsidR="0043069D" w:rsidRDefault="0043069D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34444D27" w14:textId="77777777" w:rsidR="0043069D" w:rsidRDefault="0043069D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3B509906" w14:textId="77777777" w:rsidR="0043069D" w:rsidRDefault="0043069D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1E0B5C70" w14:textId="77777777" w:rsidR="0043069D" w:rsidRDefault="0043069D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34E605B0" w14:textId="77777777" w:rsidR="0043069D" w:rsidRDefault="0043069D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7774F1F9" w14:textId="77777777" w:rsidR="0043069D" w:rsidRDefault="0043069D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5C73D0C5" w14:textId="77777777" w:rsidR="0043069D" w:rsidRDefault="0043069D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621D0462" w14:textId="77777777" w:rsidR="0043069D" w:rsidRDefault="0043069D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0E3E163F" w14:textId="77777777" w:rsidR="0043069D" w:rsidRDefault="0043069D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7EE81EEA" w14:textId="77777777" w:rsidR="0043069D" w:rsidRDefault="0043069D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29F6E168" w14:textId="77777777" w:rsidR="0043069D" w:rsidRDefault="0043069D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7F3229EB" w14:textId="77777777" w:rsidR="0043069D" w:rsidRDefault="0043069D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427F2617" w14:textId="77777777" w:rsidR="0043069D" w:rsidRDefault="0043069D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22E514CD" w14:textId="77777777" w:rsidR="0043069D" w:rsidRDefault="0043069D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495BCB26" w14:textId="77777777" w:rsidR="0043069D" w:rsidRDefault="0043069D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618D4001" w14:textId="77777777" w:rsidR="0043069D" w:rsidRDefault="0043069D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02DD3FFB" w14:textId="77777777" w:rsidR="0043069D" w:rsidRDefault="0043069D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7CEC3CF2" w14:textId="77777777" w:rsidR="0043069D" w:rsidRDefault="0043069D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0DEB1C09" w14:textId="77777777" w:rsidR="00826B16" w:rsidRDefault="00826B1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0F9F4317" w14:textId="77777777" w:rsidR="00826B16" w:rsidRDefault="00826B1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6BDD7736" w14:textId="77777777" w:rsidR="00826B16" w:rsidRDefault="00826B1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2A3332C0" w14:textId="77777777" w:rsidR="0043069D" w:rsidRDefault="0043069D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092ECB64" w14:textId="77777777" w:rsidR="0043069D" w:rsidRDefault="0043069D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633D746C" w14:textId="77777777" w:rsidR="00C8021B" w:rsidRPr="008F0F25" w:rsidRDefault="00C8021B" w:rsidP="009F5473">
      <w:pPr>
        <w:pStyle w:val="a8"/>
        <w:ind w:firstLine="142"/>
        <w:jc w:val="right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8F0F2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7A83CCF" w14:textId="77777777" w:rsidR="00C8021B" w:rsidRPr="008F0F25" w:rsidRDefault="00C8021B" w:rsidP="009F5473">
      <w:pPr>
        <w:pStyle w:val="a8"/>
        <w:ind w:firstLine="142"/>
        <w:jc w:val="right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 xml:space="preserve">Настоящему договору </w:t>
      </w:r>
      <w:r w:rsidRPr="008F0F2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C31A86B" w14:textId="77777777" w:rsidR="00C8021B" w:rsidRPr="008F0F25" w:rsidRDefault="00C8021B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3816D4D5" w14:textId="77777777" w:rsidR="00C8021B" w:rsidRPr="008F0F25" w:rsidRDefault="00C8021B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5EEFBF8D" w14:textId="77777777" w:rsidR="00C8021B" w:rsidRPr="008F0F25" w:rsidRDefault="00C8021B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2E946BB3" w14:textId="77777777" w:rsidR="00C8021B" w:rsidRPr="008F0F25" w:rsidRDefault="00C8021B" w:rsidP="009F5473">
      <w:pPr>
        <w:pStyle w:val="a8"/>
        <w:ind w:firstLine="142"/>
        <w:jc w:val="center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>АКТ ПРИЕМКИ-ПЕРЕДАЧИ ИМУЩЕСТВА</w:t>
      </w:r>
    </w:p>
    <w:p w14:paraId="0EF485F3" w14:textId="77777777" w:rsidR="00C8021B" w:rsidRDefault="00C8021B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55C37F89" w14:textId="77777777" w:rsidR="00C8021B" w:rsidRDefault="00C8021B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480096D1" w14:textId="77777777" w:rsidR="00C8021B" w:rsidRDefault="00C8021B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59A6A6EB" w14:textId="77777777" w:rsidR="00C8021B" w:rsidRDefault="00C8021B" w:rsidP="009F5473">
      <w:pPr>
        <w:pStyle w:val="a8"/>
        <w:tabs>
          <w:tab w:val="left" w:pos="7815"/>
        </w:tabs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с.Красная Поляна                                                       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«</w:t>
      </w:r>
      <w:proofErr w:type="gramEnd"/>
      <w:r>
        <w:rPr>
          <w:rFonts w:ascii="Times New Roman" w:hAnsi="Times New Roman" w:cs="Times New Roman"/>
          <w:sz w:val="24"/>
          <w:szCs w:val="24"/>
        </w:rPr>
        <w:t>__»_______20__г.</w:t>
      </w:r>
    </w:p>
    <w:p w14:paraId="695E5ACA" w14:textId="77777777" w:rsidR="00C8021B" w:rsidRDefault="00C8021B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63CDD3EB" w14:textId="77777777" w:rsidR="00C8021B" w:rsidRDefault="00C8021B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>_________________________________________________________ , именуемая(</w:t>
      </w:r>
      <w:proofErr w:type="spellStart"/>
      <w:r w:rsidRPr="008F0F25">
        <w:rPr>
          <w:rFonts w:ascii="Times New Roman" w:hAnsi="Times New Roman" w:cs="Times New Roman"/>
          <w:sz w:val="24"/>
          <w:szCs w:val="24"/>
        </w:rPr>
        <w:t>ый</w:t>
      </w:r>
      <w:proofErr w:type="spellEnd"/>
      <w:r w:rsidRPr="008F0F25">
        <w:rPr>
          <w:rFonts w:ascii="Times New Roman" w:hAnsi="Times New Roman" w:cs="Times New Roman"/>
          <w:sz w:val="24"/>
          <w:szCs w:val="24"/>
        </w:rPr>
        <w:t>) в дальнейшем "Жертвователь", в лице, действующая(</w:t>
      </w:r>
      <w:proofErr w:type="spellStart"/>
      <w:r w:rsidRPr="008F0F25">
        <w:rPr>
          <w:rFonts w:ascii="Times New Roman" w:hAnsi="Times New Roman" w:cs="Times New Roman"/>
          <w:sz w:val="24"/>
          <w:szCs w:val="24"/>
        </w:rPr>
        <w:t>ий</w:t>
      </w:r>
      <w:proofErr w:type="spellEnd"/>
      <w:r w:rsidRPr="008F0F25">
        <w:rPr>
          <w:rFonts w:ascii="Times New Roman" w:hAnsi="Times New Roman" w:cs="Times New Roman"/>
          <w:sz w:val="24"/>
          <w:szCs w:val="24"/>
        </w:rPr>
        <w:t>) на основании, с одной стороны и муниципальное бюджетное дошкольное образовательное учреждение «Детский сад  «</w:t>
      </w:r>
      <w:r>
        <w:rPr>
          <w:rFonts w:ascii="Times New Roman" w:hAnsi="Times New Roman" w:cs="Times New Roman"/>
          <w:sz w:val="24"/>
          <w:szCs w:val="24"/>
        </w:rPr>
        <w:t>Лучик</w:t>
      </w:r>
      <w:r w:rsidRPr="008F0F25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>с.Красная Поляна Красногвардейского района</w:t>
      </w:r>
      <w:r w:rsidRPr="008F0F25">
        <w:rPr>
          <w:rFonts w:ascii="Times New Roman" w:hAnsi="Times New Roman" w:cs="Times New Roman"/>
          <w:sz w:val="24"/>
          <w:szCs w:val="24"/>
        </w:rPr>
        <w:t xml:space="preserve"> Республики Крым, именуемое в дальнейшем «Одаряемый», в лице заведующего </w:t>
      </w:r>
      <w:r>
        <w:rPr>
          <w:rFonts w:ascii="Times New Roman" w:hAnsi="Times New Roman" w:cs="Times New Roman"/>
          <w:sz w:val="24"/>
          <w:szCs w:val="24"/>
        </w:rPr>
        <w:t>_____________________________</w:t>
      </w:r>
      <w:r w:rsidRPr="008F0F25">
        <w:rPr>
          <w:rFonts w:ascii="Times New Roman" w:hAnsi="Times New Roman" w:cs="Times New Roman"/>
          <w:sz w:val="24"/>
          <w:szCs w:val="24"/>
        </w:rPr>
        <w:t xml:space="preserve">, действующей на основании Устава, с другой стороны, именуемые вместе "Стороны", а по отдельности "Сторона", составили настоящий акт (далее - Акт) о нижеследующем. </w:t>
      </w:r>
    </w:p>
    <w:p w14:paraId="6A47C4B9" w14:textId="77777777" w:rsidR="00C8021B" w:rsidRDefault="00C8021B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исполнение п.</w:t>
      </w:r>
      <w:r w:rsidRPr="008F0F25">
        <w:rPr>
          <w:rFonts w:ascii="Times New Roman" w:hAnsi="Times New Roman" w:cs="Times New Roman"/>
          <w:sz w:val="24"/>
          <w:szCs w:val="24"/>
        </w:rPr>
        <w:t xml:space="preserve">1 Договора пожертвования </w:t>
      </w:r>
      <w:r w:rsidR="00E3136E">
        <w:rPr>
          <w:rFonts w:ascii="Times New Roman" w:hAnsi="Times New Roman" w:cs="Times New Roman"/>
          <w:sz w:val="24"/>
          <w:szCs w:val="24"/>
        </w:rPr>
        <w:t>денежных средств</w:t>
      </w:r>
      <w:r w:rsidRPr="008F0F25">
        <w:rPr>
          <w:rFonts w:ascii="Times New Roman" w:hAnsi="Times New Roman" w:cs="Times New Roman"/>
          <w:sz w:val="24"/>
          <w:szCs w:val="24"/>
        </w:rPr>
        <w:t xml:space="preserve"> муниципальному бюджетному дошкольному образовательному учреждению «Детский </w:t>
      </w:r>
      <w:proofErr w:type="gramStart"/>
      <w:r w:rsidRPr="008F0F25">
        <w:rPr>
          <w:rFonts w:ascii="Times New Roman" w:hAnsi="Times New Roman" w:cs="Times New Roman"/>
          <w:sz w:val="24"/>
          <w:szCs w:val="24"/>
        </w:rPr>
        <w:t>сад  «</w:t>
      </w:r>
      <w:proofErr w:type="gramEnd"/>
      <w:r>
        <w:rPr>
          <w:rFonts w:ascii="Times New Roman" w:hAnsi="Times New Roman" w:cs="Times New Roman"/>
          <w:sz w:val="24"/>
          <w:szCs w:val="24"/>
        </w:rPr>
        <w:t>Лучик</w:t>
      </w:r>
      <w:r w:rsidRPr="008F0F25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>с.Красная Поляна Красногвардейского района</w:t>
      </w:r>
      <w:r w:rsidRPr="008F0F25">
        <w:rPr>
          <w:rFonts w:ascii="Times New Roman" w:hAnsi="Times New Roman" w:cs="Times New Roman"/>
          <w:sz w:val="24"/>
          <w:szCs w:val="24"/>
        </w:rPr>
        <w:t xml:space="preserve"> Республики Крым </w:t>
      </w:r>
      <w:r>
        <w:rPr>
          <w:rFonts w:ascii="Times New Roman" w:hAnsi="Times New Roman" w:cs="Times New Roman"/>
          <w:sz w:val="24"/>
          <w:szCs w:val="24"/>
        </w:rPr>
        <w:t>№____</w:t>
      </w:r>
      <w:r w:rsidRPr="008F0F25">
        <w:rPr>
          <w:rFonts w:ascii="Times New Roman" w:hAnsi="Times New Roman" w:cs="Times New Roman"/>
          <w:sz w:val="24"/>
          <w:szCs w:val="24"/>
        </w:rPr>
        <w:t>от " ___ "</w:t>
      </w:r>
      <w:r>
        <w:rPr>
          <w:rFonts w:ascii="Times New Roman" w:hAnsi="Times New Roman" w:cs="Times New Roman"/>
          <w:sz w:val="24"/>
          <w:szCs w:val="24"/>
        </w:rPr>
        <w:t>______________________</w:t>
      </w:r>
      <w:r w:rsidRPr="008F0F25">
        <w:rPr>
          <w:rFonts w:ascii="Times New Roman" w:hAnsi="Times New Roman" w:cs="Times New Roman"/>
          <w:sz w:val="24"/>
          <w:szCs w:val="24"/>
        </w:rPr>
        <w:t xml:space="preserve">г. </w:t>
      </w:r>
    </w:p>
    <w:p w14:paraId="5E52CBB1" w14:textId="77777777" w:rsidR="00C8021B" w:rsidRPr="008F0F25" w:rsidRDefault="00C8021B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>Жертвователь передал, а Одаряемый принял следующее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8F0F2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95D2104" w14:textId="77777777" w:rsidR="00C8021B" w:rsidRPr="008F0F25" w:rsidRDefault="00C8021B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F0F25">
        <w:rPr>
          <w:rFonts w:ascii="Times New Roman" w:hAnsi="Times New Roman" w:cs="Times New Roman"/>
          <w:sz w:val="24"/>
          <w:szCs w:val="24"/>
        </w:rPr>
        <w:t xml:space="preserve">Наименование </w:t>
      </w:r>
      <w:r w:rsidR="00E3136E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="00E3136E">
        <w:rPr>
          <w:rFonts w:ascii="Times New Roman" w:hAnsi="Times New Roman" w:cs="Times New Roman"/>
          <w:sz w:val="24"/>
          <w:szCs w:val="24"/>
        </w:rPr>
        <w:t xml:space="preserve"> денежные средства.</w:t>
      </w:r>
      <w:r w:rsidRPr="008F0F2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4C85684" w14:textId="77777777" w:rsidR="00C8021B" w:rsidRPr="008F0F25" w:rsidRDefault="00C8021B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Сумма (руб.)</w:t>
      </w:r>
      <w:r w:rsidRPr="008F0F25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</w:t>
      </w:r>
    </w:p>
    <w:p w14:paraId="44ABEB68" w14:textId="77777777" w:rsidR="00C8021B" w:rsidRDefault="00E3136E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C8021B" w:rsidRPr="008F0F25">
        <w:rPr>
          <w:rFonts w:ascii="Times New Roman" w:hAnsi="Times New Roman" w:cs="Times New Roman"/>
          <w:sz w:val="24"/>
          <w:szCs w:val="24"/>
        </w:rPr>
        <w:t>. Настоящий Акт составлен в двух экземплярах, по одному для каждой из Сторон, и является неотъемлемой частью Договора пожертвования имущества муниципальному бюджетному дошкольному образовательному учреждению «Детский сад  «</w:t>
      </w:r>
      <w:r w:rsidR="00C8021B">
        <w:rPr>
          <w:rFonts w:ascii="Times New Roman" w:hAnsi="Times New Roman" w:cs="Times New Roman"/>
          <w:sz w:val="24"/>
          <w:szCs w:val="24"/>
        </w:rPr>
        <w:t>Лучик</w:t>
      </w:r>
      <w:r w:rsidR="00C8021B" w:rsidRPr="008F0F25">
        <w:rPr>
          <w:rFonts w:ascii="Times New Roman" w:hAnsi="Times New Roman" w:cs="Times New Roman"/>
          <w:sz w:val="24"/>
          <w:szCs w:val="24"/>
        </w:rPr>
        <w:t xml:space="preserve">» </w:t>
      </w:r>
      <w:r w:rsidR="00C8021B">
        <w:rPr>
          <w:rFonts w:ascii="Times New Roman" w:hAnsi="Times New Roman" w:cs="Times New Roman"/>
          <w:sz w:val="24"/>
          <w:szCs w:val="24"/>
        </w:rPr>
        <w:t>с.Красная Поляна Красногвардейского района</w:t>
      </w:r>
      <w:r w:rsidR="00C8021B" w:rsidRPr="008F0F25">
        <w:rPr>
          <w:rFonts w:ascii="Times New Roman" w:hAnsi="Times New Roman" w:cs="Times New Roman"/>
          <w:sz w:val="24"/>
          <w:szCs w:val="24"/>
        </w:rPr>
        <w:t xml:space="preserve"> Республики Крым №</w:t>
      </w:r>
      <w:r w:rsidR="00C8021B">
        <w:rPr>
          <w:rFonts w:ascii="Times New Roman" w:hAnsi="Times New Roman" w:cs="Times New Roman"/>
          <w:sz w:val="24"/>
          <w:szCs w:val="24"/>
        </w:rPr>
        <w:t>_____от</w:t>
      </w:r>
      <w:r w:rsidR="00C8021B" w:rsidRPr="008F0F25">
        <w:rPr>
          <w:rFonts w:ascii="Times New Roman" w:hAnsi="Times New Roman" w:cs="Times New Roman"/>
          <w:sz w:val="24"/>
          <w:szCs w:val="24"/>
        </w:rPr>
        <w:t xml:space="preserve"> "____________________"г. </w:t>
      </w:r>
    </w:p>
    <w:p w14:paraId="1272CC86" w14:textId="77777777" w:rsidR="00C8021B" w:rsidRDefault="00C8021B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591CFF0E" w14:textId="77777777" w:rsidR="00C8021B" w:rsidRPr="008F0F25" w:rsidRDefault="00C8021B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Жертвователь: </w:t>
      </w:r>
      <w:r>
        <w:rPr>
          <w:rFonts w:ascii="Times New Roman" w:hAnsi="Times New Roman" w:cs="Times New Roman"/>
          <w:sz w:val="24"/>
          <w:szCs w:val="24"/>
        </w:rPr>
        <w:t>____________________________</w:t>
      </w:r>
    </w:p>
    <w:p w14:paraId="487195C6" w14:textId="77777777" w:rsidR="00C8021B" w:rsidRPr="008F0F25" w:rsidRDefault="00C8021B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Одаряемый: 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14:paraId="488BB707" w14:textId="77777777" w:rsidR="00C8021B" w:rsidRPr="008F0F25" w:rsidRDefault="00C8021B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32F9692D" w14:textId="77777777" w:rsidR="00C8021B" w:rsidRPr="008F0F25" w:rsidRDefault="00C8021B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2544B0D3" w14:textId="77777777" w:rsidR="00C8021B" w:rsidRPr="008F0F25" w:rsidRDefault="00C8021B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57406172" w14:textId="77777777" w:rsidR="0043069D" w:rsidRDefault="0043069D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5BE7479A" w14:textId="77777777" w:rsidR="00C8021B" w:rsidRDefault="00C8021B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52B2BC15" w14:textId="77777777" w:rsidR="00C8021B" w:rsidRDefault="00C8021B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2DE64301" w14:textId="77777777" w:rsidR="00C8021B" w:rsidRDefault="00C8021B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75A53AE0" w14:textId="77777777" w:rsidR="00C8021B" w:rsidRDefault="00C8021B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5ED0A872" w14:textId="77777777" w:rsidR="00C8021B" w:rsidRDefault="00C8021B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05DB0E09" w14:textId="77777777" w:rsidR="00C8021B" w:rsidRDefault="00C8021B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3FB622F8" w14:textId="77777777" w:rsidR="00C8021B" w:rsidRDefault="00C8021B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49686AAC" w14:textId="77777777" w:rsidR="00C8021B" w:rsidRDefault="00C8021B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45D11583" w14:textId="77777777" w:rsidR="00C8021B" w:rsidRDefault="00C8021B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013311F1" w14:textId="77777777" w:rsidR="00C8021B" w:rsidRDefault="00C8021B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1F440BBE" w14:textId="77777777" w:rsidR="00C8021B" w:rsidRDefault="00C8021B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10832C8D" w14:textId="77777777" w:rsidR="00C8021B" w:rsidRDefault="00C8021B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1350E8DE" w14:textId="77777777" w:rsidR="00C8021B" w:rsidRDefault="00C8021B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22023AFE" w14:textId="77777777" w:rsidR="00C8021B" w:rsidRDefault="00C8021B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4A9DF628" w14:textId="77777777" w:rsidR="00E3136E" w:rsidRDefault="00E3136E" w:rsidP="009F5473">
      <w:pPr>
        <w:pStyle w:val="a8"/>
        <w:ind w:firstLine="142"/>
        <w:jc w:val="right"/>
        <w:rPr>
          <w:rFonts w:ascii="Times New Roman" w:hAnsi="Times New Roman" w:cs="Times New Roman"/>
          <w:sz w:val="24"/>
          <w:szCs w:val="24"/>
        </w:rPr>
      </w:pPr>
    </w:p>
    <w:p w14:paraId="28F9307D" w14:textId="77777777" w:rsidR="00E3136E" w:rsidRDefault="00E3136E" w:rsidP="009F5473">
      <w:pPr>
        <w:pStyle w:val="a8"/>
        <w:ind w:firstLine="142"/>
        <w:jc w:val="right"/>
        <w:rPr>
          <w:rFonts w:ascii="Times New Roman" w:hAnsi="Times New Roman" w:cs="Times New Roman"/>
          <w:sz w:val="24"/>
          <w:szCs w:val="24"/>
        </w:rPr>
      </w:pPr>
    </w:p>
    <w:p w14:paraId="7AC6065F" w14:textId="77777777" w:rsidR="00EE6D39" w:rsidRPr="008F0F25" w:rsidRDefault="00FF5C46" w:rsidP="009F5473">
      <w:pPr>
        <w:pStyle w:val="a8"/>
        <w:ind w:firstLine="142"/>
        <w:jc w:val="right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lastRenderedPageBreak/>
        <w:t>Приложение № 2</w:t>
      </w:r>
    </w:p>
    <w:p w14:paraId="19EF57FC" w14:textId="77777777" w:rsidR="0043069D" w:rsidRDefault="00FF5C46" w:rsidP="009F5473">
      <w:pPr>
        <w:pStyle w:val="a8"/>
        <w:ind w:firstLine="142"/>
        <w:jc w:val="right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 к Положению </w:t>
      </w:r>
    </w:p>
    <w:p w14:paraId="0E0F2090" w14:textId="77777777" w:rsidR="0043069D" w:rsidRDefault="00FF5C46" w:rsidP="009F5473">
      <w:pPr>
        <w:pStyle w:val="a8"/>
        <w:ind w:firstLine="142"/>
        <w:jc w:val="right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о добровольных пожертвованиях </w:t>
      </w:r>
    </w:p>
    <w:p w14:paraId="7560E8C2" w14:textId="77777777" w:rsidR="00EE6D39" w:rsidRDefault="00FF5C46" w:rsidP="009F5473">
      <w:pPr>
        <w:pStyle w:val="a8"/>
        <w:ind w:firstLine="142"/>
        <w:jc w:val="right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>и целевых взносах</w:t>
      </w:r>
    </w:p>
    <w:p w14:paraId="21CE6060" w14:textId="77777777" w:rsidR="00C8021B" w:rsidRDefault="00C8021B" w:rsidP="009F5473">
      <w:pPr>
        <w:pStyle w:val="a8"/>
        <w:ind w:firstLine="142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МБДОУ «Детский сад «Лучик»</w:t>
      </w:r>
    </w:p>
    <w:p w14:paraId="05540D22" w14:textId="77777777" w:rsidR="00C8021B" w:rsidRPr="008F0F25" w:rsidRDefault="00C8021B" w:rsidP="009F5473">
      <w:pPr>
        <w:pStyle w:val="a8"/>
        <w:ind w:firstLine="142"/>
        <w:jc w:val="right"/>
        <w:rPr>
          <w:rFonts w:ascii="Times New Roman" w:hAnsi="Times New Roman" w:cs="Times New Roman"/>
          <w:sz w:val="24"/>
          <w:szCs w:val="24"/>
        </w:rPr>
      </w:pPr>
    </w:p>
    <w:p w14:paraId="0488850E" w14:textId="77777777" w:rsidR="00EE6D39" w:rsidRPr="008F0F25" w:rsidRDefault="00EE6D39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04652A4E" w14:textId="77777777" w:rsidR="00EE6D39" w:rsidRPr="008F0F25" w:rsidRDefault="00EE6D39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38149900" w14:textId="77777777" w:rsidR="003F35DC" w:rsidRDefault="00FF5C46" w:rsidP="009F5473">
      <w:pPr>
        <w:pStyle w:val="a8"/>
        <w:ind w:firstLine="142"/>
        <w:jc w:val="center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ДОГОВОР № </w:t>
      </w:r>
      <w:r w:rsidR="00826B16">
        <w:rPr>
          <w:rFonts w:ascii="Times New Roman" w:hAnsi="Times New Roman" w:cs="Times New Roman"/>
          <w:sz w:val="24"/>
          <w:szCs w:val="24"/>
        </w:rPr>
        <w:t>___</w:t>
      </w:r>
    </w:p>
    <w:p w14:paraId="093E645A" w14:textId="77777777" w:rsidR="0043069D" w:rsidRDefault="00FF5C46" w:rsidP="009F5473">
      <w:pPr>
        <w:pStyle w:val="a8"/>
        <w:ind w:firstLine="142"/>
        <w:jc w:val="center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пожертвования имущества муниципальному бюджетному дошкольному образовательному учреждению «Детский </w:t>
      </w:r>
      <w:proofErr w:type="gramStart"/>
      <w:r w:rsidRPr="008F0F25">
        <w:rPr>
          <w:rFonts w:ascii="Times New Roman" w:hAnsi="Times New Roman" w:cs="Times New Roman"/>
          <w:sz w:val="24"/>
          <w:szCs w:val="24"/>
        </w:rPr>
        <w:t>сад  «</w:t>
      </w:r>
      <w:proofErr w:type="gramEnd"/>
      <w:r w:rsidR="0043069D">
        <w:rPr>
          <w:rFonts w:ascii="Times New Roman" w:hAnsi="Times New Roman" w:cs="Times New Roman"/>
          <w:sz w:val="24"/>
          <w:szCs w:val="24"/>
        </w:rPr>
        <w:t>Лучик</w:t>
      </w:r>
      <w:r w:rsidRPr="008F0F25">
        <w:rPr>
          <w:rFonts w:ascii="Times New Roman" w:hAnsi="Times New Roman" w:cs="Times New Roman"/>
          <w:sz w:val="24"/>
          <w:szCs w:val="24"/>
        </w:rPr>
        <w:t xml:space="preserve">» </w:t>
      </w:r>
      <w:r w:rsidR="0043069D">
        <w:rPr>
          <w:rFonts w:ascii="Times New Roman" w:hAnsi="Times New Roman" w:cs="Times New Roman"/>
          <w:sz w:val="24"/>
          <w:szCs w:val="24"/>
        </w:rPr>
        <w:t>с.Красная Поляна Красногвардейского района</w:t>
      </w:r>
      <w:r w:rsidRPr="008F0F25">
        <w:rPr>
          <w:rFonts w:ascii="Times New Roman" w:hAnsi="Times New Roman" w:cs="Times New Roman"/>
          <w:sz w:val="24"/>
          <w:szCs w:val="24"/>
        </w:rPr>
        <w:t xml:space="preserve"> Республики Крым</w:t>
      </w:r>
    </w:p>
    <w:p w14:paraId="399C91E2" w14:textId="77777777" w:rsidR="0043069D" w:rsidRDefault="0043069D" w:rsidP="009F5473">
      <w:pPr>
        <w:pStyle w:val="a8"/>
        <w:ind w:firstLine="142"/>
        <w:rPr>
          <w:rFonts w:ascii="Times New Roman" w:hAnsi="Times New Roman" w:cs="Times New Roman"/>
          <w:sz w:val="24"/>
          <w:szCs w:val="24"/>
        </w:rPr>
      </w:pPr>
    </w:p>
    <w:p w14:paraId="469565FD" w14:textId="77777777" w:rsidR="00EE6D39" w:rsidRDefault="00826B16" w:rsidP="009F5473">
      <w:pPr>
        <w:pStyle w:val="a8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43069D">
        <w:rPr>
          <w:rFonts w:ascii="Times New Roman" w:hAnsi="Times New Roman" w:cs="Times New Roman"/>
          <w:sz w:val="24"/>
          <w:szCs w:val="24"/>
        </w:rPr>
        <w:t xml:space="preserve">.Красная Поляна                                                                            </w:t>
      </w:r>
      <w:proofErr w:type="gramStart"/>
      <w:r w:rsidR="0043069D">
        <w:rPr>
          <w:rFonts w:ascii="Times New Roman" w:hAnsi="Times New Roman" w:cs="Times New Roman"/>
          <w:sz w:val="24"/>
          <w:szCs w:val="24"/>
        </w:rPr>
        <w:t xml:space="preserve">  </w:t>
      </w:r>
      <w:r w:rsidR="00FF5C46" w:rsidRPr="008F0F25">
        <w:rPr>
          <w:rFonts w:ascii="Times New Roman" w:hAnsi="Times New Roman" w:cs="Times New Roman"/>
          <w:sz w:val="24"/>
          <w:szCs w:val="24"/>
        </w:rPr>
        <w:t xml:space="preserve"> «</w:t>
      </w:r>
      <w:proofErr w:type="gramEnd"/>
      <w:r w:rsidR="0043069D">
        <w:rPr>
          <w:rFonts w:ascii="Times New Roman" w:hAnsi="Times New Roman" w:cs="Times New Roman"/>
          <w:sz w:val="24"/>
          <w:szCs w:val="24"/>
        </w:rPr>
        <w:t>___</w:t>
      </w:r>
      <w:r w:rsidR="00FF5C46" w:rsidRPr="008F0F25">
        <w:rPr>
          <w:rFonts w:ascii="Times New Roman" w:hAnsi="Times New Roman" w:cs="Times New Roman"/>
          <w:sz w:val="24"/>
          <w:szCs w:val="24"/>
        </w:rPr>
        <w:t xml:space="preserve">»______________ г. </w:t>
      </w:r>
    </w:p>
    <w:p w14:paraId="6C768169" w14:textId="77777777" w:rsidR="00E91E89" w:rsidRDefault="00E91E89" w:rsidP="009F5473">
      <w:pPr>
        <w:pStyle w:val="a8"/>
        <w:ind w:firstLine="142"/>
        <w:rPr>
          <w:rFonts w:ascii="Times New Roman" w:hAnsi="Times New Roman" w:cs="Times New Roman"/>
          <w:sz w:val="24"/>
          <w:szCs w:val="24"/>
        </w:rPr>
      </w:pPr>
    </w:p>
    <w:p w14:paraId="194F8592" w14:textId="77777777" w:rsidR="00E91E89" w:rsidRPr="008F0F25" w:rsidRDefault="00E91E89" w:rsidP="009F5473">
      <w:pPr>
        <w:pStyle w:val="a8"/>
        <w:ind w:firstLine="142"/>
        <w:rPr>
          <w:rFonts w:ascii="Times New Roman" w:hAnsi="Times New Roman" w:cs="Times New Roman"/>
          <w:sz w:val="24"/>
          <w:szCs w:val="24"/>
        </w:rPr>
      </w:pPr>
    </w:p>
    <w:p w14:paraId="1AC3DF39" w14:textId="77777777" w:rsidR="00EE6D39" w:rsidRPr="008F0F25" w:rsidRDefault="003F35DC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 «Детский сад «</w:t>
      </w:r>
      <w:r>
        <w:rPr>
          <w:rFonts w:ascii="Times New Roman" w:hAnsi="Times New Roman" w:cs="Times New Roman"/>
          <w:sz w:val="24"/>
          <w:szCs w:val="24"/>
        </w:rPr>
        <w:t>Лучик» с.Красная Поляна Красногвардейского района</w:t>
      </w:r>
      <w:r w:rsidRPr="008F0F25">
        <w:rPr>
          <w:rFonts w:ascii="Times New Roman" w:hAnsi="Times New Roman" w:cs="Times New Roman"/>
          <w:sz w:val="24"/>
          <w:szCs w:val="24"/>
        </w:rPr>
        <w:t xml:space="preserve"> Республики Крым, именуемое в дальнейшем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0F25">
        <w:rPr>
          <w:rFonts w:ascii="Times New Roman" w:hAnsi="Times New Roman" w:cs="Times New Roman"/>
          <w:sz w:val="24"/>
          <w:szCs w:val="24"/>
        </w:rPr>
        <w:t>«Одаряемый», в лице заведующего</w:t>
      </w:r>
      <w:r>
        <w:rPr>
          <w:rFonts w:ascii="Times New Roman" w:hAnsi="Times New Roman" w:cs="Times New Roman"/>
          <w:sz w:val="24"/>
          <w:szCs w:val="24"/>
        </w:rPr>
        <w:t>___________________________________</w:t>
      </w:r>
      <w:r w:rsidRPr="008F0F25">
        <w:rPr>
          <w:rFonts w:ascii="Times New Roman" w:hAnsi="Times New Roman" w:cs="Times New Roman"/>
          <w:sz w:val="24"/>
          <w:szCs w:val="24"/>
        </w:rPr>
        <w:t>,</w:t>
      </w:r>
      <w:r w:rsidR="00FF5C46" w:rsidRPr="008F0F25">
        <w:rPr>
          <w:rFonts w:ascii="Times New Roman" w:hAnsi="Times New Roman" w:cs="Times New Roman"/>
          <w:sz w:val="24"/>
          <w:szCs w:val="24"/>
        </w:rPr>
        <w:t>, действующего на основании Устава с одной стороны и, именуемый в дальнейшем «Жертвователь», действующий на основании паспорт, с другой стороны, заключили настоящий договор о нижеследующем:</w:t>
      </w:r>
    </w:p>
    <w:p w14:paraId="6757557C" w14:textId="77777777" w:rsidR="003F35DC" w:rsidRDefault="003F35DC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1C7776B4" w14:textId="77777777" w:rsidR="00EE6D39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1. Предмет договора </w:t>
      </w:r>
    </w:p>
    <w:p w14:paraId="2E118626" w14:textId="77777777" w:rsidR="00EE6D39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1.1. Жертвователь обязуется безвозмездно передать Одаряемому в собственность на цели, указанные в настоящем Договоре, имущество (далее по тексту договора - Пожертвование) в виде. </w:t>
      </w:r>
    </w:p>
    <w:p w14:paraId="71542077" w14:textId="77777777" w:rsidR="00EE6D39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1.2. Пожертвование передается в собственность Одаряемому на осуществление целей, установленных решением управляющего совета о привлечении пожертвований </w:t>
      </w:r>
    </w:p>
    <w:p w14:paraId="436E6C11" w14:textId="77777777" w:rsidR="00FD651C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1.3. Указанные в и. 1.2. цели использования Пожертвования соответствуют целям благотворительной деятельности, определенным в ст. 2 Федерального закона № 135-ФЗ от 11.08.1995 "О благотворительной деятельности и благотворительных организациях". </w:t>
      </w:r>
    </w:p>
    <w:p w14:paraId="7E34A54F" w14:textId="77777777" w:rsidR="00FD651C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2. Права и обязанности сторон </w:t>
      </w:r>
    </w:p>
    <w:p w14:paraId="44B6BF6F" w14:textId="77777777" w:rsidR="00FD651C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2.1. Жертвователь обязуется передать Пожертвование Одаряемому в течение рабочих дней с момента подписания настоящего Договора. </w:t>
      </w:r>
    </w:p>
    <w:p w14:paraId="31DAE95B" w14:textId="77777777" w:rsidR="00FD651C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2.2. Одаряемый вправе в любое время до передачи Пожертвования от него отказаться. Отказ Одаряемого от Пожертвования должен быть совершен в письменной форме. В таком случае настоящий Договор считается расторгнутым с момента получения Жертвователем письменного отказа. </w:t>
      </w:r>
    </w:p>
    <w:p w14:paraId="36370E58" w14:textId="77777777" w:rsidR="00FD651C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2.3. Одаряемый обязан использовать Пожертвование исключительно в целях, указанных в п. 1.2. настоящего Договора. </w:t>
      </w:r>
    </w:p>
    <w:p w14:paraId="792E07FA" w14:textId="77777777" w:rsidR="00FD651C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2.4. Одаряемый принимает Пожертвование, согласно Приложению № 1 к настоящему Договору. </w:t>
      </w:r>
    </w:p>
    <w:p w14:paraId="75F502FE" w14:textId="77777777" w:rsidR="00FD651C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2.5. Одаряемый обязан предоставлять Жертвователю возможность знакомиться с финансовой, бухгалтерской и иной документацией, подтверждающей целевое использование Пожертвования. 2.4. Если использование Пожертвования в соответствии с целями, указанными в п. 1.2 настоящего Договора, становится невозможным вследствие изменившихся обстоятельств, то Пожертвование может быть использовано Одаряемым в других целях только с письменного согласия Жертвователя. </w:t>
      </w:r>
    </w:p>
    <w:p w14:paraId="5380D02B" w14:textId="77777777" w:rsidR="00FD651C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3. Ответственность сторон </w:t>
      </w:r>
    </w:p>
    <w:p w14:paraId="0FBEF23E" w14:textId="77777777" w:rsidR="00FD651C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3.1. Использование Пожертвования или его части не в соответствии с оговоренными в п. 1.2. настоящего договора целями ведет к отмене договора пожертвования. В случае отмены договора пожертвования Одаряемый обязан возвратить Жертвователю Пожертвование. </w:t>
      </w:r>
    </w:p>
    <w:p w14:paraId="2B5FE83A" w14:textId="77777777" w:rsidR="00FD651C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lastRenderedPageBreak/>
        <w:t>4. Прочие условия</w:t>
      </w:r>
    </w:p>
    <w:p w14:paraId="195CB949" w14:textId="77777777" w:rsidR="00FD651C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 4.1. Настоящий договор вступает в силу с момента его подписания сторонами. </w:t>
      </w:r>
    </w:p>
    <w:p w14:paraId="153CF28C" w14:textId="77777777" w:rsidR="00FD651C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4.2. Все споры, вытекающие из настоящего Договора, разрешаются сторонами путем переговоров. При не достижении согласия, спор подлежит рассмотрению в судебном порядке. </w:t>
      </w:r>
    </w:p>
    <w:p w14:paraId="5E31B435" w14:textId="77777777" w:rsidR="00FD651C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4.3. Все изменения и дополнения к настоящему Договору должны быть составлены в письменной форме и подписаны уполномоченными представителями сторон. </w:t>
      </w:r>
    </w:p>
    <w:p w14:paraId="33DB3CCE" w14:textId="77777777" w:rsidR="00FD651C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>4.5. Настоящий Договор составлен в двух экземплярах, имеющих равную юридическую силу - по одному для каждой из сторон.</w:t>
      </w:r>
    </w:p>
    <w:p w14:paraId="7CB885B8" w14:textId="77777777" w:rsidR="00FD651C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5. Адреса и реквизиты сторон </w:t>
      </w:r>
    </w:p>
    <w:p w14:paraId="4DEEF0B5" w14:textId="77777777" w:rsidR="003F35DC" w:rsidRDefault="003F35DC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62953C2C" w14:textId="77777777" w:rsidR="00FD651C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Жертвователь: </w:t>
      </w:r>
      <w:r w:rsidR="003F35DC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14:paraId="12325DD2" w14:textId="77777777" w:rsidR="00FD651C" w:rsidRPr="008F0F25" w:rsidRDefault="00FD651C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3146021A" w14:textId="77777777" w:rsidR="00FD651C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Одариваемый: </w:t>
      </w:r>
      <w:r w:rsidR="003F35DC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14:paraId="65CB7DDA" w14:textId="77777777" w:rsidR="00FD651C" w:rsidRPr="008F0F25" w:rsidRDefault="00FD651C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4AA80F4D" w14:textId="77777777" w:rsidR="00FD651C" w:rsidRPr="008F0F25" w:rsidRDefault="00FD651C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2C5FE786" w14:textId="77777777" w:rsidR="00FD651C" w:rsidRPr="008F0F25" w:rsidRDefault="00FD651C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7641BE64" w14:textId="77777777" w:rsidR="00FD651C" w:rsidRPr="008F0F25" w:rsidRDefault="00FD651C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533203CE" w14:textId="77777777" w:rsidR="00FD651C" w:rsidRPr="008F0F25" w:rsidRDefault="00FD651C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40C8CAE1" w14:textId="77777777" w:rsidR="00FD651C" w:rsidRPr="008F0F25" w:rsidRDefault="00FD651C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721BF9CB" w14:textId="77777777" w:rsidR="00FD651C" w:rsidRPr="008F0F25" w:rsidRDefault="00FD651C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364ADBB4" w14:textId="77777777" w:rsidR="00FD651C" w:rsidRPr="008F0F25" w:rsidRDefault="00FD651C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70DB6513" w14:textId="77777777" w:rsidR="00FD651C" w:rsidRPr="008F0F25" w:rsidRDefault="00FD651C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2BC17E31" w14:textId="77777777" w:rsidR="00FD651C" w:rsidRPr="008F0F25" w:rsidRDefault="00FD651C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3912F40B" w14:textId="77777777" w:rsidR="00FD651C" w:rsidRPr="008F0F25" w:rsidRDefault="00FD651C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27292676" w14:textId="77777777" w:rsidR="00FD651C" w:rsidRPr="008F0F25" w:rsidRDefault="00FD651C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70B535E3" w14:textId="77777777" w:rsidR="00FD651C" w:rsidRPr="008F0F25" w:rsidRDefault="00FD651C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72E12811" w14:textId="77777777" w:rsidR="00FD651C" w:rsidRPr="008F0F25" w:rsidRDefault="00FD651C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42CB15E0" w14:textId="77777777" w:rsidR="00FD651C" w:rsidRPr="008F0F25" w:rsidRDefault="00FD651C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04131C67" w14:textId="77777777" w:rsidR="007A2BE0" w:rsidRDefault="007A2BE0" w:rsidP="009F5473">
      <w:pPr>
        <w:pStyle w:val="a8"/>
        <w:ind w:firstLine="142"/>
        <w:jc w:val="right"/>
        <w:rPr>
          <w:rFonts w:ascii="Times New Roman" w:hAnsi="Times New Roman" w:cs="Times New Roman"/>
          <w:sz w:val="24"/>
          <w:szCs w:val="24"/>
        </w:rPr>
      </w:pPr>
    </w:p>
    <w:p w14:paraId="6C354FB7" w14:textId="77777777" w:rsidR="007A2BE0" w:rsidRDefault="007A2BE0" w:rsidP="009F5473">
      <w:pPr>
        <w:pStyle w:val="a8"/>
        <w:ind w:firstLine="142"/>
        <w:jc w:val="right"/>
        <w:rPr>
          <w:rFonts w:ascii="Times New Roman" w:hAnsi="Times New Roman" w:cs="Times New Roman"/>
          <w:sz w:val="24"/>
          <w:szCs w:val="24"/>
        </w:rPr>
      </w:pPr>
    </w:p>
    <w:p w14:paraId="54401771" w14:textId="77777777" w:rsidR="007A2BE0" w:rsidRDefault="007A2BE0" w:rsidP="009F5473">
      <w:pPr>
        <w:pStyle w:val="a8"/>
        <w:ind w:firstLine="142"/>
        <w:jc w:val="right"/>
        <w:rPr>
          <w:rFonts w:ascii="Times New Roman" w:hAnsi="Times New Roman" w:cs="Times New Roman"/>
          <w:sz w:val="24"/>
          <w:szCs w:val="24"/>
        </w:rPr>
      </w:pPr>
    </w:p>
    <w:p w14:paraId="39D01C8C" w14:textId="77777777" w:rsidR="007A2BE0" w:rsidRDefault="007A2BE0" w:rsidP="009F5473">
      <w:pPr>
        <w:pStyle w:val="a8"/>
        <w:ind w:firstLine="142"/>
        <w:jc w:val="right"/>
        <w:rPr>
          <w:rFonts w:ascii="Times New Roman" w:hAnsi="Times New Roman" w:cs="Times New Roman"/>
          <w:sz w:val="24"/>
          <w:szCs w:val="24"/>
        </w:rPr>
      </w:pPr>
    </w:p>
    <w:p w14:paraId="7FE4002C" w14:textId="77777777" w:rsidR="007A2BE0" w:rsidRDefault="007A2BE0" w:rsidP="009F5473">
      <w:pPr>
        <w:pStyle w:val="a8"/>
        <w:ind w:firstLine="142"/>
        <w:jc w:val="right"/>
        <w:rPr>
          <w:rFonts w:ascii="Times New Roman" w:hAnsi="Times New Roman" w:cs="Times New Roman"/>
          <w:sz w:val="24"/>
          <w:szCs w:val="24"/>
        </w:rPr>
      </w:pPr>
    </w:p>
    <w:p w14:paraId="68E7859A" w14:textId="77777777" w:rsidR="007A2BE0" w:rsidRDefault="007A2BE0" w:rsidP="009F5473">
      <w:pPr>
        <w:pStyle w:val="a8"/>
        <w:ind w:firstLine="142"/>
        <w:jc w:val="right"/>
        <w:rPr>
          <w:rFonts w:ascii="Times New Roman" w:hAnsi="Times New Roman" w:cs="Times New Roman"/>
          <w:sz w:val="24"/>
          <w:szCs w:val="24"/>
        </w:rPr>
      </w:pPr>
    </w:p>
    <w:p w14:paraId="14FD5B43" w14:textId="77777777" w:rsidR="007A2BE0" w:rsidRDefault="007A2BE0" w:rsidP="009F5473">
      <w:pPr>
        <w:pStyle w:val="a8"/>
        <w:ind w:firstLine="142"/>
        <w:jc w:val="right"/>
        <w:rPr>
          <w:rFonts w:ascii="Times New Roman" w:hAnsi="Times New Roman" w:cs="Times New Roman"/>
          <w:sz w:val="24"/>
          <w:szCs w:val="24"/>
        </w:rPr>
      </w:pPr>
    </w:p>
    <w:p w14:paraId="56A2C58C" w14:textId="77777777" w:rsidR="007A2BE0" w:rsidRDefault="007A2BE0" w:rsidP="009F5473">
      <w:pPr>
        <w:pStyle w:val="a8"/>
        <w:ind w:firstLine="142"/>
        <w:jc w:val="right"/>
        <w:rPr>
          <w:rFonts w:ascii="Times New Roman" w:hAnsi="Times New Roman" w:cs="Times New Roman"/>
          <w:sz w:val="24"/>
          <w:szCs w:val="24"/>
        </w:rPr>
      </w:pPr>
    </w:p>
    <w:p w14:paraId="3D816C25" w14:textId="77777777" w:rsidR="007A2BE0" w:rsidRDefault="007A2BE0" w:rsidP="009F5473">
      <w:pPr>
        <w:pStyle w:val="a8"/>
        <w:ind w:firstLine="142"/>
        <w:jc w:val="right"/>
        <w:rPr>
          <w:rFonts w:ascii="Times New Roman" w:hAnsi="Times New Roman" w:cs="Times New Roman"/>
          <w:sz w:val="24"/>
          <w:szCs w:val="24"/>
        </w:rPr>
      </w:pPr>
    </w:p>
    <w:p w14:paraId="291E8A94" w14:textId="77777777" w:rsidR="007A2BE0" w:rsidRDefault="007A2BE0" w:rsidP="009F5473">
      <w:pPr>
        <w:pStyle w:val="a8"/>
        <w:ind w:firstLine="142"/>
        <w:jc w:val="right"/>
        <w:rPr>
          <w:rFonts w:ascii="Times New Roman" w:hAnsi="Times New Roman" w:cs="Times New Roman"/>
          <w:sz w:val="24"/>
          <w:szCs w:val="24"/>
        </w:rPr>
      </w:pPr>
    </w:p>
    <w:p w14:paraId="13B72004" w14:textId="77777777" w:rsidR="007A2BE0" w:rsidRDefault="007A2BE0" w:rsidP="009F5473">
      <w:pPr>
        <w:pStyle w:val="a8"/>
        <w:ind w:firstLine="142"/>
        <w:jc w:val="right"/>
        <w:rPr>
          <w:rFonts w:ascii="Times New Roman" w:hAnsi="Times New Roman" w:cs="Times New Roman"/>
          <w:sz w:val="24"/>
          <w:szCs w:val="24"/>
        </w:rPr>
      </w:pPr>
    </w:p>
    <w:p w14:paraId="73540188" w14:textId="77777777" w:rsidR="007A2BE0" w:rsidRDefault="007A2BE0" w:rsidP="009F5473">
      <w:pPr>
        <w:pStyle w:val="a8"/>
        <w:ind w:firstLine="142"/>
        <w:jc w:val="right"/>
        <w:rPr>
          <w:rFonts w:ascii="Times New Roman" w:hAnsi="Times New Roman" w:cs="Times New Roman"/>
          <w:sz w:val="24"/>
          <w:szCs w:val="24"/>
        </w:rPr>
      </w:pPr>
    </w:p>
    <w:p w14:paraId="78CBB491" w14:textId="77777777" w:rsidR="007A2BE0" w:rsidRDefault="007A2BE0" w:rsidP="009F5473">
      <w:pPr>
        <w:pStyle w:val="a8"/>
        <w:ind w:firstLine="142"/>
        <w:jc w:val="right"/>
        <w:rPr>
          <w:rFonts w:ascii="Times New Roman" w:hAnsi="Times New Roman" w:cs="Times New Roman"/>
          <w:sz w:val="24"/>
          <w:szCs w:val="24"/>
        </w:rPr>
      </w:pPr>
    </w:p>
    <w:p w14:paraId="39DB09C0" w14:textId="77777777" w:rsidR="007A2BE0" w:rsidRDefault="007A2BE0" w:rsidP="009F5473">
      <w:pPr>
        <w:pStyle w:val="a8"/>
        <w:ind w:firstLine="142"/>
        <w:jc w:val="right"/>
        <w:rPr>
          <w:rFonts w:ascii="Times New Roman" w:hAnsi="Times New Roman" w:cs="Times New Roman"/>
          <w:sz w:val="24"/>
          <w:szCs w:val="24"/>
        </w:rPr>
      </w:pPr>
    </w:p>
    <w:p w14:paraId="2311D3F5" w14:textId="77777777" w:rsidR="007A2BE0" w:rsidRDefault="007A2BE0" w:rsidP="009F5473">
      <w:pPr>
        <w:pStyle w:val="a8"/>
        <w:ind w:firstLine="142"/>
        <w:jc w:val="right"/>
        <w:rPr>
          <w:rFonts w:ascii="Times New Roman" w:hAnsi="Times New Roman" w:cs="Times New Roman"/>
          <w:sz w:val="24"/>
          <w:szCs w:val="24"/>
        </w:rPr>
      </w:pPr>
    </w:p>
    <w:p w14:paraId="7DFD233C" w14:textId="77777777" w:rsidR="007A2BE0" w:rsidRDefault="007A2BE0" w:rsidP="009F5473">
      <w:pPr>
        <w:pStyle w:val="a8"/>
        <w:ind w:firstLine="142"/>
        <w:jc w:val="right"/>
        <w:rPr>
          <w:rFonts w:ascii="Times New Roman" w:hAnsi="Times New Roman" w:cs="Times New Roman"/>
          <w:sz w:val="24"/>
          <w:szCs w:val="24"/>
        </w:rPr>
      </w:pPr>
    </w:p>
    <w:p w14:paraId="733DAEB4" w14:textId="77777777" w:rsidR="007A2BE0" w:rsidRDefault="007A2BE0" w:rsidP="009F5473">
      <w:pPr>
        <w:pStyle w:val="a8"/>
        <w:ind w:firstLine="142"/>
        <w:jc w:val="right"/>
        <w:rPr>
          <w:rFonts w:ascii="Times New Roman" w:hAnsi="Times New Roman" w:cs="Times New Roman"/>
          <w:sz w:val="24"/>
          <w:szCs w:val="24"/>
        </w:rPr>
      </w:pPr>
    </w:p>
    <w:p w14:paraId="20641D9D" w14:textId="77777777" w:rsidR="007A2BE0" w:rsidRDefault="007A2BE0" w:rsidP="009F5473">
      <w:pPr>
        <w:pStyle w:val="a8"/>
        <w:ind w:firstLine="142"/>
        <w:jc w:val="right"/>
        <w:rPr>
          <w:rFonts w:ascii="Times New Roman" w:hAnsi="Times New Roman" w:cs="Times New Roman"/>
          <w:sz w:val="24"/>
          <w:szCs w:val="24"/>
        </w:rPr>
      </w:pPr>
    </w:p>
    <w:p w14:paraId="3BD0CB01" w14:textId="77777777" w:rsidR="007A2BE0" w:rsidRDefault="007A2BE0" w:rsidP="009F5473">
      <w:pPr>
        <w:pStyle w:val="a8"/>
        <w:ind w:firstLine="142"/>
        <w:jc w:val="right"/>
        <w:rPr>
          <w:rFonts w:ascii="Times New Roman" w:hAnsi="Times New Roman" w:cs="Times New Roman"/>
          <w:sz w:val="24"/>
          <w:szCs w:val="24"/>
        </w:rPr>
      </w:pPr>
    </w:p>
    <w:p w14:paraId="5408BD54" w14:textId="287975CC" w:rsidR="007A2BE0" w:rsidRDefault="007A2BE0" w:rsidP="009F5473">
      <w:pPr>
        <w:pStyle w:val="a8"/>
        <w:ind w:firstLine="142"/>
        <w:jc w:val="right"/>
        <w:rPr>
          <w:rFonts w:ascii="Times New Roman" w:hAnsi="Times New Roman" w:cs="Times New Roman"/>
          <w:sz w:val="24"/>
          <w:szCs w:val="24"/>
        </w:rPr>
      </w:pPr>
    </w:p>
    <w:p w14:paraId="56A8CEFA" w14:textId="25192BAE" w:rsidR="009F5473" w:rsidRDefault="009F5473" w:rsidP="009F5473">
      <w:pPr>
        <w:pStyle w:val="a8"/>
        <w:ind w:firstLine="142"/>
        <w:jc w:val="right"/>
        <w:rPr>
          <w:rFonts w:ascii="Times New Roman" w:hAnsi="Times New Roman" w:cs="Times New Roman"/>
          <w:sz w:val="24"/>
          <w:szCs w:val="24"/>
        </w:rPr>
      </w:pPr>
    </w:p>
    <w:p w14:paraId="51AD8A67" w14:textId="77777777" w:rsidR="009F5473" w:rsidRDefault="009F5473" w:rsidP="009F5473">
      <w:pPr>
        <w:pStyle w:val="a8"/>
        <w:ind w:firstLine="142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6E5422CB" w14:textId="77777777" w:rsidR="007A2BE0" w:rsidRDefault="007A2BE0" w:rsidP="009F5473">
      <w:pPr>
        <w:pStyle w:val="a8"/>
        <w:ind w:firstLine="142"/>
        <w:jc w:val="right"/>
        <w:rPr>
          <w:rFonts w:ascii="Times New Roman" w:hAnsi="Times New Roman" w:cs="Times New Roman"/>
          <w:sz w:val="24"/>
          <w:szCs w:val="24"/>
        </w:rPr>
      </w:pPr>
    </w:p>
    <w:p w14:paraId="2CC7B970" w14:textId="77777777" w:rsidR="00E3136E" w:rsidRDefault="00E3136E" w:rsidP="009F5473">
      <w:pPr>
        <w:pStyle w:val="a8"/>
        <w:ind w:firstLine="142"/>
        <w:jc w:val="right"/>
        <w:rPr>
          <w:rFonts w:ascii="Times New Roman" w:hAnsi="Times New Roman" w:cs="Times New Roman"/>
          <w:sz w:val="24"/>
          <w:szCs w:val="24"/>
        </w:rPr>
      </w:pPr>
    </w:p>
    <w:p w14:paraId="0521C28D" w14:textId="77777777" w:rsidR="00FD651C" w:rsidRPr="008F0F25" w:rsidRDefault="00FF5C46" w:rsidP="009F5473">
      <w:pPr>
        <w:pStyle w:val="a8"/>
        <w:ind w:firstLine="142"/>
        <w:jc w:val="right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</w:t>
      </w:r>
      <w:r w:rsidR="003F35DC">
        <w:rPr>
          <w:rFonts w:ascii="Times New Roman" w:hAnsi="Times New Roman" w:cs="Times New Roman"/>
          <w:sz w:val="24"/>
          <w:szCs w:val="24"/>
        </w:rPr>
        <w:t>1</w:t>
      </w:r>
      <w:r w:rsidRPr="008F0F2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B314BEC" w14:textId="77777777" w:rsidR="00FD651C" w:rsidRPr="008F0F25" w:rsidRDefault="00FF5C46" w:rsidP="009F5473">
      <w:pPr>
        <w:pStyle w:val="a8"/>
        <w:ind w:firstLine="142"/>
        <w:jc w:val="right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к </w:t>
      </w:r>
      <w:r w:rsidR="003E309B">
        <w:rPr>
          <w:rFonts w:ascii="Times New Roman" w:hAnsi="Times New Roman" w:cs="Times New Roman"/>
          <w:sz w:val="24"/>
          <w:szCs w:val="24"/>
        </w:rPr>
        <w:t>Настоящему д</w:t>
      </w:r>
      <w:r w:rsidR="003F35DC">
        <w:rPr>
          <w:rFonts w:ascii="Times New Roman" w:hAnsi="Times New Roman" w:cs="Times New Roman"/>
          <w:sz w:val="24"/>
          <w:szCs w:val="24"/>
        </w:rPr>
        <w:t xml:space="preserve">оговору </w:t>
      </w:r>
      <w:r w:rsidRPr="008F0F2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D3A9F7C" w14:textId="77777777" w:rsidR="00FD651C" w:rsidRPr="008F0F25" w:rsidRDefault="00FD651C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3D05308A" w14:textId="77777777" w:rsidR="00FD651C" w:rsidRPr="008F0F25" w:rsidRDefault="00FD651C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0B23E578" w14:textId="77777777" w:rsidR="00FD651C" w:rsidRPr="008F0F25" w:rsidRDefault="00FD651C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7B26DD12" w14:textId="77777777" w:rsidR="00FD651C" w:rsidRPr="008F0F25" w:rsidRDefault="00FF5C46" w:rsidP="009F5473">
      <w:pPr>
        <w:pStyle w:val="a8"/>
        <w:ind w:firstLine="142"/>
        <w:jc w:val="center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>АКТ ПРИЕМКИ-ПЕРЕДАЧИ ИМУЩЕСТВА</w:t>
      </w:r>
    </w:p>
    <w:p w14:paraId="1CFBE963" w14:textId="77777777" w:rsidR="003F35DC" w:rsidRDefault="003F35DC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07353989" w14:textId="77777777" w:rsidR="003F35DC" w:rsidRDefault="003F35DC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1FECE396" w14:textId="77777777" w:rsidR="003F35DC" w:rsidRDefault="003F35DC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5DE3A86A" w14:textId="77777777" w:rsidR="003F35DC" w:rsidRDefault="003F35DC" w:rsidP="009F5473">
      <w:pPr>
        <w:pStyle w:val="a8"/>
        <w:tabs>
          <w:tab w:val="left" w:pos="7815"/>
        </w:tabs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с.Красная Поляна                                                       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«</w:t>
      </w:r>
      <w:proofErr w:type="gramEnd"/>
      <w:r>
        <w:rPr>
          <w:rFonts w:ascii="Times New Roman" w:hAnsi="Times New Roman" w:cs="Times New Roman"/>
          <w:sz w:val="24"/>
          <w:szCs w:val="24"/>
        </w:rPr>
        <w:t>__»_______20__г.</w:t>
      </w:r>
    </w:p>
    <w:p w14:paraId="01C0C9D2" w14:textId="77777777" w:rsidR="003F35DC" w:rsidRDefault="003F35DC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5C0B3290" w14:textId="77777777" w:rsidR="003F35DC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>_________________________________________________________ , именуемая(</w:t>
      </w:r>
      <w:proofErr w:type="spellStart"/>
      <w:r w:rsidRPr="008F0F25">
        <w:rPr>
          <w:rFonts w:ascii="Times New Roman" w:hAnsi="Times New Roman" w:cs="Times New Roman"/>
          <w:sz w:val="24"/>
          <w:szCs w:val="24"/>
        </w:rPr>
        <w:t>ый</w:t>
      </w:r>
      <w:proofErr w:type="spellEnd"/>
      <w:r w:rsidRPr="008F0F25">
        <w:rPr>
          <w:rFonts w:ascii="Times New Roman" w:hAnsi="Times New Roman" w:cs="Times New Roman"/>
          <w:sz w:val="24"/>
          <w:szCs w:val="24"/>
        </w:rPr>
        <w:t>) в дальнейшем "Жертвователь", в лице, действующая(</w:t>
      </w:r>
      <w:proofErr w:type="spellStart"/>
      <w:r w:rsidRPr="008F0F25">
        <w:rPr>
          <w:rFonts w:ascii="Times New Roman" w:hAnsi="Times New Roman" w:cs="Times New Roman"/>
          <w:sz w:val="24"/>
          <w:szCs w:val="24"/>
        </w:rPr>
        <w:t>ий</w:t>
      </w:r>
      <w:proofErr w:type="spellEnd"/>
      <w:r w:rsidRPr="008F0F25">
        <w:rPr>
          <w:rFonts w:ascii="Times New Roman" w:hAnsi="Times New Roman" w:cs="Times New Roman"/>
          <w:sz w:val="24"/>
          <w:szCs w:val="24"/>
        </w:rPr>
        <w:t>) на основании, с одной стороны и муниципальное бюджетное дошкольное образовательное учреждение «Детский сад  «</w:t>
      </w:r>
      <w:r w:rsidR="003F35DC">
        <w:rPr>
          <w:rFonts w:ascii="Times New Roman" w:hAnsi="Times New Roman" w:cs="Times New Roman"/>
          <w:sz w:val="24"/>
          <w:szCs w:val="24"/>
        </w:rPr>
        <w:t>Лучик</w:t>
      </w:r>
      <w:r w:rsidRPr="008F0F25">
        <w:rPr>
          <w:rFonts w:ascii="Times New Roman" w:hAnsi="Times New Roman" w:cs="Times New Roman"/>
          <w:sz w:val="24"/>
          <w:szCs w:val="24"/>
        </w:rPr>
        <w:t xml:space="preserve">» </w:t>
      </w:r>
      <w:r w:rsidR="003F35DC">
        <w:rPr>
          <w:rFonts w:ascii="Times New Roman" w:hAnsi="Times New Roman" w:cs="Times New Roman"/>
          <w:sz w:val="24"/>
          <w:szCs w:val="24"/>
        </w:rPr>
        <w:t>с.Красная Поляна Красногвардейского рай</w:t>
      </w:r>
      <w:r w:rsidR="00826B16">
        <w:rPr>
          <w:rFonts w:ascii="Times New Roman" w:hAnsi="Times New Roman" w:cs="Times New Roman"/>
          <w:sz w:val="24"/>
          <w:szCs w:val="24"/>
        </w:rPr>
        <w:t>о</w:t>
      </w:r>
      <w:r w:rsidR="003F35DC">
        <w:rPr>
          <w:rFonts w:ascii="Times New Roman" w:hAnsi="Times New Roman" w:cs="Times New Roman"/>
          <w:sz w:val="24"/>
          <w:szCs w:val="24"/>
        </w:rPr>
        <w:t>на</w:t>
      </w:r>
      <w:r w:rsidRPr="008F0F25">
        <w:rPr>
          <w:rFonts w:ascii="Times New Roman" w:hAnsi="Times New Roman" w:cs="Times New Roman"/>
          <w:sz w:val="24"/>
          <w:szCs w:val="24"/>
        </w:rPr>
        <w:t xml:space="preserve"> Республики Крым, именуемое в дальнейшем «Одаряемый», в лице заведующего </w:t>
      </w:r>
      <w:r w:rsidR="003F35DC">
        <w:rPr>
          <w:rFonts w:ascii="Times New Roman" w:hAnsi="Times New Roman" w:cs="Times New Roman"/>
          <w:sz w:val="24"/>
          <w:szCs w:val="24"/>
        </w:rPr>
        <w:t>_____________________________</w:t>
      </w:r>
      <w:r w:rsidRPr="008F0F25">
        <w:rPr>
          <w:rFonts w:ascii="Times New Roman" w:hAnsi="Times New Roman" w:cs="Times New Roman"/>
          <w:sz w:val="24"/>
          <w:szCs w:val="24"/>
        </w:rPr>
        <w:t xml:space="preserve">, действующей на основании Устава, с другой стороны, именуемые вместе "Стороны", а по отдельности "Сторона", составили настоящий акт (далее - Акт) о нижеследующем. </w:t>
      </w:r>
    </w:p>
    <w:p w14:paraId="349F9DC6" w14:textId="77777777" w:rsidR="003F35DC" w:rsidRDefault="003F35DC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исполнение п.</w:t>
      </w:r>
      <w:r w:rsidR="00FF5C46" w:rsidRPr="008F0F25">
        <w:rPr>
          <w:rFonts w:ascii="Times New Roman" w:hAnsi="Times New Roman" w:cs="Times New Roman"/>
          <w:sz w:val="24"/>
          <w:szCs w:val="24"/>
        </w:rPr>
        <w:t xml:space="preserve">1 Договора </w:t>
      </w:r>
      <w:r w:rsidRPr="008F0F25">
        <w:rPr>
          <w:rFonts w:ascii="Times New Roman" w:hAnsi="Times New Roman" w:cs="Times New Roman"/>
          <w:sz w:val="24"/>
          <w:szCs w:val="24"/>
        </w:rPr>
        <w:t xml:space="preserve">пожертвования имущества муниципальному бюджетному дошкольному образовательному учреждению «Детский </w:t>
      </w:r>
      <w:proofErr w:type="gramStart"/>
      <w:r w:rsidRPr="008F0F25">
        <w:rPr>
          <w:rFonts w:ascii="Times New Roman" w:hAnsi="Times New Roman" w:cs="Times New Roman"/>
          <w:sz w:val="24"/>
          <w:szCs w:val="24"/>
        </w:rPr>
        <w:t>сад  «</w:t>
      </w:r>
      <w:proofErr w:type="gramEnd"/>
      <w:r>
        <w:rPr>
          <w:rFonts w:ascii="Times New Roman" w:hAnsi="Times New Roman" w:cs="Times New Roman"/>
          <w:sz w:val="24"/>
          <w:szCs w:val="24"/>
        </w:rPr>
        <w:t>Лучик</w:t>
      </w:r>
      <w:r w:rsidRPr="008F0F25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>с.Красная Поляна Красногвардейского района</w:t>
      </w:r>
      <w:r w:rsidRPr="008F0F25">
        <w:rPr>
          <w:rFonts w:ascii="Times New Roman" w:hAnsi="Times New Roman" w:cs="Times New Roman"/>
          <w:sz w:val="24"/>
          <w:szCs w:val="24"/>
        </w:rPr>
        <w:t xml:space="preserve"> Республики Крым</w:t>
      </w:r>
      <w:r w:rsidR="00FF5C46" w:rsidRPr="008F0F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№____</w:t>
      </w:r>
      <w:r w:rsidR="00FF5C46" w:rsidRPr="008F0F25">
        <w:rPr>
          <w:rFonts w:ascii="Times New Roman" w:hAnsi="Times New Roman" w:cs="Times New Roman"/>
          <w:sz w:val="24"/>
          <w:szCs w:val="24"/>
        </w:rPr>
        <w:t>от " ___ "</w:t>
      </w:r>
      <w:r>
        <w:rPr>
          <w:rFonts w:ascii="Times New Roman" w:hAnsi="Times New Roman" w:cs="Times New Roman"/>
          <w:sz w:val="24"/>
          <w:szCs w:val="24"/>
        </w:rPr>
        <w:t>______________________</w:t>
      </w:r>
      <w:r w:rsidR="00FF5C46" w:rsidRPr="008F0F25">
        <w:rPr>
          <w:rFonts w:ascii="Times New Roman" w:hAnsi="Times New Roman" w:cs="Times New Roman"/>
          <w:sz w:val="24"/>
          <w:szCs w:val="24"/>
        </w:rPr>
        <w:t xml:space="preserve">г. </w:t>
      </w:r>
    </w:p>
    <w:p w14:paraId="6A748F24" w14:textId="77777777" w:rsidR="00FD651C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Жертвователь передал, а Одаряемый принял следующее имущество. </w:t>
      </w:r>
    </w:p>
    <w:p w14:paraId="14A44C98" w14:textId="77777777" w:rsidR="00FD651C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>Наименование имущества _____________________________________________</w:t>
      </w:r>
      <w:r w:rsidR="003F35DC">
        <w:rPr>
          <w:rFonts w:ascii="Times New Roman" w:hAnsi="Times New Roman" w:cs="Times New Roman"/>
          <w:sz w:val="24"/>
          <w:szCs w:val="24"/>
        </w:rPr>
        <w:t>___</w:t>
      </w:r>
      <w:r w:rsidRPr="008F0F25">
        <w:rPr>
          <w:rFonts w:ascii="Times New Roman" w:hAnsi="Times New Roman" w:cs="Times New Roman"/>
          <w:sz w:val="24"/>
          <w:szCs w:val="24"/>
        </w:rPr>
        <w:t xml:space="preserve">_ </w:t>
      </w:r>
    </w:p>
    <w:p w14:paraId="7E1B2800" w14:textId="77777777" w:rsidR="00FD651C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>Количество ______________________________________________________________</w:t>
      </w:r>
    </w:p>
    <w:p w14:paraId="72DA7E75" w14:textId="77777777" w:rsidR="00FD651C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Стоимость </w:t>
      </w:r>
      <w:r w:rsidR="003F35DC">
        <w:rPr>
          <w:rFonts w:ascii="Times New Roman" w:hAnsi="Times New Roman" w:cs="Times New Roman"/>
          <w:sz w:val="24"/>
          <w:szCs w:val="24"/>
        </w:rPr>
        <w:t>(</w:t>
      </w:r>
      <w:r w:rsidRPr="008F0F25">
        <w:rPr>
          <w:rFonts w:ascii="Times New Roman" w:hAnsi="Times New Roman" w:cs="Times New Roman"/>
          <w:sz w:val="24"/>
          <w:szCs w:val="24"/>
        </w:rPr>
        <w:t>руб.</w:t>
      </w:r>
      <w:r w:rsidR="003F35DC">
        <w:rPr>
          <w:rFonts w:ascii="Times New Roman" w:hAnsi="Times New Roman" w:cs="Times New Roman"/>
          <w:sz w:val="24"/>
          <w:szCs w:val="24"/>
        </w:rPr>
        <w:t>)__________________________________________________________</w:t>
      </w:r>
      <w:r w:rsidRPr="008F0F2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3325573" w14:textId="77777777" w:rsidR="00FD651C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>2. Техническое состояние имущества: ________________________________________</w:t>
      </w:r>
      <w:r w:rsidR="003F35DC">
        <w:rPr>
          <w:rFonts w:ascii="Times New Roman" w:hAnsi="Times New Roman" w:cs="Times New Roman"/>
          <w:sz w:val="24"/>
          <w:szCs w:val="24"/>
        </w:rPr>
        <w:t>____</w:t>
      </w:r>
      <w:r w:rsidRPr="008F0F2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04FBDC" w14:textId="77777777" w:rsidR="00FD651C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>3. Документы на имущество:_________________________________</w:t>
      </w:r>
      <w:r w:rsidR="003F35DC">
        <w:rPr>
          <w:rFonts w:ascii="Times New Roman" w:hAnsi="Times New Roman" w:cs="Times New Roman"/>
          <w:sz w:val="24"/>
          <w:szCs w:val="24"/>
        </w:rPr>
        <w:t>___________________</w:t>
      </w:r>
      <w:r w:rsidRPr="008F0F2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33F1405" w14:textId="77777777" w:rsidR="003F35DC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4. Настоящий Акт составлен в двух экземплярах, по одному для каждой из Сторон, и является неотъемлемой частью Договора </w:t>
      </w:r>
      <w:r w:rsidR="003F35DC" w:rsidRPr="008F0F25">
        <w:rPr>
          <w:rFonts w:ascii="Times New Roman" w:hAnsi="Times New Roman" w:cs="Times New Roman"/>
          <w:sz w:val="24"/>
          <w:szCs w:val="24"/>
        </w:rPr>
        <w:t>пожертвования имущества муниципальному бюджетному дошкольному образовательному учреждению «Детский сад  «</w:t>
      </w:r>
      <w:r w:rsidR="003F35DC">
        <w:rPr>
          <w:rFonts w:ascii="Times New Roman" w:hAnsi="Times New Roman" w:cs="Times New Roman"/>
          <w:sz w:val="24"/>
          <w:szCs w:val="24"/>
        </w:rPr>
        <w:t>Лучик</w:t>
      </w:r>
      <w:r w:rsidR="003F35DC" w:rsidRPr="008F0F25">
        <w:rPr>
          <w:rFonts w:ascii="Times New Roman" w:hAnsi="Times New Roman" w:cs="Times New Roman"/>
          <w:sz w:val="24"/>
          <w:szCs w:val="24"/>
        </w:rPr>
        <w:t xml:space="preserve">» </w:t>
      </w:r>
      <w:r w:rsidR="003F35DC">
        <w:rPr>
          <w:rFonts w:ascii="Times New Roman" w:hAnsi="Times New Roman" w:cs="Times New Roman"/>
          <w:sz w:val="24"/>
          <w:szCs w:val="24"/>
        </w:rPr>
        <w:t>с.Красная Поляна Красногвардейского района</w:t>
      </w:r>
      <w:r w:rsidR="003F35DC" w:rsidRPr="008F0F25">
        <w:rPr>
          <w:rFonts w:ascii="Times New Roman" w:hAnsi="Times New Roman" w:cs="Times New Roman"/>
          <w:sz w:val="24"/>
          <w:szCs w:val="24"/>
        </w:rPr>
        <w:t xml:space="preserve"> Республики Крым</w:t>
      </w:r>
      <w:r w:rsidRPr="008F0F25">
        <w:rPr>
          <w:rFonts w:ascii="Times New Roman" w:hAnsi="Times New Roman" w:cs="Times New Roman"/>
          <w:sz w:val="24"/>
          <w:szCs w:val="24"/>
        </w:rPr>
        <w:t xml:space="preserve"> №</w:t>
      </w:r>
      <w:r w:rsidR="003F35DC">
        <w:rPr>
          <w:rFonts w:ascii="Times New Roman" w:hAnsi="Times New Roman" w:cs="Times New Roman"/>
          <w:sz w:val="24"/>
          <w:szCs w:val="24"/>
        </w:rPr>
        <w:t>_____от</w:t>
      </w:r>
      <w:r w:rsidRPr="008F0F25">
        <w:rPr>
          <w:rFonts w:ascii="Times New Roman" w:hAnsi="Times New Roman" w:cs="Times New Roman"/>
          <w:sz w:val="24"/>
          <w:szCs w:val="24"/>
        </w:rPr>
        <w:t xml:space="preserve"> "____________________"г. </w:t>
      </w:r>
    </w:p>
    <w:p w14:paraId="65EFC946" w14:textId="77777777" w:rsidR="003F35DC" w:rsidRDefault="003F35DC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3B096AE1" w14:textId="77777777" w:rsidR="00FD651C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Жертвователь: </w:t>
      </w:r>
      <w:r w:rsidR="003F35DC">
        <w:rPr>
          <w:rFonts w:ascii="Times New Roman" w:hAnsi="Times New Roman" w:cs="Times New Roman"/>
          <w:sz w:val="24"/>
          <w:szCs w:val="24"/>
        </w:rPr>
        <w:t>____________________________</w:t>
      </w:r>
    </w:p>
    <w:p w14:paraId="73561B84" w14:textId="77777777" w:rsidR="00FD651C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Одаряемый: </w:t>
      </w:r>
      <w:r w:rsidR="003F35DC">
        <w:rPr>
          <w:rFonts w:ascii="Times New Roman" w:hAnsi="Times New Roman" w:cs="Times New Roman"/>
          <w:sz w:val="24"/>
          <w:szCs w:val="24"/>
        </w:rPr>
        <w:t>______________________________</w:t>
      </w:r>
    </w:p>
    <w:p w14:paraId="496A98BB" w14:textId="77777777" w:rsidR="00FD651C" w:rsidRPr="008F0F25" w:rsidRDefault="00FD651C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1972087D" w14:textId="77777777" w:rsidR="00FD651C" w:rsidRPr="008F0F25" w:rsidRDefault="00FD651C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46BC72FC" w14:textId="77777777" w:rsidR="00FD651C" w:rsidRPr="008F0F25" w:rsidRDefault="00FD651C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469403A4" w14:textId="77777777" w:rsidR="00FD651C" w:rsidRPr="008F0F25" w:rsidRDefault="00FD651C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375C791B" w14:textId="77777777" w:rsidR="00FD651C" w:rsidRPr="008F0F25" w:rsidRDefault="00FD651C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719EC212" w14:textId="77777777" w:rsidR="00FD651C" w:rsidRPr="008F0F25" w:rsidRDefault="00FD651C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72880E65" w14:textId="77777777" w:rsidR="007A2BE0" w:rsidRDefault="007A2BE0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689D1B38" w14:textId="77777777" w:rsidR="007A2BE0" w:rsidRDefault="007A2BE0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6E2A2E26" w14:textId="77777777" w:rsidR="007A2BE0" w:rsidRDefault="007A2BE0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63395CD7" w14:textId="77777777" w:rsidR="007A2BE0" w:rsidRDefault="007A2BE0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2AAB99D2" w14:textId="77777777" w:rsidR="007A2BE0" w:rsidRDefault="007A2BE0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1438CE7B" w14:textId="77777777" w:rsidR="007A2BE0" w:rsidRDefault="007A2BE0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6255F935" w14:textId="77777777" w:rsidR="007A2BE0" w:rsidRDefault="007A2BE0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17464CC2" w14:textId="77777777" w:rsidR="007A2BE0" w:rsidRDefault="007A2BE0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7EFB7488" w14:textId="77777777" w:rsidR="007A2BE0" w:rsidRDefault="007A2BE0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0FB27F3E" w14:textId="77777777" w:rsidR="007A2BE0" w:rsidRDefault="007A2BE0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4DC82E7C" w14:textId="77777777" w:rsidR="007A2BE0" w:rsidRDefault="007A2BE0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13AC3765" w14:textId="77777777" w:rsidR="007A2BE0" w:rsidRDefault="007A2BE0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50D5EA31" w14:textId="77777777" w:rsidR="00FD651C" w:rsidRPr="008F0F25" w:rsidRDefault="00FF5C46" w:rsidP="009F5473">
      <w:pPr>
        <w:pStyle w:val="a8"/>
        <w:ind w:firstLine="142"/>
        <w:jc w:val="right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4 </w:t>
      </w:r>
    </w:p>
    <w:p w14:paraId="39864519" w14:textId="77777777" w:rsidR="007A2BE0" w:rsidRDefault="00FF5C46" w:rsidP="009F5473">
      <w:pPr>
        <w:pStyle w:val="a8"/>
        <w:ind w:firstLine="142"/>
        <w:jc w:val="right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к Положению </w:t>
      </w:r>
    </w:p>
    <w:p w14:paraId="6F15AE1D" w14:textId="77777777" w:rsidR="00FD651C" w:rsidRPr="008F0F25" w:rsidRDefault="00FF5C46" w:rsidP="009F5473">
      <w:pPr>
        <w:pStyle w:val="a8"/>
        <w:ind w:firstLine="142"/>
        <w:jc w:val="right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о добровольных пожертвованиях </w:t>
      </w:r>
    </w:p>
    <w:p w14:paraId="2DC58D2A" w14:textId="77777777" w:rsidR="007A2BE0" w:rsidRDefault="00FF5C46" w:rsidP="009F5473">
      <w:pPr>
        <w:pStyle w:val="a8"/>
        <w:ind w:firstLine="142"/>
        <w:jc w:val="right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и целевых взносах </w:t>
      </w:r>
    </w:p>
    <w:p w14:paraId="0EC55D33" w14:textId="77777777" w:rsidR="00C8021B" w:rsidRDefault="00C8021B" w:rsidP="009F5473">
      <w:pPr>
        <w:pStyle w:val="a8"/>
        <w:ind w:firstLine="142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МБДОУ «Детский сад «Лучик»</w:t>
      </w:r>
    </w:p>
    <w:p w14:paraId="4495384E" w14:textId="77777777" w:rsidR="00C8021B" w:rsidRDefault="00C8021B" w:rsidP="009F5473">
      <w:pPr>
        <w:pStyle w:val="a8"/>
        <w:ind w:firstLine="142"/>
        <w:jc w:val="right"/>
        <w:rPr>
          <w:rFonts w:ascii="Times New Roman" w:hAnsi="Times New Roman" w:cs="Times New Roman"/>
          <w:sz w:val="24"/>
          <w:szCs w:val="24"/>
        </w:rPr>
      </w:pPr>
    </w:p>
    <w:p w14:paraId="2B9DECD1" w14:textId="77777777" w:rsidR="007A2BE0" w:rsidRDefault="007A2BE0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6492D7A7" w14:textId="77777777" w:rsidR="00FD651C" w:rsidRPr="008F0F25" w:rsidRDefault="00FF5C46" w:rsidP="009F5473">
      <w:pPr>
        <w:pStyle w:val="a8"/>
        <w:ind w:firstLine="142"/>
        <w:jc w:val="center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>ДОГОВОР №</w:t>
      </w:r>
    </w:p>
    <w:p w14:paraId="706817AD" w14:textId="77777777" w:rsidR="00FD651C" w:rsidRPr="008F0F25" w:rsidRDefault="00FF5C46" w:rsidP="009F5473">
      <w:pPr>
        <w:pStyle w:val="a8"/>
        <w:ind w:firstLine="142"/>
        <w:jc w:val="center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>безвозмездного выполнения работ (оказания услуг)</w:t>
      </w:r>
    </w:p>
    <w:p w14:paraId="64614B45" w14:textId="77777777" w:rsidR="00FD651C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39186FD" w14:textId="77777777" w:rsidR="00FD651C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Муниципальное бюджетное дошкольное образовательное учреждение </w:t>
      </w:r>
      <w:r w:rsidR="00826B16" w:rsidRPr="008F0F25">
        <w:rPr>
          <w:rFonts w:ascii="Times New Roman" w:hAnsi="Times New Roman" w:cs="Times New Roman"/>
          <w:sz w:val="24"/>
          <w:szCs w:val="24"/>
        </w:rPr>
        <w:t>«Детский сад  «</w:t>
      </w:r>
      <w:r w:rsidR="00826B16">
        <w:rPr>
          <w:rFonts w:ascii="Times New Roman" w:hAnsi="Times New Roman" w:cs="Times New Roman"/>
          <w:sz w:val="24"/>
          <w:szCs w:val="24"/>
        </w:rPr>
        <w:t>Лучик</w:t>
      </w:r>
      <w:r w:rsidR="00826B16" w:rsidRPr="008F0F25">
        <w:rPr>
          <w:rFonts w:ascii="Times New Roman" w:hAnsi="Times New Roman" w:cs="Times New Roman"/>
          <w:sz w:val="24"/>
          <w:szCs w:val="24"/>
        </w:rPr>
        <w:t xml:space="preserve">» </w:t>
      </w:r>
      <w:r w:rsidR="00826B16">
        <w:rPr>
          <w:rFonts w:ascii="Times New Roman" w:hAnsi="Times New Roman" w:cs="Times New Roman"/>
          <w:sz w:val="24"/>
          <w:szCs w:val="24"/>
        </w:rPr>
        <w:t>с.Красная Поляна Красногвардейского района</w:t>
      </w:r>
      <w:r w:rsidR="00826B16" w:rsidRPr="008F0F25">
        <w:rPr>
          <w:rFonts w:ascii="Times New Roman" w:hAnsi="Times New Roman" w:cs="Times New Roman"/>
          <w:sz w:val="24"/>
          <w:szCs w:val="24"/>
        </w:rPr>
        <w:t xml:space="preserve"> Республики Крым»,</w:t>
      </w:r>
      <w:r w:rsidRPr="008F0F25">
        <w:rPr>
          <w:rFonts w:ascii="Times New Roman" w:hAnsi="Times New Roman" w:cs="Times New Roman"/>
          <w:sz w:val="24"/>
          <w:szCs w:val="24"/>
        </w:rPr>
        <w:t xml:space="preserve">, именуемое в дальнейшем «Одаряемый», в лице заведующего </w:t>
      </w:r>
      <w:r w:rsidR="00826B16">
        <w:rPr>
          <w:rFonts w:ascii="Times New Roman" w:hAnsi="Times New Roman" w:cs="Times New Roman"/>
          <w:sz w:val="24"/>
          <w:szCs w:val="24"/>
        </w:rPr>
        <w:t>______________________</w:t>
      </w:r>
      <w:r w:rsidRPr="008F0F25">
        <w:rPr>
          <w:rFonts w:ascii="Times New Roman" w:hAnsi="Times New Roman" w:cs="Times New Roman"/>
          <w:sz w:val="24"/>
          <w:szCs w:val="24"/>
        </w:rPr>
        <w:t>, действующей на основании Устава, с одной стороны и , именуемая(</w:t>
      </w:r>
      <w:proofErr w:type="spellStart"/>
      <w:r w:rsidRPr="008F0F25">
        <w:rPr>
          <w:rFonts w:ascii="Times New Roman" w:hAnsi="Times New Roman" w:cs="Times New Roman"/>
          <w:sz w:val="24"/>
          <w:szCs w:val="24"/>
        </w:rPr>
        <w:t>ый</w:t>
      </w:r>
      <w:proofErr w:type="spellEnd"/>
      <w:r w:rsidRPr="008F0F25">
        <w:rPr>
          <w:rFonts w:ascii="Times New Roman" w:hAnsi="Times New Roman" w:cs="Times New Roman"/>
          <w:sz w:val="24"/>
          <w:szCs w:val="24"/>
        </w:rPr>
        <w:t>) в дальнейшем «Исполнитель», действующий на основании, паспорт, с другой стороны, заключили настоящий договор о нижеследующем:</w:t>
      </w:r>
    </w:p>
    <w:p w14:paraId="00F44120" w14:textId="77777777" w:rsidR="00FD651C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 1. Предмет договора </w:t>
      </w:r>
    </w:p>
    <w:p w14:paraId="3573185B" w14:textId="77777777" w:rsidR="00826B16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>1.1. По настоящему Договору Исполнитель обязуется по заданию Заказчика безвозмездно выполнить работы (оказать услуги) по _________________</w:t>
      </w:r>
      <w:r w:rsidR="00826B16">
        <w:rPr>
          <w:rFonts w:ascii="Times New Roman" w:hAnsi="Times New Roman" w:cs="Times New Roman"/>
          <w:sz w:val="24"/>
          <w:szCs w:val="24"/>
        </w:rPr>
        <w:t>__________________________</w:t>
      </w:r>
    </w:p>
    <w:p w14:paraId="1B7A2996" w14:textId="77777777" w:rsidR="00FD651C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1.2. Исполнитель выполняет работы (оказывает услуги) лично. </w:t>
      </w:r>
      <w:r w:rsidR="00826B16">
        <w:rPr>
          <w:rFonts w:ascii="Times New Roman" w:hAnsi="Times New Roman" w:cs="Times New Roman"/>
          <w:sz w:val="24"/>
          <w:szCs w:val="24"/>
        </w:rPr>
        <w:t>Заказчик принимает работы(услуги)</w:t>
      </w:r>
      <w:r w:rsidR="00826B16" w:rsidRPr="00826B16">
        <w:rPr>
          <w:rFonts w:ascii="Times New Roman" w:hAnsi="Times New Roman" w:cs="Times New Roman"/>
          <w:sz w:val="24"/>
          <w:szCs w:val="24"/>
        </w:rPr>
        <w:t xml:space="preserve"> </w:t>
      </w:r>
      <w:r w:rsidR="00826B16" w:rsidRPr="008F0F25">
        <w:rPr>
          <w:rFonts w:ascii="Times New Roman" w:hAnsi="Times New Roman" w:cs="Times New Roman"/>
          <w:sz w:val="24"/>
          <w:szCs w:val="24"/>
        </w:rPr>
        <w:t>Приложению № 1 к настоящему Договору</w:t>
      </w:r>
    </w:p>
    <w:p w14:paraId="389A2C38" w14:textId="77777777" w:rsidR="00FD651C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1.3. Критериями качества выполнения работ (предоставляемых Исполнителем услуг) являются: </w:t>
      </w:r>
    </w:p>
    <w:p w14:paraId="0D9F3A30" w14:textId="77777777" w:rsidR="00FD651C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1.3.1. _______________________________________________________________________ </w:t>
      </w:r>
    </w:p>
    <w:p w14:paraId="3087EEBF" w14:textId="77777777" w:rsidR="00FD651C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1.4. Срок выполнения работ (оказания услуг) -. </w:t>
      </w:r>
    </w:p>
    <w:p w14:paraId="69DEEEC6" w14:textId="77777777" w:rsidR="00FD651C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2. Обязанности Сторон </w:t>
      </w:r>
    </w:p>
    <w:p w14:paraId="287B1685" w14:textId="77777777" w:rsidR="00FD651C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2.1. Исполнитель обязан: </w:t>
      </w:r>
    </w:p>
    <w:p w14:paraId="151BB812" w14:textId="77777777" w:rsidR="00FD651C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2.1.1. Предоставить Заказчику услуги (выполнить работы) надлежащего качества в порядке и сроки, предусмотренные настоящим Договором. </w:t>
      </w:r>
    </w:p>
    <w:p w14:paraId="63715684" w14:textId="77777777" w:rsidR="00FD651C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>2.1.2. Приступить к исполнению своих обязательств, принятых по настоящему Договору, не позднее.</w:t>
      </w:r>
    </w:p>
    <w:p w14:paraId="0E10E6D7" w14:textId="77777777" w:rsidR="00FD651C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 2.2. Заказчик обязан:</w:t>
      </w:r>
    </w:p>
    <w:p w14:paraId="39747443" w14:textId="77777777" w:rsidR="00FD651C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 2.2.1. Оказывать Исполнителю содействие для надлежащего исполнения обязанностей, в том числе предоставлять Исполнителю всю необходимую информацию и документацию, относящуюся к деятельности оказываемых услуг. </w:t>
      </w:r>
    </w:p>
    <w:p w14:paraId="439D03FC" w14:textId="77777777" w:rsidR="00FD651C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>2.2.2. Исполнитель выполняет работы (оказывает услуги) на безвозмездной основе.</w:t>
      </w:r>
    </w:p>
    <w:p w14:paraId="79AEA59F" w14:textId="77777777" w:rsidR="00FD651C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 3. Ответственность Сторон </w:t>
      </w:r>
    </w:p>
    <w:p w14:paraId="3C14C51D" w14:textId="77777777" w:rsidR="00FD651C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>3.1. Стороны несут ответственность за неисполнение или ненадлежащее исполнение обязанностей по настоящему договору в соответствии с действующим законодательством Российской Федерации.</w:t>
      </w:r>
    </w:p>
    <w:p w14:paraId="03DAC939" w14:textId="77777777" w:rsidR="00FD651C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 4. Заключительные положения </w:t>
      </w:r>
    </w:p>
    <w:p w14:paraId="7B664175" w14:textId="77777777" w:rsidR="00FD651C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4.1. Настоящий Договор составлен в двух экземплярах, имеющих равную юридическую силу, по одному для каждой из сторон. </w:t>
      </w:r>
    </w:p>
    <w:p w14:paraId="1CEA16B9" w14:textId="77777777" w:rsidR="00FD651C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>4.2. Настоящий Договор вступает в силу с момента его заключения и действует до полного исполнения обязательств Сторонами.</w:t>
      </w:r>
    </w:p>
    <w:p w14:paraId="5B767C5D" w14:textId="77777777" w:rsidR="00FD651C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 4.3. Настоящий Договор может быть расторгнут в любой момент по инициативе любой из сторон. При этом инициативная сторона обязана направить другой стороне уведомление о расторжении настоящего договора в срок, не позднее чем </w:t>
      </w:r>
      <w:proofErr w:type="gramStart"/>
      <w:r w:rsidRPr="008F0F25">
        <w:rPr>
          <w:rFonts w:ascii="Times New Roman" w:hAnsi="Times New Roman" w:cs="Times New Roman"/>
          <w:sz w:val="24"/>
          <w:szCs w:val="24"/>
        </w:rPr>
        <w:t>за дней</w:t>
      </w:r>
      <w:proofErr w:type="gramEnd"/>
      <w:r w:rsidRPr="008F0F25">
        <w:rPr>
          <w:rFonts w:ascii="Times New Roman" w:hAnsi="Times New Roman" w:cs="Times New Roman"/>
          <w:sz w:val="24"/>
          <w:szCs w:val="24"/>
        </w:rPr>
        <w:t xml:space="preserve"> до такого расторжения.</w:t>
      </w:r>
    </w:p>
    <w:p w14:paraId="6B8DEEB9" w14:textId="77777777" w:rsidR="00FD651C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 4.4. Во всем, что не предусмотрено настоящим Договором, Стороны руководствуются действующим законодательством Российской Федерации. </w:t>
      </w:r>
    </w:p>
    <w:p w14:paraId="3F0C2179" w14:textId="77777777" w:rsidR="00FD651C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5. Реквизиты и подписи Сторон </w:t>
      </w:r>
    </w:p>
    <w:p w14:paraId="4F6CF8F2" w14:textId="77777777" w:rsidR="00FD651C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>Исполнитель:</w:t>
      </w:r>
      <w:r w:rsidR="00826B16">
        <w:rPr>
          <w:rFonts w:ascii="Times New Roman" w:hAnsi="Times New Roman" w:cs="Times New Roman"/>
          <w:sz w:val="24"/>
          <w:szCs w:val="24"/>
        </w:rPr>
        <w:t>_________________________________</w:t>
      </w:r>
      <w:r w:rsidRPr="008F0F2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973B86" w14:textId="77777777" w:rsidR="00FD651C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F0F25">
        <w:rPr>
          <w:rFonts w:ascii="Times New Roman" w:hAnsi="Times New Roman" w:cs="Times New Roman"/>
          <w:sz w:val="24"/>
          <w:szCs w:val="24"/>
        </w:rPr>
        <w:t xml:space="preserve">Заказчик </w:t>
      </w:r>
      <w:r w:rsidR="00826B16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="00826B16">
        <w:rPr>
          <w:rFonts w:ascii="Times New Roman" w:hAnsi="Times New Roman" w:cs="Times New Roman"/>
          <w:sz w:val="24"/>
          <w:szCs w:val="24"/>
        </w:rPr>
        <w:t>____________________________________</w:t>
      </w:r>
    </w:p>
    <w:p w14:paraId="1ED354D4" w14:textId="77777777" w:rsidR="00826B16" w:rsidRDefault="00826B1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2C6A17FE" w14:textId="77777777" w:rsidR="00826B16" w:rsidRPr="008F0F25" w:rsidRDefault="00826B1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7D272FFB" w14:textId="77777777" w:rsidR="00FD651C" w:rsidRPr="008F0F25" w:rsidRDefault="00FF5C46" w:rsidP="009F5473">
      <w:pPr>
        <w:pStyle w:val="a8"/>
        <w:ind w:firstLine="142"/>
        <w:jc w:val="right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>Приложение №</w:t>
      </w:r>
      <w:r w:rsidR="00826B16">
        <w:rPr>
          <w:rFonts w:ascii="Times New Roman" w:hAnsi="Times New Roman" w:cs="Times New Roman"/>
          <w:sz w:val="24"/>
          <w:szCs w:val="24"/>
        </w:rPr>
        <w:t>1</w:t>
      </w:r>
      <w:r w:rsidRPr="008F0F2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3689FAD" w14:textId="77777777" w:rsidR="00E3136E" w:rsidRDefault="00FF5C46" w:rsidP="009F5473">
      <w:pPr>
        <w:pStyle w:val="a8"/>
        <w:ind w:firstLine="142"/>
        <w:jc w:val="right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к </w:t>
      </w:r>
      <w:r w:rsidR="00826B16">
        <w:rPr>
          <w:rFonts w:ascii="Times New Roman" w:hAnsi="Times New Roman" w:cs="Times New Roman"/>
          <w:sz w:val="24"/>
          <w:szCs w:val="24"/>
        </w:rPr>
        <w:t xml:space="preserve"> </w:t>
      </w:r>
      <w:r w:rsidR="003E309B">
        <w:rPr>
          <w:rFonts w:ascii="Times New Roman" w:hAnsi="Times New Roman" w:cs="Times New Roman"/>
          <w:sz w:val="24"/>
          <w:szCs w:val="24"/>
        </w:rPr>
        <w:t xml:space="preserve">Настоящему </w:t>
      </w:r>
      <w:r w:rsidR="00826B16">
        <w:rPr>
          <w:rFonts w:ascii="Times New Roman" w:hAnsi="Times New Roman" w:cs="Times New Roman"/>
          <w:sz w:val="24"/>
          <w:szCs w:val="24"/>
        </w:rPr>
        <w:t xml:space="preserve">договору </w:t>
      </w:r>
    </w:p>
    <w:p w14:paraId="3FC2947A" w14:textId="77777777" w:rsidR="00FD651C" w:rsidRPr="008F0F25" w:rsidRDefault="00826B16" w:rsidP="009F5473">
      <w:pPr>
        <w:pStyle w:val="a8"/>
        <w:ind w:firstLine="142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№____от__________</w:t>
      </w:r>
    </w:p>
    <w:p w14:paraId="26C6E3FD" w14:textId="77777777" w:rsidR="007A2BE0" w:rsidRDefault="007A2BE0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37252851" w14:textId="77777777" w:rsidR="007A2BE0" w:rsidRDefault="007A2BE0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2788893D" w14:textId="77777777" w:rsidR="00826B16" w:rsidRDefault="00FF5C46" w:rsidP="009F5473">
      <w:pPr>
        <w:pStyle w:val="a8"/>
        <w:ind w:firstLine="142"/>
        <w:jc w:val="center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АКТ № </w:t>
      </w:r>
    </w:p>
    <w:p w14:paraId="3C05AC85" w14:textId="77777777" w:rsidR="00FD651C" w:rsidRPr="008F0F25" w:rsidRDefault="00FF5C46" w:rsidP="009F5473">
      <w:pPr>
        <w:pStyle w:val="a8"/>
        <w:ind w:firstLine="142"/>
        <w:jc w:val="center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>сдачи-приемки выполненных работ (оказанных услуг)</w:t>
      </w:r>
    </w:p>
    <w:p w14:paraId="40B84F78" w14:textId="77777777" w:rsidR="00826B16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9CD90AC" w14:textId="77777777" w:rsidR="00826B16" w:rsidRDefault="00826B1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5E340DC5" w14:textId="77777777" w:rsidR="00826B16" w:rsidRDefault="00826B1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0E011F01" w14:textId="77777777" w:rsidR="00FD651C" w:rsidRPr="008F0F25" w:rsidRDefault="00826B16" w:rsidP="009F5473">
      <w:pPr>
        <w:pStyle w:val="a8"/>
        <w:tabs>
          <w:tab w:val="left" w:pos="7470"/>
        </w:tabs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с.Красная Поляна</w:t>
      </w:r>
      <w:r w:rsidR="00FF5C46" w:rsidRPr="008F0F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«</w:t>
      </w:r>
      <w:proofErr w:type="gramEnd"/>
      <w:r>
        <w:rPr>
          <w:rFonts w:ascii="Times New Roman" w:hAnsi="Times New Roman" w:cs="Times New Roman"/>
          <w:sz w:val="24"/>
          <w:szCs w:val="24"/>
        </w:rPr>
        <w:t>___»______202___г.</w:t>
      </w:r>
    </w:p>
    <w:p w14:paraId="5C0F1412" w14:textId="77777777" w:rsidR="00826B16" w:rsidRDefault="00826B1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4981E4E8" w14:textId="77777777" w:rsidR="00826B16" w:rsidRDefault="00826B1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1737877A" w14:textId="77777777" w:rsidR="00826B16" w:rsidRDefault="00826B1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48551C13" w14:textId="77777777" w:rsidR="00826B16" w:rsidRDefault="00826B1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0422ED0F" w14:textId="77777777" w:rsidR="00FD651C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Во исполнение договора безвозмездного выполнения работ (оказания услуг) № от "______________ "г. , в лице, действующего на основании, именуемый в дальнейшем "Исполнитель", и муниципальное бюджетное дошкольное образовательное учреждение </w:t>
      </w:r>
      <w:r w:rsidR="00826B16" w:rsidRPr="008F0F25">
        <w:rPr>
          <w:rFonts w:ascii="Times New Roman" w:hAnsi="Times New Roman" w:cs="Times New Roman"/>
          <w:sz w:val="24"/>
          <w:szCs w:val="24"/>
        </w:rPr>
        <w:t>«Детский сад  «</w:t>
      </w:r>
      <w:r w:rsidR="00826B16">
        <w:rPr>
          <w:rFonts w:ascii="Times New Roman" w:hAnsi="Times New Roman" w:cs="Times New Roman"/>
          <w:sz w:val="24"/>
          <w:szCs w:val="24"/>
        </w:rPr>
        <w:t>Лучик</w:t>
      </w:r>
      <w:r w:rsidR="00826B16" w:rsidRPr="008F0F25">
        <w:rPr>
          <w:rFonts w:ascii="Times New Roman" w:hAnsi="Times New Roman" w:cs="Times New Roman"/>
          <w:sz w:val="24"/>
          <w:szCs w:val="24"/>
        </w:rPr>
        <w:t xml:space="preserve">» </w:t>
      </w:r>
      <w:r w:rsidR="00826B16">
        <w:rPr>
          <w:rFonts w:ascii="Times New Roman" w:hAnsi="Times New Roman" w:cs="Times New Roman"/>
          <w:sz w:val="24"/>
          <w:szCs w:val="24"/>
        </w:rPr>
        <w:t>с.Красная Поляна Красногвардейского района</w:t>
      </w:r>
      <w:r w:rsidR="00826B16" w:rsidRPr="008F0F25">
        <w:rPr>
          <w:rFonts w:ascii="Times New Roman" w:hAnsi="Times New Roman" w:cs="Times New Roman"/>
          <w:sz w:val="24"/>
          <w:szCs w:val="24"/>
        </w:rPr>
        <w:t xml:space="preserve"> Республики Крым</w:t>
      </w:r>
      <w:r w:rsidRPr="008F0F25">
        <w:rPr>
          <w:rFonts w:ascii="Times New Roman" w:hAnsi="Times New Roman" w:cs="Times New Roman"/>
          <w:sz w:val="24"/>
          <w:szCs w:val="24"/>
        </w:rPr>
        <w:t xml:space="preserve">, в лице </w:t>
      </w:r>
      <w:r w:rsidR="00826B16">
        <w:rPr>
          <w:rFonts w:ascii="Times New Roman" w:hAnsi="Times New Roman" w:cs="Times New Roman"/>
          <w:sz w:val="24"/>
          <w:szCs w:val="24"/>
        </w:rPr>
        <w:t>______________________________________________________</w:t>
      </w:r>
      <w:r w:rsidRPr="008F0F25">
        <w:rPr>
          <w:rFonts w:ascii="Times New Roman" w:hAnsi="Times New Roman" w:cs="Times New Roman"/>
          <w:sz w:val="24"/>
          <w:szCs w:val="24"/>
        </w:rPr>
        <w:t xml:space="preserve">, действующего на основании Устава, именуемый в дальнейшем "Заказчик", составили настоящий акт о нижеследующем: </w:t>
      </w:r>
    </w:p>
    <w:p w14:paraId="4AECF7FE" w14:textId="77777777" w:rsidR="00FD651C" w:rsidRPr="008F0F25" w:rsidRDefault="00FD651C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>1</w:t>
      </w:r>
      <w:r w:rsidR="00826B16">
        <w:rPr>
          <w:rFonts w:ascii="Times New Roman" w:hAnsi="Times New Roman" w:cs="Times New Roman"/>
          <w:sz w:val="24"/>
          <w:szCs w:val="24"/>
        </w:rPr>
        <w:t>.</w:t>
      </w:r>
      <w:r w:rsidR="00FF5C46" w:rsidRPr="008F0F25">
        <w:rPr>
          <w:rFonts w:ascii="Times New Roman" w:hAnsi="Times New Roman" w:cs="Times New Roman"/>
          <w:sz w:val="24"/>
          <w:szCs w:val="24"/>
        </w:rPr>
        <w:t xml:space="preserve">Исполнитель передает, а Заказчик принимает следующие работы (услуги): </w:t>
      </w:r>
    </w:p>
    <w:p w14:paraId="7FF2B72B" w14:textId="77777777" w:rsidR="00FD651C" w:rsidRPr="008F0F25" w:rsidRDefault="00FD651C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>2</w:t>
      </w:r>
      <w:r w:rsidR="00FF5C46" w:rsidRPr="008F0F25">
        <w:rPr>
          <w:rFonts w:ascii="Times New Roman" w:hAnsi="Times New Roman" w:cs="Times New Roman"/>
          <w:sz w:val="24"/>
          <w:szCs w:val="24"/>
        </w:rPr>
        <w:t xml:space="preserve">. Согласно пункту договора работы (услуги) выполнены </w:t>
      </w:r>
      <w:proofErr w:type="gramStart"/>
      <w:r w:rsidR="00FF5C46" w:rsidRPr="008F0F25">
        <w:rPr>
          <w:rFonts w:ascii="Times New Roman" w:hAnsi="Times New Roman" w:cs="Times New Roman"/>
          <w:sz w:val="24"/>
          <w:szCs w:val="24"/>
        </w:rPr>
        <w:t>иждивением(</w:t>
      </w:r>
      <w:proofErr w:type="gramEnd"/>
      <w:r w:rsidR="00FF5C46" w:rsidRPr="008F0F25">
        <w:rPr>
          <w:rFonts w:ascii="Times New Roman" w:hAnsi="Times New Roman" w:cs="Times New Roman"/>
          <w:sz w:val="24"/>
          <w:szCs w:val="24"/>
        </w:rPr>
        <w:t>с использованием его материалов, средств и т.п.), (указать Заказчика или Исполнителя)</w:t>
      </w:r>
    </w:p>
    <w:p w14:paraId="1D69DC0B" w14:textId="77777777" w:rsidR="00FD651C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>Материалы (средства)</w:t>
      </w:r>
      <w:r w:rsidR="00826B16">
        <w:rPr>
          <w:rFonts w:ascii="Times New Roman" w:hAnsi="Times New Roman" w:cs="Times New Roman"/>
          <w:sz w:val="24"/>
          <w:szCs w:val="24"/>
        </w:rPr>
        <w:t>____________________________</w:t>
      </w:r>
      <w:r w:rsidRPr="008F0F2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12B495F" w14:textId="77777777" w:rsidR="00FD651C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0F25">
        <w:rPr>
          <w:rFonts w:ascii="Times New Roman" w:hAnsi="Times New Roman" w:cs="Times New Roman"/>
          <w:sz w:val="24"/>
          <w:szCs w:val="24"/>
        </w:rPr>
        <w:t>Кол</w:t>
      </w:r>
      <w:r w:rsidR="00826B16">
        <w:rPr>
          <w:rFonts w:ascii="Times New Roman" w:hAnsi="Times New Roman" w:cs="Times New Roman"/>
          <w:sz w:val="24"/>
          <w:szCs w:val="24"/>
        </w:rPr>
        <w:t>ичнст</w:t>
      </w:r>
      <w:r w:rsidRPr="008F0F25">
        <w:rPr>
          <w:rFonts w:ascii="Times New Roman" w:hAnsi="Times New Roman" w:cs="Times New Roman"/>
          <w:sz w:val="24"/>
          <w:szCs w:val="24"/>
        </w:rPr>
        <w:t>во</w:t>
      </w:r>
      <w:proofErr w:type="spellEnd"/>
      <w:r w:rsidR="00826B16">
        <w:rPr>
          <w:rFonts w:ascii="Times New Roman" w:hAnsi="Times New Roman" w:cs="Times New Roman"/>
          <w:sz w:val="24"/>
          <w:szCs w:val="24"/>
        </w:rPr>
        <w:t>_____________________________________</w:t>
      </w:r>
    </w:p>
    <w:p w14:paraId="74AA7DE7" w14:textId="77777777" w:rsidR="00FD651C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>Цена</w:t>
      </w:r>
      <w:r w:rsidR="00826B16">
        <w:rPr>
          <w:rFonts w:ascii="Times New Roman" w:hAnsi="Times New Roman" w:cs="Times New Roman"/>
          <w:sz w:val="24"/>
          <w:szCs w:val="24"/>
        </w:rPr>
        <w:t>___________________________________________</w:t>
      </w:r>
      <w:r w:rsidRPr="008F0F2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BACF031" w14:textId="77777777" w:rsidR="00FD651C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>Сумма</w:t>
      </w:r>
      <w:r w:rsidR="00826B16">
        <w:rPr>
          <w:rFonts w:ascii="Times New Roman" w:hAnsi="Times New Roman" w:cs="Times New Roman"/>
          <w:sz w:val="24"/>
          <w:szCs w:val="24"/>
        </w:rPr>
        <w:t>_________________________________________</w:t>
      </w:r>
      <w:r w:rsidRPr="008F0F2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87751F" w14:textId="77777777" w:rsidR="00FD651C" w:rsidRPr="008F0F25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3. Количество и качество выполненных работ (оказанных услуг) соответствует условиям договора в полном объеме. </w:t>
      </w:r>
    </w:p>
    <w:p w14:paraId="1BA500A1" w14:textId="77777777" w:rsidR="000E572A" w:rsidRDefault="00FF5C46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4. Результаты выполненных работ (оказанных услуг) </w:t>
      </w:r>
      <w:r w:rsidR="000E572A">
        <w:rPr>
          <w:rFonts w:ascii="Times New Roman" w:hAnsi="Times New Roman" w:cs="Times New Roman"/>
          <w:sz w:val="24"/>
          <w:szCs w:val="24"/>
        </w:rPr>
        <w:t>_______________________________</w:t>
      </w:r>
    </w:p>
    <w:p w14:paraId="2415D637" w14:textId="77777777" w:rsidR="00FD651C" w:rsidRPr="008F0F25" w:rsidRDefault="000E572A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  <w:r w:rsidR="00FF5C46" w:rsidRPr="008F0F2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4C7B885" w14:textId="77777777" w:rsidR="00FD651C" w:rsidRPr="008F0F25" w:rsidRDefault="00FD651C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2CFEBD87" w14:textId="77777777" w:rsidR="00FD651C" w:rsidRPr="008F0F25" w:rsidRDefault="00FD651C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43B9BD95" w14:textId="77777777" w:rsidR="000E572A" w:rsidRPr="008F0F25" w:rsidRDefault="000E572A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>Исполнитель:</w:t>
      </w:r>
      <w:r>
        <w:rPr>
          <w:rFonts w:ascii="Times New Roman" w:hAnsi="Times New Roman" w:cs="Times New Roman"/>
          <w:sz w:val="24"/>
          <w:szCs w:val="24"/>
        </w:rPr>
        <w:t>_________________________________</w:t>
      </w:r>
      <w:r w:rsidRPr="008F0F2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7AAD94A" w14:textId="77777777" w:rsidR="000E572A" w:rsidRDefault="000E572A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F0F25">
        <w:rPr>
          <w:rFonts w:ascii="Times New Roman" w:hAnsi="Times New Roman" w:cs="Times New Roman"/>
          <w:sz w:val="24"/>
          <w:szCs w:val="24"/>
        </w:rPr>
        <w:t xml:space="preserve">Заказчик </w:t>
      </w:r>
      <w:r>
        <w:rPr>
          <w:rFonts w:ascii="Times New Roman" w:hAnsi="Times New Roman" w:cs="Times New Roman"/>
          <w:sz w:val="24"/>
          <w:szCs w:val="24"/>
        </w:rPr>
        <w:t>:</w:t>
      </w:r>
      <w:proofErr w:type="gramEnd"/>
      <w:r>
        <w:rPr>
          <w:rFonts w:ascii="Times New Roman" w:hAnsi="Times New Roman" w:cs="Times New Roman"/>
          <w:sz w:val="24"/>
          <w:szCs w:val="24"/>
        </w:rPr>
        <w:t>____________________________________</w:t>
      </w:r>
    </w:p>
    <w:p w14:paraId="005ED5C3" w14:textId="77777777" w:rsidR="00FD651C" w:rsidRPr="008F0F25" w:rsidRDefault="00FD651C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513B4034" w14:textId="77777777" w:rsidR="007A2BE0" w:rsidRDefault="008F0F25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 </w:t>
      </w:r>
      <w:r w:rsidRPr="008F0F25">
        <w:rPr>
          <w:rFonts w:ascii="Times New Roman" w:hAnsi="Times New Roman" w:cs="Times New Roman"/>
          <w:sz w:val="24"/>
          <w:szCs w:val="24"/>
        </w:rPr>
        <w:tab/>
      </w:r>
    </w:p>
    <w:p w14:paraId="691AE4BB" w14:textId="77777777" w:rsidR="007A2BE0" w:rsidRDefault="007A2BE0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47C5B9FE" w14:textId="77777777" w:rsidR="007A2BE0" w:rsidRDefault="007A2BE0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077D19DF" w14:textId="77777777" w:rsidR="007A2BE0" w:rsidRDefault="007A2BE0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65563642" w14:textId="77777777" w:rsidR="007A2BE0" w:rsidRDefault="007A2BE0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376C6F4C" w14:textId="77777777" w:rsidR="007A2BE0" w:rsidRDefault="007A2BE0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55F690F9" w14:textId="77777777" w:rsidR="007A2BE0" w:rsidRDefault="007A2BE0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6F247C8B" w14:textId="77777777" w:rsidR="007A2BE0" w:rsidRDefault="007A2BE0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65CAC366" w14:textId="77777777" w:rsidR="007A2BE0" w:rsidRDefault="007A2BE0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2EB71744" w14:textId="77777777" w:rsidR="007A2BE0" w:rsidRDefault="007A2BE0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4104652B" w14:textId="77777777" w:rsidR="007A2BE0" w:rsidRDefault="007A2BE0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60A9F7D0" w14:textId="77777777" w:rsidR="007A2BE0" w:rsidRDefault="007A2BE0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7394D48E" w14:textId="77777777" w:rsidR="007A2BE0" w:rsidRDefault="007A2BE0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2FAB3E4D" w14:textId="77777777" w:rsidR="007A2BE0" w:rsidRDefault="007A2BE0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5781ED68" w14:textId="77777777" w:rsidR="007A2BE0" w:rsidRDefault="007A2BE0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2E7D9C07" w14:textId="77777777" w:rsidR="000E572A" w:rsidRDefault="008F0F25" w:rsidP="009F5473">
      <w:pPr>
        <w:pStyle w:val="a8"/>
        <w:ind w:firstLine="142"/>
        <w:jc w:val="right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Приложение №2 </w:t>
      </w:r>
    </w:p>
    <w:p w14:paraId="23D78BF1" w14:textId="77777777" w:rsidR="000E572A" w:rsidRDefault="008F0F25" w:rsidP="009F5473">
      <w:pPr>
        <w:pStyle w:val="a8"/>
        <w:ind w:firstLine="142"/>
        <w:jc w:val="right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>к приказу</w:t>
      </w:r>
    </w:p>
    <w:p w14:paraId="1F205666" w14:textId="77777777" w:rsidR="00C8021B" w:rsidRDefault="00C8021B" w:rsidP="009F5473">
      <w:pPr>
        <w:pStyle w:val="a8"/>
        <w:ind w:firstLine="142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МБДОУ «Детский сад «Лучик»</w:t>
      </w:r>
    </w:p>
    <w:p w14:paraId="369F4339" w14:textId="77777777" w:rsidR="008F0F25" w:rsidRPr="008F0F25" w:rsidRDefault="000E572A" w:rsidP="009F5473">
      <w:pPr>
        <w:pStyle w:val="a8"/>
        <w:ind w:firstLine="142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1</w:t>
      </w:r>
      <w:r w:rsidR="00C8021B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.04.2025г. №76-ОД</w:t>
      </w:r>
      <w:r w:rsidR="008F0F25" w:rsidRPr="008F0F2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E2B614" w14:textId="77777777" w:rsidR="00FD651C" w:rsidRPr="008F0F25" w:rsidRDefault="00FD651C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126FE4FA" w14:textId="77777777" w:rsidR="007A2BE0" w:rsidRDefault="008F0F25" w:rsidP="009F5473">
      <w:pPr>
        <w:pStyle w:val="a8"/>
        <w:ind w:firstLine="142"/>
        <w:jc w:val="center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Порядок </w:t>
      </w:r>
    </w:p>
    <w:p w14:paraId="69AFF7C6" w14:textId="77777777" w:rsidR="007A2BE0" w:rsidRDefault="008F0F25" w:rsidP="009F5473">
      <w:pPr>
        <w:pStyle w:val="a8"/>
        <w:ind w:firstLine="142"/>
        <w:jc w:val="center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обжалования неправомерных действий по привлечению финансовых средств в </w:t>
      </w:r>
      <w:r w:rsidR="000E572A" w:rsidRPr="008F0F25">
        <w:rPr>
          <w:rFonts w:ascii="Times New Roman" w:hAnsi="Times New Roman" w:cs="Times New Roman"/>
          <w:sz w:val="24"/>
          <w:szCs w:val="24"/>
        </w:rPr>
        <w:t>муниципальном бюджетном дошкольном образовательном учреждении «Детский сад «</w:t>
      </w:r>
      <w:r w:rsidR="000E572A">
        <w:rPr>
          <w:rFonts w:ascii="Times New Roman" w:hAnsi="Times New Roman" w:cs="Times New Roman"/>
          <w:sz w:val="24"/>
          <w:szCs w:val="24"/>
        </w:rPr>
        <w:t>Лучик</w:t>
      </w:r>
      <w:r w:rsidR="000E572A" w:rsidRPr="008F0F25">
        <w:rPr>
          <w:rFonts w:ascii="Times New Roman" w:hAnsi="Times New Roman" w:cs="Times New Roman"/>
          <w:sz w:val="24"/>
          <w:szCs w:val="24"/>
        </w:rPr>
        <w:t xml:space="preserve">» </w:t>
      </w:r>
      <w:r w:rsidR="000E572A">
        <w:rPr>
          <w:rFonts w:ascii="Times New Roman" w:hAnsi="Times New Roman" w:cs="Times New Roman"/>
          <w:sz w:val="24"/>
          <w:szCs w:val="24"/>
        </w:rPr>
        <w:t>с.Красная Поляна Красногвардейского района</w:t>
      </w:r>
      <w:r w:rsidR="000E572A" w:rsidRPr="008F0F25">
        <w:rPr>
          <w:rFonts w:ascii="Times New Roman" w:hAnsi="Times New Roman" w:cs="Times New Roman"/>
          <w:sz w:val="24"/>
          <w:szCs w:val="24"/>
        </w:rPr>
        <w:t xml:space="preserve"> Республики Крым</w:t>
      </w:r>
    </w:p>
    <w:p w14:paraId="1EC16689" w14:textId="77777777" w:rsidR="007A2BE0" w:rsidRDefault="007A2BE0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7C87560E" w14:textId="77777777" w:rsidR="008F0F25" w:rsidRPr="008F0F25" w:rsidRDefault="008F0F25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При появлении факта взимания денежных средств с родителей (законных представителей) несовершеннолетних обучающихся и/или совершеннолетних обучающихся в </w:t>
      </w:r>
      <w:r w:rsidR="000E572A" w:rsidRPr="008F0F25">
        <w:rPr>
          <w:rFonts w:ascii="Times New Roman" w:hAnsi="Times New Roman" w:cs="Times New Roman"/>
          <w:sz w:val="24"/>
          <w:szCs w:val="24"/>
        </w:rPr>
        <w:t>муниципальном бюджетном дошкольном образовательном учреждении «Детский сад «</w:t>
      </w:r>
      <w:r w:rsidR="000E572A">
        <w:rPr>
          <w:rFonts w:ascii="Times New Roman" w:hAnsi="Times New Roman" w:cs="Times New Roman"/>
          <w:sz w:val="24"/>
          <w:szCs w:val="24"/>
        </w:rPr>
        <w:t>Лучик</w:t>
      </w:r>
      <w:r w:rsidR="000E572A" w:rsidRPr="008F0F25">
        <w:rPr>
          <w:rFonts w:ascii="Times New Roman" w:hAnsi="Times New Roman" w:cs="Times New Roman"/>
          <w:sz w:val="24"/>
          <w:szCs w:val="24"/>
        </w:rPr>
        <w:t xml:space="preserve">» </w:t>
      </w:r>
      <w:r w:rsidR="000E572A">
        <w:rPr>
          <w:rFonts w:ascii="Times New Roman" w:hAnsi="Times New Roman" w:cs="Times New Roman"/>
          <w:sz w:val="24"/>
          <w:szCs w:val="24"/>
        </w:rPr>
        <w:t>с.Красная Поляна Красногвардейского района</w:t>
      </w:r>
      <w:r w:rsidR="000E572A" w:rsidRPr="008F0F25">
        <w:rPr>
          <w:rFonts w:ascii="Times New Roman" w:hAnsi="Times New Roman" w:cs="Times New Roman"/>
          <w:sz w:val="24"/>
          <w:szCs w:val="24"/>
        </w:rPr>
        <w:t xml:space="preserve"> Республики Крым </w:t>
      </w:r>
      <w:r w:rsidR="000E572A">
        <w:rPr>
          <w:rFonts w:ascii="Times New Roman" w:hAnsi="Times New Roman" w:cs="Times New Roman"/>
          <w:sz w:val="24"/>
          <w:szCs w:val="24"/>
        </w:rPr>
        <w:t xml:space="preserve">– (далее учреждение) </w:t>
      </w:r>
      <w:r w:rsidRPr="008F0F25">
        <w:rPr>
          <w:rFonts w:ascii="Times New Roman" w:hAnsi="Times New Roman" w:cs="Times New Roman"/>
          <w:sz w:val="24"/>
          <w:szCs w:val="24"/>
        </w:rPr>
        <w:t xml:space="preserve">установлен </w:t>
      </w:r>
      <w:r w:rsidR="000E572A">
        <w:rPr>
          <w:rFonts w:ascii="Times New Roman" w:hAnsi="Times New Roman" w:cs="Times New Roman"/>
          <w:sz w:val="24"/>
          <w:szCs w:val="24"/>
        </w:rPr>
        <w:t>П</w:t>
      </w:r>
      <w:r w:rsidRPr="008F0F25">
        <w:rPr>
          <w:rFonts w:ascii="Times New Roman" w:hAnsi="Times New Roman" w:cs="Times New Roman"/>
          <w:sz w:val="24"/>
          <w:szCs w:val="24"/>
        </w:rPr>
        <w:t xml:space="preserve">орядок обжалования неправомерных действий должностных лиц и образовательной организации: </w:t>
      </w:r>
    </w:p>
    <w:p w14:paraId="6EFD5171" w14:textId="77777777" w:rsidR="008F0F25" w:rsidRPr="008F0F25" w:rsidRDefault="008F0F25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1. Заявитель может обратиться с жалобой в следующих случаях: </w:t>
      </w:r>
    </w:p>
    <w:p w14:paraId="072A4DB9" w14:textId="77777777" w:rsidR="008F0F25" w:rsidRPr="008F0F25" w:rsidRDefault="008F0F25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1.1.Нарушение принципа добровольности, принуждение к внесению финансовых средств. </w:t>
      </w:r>
    </w:p>
    <w:p w14:paraId="7CF45472" w14:textId="77777777" w:rsidR="008F0F25" w:rsidRPr="008F0F25" w:rsidRDefault="008F0F25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>1.2.Нарушение порядка оформления финансовых средств, в т.ч. при оказании платных дополнительных образовательных услуг.</w:t>
      </w:r>
    </w:p>
    <w:p w14:paraId="445899FE" w14:textId="77777777" w:rsidR="008F0F25" w:rsidRPr="008F0F25" w:rsidRDefault="008F0F25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 1.3.Отказ в приеме несовершеннолетнего в </w:t>
      </w:r>
      <w:r w:rsidR="000E572A">
        <w:rPr>
          <w:rFonts w:ascii="Times New Roman" w:hAnsi="Times New Roman" w:cs="Times New Roman"/>
          <w:sz w:val="24"/>
          <w:szCs w:val="24"/>
        </w:rPr>
        <w:t>Учреждение</w:t>
      </w:r>
      <w:r w:rsidRPr="008F0F25">
        <w:rPr>
          <w:rFonts w:ascii="Times New Roman" w:hAnsi="Times New Roman" w:cs="Times New Roman"/>
          <w:sz w:val="24"/>
          <w:szCs w:val="24"/>
        </w:rPr>
        <w:t xml:space="preserve"> или исключать из-за невозможности или нежелания законных представителей осуществлять целевые взносы или пожертвования. </w:t>
      </w:r>
    </w:p>
    <w:p w14:paraId="1618736D" w14:textId="77777777" w:rsidR="008F0F25" w:rsidRPr="008F0F25" w:rsidRDefault="008F0F25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2. Жалоба подается в письменной форме в </w:t>
      </w:r>
      <w:r w:rsidR="000E572A">
        <w:rPr>
          <w:rFonts w:ascii="Times New Roman" w:hAnsi="Times New Roman" w:cs="Times New Roman"/>
          <w:sz w:val="24"/>
          <w:szCs w:val="24"/>
        </w:rPr>
        <w:t>Учреждение</w:t>
      </w:r>
      <w:r w:rsidRPr="008F0F25">
        <w:rPr>
          <w:rFonts w:ascii="Times New Roman" w:hAnsi="Times New Roman" w:cs="Times New Roman"/>
          <w:sz w:val="24"/>
          <w:szCs w:val="24"/>
        </w:rPr>
        <w:t xml:space="preserve">. Жалобы на решения, принятые руководителем </w:t>
      </w:r>
      <w:r w:rsidR="000E572A">
        <w:rPr>
          <w:rFonts w:ascii="Times New Roman" w:hAnsi="Times New Roman" w:cs="Times New Roman"/>
          <w:sz w:val="24"/>
          <w:szCs w:val="24"/>
        </w:rPr>
        <w:t>Учреждения</w:t>
      </w:r>
      <w:r w:rsidRPr="008F0F25">
        <w:rPr>
          <w:rFonts w:ascii="Times New Roman" w:hAnsi="Times New Roman" w:cs="Times New Roman"/>
          <w:sz w:val="24"/>
          <w:szCs w:val="24"/>
        </w:rPr>
        <w:t xml:space="preserve">, подаются начальнику территориального управления образованием. </w:t>
      </w:r>
    </w:p>
    <w:p w14:paraId="4310E162" w14:textId="77777777" w:rsidR="008F0F25" w:rsidRPr="008F0F25" w:rsidRDefault="008F0F25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3. Жалоба может быть направлена по почте, с использованием информационно-телекоммуникационной сети «Интернет», официального сайта </w:t>
      </w:r>
      <w:r w:rsidR="000E572A">
        <w:rPr>
          <w:rFonts w:ascii="Times New Roman" w:hAnsi="Times New Roman" w:cs="Times New Roman"/>
          <w:sz w:val="24"/>
          <w:szCs w:val="24"/>
        </w:rPr>
        <w:t>Учреждения</w:t>
      </w:r>
      <w:r w:rsidRPr="008F0F25">
        <w:rPr>
          <w:rFonts w:ascii="Times New Roman" w:hAnsi="Times New Roman" w:cs="Times New Roman"/>
          <w:sz w:val="24"/>
          <w:szCs w:val="24"/>
        </w:rPr>
        <w:t xml:space="preserve">, либо территориального управления образованием, единого портала государственных и муниципальных услуг, а также может быть принята при личном приеме заявителя. </w:t>
      </w:r>
    </w:p>
    <w:p w14:paraId="79A33CB2" w14:textId="77777777" w:rsidR="008F0F25" w:rsidRPr="008F0F25" w:rsidRDefault="008F0F25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4. Особенности подачи и рассмотрения жалоб на решения и действия (бездействия) </w:t>
      </w:r>
      <w:r w:rsidR="000E572A">
        <w:rPr>
          <w:rFonts w:ascii="Times New Roman" w:hAnsi="Times New Roman" w:cs="Times New Roman"/>
          <w:sz w:val="24"/>
          <w:szCs w:val="24"/>
        </w:rPr>
        <w:t>Учреждения</w:t>
      </w:r>
      <w:r w:rsidRPr="008F0F25">
        <w:rPr>
          <w:rFonts w:ascii="Times New Roman" w:hAnsi="Times New Roman" w:cs="Times New Roman"/>
          <w:sz w:val="24"/>
          <w:szCs w:val="24"/>
        </w:rPr>
        <w:t xml:space="preserve"> и должностных лиц устанавливаются нормативными правовыми актами. </w:t>
      </w:r>
    </w:p>
    <w:p w14:paraId="065C7F8A" w14:textId="77777777" w:rsidR="008F0F25" w:rsidRPr="008F0F25" w:rsidRDefault="008F0F25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5. Жалоба должна содержать: </w:t>
      </w:r>
    </w:p>
    <w:p w14:paraId="259582D0" w14:textId="77777777" w:rsidR="008F0F25" w:rsidRPr="008F0F25" w:rsidRDefault="008F0F25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5.1.Наименование </w:t>
      </w:r>
      <w:r w:rsidR="000E572A">
        <w:rPr>
          <w:rFonts w:ascii="Times New Roman" w:hAnsi="Times New Roman" w:cs="Times New Roman"/>
          <w:sz w:val="24"/>
          <w:szCs w:val="24"/>
        </w:rPr>
        <w:t>Учреждения</w:t>
      </w:r>
      <w:r w:rsidRPr="008F0F25">
        <w:rPr>
          <w:rFonts w:ascii="Times New Roman" w:hAnsi="Times New Roman" w:cs="Times New Roman"/>
          <w:sz w:val="24"/>
          <w:szCs w:val="24"/>
        </w:rPr>
        <w:t xml:space="preserve">, предоставляющего услугу, должностного лица, решения и действия (бездействие) которых обжалуются. </w:t>
      </w:r>
    </w:p>
    <w:p w14:paraId="73C82972" w14:textId="77777777" w:rsidR="008F0F25" w:rsidRPr="008F0F25" w:rsidRDefault="008F0F25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>5.</w:t>
      </w:r>
      <w:proofErr w:type="gramStart"/>
      <w:r w:rsidRPr="008F0F25">
        <w:rPr>
          <w:rFonts w:ascii="Times New Roman" w:hAnsi="Times New Roman" w:cs="Times New Roman"/>
          <w:sz w:val="24"/>
          <w:szCs w:val="24"/>
        </w:rPr>
        <w:t>2.Фамилию</w:t>
      </w:r>
      <w:proofErr w:type="gramEnd"/>
      <w:r w:rsidRPr="008F0F25">
        <w:rPr>
          <w:rFonts w:ascii="Times New Roman" w:hAnsi="Times New Roman" w:cs="Times New Roman"/>
          <w:sz w:val="24"/>
          <w:szCs w:val="24"/>
        </w:rPr>
        <w:t xml:space="preserve">, имя, отчество (последнее - при наличии), сведения о месте жительства заявителя - физического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заявителю. </w:t>
      </w:r>
    </w:p>
    <w:p w14:paraId="60EAE9FB" w14:textId="77777777" w:rsidR="008F0F25" w:rsidRPr="008F0F25" w:rsidRDefault="008F0F25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5.3. Сведения об обжалуемых решениях и действиях (бездействии) </w:t>
      </w:r>
      <w:r w:rsidR="000E572A">
        <w:rPr>
          <w:rFonts w:ascii="Times New Roman" w:hAnsi="Times New Roman" w:cs="Times New Roman"/>
          <w:sz w:val="24"/>
          <w:szCs w:val="24"/>
        </w:rPr>
        <w:t>Учреждения</w:t>
      </w:r>
      <w:r w:rsidRPr="008F0F25">
        <w:rPr>
          <w:rFonts w:ascii="Times New Roman" w:hAnsi="Times New Roman" w:cs="Times New Roman"/>
          <w:sz w:val="24"/>
          <w:szCs w:val="24"/>
        </w:rPr>
        <w:t xml:space="preserve">, должностного лица </w:t>
      </w:r>
      <w:r w:rsidR="000E572A">
        <w:rPr>
          <w:rFonts w:ascii="Times New Roman" w:hAnsi="Times New Roman" w:cs="Times New Roman"/>
          <w:sz w:val="24"/>
          <w:szCs w:val="24"/>
        </w:rPr>
        <w:t>Учреждения</w:t>
      </w:r>
      <w:r w:rsidRPr="008F0F2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F1F2DDB" w14:textId="77777777" w:rsidR="008F0F25" w:rsidRPr="008F0F25" w:rsidRDefault="008F0F25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5.4.Доводы, на основании которых заявитель не согласен с решением и действием (бездействием) </w:t>
      </w:r>
      <w:r w:rsidR="000E572A">
        <w:rPr>
          <w:rFonts w:ascii="Times New Roman" w:hAnsi="Times New Roman" w:cs="Times New Roman"/>
          <w:sz w:val="24"/>
          <w:szCs w:val="24"/>
        </w:rPr>
        <w:t>Учреждения</w:t>
      </w:r>
      <w:r w:rsidRPr="008F0F25">
        <w:rPr>
          <w:rFonts w:ascii="Times New Roman" w:hAnsi="Times New Roman" w:cs="Times New Roman"/>
          <w:sz w:val="24"/>
          <w:szCs w:val="24"/>
        </w:rPr>
        <w:t xml:space="preserve">, должностного лица </w:t>
      </w:r>
      <w:r w:rsidR="000E572A">
        <w:rPr>
          <w:rFonts w:ascii="Times New Roman" w:hAnsi="Times New Roman" w:cs="Times New Roman"/>
          <w:sz w:val="24"/>
          <w:szCs w:val="24"/>
        </w:rPr>
        <w:t>Учреждения</w:t>
      </w:r>
      <w:r w:rsidRPr="008F0F25">
        <w:rPr>
          <w:rFonts w:ascii="Times New Roman" w:hAnsi="Times New Roman" w:cs="Times New Roman"/>
          <w:sz w:val="24"/>
          <w:szCs w:val="24"/>
        </w:rPr>
        <w:t>, содержащие информацию о фактах возможных нарушений законодательства. Заявителем могут быть представлены документы (при наличии), подтверждающие доводы заявителя, либо их копии.</w:t>
      </w:r>
    </w:p>
    <w:p w14:paraId="5A2F0512" w14:textId="77777777" w:rsidR="008F0F25" w:rsidRPr="008F0F25" w:rsidRDefault="008F0F25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 6. Жалоба, поступившая в </w:t>
      </w:r>
      <w:r w:rsidR="000E572A">
        <w:rPr>
          <w:rFonts w:ascii="Times New Roman" w:hAnsi="Times New Roman" w:cs="Times New Roman"/>
          <w:sz w:val="24"/>
          <w:szCs w:val="24"/>
        </w:rPr>
        <w:t>Учреждение</w:t>
      </w:r>
      <w:r w:rsidRPr="008F0F25">
        <w:rPr>
          <w:rFonts w:ascii="Times New Roman" w:hAnsi="Times New Roman" w:cs="Times New Roman"/>
          <w:sz w:val="24"/>
          <w:szCs w:val="24"/>
        </w:rPr>
        <w:t xml:space="preserve">, подлежит рассмотрению ее руководителем </w:t>
      </w:r>
      <w:proofErr w:type="spellStart"/>
      <w:r w:rsidRPr="008F0F25">
        <w:rPr>
          <w:rFonts w:ascii="Times New Roman" w:hAnsi="Times New Roman" w:cs="Times New Roman"/>
          <w:sz w:val="24"/>
          <w:szCs w:val="24"/>
        </w:rPr>
        <w:t>втечение</w:t>
      </w:r>
      <w:proofErr w:type="spellEnd"/>
      <w:r w:rsidRPr="008F0F25">
        <w:rPr>
          <w:rFonts w:ascii="Times New Roman" w:hAnsi="Times New Roman" w:cs="Times New Roman"/>
          <w:sz w:val="24"/>
          <w:szCs w:val="24"/>
        </w:rPr>
        <w:t xml:space="preserve"> 15 рабочих дней со дня ее регистрации, а в случае обжалования отказа </w:t>
      </w:r>
      <w:r w:rsidR="000E572A">
        <w:rPr>
          <w:rFonts w:ascii="Times New Roman" w:hAnsi="Times New Roman" w:cs="Times New Roman"/>
          <w:sz w:val="24"/>
          <w:szCs w:val="24"/>
        </w:rPr>
        <w:t>учреждением</w:t>
      </w:r>
      <w:r w:rsidRPr="008F0F25">
        <w:rPr>
          <w:rFonts w:ascii="Times New Roman" w:hAnsi="Times New Roman" w:cs="Times New Roman"/>
          <w:sz w:val="24"/>
          <w:szCs w:val="24"/>
        </w:rPr>
        <w:t xml:space="preserve">, должностного лица </w:t>
      </w:r>
      <w:r w:rsidR="000E572A">
        <w:rPr>
          <w:rFonts w:ascii="Times New Roman" w:hAnsi="Times New Roman" w:cs="Times New Roman"/>
          <w:sz w:val="24"/>
          <w:szCs w:val="24"/>
        </w:rPr>
        <w:t xml:space="preserve">учреждения </w:t>
      </w:r>
      <w:r w:rsidRPr="008F0F25">
        <w:rPr>
          <w:rFonts w:ascii="Times New Roman" w:hAnsi="Times New Roman" w:cs="Times New Roman"/>
          <w:sz w:val="24"/>
          <w:szCs w:val="24"/>
        </w:rPr>
        <w:t xml:space="preserve">в приеме документов у заявителя, либо в исправлении допущенных опечаток и ошибок или в случае обжалования нарушения установленного срока таких исправлений - в течение 5 рабочих дней со дня ее регистрации. Согласно статьи 12 Федерального закона от 02.05.2006 № 59-ФЗ «О порядке рассмотрения </w:t>
      </w:r>
      <w:r w:rsidRPr="008F0F25">
        <w:rPr>
          <w:rFonts w:ascii="Times New Roman" w:hAnsi="Times New Roman" w:cs="Times New Roman"/>
          <w:sz w:val="24"/>
          <w:szCs w:val="24"/>
        </w:rPr>
        <w:lastRenderedPageBreak/>
        <w:t xml:space="preserve">обращений граждан Российской </w:t>
      </w:r>
      <w:proofErr w:type="gramStart"/>
      <w:r w:rsidRPr="008F0F25">
        <w:rPr>
          <w:rFonts w:ascii="Times New Roman" w:hAnsi="Times New Roman" w:cs="Times New Roman"/>
          <w:sz w:val="24"/>
          <w:szCs w:val="24"/>
        </w:rPr>
        <w:t>Федерации»сроки</w:t>
      </w:r>
      <w:proofErr w:type="gramEnd"/>
      <w:r w:rsidRPr="008F0F25">
        <w:rPr>
          <w:rFonts w:ascii="Times New Roman" w:hAnsi="Times New Roman" w:cs="Times New Roman"/>
          <w:sz w:val="24"/>
          <w:szCs w:val="24"/>
        </w:rPr>
        <w:t xml:space="preserve"> рассмотрения письменного обращения составляют 30 дней со дня регистрации письменного обращения. Действующие нормативные правовые акты вправе устанавливать случаи, при которых срок рассмотрения жалобы может быть сокращен. </w:t>
      </w:r>
    </w:p>
    <w:p w14:paraId="58E26D90" w14:textId="77777777" w:rsidR="008F0F25" w:rsidRPr="008F0F25" w:rsidRDefault="008F0F25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7. По результатам рассмотрения жалобы </w:t>
      </w:r>
      <w:r w:rsidR="000E572A">
        <w:rPr>
          <w:rFonts w:ascii="Times New Roman" w:hAnsi="Times New Roman" w:cs="Times New Roman"/>
          <w:sz w:val="24"/>
          <w:szCs w:val="24"/>
        </w:rPr>
        <w:t>Учреждение</w:t>
      </w:r>
      <w:r w:rsidRPr="008F0F25">
        <w:rPr>
          <w:rFonts w:ascii="Times New Roman" w:hAnsi="Times New Roman" w:cs="Times New Roman"/>
          <w:sz w:val="24"/>
          <w:szCs w:val="24"/>
        </w:rPr>
        <w:t xml:space="preserve"> принимает одно из следующих решений: </w:t>
      </w:r>
    </w:p>
    <w:p w14:paraId="019207FB" w14:textId="77777777" w:rsidR="008F0F25" w:rsidRPr="008F0F25" w:rsidRDefault="008F0F25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7.1.Удовлетворяет жалобу, в том числе в форме отмены принятого решения, исправления допущенных </w:t>
      </w:r>
      <w:r w:rsidR="000E572A">
        <w:rPr>
          <w:rFonts w:ascii="Times New Roman" w:hAnsi="Times New Roman" w:cs="Times New Roman"/>
          <w:sz w:val="24"/>
          <w:szCs w:val="24"/>
        </w:rPr>
        <w:t>Учреждением</w:t>
      </w:r>
      <w:r w:rsidRPr="008F0F25">
        <w:rPr>
          <w:rFonts w:ascii="Times New Roman" w:hAnsi="Times New Roman" w:cs="Times New Roman"/>
          <w:sz w:val="24"/>
          <w:szCs w:val="24"/>
        </w:rPr>
        <w:t xml:space="preserve"> опечаток и ошибок в выданных в результате предоставления услуги документах, возраста заявителю денежных средств, взимание которых не предусмотрено нормативными правовыми актами Российской Федерации, нормативными правовыми актами </w:t>
      </w:r>
      <w:r w:rsidR="000E572A">
        <w:rPr>
          <w:rFonts w:ascii="Times New Roman" w:hAnsi="Times New Roman" w:cs="Times New Roman"/>
          <w:sz w:val="24"/>
          <w:szCs w:val="24"/>
        </w:rPr>
        <w:t>Республики Крым</w:t>
      </w:r>
      <w:r w:rsidRPr="008F0F25">
        <w:rPr>
          <w:rFonts w:ascii="Times New Roman" w:hAnsi="Times New Roman" w:cs="Times New Roman"/>
          <w:sz w:val="24"/>
          <w:szCs w:val="24"/>
        </w:rPr>
        <w:t xml:space="preserve">, муниципальными правовыми актами, а также в иных формах. </w:t>
      </w:r>
    </w:p>
    <w:p w14:paraId="5A48D36A" w14:textId="77777777" w:rsidR="008F0F25" w:rsidRPr="008F0F25" w:rsidRDefault="008F0F25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>7.2.Отказывает в удовлетворении жалобы.</w:t>
      </w:r>
    </w:p>
    <w:p w14:paraId="36E3824B" w14:textId="77777777" w:rsidR="008F0F25" w:rsidRPr="008F0F25" w:rsidRDefault="008F0F25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 xml:space="preserve"> 8. Не позднее дня, следующего за днем принятия решения, заявителю в письменной форме, и по желанию заявителя в электронной форме направляется мотивированный ответ о результатах рассмотрения жалобы. </w:t>
      </w:r>
    </w:p>
    <w:p w14:paraId="510A550E" w14:textId="77777777" w:rsidR="00722DD3" w:rsidRPr="008F0F25" w:rsidRDefault="008F0F25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0F25">
        <w:rPr>
          <w:rFonts w:ascii="Times New Roman" w:hAnsi="Times New Roman" w:cs="Times New Roman"/>
          <w:sz w:val="24"/>
          <w:szCs w:val="24"/>
        </w:rPr>
        <w:t>9.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наделенное полномочиями по рассмотрению жалоб в соответствии с п.5.2, административного регламента, незамедлительно направляет имеющиеся материалы в территориальную прокуратуру.</w:t>
      </w:r>
    </w:p>
    <w:p w14:paraId="146DE3D0" w14:textId="77777777" w:rsidR="0043069D" w:rsidRPr="008F0F25" w:rsidRDefault="0043069D" w:rsidP="009F5473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sectPr w:rsidR="0043069D" w:rsidRPr="008F0F25" w:rsidSect="009F5473">
      <w:pgSz w:w="11906" w:h="16838"/>
      <w:pgMar w:top="851" w:right="991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33BB53" w14:textId="77777777" w:rsidR="00EC3288" w:rsidRDefault="00EC3288" w:rsidP="008F0F25">
      <w:pPr>
        <w:spacing w:after="0" w:line="240" w:lineRule="auto"/>
      </w:pPr>
      <w:r>
        <w:separator/>
      </w:r>
    </w:p>
  </w:endnote>
  <w:endnote w:type="continuationSeparator" w:id="0">
    <w:p w14:paraId="4D77D359" w14:textId="77777777" w:rsidR="00EC3288" w:rsidRDefault="00EC3288" w:rsidP="008F0F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8BD12A" w14:textId="77777777" w:rsidR="00EC3288" w:rsidRDefault="00EC3288" w:rsidP="008F0F25">
      <w:pPr>
        <w:spacing w:after="0" w:line="240" w:lineRule="auto"/>
      </w:pPr>
      <w:r>
        <w:separator/>
      </w:r>
    </w:p>
  </w:footnote>
  <w:footnote w:type="continuationSeparator" w:id="0">
    <w:p w14:paraId="796EDC90" w14:textId="77777777" w:rsidR="00EC3288" w:rsidRDefault="00EC3288" w:rsidP="008F0F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C46"/>
    <w:rsid w:val="00096825"/>
    <w:rsid w:val="000E572A"/>
    <w:rsid w:val="003C701C"/>
    <w:rsid w:val="003E309B"/>
    <w:rsid w:val="003F35DC"/>
    <w:rsid w:val="0043069D"/>
    <w:rsid w:val="00503EFC"/>
    <w:rsid w:val="00654526"/>
    <w:rsid w:val="006D3D80"/>
    <w:rsid w:val="00722DD3"/>
    <w:rsid w:val="00764C61"/>
    <w:rsid w:val="007A2BE0"/>
    <w:rsid w:val="00826B16"/>
    <w:rsid w:val="00884CCA"/>
    <w:rsid w:val="008F0F25"/>
    <w:rsid w:val="0097017B"/>
    <w:rsid w:val="009F5473"/>
    <w:rsid w:val="00AA2926"/>
    <w:rsid w:val="00AD33D2"/>
    <w:rsid w:val="00C8021B"/>
    <w:rsid w:val="00D865A3"/>
    <w:rsid w:val="00E3136E"/>
    <w:rsid w:val="00E91E89"/>
    <w:rsid w:val="00EC3288"/>
    <w:rsid w:val="00EE6D39"/>
    <w:rsid w:val="00FD651C"/>
    <w:rsid w:val="00FF2B70"/>
    <w:rsid w:val="00FF5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65DCA0"/>
  <w15:docId w15:val="{32A83D8B-12B3-41B9-829C-0D9525BE1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EE6D39"/>
    <w:rPr>
      <w:rFonts w:ascii="Calibri" w:eastAsia="Calibri" w:hAnsi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locked/>
    <w:rsid w:val="00EE6D3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">
    <w:name w:val="Основной текст1"/>
    <w:basedOn w:val="a"/>
    <w:link w:val="a3"/>
    <w:rsid w:val="00EE6D39"/>
    <w:pPr>
      <w:widowControl w:val="0"/>
      <w:shd w:val="clear" w:color="auto" w:fill="FFFFFF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header"/>
    <w:basedOn w:val="a"/>
    <w:link w:val="a5"/>
    <w:uiPriority w:val="99"/>
    <w:semiHidden/>
    <w:unhideWhenUsed/>
    <w:rsid w:val="008F0F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8F0F25"/>
    <w:rPr>
      <w:rFonts w:ascii="Calibri" w:eastAsia="Calibri" w:hAnsi="Calibri"/>
    </w:rPr>
  </w:style>
  <w:style w:type="paragraph" w:styleId="a6">
    <w:name w:val="footer"/>
    <w:basedOn w:val="a"/>
    <w:link w:val="a7"/>
    <w:uiPriority w:val="99"/>
    <w:semiHidden/>
    <w:unhideWhenUsed/>
    <w:rsid w:val="008F0F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8F0F25"/>
    <w:rPr>
      <w:rFonts w:ascii="Calibri" w:eastAsia="Calibri" w:hAnsi="Calibri"/>
    </w:rPr>
  </w:style>
  <w:style w:type="paragraph" w:styleId="a8">
    <w:name w:val="No Spacing"/>
    <w:uiPriority w:val="1"/>
    <w:qFormat/>
    <w:rsid w:val="008F0F25"/>
    <w:pPr>
      <w:spacing w:after="0" w:line="240" w:lineRule="auto"/>
    </w:pPr>
    <w:rPr>
      <w:rFonts w:ascii="Calibri" w:eastAsia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4510</Words>
  <Characters>25709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6</cp:revision>
  <cp:lastPrinted>2025-04-14T11:13:00Z</cp:lastPrinted>
  <dcterms:created xsi:type="dcterms:W3CDTF">2025-04-14T10:54:00Z</dcterms:created>
  <dcterms:modified xsi:type="dcterms:W3CDTF">2025-04-14T11:42:00Z</dcterms:modified>
</cp:coreProperties>
</file>