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1D489" w14:textId="38B6552B" w:rsidR="009D1FAF" w:rsidRPr="009D1FAF" w:rsidRDefault="009D1FAF" w:rsidP="009D1FAF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  <w:bookmarkStart w:id="0" w:name="_GoBack"/>
      <w:bookmarkEnd w:id="0"/>
      <w:r w:rsidRPr="009D1FAF">
        <w:rPr>
          <w:b/>
          <w:color w:val="000000" w:themeColor="text1"/>
          <w:sz w:val="28"/>
          <w:szCs w:val="28"/>
          <w:lang w:val="ru-RU"/>
        </w:rPr>
        <w:t>МУНИЦИПАЛЬНО</w:t>
      </w:r>
      <w:r>
        <w:rPr>
          <w:b/>
          <w:color w:val="000000" w:themeColor="text1"/>
          <w:sz w:val="28"/>
          <w:szCs w:val="28"/>
          <w:lang w:val="ru-RU"/>
        </w:rPr>
        <w:t>Е</w:t>
      </w:r>
      <w:r w:rsidRPr="009D1FAF">
        <w:rPr>
          <w:b/>
          <w:color w:val="000000" w:themeColor="text1"/>
          <w:sz w:val="28"/>
          <w:szCs w:val="28"/>
          <w:lang w:val="ru-RU"/>
        </w:rPr>
        <w:t xml:space="preserve"> БЮДЖЕТНО</w:t>
      </w:r>
      <w:r>
        <w:rPr>
          <w:b/>
          <w:color w:val="000000" w:themeColor="text1"/>
          <w:sz w:val="28"/>
          <w:szCs w:val="28"/>
          <w:lang w:val="ru-RU"/>
        </w:rPr>
        <w:t>Е</w:t>
      </w:r>
      <w:r w:rsidRPr="009D1FAF">
        <w:rPr>
          <w:b/>
          <w:color w:val="000000" w:themeColor="text1"/>
          <w:sz w:val="28"/>
          <w:szCs w:val="28"/>
          <w:lang w:val="ru-RU"/>
        </w:rPr>
        <w:t xml:space="preserve"> ДОШКОЛЬНО</w:t>
      </w:r>
      <w:r>
        <w:rPr>
          <w:b/>
          <w:color w:val="000000" w:themeColor="text1"/>
          <w:sz w:val="28"/>
          <w:szCs w:val="28"/>
          <w:lang w:val="ru-RU"/>
        </w:rPr>
        <w:t>Е</w:t>
      </w:r>
      <w:r w:rsidRPr="009D1FAF">
        <w:rPr>
          <w:b/>
          <w:color w:val="000000" w:themeColor="text1"/>
          <w:sz w:val="28"/>
          <w:szCs w:val="28"/>
          <w:lang w:val="ru-RU"/>
        </w:rPr>
        <w:t xml:space="preserve"> ОБРАЗОВАТЕЛЬНО</w:t>
      </w:r>
      <w:r>
        <w:rPr>
          <w:b/>
          <w:color w:val="000000" w:themeColor="text1"/>
          <w:sz w:val="28"/>
          <w:szCs w:val="28"/>
          <w:lang w:val="ru-RU"/>
        </w:rPr>
        <w:t>Е</w:t>
      </w:r>
      <w:r w:rsidRPr="009D1FAF">
        <w:rPr>
          <w:b/>
          <w:color w:val="000000" w:themeColor="text1"/>
          <w:sz w:val="28"/>
          <w:szCs w:val="28"/>
          <w:lang w:val="ru-RU"/>
        </w:rPr>
        <w:t>УЧРЕЖДЕНИ</w:t>
      </w:r>
      <w:r>
        <w:rPr>
          <w:b/>
          <w:color w:val="000000" w:themeColor="text1"/>
          <w:sz w:val="28"/>
          <w:szCs w:val="28"/>
          <w:lang w:val="ru-RU"/>
        </w:rPr>
        <w:t>Е</w:t>
      </w:r>
    </w:p>
    <w:p w14:paraId="34EF6DD0" w14:textId="5ABF9879" w:rsidR="00CC3013" w:rsidRDefault="009D1FAF" w:rsidP="009D1FAF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  <w:r w:rsidRPr="009D1FAF">
        <w:rPr>
          <w:b/>
          <w:color w:val="000000" w:themeColor="text1"/>
          <w:sz w:val="28"/>
          <w:szCs w:val="28"/>
          <w:lang w:val="ru-RU"/>
        </w:rPr>
        <w:t xml:space="preserve"> «ДЕТСКИЙ САД «ЛУЧИК» С.КРАСНАЯ ПОЛЯНА</w:t>
      </w:r>
    </w:p>
    <w:p w14:paraId="03493B25" w14:textId="796B6CFD" w:rsidR="009D1FAF" w:rsidRPr="00F16400" w:rsidRDefault="009D1FAF" w:rsidP="009D1FAF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>КРАСНОГВАРДЕЙСКИЙ РАЙОН РЕСПУБЛИКА КРЫМ</w:t>
      </w:r>
    </w:p>
    <w:p w14:paraId="2517B797" w14:textId="77777777" w:rsidR="00CC3013" w:rsidRPr="00F16400" w:rsidRDefault="00CC3013" w:rsidP="00DD3528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222"/>
        <w:gridCol w:w="7178"/>
      </w:tblGrid>
      <w:tr w:rsidR="00F16400" w:rsidRPr="00F16400" w14:paraId="6C1CB818" w14:textId="77777777" w:rsidTr="00CC3013">
        <w:tc>
          <w:tcPr>
            <w:tcW w:w="7251" w:type="dxa"/>
          </w:tcPr>
          <w:p w14:paraId="7F0877A8" w14:textId="77777777" w:rsidR="00CC3013" w:rsidRPr="00F16400" w:rsidRDefault="00CC3013" w:rsidP="00CC3013">
            <w:pPr>
              <w:pStyle w:val="aa"/>
              <w:tabs>
                <w:tab w:val="left" w:pos="993"/>
                <w:tab w:val="left" w:pos="1900"/>
              </w:tabs>
              <w:spacing w:before="56"/>
              <w:ind w:right="366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ПРИНЯТО</w:t>
            </w:r>
          </w:p>
          <w:p w14:paraId="03AD2EC2" w14:textId="77777777" w:rsidR="00CC3013" w:rsidRPr="00F16400" w:rsidRDefault="00CC3013" w:rsidP="00CC3013">
            <w:pPr>
              <w:pStyle w:val="aa"/>
              <w:tabs>
                <w:tab w:val="left" w:pos="993"/>
                <w:tab w:val="left" w:pos="1900"/>
              </w:tabs>
              <w:spacing w:before="56"/>
              <w:ind w:right="366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Педагогическим советом</w:t>
            </w:r>
          </w:p>
          <w:p w14:paraId="2E8464C6" w14:textId="77777777" w:rsidR="00CC3013" w:rsidRPr="00F16400" w:rsidRDefault="00CC3013" w:rsidP="00CC3013">
            <w:pPr>
              <w:pStyle w:val="aa"/>
              <w:tabs>
                <w:tab w:val="left" w:pos="993"/>
                <w:tab w:val="left" w:pos="1900"/>
              </w:tabs>
              <w:spacing w:before="56"/>
              <w:ind w:right="366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МБДОУ «Детский сад «Лучик»</w:t>
            </w:r>
          </w:p>
          <w:p w14:paraId="370A86C0" w14:textId="77777777" w:rsidR="00CC3013" w:rsidRPr="00F16400" w:rsidRDefault="00CC3013" w:rsidP="00CC3013">
            <w:pPr>
              <w:pStyle w:val="aa"/>
              <w:tabs>
                <w:tab w:val="left" w:pos="993"/>
                <w:tab w:val="left" w:pos="1900"/>
              </w:tabs>
              <w:spacing w:before="56"/>
              <w:ind w:right="366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Протокол №</w:t>
            </w:r>
          </w:p>
          <w:p w14:paraId="4A77419F" w14:textId="5F5A2DF8" w:rsidR="00CC3013" w:rsidRPr="00F16400" w:rsidRDefault="00CC3013" w:rsidP="00CC3013">
            <w:pPr>
              <w:pStyle w:val="aa"/>
              <w:tabs>
                <w:tab w:val="left" w:pos="993"/>
                <w:tab w:val="left" w:pos="1900"/>
              </w:tabs>
              <w:spacing w:before="56"/>
              <w:ind w:right="366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«______</w:t>
            </w:r>
            <w:proofErr w:type="gramStart"/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_»_</w:t>
            </w:r>
            <w:proofErr w:type="gramEnd"/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____________________202</w:t>
            </w:r>
            <w:r w:rsidR="00FA354E"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4</w:t>
            </w:r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г.</w:t>
            </w:r>
          </w:p>
        </w:tc>
        <w:tc>
          <w:tcPr>
            <w:tcW w:w="7251" w:type="dxa"/>
          </w:tcPr>
          <w:p w14:paraId="7F552AB7" w14:textId="77777777" w:rsidR="00CC3013" w:rsidRPr="00F16400" w:rsidRDefault="00CC3013" w:rsidP="00CC3013">
            <w:pPr>
              <w:pStyle w:val="aa"/>
              <w:tabs>
                <w:tab w:val="left" w:pos="993"/>
                <w:tab w:val="left" w:pos="1900"/>
              </w:tabs>
              <w:spacing w:before="56"/>
              <w:ind w:right="366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УТВЕРЖДАЮ</w:t>
            </w:r>
          </w:p>
          <w:p w14:paraId="5DFA7A7E" w14:textId="77777777" w:rsidR="00CC3013" w:rsidRPr="00F16400" w:rsidRDefault="00CC3013" w:rsidP="00CC3013">
            <w:pPr>
              <w:pStyle w:val="aa"/>
              <w:tabs>
                <w:tab w:val="left" w:pos="993"/>
                <w:tab w:val="left" w:pos="1900"/>
              </w:tabs>
              <w:spacing w:before="56"/>
              <w:ind w:right="366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Заведующий МБДОУ</w:t>
            </w:r>
          </w:p>
          <w:p w14:paraId="681CA108" w14:textId="77777777" w:rsidR="00CC3013" w:rsidRPr="00F16400" w:rsidRDefault="00CC3013" w:rsidP="00CC3013">
            <w:pPr>
              <w:pStyle w:val="aa"/>
              <w:tabs>
                <w:tab w:val="left" w:pos="993"/>
                <w:tab w:val="left" w:pos="1900"/>
              </w:tabs>
              <w:spacing w:before="56"/>
              <w:ind w:right="366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«Детский сад «Лучик»</w:t>
            </w:r>
          </w:p>
          <w:p w14:paraId="156B607E" w14:textId="08DDF722" w:rsidR="00CC3013" w:rsidRPr="00F16400" w:rsidRDefault="00CC3013" w:rsidP="00CC3013">
            <w:pPr>
              <w:pStyle w:val="aa"/>
              <w:tabs>
                <w:tab w:val="left" w:pos="993"/>
                <w:tab w:val="left" w:pos="1900"/>
              </w:tabs>
              <w:spacing w:before="56"/>
              <w:ind w:right="366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__________</w:t>
            </w:r>
            <w:r w:rsidR="00FA354E"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Г.Н. Арсланова</w:t>
            </w:r>
          </w:p>
          <w:p w14:paraId="689F34AA" w14:textId="6F6EF07D" w:rsidR="00CC3013" w:rsidRPr="00F16400" w:rsidRDefault="00CC3013" w:rsidP="00CC3013">
            <w:pPr>
              <w:pStyle w:val="aa"/>
              <w:tabs>
                <w:tab w:val="left" w:pos="993"/>
                <w:tab w:val="left" w:pos="1900"/>
              </w:tabs>
              <w:spacing w:before="56"/>
              <w:ind w:right="366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Приказ №________от «_______» ____________202</w:t>
            </w:r>
            <w:r w:rsidR="00FA354E"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4</w:t>
            </w:r>
            <w:r w:rsidRPr="00F16400">
              <w:rPr>
                <w:b/>
                <w:color w:val="000000" w:themeColor="text1"/>
                <w:sz w:val="28"/>
                <w:szCs w:val="28"/>
                <w:lang w:val="ru-RU"/>
              </w:rPr>
              <w:t>г.</w:t>
            </w:r>
          </w:p>
          <w:p w14:paraId="25EA960B" w14:textId="77777777" w:rsidR="00CC3013" w:rsidRPr="00F16400" w:rsidRDefault="00CC3013" w:rsidP="00CC3013">
            <w:pPr>
              <w:pStyle w:val="aa"/>
              <w:tabs>
                <w:tab w:val="left" w:pos="993"/>
                <w:tab w:val="left" w:pos="1900"/>
              </w:tabs>
              <w:spacing w:before="56"/>
              <w:ind w:right="366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5C1D5397" w14:textId="3EB44C94" w:rsidR="00CC3013" w:rsidRPr="00F16400" w:rsidRDefault="00CC3013" w:rsidP="00CC3013">
            <w:pPr>
              <w:pStyle w:val="aa"/>
              <w:tabs>
                <w:tab w:val="left" w:pos="993"/>
                <w:tab w:val="left" w:pos="1900"/>
              </w:tabs>
              <w:spacing w:before="56"/>
              <w:ind w:right="366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61B04F93" w14:textId="77777777" w:rsidR="00CC3013" w:rsidRPr="00F16400" w:rsidRDefault="00CC3013" w:rsidP="00DD3528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733C3C71" w14:textId="77777777" w:rsidR="00CC3013" w:rsidRPr="00F16400" w:rsidRDefault="00CC3013" w:rsidP="00DD3528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7A8614FB" w14:textId="77777777" w:rsidR="00CC3013" w:rsidRPr="00F16400" w:rsidRDefault="00CC3013" w:rsidP="00CC3013">
      <w:pPr>
        <w:pStyle w:val="aa"/>
        <w:tabs>
          <w:tab w:val="left" w:pos="993"/>
          <w:tab w:val="left" w:pos="1900"/>
          <w:tab w:val="left" w:pos="5512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197ABFDF" w14:textId="77777777" w:rsidR="00CC3013" w:rsidRPr="00F16400" w:rsidRDefault="00CC3013" w:rsidP="00CC3013">
      <w:pPr>
        <w:pStyle w:val="aa"/>
        <w:tabs>
          <w:tab w:val="left" w:pos="993"/>
          <w:tab w:val="left" w:pos="1900"/>
          <w:tab w:val="left" w:pos="5512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1C4CA6D8" w14:textId="04DFD1A8" w:rsidR="00CC3013" w:rsidRPr="00F16400" w:rsidRDefault="00CC3013" w:rsidP="00CC3013">
      <w:pPr>
        <w:pStyle w:val="aa"/>
        <w:tabs>
          <w:tab w:val="left" w:pos="993"/>
          <w:tab w:val="left" w:pos="1900"/>
          <w:tab w:val="left" w:pos="5512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  <w:r w:rsidRPr="00F16400">
        <w:rPr>
          <w:b/>
          <w:color w:val="000000" w:themeColor="text1"/>
          <w:sz w:val="28"/>
          <w:szCs w:val="28"/>
          <w:lang w:val="ru-RU"/>
        </w:rPr>
        <w:t>УЧЕБНЫЙ ПЛАН</w:t>
      </w:r>
    </w:p>
    <w:p w14:paraId="31D8D72F" w14:textId="407868F9" w:rsidR="00CC3013" w:rsidRPr="00F16400" w:rsidRDefault="009D1FAF" w:rsidP="00CC3013">
      <w:pPr>
        <w:pStyle w:val="aa"/>
        <w:tabs>
          <w:tab w:val="left" w:pos="993"/>
          <w:tab w:val="left" w:pos="1900"/>
          <w:tab w:val="left" w:pos="5512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  <w:bookmarkStart w:id="1" w:name="_Hlk175910616"/>
      <w:r>
        <w:rPr>
          <w:b/>
          <w:color w:val="000000" w:themeColor="text1"/>
          <w:sz w:val="28"/>
          <w:szCs w:val="28"/>
          <w:lang w:val="ru-RU"/>
        </w:rPr>
        <w:t xml:space="preserve">МБДОУ </w:t>
      </w:r>
      <w:r w:rsidR="00CC3013" w:rsidRPr="00F16400">
        <w:rPr>
          <w:b/>
          <w:color w:val="000000" w:themeColor="text1"/>
          <w:sz w:val="28"/>
          <w:szCs w:val="28"/>
          <w:lang w:val="ru-RU"/>
        </w:rPr>
        <w:t xml:space="preserve">«ДЕТСКИЙ САД «ЛУЧИК» </w:t>
      </w:r>
    </w:p>
    <w:p w14:paraId="54E64C4D" w14:textId="24823285" w:rsidR="00CC3013" w:rsidRPr="00F16400" w:rsidRDefault="00CC3013" w:rsidP="00CC3013">
      <w:pPr>
        <w:pStyle w:val="aa"/>
        <w:tabs>
          <w:tab w:val="left" w:pos="993"/>
          <w:tab w:val="left" w:pos="1900"/>
          <w:tab w:val="left" w:pos="5512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  <w:r w:rsidRPr="00F16400">
        <w:rPr>
          <w:b/>
          <w:color w:val="000000" w:themeColor="text1"/>
          <w:sz w:val="28"/>
          <w:szCs w:val="28"/>
          <w:lang w:val="ru-RU"/>
        </w:rPr>
        <w:t>С.КРАСНАЯ ПОЛЯНА</w:t>
      </w:r>
    </w:p>
    <w:bookmarkEnd w:id="1"/>
    <w:p w14:paraId="57ABBA5C" w14:textId="208C7CFD" w:rsidR="00CC3013" w:rsidRPr="00F16400" w:rsidRDefault="00CC3013" w:rsidP="00CC3013">
      <w:pPr>
        <w:pStyle w:val="aa"/>
        <w:tabs>
          <w:tab w:val="left" w:pos="993"/>
          <w:tab w:val="left" w:pos="1900"/>
          <w:tab w:val="left" w:pos="5512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  <w:r w:rsidRPr="00F16400">
        <w:rPr>
          <w:b/>
          <w:color w:val="000000" w:themeColor="text1"/>
          <w:sz w:val="28"/>
          <w:szCs w:val="28"/>
          <w:lang w:val="ru-RU"/>
        </w:rPr>
        <w:t xml:space="preserve"> НА 202</w:t>
      </w:r>
      <w:r w:rsidR="00FA354E" w:rsidRPr="00F16400">
        <w:rPr>
          <w:b/>
          <w:color w:val="000000" w:themeColor="text1"/>
          <w:sz w:val="28"/>
          <w:szCs w:val="28"/>
          <w:lang w:val="ru-RU"/>
        </w:rPr>
        <w:t>4</w:t>
      </w:r>
      <w:r w:rsidRPr="00F16400">
        <w:rPr>
          <w:b/>
          <w:color w:val="000000" w:themeColor="text1"/>
          <w:sz w:val="28"/>
          <w:szCs w:val="28"/>
          <w:lang w:val="ru-RU"/>
        </w:rPr>
        <w:t>-202</w:t>
      </w:r>
      <w:r w:rsidR="00FA354E" w:rsidRPr="00F16400">
        <w:rPr>
          <w:b/>
          <w:color w:val="000000" w:themeColor="text1"/>
          <w:sz w:val="28"/>
          <w:szCs w:val="28"/>
          <w:lang w:val="ru-RU"/>
        </w:rPr>
        <w:t>5</w:t>
      </w:r>
      <w:r w:rsidRPr="00F16400">
        <w:rPr>
          <w:b/>
          <w:color w:val="000000" w:themeColor="text1"/>
          <w:sz w:val="28"/>
          <w:szCs w:val="28"/>
          <w:lang w:val="ru-RU"/>
        </w:rPr>
        <w:t xml:space="preserve"> УЧЕБНЫЙ ГОД</w:t>
      </w:r>
    </w:p>
    <w:p w14:paraId="55BE2278" w14:textId="77777777" w:rsidR="00CC3013" w:rsidRPr="00F16400" w:rsidRDefault="00CC3013" w:rsidP="00DD3528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1BE0BE01" w14:textId="77777777" w:rsidR="00CC3013" w:rsidRPr="00F16400" w:rsidRDefault="00CC3013" w:rsidP="00DD3528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686D10EA" w14:textId="77777777" w:rsidR="00CC3013" w:rsidRPr="00F16400" w:rsidRDefault="00CC3013" w:rsidP="00DD3528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lang w:val="ru-RU"/>
        </w:rPr>
      </w:pPr>
    </w:p>
    <w:p w14:paraId="0D358C50" w14:textId="77777777" w:rsidR="00CC3013" w:rsidRPr="00F16400" w:rsidRDefault="00CC3013" w:rsidP="00DD3528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lang w:val="ru-RU"/>
        </w:rPr>
      </w:pPr>
    </w:p>
    <w:p w14:paraId="7BE7B60A" w14:textId="77777777" w:rsidR="00CC3013" w:rsidRPr="00F16400" w:rsidRDefault="00CC3013" w:rsidP="00DD3528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lang w:val="ru-RU"/>
        </w:rPr>
      </w:pPr>
    </w:p>
    <w:p w14:paraId="38694594" w14:textId="77777777" w:rsidR="00CC3013" w:rsidRPr="00F16400" w:rsidRDefault="00CC3013" w:rsidP="00DD3528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lang w:val="ru-RU"/>
        </w:rPr>
      </w:pPr>
    </w:p>
    <w:p w14:paraId="278E3A57" w14:textId="77777777" w:rsidR="00CC3013" w:rsidRPr="00F16400" w:rsidRDefault="00CC3013" w:rsidP="00DD3528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lang w:val="ru-RU"/>
        </w:rPr>
      </w:pPr>
    </w:p>
    <w:p w14:paraId="332E3490" w14:textId="038ABBEC" w:rsidR="0096075A" w:rsidRPr="00F16400" w:rsidRDefault="0096075A" w:rsidP="00DD3528">
      <w:pPr>
        <w:pStyle w:val="aa"/>
        <w:tabs>
          <w:tab w:val="left" w:pos="993"/>
          <w:tab w:val="left" w:pos="1900"/>
        </w:tabs>
        <w:spacing w:before="56"/>
        <w:ind w:right="366"/>
        <w:jc w:val="center"/>
        <w:rPr>
          <w:b/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lastRenderedPageBreak/>
        <w:t>ПОЯСНИТЕЛЬНАЯЗАПИСКА</w:t>
      </w:r>
    </w:p>
    <w:p w14:paraId="0EA34FC2" w14:textId="0603024D" w:rsidR="0096075A" w:rsidRPr="00F16400" w:rsidRDefault="00AE225F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     </w:t>
      </w:r>
      <w:r w:rsidR="0096075A" w:rsidRPr="00F16400">
        <w:rPr>
          <w:color w:val="000000" w:themeColor="text1"/>
          <w:lang w:val="ru-RU"/>
        </w:rPr>
        <w:t xml:space="preserve">В МБДОУ «Детский сад «Лучик» Красногвардейского района </w:t>
      </w:r>
      <w:proofErr w:type="spellStart"/>
      <w:r w:rsidR="0096075A" w:rsidRPr="00F16400">
        <w:rPr>
          <w:color w:val="000000" w:themeColor="text1"/>
          <w:lang w:val="ru-RU"/>
        </w:rPr>
        <w:t>с.Красная</w:t>
      </w:r>
      <w:proofErr w:type="spellEnd"/>
      <w:r w:rsidR="0096075A" w:rsidRPr="00F16400">
        <w:rPr>
          <w:color w:val="000000" w:themeColor="text1"/>
          <w:lang w:val="ru-RU"/>
        </w:rPr>
        <w:t xml:space="preserve"> Поляна целостность педагогического процесса обеспечивается в соответствии с </w:t>
      </w:r>
      <w:r w:rsidR="00FA354E" w:rsidRPr="00F16400">
        <w:rPr>
          <w:color w:val="000000" w:themeColor="text1"/>
          <w:lang w:val="ru-RU"/>
        </w:rPr>
        <w:t xml:space="preserve">ФОП ДО и </w:t>
      </w:r>
      <w:r w:rsidR="0096075A" w:rsidRPr="00F16400">
        <w:rPr>
          <w:color w:val="000000" w:themeColor="text1"/>
          <w:lang w:val="ru-RU"/>
        </w:rPr>
        <w:t xml:space="preserve">ФГОС ДО и с учетом примерной общеобразовательной программы воспитания и обучения в детском саду «От рождения до школы» под редакцией </w:t>
      </w:r>
      <w:proofErr w:type="spellStart"/>
      <w:r w:rsidR="0096075A" w:rsidRPr="00F16400">
        <w:rPr>
          <w:color w:val="000000" w:themeColor="text1"/>
          <w:lang w:val="ru-RU"/>
        </w:rPr>
        <w:t>М.А.Васильевой</w:t>
      </w:r>
      <w:proofErr w:type="spellEnd"/>
      <w:r w:rsidR="0096075A" w:rsidRPr="00F16400">
        <w:rPr>
          <w:color w:val="000000" w:themeColor="text1"/>
          <w:lang w:val="ru-RU"/>
        </w:rPr>
        <w:t xml:space="preserve">, </w:t>
      </w:r>
      <w:proofErr w:type="spellStart"/>
      <w:r w:rsidR="0096075A" w:rsidRPr="00F16400">
        <w:rPr>
          <w:color w:val="000000" w:themeColor="text1"/>
          <w:lang w:val="ru-RU"/>
        </w:rPr>
        <w:t>Н.Е.Вераксы</w:t>
      </w:r>
      <w:proofErr w:type="spellEnd"/>
      <w:r w:rsidR="0096075A" w:rsidRPr="00F16400">
        <w:rPr>
          <w:color w:val="000000" w:themeColor="text1"/>
          <w:lang w:val="ru-RU"/>
        </w:rPr>
        <w:t>,</w:t>
      </w:r>
      <w:r w:rsidR="00457286" w:rsidRPr="00F16400">
        <w:rPr>
          <w:color w:val="000000" w:themeColor="text1"/>
          <w:lang w:val="ru-RU"/>
        </w:rPr>
        <w:t xml:space="preserve"> </w:t>
      </w:r>
      <w:proofErr w:type="spellStart"/>
      <w:r w:rsidR="0096075A" w:rsidRPr="00F16400">
        <w:rPr>
          <w:color w:val="000000" w:themeColor="text1"/>
          <w:lang w:val="ru-RU"/>
        </w:rPr>
        <w:t>Т.С.Комаровой</w:t>
      </w:r>
      <w:proofErr w:type="spellEnd"/>
      <w:r w:rsidR="0096075A" w:rsidRPr="00F16400">
        <w:rPr>
          <w:color w:val="000000" w:themeColor="text1"/>
          <w:lang w:val="ru-RU"/>
        </w:rPr>
        <w:t xml:space="preserve"> (М.: Мозаика – Синтез, 2014).</w:t>
      </w:r>
    </w:p>
    <w:p w14:paraId="2A3777FB" w14:textId="77777777" w:rsidR="0096075A" w:rsidRPr="00F16400" w:rsidRDefault="0096075A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14:paraId="2D029BFF" w14:textId="77777777" w:rsidR="0096075A" w:rsidRPr="00F16400" w:rsidRDefault="0096075A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Учебный план содержит в себе пояснительную записку, сведения с указанием учебных часов, график непосредственно образовательной деятельности (НОД). Является основным документом, определяющим количество занятий на изучение дисциплин дошкольного образовательного учреждения, устанавливает максимальную нагрузку воспитанников.</w:t>
      </w:r>
    </w:p>
    <w:p w14:paraId="582747DF" w14:textId="77777777" w:rsidR="0096075A" w:rsidRPr="00F16400" w:rsidRDefault="0096075A" w:rsidP="00AE225F">
      <w:pPr>
        <w:pStyle w:val="11"/>
        <w:ind w:left="0"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Нормативная база организации образовательного (учебного) процесса</w:t>
      </w:r>
    </w:p>
    <w:p w14:paraId="75FD25BA" w14:textId="77777777" w:rsidR="0096075A" w:rsidRPr="00F16400" w:rsidRDefault="0096075A" w:rsidP="00AE225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31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- Федеральный закон Российской Федерации «Об образовании в Российской Федерации» от 29.12.2012г. №273 – ФЗ.</w:t>
      </w:r>
    </w:p>
    <w:p w14:paraId="0B9D4A1C" w14:textId="77777777" w:rsidR="0096075A" w:rsidRPr="00F16400" w:rsidRDefault="0096075A" w:rsidP="00AE225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31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- Приказ Минобрнауки России от 17.10.2013 №1155 </w:t>
      </w:r>
      <w:r w:rsidRPr="00F16400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bidi="en-US"/>
        </w:rPr>
        <w:t xml:space="preserve">«Об </w:t>
      </w: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утверждении федерального государственного образовательного стандарта дошкольного образования»</w:t>
      </w:r>
    </w:p>
    <w:p w14:paraId="2C30B943" w14:textId="77777777" w:rsidR="0096075A" w:rsidRPr="00F16400" w:rsidRDefault="0096075A" w:rsidP="00AE225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31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- Приказ Министерства образования и науки Российской Федерации от 30 августа2013г.</w:t>
      </w:r>
    </w:p>
    <w:p w14:paraId="644015CE" w14:textId="77777777" w:rsidR="0096075A" w:rsidRPr="00F16400" w:rsidRDefault="0096075A" w:rsidP="00AE225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31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№1014 «Об утверждении Порядка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14:paraId="09917135" w14:textId="77777777" w:rsidR="0096075A" w:rsidRPr="00F16400" w:rsidRDefault="0096075A" w:rsidP="00AE225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31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- Санитарно-эпидемиологических правил </w:t>
      </w:r>
      <w:r w:rsidR="00D62003"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и нормативов СанПиН1.2.36.85-21</w:t>
      </w:r>
    </w:p>
    <w:p w14:paraId="2BB0AAEA" w14:textId="77777777" w:rsidR="0096075A" w:rsidRPr="00F16400" w:rsidRDefault="0096075A" w:rsidP="00AE225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31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«Санитарно-эпидемиологические требования к устройству, содержанию и организации режима работы в дошкольных организациях» (утв. постановлением Главного государственного санитарного врача РФ от </w:t>
      </w:r>
      <w:r w:rsidR="00D62003"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28.01.2021 №2</w:t>
      </w: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);</w:t>
      </w:r>
    </w:p>
    <w:p w14:paraId="33999060" w14:textId="77777777" w:rsidR="0096075A" w:rsidRPr="00F16400" w:rsidRDefault="0096075A" w:rsidP="00AE225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31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- Письма «Комментарии к ФГОС дошкольного образования» Министерства </w:t>
      </w:r>
      <w:proofErr w:type="spellStart"/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образованияи</w:t>
      </w:r>
      <w:proofErr w:type="spellEnd"/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науки Российской Федерации от 28.02.2014 г. №08-249;</w:t>
      </w:r>
    </w:p>
    <w:p w14:paraId="254483A6" w14:textId="424CE7C9" w:rsidR="0096075A" w:rsidRPr="00F16400" w:rsidRDefault="0096075A" w:rsidP="00AE225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31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- Устав МБДОУ «Детский сад</w:t>
      </w:r>
      <w:r w:rsidR="00FA354E"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 xml:space="preserve"> </w:t>
      </w: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«Лучик»</w:t>
      </w:r>
    </w:p>
    <w:p w14:paraId="507B49CD" w14:textId="77777777" w:rsidR="0096075A" w:rsidRPr="00F16400" w:rsidRDefault="0096075A" w:rsidP="00AE225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31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- Лицензии на осуществление образовательной деятельности от 15.02.2016г.№0528</w:t>
      </w:r>
    </w:p>
    <w:p w14:paraId="24CB16CA" w14:textId="77777777" w:rsidR="0096075A" w:rsidRPr="00F16400" w:rsidRDefault="0096075A" w:rsidP="00AE225F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31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</w:pP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Данный учебный план соответствует содержанию основной образовательной программы МБДОУ «Детский сад «Лучик» и является её составной частью.</w:t>
      </w:r>
    </w:p>
    <w:p w14:paraId="1E360AA4" w14:textId="77777777" w:rsidR="0096075A" w:rsidRPr="00F16400" w:rsidRDefault="0096075A" w:rsidP="00AE225F">
      <w:pPr>
        <w:pStyle w:val="11"/>
        <w:ind w:left="0"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Содержание образовательного процесса представлено следующими направлениями развития:</w:t>
      </w:r>
    </w:p>
    <w:p w14:paraId="1A430574" w14:textId="77777777" w:rsidR="0096075A" w:rsidRPr="00F16400" w:rsidRDefault="0096075A" w:rsidP="00AE225F">
      <w:pPr>
        <w:pStyle w:val="aa"/>
        <w:spacing w:before="1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- физическое развитие, </w:t>
      </w:r>
    </w:p>
    <w:p w14:paraId="1834FEBF" w14:textId="77777777" w:rsidR="0096075A" w:rsidRPr="00F16400" w:rsidRDefault="0096075A" w:rsidP="00AE225F">
      <w:pPr>
        <w:pStyle w:val="aa"/>
        <w:spacing w:before="1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- социально-личностное развитие,</w:t>
      </w:r>
    </w:p>
    <w:p w14:paraId="441DA36D" w14:textId="77777777" w:rsidR="0096075A" w:rsidRPr="00F16400" w:rsidRDefault="0096075A" w:rsidP="00AE225F">
      <w:pPr>
        <w:pStyle w:val="aa"/>
        <w:spacing w:before="1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- познавательно-речевое развитие, </w:t>
      </w:r>
    </w:p>
    <w:p w14:paraId="401375B9" w14:textId="77777777" w:rsidR="0096075A" w:rsidRPr="00F16400" w:rsidRDefault="0096075A" w:rsidP="00AE225F">
      <w:pPr>
        <w:pStyle w:val="aa"/>
        <w:spacing w:before="1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- художественно – эстетическое развитие.</w:t>
      </w:r>
    </w:p>
    <w:p w14:paraId="45980DFA" w14:textId="77777777" w:rsidR="0096075A" w:rsidRPr="00F16400" w:rsidRDefault="0096075A" w:rsidP="00AE225F">
      <w:pPr>
        <w:pStyle w:val="aa"/>
        <w:spacing w:before="1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В целях приобщения дошкольников к культуре, традициям родного края детский сад работает по региональной программе «Крымский веночек». Данная методика предполагает: приобщение детей к национальной культуре, воспитание любви к родному краю, формирование творческой личности ребенка через приобщение к местным традициям культуры и искусства.</w:t>
      </w:r>
    </w:p>
    <w:p w14:paraId="755D0C81" w14:textId="77777777" w:rsidR="0096075A" w:rsidRPr="00F16400" w:rsidRDefault="0096075A" w:rsidP="00AE225F">
      <w:pPr>
        <w:pStyle w:val="aa"/>
        <w:spacing w:before="41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Образовательная программа имеет необходимое кадровое, методическое, материально – техническое обеспечение и способствует демократизации и гуманизации учебно-воспитательного процесса, дает возможность - развития творческого потенциала личности </w:t>
      </w:r>
      <w:r w:rsidRPr="00F16400">
        <w:rPr>
          <w:color w:val="000000" w:themeColor="text1"/>
          <w:lang w:val="ru-RU"/>
        </w:rPr>
        <w:lastRenderedPageBreak/>
        <w:t>удовлетворения образовательных интересов дошкольников.</w:t>
      </w:r>
    </w:p>
    <w:p w14:paraId="0DB5A528" w14:textId="77777777" w:rsidR="0096075A" w:rsidRPr="00F16400" w:rsidRDefault="0096075A" w:rsidP="00AE225F">
      <w:pPr>
        <w:widowControl w:val="0"/>
        <w:autoSpaceDE w:val="0"/>
        <w:autoSpaceDN w:val="0"/>
        <w:spacing w:before="1" w:after="0" w:line="240" w:lineRule="auto"/>
        <w:ind w:right="-31" w:firstLine="426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Цель: </w:t>
      </w:r>
      <w:r w:rsidRPr="00F16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en-US"/>
        </w:rPr>
        <w:t>позитивная социализация и всестороннее развитие ребенка раннего и дошкольного возраста в адекватных его возрасту детских видах деятельности с требованиями ФГОС</w:t>
      </w:r>
    </w:p>
    <w:p w14:paraId="0C8D9F6A" w14:textId="77777777" w:rsidR="0096075A" w:rsidRPr="00F16400" w:rsidRDefault="0096075A" w:rsidP="00AE225F">
      <w:pPr>
        <w:pStyle w:val="aa"/>
        <w:spacing w:before="41"/>
        <w:ind w:right="-31" w:firstLine="426"/>
        <w:jc w:val="both"/>
        <w:rPr>
          <w:b/>
          <w:bCs/>
          <w:color w:val="000000" w:themeColor="text1"/>
          <w:lang w:val="ru-RU" w:bidi="en-US"/>
        </w:rPr>
      </w:pPr>
      <w:r w:rsidRPr="00F16400">
        <w:rPr>
          <w:b/>
          <w:bCs/>
          <w:color w:val="000000" w:themeColor="text1"/>
          <w:lang w:val="ru-RU" w:bidi="en-US"/>
        </w:rPr>
        <w:t>Основные задачи:</w:t>
      </w:r>
    </w:p>
    <w:p w14:paraId="30295B9B" w14:textId="77777777" w:rsidR="0096075A" w:rsidRPr="00F16400" w:rsidRDefault="0096075A" w:rsidP="00AE225F">
      <w:pPr>
        <w:pStyle w:val="aa"/>
        <w:spacing w:before="41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- реализация ФГОС ДО в МБДОУ;</w:t>
      </w:r>
    </w:p>
    <w:p w14:paraId="3DAC28B1" w14:textId="77777777" w:rsidR="0096075A" w:rsidRPr="00F16400" w:rsidRDefault="0096075A" w:rsidP="00AE225F">
      <w:pPr>
        <w:pStyle w:val="aa"/>
        <w:spacing w:before="41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- регулирование объёма образовательной нагрузки по всем разновозрастным группам МБДОУ;</w:t>
      </w:r>
    </w:p>
    <w:p w14:paraId="10A1F0E9" w14:textId="77777777" w:rsidR="0096075A" w:rsidRPr="00F16400" w:rsidRDefault="0096075A" w:rsidP="00AE225F">
      <w:pPr>
        <w:pStyle w:val="13"/>
        <w:spacing w:before="53"/>
        <w:ind w:left="0" w:right="-31" w:firstLine="426"/>
        <w:jc w:val="both"/>
        <w:rPr>
          <w:b w:val="0"/>
          <w:color w:val="000000" w:themeColor="text1"/>
          <w:lang w:val="ru-RU"/>
        </w:rPr>
      </w:pPr>
      <w:r w:rsidRPr="00F16400">
        <w:rPr>
          <w:b w:val="0"/>
          <w:color w:val="000000" w:themeColor="text1"/>
          <w:lang w:val="ru-RU"/>
        </w:rPr>
        <w:t>-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 и других особенностей.</w:t>
      </w:r>
    </w:p>
    <w:p w14:paraId="2FA3CF9F" w14:textId="77777777" w:rsidR="0096075A" w:rsidRPr="00F16400" w:rsidRDefault="0096075A" w:rsidP="00AE225F">
      <w:pPr>
        <w:widowControl w:val="0"/>
        <w:tabs>
          <w:tab w:val="left" w:pos="821"/>
        </w:tabs>
        <w:spacing w:before="1" w:after="0" w:line="240" w:lineRule="auto"/>
        <w:ind w:right="-31"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400">
        <w:rPr>
          <w:rFonts w:ascii="Times New Roman" w:hAnsi="Times New Roman" w:cs="Times New Roman"/>
          <w:color w:val="000000" w:themeColor="text1"/>
          <w:sz w:val="24"/>
          <w:szCs w:val="24"/>
        </w:rPr>
        <w:t>МБДОУ «Детский сад «Лучик» работает по пятидневной рабочей неделе с двумя выходными – суббота, воскресенье; длительность пребывания детей в МБДОУ составляет 10,5 часов.</w:t>
      </w:r>
    </w:p>
    <w:p w14:paraId="3A60CA59" w14:textId="77777777" w:rsidR="0096075A" w:rsidRPr="00F16400" w:rsidRDefault="00A21A0B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 </w:t>
      </w:r>
      <w:r w:rsidR="0096075A" w:rsidRPr="00F16400">
        <w:rPr>
          <w:color w:val="000000" w:themeColor="text1"/>
          <w:lang w:val="ru-RU"/>
        </w:rPr>
        <w:t xml:space="preserve">В МБДОУ функционирует 4 разновозрастные </w:t>
      </w:r>
      <w:proofErr w:type="gramStart"/>
      <w:r w:rsidR="0096075A" w:rsidRPr="00F16400">
        <w:rPr>
          <w:color w:val="000000" w:themeColor="text1"/>
          <w:lang w:val="ru-RU"/>
        </w:rPr>
        <w:t>группы  дневного</w:t>
      </w:r>
      <w:proofErr w:type="gramEnd"/>
      <w:r w:rsidR="0096075A" w:rsidRPr="00F16400">
        <w:rPr>
          <w:color w:val="000000" w:themeColor="text1"/>
          <w:lang w:val="ru-RU"/>
        </w:rPr>
        <w:t xml:space="preserve"> пребывания </w:t>
      </w:r>
    </w:p>
    <w:p w14:paraId="2E3F8C07" w14:textId="77777777" w:rsidR="0096075A" w:rsidRPr="00F16400" w:rsidRDefault="0096075A" w:rsidP="00AE225F">
      <w:pPr>
        <w:pStyle w:val="aa"/>
        <w:ind w:right="-31" w:firstLine="426"/>
        <w:jc w:val="both"/>
        <w:rPr>
          <w:b/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t>Из них:</w:t>
      </w:r>
    </w:p>
    <w:p w14:paraId="56EBBE43" w14:textId="58970EEF" w:rsidR="0096075A" w:rsidRPr="00F16400" w:rsidRDefault="0096075A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- </w:t>
      </w:r>
      <w:proofErr w:type="gramStart"/>
      <w:r w:rsidRPr="00F16400">
        <w:rPr>
          <w:color w:val="000000" w:themeColor="text1"/>
          <w:lang w:val="ru-RU"/>
        </w:rPr>
        <w:t>разновозрастная  группа</w:t>
      </w:r>
      <w:proofErr w:type="gramEnd"/>
      <w:r w:rsidRPr="00F16400">
        <w:rPr>
          <w:color w:val="000000" w:themeColor="text1"/>
          <w:lang w:val="ru-RU"/>
        </w:rPr>
        <w:t xml:space="preserve"> </w:t>
      </w:r>
      <w:r w:rsidRPr="00F16400">
        <w:rPr>
          <w:b/>
          <w:color w:val="000000" w:themeColor="text1"/>
          <w:lang w:val="ru-RU"/>
        </w:rPr>
        <w:t>«</w:t>
      </w:r>
      <w:proofErr w:type="spellStart"/>
      <w:r w:rsidRPr="00F16400">
        <w:rPr>
          <w:b/>
          <w:color w:val="000000" w:themeColor="text1"/>
          <w:lang w:val="ru-RU"/>
        </w:rPr>
        <w:t>Капитошка</w:t>
      </w:r>
      <w:proofErr w:type="spellEnd"/>
      <w:r w:rsidRPr="00F16400">
        <w:rPr>
          <w:b/>
          <w:color w:val="000000" w:themeColor="text1"/>
          <w:lang w:val="ru-RU"/>
        </w:rPr>
        <w:t>»</w:t>
      </w:r>
      <w:r w:rsidRPr="00F16400">
        <w:rPr>
          <w:color w:val="000000" w:themeColor="text1"/>
          <w:lang w:val="ru-RU"/>
        </w:rPr>
        <w:t xml:space="preserve"> (с </w:t>
      </w:r>
      <w:r w:rsidR="00FA354E" w:rsidRPr="00F16400">
        <w:rPr>
          <w:color w:val="000000" w:themeColor="text1"/>
          <w:lang w:val="ru-RU"/>
        </w:rPr>
        <w:t>1,9</w:t>
      </w:r>
      <w:r w:rsidRPr="00F16400">
        <w:rPr>
          <w:color w:val="000000" w:themeColor="text1"/>
          <w:lang w:val="ru-RU"/>
        </w:rPr>
        <w:t>-3,6 лет) - 1 группа;</w:t>
      </w:r>
    </w:p>
    <w:p w14:paraId="2CEEE263" w14:textId="77777777" w:rsidR="0096075A" w:rsidRPr="00F16400" w:rsidRDefault="0096075A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- </w:t>
      </w:r>
      <w:proofErr w:type="gramStart"/>
      <w:r w:rsidRPr="00F16400">
        <w:rPr>
          <w:color w:val="000000" w:themeColor="text1"/>
          <w:lang w:val="ru-RU"/>
        </w:rPr>
        <w:t>разновозрастная  группа</w:t>
      </w:r>
      <w:proofErr w:type="gramEnd"/>
      <w:r w:rsidRPr="00F16400">
        <w:rPr>
          <w:color w:val="000000" w:themeColor="text1"/>
          <w:lang w:val="ru-RU"/>
        </w:rPr>
        <w:t xml:space="preserve"> </w:t>
      </w:r>
      <w:r w:rsidRPr="00F16400">
        <w:rPr>
          <w:b/>
          <w:color w:val="000000" w:themeColor="text1"/>
          <w:lang w:val="ru-RU"/>
        </w:rPr>
        <w:t>«Радуга»</w:t>
      </w:r>
      <w:r w:rsidRPr="00F16400">
        <w:rPr>
          <w:color w:val="000000" w:themeColor="text1"/>
          <w:lang w:val="ru-RU"/>
        </w:rPr>
        <w:t xml:space="preserve"> (с 3,6-4,6 лет) - 1 группа;</w:t>
      </w:r>
    </w:p>
    <w:p w14:paraId="636FC5D5" w14:textId="77777777" w:rsidR="0096075A" w:rsidRPr="00F16400" w:rsidRDefault="0096075A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- </w:t>
      </w:r>
      <w:proofErr w:type="gramStart"/>
      <w:r w:rsidRPr="00F16400">
        <w:rPr>
          <w:color w:val="000000" w:themeColor="text1"/>
          <w:lang w:val="ru-RU"/>
        </w:rPr>
        <w:t xml:space="preserve">разновозрастная </w:t>
      </w:r>
      <w:r w:rsidRPr="00F16400">
        <w:rPr>
          <w:color w:val="000000" w:themeColor="text1"/>
        </w:rPr>
        <w:t> </w:t>
      </w:r>
      <w:r w:rsidRPr="00F16400">
        <w:rPr>
          <w:color w:val="000000" w:themeColor="text1"/>
          <w:lang w:val="ru-RU"/>
        </w:rPr>
        <w:t>группа</w:t>
      </w:r>
      <w:proofErr w:type="gramEnd"/>
      <w:r w:rsidRPr="00F16400">
        <w:rPr>
          <w:color w:val="000000" w:themeColor="text1"/>
          <w:lang w:val="ru-RU"/>
        </w:rPr>
        <w:t xml:space="preserve"> </w:t>
      </w:r>
      <w:r w:rsidRPr="00F16400">
        <w:rPr>
          <w:b/>
          <w:color w:val="000000" w:themeColor="text1"/>
          <w:lang w:val="ru-RU"/>
        </w:rPr>
        <w:t>«Солнышко»</w:t>
      </w:r>
      <w:r w:rsidRPr="00F16400">
        <w:rPr>
          <w:color w:val="000000" w:themeColor="text1"/>
          <w:lang w:val="ru-RU"/>
        </w:rPr>
        <w:t xml:space="preserve">  (с 4,6-5,6 лет)  - 1 группа;</w:t>
      </w:r>
    </w:p>
    <w:p w14:paraId="52055C5C" w14:textId="77777777" w:rsidR="0096075A" w:rsidRPr="00F16400" w:rsidRDefault="0096075A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- </w:t>
      </w:r>
      <w:proofErr w:type="gramStart"/>
      <w:r w:rsidRPr="00F16400">
        <w:rPr>
          <w:color w:val="000000" w:themeColor="text1"/>
          <w:lang w:val="ru-RU"/>
        </w:rPr>
        <w:t>разновозрастная  группа</w:t>
      </w:r>
      <w:proofErr w:type="gramEnd"/>
      <w:r w:rsidRPr="00F16400">
        <w:rPr>
          <w:color w:val="000000" w:themeColor="text1"/>
          <w:lang w:val="ru-RU"/>
        </w:rPr>
        <w:t xml:space="preserve"> </w:t>
      </w:r>
      <w:r w:rsidRPr="00F16400">
        <w:rPr>
          <w:b/>
          <w:color w:val="000000" w:themeColor="text1"/>
          <w:lang w:val="ru-RU"/>
        </w:rPr>
        <w:t>«Пчёлка»</w:t>
      </w:r>
      <w:r w:rsidRPr="00F16400">
        <w:rPr>
          <w:b/>
          <w:color w:val="000000" w:themeColor="text1"/>
        </w:rPr>
        <w:t>  </w:t>
      </w:r>
      <w:r w:rsidRPr="00F16400">
        <w:rPr>
          <w:color w:val="000000" w:themeColor="text1"/>
          <w:lang w:val="ru-RU"/>
        </w:rPr>
        <w:t>(с 5,6-7 лет)    - 1 группа;</w:t>
      </w:r>
    </w:p>
    <w:p w14:paraId="32B52969" w14:textId="77777777" w:rsidR="0096075A" w:rsidRPr="00F16400" w:rsidRDefault="0096075A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    Педагогический процесс осуществляется в трех направлениях: специально организованное обучение в форме занятий; совместная деятельность воспитателя и ребенка; свободная деятельность детей. Занятия рассматриваются как важная, но не преобладающая форма организационного обучения детей. Исключается школьно-урочная форма проведения занятий, обязательные ответы детей у доски. </w:t>
      </w:r>
    </w:p>
    <w:p w14:paraId="6B0281E0" w14:textId="77777777" w:rsidR="0096075A" w:rsidRPr="00F16400" w:rsidRDefault="0096075A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В работе с детьми используются различные формы работы: фронтальная, подгрупповая, индивидуальная, которые применяются</w:t>
      </w:r>
    </w:p>
    <w:p w14:paraId="5A3D5B52" w14:textId="77777777" w:rsidR="0096075A" w:rsidRPr="00F16400" w:rsidRDefault="0096075A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 с учетом возраста и уровня развития ребенка, а также сложности программного и дидактического материала на основе игровых подходов и интегративной технологии. Педагогам предоставляется право варьировать место занятий в педагогическом процессе, объединяя содержание различных видов занятий в зависимости от поставленных целей и задач обучения и воспитания. Воспитатели координируют содержание проводимых занятий, осуществляя совместное планирование, обсуждая достижения и проблемы отдельных детей и группы в целом. Платных дополнительных услуг МБДОУ не оказывает. </w:t>
      </w:r>
    </w:p>
    <w:p w14:paraId="7EE536D2" w14:textId="42CE29F4" w:rsidR="0096075A" w:rsidRPr="00F16400" w:rsidRDefault="0096075A" w:rsidP="00AE225F">
      <w:pPr>
        <w:pStyle w:val="TableParagraph"/>
        <w:ind w:firstLine="426"/>
        <w:jc w:val="both"/>
        <w:rPr>
          <w:color w:val="000000" w:themeColor="text1"/>
          <w:sz w:val="24"/>
          <w:szCs w:val="24"/>
          <w:lang w:val="ru-RU"/>
        </w:rPr>
      </w:pPr>
      <w:r w:rsidRPr="00F16400">
        <w:rPr>
          <w:color w:val="000000" w:themeColor="text1"/>
          <w:sz w:val="24"/>
          <w:szCs w:val="24"/>
          <w:lang w:val="ru-RU"/>
        </w:rPr>
        <w:t>Учебный план составлен для разновозрастных групп и ориентирован на 5-ти дневную учебную неделю с продолжительностью учебного года: начинается с 0</w:t>
      </w:r>
      <w:r w:rsidR="00FA354E" w:rsidRPr="00F16400">
        <w:rPr>
          <w:color w:val="000000" w:themeColor="text1"/>
          <w:sz w:val="24"/>
          <w:szCs w:val="24"/>
          <w:lang w:val="ru-RU"/>
        </w:rPr>
        <w:t>2</w:t>
      </w:r>
      <w:r w:rsidRPr="00F16400">
        <w:rPr>
          <w:color w:val="000000" w:themeColor="text1"/>
          <w:sz w:val="24"/>
          <w:szCs w:val="24"/>
          <w:lang w:val="ru-RU"/>
        </w:rPr>
        <w:t>.09.202</w:t>
      </w:r>
      <w:r w:rsidR="00FA354E" w:rsidRPr="00F16400">
        <w:rPr>
          <w:color w:val="000000" w:themeColor="text1"/>
          <w:sz w:val="24"/>
          <w:szCs w:val="24"/>
          <w:lang w:val="ru-RU"/>
        </w:rPr>
        <w:t>4</w:t>
      </w:r>
      <w:r w:rsidRPr="00F16400">
        <w:rPr>
          <w:color w:val="000000" w:themeColor="text1"/>
          <w:sz w:val="24"/>
          <w:szCs w:val="24"/>
          <w:lang w:val="ru-RU"/>
        </w:rPr>
        <w:t xml:space="preserve"> г и заканчивается 31.05.202</w:t>
      </w:r>
      <w:r w:rsidR="00FA354E" w:rsidRPr="00F16400">
        <w:rPr>
          <w:color w:val="000000" w:themeColor="text1"/>
          <w:sz w:val="24"/>
          <w:szCs w:val="24"/>
          <w:lang w:val="ru-RU"/>
        </w:rPr>
        <w:t>5</w:t>
      </w:r>
      <w:r w:rsidRPr="00F16400">
        <w:rPr>
          <w:color w:val="000000" w:themeColor="text1"/>
          <w:sz w:val="24"/>
          <w:szCs w:val="24"/>
          <w:lang w:val="ru-RU"/>
        </w:rPr>
        <w:t xml:space="preserve"> г. (3</w:t>
      </w:r>
      <w:r w:rsidR="00CC3013" w:rsidRPr="00F16400">
        <w:rPr>
          <w:color w:val="000000" w:themeColor="text1"/>
          <w:sz w:val="24"/>
          <w:szCs w:val="24"/>
          <w:lang w:val="ru-RU"/>
        </w:rPr>
        <w:t>6</w:t>
      </w:r>
      <w:r w:rsidRPr="00F16400">
        <w:rPr>
          <w:color w:val="000000" w:themeColor="text1"/>
          <w:sz w:val="24"/>
          <w:szCs w:val="24"/>
          <w:lang w:val="ru-RU"/>
        </w:rPr>
        <w:t xml:space="preserve"> недели).</w:t>
      </w:r>
    </w:p>
    <w:p w14:paraId="3A7514EB" w14:textId="77777777" w:rsidR="0096075A" w:rsidRPr="00F16400" w:rsidRDefault="0096075A" w:rsidP="00AE225F">
      <w:pPr>
        <w:pStyle w:val="TableParagraph"/>
        <w:ind w:firstLine="426"/>
        <w:jc w:val="both"/>
        <w:rPr>
          <w:color w:val="000000" w:themeColor="text1"/>
          <w:sz w:val="24"/>
          <w:szCs w:val="24"/>
          <w:lang w:val="ru-RU"/>
        </w:rPr>
      </w:pPr>
      <w:r w:rsidRPr="00F16400">
        <w:rPr>
          <w:color w:val="000000" w:themeColor="text1"/>
          <w:sz w:val="24"/>
          <w:szCs w:val="24"/>
          <w:lang w:val="ru-RU"/>
        </w:rPr>
        <w:t>Учебный план МБДОУ соответствует Уставу, гарантирует ребенку получение комплекса образовательных услуг.</w:t>
      </w:r>
    </w:p>
    <w:p w14:paraId="38B05450" w14:textId="77777777" w:rsidR="0096075A" w:rsidRPr="00F16400" w:rsidRDefault="0096075A" w:rsidP="00AE225F">
      <w:pPr>
        <w:pStyle w:val="TableParagraph"/>
        <w:ind w:firstLine="426"/>
        <w:jc w:val="both"/>
        <w:rPr>
          <w:color w:val="000000" w:themeColor="text1"/>
          <w:sz w:val="24"/>
          <w:szCs w:val="24"/>
          <w:lang w:val="ru-RU"/>
        </w:rPr>
      </w:pPr>
      <w:r w:rsidRPr="00F16400">
        <w:rPr>
          <w:color w:val="000000" w:themeColor="text1"/>
          <w:sz w:val="24"/>
          <w:szCs w:val="24"/>
          <w:lang w:val="ru-RU"/>
        </w:rPr>
        <w:t>Инвариантная часть реализуется через обязательные занятия учебного плана, не превышает предельно допустимую нагрузку и соответствует требованиям СанПиНа.</w:t>
      </w:r>
    </w:p>
    <w:p w14:paraId="5F9F4BD7" w14:textId="77777777" w:rsidR="0096075A" w:rsidRPr="00F16400" w:rsidRDefault="0096075A" w:rsidP="00AE225F">
      <w:pPr>
        <w:pStyle w:val="TableParagraph"/>
        <w:ind w:firstLine="426"/>
        <w:jc w:val="both"/>
        <w:rPr>
          <w:b/>
          <w:bCs/>
          <w:color w:val="000000" w:themeColor="text1"/>
          <w:sz w:val="24"/>
          <w:szCs w:val="24"/>
          <w:lang w:val="ru-RU"/>
        </w:rPr>
      </w:pPr>
      <w:r w:rsidRPr="00F16400">
        <w:rPr>
          <w:b/>
          <w:bCs/>
          <w:color w:val="000000" w:themeColor="text1"/>
          <w:sz w:val="24"/>
          <w:szCs w:val="24"/>
          <w:lang w:val="ru-RU"/>
        </w:rPr>
        <w:t>Согласно данному документу:</w:t>
      </w:r>
    </w:p>
    <w:p w14:paraId="7D2D5B95" w14:textId="60BA94DF" w:rsidR="0096075A" w:rsidRPr="00F16400" w:rsidRDefault="0096075A" w:rsidP="00AE225F">
      <w:pPr>
        <w:pStyle w:val="aa"/>
        <w:spacing w:before="41"/>
        <w:ind w:right="184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Для детей раннего возраста от </w:t>
      </w:r>
      <w:r w:rsidR="00FA354E" w:rsidRPr="00F16400">
        <w:rPr>
          <w:color w:val="000000" w:themeColor="text1"/>
          <w:lang w:val="ru-RU"/>
        </w:rPr>
        <w:t>1,5</w:t>
      </w:r>
      <w:r w:rsidRPr="00F16400">
        <w:rPr>
          <w:color w:val="000000" w:themeColor="text1"/>
          <w:lang w:val="ru-RU"/>
        </w:rPr>
        <w:t xml:space="preserve"> до 3 лет не более 10 занятий в неделю продолжительностью 10 минут. Допускается проводить одно занятие в первую половину дня и одно занятие во вторую половину дня. В теплое время года максимальное число занятий проводят на участке во время прогулки.</w:t>
      </w:r>
    </w:p>
    <w:p w14:paraId="501F5339" w14:textId="77777777" w:rsidR="0096075A" w:rsidRPr="00F16400" w:rsidRDefault="0096075A" w:rsidP="00AE225F">
      <w:pPr>
        <w:pStyle w:val="aa"/>
        <w:spacing w:before="1"/>
        <w:ind w:right="209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Максимально допустимый объем недельной образовательной нагрузки по </w:t>
      </w:r>
      <w:proofErr w:type="spellStart"/>
      <w:r w:rsidRPr="00F16400">
        <w:rPr>
          <w:color w:val="000000" w:themeColor="text1"/>
          <w:lang w:val="ru-RU"/>
        </w:rPr>
        <w:t>СанПину</w:t>
      </w:r>
      <w:proofErr w:type="spellEnd"/>
      <w:r w:rsidRPr="00F16400">
        <w:rPr>
          <w:color w:val="000000" w:themeColor="text1"/>
          <w:lang w:val="ru-RU"/>
        </w:rPr>
        <w:t xml:space="preserve">, включая занятия по дополнительному </w:t>
      </w:r>
      <w:r w:rsidRPr="00F16400">
        <w:rPr>
          <w:color w:val="000000" w:themeColor="text1"/>
          <w:lang w:val="ru-RU"/>
        </w:rPr>
        <w:lastRenderedPageBreak/>
        <w:t>образованию, для детей дошкольного возраста составляет: в младшей группе (дети четвертого года жизни) – 11 занятий, в средней группе (дети пятого года жизни) – 12, в старшей группе (дети шестого года жизни) – 15, в подготовительной к школе группе (дети седьмого года жизни) – 17 занятий.</w:t>
      </w:r>
    </w:p>
    <w:p w14:paraId="5CC8815B" w14:textId="77777777" w:rsidR="0096075A" w:rsidRPr="00F16400" w:rsidRDefault="0096075A" w:rsidP="00AE225F">
      <w:pPr>
        <w:pStyle w:val="aa"/>
        <w:spacing w:before="1"/>
        <w:ind w:right="366" w:firstLine="426"/>
        <w:jc w:val="both"/>
        <w:rPr>
          <w:b/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t>Продолжительность непрерывной непосредственно образовательной деятельности:</w:t>
      </w:r>
    </w:p>
    <w:p w14:paraId="13175D1F" w14:textId="014E60D7" w:rsidR="0096075A" w:rsidRPr="00F16400" w:rsidRDefault="0096075A" w:rsidP="00AE225F">
      <w:pPr>
        <w:pStyle w:val="af4"/>
        <w:widowControl w:val="0"/>
        <w:tabs>
          <w:tab w:val="left" w:pos="2575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6400">
        <w:rPr>
          <w:rFonts w:ascii="Times New Roman" w:hAnsi="Times New Roman"/>
          <w:color w:val="000000" w:themeColor="text1"/>
          <w:sz w:val="24"/>
          <w:szCs w:val="24"/>
        </w:rPr>
        <w:t xml:space="preserve">- для детей от </w:t>
      </w:r>
      <w:r w:rsidR="00FA354E" w:rsidRPr="00F16400">
        <w:rPr>
          <w:rFonts w:ascii="Times New Roman" w:hAnsi="Times New Roman"/>
          <w:color w:val="000000" w:themeColor="text1"/>
          <w:sz w:val="24"/>
          <w:szCs w:val="24"/>
        </w:rPr>
        <w:t xml:space="preserve">1,5 </w:t>
      </w:r>
      <w:r w:rsidRPr="00F16400">
        <w:rPr>
          <w:rFonts w:ascii="Times New Roman" w:hAnsi="Times New Roman"/>
          <w:color w:val="000000" w:themeColor="text1"/>
          <w:sz w:val="24"/>
          <w:szCs w:val="24"/>
        </w:rPr>
        <w:t>до 3 лет – не более 10 минут,</w:t>
      </w:r>
    </w:p>
    <w:p w14:paraId="025C38AB" w14:textId="77777777" w:rsidR="0096075A" w:rsidRPr="00F16400" w:rsidRDefault="0096075A" w:rsidP="00AE225F">
      <w:pPr>
        <w:pStyle w:val="af4"/>
        <w:widowControl w:val="0"/>
        <w:tabs>
          <w:tab w:val="left" w:pos="2545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6400">
        <w:rPr>
          <w:rFonts w:ascii="Times New Roman" w:hAnsi="Times New Roman"/>
          <w:color w:val="000000" w:themeColor="text1"/>
          <w:sz w:val="24"/>
          <w:szCs w:val="24"/>
        </w:rPr>
        <w:t xml:space="preserve">- для детей от 3 до </w:t>
      </w:r>
      <w:proofErr w:type="gramStart"/>
      <w:r w:rsidRPr="00F16400">
        <w:rPr>
          <w:rFonts w:ascii="Times New Roman" w:hAnsi="Times New Roman"/>
          <w:color w:val="000000" w:themeColor="text1"/>
          <w:sz w:val="24"/>
          <w:szCs w:val="24"/>
        </w:rPr>
        <w:t>4  лет</w:t>
      </w:r>
      <w:proofErr w:type="gramEnd"/>
      <w:r w:rsidRPr="00F16400">
        <w:rPr>
          <w:rFonts w:ascii="Times New Roman" w:hAnsi="Times New Roman"/>
          <w:color w:val="000000" w:themeColor="text1"/>
          <w:sz w:val="24"/>
          <w:szCs w:val="24"/>
        </w:rPr>
        <w:t xml:space="preserve"> – не более 15 минут,</w:t>
      </w:r>
    </w:p>
    <w:p w14:paraId="26F6B9C3" w14:textId="77777777" w:rsidR="0096075A" w:rsidRPr="00F16400" w:rsidRDefault="0096075A" w:rsidP="00AE225F">
      <w:pPr>
        <w:pStyle w:val="af4"/>
        <w:widowControl w:val="0"/>
        <w:tabs>
          <w:tab w:val="left" w:pos="2545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6400">
        <w:rPr>
          <w:rFonts w:ascii="Times New Roman" w:hAnsi="Times New Roman"/>
          <w:color w:val="000000" w:themeColor="text1"/>
          <w:sz w:val="24"/>
          <w:szCs w:val="24"/>
        </w:rPr>
        <w:t xml:space="preserve">- для детей от </w:t>
      </w:r>
      <w:proofErr w:type="gramStart"/>
      <w:r w:rsidRPr="00F16400">
        <w:rPr>
          <w:rFonts w:ascii="Times New Roman" w:hAnsi="Times New Roman"/>
          <w:color w:val="000000" w:themeColor="text1"/>
          <w:sz w:val="24"/>
          <w:szCs w:val="24"/>
        </w:rPr>
        <w:t>4  до</w:t>
      </w:r>
      <w:proofErr w:type="gramEnd"/>
      <w:r w:rsidRPr="00F16400">
        <w:rPr>
          <w:rFonts w:ascii="Times New Roman" w:hAnsi="Times New Roman"/>
          <w:color w:val="000000" w:themeColor="text1"/>
          <w:sz w:val="24"/>
          <w:szCs w:val="24"/>
        </w:rPr>
        <w:t xml:space="preserve"> 5 лет – не более 20 минут,</w:t>
      </w:r>
    </w:p>
    <w:p w14:paraId="624125D0" w14:textId="77777777" w:rsidR="0096075A" w:rsidRPr="00F16400" w:rsidRDefault="0096075A" w:rsidP="00AE225F">
      <w:pPr>
        <w:pStyle w:val="af4"/>
        <w:widowControl w:val="0"/>
        <w:tabs>
          <w:tab w:val="left" w:pos="2545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6400">
        <w:rPr>
          <w:rFonts w:ascii="Times New Roman" w:hAnsi="Times New Roman"/>
          <w:color w:val="000000" w:themeColor="text1"/>
          <w:sz w:val="24"/>
          <w:szCs w:val="24"/>
        </w:rPr>
        <w:t xml:space="preserve">- для детей от 5 до </w:t>
      </w:r>
      <w:proofErr w:type="gramStart"/>
      <w:r w:rsidRPr="00F16400">
        <w:rPr>
          <w:rFonts w:ascii="Times New Roman" w:hAnsi="Times New Roman"/>
          <w:color w:val="000000" w:themeColor="text1"/>
          <w:sz w:val="24"/>
          <w:szCs w:val="24"/>
        </w:rPr>
        <w:t>6  лет</w:t>
      </w:r>
      <w:proofErr w:type="gramEnd"/>
      <w:r w:rsidRPr="00F16400">
        <w:rPr>
          <w:rFonts w:ascii="Times New Roman" w:hAnsi="Times New Roman"/>
          <w:color w:val="000000" w:themeColor="text1"/>
          <w:sz w:val="24"/>
          <w:szCs w:val="24"/>
        </w:rPr>
        <w:t xml:space="preserve"> – не более 25 минут,</w:t>
      </w:r>
    </w:p>
    <w:p w14:paraId="78548157" w14:textId="77777777" w:rsidR="0096075A" w:rsidRPr="00F16400" w:rsidRDefault="0096075A" w:rsidP="00AE225F">
      <w:pPr>
        <w:pStyle w:val="aa"/>
        <w:ind w:right="366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- для детей </w:t>
      </w:r>
      <w:proofErr w:type="gramStart"/>
      <w:r w:rsidRPr="00F16400">
        <w:rPr>
          <w:color w:val="000000" w:themeColor="text1"/>
          <w:lang w:val="ru-RU"/>
        </w:rPr>
        <w:t>от  6</w:t>
      </w:r>
      <w:proofErr w:type="gramEnd"/>
      <w:r w:rsidRPr="00F16400">
        <w:rPr>
          <w:color w:val="000000" w:themeColor="text1"/>
          <w:lang w:val="ru-RU"/>
        </w:rPr>
        <w:t xml:space="preserve"> до 7  лет – не более 30 минут.</w:t>
      </w:r>
    </w:p>
    <w:p w14:paraId="5CF2CC35" w14:textId="77777777" w:rsidR="0096075A" w:rsidRPr="00F16400" w:rsidRDefault="0096075A" w:rsidP="00AE225F">
      <w:pPr>
        <w:pStyle w:val="aa"/>
        <w:ind w:right="366" w:firstLine="426"/>
        <w:jc w:val="both"/>
        <w:rPr>
          <w:b/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t>Максимально допустимый объём образовательной нагрузки в первой половине дня:</w:t>
      </w:r>
    </w:p>
    <w:p w14:paraId="6990F2C8" w14:textId="77777777" w:rsidR="0096075A" w:rsidRPr="00F16400" w:rsidRDefault="0096075A" w:rsidP="00AE225F">
      <w:pPr>
        <w:pStyle w:val="af4"/>
        <w:widowControl w:val="0"/>
        <w:tabs>
          <w:tab w:val="left" w:pos="142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6400">
        <w:rPr>
          <w:rFonts w:ascii="Times New Roman" w:hAnsi="Times New Roman"/>
          <w:color w:val="000000" w:themeColor="text1"/>
          <w:sz w:val="24"/>
          <w:szCs w:val="24"/>
        </w:rPr>
        <w:t xml:space="preserve">-в группе раннего возраста </w:t>
      </w:r>
      <w:proofErr w:type="gramStart"/>
      <w:r w:rsidRPr="00F16400">
        <w:rPr>
          <w:rFonts w:ascii="Times New Roman" w:hAnsi="Times New Roman"/>
          <w:color w:val="000000" w:themeColor="text1"/>
          <w:sz w:val="24"/>
          <w:szCs w:val="24"/>
        </w:rPr>
        <w:t>-  20</w:t>
      </w:r>
      <w:proofErr w:type="gramEnd"/>
      <w:r w:rsidRPr="00F16400">
        <w:rPr>
          <w:rFonts w:ascii="Times New Roman" w:hAnsi="Times New Roman"/>
          <w:color w:val="000000" w:themeColor="text1"/>
          <w:sz w:val="24"/>
          <w:szCs w:val="24"/>
        </w:rPr>
        <w:t xml:space="preserve"> минут</w:t>
      </w:r>
    </w:p>
    <w:p w14:paraId="78BEC136" w14:textId="77777777" w:rsidR="0096075A" w:rsidRPr="00F16400" w:rsidRDefault="0096075A" w:rsidP="00AE225F">
      <w:pPr>
        <w:pStyle w:val="af4"/>
        <w:widowControl w:val="0"/>
        <w:tabs>
          <w:tab w:val="left" w:pos="142"/>
          <w:tab w:val="left" w:pos="36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6400">
        <w:rPr>
          <w:rFonts w:ascii="Times New Roman" w:hAnsi="Times New Roman"/>
          <w:color w:val="000000" w:themeColor="text1"/>
          <w:sz w:val="24"/>
          <w:szCs w:val="24"/>
        </w:rPr>
        <w:t xml:space="preserve">-в младшей </w:t>
      </w:r>
      <w:proofErr w:type="gramStart"/>
      <w:r w:rsidRPr="00F16400">
        <w:rPr>
          <w:rFonts w:ascii="Times New Roman" w:hAnsi="Times New Roman"/>
          <w:color w:val="000000" w:themeColor="text1"/>
          <w:sz w:val="24"/>
          <w:szCs w:val="24"/>
        </w:rPr>
        <w:t>группе  -</w:t>
      </w:r>
      <w:proofErr w:type="gramEnd"/>
      <w:r w:rsidRPr="00F16400">
        <w:rPr>
          <w:rFonts w:ascii="Times New Roman" w:hAnsi="Times New Roman"/>
          <w:color w:val="000000" w:themeColor="text1"/>
          <w:sz w:val="24"/>
          <w:szCs w:val="24"/>
        </w:rPr>
        <w:t xml:space="preserve"> 30 минут</w:t>
      </w:r>
    </w:p>
    <w:p w14:paraId="49073DA9" w14:textId="77777777" w:rsidR="0096075A" w:rsidRPr="00F16400" w:rsidRDefault="0096075A" w:rsidP="00AE225F">
      <w:pPr>
        <w:pStyle w:val="af4"/>
        <w:widowControl w:val="0"/>
        <w:tabs>
          <w:tab w:val="left" w:pos="142"/>
          <w:tab w:val="left" w:pos="301"/>
        </w:tabs>
        <w:spacing w:after="0"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6400">
        <w:rPr>
          <w:rFonts w:ascii="Times New Roman" w:hAnsi="Times New Roman"/>
          <w:color w:val="000000" w:themeColor="text1"/>
          <w:sz w:val="24"/>
          <w:szCs w:val="24"/>
        </w:rPr>
        <w:t>-в средней группе – 40 минут,</w:t>
      </w:r>
    </w:p>
    <w:p w14:paraId="35D55EC7" w14:textId="77777777" w:rsidR="0096075A" w:rsidRPr="00F16400" w:rsidRDefault="0096075A" w:rsidP="00AE225F">
      <w:pPr>
        <w:widowControl w:val="0"/>
        <w:tabs>
          <w:tab w:val="left" w:pos="142"/>
          <w:tab w:val="left" w:pos="36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400">
        <w:rPr>
          <w:rFonts w:ascii="Times New Roman" w:hAnsi="Times New Roman" w:cs="Times New Roman"/>
          <w:color w:val="000000" w:themeColor="text1"/>
          <w:sz w:val="24"/>
          <w:szCs w:val="24"/>
        </w:rPr>
        <w:t>-в старшей группе -45 минут</w:t>
      </w:r>
    </w:p>
    <w:p w14:paraId="55A1BEB9" w14:textId="77777777" w:rsidR="0096075A" w:rsidRPr="00F16400" w:rsidRDefault="0096075A" w:rsidP="00AE225F">
      <w:pPr>
        <w:widowControl w:val="0"/>
        <w:tabs>
          <w:tab w:val="left" w:pos="142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6400">
        <w:rPr>
          <w:rFonts w:ascii="Times New Roman" w:hAnsi="Times New Roman" w:cs="Times New Roman"/>
          <w:color w:val="000000" w:themeColor="text1"/>
          <w:sz w:val="24"/>
          <w:szCs w:val="24"/>
        </w:rPr>
        <w:t>-в подготовительной группе -1,5часа.</w:t>
      </w:r>
    </w:p>
    <w:p w14:paraId="391EB585" w14:textId="77777777" w:rsidR="0096075A" w:rsidRPr="00F16400" w:rsidRDefault="0096075A" w:rsidP="00AE225F">
      <w:pPr>
        <w:pStyle w:val="aa"/>
        <w:ind w:right="933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14:paraId="6A2681E3" w14:textId="77777777" w:rsidR="0096075A" w:rsidRPr="00F16400" w:rsidRDefault="0096075A" w:rsidP="00AE225F">
      <w:pPr>
        <w:pStyle w:val="aa"/>
        <w:ind w:right="366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Перерывы между периодами непрерывной образовательной деятельности – не менее 10 минут. В середине непосредственно образовательной деятельности статического характера проводятся физкультурные минутки.</w:t>
      </w:r>
    </w:p>
    <w:p w14:paraId="6251C1BF" w14:textId="77777777" w:rsidR="0096075A" w:rsidRPr="00F16400" w:rsidRDefault="0096075A" w:rsidP="00AE225F">
      <w:pPr>
        <w:pStyle w:val="aa"/>
        <w:ind w:right="396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14:paraId="7582A5E2" w14:textId="156AF6BE" w:rsidR="0096075A" w:rsidRPr="00F16400" w:rsidRDefault="0096075A" w:rsidP="00AE225F">
      <w:pPr>
        <w:pStyle w:val="aa"/>
        <w:tabs>
          <w:tab w:val="left" w:pos="5344"/>
        </w:tabs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Форма организации с </w:t>
      </w:r>
      <w:r w:rsidR="00FA354E" w:rsidRPr="00F16400">
        <w:rPr>
          <w:color w:val="000000" w:themeColor="text1"/>
          <w:lang w:val="ru-RU"/>
        </w:rPr>
        <w:t>1,5</w:t>
      </w:r>
      <w:r w:rsidRPr="00F16400">
        <w:rPr>
          <w:color w:val="000000" w:themeColor="text1"/>
          <w:lang w:val="ru-RU"/>
        </w:rPr>
        <w:t xml:space="preserve"> до 3лет (подгрупповые) с 3 до 7 лет (фронтальные).</w:t>
      </w:r>
    </w:p>
    <w:p w14:paraId="3022C5B7" w14:textId="77777777" w:rsidR="0096075A" w:rsidRPr="00F16400" w:rsidRDefault="0096075A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14:paraId="4107C5A3" w14:textId="77777777" w:rsidR="0096075A" w:rsidRPr="00F16400" w:rsidRDefault="0096075A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Организация жизнедеятельности МБДОУ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</w:t>
      </w:r>
    </w:p>
    <w:p w14:paraId="6235D4FB" w14:textId="77777777" w:rsidR="0096075A" w:rsidRPr="00F16400" w:rsidRDefault="0096075A" w:rsidP="00AE225F">
      <w:pPr>
        <w:pStyle w:val="aa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В дни каникул и в летний период   образовательная деятельность не проводится. </w:t>
      </w:r>
      <w:proofErr w:type="gramStart"/>
      <w:r w:rsidRPr="00F16400">
        <w:rPr>
          <w:color w:val="000000" w:themeColor="text1"/>
          <w:lang w:val="ru-RU"/>
        </w:rPr>
        <w:t>Согласно  плану</w:t>
      </w:r>
      <w:proofErr w:type="gramEnd"/>
      <w:r w:rsidRPr="00F16400">
        <w:rPr>
          <w:color w:val="000000" w:themeColor="text1"/>
          <w:lang w:val="ru-RU"/>
        </w:rPr>
        <w:t>,  летне-оздоровительной работы,  проводятся ежедневное чтение художественной литературы, спортивные и подвижные игры, спортивные и музыкальные праздники и развлечения, экскурсии. Организуется максимальное пребывание детей на свежем воздухе.</w:t>
      </w:r>
    </w:p>
    <w:p w14:paraId="4638880F" w14:textId="77777777" w:rsidR="0096075A" w:rsidRPr="00F16400" w:rsidRDefault="0096075A" w:rsidP="00AE225F">
      <w:pPr>
        <w:pStyle w:val="aa"/>
        <w:ind w:right="-31" w:firstLine="426"/>
        <w:jc w:val="both"/>
        <w:rPr>
          <w:b/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t>Возрастные образовательные нагрузки.</w:t>
      </w:r>
    </w:p>
    <w:p w14:paraId="01C8905A" w14:textId="48D2CD3E" w:rsidR="0096075A" w:rsidRPr="00F16400" w:rsidRDefault="0096075A" w:rsidP="00AE225F">
      <w:pPr>
        <w:pStyle w:val="aa"/>
        <w:spacing w:before="41"/>
        <w:ind w:right="-31" w:firstLine="426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Учебный план МБ</w:t>
      </w:r>
      <w:r w:rsidR="00DD3528" w:rsidRPr="00F16400">
        <w:rPr>
          <w:color w:val="000000" w:themeColor="text1"/>
          <w:lang w:val="ru-RU"/>
        </w:rPr>
        <w:t>ДОУ «Детский сад «Лучик» на 202</w:t>
      </w:r>
      <w:r w:rsidR="00FA354E" w:rsidRPr="00F16400">
        <w:rPr>
          <w:color w:val="000000" w:themeColor="text1"/>
          <w:lang w:val="ru-RU"/>
        </w:rPr>
        <w:t>4</w:t>
      </w:r>
      <w:r w:rsidR="00DD3528" w:rsidRPr="00F16400">
        <w:rPr>
          <w:color w:val="000000" w:themeColor="text1"/>
          <w:lang w:val="ru-RU"/>
        </w:rPr>
        <w:t>-202</w:t>
      </w:r>
      <w:r w:rsidR="00FA354E" w:rsidRPr="00F16400">
        <w:rPr>
          <w:color w:val="000000" w:themeColor="text1"/>
          <w:lang w:val="ru-RU"/>
        </w:rPr>
        <w:t>5</w:t>
      </w:r>
      <w:r w:rsidRPr="00F16400">
        <w:rPr>
          <w:color w:val="000000" w:themeColor="text1"/>
          <w:lang w:val="ru-RU"/>
        </w:rPr>
        <w:t xml:space="preserve"> учебный год составлен в соответствии с Федеральным государственным образовательным стандартом к структуре основной общеобразовательной программы дошкольного образования «От рождения до школы» под редакцией </w:t>
      </w:r>
      <w:proofErr w:type="spellStart"/>
      <w:r w:rsidRPr="00F16400">
        <w:rPr>
          <w:color w:val="000000" w:themeColor="text1"/>
          <w:lang w:val="ru-RU"/>
        </w:rPr>
        <w:t>М.А.Васильевой</w:t>
      </w:r>
      <w:proofErr w:type="spellEnd"/>
      <w:r w:rsidRPr="00F16400">
        <w:rPr>
          <w:color w:val="000000" w:themeColor="text1"/>
          <w:lang w:val="ru-RU"/>
        </w:rPr>
        <w:t xml:space="preserve">, </w:t>
      </w:r>
      <w:proofErr w:type="spellStart"/>
      <w:r w:rsidRPr="00F16400">
        <w:rPr>
          <w:color w:val="000000" w:themeColor="text1"/>
          <w:lang w:val="ru-RU"/>
        </w:rPr>
        <w:t>Т.С.Комаровой</w:t>
      </w:r>
      <w:proofErr w:type="spellEnd"/>
      <w:r w:rsidRPr="00F16400">
        <w:rPr>
          <w:color w:val="000000" w:themeColor="text1"/>
          <w:lang w:val="ru-RU"/>
        </w:rPr>
        <w:t xml:space="preserve">, </w:t>
      </w:r>
      <w:proofErr w:type="spellStart"/>
      <w:r w:rsidRPr="00F16400">
        <w:rPr>
          <w:color w:val="000000" w:themeColor="text1"/>
          <w:lang w:val="ru-RU"/>
        </w:rPr>
        <w:t>Н.Е.Вераксы</w:t>
      </w:r>
      <w:proofErr w:type="spellEnd"/>
      <w:r w:rsidRPr="00F16400">
        <w:rPr>
          <w:color w:val="000000" w:themeColor="text1"/>
          <w:lang w:val="ru-RU"/>
        </w:rPr>
        <w:t>.</w:t>
      </w:r>
    </w:p>
    <w:p w14:paraId="1E925C4A" w14:textId="77777777" w:rsidR="00B86BEB" w:rsidRPr="00F16400" w:rsidRDefault="00B86BEB" w:rsidP="00AE225F">
      <w:pPr>
        <w:pStyle w:val="aa"/>
        <w:ind w:firstLine="426"/>
        <w:jc w:val="center"/>
        <w:rPr>
          <w:b/>
          <w:color w:val="000000" w:themeColor="text1"/>
          <w:lang w:val="ru-RU"/>
        </w:rPr>
      </w:pPr>
    </w:p>
    <w:p w14:paraId="2D605B4B" w14:textId="77777777" w:rsidR="00B86BEB" w:rsidRPr="00F16400" w:rsidRDefault="00B86BEB" w:rsidP="0096075A">
      <w:pPr>
        <w:pStyle w:val="aa"/>
        <w:jc w:val="center"/>
        <w:rPr>
          <w:b/>
          <w:color w:val="000000" w:themeColor="text1"/>
          <w:lang w:val="ru-RU"/>
        </w:rPr>
      </w:pPr>
    </w:p>
    <w:p w14:paraId="2E02B7D2" w14:textId="77777777" w:rsidR="00B86BEB" w:rsidRPr="00F16400" w:rsidRDefault="00B86BEB" w:rsidP="0096075A">
      <w:pPr>
        <w:pStyle w:val="aa"/>
        <w:jc w:val="center"/>
        <w:rPr>
          <w:b/>
          <w:color w:val="000000" w:themeColor="text1"/>
          <w:lang w:val="ru-RU"/>
        </w:rPr>
      </w:pPr>
    </w:p>
    <w:p w14:paraId="3912B6F8" w14:textId="77777777" w:rsidR="00B86BEB" w:rsidRPr="00F16400" w:rsidRDefault="00B86BEB" w:rsidP="0096075A">
      <w:pPr>
        <w:pStyle w:val="aa"/>
        <w:jc w:val="center"/>
        <w:rPr>
          <w:b/>
          <w:color w:val="000000" w:themeColor="text1"/>
          <w:lang w:val="ru-RU"/>
        </w:rPr>
      </w:pPr>
    </w:p>
    <w:p w14:paraId="06568B90" w14:textId="3952D06D" w:rsidR="0096075A" w:rsidRPr="00F16400" w:rsidRDefault="0096075A" w:rsidP="0096075A">
      <w:pPr>
        <w:pStyle w:val="aa"/>
        <w:jc w:val="center"/>
        <w:rPr>
          <w:b/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t xml:space="preserve">КОЛИЧЕСТВО ЗАНЯТИЙ В НЕДЕЛЮ ПО </w:t>
      </w:r>
      <w:proofErr w:type="gramStart"/>
      <w:r w:rsidRPr="00F16400">
        <w:rPr>
          <w:b/>
          <w:color w:val="000000" w:themeColor="text1"/>
          <w:lang w:val="ru-RU"/>
        </w:rPr>
        <w:t>РАЗНОВОЗРАСТНЫМ  ГРУППАМ</w:t>
      </w:r>
      <w:proofErr w:type="gramEnd"/>
      <w:r w:rsidRPr="00F16400">
        <w:rPr>
          <w:b/>
          <w:color w:val="000000" w:themeColor="text1"/>
          <w:lang w:val="ru-RU"/>
        </w:rPr>
        <w:t>.</w:t>
      </w:r>
    </w:p>
    <w:p w14:paraId="4134D600" w14:textId="77777777" w:rsidR="0096075A" w:rsidRPr="00F16400" w:rsidRDefault="0096075A" w:rsidP="0096075A">
      <w:pPr>
        <w:pStyle w:val="aa"/>
        <w:jc w:val="center"/>
        <w:rPr>
          <w:b/>
          <w:color w:val="000000" w:themeColor="text1"/>
          <w:lang w:val="ru-RU"/>
        </w:rPr>
      </w:pPr>
    </w:p>
    <w:p w14:paraId="2302A1CC" w14:textId="1C9076E8" w:rsidR="0096075A" w:rsidRPr="00F16400" w:rsidRDefault="0096075A" w:rsidP="0096075A">
      <w:pPr>
        <w:pStyle w:val="aa"/>
        <w:spacing w:line="276" w:lineRule="auto"/>
        <w:jc w:val="center"/>
        <w:rPr>
          <w:color w:val="000000" w:themeColor="text1"/>
          <w:lang w:val="ru-RU"/>
        </w:rPr>
      </w:pPr>
      <w:r w:rsidRPr="00F16400">
        <w:rPr>
          <w:b/>
          <w:bCs/>
          <w:color w:val="000000" w:themeColor="text1"/>
          <w:lang w:val="ru-RU"/>
        </w:rPr>
        <w:t>В группе «</w:t>
      </w:r>
      <w:proofErr w:type="spellStart"/>
      <w:r w:rsidRPr="00F16400">
        <w:rPr>
          <w:b/>
          <w:bCs/>
          <w:color w:val="000000" w:themeColor="text1"/>
          <w:lang w:val="ru-RU"/>
        </w:rPr>
        <w:t>Капитошка</w:t>
      </w:r>
      <w:proofErr w:type="spellEnd"/>
      <w:r w:rsidRPr="00F16400">
        <w:rPr>
          <w:b/>
          <w:bCs/>
          <w:color w:val="000000" w:themeColor="text1"/>
          <w:lang w:val="ru-RU"/>
        </w:rPr>
        <w:t>»</w:t>
      </w:r>
      <w:r w:rsidRPr="00F16400">
        <w:rPr>
          <w:color w:val="000000" w:themeColor="text1"/>
        </w:rPr>
        <w:t> </w:t>
      </w:r>
      <w:r w:rsidRPr="00F16400">
        <w:rPr>
          <w:color w:val="000000" w:themeColor="text1"/>
          <w:lang w:val="ru-RU"/>
        </w:rPr>
        <w:t xml:space="preserve">- </w:t>
      </w:r>
      <w:r w:rsidR="00FA354E" w:rsidRPr="00F16400">
        <w:rPr>
          <w:color w:val="000000" w:themeColor="text1"/>
          <w:lang w:val="ru-RU"/>
        </w:rPr>
        <w:t xml:space="preserve">10 занятий с детьми от 1,5-2 года, </w:t>
      </w:r>
      <w:r w:rsidR="00B86BEB" w:rsidRPr="00F16400">
        <w:rPr>
          <w:color w:val="000000" w:themeColor="text1"/>
          <w:lang w:val="ru-RU"/>
        </w:rPr>
        <w:t>10</w:t>
      </w:r>
      <w:r w:rsidRPr="00F16400">
        <w:rPr>
          <w:color w:val="000000" w:themeColor="text1"/>
          <w:lang w:val="ru-RU"/>
        </w:rPr>
        <w:t xml:space="preserve"> занятий </w:t>
      </w:r>
      <w:proofErr w:type="gramStart"/>
      <w:r w:rsidRPr="00F16400">
        <w:rPr>
          <w:color w:val="000000" w:themeColor="text1"/>
          <w:lang w:val="ru-RU"/>
        </w:rPr>
        <w:t>с  д.</w:t>
      </w:r>
      <w:proofErr w:type="gramEnd"/>
      <w:r w:rsidRPr="00F16400">
        <w:rPr>
          <w:color w:val="000000" w:themeColor="text1"/>
          <w:lang w:val="ru-RU"/>
        </w:rPr>
        <w:t xml:space="preserve"> 2-3л</w:t>
      </w:r>
      <w:r w:rsidR="00FA354E" w:rsidRPr="00F16400">
        <w:rPr>
          <w:color w:val="000000" w:themeColor="text1"/>
          <w:lang w:val="ru-RU"/>
        </w:rPr>
        <w:t>ет</w:t>
      </w:r>
      <w:r w:rsidRPr="00F16400">
        <w:rPr>
          <w:color w:val="000000" w:themeColor="text1"/>
          <w:lang w:val="ru-RU"/>
        </w:rPr>
        <w:t>; 10 занятий с д. 3-4 л</w:t>
      </w:r>
      <w:r w:rsidR="00FA354E" w:rsidRPr="00F16400">
        <w:rPr>
          <w:color w:val="000000" w:themeColor="text1"/>
          <w:lang w:val="ru-RU"/>
        </w:rPr>
        <w:t>ет</w:t>
      </w:r>
    </w:p>
    <w:p w14:paraId="3705D791" w14:textId="13693945" w:rsidR="0096075A" w:rsidRPr="00F16400" w:rsidRDefault="0096075A" w:rsidP="0096075A">
      <w:pPr>
        <w:pStyle w:val="aa"/>
        <w:spacing w:line="276" w:lineRule="auto"/>
        <w:rPr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t xml:space="preserve">                                    </w:t>
      </w:r>
      <w:r w:rsidR="00DD3528" w:rsidRPr="00F16400">
        <w:rPr>
          <w:b/>
          <w:color w:val="000000" w:themeColor="text1"/>
          <w:lang w:val="ru-RU"/>
        </w:rPr>
        <w:t xml:space="preserve">                         </w:t>
      </w:r>
      <w:proofErr w:type="gramStart"/>
      <w:r w:rsidRPr="00F16400">
        <w:rPr>
          <w:b/>
          <w:color w:val="000000" w:themeColor="text1"/>
          <w:lang w:val="ru-RU"/>
        </w:rPr>
        <w:t>В  группе</w:t>
      </w:r>
      <w:proofErr w:type="gramEnd"/>
      <w:r w:rsidRPr="00F16400">
        <w:rPr>
          <w:b/>
          <w:color w:val="000000" w:themeColor="text1"/>
          <w:lang w:val="ru-RU"/>
        </w:rPr>
        <w:t xml:space="preserve"> «Радуга» </w:t>
      </w:r>
      <w:r w:rsidRPr="00F16400">
        <w:rPr>
          <w:color w:val="000000" w:themeColor="text1"/>
          <w:lang w:val="ru-RU"/>
        </w:rPr>
        <w:t>- 10 занятий  с д. 3-4 л</w:t>
      </w:r>
      <w:r w:rsidR="00FA354E" w:rsidRPr="00F16400">
        <w:rPr>
          <w:color w:val="000000" w:themeColor="text1"/>
          <w:lang w:val="ru-RU"/>
        </w:rPr>
        <w:t>ет</w:t>
      </w:r>
      <w:r w:rsidRPr="00F16400">
        <w:rPr>
          <w:color w:val="000000" w:themeColor="text1"/>
          <w:lang w:val="ru-RU"/>
        </w:rPr>
        <w:t>; 10 занятий с д. 4-5 л</w:t>
      </w:r>
      <w:r w:rsidR="00FA354E" w:rsidRPr="00F16400">
        <w:rPr>
          <w:color w:val="000000" w:themeColor="text1"/>
          <w:lang w:val="ru-RU"/>
        </w:rPr>
        <w:t>ет</w:t>
      </w:r>
    </w:p>
    <w:p w14:paraId="762BA1F3" w14:textId="2A25C1C6" w:rsidR="0096075A" w:rsidRPr="00F16400" w:rsidRDefault="0096075A" w:rsidP="0096075A">
      <w:pPr>
        <w:pStyle w:val="aa"/>
        <w:spacing w:line="276" w:lineRule="auto"/>
        <w:jc w:val="center"/>
        <w:rPr>
          <w:color w:val="000000" w:themeColor="text1"/>
          <w:lang w:val="ru-RU"/>
        </w:rPr>
      </w:pPr>
      <w:proofErr w:type="gramStart"/>
      <w:r w:rsidRPr="00F16400">
        <w:rPr>
          <w:b/>
          <w:color w:val="000000" w:themeColor="text1"/>
          <w:lang w:val="ru-RU"/>
        </w:rPr>
        <w:t>В  группе</w:t>
      </w:r>
      <w:proofErr w:type="gramEnd"/>
      <w:r w:rsidRPr="00F16400">
        <w:rPr>
          <w:b/>
          <w:color w:val="000000" w:themeColor="text1"/>
          <w:lang w:val="ru-RU"/>
        </w:rPr>
        <w:t xml:space="preserve"> «Солнышко» - </w:t>
      </w:r>
      <w:r w:rsidRPr="00F16400">
        <w:rPr>
          <w:color w:val="000000" w:themeColor="text1"/>
          <w:lang w:val="ru-RU"/>
        </w:rPr>
        <w:t>10 занятий с  д. 4-5 л</w:t>
      </w:r>
      <w:r w:rsidR="00FA354E" w:rsidRPr="00F16400">
        <w:rPr>
          <w:color w:val="000000" w:themeColor="text1"/>
          <w:lang w:val="ru-RU"/>
        </w:rPr>
        <w:t>ет</w:t>
      </w:r>
      <w:r w:rsidRPr="00F16400">
        <w:rPr>
          <w:color w:val="000000" w:themeColor="text1"/>
          <w:lang w:val="ru-RU"/>
        </w:rPr>
        <w:t>; 13  занятий с д. 5-6 л</w:t>
      </w:r>
      <w:r w:rsidR="00FA354E" w:rsidRPr="00F16400">
        <w:rPr>
          <w:color w:val="000000" w:themeColor="text1"/>
          <w:lang w:val="ru-RU"/>
        </w:rPr>
        <w:t>ет</w:t>
      </w:r>
    </w:p>
    <w:p w14:paraId="02F0E409" w14:textId="0E101AA1" w:rsidR="0096075A" w:rsidRPr="00F16400" w:rsidRDefault="0096075A" w:rsidP="0096075A">
      <w:pPr>
        <w:pStyle w:val="aa"/>
        <w:spacing w:line="276" w:lineRule="auto"/>
        <w:rPr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t xml:space="preserve">                                     </w:t>
      </w:r>
      <w:r w:rsidR="00DD3528" w:rsidRPr="00F16400">
        <w:rPr>
          <w:b/>
          <w:color w:val="000000" w:themeColor="text1"/>
          <w:lang w:val="ru-RU"/>
        </w:rPr>
        <w:t xml:space="preserve">                        </w:t>
      </w:r>
      <w:r w:rsidRPr="00F16400">
        <w:rPr>
          <w:b/>
          <w:color w:val="000000" w:themeColor="text1"/>
          <w:lang w:val="ru-RU"/>
        </w:rPr>
        <w:t>В группе «Пчелка</w:t>
      </w:r>
      <w:r w:rsidRPr="00F16400">
        <w:rPr>
          <w:color w:val="000000" w:themeColor="text1"/>
          <w:lang w:val="ru-RU"/>
        </w:rPr>
        <w:t xml:space="preserve">» - </w:t>
      </w:r>
      <w:proofErr w:type="gramStart"/>
      <w:r w:rsidRPr="00F16400">
        <w:rPr>
          <w:color w:val="000000" w:themeColor="text1"/>
          <w:lang w:val="ru-RU"/>
        </w:rPr>
        <w:t>13  занятий</w:t>
      </w:r>
      <w:proofErr w:type="gramEnd"/>
      <w:r w:rsidRPr="00F16400">
        <w:rPr>
          <w:color w:val="000000" w:themeColor="text1"/>
          <w:lang w:val="ru-RU"/>
        </w:rPr>
        <w:t xml:space="preserve"> с д. 5-6 л</w:t>
      </w:r>
      <w:r w:rsidR="00FA354E" w:rsidRPr="00F16400">
        <w:rPr>
          <w:color w:val="000000" w:themeColor="text1"/>
          <w:lang w:val="ru-RU"/>
        </w:rPr>
        <w:t>ет</w:t>
      </w:r>
      <w:r w:rsidRPr="00F16400">
        <w:rPr>
          <w:color w:val="000000" w:themeColor="text1"/>
          <w:lang w:val="ru-RU"/>
        </w:rPr>
        <w:t>; 14.5 занятий с д. 6-7 л</w:t>
      </w:r>
      <w:r w:rsidR="00FA354E" w:rsidRPr="00F16400">
        <w:rPr>
          <w:color w:val="000000" w:themeColor="text1"/>
          <w:lang w:val="ru-RU"/>
        </w:rPr>
        <w:t>ет</w:t>
      </w:r>
      <w:r w:rsidRPr="00F16400">
        <w:rPr>
          <w:color w:val="000000" w:themeColor="text1"/>
          <w:lang w:val="ru-RU"/>
        </w:rPr>
        <w:t>.</w:t>
      </w:r>
    </w:p>
    <w:p w14:paraId="6E68F160" w14:textId="77777777" w:rsidR="0096075A" w:rsidRPr="00F16400" w:rsidRDefault="0096075A" w:rsidP="0096075A">
      <w:pPr>
        <w:pStyle w:val="aa"/>
        <w:rPr>
          <w:color w:val="000000" w:themeColor="text1"/>
          <w:lang w:val="ru-RU"/>
        </w:rPr>
      </w:pPr>
    </w:p>
    <w:tbl>
      <w:tblPr>
        <w:tblW w:w="137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1276"/>
        <w:gridCol w:w="1134"/>
        <w:gridCol w:w="1134"/>
        <w:gridCol w:w="1276"/>
        <w:gridCol w:w="1276"/>
        <w:gridCol w:w="1559"/>
        <w:gridCol w:w="1559"/>
        <w:gridCol w:w="1418"/>
        <w:gridCol w:w="1134"/>
      </w:tblGrid>
      <w:tr w:rsidR="00F16400" w:rsidRPr="00F16400" w14:paraId="0556E5F9" w14:textId="77777777" w:rsidTr="00F16400">
        <w:trPr>
          <w:trHeight w:val="686"/>
        </w:trPr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0F45A" w14:textId="77777777" w:rsidR="00FA354E" w:rsidRPr="00F16400" w:rsidRDefault="00FA354E" w:rsidP="00A21A0B">
            <w:pPr>
              <w:spacing w:after="0" w:line="240" w:lineRule="auto"/>
              <w:ind w:left="-775" w:right="65" w:firstLine="77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AF0A4" w14:textId="42AD0703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Группа</w:t>
            </w:r>
          </w:p>
          <w:p w14:paraId="7EDEBC82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«</w:t>
            </w:r>
            <w:proofErr w:type="spellStart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Капитошка</w:t>
            </w:r>
            <w:proofErr w:type="spellEnd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»</w:t>
            </w:r>
          </w:p>
          <w:p w14:paraId="41F2CE06" w14:textId="742004CA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(</w:t>
            </w:r>
            <w:r w:rsidR="00771D2C"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1,9</w:t>
            </w: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  <w:r w:rsidR="00771D2C"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3,6</w:t>
            </w: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лет)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68D54" w14:textId="77777777" w:rsidR="00FA354E" w:rsidRPr="00F16400" w:rsidRDefault="00FA354E" w:rsidP="00DD3528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Группа</w:t>
            </w:r>
          </w:p>
          <w:p w14:paraId="33F89E7E" w14:textId="77777777" w:rsidR="00FA354E" w:rsidRPr="00F16400" w:rsidRDefault="00FA354E" w:rsidP="00DD3528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«Радуга»</w:t>
            </w:r>
          </w:p>
          <w:p w14:paraId="63E50C7B" w14:textId="71B955E9" w:rsidR="00FA354E" w:rsidRPr="00F16400" w:rsidRDefault="00FA354E" w:rsidP="00DD3528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( 3</w:t>
            </w:r>
            <w:proofErr w:type="gramEnd"/>
            <w:r w:rsidR="00771D2C"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,6</w:t>
            </w: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  <w:r w:rsidR="00771D2C"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4,6</w:t>
            </w: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лет)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CBA2D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Группа</w:t>
            </w:r>
          </w:p>
          <w:p w14:paraId="1A1F34FB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«Солнышко»</w:t>
            </w:r>
          </w:p>
          <w:p w14:paraId="3A40327D" w14:textId="3868499B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( 4</w:t>
            </w:r>
            <w:proofErr w:type="gramEnd"/>
            <w:r w:rsidR="00771D2C"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,6</w:t>
            </w: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  <w:r w:rsidR="00771D2C"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5,</w:t>
            </w: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6 лет)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DDACD1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Группа</w:t>
            </w:r>
          </w:p>
          <w:p w14:paraId="123BABBD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«Пчелки»</w:t>
            </w:r>
          </w:p>
          <w:p w14:paraId="16383506" w14:textId="0D09853A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( 5</w:t>
            </w:r>
            <w:proofErr w:type="gramEnd"/>
            <w:r w:rsidR="00771D2C"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,6</w:t>
            </w: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-7 лет)</w:t>
            </w:r>
          </w:p>
        </w:tc>
      </w:tr>
      <w:tr w:rsidR="00F16400" w:rsidRPr="00F16400" w14:paraId="09D9F1AC" w14:textId="77777777" w:rsidTr="00F16400">
        <w:trPr>
          <w:trHeight w:val="272"/>
        </w:trPr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C13D2C" w14:textId="77777777" w:rsidR="00FA354E" w:rsidRPr="00F16400" w:rsidRDefault="00FA354E" w:rsidP="00A2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470CB" w14:textId="7C88D6CF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1,5-2г.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4B846" w14:textId="3A582B5D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2-3 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E0F80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3-4 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57293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3-4 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93969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4-5 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C39F9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4-5 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8F494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5-6 л.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B938D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5-6 л.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8747E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6-7 л.   </w:t>
            </w:r>
          </w:p>
        </w:tc>
      </w:tr>
      <w:tr w:rsidR="00F16400" w:rsidRPr="00F16400" w14:paraId="2368B7CC" w14:textId="77777777" w:rsidTr="00F16400">
        <w:tc>
          <w:tcPr>
            <w:tcW w:w="137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191C8B" w14:textId="6AE7FCB3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О.О.Познавательное</w:t>
            </w:r>
            <w:proofErr w:type="spellEnd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развитие:</w:t>
            </w:r>
          </w:p>
        </w:tc>
      </w:tr>
      <w:tr w:rsidR="00F16400" w:rsidRPr="00F16400" w14:paraId="3EBAB487" w14:textId="77777777" w:rsidTr="00F1640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FC28A" w14:textId="77777777" w:rsidR="00FA354E" w:rsidRPr="00F16400" w:rsidRDefault="00FA354E" w:rsidP="00A21A0B">
            <w:pPr>
              <w:spacing w:after="0"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ФЭМП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8DAAA" w14:textId="07F3D456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6C8CE" w14:textId="1B4F6956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241CD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E353CD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2C2E8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CBF32F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D0EB2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98B1F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AF08B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16400" w:rsidRPr="00F16400" w14:paraId="62C80A7F" w14:textId="77777777" w:rsidTr="00F1640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C6315" w14:textId="4ED5328E" w:rsidR="00FA354E" w:rsidRPr="00F16400" w:rsidRDefault="00FA354E" w:rsidP="00A21A0B">
            <w:pPr>
              <w:spacing w:after="0"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Ознакомление с окружающим миром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79D31" w14:textId="3DF191AD" w:rsidR="00FA354E" w:rsidRPr="00F16400" w:rsidRDefault="00106FAB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1DB0B" w14:textId="2D397E1B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1D1A9A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2451B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221BC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84E5C4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F5A14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FB538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7D3DF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</w:tr>
      <w:tr w:rsidR="00F16400" w:rsidRPr="00F16400" w14:paraId="2C94C92B" w14:textId="77777777" w:rsidTr="00F1640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86F9" w14:textId="77777777" w:rsidR="00FA354E" w:rsidRPr="00F16400" w:rsidRDefault="00FA354E" w:rsidP="00A21A0B">
            <w:pPr>
              <w:spacing w:after="0"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Ознакомление с природой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0B50" w14:textId="066F41BA" w:rsidR="00FA354E" w:rsidRPr="00F16400" w:rsidRDefault="00106FAB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1DA51" w14:textId="664609EF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149CA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8A798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24A8E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32FB6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A11FC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0EB95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A7058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</w:tr>
      <w:tr w:rsidR="00F16400" w:rsidRPr="00F16400" w14:paraId="02094401" w14:textId="77777777" w:rsidTr="00F16400">
        <w:trPr>
          <w:trHeight w:val="215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6515C" w14:textId="77777777" w:rsidR="00FA354E" w:rsidRPr="00F16400" w:rsidRDefault="00FA354E" w:rsidP="00A21A0B">
            <w:pPr>
              <w:spacing w:after="0"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Краеведение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4DD01" w14:textId="753943C0" w:rsidR="00FA354E" w:rsidRPr="00F16400" w:rsidRDefault="00106FAB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C0EFD" w14:textId="71D6CEB5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7CE35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EC057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59177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A3D1F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7C5A0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54C2A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7B435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</w:tr>
      <w:tr w:rsidR="00F16400" w:rsidRPr="00F16400" w14:paraId="0074A638" w14:textId="77777777" w:rsidTr="00F16400">
        <w:trPr>
          <w:trHeight w:val="242"/>
        </w:trPr>
        <w:tc>
          <w:tcPr>
            <w:tcW w:w="137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82794F" w14:textId="135F54E5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О.О. Речевое развитие</w:t>
            </w:r>
          </w:p>
        </w:tc>
      </w:tr>
      <w:tr w:rsidR="00F16400" w:rsidRPr="00F16400" w14:paraId="1B4D5511" w14:textId="77777777" w:rsidTr="00F1640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966A6" w14:textId="77777777" w:rsidR="00FA354E" w:rsidRPr="00F16400" w:rsidRDefault="00FA354E" w:rsidP="00A21A0B">
            <w:pPr>
              <w:spacing w:after="0"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Развитие речи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293F" w14:textId="30E90C05" w:rsidR="00FA354E" w:rsidRPr="00F16400" w:rsidRDefault="00106FAB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3998A" w14:textId="3964F1A5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6210E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EF70C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83C7C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53292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1D67E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E763E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AF387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16400" w:rsidRPr="00F16400" w14:paraId="1BA93623" w14:textId="77777777" w:rsidTr="00F16400">
        <w:trPr>
          <w:trHeight w:val="417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C52A8C" w14:textId="77777777" w:rsidR="00FA354E" w:rsidRPr="00F16400" w:rsidRDefault="00FA354E" w:rsidP="00A21A0B">
            <w:pPr>
              <w:spacing w:after="0"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gramStart"/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Подготовка  к</w:t>
            </w:r>
            <w:proofErr w:type="gramEnd"/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обучению грамоте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DAFA0" w14:textId="777EEB9D" w:rsidR="00FA354E" w:rsidRPr="00F16400" w:rsidRDefault="00106FAB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DE745" w14:textId="72163BB6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E1490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7BD21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6F70EF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C4169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64903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BD932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83C96" w14:textId="77777777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16400" w:rsidRPr="00F16400" w14:paraId="0CF30ECC" w14:textId="77777777" w:rsidTr="00F16400">
        <w:tc>
          <w:tcPr>
            <w:tcW w:w="137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8EA8EB" w14:textId="7447665D" w:rsidR="00FA354E" w:rsidRPr="00F16400" w:rsidRDefault="00FA354E" w:rsidP="00A21A0B">
            <w:pPr>
              <w:spacing w:after="0"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О.О.Художественно</w:t>
            </w:r>
            <w:proofErr w:type="spellEnd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-эстетическое развитие:</w:t>
            </w:r>
          </w:p>
        </w:tc>
      </w:tr>
      <w:tr w:rsidR="00F16400" w:rsidRPr="00F16400" w14:paraId="318D3028" w14:textId="77777777" w:rsidTr="00F1640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B7043" w14:textId="77777777" w:rsidR="00FA354E" w:rsidRPr="00F16400" w:rsidRDefault="00FA354E" w:rsidP="00A21A0B">
            <w:pPr>
              <w:spacing w:after="0"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Рисование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B749E" w14:textId="353B1262" w:rsidR="00FA354E" w:rsidRPr="00F16400" w:rsidRDefault="00106FAB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EB778" w14:textId="0BFE70D6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B15D79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BAD92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0.5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E7FDF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0.5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C72F1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0.5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254B9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940DB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9F0F2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16400" w:rsidRPr="00F16400" w14:paraId="75C40C91" w14:textId="77777777" w:rsidTr="00F1640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D49DF" w14:textId="77777777" w:rsidR="00FA354E" w:rsidRPr="00F16400" w:rsidRDefault="00FA354E" w:rsidP="00A21A0B">
            <w:pPr>
              <w:spacing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Лепка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29EB7" w14:textId="74F5BC25" w:rsidR="00FA354E" w:rsidRPr="00F16400" w:rsidRDefault="00106FAB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7B399" w14:textId="72F5B80C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01C847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D2182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B70A3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CF316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64C9C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5F0AA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E6421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</w:t>
            </w:r>
          </w:p>
        </w:tc>
      </w:tr>
      <w:tr w:rsidR="00F16400" w:rsidRPr="00F16400" w14:paraId="3D5136D3" w14:textId="77777777" w:rsidTr="00F1640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31AEC" w14:textId="77777777" w:rsidR="00FA354E" w:rsidRPr="00F16400" w:rsidRDefault="00FA354E" w:rsidP="00A21A0B">
            <w:pPr>
              <w:spacing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Аппликация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4AE56" w14:textId="123FD0D4" w:rsidR="00FA354E" w:rsidRPr="00F16400" w:rsidRDefault="00106FAB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CCC080" w14:textId="14AFC426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1D694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1AAB5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EAB69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2A3D2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3B6D5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9F9DA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2C5F5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</w:tr>
      <w:tr w:rsidR="00F16400" w:rsidRPr="00F16400" w14:paraId="2C97FB3B" w14:textId="77777777" w:rsidTr="00F1640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108ED" w14:textId="77777777" w:rsidR="00FA354E" w:rsidRPr="00F16400" w:rsidRDefault="00FA354E" w:rsidP="00A21A0B">
            <w:pPr>
              <w:spacing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Конструирование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D49AE" w14:textId="363D0A60" w:rsidR="00FA354E" w:rsidRPr="00F16400" w:rsidRDefault="00106FAB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068DA" w14:textId="6CA0EC7C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35DAC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D474D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5618A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BBBAE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BE62B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9BEEF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EC352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0,5</w:t>
            </w:r>
          </w:p>
        </w:tc>
      </w:tr>
      <w:tr w:rsidR="00F16400" w:rsidRPr="00F16400" w14:paraId="0A12B1ED" w14:textId="77777777" w:rsidTr="00F16400">
        <w:trPr>
          <w:trHeight w:val="394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DC320" w14:textId="77777777" w:rsidR="00FA354E" w:rsidRPr="00F16400" w:rsidRDefault="00FA354E" w:rsidP="00A21A0B">
            <w:pPr>
              <w:spacing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390FB" w14:textId="5EC3D75F" w:rsidR="00FA354E" w:rsidRPr="00F16400" w:rsidRDefault="00106FAB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38169" w14:textId="51208322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086A5E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56E18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D4F4F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985334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BCD2FF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76A10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CB117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</w:t>
            </w:r>
          </w:p>
        </w:tc>
      </w:tr>
      <w:tr w:rsidR="00F16400" w:rsidRPr="00F16400" w14:paraId="669B3F0C" w14:textId="77777777" w:rsidTr="00F16400">
        <w:trPr>
          <w:trHeight w:val="230"/>
        </w:trPr>
        <w:tc>
          <w:tcPr>
            <w:tcW w:w="1375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407A29" w14:textId="0BEDE107" w:rsidR="00106FAB" w:rsidRPr="00F16400" w:rsidRDefault="00106FAB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lastRenderedPageBreak/>
              <w:t>О.О.Физическое</w:t>
            </w:r>
            <w:proofErr w:type="spellEnd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развитие:</w:t>
            </w:r>
          </w:p>
        </w:tc>
      </w:tr>
      <w:tr w:rsidR="00F16400" w:rsidRPr="00F16400" w14:paraId="5B5386EB" w14:textId="77777777" w:rsidTr="00F16400">
        <w:trPr>
          <w:trHeight w:val="279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EAC7D" w14:textId="199E64EC" w:rsidR="00FA354E" w:rsidRPr="00F16400" w:rsidRDefault="00FA354E" w:rsidP="00B86BEB">
            <w:pPr>
              <w:spacing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Физическое развитие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18514" w14:textId="107BEB98" w:rsidR="00FA354E" w:rsidRPr="00F16400" w:rsidRDefault="00106FAB" w:rsidP="00B86BE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C1E49" w14:textId="5460C6A5" w:rsidR="00FA354E" w:rsidRPr="00F16400" w:rsidRDefault="00FA354E" w:rsidP="00B86BE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2BF7E" w14:textId="60E246D6" w:rsidR="00FA354E" w:rsidRPr="00F16400" w:rsidRDefault="00FA354E" w:rsidP="00B86BE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D930F8" w14:textId="63C46C29" w:rsidR="00FA354E" w:rsidRPr="00F16400" w:rsidRDefault="00FA354E" w:rsidP="00B86BE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87F06" w14:textId="01765ABB" w:rsidR="00FA354E" w:rsidRPr="00F16400" w:rsidRDefault="00FA354E" w:rsidP="00B86BE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DD65B" w14:textId="348378BF" w:rsidR="00FA354E" w:rsidRPr="00F16400" w:rsidRDefault="00FA354E" w:rsidP="00B86BE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3E59" w14:textId="32BC15CC" w:rsidR="00FA354E" w:rsidRPr="00F16400" w:rsidRDefault="00FA354E" w:rsidP="00B86BE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59547" w14:textId="749D135A" w:rsidR="00FA354E" w:rsidRPr="00F16400" w:rsidRDefault="00FA354E" w:rsidP="00B86BE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CA06E" w14:textId="48FC5CE4" w:rsidR="00FA354E" w:rsidRPr="00F16400" w:rsidRDefault="00FA354E" w:rsidP="00B86BE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F16400" w:rsidRPr="00F16400" w14:paraId="4818E746" w14:textId="77777777" w:rsidTr="00F16400">
        <w:trPr>
          <w:trHeight w:val="408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C1FCEBE" w14:textId="77777777" w:rsidR="00FA354E" w:rsidRPr="00F16400" w:rsidRDefault="00FA354E" w:rsidP="00A21A0B">
            <w:pPr>
              <w:spacing w:after="0"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Общее количество </w:t>
            </w:r>
            <w:proofErr w:type="gramStart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НОД  в</w:t>
            </w:r>
            <w:proofErr w:type="gramEnd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неделю: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5564E17" w14:textId="7D09E8FA" w:rsidR="00FA354E" w:rsidRPr="00F16400" w:rsidRDefault="00106FAB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B4B26B1" w14:textId="784B21A2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D181BB4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0EBCC91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1139A0A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809306C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3938151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D4D159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B7023C3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14,5</w:t>
            </w:r>
          </w:p>
        </w:tc>
      </w:tr>
      <w:tr w:rsidR="00F16400" w:rsidRPr="00F16400" w14:paraId="026BFB3E" w14:textId="77777777" w:rsidTr="00F16400">
        <w:trPr>
          <w:trHeight w:val="446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E6D56F2" w14:textId="77777777" w:rsidR="00FA354E" w:rsidRPr="00F16400" w:rsidRDefault="00FA354E" w:rsidP="00A21A0B">
            <w:pPr>
              <w:spacing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Общее время в неделю: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C1E9F28" w14:textId="3CDC6E93" w:rsidR="00FA354E" w:rsidRPr="00F16400" w:rsidRDefault="00106FAB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1ч.20мин.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3AD7F0B" w14:textId="0AFECD82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1ч.40мин.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1EFB005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2ч.30мин.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340A6A8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2ч.30мин.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24631CE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3ч.20мин.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9F17D35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3ч.20мин.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05D3E22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5ч.25мин.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4257D10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5ч.25мин.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D3B9911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7ч.30мин.</w:t>
            </w:r>
          </w:p>
        </w:tc>
      </w:tr>
      <w:tr w:rsidR="00F16400" w:rsidRPr="00F16400" w14:paraId="6BC5F6D6" w14:textId="77777777" w:rsidTr="00F1640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39239BE" w14:textId="77777777" w:rsidR="00FA354E" w:rsidRPr="00F16400" w:rsidRDefault="00FA354E" w:rsidP="00A21A0B">
            <w:pPr>
              <w:spacing w:line="240" w:lineRule="auto"/>
              <w:ind w:right="65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По СанПиНу (в Н.)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6F5AA" w14:textId="3942BBCC" w:rsidR="00FA354E" w:rsidRPr="00F16400" w:rsidRDefault="00106FAB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BBDD4B1" w14:textId="6DCCC4CE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C954A47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64F7B64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23D9B93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0860D9F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1C587F2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1FD1A11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5DDDF22" w14:textId="77777777" w:rsidR="00FA354E" w:rsidRPr="00F16400" w:rsidRDefault="00FA354E" w:rsidP="00A21A0B">
            <w:pPr>
              <w:spacing w:line="240" w:lineRule="auto"/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  <w:t>17</w:t>
            </w:r>
          </w:p>
        </w:tc>
      </w:tr>
    </w:tbl>
    <w:p w14:paraId="249B67A1" w14:textId="77777777" w:rsidR="00AF367B" w:rsidRPr="00F16400" w:rsidRDefault="00AF367B" w:rsidP="00A21A0B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E356F0" w14:textId="77777777" w:rsidR="0096075A" w:rsidRPr="00F16400" w:rsidRDefault="0096075A" w:rsidP="00A21A0B">
      <w:pPr>
        <w:shd w:val="clear" w:color="auto" w:fill="FFFFFF"/>
        <w:spacing w:after="0" w:line="240" w:lineRule="auto"/>
        <w:ind w:left="142" w:firstLine="4820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F16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Количество занятий в год. </w:t>
      </w:r>
    </w:p>
    <w:tbl>
      <w:tblPr>
        <w:tblpPr w:leftFromText="180" w:rightFromText="180" w:bottomFromText="200" w:vertAnchor="text" w:horzAnchor="margin" w:tblpY="139"/>
        <w:tblW w:w="15134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567"/>
        <w:gridCol w:w="425"/>
        <w:gridCol w:w="425"/>
        <w:gridCol w:w="425"/>
        <w:gridCol w:w="425"/>
        <w:gridCol w:w="425"/>
        <w:gridCol w:w="567"/>
        <w:gridCol w:w="426"/>
        <w:gridCol w:w="425"/>
        <w:gridCol w:w="567"/>
        <w:gridCol w:w="425"/>
        <w:gridCol w:w="425"/>
        <w:gridCol w:w="567"/>
        <w:gridCol w:w="567"/>
        <w:gridCol w:w="567"/>
        <w:gridCol w:w="567"/>
        <w:gridCol w:w="426"/>
        <w:gridCol w:w="567"/>
        <w:gridCol w:w="567"/>
        <w:gridCol w:w="426"/>
        <w:gridCol w:w="567"/>
        <w:gridCol w:w="425"/>
        <w:gridCol w:w="425"/>
        <w:gridCol w:w="568"/>
        <w:gridCol w:w="426"/>
        <w:gridCol w:w="425"/>
        <w:gridCol w:w="424"/>
      </w:tblGrid>
      <w:tr w:rsidR="00F16400" w:rsidRPr="00F16400" w14:paraId="307B109A" w14:textId="77777777" w:rsidTr="00AE225F">
        <w:trPr>
          <w:trHeight w:val="697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B320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B0AB4F9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Образовательная область по ФГОС ДО</w:t>
            </w:r>
          </w:p>
        </w:tc>
        <w:tc>
          <w:tcPr>
            <w:tcW w:w="4110" w:type="dxa"/>
            <w:gridSpan w:val="9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54CD6F0D" w14:textId="06AADF22" w:rsidR="00106FAB" w:rsidRPr="00F16400" w:rsidRDefault="00106FAB" w:rsidP="007A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Группа «</w:t>
            </w: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Капитошка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  <w:p w14:paraId="682A2135" w14:textId="264689B5" w:rsidR="00106FAB" w:rsidRPr="00F16400" w:rsidRDefault="00106FAB" w:rsidP="007A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r w:rsidR="00771D2C"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1,9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771D2C"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3,6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лет)</w:t>
            </w:r>
          </w:p>
        </w:tc>
        <w:tc>
          <w:tcPr>
            <w:tcW w:w="3118" w:type="dxa"/>
            <w:gridSpan w:val="6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348E624" w14:textId="77777777" w:rsidR="00106FAB" w:rsidRPr="00F16400" w:rsidRDefault="00106FAB" w:rsidP="007A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Группа  «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Радуга»</w:t>
            </w:r>
          </w:p>
          <w:p w14:paraId="0EB1BE89" w14:textId="483D3FBB" w:rsidR="00106FAB" w:rsidRPr="00F16400" w:rsidRDefault="00106FAB" w:rsidP="007A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(3</w:t>
            </w:r>
            <w:r w:rsidR="00771D2C"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,6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771D2C"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4,6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лет)</w:t>
            </w:r>
          </w:p>
        </w:tc>
        <w:tc>
          <w:tcPr>
            <w:tcW w:w="3120" w:type="dxa"/>
            <w:gridSpan w:val="6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73DDF" w14:textId="77777777" w:rsidR="00106FAB" w:rsidRPr="00F16400" w:rsidRDefault="00106FAB" w:rsidP="007A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Группа  «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Солнышко»</w:t>
            </w:r>
          </w:p>
          <w:p w14:paraId="693D8560" w14:textId="2704B39C" w:rsidR="00106FAB" w:rsidRPr="00F16400" w:rsidRDefault="00106FAB" w:rsidP="007A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(4</w:t>
            </w:r>
            <w:r w:rsidR="00771D2C"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,6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  <w:r w:rsidR="00771D2C"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5,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 лет)</w:t>
            </w:r>
          </w:p>
        </w:tc>
        <w:tc>
          <w:tcPr>
            <w:tcW w:w="2693" w:type="dxa"/>
            <w:gridSpan w:val="6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2AD41" w14:textId="77777777" w:rsidR="00106FAB" w:rsidRPr="00F16400" w:rsidRDefault="00106FAB" w:rsidP="007A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Группа «Пчелки»</w:t>
            </w:r>
          </w:p>
          <w:p w14:paraId="4B2DA0B5" w14:textId="7AF76739" w:rsidR="00106FAB" w:rsidRPr="00F16400" w:rsidRDefault="00106FAB" w:rsidP="007A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black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(5</w:t>
            </w:r>
            <w:r w:rsidR="00771D2C"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,6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-7 лет)</w:t>
            </w:r>
          </w:p>
        </w:tc>
      </w:tr>
      <w:tr w:rsidR="00F16400" w:rsidRPr="00F16400" w14:paraId="31B44BC0" w14:textId="77777777" w:rsidTr="00F16400">
        <w:trPr>
          <w:trHeight w:val="368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8BD6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7C73A57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деятельности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5E35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4E055" w14:textId="2BEEB69B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CB5CF" w14:textId="7FE01380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1578D6" w14:textId="5259195F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E4762" w14:textId="579757F0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1C553D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E45C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36F77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73C0A82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00FB0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AA067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EC5F5E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77FC2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12594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BF91B6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E9DAB1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1BA702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86E0C8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E4120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95809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0A733B7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BE09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A42E2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88BE04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78DD6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90B67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B76541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</w:p>
        </w:tc>
      </w:tr>
      <w:tr w:rsidR="00F16400" w:rsidRPr="00F16400" w14:paraId="1161FA32" w14:textId="77777777" w:rsidTr="00AE225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AD61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3C854724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Познавательное развитие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70EDC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9D10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8340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944A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20583" w14:textId="26C9A41A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592A222B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DB293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687AE8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23FF764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B027A63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91E179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27C9EF3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EAC3F8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66CC5F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5F2F8B5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53C1424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DD817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38BDA580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82FA76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F6E56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6DC8C18A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B5C557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D607E5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59DB7A03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4BDF3" w14:textId="77777777" w:rsidR="00106FAB" w:rsidRPr="00F16400" w:rsidRDefault="00106FAB" w:rsidP="00A2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7EC98" w14:textId="77777777" w:rsidR="00106FAB" w:rsidRPr="00F16400" w:rsidRDefault="00106FAB" w:rsidP="00A2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C4A7B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6400" w:rsidRPr="00F16400" w14:paraId="1BD9E89D" w14:textId="77777777" w:rsidTr="00AE225F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81BC4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5DE129B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элементарных математических представлений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CAD6E" w14:textId="6F4EF0DC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CB67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7833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82D84" w14:textId="7FD6A20C" w:rsidR="00106FAB" w:rsidRPr="00F16400" w:rsidRDefault="00106FAB" w:rsidP="00106FAB">
            <w:pPr>
              <w:spacing w:line="240" w:lineRule="auto"/>
              <w:ind w:lef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64F2B" w14:textId="18BC626A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0FE8084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2559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EAA53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57D06E7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2ABC5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896CF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6F27161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86D3F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7E3DF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hideMark/>
          </w:tcPr>
          <w:p w14:paraId="0A1CE08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DEC88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EC37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A5CCA4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9B64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3890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4A8BCDD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3BEB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7582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21CBCE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8F996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BC489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F9BD4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</w:tr>
      <w:tr w:rsidR="00F16400" w:rsidRPr="00F16400" w14:paraId="4EDDB4B3" w14:textId="77777777" w:rsidTr="00AE225F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D8549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2EAF087A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Ознакомление с окружающим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50AB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837E8" w14:textId="4CE651BC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46F" w14:textId="77CD07F8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F9F57" w14:textId="600FB4C7" w:rsidR="00106FAB" w:rsidRPr="00F16400" w:rsidRDefault="00106FAB" w:rsidP="00106FAB">
            <w:pPr>
              <w:spacing w:line="240" w:lineRule="auto"/>
              <w:ind w:lef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7B7A9" w14:textId="5096CC7C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AADB14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7A7D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6DFCC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5F864D4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50975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CA643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537408C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823A0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F8CFB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5744BF7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3513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E876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349DB35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5F58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955F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AC3023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83DD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A9166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1FCC66B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CA43C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58F60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A4034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F16400" w:rsidRPr="00F16400" w14:paraId="7C8BB9A3" w14:textId="77777777" w:rsidTr="00AE225F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A1E81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44210EC8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Ознакомление с природой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0F94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AD4E0" w14:textId="3ADA83D8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E8F25" w14:textId="14FAFEA3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61C42" w14:textId="0A5F6FCC" w:rsidR="00106FAB" w:rsidRPr="00F16400" w:rsidRDefault="00106FAB" w:rsidP="00106FAB">
            <w:pPr>
              <w:spacing w:line="240" w:lineRule="auto"/>
              <w:ind w:left="-10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804D7" w14:textId="7200B4D4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ECE831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82B8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9AA0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69FD019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340F3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39BF9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0478370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E32D2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9154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EC311C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DBAD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6735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1DC3E69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2E13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7B09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47E32A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9E12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F365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405532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47A1C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D28F6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94653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F16400" w:rsidRPr="00F16400" w14:paraId="3CA2D299" w14:textId="77777777" w:rsidTr="00AE225F">
        <w:trPr>
          <w:trHeight w:val="252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D9A1A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7CEDA2E5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Краеведение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F2806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5BED8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4549A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17281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F3955" w14:textId="7116D189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0B4752D7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1B73B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F23F4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03B33976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B013F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FB027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569A3BE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F8573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335E9F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565C6ED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4C8A2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1ADDE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157EE46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CB7FD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B4678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89B3019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12C5C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5FBA3D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3787087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81D7FD" w14:textId="77777777" w:rsidR="00106FAB" w:rsidRPr="00F16400" w:rsidRDefault="00106FAB" w:rsidP="007A6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7F12F" w14:textId="77777777" w:rsidR="00106FAB" w:rsidRPr="00F16400" w:rsidRDefault="00106FAB" w:rsidP="007A6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C5DB0" w14:textId="77777777" w:rsidR="00106FAB" w:rsidRPr="00F16400" w:rsidRDefault="00106FAB" w:rsidP="007A66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F16400" w:rsidRPr="00F16400" w14:paraId="2A2088C1" w14:textId="77777777" w:rsidTr="00AE225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D76111F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457BAE6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4DF4F1C" w14:textId="29D75E69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E441378" w14:textId="464D999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3353DD" w14:textId="078B0511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FE52BA" w14:textId="60385186" w:rsidR="00106FAB" w:rsidRPr="00F16400" w:rsidRDefault="00106FAB" w:rsidP="00106FAB">
            <w:pPr>
              <w:spacing w:line="240" w:lineRule="auto"/>
              <w:ind w:left="-107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5EAB1E5" w14:textId="02426A8D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47B79E6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A445A7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B4E5B0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6807A57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63925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F29BE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6C52D30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7616F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06B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44D63D7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9FFF80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BDB3EE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4508B7E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A84C5A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2A0821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72ABC37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277540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6E02EB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116C307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E8B2781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B777281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0709567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126</w:t>
            </w:r>
          </w:p>
        </w:tc>
      </w:tr>
      <w:tr w:rsidR="00F16400" w:rsidRPr="00F16400" w14:paraId="1D72C49A" w14:textId="77777777" w:rsidTr="00AE225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D2B232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14:paraId="3AF0CDF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Речевое развитие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3193532" w14:textId="098AA0D9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1D5551" w14:textId="20376E2E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416844" w14:textId="220B2281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581F13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91AA42B" w14:textId="5FB8898E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14:paraId="4E18D9C4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A670D5F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78AED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14:paraId="06D7F980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268B47FE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855A05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7F5AF08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74895EE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6ACA50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6842CD29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5C587C4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F65D4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14:paraId="3765E016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A527DAA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9ABBC26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C5DCC08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691AA8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30915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E45CA8B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7818F3" w14:textId="77777777" w:rsidR="00106FAB" w:rsidRPr="00F16400" w:rsidRDefault="00106FAB" w:rsidP="00A2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62160B" w14:textId="77777777" w:rsidR="00106FAB" w:rsidRPr="00F16400" w:rsidRDefault="00106FAB" w:rsidP="00A2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F46FD3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16400" w:rsidRPr="00F16400" w14:paraId="0F933957" w14:textId="77777777" w:rsidTr="00AE225F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CFE58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5CE64AD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Развитие речи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2D26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B04C2" w14:textId="3D3392AB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340ED" w14:textId="3BB42E30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F81B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EBC9D" w14:textId="250FA2A6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36F6D54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0397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A5B8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6AE74D0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683A5D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7F0DB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C3D032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B011A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A1AC4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159EDC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33BD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1C67F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59CCA6D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AB1C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F3B17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52EBA0E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7CD9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75C1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3EC3F12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87F52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97888" w14:textId="77777777" w:rsidR="00106FAB" w:rsidRPr="00F16400" w:rsidRDefault="00106FAB" w:rsidP="00A21A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1CA1B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F16400" w:rsidRPr="00F16400" w14:paraId="290DC4B6" w14:textId="77777777" w:rsidTr="00AE225F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0B75AE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14:paraId="38AE5B18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к обучению грамоте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E97B1E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594C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A01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6DD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4E7BD" w14:textId="108000EE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5DB468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E8A09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2239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41CBDA5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83A23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F28EF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5C64618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FEDEF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9BCC94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5A81917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552D3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73A0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5BB9DC0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C0A2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E912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5CF338D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9833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C151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1122F6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B27683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95A7A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0E0D3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F16400" w:rsidRPr="00F16400" w14:paraId="2DDDB595" w14:textId="77777777" w:rsidTr="00AE225F">
        <w:trPr>
          <w:trHeight w:val="254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0404D97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DED5AA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5BC308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82A382" w14:textId="264958E9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CF5AFB" w14:textId="6BC18506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082F22" w14:textId="7A192EC3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F9EA626" w14:textId="2071F672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0458EA5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22363E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2BD3DC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30F814D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439D1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EEACA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2361B9E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26118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7B923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41A4C23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8BB6BF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92A584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688931F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24EEE4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918FFC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2F1A30D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ACF977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8F3A74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2663FA0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47A8ADE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C2E61AE" w14:textId="77777777" w:rsidR="00106FAB" w:rsidRPr="00F16400" w:rsidRDefault="00106FAB" w:rsidP="00A21A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6633CB" w14:textId="77777777" w:rsidR="00106FAB" w:rsidRPr="00F16400" w:rsidRDefault="00106FAB" w:rsidP="007A66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72</w:t>
            </w:r>
          </w:p>
        </w:tc>
      </w:tr>
      <w:tr w:rsidR="00F16400" w:rsidRPr="00F16400" w14:paraId="67167D79" w14:textId="77777777" w:rsidTr="00AE225F">
        <w:trPr>
          <w:trHeight w:val="813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8BEFD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C7DF036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6753C48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A9668F4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BD0C3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7FAC9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4EE9D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7452778" w14:textId="0804FC4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14:paraId="0307DD5F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FC43085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486423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14:paraId="2DA66DE1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4D211ED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6A068BF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1835290D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4A749DC8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76D5D52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45E13CE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282A7DF6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2EFBB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hideMark/>
          </w:tcPr>
          <w:p w14:paraId="027B81E9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573386BC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EC4BD62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0CA25D74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E7E090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99EE1B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7F45BE15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9A29F6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487F70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24DA09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16400" w:rsidRPr="00F16400" w14:paraId="6175F6EF" w14:textId="77777777" w:rsidTr="00AE225F"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D879C6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4939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E1E6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EC336" w14:textId="3323EB26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A4E71" w14:textId="2E70B911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E556D" w14:textId="35789E2A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24C5D" w14:textId="686E945B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64F83C9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843A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8CB6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11F0889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B5A01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CC516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E5BA03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1EB9C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C8A4B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5963A92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DA24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828F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6DB90A2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8A79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1D85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676674D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E905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420B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537CE6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6B2B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2FA2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2DA8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</w:tr>
      <w:tr w:rsidR="00F16400" w:rsidRPr="00F16400" w14:paraId="2ECBD40A" w14:textId="77777777" w:rsidTr="00AE225F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8F07C5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9B4F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Рисование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0E5A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069EB" w14:textId="6F5874B1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6F966" w14:textId="19748B46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6A58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7747D" w14:textId="736025CA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414CAF0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4AF8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DFEF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C9C3E4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0DE1C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C9AEA0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3E11EA5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58AC0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CB815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3E2EFFA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2003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FC67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118E178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879E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90B5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B95484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02715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2A3C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F127B6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45A3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67E8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1970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</w:tr>
      <w:tr w:rsidR="00F16400" w:rsidRPr="00F16400" w14:paraId="21595251" w14:textId="77777777" w:rsidTr="00AE225F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925E12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FBB9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Лепка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C950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6D616" w14:textId="270FAE55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0F90" w14:textId="50554253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D377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D18A9" w14:textId="105807BA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1017E84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7DB2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FCA7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19686E1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54254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526BBC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69FDC65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AEA86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7E9AF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1E0B7D4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2B3B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5248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6E985AD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0C7B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B5FF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B7DA3C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0FEB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8318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31D0143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3EFC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2537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8386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F16400" w:rsidRPr="00F16400" w14:paraId="0C01FBCE" w14:textId="77777777" w:rsidTr="00AE225F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B7A10C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A4F5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Аппликация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B24107" w14:textId="71DE56DF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C259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443A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2393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57898" w14:textId="0DB4F831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7A02AE5" w14:textId="77777777" w:rsidR="00106FAB" w:rsidRPr="00F16400" w:rsidRDefault="00106FAB" w:rsidP="00106FAB">
            <w:pPr>
              <w:spacing w:line="240" w:lineRule="auto"/>
              <w:ind w:left="-11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A7E9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63F6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4EABA7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FF561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96B6C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49EEC4E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804152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AC471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0F3039F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2C6EE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77A4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130A878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080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3221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6BA0E09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4FF4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1714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A74672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5DDE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F545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4656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F16400" w:rsidRPr="00F16400" w14:paraId="46B5C900" w14:textId="77777777" w:rsidTr="00AE225F"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25BED7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71001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Конструирование, ручной труд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DBE4C" w14:textId="6621B279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E8F8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E508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BDDCA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A2B79" w14:textId="547A6692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1A328DD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8232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99C4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0C1C6AF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3F66A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52235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A2247B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2667D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C6B533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C652FB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4502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4C03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0FAFC19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2D17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A95A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95AFB5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8CE6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3668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48409DA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ED2FB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C58B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4719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</w:tr>
      <w:tr w:rsidR="00F16400" w:rsidRPr="00F16400" w14:paraId="039C2D83" w14:textId="77777777" w:rsidTr="00AE225F">
        <w:trPr>
          <w:trHeight w:val="446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6ECF278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B1ECDE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7CD9E0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40209C" w14:textId="703C55DF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DA20A9" w14:textId="3381CF70" w:rsidR="00106FAB" w:rsidRPr="00F16400" w:rsidRDefault="00106FAB" w:rsidP="00106FAB">
            <w:pPr>
              <w:spacing w:line="240" w:lineRule="auto"/>
              <w:ind w:left="-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A195D2" w14:textId="15FFB9A8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634A2EC" w14:textId="6CC70F44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0C5B27E8" w14:textId="77777777" w:rsidR="00106FAB" w:rsidRPr="00F16400" w:rsidRDefault="00106FAB" w:rsidP="00106FAB">
            <w:pPr>
              <w:spacing w:after="0" w:line="240" w:lineRule="auto"/>
              <w:ind w:left="-11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0169F8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EF323B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70ADC7E5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DA80A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104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6A88BD7F" w14:textId="77777777" w:rsidR="00106FAB" w:rsidRPr="00F16400" w:rsidRDefault="00106FAB" w:rsidP="007A66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DAB07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AFA9D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38130E7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E1FE7D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90EFF4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0F64E3A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C7F07E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05E777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6319EE9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4E1FE7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5,5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CEB707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0F45AA3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E9EFF6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4B8F7F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70CDD8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216</w:t>
            </w:r>
          </w:p>
        </w:tc>
      </w:tr>
      <w:tr w:rsidR="00F16400" w:rsidRPr="00F16400" w14:paraId="33B60D75" w14:textId="77777777" w:rsidTr="00AE225F">
        <w:trPr>
          <w:trHeight w:val="569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AB26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8EB4C58" w14:textId="77777777" w:rsidR="00106FAB" w:rsidRPr="00F16400" w:rsidRDefault="00106FAB" w:rsidP="009A63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Физическое развитие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CC2E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AF82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180B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5A27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D15C5" w14:textId="70FD655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29A8ECE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6091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71AF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0B0208E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1CBFA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1F1C19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229D6A3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01ADE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77A626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</w:tcPr>
          <w:p w14:paraId="6D1D9BD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0C7E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183F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1A08A8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F10D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50F8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1C123DB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720E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5FBF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14:paraId="706FCF2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A0FC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B7F8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8807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16400" w:rsidRPr="00F16400" w14:paraId="103913B8" w14:textId="77777777" w:rsidTr="00AE225F">
        <w:trPr>
          <w:trHeight w:val="578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F1772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3575E" w14:textId="77777777" w:rsidR="00106FAB" w:rsidRPr="00F16400" w:rsidRDefault="00106FAB" w:rsidP="009A63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Физическая культура в помещении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B7AA7" w14:textId="502C8DCA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61A8E" w14:textId="2A97DD51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EAA76" w14:textId="0DA8A0A8" w:rsidR="00106FAB" w:rsidRPr="00F16400" w:rsidRDefault="00106FAB" w:rsidP="00106FAB">
            <w:pPr>
              <w:spacing w:line="240" w:lineRule="auto"/>
              <w:ind w:left="-11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15DAE" w14:textId="0E821DD4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D39C7" w14:textId="72D6330D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431E4A5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74E5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52BC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1E0E73B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79692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C3CFD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520845D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6B221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07AAE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5834B5B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B033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85E5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61B8943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ABC9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C145E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06A32AA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7FA3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62C7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205515C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0EB0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62C5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EC3C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</w:tr>
      <w:tr w:rsidR="00F16400" w:rsidRPr="00F16400" w14:paraId="5C4A37DE" w14:textId="77777777" w:rsidTr="00AE225F">
        <w:trPr>
          <w:trHeight w:val="521"/>
        </w:trPr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62154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98926" w14:textId="77777777" w:rsidR="00106FAB" w:rsidRPr="00F16400" w:rsidRDefault="00106FAB" w:rsidP="009A634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Физическая культура на прогулке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F7DE7" w14:textId="5848591F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94BF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85F8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80FEB" w14:textId="30BEFF8B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DCD94" w14:textId="7E239BAC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3494654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D5B2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FFB7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717F7C9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DC988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D57F3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507D3B1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50B55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64A08E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61452DA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583C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CA1B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1365979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56415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D468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43D6AAA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D1F0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B69D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hideMark/>
          </w:tcPr>
          <w:p w14:paraId="519930D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F3244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3D43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B2328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F16400" w:rsidRPr="00F16400" w14:paraId="1E33CEB9" w14:textId="77777777" w:rsidTr="00AE225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64E282D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F6808B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523EB9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3DAE875" w14:textId="2D551C29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3D7489" w14:textId="354DC14A" w:rsidR="00106FAB" w:rsidRPr="00F16400" w:rsidRDefault="00106FAB" w:rsidP="00106FAB">
            <w:pPr>
              <w:spacing w:line="240" w:lineRule="auto"/>
              <w:ind w:left="-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E86A39" w14:textId="2A5E53CF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E11CAC8" w14:textId="31277CB8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0B9D4D13" w14:textId="77777777" w:rsidR="00106FAB" w:rsidRPr="00F16400" w:rsidRDefault="00106FAB" w:rsidP="00106FAB">
            <w:pPr>
              <w:spacing w:after="0" w:line="240" w:lineRule="auto"/>
              <w:ind w:left="-11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CA2937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400139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41FCA67B" w14:textId="77777777" w:rsidR="00106FAB" w:rsidRPr="00F16400" w:rsidRDefault="00106FAB" w:rsidP="009A63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8B84B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6E4322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6C12381B" w14:textId="77777777" w:rsidR="00106FAB" w:rsidRPr="00F16400" w:rsidRDefault="00106FAB" w:rsidP="009A63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FF4BF6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11E26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6B284311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2A1CA5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3DCBD2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1652696E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2A351A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E80C324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2CCB3AE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BA0AA3C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DAF773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hideMark/>
          </w:tcPr>
          <w:p w14:paraId="3F7E6F3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07EA90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4627C6B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EFF2B79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108</w:t>
            </w:r>
          </w:p>
        </w:tc>
      </w:tr>
      <w:tr w:rsidR="00F16400" w:rsidRPr="00F16400" w14:paraId="7D9F5DF4" w14:textId="77777777" w:rsidTr="00AE225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48E5C29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472594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ИТОГО ЗА ГОД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1D7BE1A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F069B1F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7CFF27A" w14:textId="3C26A126" w:rsidR="00106FAB" w:rsidRPr="00F16400" w:rsidRDefault="00106FAB" w:rsidP="00106FAB">
            <w:pPr>
              <w:spacing w:line="240" w:lineRule="auto"/>
              <w:ind w:left="-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288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1EFAC60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CA4C5F5" w14:textId="393FDC35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  <w:hideMark/>
          </w:tcPr>
          <w:p w14:paraId="384B3207" w14:textId="77777777" w:rsidR="00106FAB" w:rsidRPr="00F16400" w:rsidRDefault="00106FAB" w:rsidP="00106FAB">
            <w:pPr>
              <w:spacing w:after="0" w:line="240" w:lineRule="auto"/>
              <w:ind w:left="-111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7CB1135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45FEFDB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  <w:hideMark/>
          </w:tcPr>
          <w:p w14:paraId="6F81509D" w14:textId="77777777" w:rsidR="00106FAB" w:rsidRPr="00F16400" w:rsidRDefault="00106FAB" w:rsidP="009A63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4EFE8FBE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16DD5DD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  <w:hideMark/>
          </w:tcPr>
          <w:p w14:paraId="4565D793" w14:textId="77777777" w:rsidR="00106FAB" w:rsidRPr="00F16400" w:rsidRDefault="00106FAB" w:rsidP="009A634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6F0BED67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14:paraId="379F81CD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  <w:hideMark/>
          </w:tcPr>
          <w:p w14:paraId="7D437933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08D90AA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1F39C6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  <w:hideMark/>
          </w:tcPr>
          <w:p w14:paraId="29C402AC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FA73FA6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E41A1DE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  <w:hideMark/>
          </w:tcPr>
          <w:p w14:paraId="26EB7DF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468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34C4F0A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180F21A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  <w:hideMark/>
          </w:tcPr>
          <w:p w14:paraId="1AD47D27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468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4D2135D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A3DBA96" w14:textId="77777777" w:rsidR="00106FAB" w:rsidRPr="00F16400" w:rsidRDefault="00106FAB" w:rsidP="00A21A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D2C0A98" w14:textId="77777777" w:rsidR="00106FAB" w:rsidRPr="00F16400" w:rsidRDefault="00106FAB" w:rsidP="00A21A0B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522</w:t>
            </w:r>
          </w:p>
        </w:tc>
      </w:tr>
    </w:tbl>
    <w:p w14:paraId="65E459B1" w14:textId="77777777" w:rsidR="0096075A" w:rsidRPr="00F16400" w:rsidRDefault="0096075A" w:rsidP="009A634C">
      <w:pPr>
        <w:pStyle w:val="aa"/>
        <w:rPr>
          <w:b/>
          <w:color w:val="000000" w:themeColor="text1"/>
          <w:lang w:val="ru-RU"/>
        </w:rPr>
      </w:pPr>
    </w:p>
    <w:p w14:paraId="0451C57A" w14:textId="77777777" w:rsidR="0096075A" w:rsidRPr="00F16400" w:rsidRDefault="0096075A" w:rsidP="00A21A0B">
      <w:pPr>
        <w:pStyle w:val="aa"/>
        <w:rPr>
          <w:b/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t xml:space="preserve">                          Н - количество НОД в неделю.                       М - количество НОД в месяц.                       Г - количество НОД в год.</w:t>
      </w:r>
    </w:p>
    <w:p w14:paraId="50119B8E" w14:textId="77777777" w:rsidR="0096075A" w:rsidRPr="00F16400" w:rsidRDefault="0096075A" w:rsidP="00A21A0B">
      <w:pPr>
        <w:widowControl w:val="0"/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904B1F6" w14:textId="77777777" w:rsidR="009B28D2" w:rsidRPr="00F16400" w:rsidRDefault="009B28D2" w:rsidP="009A634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4E89864E" w14:textId="13D84B46" w:rsidR="0096075A" w:rsidRPr="00F16400" w:rsidRDefault="0096075A" w:rsidP="009A634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Режим дня в МБ</w:t>
      </w:r>
      <w:r w:rsidR="00877433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 «Детский сад «Лучик» на 202</w:t>
      </w:r>
      <w:r w:rsidR="00301105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877433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301105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0CF23183" w14:textId="77777777" w:rsidR="0096075A" w:rsidRPr="00F16400" w:rsidRDefault="0096075A" w:rsidP="009A634C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ru-RU"/>
        </w:rPr>
      </w:pPr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ru-RU"/>
        </w:rPr>
        <w:t>(10.5 - часовой режим работы)</w:t>
      </w:r>
    </w:p>
    <w:p w14:paraId="42621388" w14:textId="77777777" w:rsidR="0096075A" w:rsidRPr="00F16400" w:rsidRDefault="0096075A" w:rsidP="0096075A">
      <w:pPr>
        <w:widowControl w:val="0"/>
        <w:suppressAutoHyphens/>
        <w:autoSpaceDN w:val="0"/>
        <w:spacing w:after="0" w:line="240" w:lineRule="auto"/>
        <w:ind w:firstLine="311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680" w:tblpY="118"/>
        <w:tblW w:w="14992" w:type="dxa"/>
        <w:tblLayout w:type="fixed"/>
        <w:tblLook w:val="04A0" w:firstRow="1" w:lastRow="0" w:firstColumn="1" w:lastColumn="0" w:noHBand="0" w:noVBand="1"/>
      </w:tblPr>
      <w:tblGrid>
        <w:gridCol w:w="1952"/>
        <w:gridCol w:w="1558"/>
        <w:gridCol w:w="1558"/>
        <w:gridCol w:w="1735"/>
        <w:gridCol w:w="21"/>
        <w:gridCol w:w="1396"/>
        <w:gridCol w:w="1384"/>
        <w:gridCol w:w="1277"/>
        <w:gridCol w:w="1276"/>
        <w:gridCol w:w="1418"/>
        <w:gridCol w:w="1417"/>
      </w:tblGrid>
      <w:tr w:rsidR="00106FAB" w:rsidRPr="00F16400" w14:paraId="6A7384C9" w14:textId="77777777" w:rsidTr="00771D2C">
        <w:trPr>
          <w:trHeight w:val="421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10F0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48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A70" w14:textId="7D57B05C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Разновозрастная группа «</w:t>
            </w: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Капитошка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  <w:p w14:paraId="2CE36699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BFFE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Разновозрастная группа «Радуга»</w:t>
            </w:r>
          </w:p>
          <w:p w14:paraId="7E4946E4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8DF1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Разновозрастная группа «Солнышко»</w:t>
            </w:r>
          </w:p>
          <w:p w14:paraId="741F2CCA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4435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Разновозрастная группа «Пчёлка»</w:t>
            </w:r>
          </w:p>
        </w:tc>
      </w:tr>
      <w:tr w:rsidR="00106FAB" w:rsidRPr="00F16400" w14:paraId="4D0BC967" w14:textId="77777777" w:rsidTr="00771D2C">
        <w:trPr>
          <w:trHeight w:val="357"/>
        </w:trPr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03A2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6056" w14:textId="3A2EABC9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(1,5-2г.)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5E48" w14:textId="63934B7A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F6FB084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(2-3 л.)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B948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777C66A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(3-4 л)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061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2C9B34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( 3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-4 л.)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E4C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D0A6C5F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(4-5 л.)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4C48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B3742D9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(4-5 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2664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729C6F0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(5-6 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B49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66F1EE7" w14:textId="77777777" w:rsidR="00106FAB" w:rsidRPr="00F16400" w:rsidRDefault="00106FAB" w:rsidP="00771D2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(5-6 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6686" w14:textId="77777777" w:rsidR="00106FAB" w:rsidRPr="00F16400" w:rsidRDefault="00106FAB" w:rsidP="00771D2C">
            <w:pPr>
              <w:ind w:left="37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0C6FE04" w14:textId="77777777" w:rsidR="00106FAB" w:rsidRPr="00F16400" w:rsidRDefault="00106FAB" w:rsidP="00771D2C">
            <w:pPr>
              <w:ind w:left="37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( 6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-7л)</w:t>
            </w:r>
          </w:p>
        </w:tc>
      </w:tr>
      <w:tr w:rsidR="00771D2C" w:rsidRPr="00F16400" w14:paraId="5EB04F82" w14:textId="77777777" w:rsidTr="00771D2C">
        <w:trPr>
          <w:trHeight w:val="154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481D" w14:textId="77777777" w:rsidR="00771D2C" w:rsidRPr="00F16400" w:rsidRDefault="00771D2C" w:rsidP="007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Прием детей на свежем воздухе*, осмотр </w:t>
            </w:r>
            <w:proofErr w:type="spellStart"/>
            <w:proofErr w:type="gramStart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детей,беседа</w:t>
            </w:r>
            <w:proofErr w:type="spellEnd"/>
            <w:proofErr w:type="gramEnd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с родителями.</w:t>
            </w:r>
          </w:p>
          <w:p w14:paraId="4EED5641" w14:textId="77777777" w:rsidR="00771D2C" w:rsidRPr="00F16400" w:rsidRDefault="00771D2C" w:rsidP="00771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Самостоятельная и совместная деятельность детей и воспитателя.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C66806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BF66FBC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F878E44" w14:textId="2829595D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07.00-07.55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CDAA" w14:textId="765394FC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2668A244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1725C454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07.00-07.55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88C9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00313854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7B4A8F8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07.00-07.55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EC2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17DE9097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505DAAE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7.00-08.00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172C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3E4CBAF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20AE6B1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07.00-08.00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B390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32A88377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05C83224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07.00-08.15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49C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4812D417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155F5418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07.00-08.15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D91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317AF07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5467271F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07.00-08.20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A4B5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0E3F826F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357B8529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07.00-08.20</w:t>
            </w:r>
          </w:p>
        </w:tc>
      </w:tr>
      <w:tr w:rsidR="00771D2C" w:rsidRPr="00F16400" w14:paraId="42EFD1D1" w14:textId="77777777" w:rsidTr="00771D2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115C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Утренняя гимнастика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AA9EEE" w14:textId="41F470F3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07.55-08.05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B5D0" w14:textId="0E69B753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07.55-08.05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B9A9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07.55-08.05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851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8.00-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0D56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08.00-08.10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512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08.15-08.25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B510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08.15-08.25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D856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08.20-08.30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5DE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08.20-08.30</w:t>
            </w:r>
          </w:p>
        </w:tc>
      </w:tr>
      <w:tr w:rsidR="00771D2C" w:rsidRPr="00F16400" w14:paraId="13652BC7" w14:textId="77777777" w:rsidTr="00771D2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29C7" w14:textId="77777777" w:rsidR="00771D2C" w:rsidRPr="00F16400" w:rsidRDefault="00771D2C" w:rsidP="00771D2C">
            <w:pPr>
              <w:pStyle w:val="aa"/>
              <w:jc w:val="center"/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</w:pPr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>Подготовка к завтраку, завтрак.</w:t>
            </w:r>
          </w:p>
          <w:p w14:paraId="15BC6B85" w14:textId="77777777" w:rsidR="00771D2C" w:rsidRPr="00F16400" w:rsidRDefault="00771D2C" w:rsidP="00771D2C">
            <w:pPr>
              <w:pStyle w:val="aa"/>
              <w:jc w:val="center"/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</w:pPr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>Самостоятельная деятельность детей, индивид. занятия, игры.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209DD9" w14:textId="599DECC6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08.05-08.35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97F1" w14:textId="149FD7A5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08.05-08.40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F575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08.05-08.40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F5B8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8.10-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8.45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0618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08.10-08.45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8057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08.25-09.00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E573C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08.25-09.00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532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08.30-09.00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45F34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08.30-09.00</w:t>
            </w:r>
          </w:p>
        </w:tc>
      </w:tr>
      <w:tr w:rsidR="00771D2C" w:rsidRPr="00F16400" w14:paraId="391C33FA" w14:textId="77777777" w:rsidTr="00771D2C">
        <w:trPr>
          <w:trHeight w:val="661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3BA0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Непосредственно образовательная деятельность №1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BBE34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08.35- 08.45(I)</w:t>
            </w:r>
          </w:p>
          <w:p w14:paraId="04EC942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08.45-08.55 (II)</w:t>
            </w:r>
          </w:p>
          <w:p w14:paraId="3095F49E" w14:textId="02FD6089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08.55-09.10(перерыв)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3CB" w14:textId="25545D8F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08.40-08.50(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  <w:p w14:paraId="736B053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08.50-09.05(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</w:t>
            </w:r>
          </w:p>
          <w:p w14:paraId="6BB3694A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09.05-09.15</w:t>
            </w:r>
          </w:p>
          <w:p w14:paraId="5CDB2E26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41C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08.40-08.50(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  <w:p w14:paraId="3C96E85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08.50-09.05(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</w:t>
            </w:r>
          </w:p>
          <w:p w14:paraId="045CBC36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09.05-09.15</w:t>
            </w:r>
          </w:p>
          <w:p w14:paraId="74AD0C3A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F825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08.45-09.00**</w:t>
            </w:r>
          </w:p>
          <w:p w14:paraId="78CE6CA5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09.00-09.15</w:t>
            </w:r>
          </w:p>
          <w:p w14:paraId="222AE18A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  <w:p w14:paraId="621B3EA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0F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08.45-09.05</w:t>
            </w:r>
          </w:p>
          <w:p w14:paraId="22D5CA90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09.05-09.15</w:t>
            </w:r>
          </w:p>
          <w:p w14:paraId="7EC8CB6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  <w:p w14:paraId="783121FC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776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09.00-09.20</w:t>
            </w:r>
          </w:p>
          <w:p w14:paraId="4717E788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09.20-09.45</w:t>
            </w:r>
          </w:p>
          <w:p w14:paraId="7B1A390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  <w:p w14:paraId="380B9019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9F9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09.00-09.25**</w:t>
            </w:r>
          </w:p>
          <w:p w14:paraId="6153B598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09.25-09.45</w:t>
            </w:r>
          </w:p>
          <w:p w14:paraId="636A74A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  <w:p w14:paraId="06098B0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3289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09.00-09.25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**</w:t>
            </w:r>
          </w:p>
          <w:p w14:paraId="1C27902F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09.25-09.40</w:t>
            </w:r>
          </w:p>
          <w:p w14:paraId="34D30975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  <w:p w14:paraId="1F1E91B1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7F20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09.00-09.30</w:t>
            </w:r>
          </w:p>
          <w:p w14:paraId="7B9C5E90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09.30-09.40</w:t>
            </w:r>
          </w:p>
          <w:p w14:paraId="38E4B5B8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</w:tc>
      </w:tr>
      <w:tr w:rsidR="00771D2C" w:rsidRPr="00F16400" w14:paraId="37874E67" w14:textId="77777777" w:rsidTr="00771D2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D96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Непосредственно образовательная деятельность №2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CAEEB8" w14:textId="77777777" w:rsidR="00771D2C" w:rsidRPr="00F16400" w:rsidRDefault="00771D2C" w:rsidP="00771D2C">
            <w:pPr>
              <w:spacing w:after="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09.10- 09.20(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  <w:p w14:paraId="47575696" w14:textId="2134EC20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09.20-09.30 (II)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5D18" w14:textId="03D617AF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09.15-09.25(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  <w:p w14:paraId="67B2290C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09.25-09.40(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AE91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09.15-09.25(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  <w:p w14:paraId="2B7EB829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09.25-09.40(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BB50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09.15-09.30**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B4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09.15-09.35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E80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09.45-10.05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A30F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09.45-10.10**</w:t>
            </w:r>
          </w:p>
          <w:p w14:paraId="1E505922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10.10-10.20</w:t>
            </w:r>
          </w:p>
          <w:p w14:paraId="0B78294C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814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09.40-10.05**</w:t>
            </w:r>
          </w:p>
          <w:p w14:paraId="56A394F9" w14:textId="230842A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10.05-10.20</w:t>
            </w:r>
          </w:p>
          <w:p w14:paraId="5C96E6A7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7879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09.40-10.10</w:t>
            </w:r>
          </w:p>
          <w:p w14:paraId="4CE991B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10.10-10.20  </w:t>
            </w:r>
            <w:proofErr w:type="gramStart"/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перерыв)</w:t>
            </w:r>
          </w:p>
        </w:tc>
      </w:tr>
      <w:tr w:rsidR="00771D2C" w:rsidRPr="00F16400" w14:paraId="69FA6A00" w14:textId="77777777" w:rsidTr="00771D2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9F1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lastRenderedPageBreak/>
              <w:t>Непосредственно образовательная деятельность №3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9CF6DE" w14:textId="403163B5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B8E8" w14:textId="7CA1934D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7DEA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477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F32D7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575F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541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0CECABD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10.20-10.45**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2189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44358652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10.20-10.45**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3E0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3AC31B48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10.20-10.50</w:t>
            </w:r>
          </w:p>
        </w:tc>
      </w:tr>
      <w:tr w:rsidR="00771D2C" w:rsidRPr="00F16400" w14:paraId="3FDDA98F" w14:textId="77777777" w:rsidTr="00771D2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81D4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Второй завтрак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9971C4" w14:textId="603CB009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09.30-10.00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7736" w14:textId="69B79343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9.40-09.50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1A40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9.40-09.50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D59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09.30-09.50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524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09.35-09.50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609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10.05-10.50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F3E8C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10.45-10.50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870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10.45-10.55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0A37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10.50-10.55</w:t>
            </w:r>
          </w:p>
        </w:tc>
      </w:tr>
      <w:tr w:rsidR="00771D2C" w:rsidRPr="00F16400" w14:paraId="45D3BA31" w14:textId="77777777" w:rsidTr="00771D2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BB07" w14:textId="77777777" w:rsidR="00771D2C" w:rsidRPr="00F16400" w:rsidRDefault="00771D2C" w:rsidP="00771D2C">
            <w:pPr>
              <w:pStyle w:val="aa"/>
              <w:jc w:val="center"/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</w:pPr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>Подготовка к прогулке. Прогулка</w:t>
            </w:r>
          </w:p>
          <w:p w14:paraId="7119BA7B" w14:textId="77777777" w:rsidR="00771D2C" w:rsidRPr="00F16400" w:rsidRDefault="00771D2C" w:rsidP="00771D2C">
            <w:pPr>
              <w:pStyle w:val="aa"/>
              <w:jc w:val="center"/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</w:pPr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>(игры, наблюдения).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A8FAF" w14:textId="133A4368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10.00-11.30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F0B5" w14:textId="13AE52C8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09.50-11.30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F226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09.50-11.30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5D99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09.50-11.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6D22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09.50-11.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6DD1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10.50-11.50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DB2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10.50-11.50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DE5A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10.55-12.00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2BD1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10.55-12.00</w:t>
            </w:r>
          </w:p>
          <w:p w14:paraId="7626B3FC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</w:tr>
      <w:tr w:rsidR="00771D2C" w:rsidRPr="00F16400" w14:paraId="2F179FFF" w14:textId="77777777" w:rsidTr="00771D2C">
        <w:trPr>
          <w:trHeight w:val="7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B627" w14:textId="77777777" w:rsidR="00771D2C" w:rsidRPr="00F16400" w:rsidRDefault="00771D2C" w:rsidP="00771D2C">
            <w:pPr>
              <w:pStyle w:val="aa"/>
              <w:jc w:val="center"/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</w:pPr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>Возращение с прогулки. Подготовка к обеду. О</w:t>
            </w:r>
            <w:proofErr w:type="spellStart"/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бед</w:t>
            </w:r>
            <w:proofErr w:type="spellEnd"/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0B7449" w14:textId="3D38A31B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11.30-12.00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AD387" w14:textId="2756FBED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11.30-12.00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C852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11.30 - 12.00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C94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11.35 - 12.05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952C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11.35 - 12.05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078A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11.50- 12.15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4776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11.50 - 12.15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3FB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12.00 - 12.25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9AF5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12.00 -12.25</w:t>
            </w:r>
          </w:p>
          <w:p w14:paraId="1C59762F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</w:tr>
      <w:tr w:rsidR="00771D2C" w:rsidRPr="00F16400" w14:paraId="294498DC" w14:textId="77777777" w:rsidTr="00771D2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D8F2" w14:textId="77777777" w:rsidR="00771D2C" w:rsidRPr="00F16400" w:rsidRDefault="00771D2C" w:rsidP="00771D2C">
            <w:pPr>
              <w:pStyle w:val="aa"/>
              <w:jc w:val="center"/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</w:pPr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>Подготовка ко сну. Дневной сон.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854F49" w14:textId="45EED980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12.00-15.10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978E" w14:textId="0578EF69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12.00-15.10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EDBA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12.00 - 15.10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8BC9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12.05 - 15.05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7551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12.05 - 15.05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48F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12.15 - 15.10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7045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12.15 - 15.10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CC00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12.25 - 15.00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2C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12.25 -15.00</w:t>
            </w:r>
          </w:p>
        </w:tc>
      </w:tr>
      <w:tr w:rsidR="00771D2C" w:rsidRPr="00F16400" w14:paraId="72DC66C7" w14:textId="77777777" w:rsidTr="00771D2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8F77A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Постепенный подъем, гигиенические, закаливающие процедуры.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C2263C" w14:textId="2F4FCEAB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15.10-15.30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EF11" w14:textId="143F6995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15.10-15.30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40A8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15.10-15.30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52EF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15.05-15.20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75D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15.05-15.20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6D5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15.10-15.25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469A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563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15.00-15.15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4942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15.00-15.15</w:t>
            </w:r>
          </w:p>
        </w:tc>
      </w:tr>
      <w:tr w:rsidR="00771D2C" w:rsidRPr="00F16400" w14:paraId="2D0F77C2" w14:textId="77777777" w:rsidTr="00771D2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DF86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Полдник.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5D497" w14:textId="77777777" w:rsidR="00771D2C" w:rsidRPr="00F16400" w:rsidRDefault="00771D2C" w:rsidP="00771D2C">
            <w:pPr>
              <w:spacing w:after="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17BD8DF" w14:textId="37369961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15.30-15.50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BA4" w14:textId="3641B2F9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15.30-15.45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F2C1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15.30-15.45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973A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15.20-15.40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5FF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15.20-15.40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5788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15.25-15.40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E87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15.25-15.40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8149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15.15-15.35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8A96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15.15-15.35</w:t>
            </w:r>
          </w:p>
        </w:tc>
      </w:tr>
      <w:tr w:rsidR="00771D2C" w:rsidRPr="00F16400" w14:paraId="3E3FF1B8" w14:textId="77777777" w:rsidTr="00771D2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20A18" w14:textId="77777777" w:rsidR="00771D2C" w:rsidRPr="00F16400" w:rsidRDefault="00771D2C" w:rsidP="00771D2C">
            <w:pPr>
              <w:pStyle w:val="aa"/>
              <w:jc w:val="center"/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</w:pPr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>Игры, сам. деятельность. Чтение худ. литеры. Кружковая работа.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88785F" w14:textId="77777777" w:rsidR="00771D2C" w:rsidRPr="00F16400" w:rsidRDefault="00771D2C" w:rsidP="00771D2C">
            <w:pPr>
              <w:spacing w:after="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47E8837" w14:textId="77777777" w:rsidR="00771D2C" w:rsidRPr="00F16400" w:rsidRDefault="00771D2C" w:rsidP="00771D2C">
            <w:pPr>
              <w:spacing w:after="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234593E1" w14:textId="1BCE3541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15.50-16.00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1289" w14:textId="573B9164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0EA5E71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15.45-16.00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191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51EFE4E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15.45-16.00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E97A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2B62F2E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15.40-16.00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F61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48A7A115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15.40-16.00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87B5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3DF205D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15.40-16.05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AB2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5E53685B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15.40-16.05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604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22718411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15.35-16.05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721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0B89BDB8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15.35-16.05</w:t>
            </w:r>
          </w:p>
        </w:tc>
      </w:tr>
      <w:tr w:rsidR="00771D2C" w:rsidRPr="00F16400" w14:paraId="222E6473" w14:textId="77777777" w:rsidTr="00771D2C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EA53" w14:textId="77777777" w:rsidR="00771D2C" w:rsidRPr="00F16400" w:rsidRDefault="00771D2C" w:rsidP="00771D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Style w:val="a9"/>
                <w:rFonts w:eastAsiaTheme="minorHAnsi"/>
                <w:b/>
                <w:color w:val="000000" w:themeColor="text1"/>
                <w:sz w:val="20"/>
                <w:szCs w:val="20"/>
                <w:lang w:val="ru-RU"/>
              </w:rPr>
              <w:t>Подготовка к прогулке, прогулка, игры, самостоятельная деятельность детей. Уход детей домой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FBA625" w14:textId="77777777" w:rsidR="00B53B15" w:rsidRPr="00F16400" w:rsidRDefault="00B53B15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79C886C7" w14:textId="77777777" w:rsidR="00B53B15" w:rsidRPr="00F16400" w:rsidRDefault="00B53B15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  <w:p w14:paraId="1CAA8642" w14:textId="59219E73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16.00-17.30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3AC2" w14:textId="3F46DD74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0284FEB2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432B9A7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8E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42B6233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607132F8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2CF5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01729D2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2504B006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A681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4EBD7D6A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568125DF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B81A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382179FD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7751AFC1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16.05-17.30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7EF2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40A2B8E5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3D9BFEC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16.05-17.30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42F4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40DA4263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1031AF34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16.05-17.30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0C32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71AFBDBE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7E0F0B38" w14:textId="77777777" w:rsidR="00771D2C" w:rsidRPr="00F16400" w:rsidRDefault="00771D2C" w:rsidP="00771D2C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16.05-17.30</w:t>
            </w:r>
          </w:p>
        </w:tc>
      </w:tr>
    </w:tbl>
    <w:p w14:paraId="68D0420D" w14:textId="77777777" w:rsidR="0096075A" w:rsidRPr="00F16400" w:rsidRDefault="0096075A" w:rsidP="0096075A">
      <w:pPr>
        <w:pStyle w:val="aa"/>
        <w:rPr>
          <w:color w:val="000000" w:themeColor="text1"/>
          <w:sz w:val="20"/>
          <w:szCs w:val="20"/>
          <w:lang w:val="ru-RU"/>
        </w:rPr>
      </w:pPr>
    </w:p>
    <w:p w14:paraId="1882E85B" w14:textId="77777777" w:rsidR="0096075A" w:rsidRPr="00F16400" w:rsidRDefault="0096075A" w:rsidP="0096075A">
      <w:pPr>
        <w:pStyle w:val="aa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*- в соответствии с погодными условиями и в теплый период времени</w:t>
      </w:r>
    </w:p>
    <w:p w14:paraId="7118B9A8" w14:textId="77777777" w:rsidR="0096075A" w:rsidRPr="00F16400" w:rsidRDefault="0096075A" w:rsidP="0096075A">
      <w:pPr>
        <w:pStyle w:val="aa"/>
        <w:ind w:left="284" w:hanging="284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**- пока воспитатель проводит занятие с одной подгруппой детей, пом. воспитателя играет, читает худ. литературу с другой подгруппой.</w:t>
      </w:r>
    </w:p>
    <w:p w14:paraId="5C9750A0" w14:textId="77777777" w:rsidR="0096075A" w:rsidRPr="00F16400" w:rsidRDefault="0096075A" w:rsidP="0096075A">
      <w:pPr>
        <w:pStyle w:val="aa"/>
        <w:ind w:left="284" w:hanging="284"/>
        <w:rPr>
          <w:b/>
          <w:color w:val="000000" w:themeColor="text1"/>
          <w:lang w:val="ru-RU"/>
        </w:rPr>
      </w:pPr>
    </w:p>
    <w:p w14:paraId="33FCE7DD" w14:textId="60DD9CD0" w:rsidR="00187978" w:rsidRPr="00F16400" w:rsidRDefault="00187978" w:rsidP="0096075A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857C5AE" w14:textId="77777777" w:rsidR="0096075A" w:rsidRPr="00F16400" w:rsidRDefault="0096075A" w:rsidP="000B4B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F16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РАСПИСАНИЕ  НОД</w:t>
      </w:r>
      <w:proofErr w:type="gramEnd"/>
    </w:p>
    <w:p w14:paraId="2A476720" w14:textId="47FC351F" w:rsidR="0096075A" w:rsidRPr="00F16400" w:rsidRDefault="00C90AC7" w:rsidP="000B4B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F16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 202</w:t>
      </w:r>
      <w:r w:rsidR="00AE225F" w:rsidRPr="00F16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proofErr w:type="gramEnd"/>
      <w:r w:rsidR="00877433" w:rsidRPr="00F16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---</w:t>
      </w:r>
      <w:r w:rsidRPr="00F16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</w:t>
      </w:r>
      <w:r w:rsidR="00AE225F" w:rsidRPr="00F16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96075A" w:rsidRPr="00F16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УЧЕБНЫЙ  ГОД</w:t>
      </w:r>
    </w:p>
    <w:p w14:paraId="104BF1F9" w14:textId="77777777" w:rsidR="0096075A" w:rsidRPr="00F16400" w:rsidRDefault="0096075A" w:rsidP="000B4B2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16400">
        <w:rPr>
          <w:rFonts w:ascii="Times New Roman" w:hAnsi="Times New Roman" w:cs="Times New Roman"/>
          <w:color w:val="000000" w:themeColor="text1"/>
          <w:sz w:val="24"/>
          <w:szCs w:val="24"/>
        </w:rPr>
        <w:t>(10,5 - часовой режим работы)</w:t>
      </w:r>
    </w:p>
    <w:tbl>
      <w:tblPr>
        <w:tblW w:w="13798" w:type="dxa"/>
        <w:tblInd w:w="485" w:type="dxa"/>
        <w:tblLayout w:type="fixed"/>
        <w:tblLook w:val="04A0" w:firstRow="1" w:lastRow="0" w:firstColumn="1" w:lastColumn="0" w:noHBand="0" w:noVBand="1"/>
      </w:tblPr>
      <w:tblGrid>
        <w:gridCol w:w="1466"/>
        <w:gridCol w:w="1985"/>
        <w:gridCol w:w="1842"/>
        <w:gridCol w:w="2127"/>
        <w:gridCol w:w="1984"/>
        <w:gridCol w:w="1701"/>
        <w:gridCol w:w="992"/>
        <w:gridCol w:w="709"/>
        <w:gridCol w:w="992"/>
      </w:tblGrid>
      <w:tr w:rsidR="00F16400" w:rsidRPr="00F16400" w14:paraId="3F8CD454" w14:textId="77777777" w:rsidTr="0015051E">
        <w:trPr>
          <w:trHeight w:val="295"/>
        </w:trPr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8B8A" w14:textId="77777777" w:rsidR="0096075A" w:rsidRPr="00F16400" w:rsidRDefault="0096075A" w:rsidP="000B4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Дни недели/группы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FBD0" w14:textId="77777777" w:rsidR="0096075A" w:rsidRPr="00F16400" w:rsidRDefault="0096075A" w:rsidP="000B4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Понедельник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0365" w14:textId="77777777" w:rsidR="0096075A" w:rsidRPr="00F16400" w:rsidRDefault="0096075A" w:rsidP="000B4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39AB" w14:textId="77777777" w:rsidR="0096075A" w:rsidRPr="00F16400" w:rsidRDefault="0096075A" w:rsidP="000B4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Среда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3841" w14:textId="77777777" w:rsidR="0096075A" w:rsidRPr="00F16400" w:rsidRDefault="0096075A" w:rsidP="000B4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D514" w14:textId="77777777" w:rsidR="0096075A" w:rsidRPr="00F16400" w:rsidRDefault="0096075A" w:rsidP="000B4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Пятница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3456" w14:textId="77777777" w:rsidR="0096075A" w:rsidRPr="00F16400" w:rsidRDefault="0096075A" w:rsidP="000B4B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количество</w:t>
            </w:r>
          </w:p>
          <w:p w14:paraId="30B99971" w14:textId="77777777" w:rsidR="0096075A" w:rsidRPr="00F16400" w:rsidRDefault="0096075A" w:rsidP="000B4B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НОД в неделю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417E" w14:textId="77777777" w:rsidR="0096075A" w:rsidRPr="00F16400" w:rsidRDefault="0096075A" w:rsidP="000B4B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Общее время в</w:t>
            </w:r>
          </w:p>
          <w:p w14:paraId="4B1D5684" w14:textId="77777777" w:rsidR="0096075A" w:rsidRPr="00F16400" w:rsidRDefault="0096075A" w:rsidP="000B4B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неделю</w:t>
            </w:r>
          </w:p>
        </w:tc>
      </w:tr>
      <w:tr w:rsidR="00F16400" w:rsidRPr="00F16400" w14:paraId="35B09429" w14:textId="77777777" w:rsidTr="0015051E">
        <w:trPr>
          <w:trHeight w:val="295"/>
        </w:trPr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743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D8F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438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F8F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3B4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FB7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D4D4" w14:textId="77777777" w:rsidR="0096075A" w:rsidRPr="00F16400" w:rsidRDefault="0096075A" w:rsidP="000B4B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Фактич</w:t>
            </w:r>
            <w:proofErr w:type="spellEnd"/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7407" w14:textId="77777777" w:rsidR="0096075A" w:rsidRPr="00F16400" w:rsidRDefault="0096075A" w:rsidP="000B4B2C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СанПиН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EE10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6400" w:rsidRPr="00F16400" w14:paraId="44414A94" w14:textId="77777777" w:rsidTr="0015051E">
        <w:trPr>
          <w:trHeight w:val="2828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AE46" w14:textId="77777777" w:rsidR="00371FDC" w:rsidRPr="00F16400" w:rsidRDefault="00371FDC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35AAAB4" w14:textId="59E3D8C4" w:rsidR="00B53B15" w:rsidRPr="00F16400" w:rsidRDefault="00B53B15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Капитошка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» </w:t>
            </w:r>
          </w:p>
          <w:p w14:paraId="7ADDEC45" w14:textId="68EF769B" w:rsidR="00B53B15" w:rsidRPr="00F16400" w:rsidRDefault="00B53B15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1.5-2г.)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5508" w14:textId="77777777" w:rsidR="00371FDC" w:rsidRPr="00F16400" w:rsidRDefault="00371FDC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22611F8" w14:textId="343C4344" w:rsidR="00B53B15" w:rsidRPr="00F16400" w:rsidRDefault="00B53B15" w:rsidP="00B53B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1</w:t>
            </w:r>
            <w:r w:rsidR="00371FDC" w:rsidRPr="00F164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Развитие движений</w:t>
            </w:r>
          </w:p>
          <w:p w14:paraId="143706D9" w14:textId="32F95D4E" w:rsidR="00371FDC" w:rsidRPr="00F16400" w:rsidRDefault="00371FDC" w:rsidP="00F1640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08.35- 08.45(I)**</w:t>
            </w:r>
          </w:p>
          <w:p w14:paraId="1E0E7359" w14:textId="1ACCECEF" w:rsidR="00371FDC" w:rsidRPr="00F16400" w:rsidRDefault="00371FDC" w:rsidP="00F16400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08.45-08.55 (II)**</w:t>
            </w:r>
          </w:p>
          <w:p w14:paraId="0CBD7F04" w14:textId="0E6819DF" w:rsidR="00B53B15" w:rsidRPr="00F16400" w:rsidRDefault="00371FDC" w:rsidP="00371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08.55</w:t>
            </w:r>
            <w:r w:rsidR="00F16400"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-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09.10(перерыв)</w:t>
            </w:r>
          </w:p>
          <w:p w14:paraId="5CBE6955" w14:textId="119FFF56" w:rsidR="00B53B15" w:rsidRPr="00F16400" w:rsidRDefault="00B53B15" w:rsidP="00B53B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2.Расширение в ориентировке в окружающем мире и развитие речи</w:t>
            </w:r>
          </w:p>
          <w:p w14:paraId="1183B0B6" w14:textId="77777777" w:rsidR="00371FDC" w:rsidRPr="00F16400" w:rsidRDefault="00371FDC" w:rsidP="00F16400">
            <w:pPr>
              <w:spacing w:after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09.10- 09.20(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  <w:p w14:paraId="2EBE136C" w14:textId="30534522" w:rsidR="00B53B15" w:rsidRPr="00F16400" w:rsidRDefault="00371FDC" w:rsidP="00371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09.20-09.30 (II)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C968" w14:textId="77777777" w:rsidR="00B53B15" w:rsidRPr="00F16400" w:rsidRDefault="00B53B15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877FF4" w14:textId="76535F8E" w:rsidR="00B53B15" w:rsidRPr="00F16400" w:rsidRDefault="00371FDC" w:rsidP="00B53B1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 Игры занятия с строительным материалом</w:t>
            </w:r>
          </w:p>
          <w:p w14:paraId="2C62C09B" w14:textId="1BF2734C" w:rsidR="00371FDC" w:rsidRPr="00F16400" w:rsidRDefault="00371FDC" w:rsidP="00AE225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08.35- 08.45(I)**</w:t>
            </w:r>
          </w:p>
          <w:p w14:paraId="6383B666" w14:textId="4635645E" w:rsidR="00371FDC" w:rsidRPr="00F16400" w:rsidRDefault="00371FDC" w:rsidP="00AE225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08.45-08.55 (II)**</w:t>
            </w:r>
          </w:p>
          <w:p w14:paraId="4D12C1F8" w14:textId="4AB53EF3" w:rsidR="00B53B15" w:rsidRPr="00F16400" w:rsidRDefault="00371FDC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08.55-09.10(перерыв)</w:t>
            </w:r>
          </w:p>
          <w:p w14:paraId="32796AF6" w14:textId="669A5224" w:rsidR="00B53B15" w:rsidRPr="00F16400" w:rsidRDefault="00371FDC" w:rsidP="00B53B1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2</w:t>
            </w:r>
            <w:r w:rsidR="00B53B15" w:rsidRPr="00F16400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.Музыка</w:t>
            </w:r>
          </w:p>
          <w:p w14:paraId="7785B14F" w14:textId="77777777" w:rsidR="00371FDC" w:rsidRPr="00F16400" w:rsidRDefault="00371FDC" w:rsidP="00371FDC">
            <w:pPr>
              <w:spacing w:after="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09.10- 09.20(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  <w:p w14:paraId="7F283577" w14:textId="31A91F39" w:rsidR="00B53B15" w:rsidRPr="00F16400" w:rsidRDefault="00371FDC" w:rsidP="00371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09.20-09.30 (II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  <w:p w14:paraId="468D5565" w14:textId="77777777" w:rsidR="00371FDC" w:rsidRPr="00F16400" w:rsidRDefault="00371FDC" w:rsidP="00371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FBCF8E" w14:textId="784B3779" w:rsidR="00B53B15" w:rsidRPr="00F16400" w:rsidRDefault="00B53B15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3DB5" w14:textId="77777777" w:rsidR="00B53B15" w:rsidRPr="00F16400" w:rsidRDefault="00B53B15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7AC34F4" w14:textId="3A682EAD" w:rsidR="00B53B15" w:rsidRPr="00F16400" w:rsidRDefault="00371FDC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 Расширение в ориентировке в окружающем и развитие речи</w:t>
            </w:r>
          </w:p>
          <w:p w14:paraId="4F1DF61E" w14:textId="1A29931A" w:rsidR="00371FDC" w:rsidRPr="00F16400" w:rsidRDefault="00371FDC" w:rsidP="00AE225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08.35- 08.45(I)**</w:t>
            </w:r>
          </w:p>
          <w:p w14:paraId="4B77AFD8" w14:textId="5259F6BB" w:rsidR="00371FDC" w:rsidRPr="00F16400" w:rsidRDefault="00371FDC" w:rsidP="00AE225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08.45-08.55 (II)**</w:t>
            </w:r>
          </w:p>
          <w:p w14:paraId="49A1CE3B" w14:textId="77777777" w:rsidR="00371FDC" w:rsidRPr="00F16400" w:rsidRDefault="00371FDC" w:rsidP="00371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08.55-09.10(перерыв)</w:t>
            </w:r>
          </w:p>
          <w:p w14:paraId="74DD89DA" w14:textId="29DDBF80" w:rsidR="00B53B15" w:rsidRPr="00F16400" w:rsidRDefault="00371FDC" w:rsidP="00B53B1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 Игры-занятия с дидактическим материалом</w:t>
            </w:r>
          </w:p>
          <w:p w14:paraId="43277F2F" w14:textId="77777777" w:rsidR="00371FDC" w:rsidRPr="00F16400" w:rsidRDefault="00371FDC" w:rsidP="00F16400">
            <w:pPr>
              <w:spacing w:after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09.10- 09.20(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  <w:p w14:paraId="735652B3" w14:textId="3D383DD6" w:rsidR="00B53B15" w:rsidRPr="00F16400" w:rsidRDefault="00371FDC" w:rsidP="00371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09.20-09.30 (II</w:t>
            </w:r>
            <w:r w:rsidR="00F16400"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B0C" w14:textId="77777777" w:rsidR="00B53B15" w:rsidRPr="00F16400" w:rsidRDefault="00B53B15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4C250" w14:textId="0B84B35A" w:rsidR="00B53B15" w:rsidRPr="00F16400" w:rsidRDefault="00371FDC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1. Расширение в ориентировке в окружающем и развитие речи</w:t>
            </w:r>
          </w:p>
          <w:p w14:paraId="5F718253" w14:textId="275DA69A" w:rsidR="00371FDC" w:rsidRPr="00F16400" w:rsidRDefault="00371FDC" w:rsidP="00AE225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08.35- 08.45(I)**</w:t>
            </w:r>
          </w:p>
          <w:p w14:paraId="20A1A2A4" w14:textId="326A2078" w:rsidR="00371FDC" w:rsidRPr="00F16400" w:rsidRDefault="00371FDC" w:rsidP="00AE225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08.45-08.55 (II)**</w:t>
            </w:r>
          </w:p>
          <w:p w14:paraId="73E9240C" w14:textId="77777777" w:rsidR="00371FDC" w:rsidRPr="00F16400" w:rsidRDefault="00371FDC" w:rsidP="00371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08.55-09.10(перерыв)</w:t>
            </w:r>
          </w:p>
          <w:p w14:paraId="59885178" w14:textId="77777777" w:rsidR="00B53B15" w:rsidRPr="00F16400" w:rsidRDefault="00B53B15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85EA703" w14:textId="7BE6D39E" w:rsidR="00B53B15" w:rsidRPr="00F16400" w:rsidRDefault="00371FDC" w:rsidP="00B53B1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 Музыка</w:t>
            </w:r>
            <w:r w:rsidR="00B53B15"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)</w:t>
            </w:r>
          </w:p>
          <w:p w14:paraId="5BF7B1DF" w14:textId="77777777" w:rsidR="00371FDC" w:rsidRPr="00F16400" w:rsidRDefault="00371FDC" w:rsidP="00F16400">
            <w:pPr>
              <w:spacing w:after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09.10- 09.20(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  <w:p w14:paraId="51AF8E3E" w14:textId="401F9770" w:rsidR="00B53B15" w:rsidRPr="00F16400" w:rsidRDefault="00371FDC" w:rsidP="00371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09.20-09.30 (II</w:t>
            </w:r>
            <w:r w:rsidR="00F16400"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A23E" w14:textId="77777777" w:rsidR="00B53B15" w:rsidRPr="00F16400" w:rsidRDefault="00B53B15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C916B7" w14:textId="4C7D59C9" w:rsidR="00B53B15" w:rsidRPr="00F16400" w:rsidRDefault="00371FDC" w:rsidP="00B53B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1. Развитие </w:t>
            </w: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движеий</w:t>
            </w:r>
            <w:proofErr w:type="spellEnd"/>
          </w:p>
          <w:p w14:paraId="5218E295" w14:textId="55C58D4F" w:rsidR="00371FDC" w:rsidRPr="00F16400" w:rsidRDefault="00371FDC" w:rsidP="00371FD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08.35- 08.45(I)**</w:t>
            </w:r>
          </w:p>
          <w:p w14:paraId="1FB962A5" w14:textId="027C58A7" w:rsidR="00371FDC" w:rsidRPr="00F16400" w:rsidRDefault="00371FDC" w:rsidP="00371FDC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08.45-08.55 (II)**</w:t>
            </w:r>
          </w:p>
          <w:p w14:paraId="09C8619B" w14:textId="5F49FE4E" w:rsidR="00B53B15" w:rsidRPr="00F16400" w:rsidRDefault="00371FDC" w:rsidP="00371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08.55-09.10(перерыв)</w:t>
            </w:r>
          </w:p>
          <w:p w14:paraId="489F3AF8" w14:textId="33EA78F6" w:rsidR="00B53B15" w:rsidRPr="00F16400" w:rsidRDefault="00371FDC" w:rsidP="00B53B1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2.Игры- занятия с дидактическим материалом</w:t>
            </w:r>
          </w:p>
          <w:p w14:paraId="644C1B68" w14:textId="77777777" w:rsidR="00371FDC" w:rsidRPr="00F16400" w:rsidRDefault="00371FDC" w:rsidP="00F16400">
            <w:pPr>
              <w:spacing w:after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09.10- 09.20(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  <w:p w14:paraId="56F0CC0B" w14:textId="17017357" w:rsidR="00B53B15" w:rsidRPr="00F16400" w:rsidRDefault="00371FDC" w:rsidP="00371F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09.20-09.30 (II</w:t>
            </w:r>
            <w:r w:rsidR="00F16400"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42E" w14:textId="77777777" w:rsidR="00B53B15" w:rsidRPr="00F16400" w:rsidRDefault="00B53B15" w:rsidP="00B53B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D0B4EF" w14:textId="6E6ECB6F" w:rsidR="00B53B15" w:rsidRPr="00F16400" w:rsidRDefault="00371FDC" w:rsidP="00B53B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BFE" w14:textId="77777777" w:rsidR="00B53B15" w:rsidRPr="00F16400" w:rsidRDefault="00B53B15" w:rsidP="00B53B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BA2717" w14:textId="6DB57BD0" w:rsidR="00B53B15" w:rsidRPr="00F16400" w:rsidRDefault="00B53B15" w:rsidP="00B53B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D1C5" w14:textId="77777777" w:rsidR="00B53B15" w:rsidRPr="00F16400" w:rsidRDefault="00B53B15" w:rsidP="00B53B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7A7759" w14:textId="4E99E323" w:rsidR="00B53B15" w:rsidRPr="00F16400" w:rsidRDefault="00B53B15" w:rsidP="00B53B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1ч.</w:t>
            </w:r>
            <w:r w:rsidR="00371FDC"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0м</w:t>
            </w:r>
          </w:p>
        </w:tc>
      </w:tr>
      <w:tr w:rsidR="00F16400" w:rsidRPr="00F16400" w14:paraId="132520B3" w14:textId="77777777" w:rsidTr="0015051E">
        <w:trPr>
          <w:trHeight w:val="1691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32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15592D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Капитошка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  <w:p w14:paraId="3AF0353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(от 2-3 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F1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4DF16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0833F08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1Физ.культура</w:t>
            </w:r>
          </w:p>
          <w:p w14:paraId="4B9EAC7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214BAAD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08.40-08.50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6EE526B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08.50-09.05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680AE79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05634CD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4D86DA4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  Познание</w:t>
            </w:r>
          </w:p>
          <w:p w14:paraId="49707BE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Ознаком. с природой /миром</w:t>
            </w:r>
          </w:p>
          <w:p w14:paraId="7B4F44C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09.15-09.25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2B0DA48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0DE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3BC433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686B9A6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1.Музыка</w:t>
            </w:r>
          </w:p>
          <w:p w14:paraId="031034B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08.40-08.50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1FC2562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08.50-09.05(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7D6ECBB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1E89FDE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2EDE594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313511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371A622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2.Рисование/</w:t>
            </w:r>
          </w:p>
          <w:p w14:paraId="0A335B1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Конструирование</w:t>
            </w:r>
          </w:p>
          <w:p w14:paraId="6F3B3A2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09.15-09.25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4E33DDF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BE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2F02EC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033E5E6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1.Физ.культура</w:t>
            </w:r>
          </w:p>
          <w:p w14:paraId="0AB9845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(на улице)</w:t>
            </w:r>
          </w:p>
          <w:p w14:paraId="0A16EA6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08.40-08.50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2C2B585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08.50-09.05(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15E9A20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3EF9F35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15F8E95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 Речевое развитие</w:t>
            </w:r>
          </w:p>
          <w:p w14:paraId="091C397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 Развитие речи</w:t>
            </w:r>
          </w:p>
          <w:p w14:paraId="1AD5976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09.15-09.25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0F1DDFA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C01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8EDAD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О.О.Худ.эстет</w:t>
            </w:r>
            <w:proofErr w:type="spellEnd"/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развитие</w:t>
            </w:r>
          </w:p>
          <w:p w14:paraId="5B6E872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1.Музыка</w:t>
            </w:r>
          </w:p>
          <w:p w14:paraId="3A43D89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08.40-08.50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57D897C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08.50-09.05(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2B44A53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0382C74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4B23031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93B956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 Познание</w:t>
            </w:r>
          </w:p>
          <w:p w14:paraId="1DE0564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ФЭМП(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0.5)</w:t>
            </w:r>
          </w:p>
          <w:p w14:paraId="425AE04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09.15-09.25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335AA84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BD9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FD4A8E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6C610F6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1.Физ.культура</w:t>
            </w:r>
          </w:p>
          <w:p w14:paraId="62986F3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0CF006A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08.40-08.50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6F3CBEF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08.50-09.05(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0876D25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5170078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51DDC18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435618B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2.Лепка/аппликация</w:t>
            </w:r>
          </w:p>
          <w:p w14:paraId="58FEA83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09.15-09.25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3C88960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0E2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EA4A38" w14:textId="7017AACA" w:rsidR="0096075A" w:rsidRPr="00F16400" w:rsidRDefault="00371FDC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4AAB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EF35392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CC87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880B45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1ч.40м</w:t>
            </w:r>
          </w:p>
        </w:tc>
      </w:tr>
      <w:tr w:rsidR="00F16400" w:rsidRPr="00F16400" w14:paraId="0FB2DF25" w14:textId="77777777" w:rsidTr="0015051E">
        <w:trPr>
          <w:trHeight w:val="254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233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6A77A3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Капитошка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  <w:p w14:paraId="0208D1F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(от 3-4 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FB3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7490A0C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1Физ.культура</w:t>
            </w:r>
          </w:p>
          <w:p w14:paraId="6B74ED8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7FCA0C6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08.40-08.50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054B48C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08.50-09.05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3432CC8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1BDD74F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19DE0A3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  Познание</w:t>
            </w:r>
          </w:p>
          <w:p w14:paraId="763AC6E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Ознаком. с природой /миром</w:t>
            </w:r>
          </w:p>
          <w:p w14:paraId="47EE885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09.15-09.25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24F0DFB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A00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1083249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1.Музыка</w:t>
            </w:r>
          </w:p>
          <w:p w14:paraId="1220414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08.40-08.50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7A74002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08.50-09.05(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4F36B21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005AA84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30F6345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704295D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457B561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2.Рисование/</w:t>
            </w:r>
          </w:p>
          <w:p w14:paraId="27A262E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Конструирование</w:t>
            </w:r>
          </w:p>
          <w:p w14:paraId="1BBA359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09.15-09.25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51A7396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D45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5FA86A2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1.Физ.культура</w:t>
            </w:r>
          </w:p>
          <w:p w14:paraId="5AFDAA5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(на улице)</w:t>
            </w:r>
          </w:p>
          <w:p w14:paraId="507BD63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08.40-08.50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39D4FDC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08.50-09.05(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3B197FC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5C48F5F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7611402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 Речевое развитие</w:t>
            </w:r>
          </w:p>
          <w:p w14:paraId="0ED5F05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 Развитие речи</w:t>
            </w:r>
          </w:p>
          <w:p w14:paraId="4071A52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09.15-09.25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62D98C7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</w:t>
            </w:r>
            <w:r w:rsidR="000B4B2C"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1C5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О.О.Худ.эстет</w:t>
            </w:r>
            <w:proofErr w:type="spellEnd"/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развитие</w:t>
            </w:r>
          </w:p>
          <w:p w14:paraId="1FC1825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1.Музыка</w:t>
            </w:r>
          </w:p>
          <w:p w14:paraId="5DB2AD9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08.40-08.50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2ABAF74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08.50-09.05(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61ACAB0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3829A4F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30A9D8B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EEBC78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 Познание</w:t>
            </w:r>
          </w:p>
          <w:p w14:paraId="3652B18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2.ФЭМП</w:t>
            </w:r>
          </w:p>
          <w:p w14:paraId="1D7265E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09.15-09.25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48BB6C0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91E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7789D49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1.Физ.культура</w:t>
            </w:r>
          </w:p>
          <w:p w14:paraId="7DAE689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26F070A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08.40-08.50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711EAF3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08.50-09.05(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413527E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2F47941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680A114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6545841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2.Лепка/аппликация</w:t>
            </w:r>
          </w:p>
          <w:p w14:paraId="36EA5CF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09.15-09.25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  <w:p w14:paraId="57FE844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 (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88A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C2B5F4A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8F13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C482AD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F839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A06039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2ч.30м</w:t>
            </w:r>
          </w:p>
          <w:p w14:paraId="5F98496A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45581F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F529DB1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784FAB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9507B9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560B51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FCE45D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D197A0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6400" w:rsidRPr="00F16400" w14:paraId="3F6B78BF" w14:textId="77777777" w:rsidTr="0015051E">
        <w:trPr>
          <w:trHeight w:val="41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586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C76FF3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«Радуга»</w:t>
            </w:r>
          </w:p>
          <w:p w14:paraId="2C2AE49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(от 3-4 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A1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45EF2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40F3616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1.Лепка/</w:t>
            </w:r>
          </w:p>
          <w:p w14:paraId="53EBE6B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Аппликация</w:t>
            </w:r>
          </w:p>
          <w:p w14:paraId="1BFF96F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08.45-09.00**</w:t>
            </w:r>
          </w:p>
          <w:p w14:paraId="37500F7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09.00-09.15</w:t>
            </w:r>
          </w:p>
          <w:p w14:paraId="156E6B3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48135FF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2A564C4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2Физ.культура</w:t>
            </w:r>
          </w:p>
          <w:p w14:paraId="4BB9BBD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2F68758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09.15-09.30**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CC5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B992C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  Познание</w:t>
            </w:r>
          </w:p>
          <w:p w14:paraId="2F3FCBD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Ознаком. с природой /миром</w:t>
            </w:r>
          </w:p>
          <w:p w14:paraId="3D7B7C6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08.45-09.00**</w:t>
            </w:r>
          </w:p>
          <w:p w14:paraId="4561377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09.00-09.15</w:t>
            </w:r>
          </w:p>
          <w:p w14:paraId="3D99B03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4C09FB9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36064A0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2A534E9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2.Музыка</w:t>
            </w:r>
          </w:p>
          <w:p w14:paraId="58FA61A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09.15-09.30**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0E0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A02D0A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О.О.Познание</w:t>
            </w:r>
            <w:proofErr w:type="spellEnd"/>
          </w:p>
          <w:p w14:paraId="490C129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1.ФЭМП</w:t>
            </w:r>
          </w:p>
          <w:p w14:paraId="6F31852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08.45-09.00**</w:t>
            </w:r>
          </w:p>
          <w:p w14:paraId="59CE8E7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09.00-09.15</w:t>
            </w:r>
          </w:p>
          <w:p w14:paraId="643BA4B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5F2B29F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F5E3F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538330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280A96B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2.Физ.культура </w:t>
            </w:r>
          </w:p>
          <w:p w14:paraId="3945D2E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 улице)</w:t>
            </w:r>
          </w:p>
          <w:p w14:paraId="46B81C7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09.15-09.30**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DE7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EA6D6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О.О.Речевое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6E73751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1.Развитие речи</w:t>
            </w:r>
          </w:p>
          <w:p w14:paraId="5E5FAC1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08.45-09.00**</w:t>
            </w:r>
          </w:p>
          <w:p w14:paraId="1759421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09.00-09.15</w:t>
            </w:r>
          </w:p>
          <w:p w14:paraId="56489F5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3B153DD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38F269A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46CAF70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2.Музыка</w:t>
            </w:r>
          </w:p>
          <w:p w14:paraId="737330C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09.15-09.30**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A0A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C79EB3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2C41F1A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1.Рисование/</w:t>
            </w:r>
          </w:p>
          <w:p w14:paraId="78DF73F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Конструиров</w:t>
            </w:r>
            <w:proofErr w:type="spell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</w:p>
          <w:p w14:paraId="2F71D48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08.45-09.00**</w:t>
            </w:r>
          </w:p>
          <w:p w14:paraId="3CF41A0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09.00-09.15</w:t>
            </w:r>
          </w:p>
          <w:p w14:paraId="7B97ABE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04AB891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43B67FF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Физ.культура</w:t>
            </w:r>
            <w:proofErr w:type="spellEnd"/>
          </w:p>
          <w:p w14:paraId="4B58B77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2583570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09.15-09.30**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789E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2560D67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179C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FAACB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EF88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3CD20AE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2ч.30м</w:t>
            </w:r>
          </w:p>
        </w:tc>
      </w:tr>
      <w:tr w:rsidR="00F16400" w:rsidRPr="00F16400" w14:paraId="3B72CA89" w14:textId="77777777" w:rsidTr="0015051E">
        <w:trPr>
          <w:trHeight w:val="13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007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991CCB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«Радуга»</w:t>
            </w:r>
          </w:p>
          <w:p w14:paraId="79673DE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(от 4-5 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B451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7184266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18B7F4A9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1.Лепка/</w:t>
            </w:r>
          </w:p>
          <w:p w14:paraId="6431B44F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Аппликация</w:t>
            </w:r>
          </w:p>
          <w:p w14:paraId="61DF2E63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08.45-09.05</w:t>
            </w:r>
          </w:p>
          <w:p w14:paraId="4A037730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02004382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5F2A8840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7DB9D7AA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2Физ.культура</w:t>
            </w:r>
          </w:p>
          <w:p w14:paraId="5D93927C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01679776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395E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4E7D17F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  Познание</w:t>
            </w:r>
          </w:p>
          <w:p w14:paraId="3C5CCE60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Ознаком. с природой /миром</w:t>
            </w:r>
          </w:p>
          <w:p w14:paraId="4F661F87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08.45-09.05</w:t>
            </w:r>
          </w:p>
          <w:p w14:paraId="1BD4520A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3B5C14DD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569923D9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4C011333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604A5D6C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2.Музыка</w:t>
            </w:r>
          </w:p>
          <w:p w14:paraId="1FEEE688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09.15-09.35</w:t>
            </w:r>
          </w:p>
          <w:p w14:paraId="2B0EB145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70F1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00B554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О.О.Познание</w:t>
            </w:r>
            <w:proofErr w:type="spellEnd"/>
          </w:p>
          <w:p w14:paraId="6E392105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1.ФЭМП</w:t>
            </w:r>
          </w:p>
          <w:p w14:paraId="20B49DED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08.45-09.05</w:t>
            </w:r>
          </w:p>
          <w:p w14:paraId="4C1B5028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4EDEFE2C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5BC9D08C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5280A5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1E2876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60030DA2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2.Физ.культура </w:t>
            </w:r>
          </w:p>
          <w:p w14:paraId="702EE6BA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 улице)</w:t>
            </w:r>
          </w:p>
          <w:p w14:paraId="52565678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1ED2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7EB4757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О.О.Речевое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381CA168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1.Развитие речи</w:t>
            </w:r>
          </w:p>
          <w:p w14:paraId="3D68F397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08.45-09.05</w:t>
            </w:r>
          </w:p>
          <w:p w14:paraId="7E55B567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391D308C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2FDC35B7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2E057291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2208EA49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2.Музыка</w:t>
            </w:r>
          </w:p>
          <w:p w14:paraId="4B10C28B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09.15-09.35</w:t>
            </w:r>
          </w:p>
          <w:p w14:paraId="5D042809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BD6F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CF00ED5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2075F479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1.Рисование/</w:t>
            </w:r>
          </w:p>
          <w:p w14:paraId="6830796E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Конструиров</w:t>
            </w:r>
            <w:proofErr w:type="spell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</w:t>
            </w:r>
          </w:p>
          <w:p w14:paraId="26AF68FF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08.45-09.05</w:t>
            </w:r>
          </w:p>
          <w:p w14:paraId="325BD807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09.05-09.15</w:t>
            </w:r>
          </w:p>
          <w:p w14:paraId="087B52C6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7E231B51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23DBE4C5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Физ.культура</w:t>
            </w:r>
            <w:proofErr w:type="spell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45E4143C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59E92440" w14:textId="77777777" w:rsidR="0096075A" w:rsidRPr="00F16400" w:rsidRDefault="0096075A" w:rsidP="002268D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09.15-09.35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9F03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812847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251B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E33335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4D25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40C7CED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3ч.20м</w:t>
            </w:r>
          </w:p>
          <w:p w14:paraId="4E216CEF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5CE8AF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5775F0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54557A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5FE245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782657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63B710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6400" w:rsidRPr="00F16400" w14:paraId="3B200167" w14:textId="77777777" w:rsidTr="0015051E">
        <w:trPr>
          <w:trHeight w:val="2399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CF0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1F5B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«Солнышко»</w:t>
            </w:r>
          </w:p>
          <w:p w14:paraId="765B2DBC" w14:textId="77777777" w:rsidR="0096075A" w:rsidRPr="00F16400" w:rsidRDefault="000B4B2C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</w:t>
            </w:r>
            <w:r w:rsidR="0096075A"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(от 4-5 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8C7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777A52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  Познание</w:t>
            </w:r>
          </w:p>
          <w:p w14:paraId="7407563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Ознаком</w:t>
            </w:r>
            <w:proofErr w:type="spell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с природой /миром</w:t>
            </w:r>
          </w:p>
          <w:p w14:paraId="5882F9F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09.00-09.20**</w:t>
            </w:r>
          </w:p>
          <w:p w14:paraId="33BC099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09.20-09.45</w:t>
            </w:r>
          </w:p>
          <w:p w14:paraId="4FC8BAA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62AE4A0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5359C2F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2.Физ.культура</w:t>
            </w:r>
          </w:p>
          <w:p w14:paraId="35990C7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 </w:t>
            </w:r>
          </w:p>
          <w:p w14:paraId="4B810F4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09.45.-10.05**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A21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A164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О.О.Познание</w:t>
            </w:r>
            <w:proofErr w:type="spellEnd"/>
          </w:p>
          <w:p w14:paraId="0E75932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ФЭМП</w:t>
            </w:r>
          </w:p>
          <w:p w14:paraId="4F9B5EE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09.00-09.20**</w:t>
            </w:r>
          </w:p>
          <w:p w14:paraId="16951AB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09.20-09.45</w:t>
            </w:r>
          </w:p>
          <w:p w14:paraId="712F956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498495D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E7472A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54604B6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2.Музыка</w:t>
            </w:r>
          </w:p>
          <w:p w14:paraId="0D3AD37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09.45.-10.05**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20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C93876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О.О.Речевое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62BF351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1.Развитие речи</w:t>
            </w:r>
          </w:p>
          <w:p w14:paraId="5C65958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09.00-09.20**</w:t>
            </w:r>
          </w:p>
          <w:p w14:paraId="4026C09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09.20-09.45</w:t>
            </w:r>
          </w:p>
          <w:p w14:paraId="29B6A16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5E5A58EF" w14:textId="77777777" w:rsidR="002268D9" w:rsidRPr="00F16400" w:rsidRDefault="002268D9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</w:p>
          <w:p w14:paraId="4B12C05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развитие</w:t>
            </w:r>
          </w:p>
          <w:p w14:paraId="2969723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2.Физ.культура</w:t>
            </w:r>
          </w:p>
          <w:p w14:paraId="4D4F930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 улице)</w:t>
            </w: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14:paraId="00C9493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09.45.-10.05**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A79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4CCE35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033A537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1.Лепка/ Рисование</w:t>
            </w:r>
          </w:p>
          <w:p w14:paraId="6FA1451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09.00-09.20**</w:t>
            </w:r>
          </w:p>
          <w:p w14:paraId="18E5428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09.20-09.45</w:t>
            </w:r>
          </w:p>
          <w:p w14:paraId="2E37040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0FA31E9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7FDA809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2.Музыка</w:t>
            </w:r>
          </w:p>
          <w:p w14:paraId="7C832D7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09.45.-10.05**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28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2F8DA2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0FD6F59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</w:t>
            </w: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Конструиров./</w:t>
            </w:r>
            <w:proofErr w:type="gramEnd"/>
          </w:p>
          <w:p w14:paraId="4497BA3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Аппликация</w:t>
            </w:r>
          </w:p>
          <w:p w14:paraId="0BD03B4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09.00-09.25**</w:t>
            </w:r>
          </w:p>
          <w:p w14:paraId="4E7E13F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09.25-09.45</w:t>
            </w:r>
          </w:p>
          <w:p w14:paraId="55CFCA8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1F99B64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66F2605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2.Физ.культура</w:t>
            </w:r>
          </w:p>
          <w:p w14:paraId="7B67ADD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5384298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09.45.-10.05**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0587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4FD6D2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1AC4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9CC14D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5043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303D109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3ч.20м</w:t>
            </w:r>
          </w:p>
          <w:p w14:paraId="2477370A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873C46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6400" w:rsidRPr="00F16400" w14:paraId="74A90A6A" w14:textId="77777777" w:rsidTr="0015051E">
        <w:trPr>
          <w:trHeight w:val="132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A31" w14:textId="77777777" w:rsidR="0096075A" w:rsidRPr="00F16400" w:rsidRDefault="0096075A" w:rsidP="000B4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423878" w14:textId="77777777" w:rsidR="0096075A" w:rsidRPr="00F16400" w:rsidRDefault="0096075A" w:rsidP="000B4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«Солнышко»</w:t>
            </w:r>
          </w:p>
          <w:p w14:paraId="147D384D" w14:textId="77777777" w:rsidR="0096075A" w:rsidRPr="00F16400" w:rsidRDefault="0096075A" w:rsidP="000B4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5-6 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A3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D5B262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  Познание</w:t>
            </w:r>
          </w:p>
          <w:p w14:paraId="0CD4442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Ознаком</w:t>
            </w:r>
            <w:proofErr w:type="spell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с природой /миром</w:t>
            </w:r>
          </w:p>
          <w:p w14:paraId="46480BD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09.00-09.25</w:t>
            </w:r>
          </w:p>
          <w:p w14:paraId="54FA6E3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09.25-09.45</w:t>
            </w:r>
          </w:p>
          <w:p w14:paraId="26627E7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2B9B1A5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784F27E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2.Физ.культура</w:t>
            </w:r>
          </w:p>
          <w:p w14:paraId="0FBB3CD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1D18B45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09.45.-10.10</w:t>
            </w:r>
          </w:p>
          <w:p w14:paraId="57CAE04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10.10-10.20</w:t>
            </w:r>
          </w:p>
          <w:p w14:paraId="1D0A842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377D3BF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71499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47220DA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3.Рисование</w:t>
            </w:r>
          </w:p>
          <w:p w14:paraId="0072EF6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10.20 -10.45</w:t>
            </w:r>
          </w:p>
          <w:p w14:paraId="54560DB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14A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21CDEF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О.О.Познание</w:t>
            </w:r>
            <w:proofErr w:type="spellEnd"/>
          </w:p>
          <w:p w14:paraId="68A2D8E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ФЭМП</w:t>
            </w:r>
          </w:p>
          <w:p w14:paraId="4A68566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09.00-09.25</w:t>
            </w:r>
          </w:p>
          <w:p w14:paraId="1FC7C5F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09.25-09.45</w:t>
            </w:r>
          </w:p>
          <w:p w14:paraId="4E02B46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58CFB02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32A6A99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3EC5716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2.Музыка</w:t>
            </w:r>
          </w:p>
          <w:p w14:paraId="379D65C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09.45.-10.10</w:t>
            </w:r>
          </w:p>
          <w:p w14:paraId="2C571EF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10.10-10.20</w:t>
            </w:r>
          </w:p>
          <w:p w14:paraId="254C047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7053D9B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5BD419D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EF6D1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О.О.Познание</w:t>
            </w:r>
            <w:proofErr w:type="spellEnd"/>
          </w:p>
          <w:p w14:paraId="663A245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</w:t>
            </w: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Краеведение(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0.5)</w:t>
            </w:r>
          </w:p>
          <w:p w14:paraId="5F8FFA2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10.20 -10.45</w:t>
            </w:r>
          </w:p>
          <w:p w14:paraId="317DD73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3B5E8F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37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E1A59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О.О.Речевое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079961C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1.Развитие речи</w:t>
            </w:r>
          </w:p>
          <w:p w14:paraId="2248C85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09.00-09.25</w:t>
            </w:r>
          </w:p>
          <w:p w14:paraId="5D3987A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09.25-09.45</w:t>
            </w:r>
          </w:p>
          <w:p w14:paraId="0316867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1231207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01B6D5D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2.Физ.культура</w:t>
            </w:r>
          </w:p>
          <w:p w14:paraId="5E365F7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 улице)</w:t>
            </w:r>
          </w:p>
          <w:p w14:paraId="66F9213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09.45.-10.10</w:t>
            </w:r>
          </w:p>
          <w:p w14:paraId="7E7C024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10.10-10.20</w:t>
            </w:r>
          </w:p>
          <w:p w14:paraId="76718DE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7D5DC4D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155319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О.О.Речевое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0C5B49D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3.Подготовка к обучению грамоте</w:t>
            </w:r>
          </w:p>
          <w:p w14:paraId="252C7F7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10.20 -10.45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DC1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5BE431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1F212ED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Лепка (0.5)</w:t>
            </w:r>
          </w:p>
          <w:p w14:paraId="570F95D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09.00-09.25</w:t>
            </w:r>
          </w:p>
          <w:p w14:paraId="0BF47D3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09.25-09.45</w:t>
            </w:r>
          </w:p>
          <w:p w14:paraId="3D73DF6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214F208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739FC34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2.Музыка</w:t>
            </w:r>
          </w:p>
          <w:p w14:paraId="5312FAF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09.45.-10.10</w:t>
            </w:r>
          </w:p>
          <w:p w14:paraId="1A31D77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243AB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  <w:p w14:paraId="59EC43D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30A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F1EB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1E69F8F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</w:t>
            </w: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Конструиров./</w:t>
            </w:r>
            <w:proofErr w:type="gramEnd"/>
          </w:p>
          <w:p w14:paraId="6282100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Аппликация</w:t>
            </w:r>
          </w:p>
          <w:p w14:paraId="32AE8C2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09.00-09.25</w:t>
            </w:r>
          </w:p>
          <w:p w14:paraId="6D438E4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09.25-09.45</w:t>
            </w:r>
          </w:p>
          <w:p w14:paraId="53B733E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364E2E2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704D923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2.Физ.культура</w:t>
            </w:r>
          </w:p>
          <w:p w14:paraId="6AEE3D9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50BD90F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09.45.-10.10</w:t>
            </w:r>
          </w:p>
          <w:p w14:paraId="136F15B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10.10-10.20</w:t>
            </w:r>
          </w:p>
          <w:p w14:paraId="27A1F4D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0B3A954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17D8EF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28E2B98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3.Рисование</w:t>
            </w:r>
          </w:p>
          <w:p w14:paraId="1CF540E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10.20 -10.45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6A64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EA62AD6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989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83445C9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01C5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5E9C90" w14:textId="77777777" w:rsidR="0096075A" w:rsidRPr="00F16400" w:rsidRDefault="0096075A" w:rsidP="000B4B2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5ч.25м</w:t>
            </w:r>
          </w:p>
        </w:tc>
      </w:tr>
      <w:tr w:rsidR="00F16400" w:rsidRPr="00F16400" w14:paraId="650CD9F5" w14:textId="77777777" w:rsidTr="0015051E">
        <w:trPr>
          <w:trHeight w:val="2819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7700" w14:textId="77777777" w:rsidR="0096075A" w:rsidRPr="00F16400" w:rsidRDefault="0096075A" w:rsidP="000B4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73F0375" w14:textId="77777777" w:rsidR="0096075A" w:rsidRPr="00F16400" w:rsidRDefault="002268D9" w:rsidP="000B4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«Пчелка</w:t>
            </w:r>
            <w:r w:rsidR="0096075A"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  <w:p w14:paraId="67746BC7" w14:textId="77777777" w:rsidR="0096075A" w:rsidRPr="00F16400" w:rsidRDefault="0096075A" w:rsidP="000B4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5-6 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AE0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6BCECC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  Познание</w:t>
            </w:r>
          </w:p>
          <w:p w14:paraId="28D3A59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Ознаком</w:t>
            </w:r>
            <w:proofErr w:type="spell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с природой /миром</w:t>
            </w:r>
          </w:p>
          <w:p w14:paraId="5A8581C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09.00-09.25**</w:t>
            </w:r>
          </w:p>
          <w:p w14:paraId="4ECF9D6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</w:t>
            </w:r>
          </w:p>
          <w:p w14:paraId="0DD685E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79DB068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296DB5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506A42B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2.Рисование</w:t>
            </w:r>
          </w:p>
          <w:p w14:paraId="178F699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09.40-10.05**</w:t>
            </w:r>
          </w:p>
          <w:p w14:paraId="73D17A6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10.05-10.20</w:t>
            </w:r>
          </w:p>
          <w:p w14:paraId="46527B8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6559619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101307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15AC82C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3.Физ.культура</w:t>
            </w:r>
          </w:p>
          <w:p w14:paraId="162194F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215D641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10.20-10.45**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FF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2CFFEA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О.О.Познание</w:t>
            </w:r>
            <w:proofErr w:type="spellEnd"/>
          </w:p>
          <w:p w14:paraId="5069C1D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ФЭМП</w:t>
            </w:r>
          </w:p>
          <w:p w14:paraId="043DEEC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09.00-09.25**</w:t>
            </w:r>
          </w:p>
          <w:p w14:paraId="56FF3A4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</w:t>
            </w:r>
          </w:p>
          <w:p w14:paraId="186C007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025B08C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96BDC6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9F36B2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4A61D0B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Лепка(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0.5)</w:t>
            </w:r>
          </w:p>
          <w:p w14:paraId="2591D74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09.40-10.05**</w:t>
            </w:r>
          </w:p>
          <w:p w14:paraId="66FB7E0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10.05-10.20</w:t>
            </w:r>
          </w:p>
          <w:p w14:paraId="591DB85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6435C27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D7309E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4150C51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3.Музыка</w:t>
            </w:r>
          </w:p>
          <w:p w14:paraId="52A667F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10.20-10.45**</w:t>
            </w:r>
          </w:p>
          <w:p w14:paraId="54EF295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30A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83D51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О.О.Речевое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389311E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1.Подготовка к обучению грамоте</w:t>
            </w:r>
          </w:p>
          <w:p w14:paraId="7D227B0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09.00-09.25**</w:t>
            </w:r>
          </w:p>
          <w:p w14:paraId="2ED6602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</w:t>
            </w:r>
          </w:p>
          <w:p w14:paraId="7134BE2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0F70625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О.О.Познание</w:t>
            </w:r>
            <w:proofErr w:type="spellEnd"/>
          </w:p>
          <w:p w14:paraId="6578B07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2.Краеведение (0.5)</w:t>
            </w:r>
          </w:p>
          <w:p w14:paraId="6215B1E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09.40-10.05**</w:t>
            </w:r>
          </w:p>
          <w:p w14:paraId="7557808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10.05-10.20</w:t>
            </w:r>
          </w:p>
          <w:p w14:paraId="38EA940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1A3ED53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785BF8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11141C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6E15883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3.Физ.культура</w:t>
            </w:r>
          </w:p>
          <w:p w14:paraId="4B17C22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 улице)</w:t>
            </w:r>
          </w:p>
          <w:p w14:paraId="697F5A8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10.20-10.45**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03F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2660E2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О.О.Речевое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6039B0B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1.Развитие речи</w:t>
            </w:r>
          </w:p>
          <w:p w14:paraId="203CCE9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09.00-09.25**</w:t>
            </w:r>
          </w:p>
          <w:p w14:paraId="57CF6C7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09.25-09.40</w:t>
            </w:r>
          </w:p>
          <w:p w14:paraId="4B80449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12D3C29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0DC4EF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7ECDC06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Конструиров./</w:t>
            </w:r>
            <w:proofErr w:type="gramEnd"/>
          </w:p>
          <w:p w14:paraId="365B207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Аппликация</w:t>
            </w:r>
          </w:p>
          <w:p w14:paraId="60FA12A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09.40-10.05**</w:t>
            </w:r>
          </w:p>
          <w:p w14:paraId="74A9A5A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10.05-10.20</w:t>
            </w:r>
          </w:p>
          <w:p w14:paraId="2B4582A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24B1884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49C4BB5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3.Музыка</w:t>
            </w:r>
          </w:p>
          <w:p w14:paraId="1B53EC5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10.20-10.45**</w:t>
            </w:r>
          </w:p>
          <w:p w14:paraId="7D9FC45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08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C7D37EE" w14:textId="263CE04C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8758C4B" w14:textId="2093D411" w:rsidR="00F16400" w:rsidRPr="00F16400" w:rsidRDefault="00F16400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23B5A34" w14:textId="1A00686A" w:rsidR="00F16400" w:rsidRPr="00F16400" w:rsidRDefault="00F16400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CB27716" w14:textId="058F52E6" w:rsidR="00F16400" w:rsidRPr="00F16400" w:rsidRDefault="00F16400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666BF51A" w14:textId="56A6E573" w:rsidR="00F16400" w:rsidRPr="00F16400" w:rsidRDefault="00F16400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BBD420B" w14:textId="069B94F7" w:rsidR="00F16400" w:rsidRPr="00F16400" w:rsidRDefault="00F16400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9AE699A" w14:textId="77777777" w:rsidR="00F16400" w:rsidRPr="00F16400" w:rsidRDefault="00F16400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79724C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0C6A1FC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2.Рисование</w:t>
            </w:r>
          </w:p>
          <w:p w14:paraId="5E523EC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09.40-10.05**</w:t>
            </w:r>
          </w:p>
          <w:p w14:paraId="143F538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10.05-10.20</w:t>
            </w:r>
          </w:p>
          <w:p w14:paraId="5C751A5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13807EC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38D80B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268F210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3.Физ.культура</w:t>
            </w:r>
          </w:p>
          <w:p w14:paraId="5BF2E6C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108B527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10.20-10.45**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0BE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C055A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3B4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4CA318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A3C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DC977F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5ч.25м</w:t>
            </w:r>
          </w:p>
        </w:tc>
      </w:tr>
      <w:tr w:rsidR="00F16400" w:rsidRPr="00F16400" w14:paraId="4DC52ECE" w14:textId="77777777" w:rsidTr="0015051E">
        <w:trPr>
          <w:trHeight w:val="3524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7CEC" w14:textId="77777777" w:rsidR="0096075A" w:rsidRPr="00F16400" w:rsidRDefault="0096075A" w:rsidP="000B4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54F3950" w14:textId="77777777" w:rsidR="0096075A" w:rsidRPr="00F16400" w:rsidRDefault="002268D9" w:rsidP="000B4B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«Пчелка</w:t>
            </w:r>
            <w:r w:rsidR="0096075A"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  <w:p w14:paraId="1B5661CB" w14:textId="77777777" w:rsidR="0096075A" w:rsidRPr="00F16400" w:rsidRDefault="0096075A" w:rsidP="000B4B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6-7 л.)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774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  Познание</w:t>
            </w:r>
          </w:p>
          <w:p w14:paraId="7FD679B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Ознаком</w:t>
            </w:r>
            <w:proofErr w:type="spell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 с природой /миром</w:t>
            </w:r>
          </w:p>
          <w:p w14:paraId="62075D2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09.00-09.30</w:t>
            </w:r>
          </w:p>
          <w:p w14:paraId="4F8DAA1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09.30-09.40</w:t>
            </w:r>
          </w:p>
          <w:p w14:paraId="14F45EC9" w14:textId="295123E1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7DE4F1F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5323DD0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2.Рисование</w:t>
            </w:r>
          </w:p>
          <w:p w14:paraId="21E46F2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09.40-10.10</w:t>
            </w:r>
          </w:p>
          <w:p w14:paraId="5389EC4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10.10-10.20</w:t>
            </w:r>
          </w:p>
          <w:p w14:paraId="6D3B802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01A5069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32FA3F6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3.Физ.культура</w:t>
            </w:r>
          </w:p>
          <w:p w14:paraId="455FDC0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09894DC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64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О.О.Познание</w:t>
            </w:r>
            <w:proofErr w:type="spellEnd"/>
          </w:p>
          <w:p w14:paraId="7690B2D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ФЭМП</w:t>
            </w:r>
          </w:p>
          <w:p w14:paraId="282A888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09.00-09.30</w:t>
            </w:r>
          </w:p>
          <w:p w14:paraId="02C3639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09.30-09.40</w:t>
            </w:r>
          </w:p>
          <w:p w14:paraId="0ECA39D6" w14:textId="28DA3480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7F197A4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0F7567E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2.Лепка</w:t>
            </w:r>
          </w:p>
          <w:p w14:paraId="261F44C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09.40-10.10</w:t>
            </w:r>
          </w:p>
          <w:p w14:paraId="189F8EC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10.10-10.20</w:t>
            </w:r>
          </w:p>
          <w:p w14:paraId="5375CDF5" w14:textId="34E62223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696B0F3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4B346BD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3.Музыка</w:t>
            </w:r>
          </w:p>
          <w:p w14:paraId="3519879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BB6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О.О.Речевое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05E9D29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1.Подготовка к обучению грамоте</w:t>
            </w:r>
          </w:p>
          <w:p w14:paraId="7641833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09.00-09.30</w:t>
            </w:r>
          </w:p>
          <w:p w14:paraId="4A54897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09.30-09.40</w:t>
            </w:r>
          </w:p>
          <w:p w14:paraId="282A46A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78E5B69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О.О.Познание</w:t>
            </w:r>
            <w:proofErr w:type="spellEnd"/>
          </w:p>
          <w:p w14:paraId="1F9A4F4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</w:t>
            </w: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Краеведение(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0.5)</w:t>
            </w:r>
          </w:p>
          <w:p w14:paraId="7DDFB52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09.40-10.10</w:t>
            </w:r>
          </w:p>
          <w:p w14:paraId="0A355DA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10.10-10.20</w:t>
            </w:r>
          </w:p>
          <w:p w14:paraId="3C56AA6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2E05DD93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3212184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3.Физ.культура</w:t>
            </w:r>
          </w:p>
          <w:p w14:paraId="7B397D3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 улице)</w:t>
            </w:r>
          </w:p>
          <w:p w14:paraId="678637CB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E3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О.О.Речевое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5020B4A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1.Развитие речи</w:t>
            </w:r>
          </w:p>
          <w:p w14:paraId="11BE48C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09.00-09.30</w:t>
            </w:r>
          </w:p>
          <w:p w14:paraId="4BF9B36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09.30-09.40</w:t>
            </w:r>
          </w:p>
          <w:p w14:paraId="61F878D8" w14:textId="7BB876D2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1440D30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15EBB3B8" w14:textId="2981F262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Конструир</w:t>
            </w:r>
            <w:proofErr w:type="spell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./</w:t>
            </w:r>
            <w:proofErr w:type="gramEnd"/>
          </w:p>
          <w:p w14:paraId="0E5A51F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Аппликация</w:t>
            </w:r>
          </w:p>
          <w:p w14:paraId="3A074C7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09.40-10.10</w:t>
            </w:r>
          </w:p>
          <w:p w14:paraId="450C717A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10.10-10.20</w:t>
            </w:r>
          </w:p>
          <w:p w14:paraId="096A3AC7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4B5D958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603DF61E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3.Музыка</w:t>
            </w:r>
          </w:p>
          <w:p w14:paraId="4417BED4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B45D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О.О.Познание</w:t>
            </w:r>
            <w:proofErr w:type="spellEnd"/>
          </w:p>
          <w:p w14:paraId="5C143C75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ФЭМП</w:t>
            </w:r>
          </w:p>
          <w:p w14:paraId="0F604B32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09.00-09.30</w:t>
            </w:r>
          </w:p>
          <w:p w14:paraId="7C3165D9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09.30-09.40</w:t>
            </w:r>
          </w:p>
          <w:p w14:paraId="0F693159" w14:textId="6EB35BE2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5196EF3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О.О.Худ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.-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эстет. развитие</w:t>
            </w:r>
          </w:p>
          <w:p w14:paraId="2664AAB6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2.Рисование</w:t>
            </w:r>
          </w:p>
          <w:p w14:paraId="7EF5E0C1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09.40-10.10</w:t>
            </w:r>
          </w:p>
          <w:p w14:paraId="39BC47B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10.10-10.20</w:t>
            </w:r>
          </w:p>
          <w:p w14:paraId="6DB1C9E1" w14:textId="71D8E835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(перерыв)</w:t>
            </w:r>
          </w:p>
          <w:p w14:paraId="589AB898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О.О.Физическое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развитие</w:t>
            </w:r>
          </w:p>
          <w:p w14:paraId="42A882CC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3.Физ.культура</w:t>
            </w:r>
          </w:p>
          <w:p w14:paraId="55AEB54F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 в</w:t>
            </w:r>
            <w:proofErr w:type="gramEnd"/>
            <w:r w:rsidRPr="00F16400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помещении)</w:t>
            </w:r>
          </w:p>
          <w:p w14:paraId="2A6E7270" w14:textId="77777777" w:rsidR="0096075A" w:rsidRPr="00F16400" w:rsidRDefault="0096075A" w:rsidP="000B4B2C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10.20-10.50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0B40" w14:textId="77777777" w:rsidR="0096075A" w:rsidRPr="00F16400" w:rsidRDefault="0096075A" w:rsidP="000B4B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3A18AEA" w14:textId="77777777" w:rsidR="0096075A" w:rsidRPr="00F16400" w:rsidRDefault="0096075A" w:rsidP="000B4B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05BB" w14:textId="77777777" w:rsidR="0096075A" w:rsidRPr="00F16400" w:rsidRDefault="0096075A" w:rsidP="000B4B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9F79ECA" w14:textId="77777777" w:rsidR="0096075A" w:rsidRPr="00F16400" w:rsidRDefault="0096075A" w:rsidP="000B4B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cyan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8CA3" w14:textId="77777777" w:rsidR="0096075A" w:rsidRPr="00F16400" w:rsidRDefault="0096075A" w:rsidP="000B4B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6874093" w14:textId="77777777" w:rsidR="0096075A" w:rsidRPr="00F16400" w:rsidRDefault="0096075A" w:rsidP="000B4B2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7ч.30м</w:t>
            </w:r>
          </w:p>
        </w:tc>
      </w:tr>
    </w:tbl>
    <w:p w14:paraId="20A161CA" w14:textId="77777777" w:rsidR="0096075A" w:rsidRPr="00F16400" w:rsidRDefault="0096075A" w:rsidP="0096075A">
      <w:pPr>
        <w:pStyle w:val="af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314AC3" w14:textId="77777777" w:rsidR="0096075A" w:rsidRPr="00F16400" w:rsidRDefault="0096075A" w:rsidP="0096075A">
      <w:pPr>
        <w:pStyle w:val="aa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         ФЭМП – формирование элементарных математических представлений</w:t>
      </w:r>
    </w:p>
    <w:p w14:paraId="000E0684" w14:textId="77777777" w:rsidR="0096075A" w:rsidRPr="00F16400" w:rsidRDefault="0096075A" w:rsidP="0096075A">
      <w:pPr>
        <w:pStyle w:val="aa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         **- пока воспитатель проводит занятие с одной подгруппой детей, пом. воспитателя находится</w:t>
      </w:r>
      <w:r w:rsidR="00187978" w:rsidRPr="00F16400">
        <w:rPr>
          <w:color w:val="000000" w:themeColor="text1"/>
          <w:lang w:val="ru-RU"/>
        </w:rPr>
        <w:t xml:space="preserve"> </w:t>
      </w:r>
      <w:r w:rsidRPr="00F16400">
        <w:rPr>
          <w:color w:val="000000" w:themeColor="text1"/>
          <w:lang w:val="ru-RU"/>
        </w:rPr>
        <w:t>с другой подгруппой детей.</w:t>
      </w:r>
    </w:p>
    <w:p w14:paraId="351CAA1B" w14:textId="77777777" w:rsidR="0096075A" w:rsidRPr="00F16400" w:rsidRDefault="0096075A" w:rsidP="009607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27B69179" w14:textId="77777777" w:rsidR="0096075A" w:rsidRPr="00F16400" w:rsidRDefault="0096075A" w:rsidP="009607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0FEEF6E8" w14:textId="45328E25" w:rsidR="0096075A" w:rsidRPr="00F16400" w:rsidRDefault="0096075A" w:rsidP="009607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Режим дня в МБ</w:t>
      </w:r>
      <w:r w:rsidR="00486813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 «Детский сад «Лучик» на 202</w:t>
      </w:r>
      <w:r w:rsidR="002520EB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486813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2520EB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учебный год</w:t>
      </w:r>
    </w:p>
    <w:p w14:paraId="5D82D289" w14:textId="77777777" w:rsidR="0096075A" w:rsidRPr="00F16400" w:rsidRDefault="0096075A" w:rsidP="0096075A">
      <w:pPr>
        <w:widowControl w:val="0"/>
        <w:suppressAutoHyphens/>
        <w:autoSpaceDN w:val="0"/>
        <w:spacing w:after="0" w:line="240" w:lineRule="auto"/>
        <w:ind w:firstLine="3119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ru-RU"/>
        </w:rPr>
      </w:pPr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ru-RU"/>
        </w:rPr>
        <w:t xml:space="preserve">                                                           </w:t>
      </w:r>
      <w:proofErr w:type="gramStart"/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ru-RU"/>
        </w:rPr>
        <w:t>( Холодный</w:t>
      </w:r>
      <w:proofErr w:type="gramEnd"/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ru-RU"/>
        </w:rPr>
        <w:t>/теплый период)</w:t>
      </w:r>
    </w:p>
    <w:tbl>
      <w:tblPr>
        <w:tblpPr w:leftFromText="180" w:rightFromText="180" w:vertAnchor="text" w:horzAnchor="page" w:tblpX="2001" w:tblpY="162"/>
        <w:tblW w:w="14709" w:type="dxa"/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701"/>
        <w:gridCol w:w="1701"/>
        <w:gridCol w:w="1559"/>
        <w:gridCol w:w="1843"/>
        <w:gridCol w:w="1418"/>
      </w:tblGrid>
      <w:tr w:rsidR="002520EB" w:rsidRPr="00F16400" w14:paraId="1948D2E6" w14:textId="77777777" w:rsidTr="002520EB">
        <w:trPr>
          <w:trHeight w:val="269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AB5" w14:textId="09D6354C" w:rsidR="002520EB" w:rsidRPr="00F16400" w:rsidRDefault="002520EB" w:rsidP="00C9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Разновозрастная группа «</w:t>
            </w:r>
            <w:proofErr w:type="spellStart"/>
            <w:r w:rsidRPr="00F1640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Капитошка</w:t>
            </w:r>
            <w:proofErr w:type="spellEnd"/>
            <w:r w:rsidRPr="00F1640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»</w:t>
            </w:r>
          </w:p>
        </w:tc>
      </w:tr>
      <w:tr w:rsidR="002520EB" w:rsidRPr="00F16400" w14:paraId="43B1E869" w14:textId="77777777" w:rsidTr="002520EB">
        <w:trPr>
          <w:trHeight w:val="277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7FD3" w14:textId="77777777" w:rsidR="002520EB" w:rsidRPr="00F16400" w:rsidRDefault="002520EB" w:rsidP="00C90AC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72F4" w14:textId="6F51983F" w:rsidR="002520EB" w:rsidRPr="00F16400" w:rsidRDefault="002520EB" w:rsidP="00C9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Время проведения</w:t>
            </w:r>
          </w:p>
        </w:tc>
      </w:tr>
      <w:tr w:rsidR="002520EB" w:rsidRPr="00F16400" w14:paraId="29000C45" w14:textId="77777777" w:rsidTr="002520EB">
        <w:trPr>
          <w:trHeight w:val="367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E1F5" w14:textId="77777777" w:rsidR="002520EB" w:rsidRPr="00F16400" w:rsidRDefault="002520EB" w:rsidP="00C90AC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75D" w14:textId="54149FCA" w:rsidR="002520EB" w:rsidRPr="00F16400" w:rsidRDefault="002520EB" w:rsidP="00C90A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Холодный период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CFF0" w14:textId="77777777" w:rsidR="002520EB" w:rsidRPr="00F16400" w:rsidRDefault="002520EB" w:rsidP="00C9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Теплый период</w:t>
            </w:r>
          </w:p>
        </w:tc>
      </w:tr>
      <w:tr w:rsidR="002520EB" w:rsidRPr="00F16400" w14:paraId="7D17AA5A" w14:textId="77777777" w:rsidTr="002520EB">
        <w:trPr>
          <w:trHeight w:val="325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83FE" w14:textId="77777777" w:rsidR="002520EB" w:rsidRPr="00F16400" w:rsidRDefault="002520EB" w:rsidP="00C90AC7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193B" w14:textId="1C9DE6FA" w:rsidR="002520EB" w:rsidRPr="00F16400" w:rsidRDefault="002520EB" w:rsidP="00C90A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1,5-2 г.)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6159" w14:textId="7246E091" w:rsidR="002520EB" w:rsidRPr="00F16400" w:rsidRDefault="002520EB" w:rsidP="00C90A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2-3 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3E0B" w14:textId="77777777" w:rsidR="002520EB" w:rsidRPr="00F16400" w:rsidRDefault="002520EB" w:rsidP="00C90A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3-4 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E3F" w14:textId="5A482BDB" w:rsidR="002520EB" w:rsidRPr="00F16400" w:rsidRDefault="002520EB" w:rsidP="00C90A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1,5-2г.)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0B02" w14:textId="416E798A" w:rsidR="002520EB" w:rsidRPr="00F16400" w:rsidRDefault="002520EB" w:rsidP="00C90A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2-3 л.)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0B7D" w14:textId="77777777" w:rsidR="002520EB" w:rsidRPr="00F16400" w:rsidRDefault="002520EB" w:rsidP="00C90AC7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3-4 л)</w:t>
            </w:r>
          </w:p>
        </w:tc>
      </w:tr>
      <w:tr w:rsidR="002520EB" w:rsidRPr="00F16400" w14:paraId="013F1E44" w14:textId="77777777" w:rsidTr="005C55B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26ED" w14:textId="77777777" w:rsidR="002520EB" w:rsidRPr="00F16400" w:rsidRDefault="002520EB" w:rsidP="0025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Прием детей на свежем воздухе*, осмотр детей, игры,</w:t>
            </w:r>
          </w:p>
          <w:p w14:paraId="64B4F8AF" w14:textId="77777777" w:rsidR="002520EB" w:rsidRPr="00F16400" w:rsidRDefault="002520EB" w:rsidP="002520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самостоятельная и совместная деятельность детей и воспитателя.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488ACF" w14:textId="0371D1D5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07.00-07.55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052" w14:textId="4B2EBE54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07.00-07.55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4F18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07.00-07.55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8985" w14:textId="6D8BB389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07.00-07.55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4C98" w14:textId="26AD0BEF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07.00-07.55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4D3D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07.00-07.55</w:t>
            </w:r>
          </w:p>
        </w:tc>
      </w:tr>
      <w:tr w:rsidR="002520EB" w:rsidRPr="00F16400" w14:paraId="7970FA63" w14:textId="77777777" w:rsidTr="005C55B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C8FA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Утренняя гимнастика.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6957A" w14:textId="408B9406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07.55-08.05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31A74" w14:textId="09020F6E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07.55-08.05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AAE47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07.55-08.05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D241" w14:textId="23737BDE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07.55-08.05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CC756" w14:textId="043B87EA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07.55-08.05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81D83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07.55-08.05</w:t>
            </w:r>
          </w:p>
        </w:tc>
      </w:tr>
      <w:tr w:rsidR="002520EB" w:rsidRPr="00F16400" w14:paraId="41FFD01A" w14:textId="77777777" w:rsidTr="005C55B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92F5" w14:textId="77777777" w:rsidR="002520EB" w:rsidRPr="00F16400" w:rsidRDefault="002520EB" w:rsidP="002520EB">
            <w:pPr>
              <w:pStyle w:val="af5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Подготовка к завтраку, завтрак.</w:t>
            </w: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</w:t>
            </w:r>
          </w:p>
          <w:p w14:paraId="5B0CCFE4" w14:textId="77777777" w:rsidR="002520EB" w:rsidRPr="00F16400" w:rsidRDefault="002520EB" w:rsidP="002520EB">
            <w:pPr>
              <w:pStyle w:val="af5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Игры-занятия, индивидуальные занятия со специалистами, игры-забавы, 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самостоятельная деятельность детей.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8137BA" w14:textId="45BA7FA1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08.05-08.35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46A8" w14:textId="10712ABC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08.05-08.40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52ED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08.05-08.40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4F43" w14:textId="3B34B102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08.05-09.30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3B45" w14:textId="1163F4F0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08.05-09.40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927E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08.05-09.40</w:t>
            </w:r>
          </w:p>
        </w:tc>
      </w:tr>
      <w:tr w:rsidR="002520EB" w:rsidRPr="00F16400" w14:paraId="6492D31D" w14:textId="77777777" w:rsidTr="005C55B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579B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Непосредственно образовательная деятельность №1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9621F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08.35- 08.45(I)</w:t>
            </w:r>
          </w:p>
          <w:p w14:paraId="7485FE20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08.45-08.55 (II)</w:t>
            </w:r>
          </w:p>
          <w:p w14:paraId="3878714D" w14:textId="5372FAAC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08.55-09.10(перерыв)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6D6" w14:textId="5843B4B5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08.40-08.50(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  <w:p w14:paraId="7CB19C0D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08.50-09.05(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  <w:p w14:paraId="44BC9688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09.05-09.15</w:t>
            </w:r>
          </w:p>
          <w:p w14:paraId="11E7CA55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A14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08.40-08.50(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  <w:p w14:paraId="203FD16A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08.50-09.05(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  <w:p w14:paraId="4B518010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09.05-09.15</w:t>
            </w:r>
          </w:p>
          <w:p w14:paraId="10AAB444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6414" w14:textId="3F530F99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_________</w:t>
            </w:r>
          </w:p>
          <w:p w14:paraId="3FA7217A" w14:textId="27B0086B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4EFE" w14:textId="33C5A065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729D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_______</w:t>
            </w:r>
          </w:p>
        </w:tc>
      </w:tr>
      <w:tr w:rsidR="002520EB" w:rsidRPr="00F16400" w14:paraId="6000C5DB" w14:textId="77777777" w:rsidTr="005C55B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F6D2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Непосредственно образовательная деятельность №2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F25AE3" w14:textId="77777777" w:rsidR="002520EB" w:rsidRPr="00F16400" w:rsidRDefault="002520EB" w:rsidP="002520EB">
            <w:pPr>
              <w:spacing w:after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09.10- 09.20(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US"/>
              </w:rPr>
              <w:t>I</w:t>
            </w: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)</w:t>
            </w:r>
          </w:p>
          <w:p w14:paraId="202E0A77" w14:textId="7595665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09.20-09.30 (II)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B6B9" w14:textId="7F9F5FE0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09.15-09.25(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  <w:p w14:paraId="1CF4A85B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09.25-09.40(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7A08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09.15-09.25(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  <w:p w14:paraId="14B56FFB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09.25-09.40(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II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)**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A871" w14:textId="100B98D6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B964" w14:textId="09BC168C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F68F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________</w:t>
            </w:r>
          </w:p>
        </w:tc>
      </w:tr>
      <w:tr w:rsidR="002520EB" w:rsidRPr="00F16400" w14:paraId="3BA0DDFD" w14:textId="77777777" w:rsidTr="005C55B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350C8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Второй завтрак.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7E21D7" w14:textId="29F71565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09.30-10.00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C38D" w14:textId="215434E6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9.40-09.50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C938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9.40-09.50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816" w14:textId="73A88C00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09.30-10.00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50BE" w14:textId="607FB7A3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9.40-09.50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7C57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9.40-09.50</w:t>
            </w:r>
          </w:p>
        </w:tc>
      </w:tr>
      <w:tr w:rsidR="002520EB" w:rsidRPr="00F16400" w14:paraId="67B77026" w14:textId="77777777" w:rsidTr="005C55B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F839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Подготовка к прогулке. Прогулка (игры, наблюдения)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E914B7" w14:textId="73F302CA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10.00-11.30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56DB" w14:textId="1FE4F71F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09.50-11.30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F994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09.50-11.30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DBB9" w14:textId="240FDD8E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10.00 -11.30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A3DE" w14:textId="1AD27EBD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09.50-11.30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544B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09.50-11.30</w:t>
            </w:r>
          </w:p>
        </w:tc>
      </w:tr>
      <w:tr w:rsidR="002520EB" w:rsidRPr="00F16400" w14:paraId="17BEF4E5" w14:textId="77777777" w:rsidTr="005C55B1">
        <w:trPr>
          <w:trHeight w:val="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56C6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Возращение с прогулки. Подготовка к обеду, обед.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FDF5D8" w14:textId="6BC7FF2E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11.30-12.00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8BCD" w14:textId="61CC69A6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11.30-12.00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EED8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11.30 - 12.00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49D" w14:textId="0FB34650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11.30-12.00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B739" w14:textId="0A7E117E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11.30-12.00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EEFC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11.30 - 12.00</w:t>
            </w:r>
          </w:p>
        </w:tc>
      </w:tr>
      <w:tr w:rsidR="002520EB" w:rsidRPr="00F16400" w14:paraId="05ADDE0E" w14:textId="77777777" w:rsidTr="005C55B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A346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Подготовка ко сну. Дневной сон.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D966DF" w14:textId="40AC100F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12.00-15.30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831B" w14:textId="1ECD58EE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12.00-15.10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7201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12.00 - 15.10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0906" w14:textId="1502C2D6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12.00-15.10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9057" w14:textId="222ABA76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12.10-15.10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3CBC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12.00 - 15.10</w:t>
            </w:r>
          </w:p>
        </w:tc>
      </w:tr>
      <w:tr w:rsidR="002520EB" w:rsidRPr="00F16400" w14:paraId="769B564B" w14:textId="77777777" w:rsidTr="005C55B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65D2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Постепенный подъем, гигиенические, закаливающие процедуры.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4B19B" w14:textId="6CE7D0DF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25F9" w14:textId="1D4C4CA2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7E87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15.10-15.30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87CA" w14:textId="475A683D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15.10-15.30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B5F1" w14:textId="1FA701F3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C187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15.10-15.30</w:t>
            </w:r>
          </w:p>
        </w:tc>
      </w:tr>
      <w:tr w:rsidR="002520EB" w:rsidRPr="00F16400" w14:paraId="54586CA8" w14:textId="77777777" w:rsidTr="005C55B1">
        <w:trPr>
          <w:trHeight w:val="33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7DFF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Полдник.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552906" w14:textId="44848D9B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15.30-15.50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7822" w14:textId="01BE371E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15.30-15.45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D5152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15.30-15.45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6462" w14:textId="29AC321D" w:rsidR="002520EB" w:rsidRPr="00F16400" w:rsidRDefault="002520EB" w:rsidP="005850CB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15.30-15.50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DA1" w14:textId="2D203949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15.30-15.45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4755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15.30-15.45</w:t>
            </w:r>
          </w:p>
        </w:tc>
      </w:tr>
      <w:tr w:rsidR="002520EB" w:rsidRPr="00F16400" w14:paraId="4E47A9C4" w14:textId="77777777" w:rsidTr="002520EB">
        <w:trPr>
          <w:trHeight w:val="47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4EA2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Игры, </w:t>
            </w:r>
            <w:proofErr w:type="spellStart"/>
            <w:proofErr w:type="gramStart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сам.деятельность</w:t>
            </w:r>
            <w:proofErr w:type="spellEnd"/>
            <w:proofErr w:type="gramEnd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. Чтение </w:t>
            </w:r>
            <w:proofErr w:type="spellStart"/>
            <w:proofErr w:type="gramStart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худ.литеры</w:t>
            </w:r>
            <w:proofErr w:type="spellEnd"/>
            <w:proofErr w:type="gramEnd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. Кружковая работа.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E126AB" w14:textId="2F8D82BE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15.50-16.00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8261" w14:textId="5313D50D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15.45-16.00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A1CD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15.45-16.00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8F78" w14:textId="2A6AB4D5" w:rsidR="002520EB" w:rsidRPr="00F16400" w:rsidRDefault="002520EB" w:rsidP="002520EB">
            <w:pPr>
              <w:spacing w:after="4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15.50-16.00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F1CB" w14:textId="3611ECA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15.45-16.00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B4B0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15.45-16.00</w:t>
            </w:r>
          </w:p>
        </w:tc>
      </w:tr>
      <w:tr w:rsidR="002520EB" w:rsidRPr="00F16400" w14:paraId="7A5E3964" w14:textId="77777777" w:rsidTr="005C55B1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9846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Подготовка к прогулке, прогулка, игры, самостоятельная деятельность детей. Уход детей домой.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6694FE" w14:textId="37EDFF2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16.00-17.30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87A1" w14:textId="6A954AE1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E8EE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6FF8" w14:textId="228A29D1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16.00-17.30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A34" w14:textId="587CCF66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FB43" w14:textId="77777777" w:rsidR="002520EB" w:rsidRPr="00F16400" w:rsidRDefault="002520EB" w:rsidP="002520E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16.00-17.30</w:t>
            </w:r>
          </w:p>
        </w:tc>
      </w:tr>
    </w:tbl>
    <w:p w14:paraId="19E5668C" w14:textId="1A47CB2C" w:rsidR="0096075A" w:rsidRPr="00F16400" w:rsidRDefault="0096075A" w:rsidP="0096075A">
      <w:pPr>
        <w:pStyle w:val="aa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*- в соответствии с погодными условиями и в теплый период времени</w:t>
      </w:r>
    </w:p>
    <w:p w14:paraId="5B4700A4" w14:textId="607816FE" w:rsidR="002520EB" w:rsidRPr="00F16400" w:rsidRDefault="0096075A" w:rsidP="005850CB">
      <w:pPr>
        <w:pStyle w:val="aa"/>
        <w:ind w:left="142" w:hanging="426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    **- пока воспитатель проводит занятие с одной подгруппой детей, пом. воспитателя играет, читает худ. литературу с другой подгруппой.</w:t>
      </w:r>
    </w:p>
    <w:p w14:paraId="4189816E" w14:textId="793C5025" w:rsidR="0096075A" w:rsidRPr="00F16400" w:rsidRDefault="0096075A" w:rsidP="0096075A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Режим дня в МБ</w:t>
      </w:r>
      <w:r w:rsidR="00486813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ДОУ «Детский сад «Лучик» на 202</w:t>
      </w:r>
      <w:r w:rsidR="005850CB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486813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5850CB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533742D5" w14:textId="77777777" w:rsidR="0096075A" w:rsidRPr="00F16400" w:rsidRDefault="0096075A" w:rsidP="0096075A">
      <w:pPr>
        <w:widowControl w:val="0"/>
        <w:suppressAutoHyphens/>
        <w:autoSpaceDN w:val="0"/>
        <w:spacing w:after="0" w:line="240" w:lineRule="auto"/>
        <w:ind w:firstLine="3119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ru-RU"/>
        </w:rPr>
      </w:pPr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ru-RU"/>
        </w:rPr>
        <w:t xml:space="preserve">                                                       (Холодный/теплый период)</w:t>
      </w:r>
    </w:p>
    <w:tbl>
      <w:tblPr>
        <w:tblpPr w:leftFromText="180" w:rightFromText="180" w:vertAnchor="text" w:horzAnchor="page" w:tblpX="2176" w:tblpY="267"/>
        <w:tblW w:w="13149" w:type="dxa"/>
        <w:tblLayout w:type="fixed"/>
        <w:tblLook w:val="04A0" w:firstRow="1" w:lastRow="0" w:firstColumn="1" w:lastColumn="0" w:noHBand="0" w:noVBand="1"/>
      </w:tblPr>
      <w:tblGrid>
        <w:gridCol w:w="4928"/>
        <w:gridCol w:w="2126"/>
        <w:gridCol w:w="1701"/>
        <w:gridCol w:w="2269"/>
        <w:gridCol w:w="2125"/>
      </w:tblGrid>
      <w:tr w:rsidR="0096075A" w:rsidRPr="00F16400" w14:paraId="037C4D70" w14:textId="77777777" w:rsidTr="00486813">
        <w:trPr>
          <w:trHeight w:val="416"/>
        </w:trPr>
        <w:tc>
          <w:tcPr>
            <w:tcW w:w="1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D879" w14:textId="77777777" w:rsidR="0096075A" w:rsidRPr="00F16400" w:rsidRDefault="0096075A" w:rsidP="004868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Разновозрастная группа «Радуга»</w:t>
            </w:r>
          </w:p>
        </w:tc>
      </w:tr>
      <w:tr w:rsidR="0096075A" w:rsidRPr="00F16400" w14:paraId="0A9676C6" w14:textId="77777777" w:rsidTr="00486813">
        <w:trPr>
          <w:trHeight w:val="324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6CFF" w14:textId="77777777" w:rsidR="0096075A" w:rsidRPr="00F16400" w:rsidRDefault="0096075A" w:rsidP="0048681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4C07" w14:textId="77777777" w:rsidR="0096075A" w:rsidRPr="00F16400" w:rsidRDefault="0096075A" w:rsidP="0048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Время проведения</w:t>
            </w:r>
          </w:p>
        </w:tc>
      </w:tr>
      <w:tr w:rsidR="0096075A" w:rsidRPr="00F16400" w14:paraId="7D87C882" w14:textId="77777777" w:rsidTr="00486813">
        <w:trPr>
          <w:trHeight w:val="245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2F52" w14:textId="77777777" w:rsidR="0096075A" w:rsidRPr="00F16400" w:rsidRDefault="0096075A" w:rsidP="0048681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28C5" w14:textId="77777777" w:rsidR="0096075A" w:rsidRPr="00F16400" w:rsidRDefault="0096075A" w:rsidP="0048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Холодный период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C816" w14:textId="77777777" w:rsidR="0096075A" w:rsidRPr="00F16400" w:rsidRDefault="0096075A" w:rsidP="0048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Теплый период</w:t>
            </w:r>
          </w:p>
        </w:tc>
      </w:tr>
      <w:tr w:rsidR="0096075A" w:rsidRPr="00F16400" w14:paraId="54DBBE73" w14:textId="77777777" w:rsidTr="00486813">
        <w:trPr>
          <w:trHeight w:val="264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1F3B" w14:textId="77777777" w:rsidR="0096075A" w:rsidRPr="00F16400" w:rsidRDefault="0096075A" w:rsidP="0048681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0BF3" w14:textId="77777777" w:rsidR="0096075A" w:rsidRPr="00F16400" w:rsidRDefault="0096075A" w:rsidP="0048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  3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-4 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4A3D" w14:textId="77777777" w:rsidR="0096075A" w:rsidRPr="00F16400" w:rsidRDefault="0096075A" w:rsidP="0048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4-5 л.)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BB48" w14:textId="77777777" w:rsidR="0096075A" w:rsidRPr="00F16400" w:rsidRDefault="0096075A" w:rsidP="0048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3-4 л.)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B10B" w14:textId="77777777" w:rsidR="0096075A" w:rsidRPr="00F16400" w:rsidRDefault="0096075A" w:rsidP="00486813">
            <w:p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4-5 л.)</w:t>
            </w:r>
          </w:p>
        </w:tc>
      </w:tr>
      <w:tr w:rsidR="0096075A" w:rsidRPr="00F16400" w14:paraId="09721378" w14:textId="77777777" w:rsidTr="0048681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183F" w14:textId="77777777" w:rsidR="0096075A" w:rsidRPr="00F16400" w:rsidRDefault="0096075A" w:rsidP="0048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Прием детей на свежем воздухе*, </w:t>
            </w:r>
          </w:p>
          <w:p w14:paraId="097CF3E5" w14:textId="77777777" w:rsidR="0096075A" w:rsidRPr="00F16400" w:rsidRDefault="0096075A" w:rsidP="0048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осмотр детей, игры, самостоятельная и совместная деятельность детей и воспитателя.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4DA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7.00-08.00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1C8F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07.00-08.00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9116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7.00-08.00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CBA4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07.00-08.00</w:t>
            </w:r>
          </w:p>
        </w:tc>
      </w:tr>
      <w:tr w:rsidR="0096075A" w:rsidRPr="00F16400" w14:paraId="19A95B57" w14:textId="77777777" w:rsidTr="0048681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A19B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Утренняя гимнастика.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AE4B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8.00-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5E2C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08.00-08.10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792D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8.00-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8.10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A038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08.00-08.10</w:t>
            </w:r>
          </w:p>
        </w:tc>
      </w:tr>
      <w:tr w:rsidR="0096075A" w:rsidRPr="00F16400" w14:paraId="21583E14" w14:textId="77777777" w:rsidTr="0048681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1C7AA" w14:textId="77777777" w:rsidR="0096075A" w:rsidRPr="00F16400" w:rsidRDefault="0096075A" w:rsidP="00486813">
            <w:pPr>
              <w:pStyle w:val="af5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Подготовка к завтраку, завтрак.</w:t>
            </w: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</w:t>
            </w:r>
          </w:p>
          <w:p w14:paraId="57F57AEE" w14:textId="77777777" w:rsidR="0096075A" w:rsidRPr="00F16400" w:rsidRDefault="0096075A" w:rsidP="00486813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Игры-занятия, индивидуальные занятия со специалистами, игры-забавы, 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самостоятельная деятельность детей.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9E2CF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8.10-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8.45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240D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08.10-08.45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BC26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8.10-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0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9.35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C4D6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08.10-09.35</w:t>
            </w:r>
          </w:p>
        </w:tc>
      </w:tr>
      <w:tr w:rsidR="0096075A" w:rsidRPr="00F16400" w14:paraId="51724202" w14:textId="77777777" w:rsidTr="0048681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2542A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Непосредственно образовательная</w:t>
            </w:r>
          </w:p>
          <w:p w14:paraId="5E73B35C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деятельность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C40A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08.45-09.00**</w:t>
            </w:r>
          </w:p>
          <w:p w14:paraId="0CD17187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09.00-09.15</w:t>
            </w:r>
          </w:p>
          <w:p w14:paraId="59FCFCDE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ACA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08.45-09.05</w:t>
            </w:r>
          </w:p>
          <w:p w14:paraId="4555AB55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09.05-09.15</w:t>
            </w:r>
          </w:p>
          <w:p w14:paraId="029AB0DA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4DED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2F74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</w:t>
            </w:r>
          </w:p>
        </w:tc>
      </w:tr>
      <w:tr w:rsidR="0096075A" w:rsidRPr="00F16400" w14:paraId="747D470E" w14:textId="77777777" w:rsidTr="0048681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B1F38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Непосредственно образовательная</w:t>
            </w:r>
          </w:p>
          <w:p w14:paraId="6DC96EAC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деятельность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B9B0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09.15-09.30**</w:t>
            </w:r>
          </w:p>
          <w:p w14:paraId="348B82DC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F74E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09.15-09.35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4CD2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D3D4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</w:t>
            </w:r>
          </w:p>
        </w:tc>
      </w:tr>
      <w:tr w:rsidR="0096075A" w:rsidRPr="00F16400" w14:paraId="2E26E0C0" w14:textId="77777777" w:rsidTr="0048681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C92B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Второй завтрак.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2B73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09.30-09.50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906D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09.35-09.50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818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09.35-09.50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39BD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09.35-09.50</w:t>
            </w:r>
          </w:p>
        </w:tc>
      </w:tr>
      <w:tr w:rsidR="0096075A" w:rsidRPr="00F16400" w14:paraId="1D878C34" w14:textId="77777777" w:rsidTr="0048681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FE78" w14:textId="77777777" w:rsidR="0096075A" w:rsidRPr="00F16400" w:rsidRDefault="0096075A" w:rsidP="00486813">
            <w:pPr>
              <w:pStyle w:val="aa"/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</w:pPr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>Подготовка к прогулке. Прогулка (игры, наблюдения).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F778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09.50-11.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8112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09.50-11.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7E83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09.50-11.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1B71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09.50-11.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val="en-US" w:eastAsia="ru-RU"/>
              </w:rPr>
              <w:t>35</w:t>
            </w:r>
          </w:p>
        </w:tc>
      </w:tr>
      <w:tr w:rsidR="0096075A" w:rsidRPr="00F16400" w14:paraId="5595559E" w14:textId="77777777" w:rsidTr="00486813">
        <w:trPr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6BAC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Возращение с прогулки. Подготовка к обеду, обед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9BF2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11.35 - 12.05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737F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11.35 - 12.05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AE26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11.35 - 12.05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A792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11.35 - 12.05</w:t>
            </w:r>
          </w:p>
        </w:tc>
      </w:tr>
      <w:tr w:rsidR="0096075A" w:rsidRPr="00F16400" w14:paraId="4F84A971" w14:textId="77777777" w:rsidTr="0048681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767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Подготовка ко сну. Дневной сон.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E543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12.05 - 15.05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04FE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12.05 - 15.05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7351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12.05 - 15.05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BCBC2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12.05 - 15.05</w:t>
            </w:r>
          </w:p>
        </w:tc>
      </w:tr>
      <w:tr w:rsidR="0096075A" w:rsidRPr="00F16400" w14:paraId="4307CF5F" w14:textId="77777777" w:rsidTr="0048681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3755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Постепенный подъем, гигиенические, закаливающие процедуры.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88534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15.05-15.20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071D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15.05-15.20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BA9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15.05-15.20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8255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15.05-15.20</w:t>
            </w:r>
          </w:p>
        </w:tc>
      </w:tr>
      <w:tr w:rsidR="0096075A" w:rsidRPr="00F16400" w14:paraId="794E676E" w14:textId="77777777" w:rsidTr="0048681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B36D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Полдник.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D34F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15.20-15.40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6B8C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15.20-15.40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9846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15.20-15.40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9B0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15.20-15.40</w:t>
            </w:r>
          </w:p>
        </w:tc>
      </w:tr>
      <w:tr w:rsidR="0096075A" w:rsidRPr="00F16400" w14:paraId="0B69F931" w14:textId="77777777" w:rsidTr="0048681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EBE2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Игры, </w:t>
            </w:r>
            <w:proofErr w:type="spellStart"/>
            <w:proofErr w:type="gramStart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сам.деятельность</w:t>
            </w:r>
            <w:proofErr w:type="spellEnd"/>
            <w:proofErr w:type="gramEnd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. Чтение </w:t>
            </w:r>
            <w:proofErr w:type="spellStart"/>
            <w:proofErr w:type="gramStart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худ.литеры</w:t>
            </w:r>
            <w:proofErr w:type="spellEnd"/>
            <w:proofErr w:type="gramEnd"/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. Кружковая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1FEE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0155DDB5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15.40-16.00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1FFA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36028EA4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15.40-16.00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033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423F571B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15.40-16.00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7197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  <w:p w14:paraId="1FFB6BF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15.40-16.00</w:t>
            </w:r>
          </w:p>
        </w:tc>
      </w:tr>
      <w:tr w:rsidR="0096075A" w:rsidRPr="00F16400" w14:paraId="7D62EFF0" w14:textId="77777777" w:rsidTr="0048681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7615" w14:textId="77777777" w:rsidR="0096075A" w:rsidRPr="00F16400" w:rsidRDefault="0096075A" w:rsidP="00486813">
            <w:pPr>
              <w:pStyle w:val="aa"/>
              <w:rPr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 xml:space="preserve">Подготовка к прогулке, прогулка, игры, самостоятельная деятельность детей. </w:t>
            </w:r>
            <w:proofErr w:type="spellStart"/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Уход</w:t>
            </w:r>
            <w:proofErr w:type="spellEnd"/>
            <w:r w:rsidR="00F24151"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детей</w:t>
            </w:r>
            <w:proofErr w:type="spellEnd"/>
            <w:r w:rsidR="00F24151"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домой</w:t>
            </w:r>
            <w:proofErr w:type="spellEnd"/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070D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6EA3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5926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16.00-17.30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0342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16.00-17.30</w:t>
            </w:r>
          </w:p>
        </w:tc>
      </w:tr>
    </w:tbl>
    <w:p w14:paraId="579BB8DB" w14:textId="77777777" w:rsidR="0096075A" w:rsidRPr="00F16400" w:rsidRDefault="0096075A" w:rsidP="0096075A">
      <w:pPr>
        <w:pStyle w:val="aa"/>
        <w:rPr>
          <w:color w:val="000000" w:themeColor="text1"/>
          <w:lang w:val="ru-RU"/>
        </w:rPr>
      </w:pPr>
    </w:p>
    <w:p w14:paraId="0C0F8E57" w14:textId="77777777" w:rsidR="00486813" w:rsidRPr="00F16400" w:rsidRDefault="00486813" w:rsidP="00F24151">
      <w:pPr>
        <w:pStyle w:val="aa"/>
        <w:rPr>
          <w:color w:val="000000" w:themeColor="text1"/>
          <w:lang w:val="ru-RU"/>
        </w:rPr>
      </w:pPr>
    </w:p>
    <w:p w14:paraId="4BD45ED8" w14:textId="77777777" w:rsidR="00486813" w:rsidRPr="00F16400" w:rsidRDefault="00486813" w:rsidP="00F24151">
      <w:pPr>
        <w:pStyle w:val="aa"/>
        <w:rPr>
          <w:color w:val="000000" w:themeColor="text1"/>
          <w:lang w:val="ru-RU"/>
        </w:rPr>
      </w:pPr>
    </w:p>
    <w:p w14:paraId="2D476A00" w14:textId="77777777" w:rsidR="00486813" w:rsidRPr="00F16400" w:rsidRDefault="00486813" w:rsidP="00F24151">
      <w:pPr>
        <w:pStyle w:val="aa"/>
        <w:rPr>
          <w:color w:val="000000" w:themeColor="text1"/>
          <w:lang w:val="ru-RU"/>
        </w:rPr>
      </w:pPr>
    </w:p>
    <w:p w14:paraId="27BA3A33" w14:textId="77777777" w:rsidR="00486813" w:rsidRPr="00F16400" w:rsidRDefault="00486813" w:rsidP="00F24151">
      <w:pPr>
        <w:pStyle w:val="aa"/>
        <w:rPr>
          <w:color w:val="000000" w:themeColor="text1"/>
          <w:lang w:val="ru-RU"/>
        </w:rPr>
      </w:pPr>
    </w:p>
    <w:p w14:paraId="2E5772D9" w14:textId="77777777" w:rsidR="00486813" w:rsidRPr="00F16400" w:rsidRDefault="00486813" w:rsidP="00F24151">
      <w:pPr>
        <w:pStyle w:val="aa"/>
        <w:rPr>
          <w:color w:val="000000" w:themeColor="text1"/>
          <w:lang w:val="ru-RU"/>
        </w:rPr>
      </w:pPr>
    </w:p>
    <w:p w14:paraId="6BDDAAC6" w14:textId="77777777" w:rsidR="00486813" w:rsidRPr="00F16400" w:rsidRDefault="00486813" w:rsidP="00F24151">
      <w:pPr>
        <w:pStyle w:val="aa"/>
        <w:rPr>
          <w:color w:val="000000" w:themeColor="text1"/>
          <w:lang w:val="ru-RU"/>
        </w:rPr>
      </w:pPr>
    </w:p>
    <w:p w14:paraId="31ED53C2" w14:textId="77777777" w:rsidR="00486813" w:rsidRPr="00F16400" w:rsidRDefault="00486813" w:rsidP="00F24151">
      <w:pPr>
        <w:pStyle w:val="aa"/>
        <w:rPr>
          <w:color w:val="000000" w:themeColor="text1"/>
          <w:lang w:val="ru-RU"/>
        </w:rPr>
      </w:pPr>
    </w:p>
    <w:p w14:paraId="78B30D9E" w14:textId="77777777" w:rsidR="00486813" w:rsidRPr="00F16400" w:rsidRDefault="00486813" w:rsidP="00F24151">
      <w:pPr>
        <w:pStyle w:val="aa"/>
        <w:rPr>
          <w:color w:val="000000" w:themeColor="text1"/>
          <w:lang w:val="ru-RU"/>
        </w:rPr>
      </w:pPr>
    </w:p>
    <w:p w14:paraId="081E65EE" w14:textId="77777777" w:rsidR="00486813" w:rsidRPr="00F16400" w:rsidRDefault="00486813" w:rsidP="00F24151">
      <w:pPr>
        <w:pStyle w:val="aa"/>
        <w:rPr>
          <w:color w:val="000000" w:themeColor="text1"/>
          <w:lang w:val="ru-RU"/>
        </w:rPr>
      </w:pPr>
    </w:p>
    <w:p w14:paraId="113914EF" w14:textId="77777777" w:rsidR="00486813" w:rsidRPr="00F16400" w:rsidRDefault="00486813" w:rsidP="00F24151">
      <w:pPr>
        <w:pStyle w:val="aa"/>
        <w:rPr>
          <w:color w:val="000000" w:themeColor="text1"/>
          <w:lang w:val="ru-RU"/>
        </w:rPr>
      </w:pPr>
    </w:p>
    <w:p w14:paraId="55E4D483" w14:textId="77777777" w:rsidR="00486813" w:rsidRPr="00F16400" w:rsidRDefault="00486813" w:rsidP="00F24151">
      <w:pPr>
        <w:pStyle w:val="aa"/>
        <w:rPr>
          <w:color w:val="000000" w:themeColor="text1"/>
          <w:lang w:val="ru-RU"/>
        </w:rPr>
      </w:pPr>
    </w:p>
    <w:p w14:paraId="46B98E90" w14:textId="77777777" w:rsidR="00486813" w:rsidRPr="00F16400" w:rsidRDefault="00486813" w:rsidP="00F24151">
      <w:pPr>
        <w:pStyle w:val="aa"/>
        <w:rPr>
          <w:color w:val="000000" w:themeColor="text1"/>
          <w:lang w:val="ru-RU"/>
        </w:rPr>
      </w:pPr>
    </w:p>
    <w:p w14:paraId="790CFBD3" w14:textId="77777777" w:rsidR="00486813" w:rsidRPr="00F16400" w:rsidRDefault="00486813" w:rsidP="00F24151">
      <w:pPr>
        <w:pStyle w:val="aa"/>
        <w:rPr>
          <w:color w:val="000000" w:themeColor="text1"/>
          <w:lang w:val="ru-RU"/>
        </w:rPr>
      </w:pPr>
    </w:p>
    <w:p w14:paraId="3086F0E0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2804BE02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0D64CCB1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6EA05974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1903227B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69147F00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3D7AD82A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63EAE23B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2807C5A0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10C8F370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2ACC5A87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7AFEE113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6916069A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0F886CDF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4FDCEE36" w14:textId="77777777" w:rsidR="007C66BA" w:rsidRPr="00F16400" w:rsidRDefault="007C66BA" w:rsidP="00486813">
      <w:pPr>
        <w:pStyle w:val="aa"/>
        <w:rPr>
          <w:color w:val="000000" w:themeColor="text1"/>
          <w:lang w:val="ru-RU"/>
        </w:rPr>
      </w:pPr>
    </w:p>
    <w:p w14:paraId="006DEFB1" w14:textId="7FC551B8" w:rsidR="0096075A" w:rsidRPr="00F16400" w:rsidRDefault="0096075A" w:rsidP="00486813">
      <w:pPr>
        <w:pStyle w:val="aa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*- в соответствии с погодными условиями и в теплый период времени</w:t>
      </w:r>
    </w:p>
    <w:p w14:paraId="1490FC39" w14:textId="77777777" w:rsidR="00187978" w:rsidRPr="00F16400" w:rsidRDefault="0096075A" w:rsidP="00486813">
      <w:pPr>
        <w:pStyle w:val="aa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**- пока воспитатель проводит занятие с одной подгруппой детей, пом. воспитателя находится с другой подгруппой.</w:t>
      </w:r>
      <w:r w:rsidRPr="00F16400">
        <w:rPr>
          <w:b/>
          <w:bCs/>
          <w:color w:val="000000" w:themeColor="text1"/>
          <w:lang w:val="ru-RU" w:eastAsia="ru-RU"/>
        </w:rPr>
        <w:t xml:space="preserve">                          </w:t>
      </w:r>
    </w:p>
    <w:p w14:paraId="1ED46B9B" w14:textId="77777777" w:rsidR="009B28D2" w:rsidRPr="00F16400" w:rsidRDefault="009B28D2" w:rsidP="0018797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4FA508E" w14:textId="77777777" w:rsidR="005850CB" w:rsidRPr="00F16400" w:rsidRDefault="005850CB" w:rsidP="0018797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1928D38C" w14:textId="2808E8DB" w:rsidR="0096075A" w:rsidRPr="00F16400" w:rsidRDefault="0096075A" w:rsidP="00187978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Режим дня в МБДОУ «Детский </w:t>
      </w:r>
      <w:r w:rsidR="00486813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сад «Лучик» на 202</w:t>
      </w:r>
      <w:r w:rsidR="005850CB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486813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-202</w:t>
      </w:r>
      <w:r w:rsidR="005850CB"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учебный год</w:t>
      </w:r>
    </w:p>
    <w:p w14:paraId="4E485517" w14:textId="77777777" w:rsidR="0096075A" w:rsidRPr="00F16400" w:rsidRDefault="0096075A" w:rsidP="0096075A">
      <w:pPr>
        <w:widowControl w:val="0"/>
        <w:suppressAutoHyphens/>
        <w:autoSpaceDN w:val="0"/>
        <w:spacing w:after="0" w:line="240" w:lineRule="auto"/>
        <w:ind w:firstLine="3119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ru-RU"/>
        </w:rPr>
      </w:pPr>
      <w:r w:rsidRPr="00F16400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4"/>
          <w:szCs w:val="24"/>
          <w:lang w:eastAsia="ru-RU"/>
        </w:rPr>
        <w:t xml:space="preserve">                                                                 (Холодный/теплый период)</w:t>
      </w:r>
    </w:p>
    <w:tbl>
      <w:tblPr>
        <w:tblpPr w:leftFromText="180" w:rightFromText="180" w:vertAnchor="text" w:horzAnchor="page" w:tblpX="1960" w:tblpY="267"/>
        <w:tblW w:w="13704" w:type="dxa"/>
        <w:tblLayout w:type="fixed"/>
        <w:tblLook w:val="04A0" w:firstRow="1" w:lastRow="0" w:firstColumn="1" w:lastColumn="0" w:noHBand="0" w:noVBand="1"/>
      </w:tblPr>
      <w:tblGrid>
        <w:gridCol w:w="4928"/>
        <w:gridCol w:w="2126"/>
        <w:gridCol w:w="2269"/>
        <w:gridCol w:w="13"/>
        <w:gridCol w:w="2256"/>
        <w:gridCol w:w="2099"/>
        <w:gridCol w:w="13"/>
      </w:tblGrid>
      <w:tr w:rsidR="0096075A" w:rsidRPr="00F16400" w14:paraId="26653346" w14:textId="77777777" w:rsidTr="00486813">
        <w:trPr>
          <w:trHeight w:val="416"/>
        </w:trPr>
        <w:tc>
          <w:tcPr>
            <w:tcW w:w="13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3E56" w14:textId="77777777" w:rsidR="0096075A" w:rsidRPr="00F16400" w:rsidRDefault="0096075A" w:rsidP="0048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Разновозрастная группа «Солнышко»</w:t>
            </w:r>
          </w:p>
        </w:tc>
      </w:tr>
      <w:tr w:rsidR="0096075A" w:rsidRPr="00F16400" w14:paraId="40F8D83A" w14:textId="77777777" w:rsidTr="00486813">
        <w:trPr>
          <w:trHeight w:val="324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C997" w14:textId="77777777" w:rsidR="0096075A" w:rsidRPr="00F16400" w:rsidRDefault="0096075A" w:rsidP="0048681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8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726E" w14:textId="77777777" w:rsidR="0096075A" w:rsidRPr="00F16400" w:rsidRDefault="0096075A" w:rsidP="0048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  <w:t>Время проведения</w:t>
            </w:r>
          </w:p>
        </w:tc>
      </w:tr>
      <w:tr w:rsidR="0096075A" w:rsidRPr="00F16400" w14:paraId="4986A25A" w14:textId="77777777" w:rsidTr="00486813">
        <w:trPr>
          <w:trHeight w:val="245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02FC" w14:textId="77777777" w:rsidR="0096075A" w:rsidRPr="00F16400" w:rsidRDefault="0096075A" w:rsidP="0048681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5631" w14:textId="77777777" w:rsidR="0096075A" w:rsidRPr="00F16400" w:rsidRDefault="0096075A" w:rsidP="0048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Холодный период</w:t>
            </w:r>
          </w:p>
        </w:tc>
        <w:tc>
          <w:tcPr>
            <w:tcW w:w="4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44B4" w14:textId="77777777" w:rsidR="0096075A" w:rsidRPr="00F16400" w:rsidRDefault="0096075A" w:rsidP="00486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Теплый период</w:t>
            </w:r>
          </w:p>
        </w:tc>
      </w:tr>
      <w:tr w:rsidR="0096075A" w:rsidRPr="00F16400" w14:paraId="78D4E4EB" w14:textId="77777777" w:rsidTr="00486813">
        <w:trPr>
          <w:gridAfter w:val="1"/>
          <w:wAfter w:w="13" w:type="dxa"/>
          <w:trHeight w:val="264"/>
        </w:trPr>
        <w:tc>
          <w:tcPr>
            <w:tcW w:w="4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454A" w14:textId="77777777" w:rsidR="0096075A" w:rsidRPr="00F16400" w:rsidRDefault="0096075A" w:rsidP="0048681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3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059E" w14:textId="77777777" w:rsidR="0096075A" w:rsidRPr="00F16400" w:rsidRDefault="0096075A" w:rsidP="0048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от  4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-5 л.)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6127" w14:textId="77777777" w:rsidR="0096075A" w:rsidRPr="00F16400" w:rsidRDefault="0096075A" w:rsidP="0048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5-6 л.)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FE71" w14:textId="77777777" w:rsidR="0096075A" w:rsidRPr="00F16400" w:rsidRDefault="0096075A" w:rsidP="0048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4-5 л.)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16C1" w14:textId="77777777" w:rsidR="0096075A" w:rsidRPr="00F16400" w:rsidRDefault="0096075A" w:rsidP="00486813">
            <w:pPr>
              <w:spacing w:after="0" w:line="240" w:lineRule="auto"/>
              <w:ind w:left="37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(от 5-6 л.)</w:t>
            </w:r>
          </w:p>
        </w:tc>
      </w:tr>
      <w:tr w:rsidR="0096075A" w:rsidRPr="00F16400" w14:paraId="2E8F2F8A" w14:textId="77777777" w:rsidTr="00486813">
        <w:trPr>
          <w:gridAfter w:val="1"/>
          <w:wAfter w:w="13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F007D" w14:textId="77777777" w:rsidR="0096075A" w:rsidRPr="00F16400" w:rsidRDefault="0096075A" w:rsidP="0048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Прием детей на свежем воздухе*, </w:t>
            </w:r>
          </w:p>
          <w:p w14:paraId="49A26B4A" w14:textId="77777777" w:rsidR="0096075A" w:rsidRPr="00F16400" w:rsidRDefault="0096075A" w:rsidP="004868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осмотр детей, игры, самостоятельная и совместная деятельность детей и воспитателя.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257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07.00-08.15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595B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07.00-08.15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461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07.00-08.15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92E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07.00-08.15</w:t>
            </w:r>
          </w:p>
        </w:tc>
      </w:tr>
      <w:tr w:rsidR="0096075A" w:rsidRPr="00F16400" w14:paraId="0E4F6CA3" w14:textId="77777777" w:rsidTr="00486813">
        <w:trPr>
          <w:gridAfter w:val="1"/>
          <w:wAfter w:w="13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9547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Утренняя гимнастика.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9DF5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08.15-08.25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9FAF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08.15-08.25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FB0D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08.15-08.25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C12F0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08.15-08.25</w:t>
            </w:r>
          </w:p>
        </w:tc>
      </w:tr>
      <w:tr w:rsidR="0096075A" w:rsidRPr="00F16400" w14:paraId="7F004526" w14:textId="77777777" w:rsidTr="00486813">
        <w:trPr>
          <w:gridAfter w:val="1"/>
          <w:wAfter w:w="13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6ED3" w14:textId="77777777" w:rsidR="0096075A" w:rsidRPr="00F16400" w:rsidRDefault="0096075A" w:rsidP="00486813">
            <w:pPr>
              <w:pStyle w:val="af5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Подготовка к завтраку, завтрак.</w:t>
            </w: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 </w:t>
            </w:r>
          </w:p>
          <w:p w14:paraId="703364AC" w14:textId="77777777" w:rsidR="0096075A" w:rsidRPr="00F16400" w:rsidRDefault="0096075A" w:rsidP="00486813">
            <w:pPr>
              <w:pStyle w:val="af5"/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Игры-занятия, индивидуальные занятия со специалистами, игры-забавы, 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самостоятельная деятельность детей.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1A62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08.25-09.00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2433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08.25-09.00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A971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08.25-10.00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9FD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08.25-10.00</w:t>
            </w:r>
          </w:p>
        </w:tc>
      </w:tr>
      <w:tr w:rsidR="0096075A" w:rsidRPr="00F16400" w14:paraId="41F116FA" w14:textId="77777777" w:rsidTr="00486813">
        <w:trPr>
          <w:gridAfter w:val="1"/>
          <w:wAfter w:w="13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C5A1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Непосредственно образовательная</w:t>
            </w:r>
          </w:p>
          <w:p w14:paraId="1CCF9106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деятельность №1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5D5B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09.00-09.20**</w:t>
            </w:r>
          </w:p>
          <w:p w14:paraId="03396585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09.20-09.45</w:t>
            </w:r>
          </w:p>
          <w:p w14:paraId="4BF863A7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CA53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09.00-09.25</w:t>
            </w:r>
          </w:p>
          <w:p w14:paraId="794595A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09.25-09.45</w:t>
            </w:r>
          </w:p>
          <w:p w14:paraId="7D8B677B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D9E2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AB35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</w:t>
            </w:r>
          </w:p>
        </w:tc>
      </w:tr>
      <w:tr w:rsidR="0096075A" w:rsidRPr="00F16400" w14:paraId="6E5ED8DA" w14:textId="77777777" w:rsidTr="00486813">
        <w:trPr>
          <w:gridAfter w:val="1"/>
          <w:wAfter w:w="13" w:type="dxa"/>
          <w:trHeight w:val="52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3F13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Непосредственно образовательная</w:t>
            </w:r>
          </w:p>
          <w:p w14:paraId="1F7F95F8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деятельность №2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B4E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09.45-10.05**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2B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i/>
                <w:color w:val="000000" w:themeColor="text1"/>
                <w:kern w:val="3"/>
                <w:sz w:val="20"/>
                <w:szCs w:val="20"/>
                <w:lang w:eastAsia="ru-RU"/>
              </w:rPr>
              <w:t>09.45-10.10</w:t>
            </w:r>
          </w:p>
          <w:p w14:paraId="7E2688EA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10.10-10.20</w:t>
            </w:r>
          </w:p>
          <w:p w14:paraId="275F8700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(перерыв)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C692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9206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________</w:t>
            </w:r>
          </w:p>
        </w:tc>
      </w:tr>
      <w:tr w:rsidR="0096075A" w:rsidRPr="00F16400" w14:paraId="49290CA7" w14:textId="77777777" w:rsidTr="00486813">
        <w:trPr>
          <w:gridAfter w:val="1"/>
          <w:wAfter w:w="13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19F5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Непосредственно образовательная</w:t>
            </w:r>
          </w:p>
          <w:p w14:paraId="169AA21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деятельность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9679B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8CF0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10.20-10.45**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8EAE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8B97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________</w:t>
            </w:r>
          </w:p>
        </w:tc>
      </w:tr>
      <w:tr w:rsidR="0096075A" w:rsidRPr="00F16400" w14:paraId="50AFF1B5" w14:textId="77777777" w:rsidTr="00486813">
        <w:trPr>
          <w:gridAfter w:val="1"/>
          <w:wAfter w:w="13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329E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Второй завтрак.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DA9F8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10.05-10.50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6F61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10.45-10.50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9F60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10.00-10.10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F620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10.00-10.10</w:t>
            </w:r>
          </w:p>
        </w:tc>
      </w:tr>
      <w:tr w:rsidR="0096075A" w:rsidRPr="00F16400" w14:paraId="2CB79427" w14:textId="77777777" w:rsidTr="00486813">
        <w:trPr>
          <w:gridAfter w:val="1"/>
          <w:wAfter w:w="13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7C8E" w14:textId="77777777" w:rsidR="0096075A" w:rsidRPr="00F16400" w:rsidRDefault="0096075A" w:rsidP="00486813">
            <w:pPr>
              <w:pStyle w:val="aa"/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</w:pPr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>Подготовка к прогулке. Прогулка (игры, наблюдения).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1838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10.50-11.50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04DE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10.50-11.50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A17A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10.10-11.50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7D37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10.10-11.50</w:t>
            </w:r>
          </w:p>
        </w:tc>
      </w:tr>
      <w:tr w:rsidR="0096075A" w:rsidRPr="00F16400" w14:paraId="378AE14A" w14:textId="77777777" w:rsidTr="00486813">
        <w:trPr>
          <w:gridAfter w:val="1"/>
          <w:wAfter w:w="13" w:type="dxa"/>
          <w:trHeight w:val="7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7410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Возращение с прогулки. Подготовка к обеду, обед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3FC3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11.50- 12.15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ED4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11.50 - 12.15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F45E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11.50- 12.15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94BC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11.50 - 12.15</w:t>
            </w:r>
          </w:p>
        </w:tc>
      </w:tr>
      <w:tr w:rsidR="0096075A" w:rsidRPr="00F16400" w14:paraId="584A9DD6" w14:textId="77777777" w:rsidTr="00486813">
        <w:trPr>
          <w:gridAfter w:val="1"/>
          <w:wAfter w:w="13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AA6C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Подготовка ко сну. Дневной сон.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E993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12.15 - 15.10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54F1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12.15 - 15.10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B5F4B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12.15 - 15.10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A480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12.15 - 15.10</w:t>
            </w:r>
          </w:p>
        </w:tc>
      </w:tr>
      <w:tr w:rsidR="0096075A" w:rsidRPr="00F16400" w14:paraId="14F4FFD5" w14:textId="77777777" w:rsidTr="00486813">
        <w:trPr>
          <w:gridAfter w:val="1"/>
          <w:wAfter w:w="13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604B1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Постепенный подъем, гигиенические, закаливающие процедуры.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CDFF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15.10-15.25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855C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15.10-15.25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C61C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15.10-15.25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CFAD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15.10-15.25</w:t>
            </w:r>
          </w:p>
        </w:tc>
      </w:tr>
      <w:tr w:rsidR="0096075A" w:rsidRPr="00F16400" w14:paraId="27B3F71A" w14:textId="77777777" w:rsidTr="00486813">
        <w:trPr>
          <w:gridAfter w:val="1"/>
          <w:wAfter w:w="13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5C02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Полдник.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731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15.25-15.40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4CAA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15.25-15.40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F3A4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15.25-15.40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CB45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15.25-15.40</w:t>
            </w:r>
          </w:p>
        </w:tc>
      </w:tr>
      <w:tr w:rsidR="0096075A" w:rsidRPr="00F16400" w14:paraId="6AA204BA" w14:textId="77777777" w:rsidTr="00486813">
        <w:trPr>
          <w:gridAfter w:val="1"/>
          <w:wAfter w:w="13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5C8A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 xml:space="preserve">Игры, сам. деятельность. Чтение худ. литеры. Кружковая работа.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E78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15.40-16.05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E9A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15.40-16.05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4688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15.40-16.05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5CD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15.40-16.05</w:t>
            </w:r>
          </w:p>
        </w:tc>
      </w:tr>
      <w:tr w:rsidR="0096075A" w:rsidRPr="00F16400" w14:paraId="6509FFF2" w14:textId="77777777" w:rsidTr="00486813">
        <w:trPr>
          <w:gridAfter w:val="1"/>
          <w:wAfter w:w="13" w:type="dxa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C4C0E" w14:textId="77777777" w:rsidR="0096075A" w:rsidRPr="00F16400" w:rsidRDefault="0096075A" w:rsidP="00486813">
            <w:pPr>
              <w:pStyle w:val="aa"/>
              <w:rPr>
                <w:b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 xml:space="preserve">Подготовка к прогулке, прогулка, игры, самостоятельная деятельность детей. </w:t>
            </w:r>
            <w:proofErr w:type="spellStart"/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Уход</w:t>
            </w:r>
            <w:proofErr w:type="spellEnd"/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детей</w:t>
            </w:r>
            <w:proofErr w:type="spellEnd"/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домой</w:t>
            </w:r>
            <w:proofErr w:type="spellEnd"/>
            <w:r w:rsidRPr="00F16400">
              <w:rPr>
                <w:b/>
                <w:color w:val="000000" w:themeColor="text1"/>
                <w:kern w:val="3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91EC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16.05-17.30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E699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16.05-17.30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4994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16.05-17.30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B656" w14:textId="77777777" w:rsidR="0096075A" w:rsidRPr="00F16400" w:rsidRDefault="0096075A" w:rsidP="00486813">
            <w:pPr>
              <w:widowControl w:val="0"/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0"/>
                <w:szCs w:val="20"/>
                <w:lang w:eastAsia="ru-RU"/>
              </w:rPr>
              <w:t>16.05-17.30</w:t>
            </w:r>
          </w:p>
        </w:tc>
      </w:tr>
    </w:tbl>
    <w:p w14:paraId="3E4E9392" w14:textId="77777777" w:rsidR="00187978" w:rsidRPr="00F16400" w:rsidRDefault="0096075A" w:rsidP="00187978">
      <w:pPr>
        <w:pStyle w:val="aa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*- в соответствии с погодными условиями и в теплый период времени</w:t>
      </w:r>
    </w:p>
    <w:p w14:paraId="67800EC5" w14:textId="77777777" w:rsidR="0096075A" w:rsidRPr="00F16400" w:rsidRDefault="0096075A" w:rsidP="00187978">
      <w:pPr>
        <w:pStyle w:val="aa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**- пока воспитатель проводит занятие с одной подгруппой детей, пом. воспитателя находится с другой подгруппой.</w:t>
      </w:r>
    </w:p>
    <w:p w14:paraId="36C38764" w14:textId="77777777" w:rsidR="0096075A" w:rsidRPr="00F16400" w:rsidRDefault="0096075A" w:rsidP="00187978">
      <w:pPr>
        <w:pStyle w:val="aa"/>
        <w:ind w:firstLine="284"/>
        <w:jc w:val="both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 xml:space="preserve">        (играет, читает худ. </w:t>
      </w:r>
      <w:proofErr w:type="gramStart"/>
      <w:r w:rsidRPr="00F16400">
        <w:rPr>
          <w:color w:val="000000" w:themeColor="text1"/>
          <w:lang w:val="ru-RU"/>
        </w:rPr>
        <w:t>литературу )</w:t>
      </w:r>
      <w:proofErr w:type="gramEnd"/>
      <w:r w:rsidRPr="00F16400">
        <w:rPr>
          <w:color w:val="000000" w:themeColor="text1"/>
          <w:lang w:val="ru-RU"/>
        </w:rPr>
        <w:t>.</w:t>
      </w:r>
    </w:p>
    <w:p w14:paraId="2D316721" w14:textId="77777777" w:rsidR="009B28D2" w:rsidRPr="00F16400" w:rsidRDefault="0096075A" w:rsidP="00A8396C">
      <w:pPr>
        <w:pStyle w:val="aa"/>
        <w:ind w:firstLine="284"/>
        <w:rPr>
          <w:color w:val="000000" w:themeColor="text1"/>
          <w:lang w:val="ru-RU" w:eastAsia="ru-RU"/>
        </w:rPr>
      </w:pPr>
      <w:r w:rsidRPr="00F16400">
        <w:rPr>
          <w:color w:val="000000" w:themeColor="text1"/>
          <w:lang w:val="ru-RU"/>
        </w:rPr>
        <w:lastRenderedPageBreak/>
        <w:t xml:space="preserve">                         </w:t>
      </w:r>
      <w:r w:rsidR="00A8396C" w:rsidRPr="00F16400">
        <w:rPr>
          <w:color w:val="000000" w:themeColor="text1"/>
          <w:lang w:val="ru-RU"/>
        </w:rPr>
        <w:t xml:space="preserve">                            </w:t>
      </w:r>
      <w:r w:rsidRPr="00F16400">
        <w:rPr>
          <w:color w:val="000000" w:themeColor="text1"/>
          <w:lang w:val="ru-RU"/>
        </w:rPr>
        <w:t xml:space="preserve">              </w:t>
      </w:r>
      <w:r w:rsidR="00A8396C" w:rsidRPr="00F16400">
        <w:rPr>
          <w:color w:val="000000" w:themeColor="text1"/>
          <w:lang w:val="ru-RU" w:eastAsia="ru-RU"/>
        </w:rPr>
        <w:t xml:space="preserve"> </w:t>
      </w:r>
    </w:p>
    <w:p w14:paraId="062DC96B" w14:textId="4B4D9905" w:rsidR="0096075A" w:rsidRPr="00F16400" w:rsidRDefault="0096075A" w:rsidP="009B28D2">
      <w:pPr>
        <w:pStyle w:val="aa"/>
        <w:ind w:firstLine="284"/>
        <w:jc w:val="center"/>
        <w:rPr>
          <w:color w:val="000000" w:themeColor="text1"/>
          <w:lang w:val="ru-RU" w:eastAsia="ru-RU"/>
        </w:rPr>
      </w:pPr>
      <w:r w:rsidRPr="00F16400">
        <w:rPr>
          <w:b/>
          <w:color w:val="000000" w:themeColor="text1"/>
          <w:lang w:val="ru-RU" w:eastAsia="ru-RU"/>
        </w:rPr>
        <w:t>Режим дня в МБ</w:t>
      </w:r>
      <w:r w:rsidR="00486813" w:rsidRPr="00F16400">
        <w:rPr>
          <w:b/>
          <w:color w:val="000000" w:themeColor="text1"/>
          <w:lang w:val="ru-RU" w:eastAsia="ru-RU"/>
        </w:rPr>
        <w:t>ДОУ «Детский сад «Лучик» на 20</w:t>
      </w:r>
      <w:r w:rsidR="009B28D2" w:rsidRPr="00F16400">
        <w:rPr>
          <w:b/>
          <w:color w:val="000000" w:themeColor="text1"/>
          <w:lang w:val="ru-RU" w:eastAsia="ru-RU"/>
        </w:rPr>
        <w:t>2</w:t>
      </w:r>
      <w:r w:rsidR="005850CB" w:rsidRPr="00F16400">
        <w:rPr>
          <w:b/>
          <w:color w:val="000000" w:themeColor="text1"/>
          <w:lang w:val="ru-RU" w:eastAsia="ru-RU"/>
        </w:rPr>
        <w:t>4</w:t>
      </w:r>
      <w:r w:rsidR="00486813" w:rsidRPr="00F16400">
        <w:rPr>
          <w:b/>
          <w:color w:val="000000" w:themeColor="text1"/>
          <w:lang w:val="ru-RU" w:eastAsia="ru-RU"/>
        </w:rPr>
        <w:t>-202</w:t>
      </w:r>
      <w:r w:rsidR="005850CB" w:rsidRPr="00F16400">
        <w:rPr>
          <w:b/>
          <w:color w:val="000000" w:themeColor="text1"/>
          <w:lang w:val="ru-RU" w:eastAsia="ru-RU"/>
        </w:rPr>
        <w:t xml:space="preserve">5 </w:t>
      </w:r>
      <w:r w:rsidRPr="00F16400">
        <w:rPr>
          <w:b/>
          <w:color w:val="000000" w:themeColor="text1"/>
          <w:lang w:val="ru-RU" w:eastAsia="ru-RU"/>
        </w:rPr>
        <w:t>учебный год</w:t>
      </w:r>
    </w:p>
    <w:p w14:paraId="2E603656" w14:textId="0AF2C01F" w:rsidR="0096075A" w:rsidRPr="00F16400" w:rsidRDefault="0096075A" w:rsidP="0096075A">
      <w:pPr>
        <w:pStyle w:val="aa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*- в соответствии с погодными условиями и в теплый период времени</w:t>
      </w:r>
    </w:p>
    <w:p w14:paraId="3C113A7D" w14:textId="77777777" w:rsidR="0096075A" w:rsidRPr="00F16400" w:rsidRDefault="0096075A" w:rsidP="00187978">
      <w:pPr>
        <w:pStyle w:val="aa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**- пока воспитатель проводит занятие с одной подгруппой детей, пом. воспитателя находится с другой подгруппой.</w:t>
      </w:r>
    </w:p>
    <w:p w14:paraId="7BFD9E8E" w14:textId="77777777" w:rsidR="0096075A" w:rsidRPr="00F16400" w:rsidRDefault="0096075A" w:rsidP="0096075A">
      <w:pPr>
        <w:pStyle w:val="aa"/>
        <w:ind w:left="-426" w:right="-642"/>
        <w:rPr>
          <w:color w:val="000000" w:themeColor="text1"/>
          <w:lang w:val="ru-RU"/>
        </w:rPr>
      </w:pPr>
    </w:p>
    <w:p w14:paraId="4BB8A2EC" w14:textId="77777777" w:rsidR="0096075A" w:rsidRPr="00F16400" w:rsidRDefault="0096075A" w:rsidP="00A8396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164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Дополнительное образование</w:t>
      </w:r>
    </w:p>
    <w:p w14:paraId="054F22F6" w14:textId="77777777" w:rsidR="00A8396C" w:rsidRPr="00F16400" w:rsidRDefault="00A8396C" w:rsidP="00A8396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tbl>
      <w:tblPr>
        <w:tblW w:w="13617" w:type="dxa"/>
        <w:tblInd w:w="250" w:type="dxa"/>
        <w:tblLook w:val="04A0" w:firstRow="1" w:lastRow="0" w:firstColumn="1" w:lastColumn="0" w:noHBand="0" w:noVBand="1"/>
      </w:tblPr>
      <w:tblGrid>
        <w:gridCol w:w="1980"/>
        <w:gridCol w:w="918"/>
        <w:gridCol w:w="997"/>
        <w:gridCol w:w="918"/>
        <w:gridCol w:w="997"/>
        <w:gridCol w:w="955"/>
        <w:gridCol w:w="890"/>
        <w:gridCol w:w="948"/>
        <w:gridCol w:w="1057"/>
        <w:gridCol w:w="7"/>
        <w:gridCol w:w="941"/>
        <w:gridCol w:w="997"/>
        <w:gridCol w:w="948"/>
        <w:gridCol w:w="1064"/>
      </w:tblGrid>
      <w:tr w:rsidR="00F16400" w:rsidRPr="00F16400" w14:paraId="0A8DB1A1" w14:textId="77777777" w:rsidTr="000A538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E812" w14:textId="77777777" w:rsidR="00301105" w:rsidRPr="00F16400" w:rsidRDefault="003011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Длительность условного учебного часа</w:t>
            </w:r>
          </w:p>
          <w:p w14:paraId="4C5FD6ED" w14:textId="77777777" w:rsidR="00301105" w:rsidRPr="00F16400" w:rsidRDefault="003011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(в минутах)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F2BA" w14:textId="1311A8A4" w:rsidR="00301105" w:rsidRPr="00F16400" w:rsidRDefault="00301105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Группа «Радуга»</w:t>
            </w:r>
          </w:p>
        </w:tc>
        <w:tc>
          <w:tcPr>
            <w:tcW w:w="38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1A84" w14:textId="4F7F88B9" w:rsidR="00301105" w:rsidRPr="00F16400" w:rsidRDefault="00301105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Группа «Солнышко»</w:t>
            </w:r>
          </w:p>
          <w:p w14:paraId="0B96FA52" w14:textId="77777777" w:rsidR="00301105" w:rsidRPr="00F16400" w:rsidRDefault="003011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D064" w14:textId="77777777" w:rsidR="00301105" w:rsidRPr="00F16400" w:rsidRDefault="00301105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Группа «Пчёлка»</w:t>
            </w:r>
          </w:p>
          <w:p w14:paraId="3F00536F" w14:textId="77777777" w:rsidR="00301105" w:rsidRPr="00F16400" w:rsidRDefault="0030110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16400" w:rsidRPr="00F16400" w14:paraId="403060EA" w14:textId="77777777" w:rsidTr="000A538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1AF7" w14:textId="77777777" w:rsidR="000A5384" w:rsidRPr="00F16400" w:rsidRDefault="000A53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AE01" w14:textId="43B3D97C" w:rsidR="000A5384" w:rsidRPr="00F16400" w:rsidRDefault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>До 15 м.</w:t>
            </w:r>
          </w:p>
          <w:p w14:paraId="06699B70" w14:textId="23B3CC5D" w:rsidR="000A5384" w:rsidRPr="00F16400" w:rsidRDefault="000A5384" w:rsidP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>(3-4г.)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86C7" w14:textId="77777777" w:rsidR="000A5384" w:rsidRPr="00F16400" w:rsidRDefault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>До 20 м.</w:t>
            </w:r>
          </w:p>
          <w:p w14:paraId="2EEB566C" w14:textId="2B5C1009" w:rsidR="000A5384" w:rsidRPr="00F16400" w:rsidRDefault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>(4-5л.)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B2B5" w14:textId="77777777" w:rsidR="000A5384" w:rsidRPr="00F16400" w:rsidRDefault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b/>
                <w:color w:val="000000" w:themeColor="text1"/>
                <w:sz w:val="20"/>
                <w:szCs w:val="20"/>
              </w:rPr>
              <w:t>До</w:t>
            </w:r>
            <w:proofErr w:type="spellEnd"/>
            <w:r w:rsidRPr="00F16400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>0</w:t>
            </w:r>
            <w:r w:rsidRPr="00F16400">
              <w:rPr>
                <w:b/>
                <w:color w:val="000000" w:themeColor="text1"/>
                <w:sz w:val="20"/>
                <w:szCs w:val="20"/>
              </w:rPr>
              <w:t xml:space="preserve"> м.</w:t>
            </w:r>
          </w:p>
          <w:p w14:paraId="242487F2" w14:textId="77777777" w:rsidR="000A5384" w:rsidRPr="00F16400" w:rsidRDefault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b/>
                <w:color w:val="000000" w:themeColor="text1"/>
                <w:sz w:val="20"/>
                <w:szCs w:val="20"/>
              </w:rPr>
              <w:t>(</w:t>
            </w:r>
            <w:r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>4-5</w:t>
            </w:r>
            <w:r w:rsidRPr="00F16400">
              <w:rPr>
                <w:b/>
                <w:color w:val="000000" w:themeColor="text1"/>
                <w:sz w:val="20"/>
                <w:szCs w:val="20"/>
              </w:rPr>
              <w:t xml:space="preserve"> л.)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9590" w14:textId="77777777" w:rsidR="000A5384" w:rsidRPr="00F16400" w:rsidRDefault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b/>
                <w:color w:val="000000" w:themeColor="text1"/>
                <w:sz w:val="20"/>
                <w:szCs w:val="20"/>
              </w:rPr>
              <w:t>До</w:t>
            </w:r>
            <w:proofErr w:type="spellEnd"/>
            <w:r w:rsidRPr="00F16400">
              <w:rPr>
                <w:b/>
                <w:color w:val="000000" w:themeColor="text1"/>
                <w:sz w:val="20"/>
                <w:szCs w:val="20"/>
              </w:rPr>
              <w:t xml:space="preserve"> 25 м.</w:t>
            </w:r>
          </w:p>
          <w:p w14:paraId="5FFB92BF" w14:textId="77777777" w:rsidR="000A5384" w:rsidRPr="00F16400" w:rsidRDefault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b/>
                <w:color w:val="000000" w:themeColor="text1"/>
                <w:sz w:val="20"/>
                <w:szCs w:val="20"/>
              </w:rPr>
              <w:t>(5-6 л.)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840" w14:textId="77777777" w:rsidR="000A5384" w:rsidRPr="00F16400" w:rsidRDefault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b/>
                <w:color w:val="000000" w:themeColor="text1"/>
                <w:sz w:val="20"/>
                <w:szCs w:val="20"/>
              </w:rPr>
              <w:t>До</w:t>
            </w:r>
            <w:proofErr w:type="spellEnd"/>
            <w:r w:rsidRPr="00F16400">
              <w:rPr>
                <w:b/>
                <w:color w:val="000000" w:themeColor="text1"/>
                <w:sz w:val="20"/>
                <w:szCs w:val="20"/>
              </w:rPr>
              <w:t xml:space="preserve"> 25 м.</w:t>
            </w:r>
          </w:p>
          <w:p w14:paraId="2D618919" w14:textId="77777777" w:rsidR="000A5384" w:rsidRPr="00F16400" w:rsidRDefault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b/>
                <w:color w:val="000000" w:themeColor="text1"/>
                <w:sz w:val="20"/>
                <w:szCs w:val="20"/>
              </w:rPr>
              <w:t>(5-6 л.)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AB9F" w14:textId="77777777" w:rsidR="000A5384" w:rsidRPr="00F16400" w:rsidRDefault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b/>
                <w:color w:val="000000" w:themeColor="text1"/>
                <w:sz w:val="20"/>
                <w:szCs w:val="20"/>
              </w:rPr>
              <w:t>До</w:t>
            </w:r>
            <w:proofErr w:type="spellEnd"/>
            <w:r w:rsidRPr="00F16400">
              <w:rPr>
                <w:b/>
                <w:color w:val="000000" w:themeColor="text1"/>
                <w:sz w:val="20"/>
                <w:szCs w:val="20"/>
              </w:rPr>
              <w:t xml:space="preserve"> 30 м.</w:t>
            </w:r>
          </w:p>
          <w:p w14:paraId="76DABA77" w14:textId="77777777" w:rsidR="000A5384" w:rsidRPr="00F16400" w:rsidRDefault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gramStart"/>
            <w:r w:rsidRPr="00F16400">
              <w:rPr>
                <w:b/>
                <w:color w:val="000000" w:themeColor="text1"/>
                <w:sz w:val="20"/>
                <w:szCs w:val="20"/>
              </w:rPr>
              <w:t>( 6</w:t>
            </w:r>
            <w:proofErr w:type="gramEnd"/>
            <w:r w:rsidRPr="00F16400">
              <w:rPr>
                <w:b/>
                <w:color w:val="000000" w:themeColor="text1"/>
                <w:sz w:val="20"/>
                <w:szCs w:val="20"/>
              </w:rPr>
              <w:t>-7 л.)</w:t>
            </w:r>
          </w:p>
        </w:tc>
      </w:tr>
      <w:tr w:rsidR="00F16400" w:rsidRPr="00F16400" w14:paraId="0938252E" w14:textId="77777777" w:rsidTr="000A5384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CA40" w14:textId="77777777" w:rsidR="000A5384" w:rsidRPr="00F16400" w:rsidRDefault="000A5384" w:rsidP="000A5384">
            <w:pPr>
              <w:pStyle w:val="aa"/>
              <w:rPr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Количество </w:t>
            </w:r>
          </w:p>
          <w:p w14:paraId="5515B98A" w14:textId="77777777" w:rsidR="000A5384" w:rsidRPr="00F16400" w:rsidRDefault="000A5384" w:rsidP="000A5384">
            <w:pPr>
              <w:pStyle w:val="aa"/>
              <w:rPr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>доп. занятий</w:t>
            </w:r>
          </w:p>
          <w:p w14:paraId="3D7BB721" w14:textId="77777777" w:rsidR="000A5384" w:rsidRPr="00F16400" w:rsidRDefault="000A5384" w:rsidP="000A5384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неделю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588" w14:textId="49FF1B6D" w:rsidR="000A5384" w:rsidRPr="00F16400" w:rsidRDefault="000A5384" w:rsidP="000A5384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color w:val="000000" w:themeColor="text1"/>
                <w:sz w:val="20"/>
                <w:szCs w:val="20"/>
              </w:rPr>
              <w:t>Осовн</w:t>
            </w:r>
            <w:proofErr w:type="spellEnd"/>
            <w:r w:rsidRPr="00F1640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A56" w14:textId="5ACBFC6A" w:rsidR="000A5384" w:rsidRPr="00F16400" w:rsidRDefault="000A5384" w:rsidP="000A5384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color w:val="000000" w:themeColor="text1"/>
                <w:sz w:val="20"/>
                <w:szCs w:val="20"/>
              </w:rPr>
              <w:t>Дополн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F87" w14:textId="7867B437" w:rsidR="000A5384" w:rsidRPr="00F16400" w:rsidRDefault="000A5384" w:rsidP="000A5384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color w:val="000000" w:themeColor="text1"/>
                <w:sz w:val="20"/>
                <w:szCs w:val="20"/>
              </w:rPr>
              <w:t>Осовн</w:t>
            </w:r>
            <w:proofErr w:type="spellEnd"/>
            <w:r w:rsidRPr="00F1640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2889" w14:textId="3D799D03" w:rsidR="000A5384" w:rsidRPr="00F16400" w:rsidRDefault="000A5384" w:rsidP="000A5384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color w:val="000000" w:themeColor="text1"/>
                <w:sz w:val="20"/>
                <w:szCs w:val="20"/>
              </w:rPr>
              <w:t>Дополн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3837" w14:textId="291A3403" w:rsidR="000A5384" w:rsidRPr="00F16400" w:rsidRDefault="000A5384" w:rsidP="000A5384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color w:val="000000" w:themeColor="text1"/>
                <w:sz w:val="20"/>
                <w:szCs w:val="20"/>
              </w:rPr>
              <w:t>Осовн</w:t>
            </w:r>
            <w:proofErr w:type="spellEnd"/>
            <w:r w:rsidRPr="00F1640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7DE8" w14:textId="77777777" w:rsidR="000A5384" w:rsidRPr="00F16400" w:rsidRDefault="000A5384" w:rsidP="000A5384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color w:val="000000" w:themeColor="text1"/>
                <w:sz w:val="20"/>
                <w:szCs w:val="20"/>
              </w:rPr>
              <w:t>Дополн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04A6" w14:textId="77777777" w:rsidR="000A5384" w:rsidRPr="00F16400" w:rsidRDefault="000A5384" w:rsidP="000A5384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color w:val="000000" w:themeColor="text1"/>
                <w:sz w:val="20"/>
                <w:szCs w:val="20"/>
              </w:rPr>
              <w:t>Основ</w:t>
            </w:r>
            <w:proofErr w:type="spellEnd"/>
            <w:r w:rsidRPr="00F1640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2634" w14:textId="77777777" w:rsidR="000A5384" w:rsidRPr="00F16400" w:rsidRDefault="000A5384" w:rsidP="000A5384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color w:val="000000" w:themeColor="text1"/>
                <w:sz w:val="20"/>
                <w:szCs w:val="20"/>
              </w:rPr>
              <w:t>Дополн</w:t>
            </w:r>
            <w:proofErr w:type="spellEnd"/>
            <w:r w:rsidRPr="00F1640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60D2" w14:textId="77777777" w:rsidR="000A5384" w:rsidRPr="00F16400" w:rsidRDefault="000A5384" w:rsidP="000A5384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color w:val="000000" w:themeColor="text1"/>
                <w:sz w:val="20"/>
                <w:szCs w:val="20"/>
              </w:rPr>
              <w:t>Осовн</w:t>
            </w:r>
            <w:proofErr w:type="spellEnd"/>
            <w:r w:rsidRPr="00F1640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4084" w14:textId="77777777" w:rsidR="000A5384" w:rsidRPr="00F16400" w:rsidRDefault="000A5384" w:rsidP="000A5384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color w:val="000000" w:themeColor="text1"/>
                <w:sz w:val="20"/>
                <w:szCs w:val="20"/>
              </w:rPr>
              <w:t>Дополн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D4D5" w14:textId="77777777" w:rsidR="000A5384" w:rsidRPr="00F16400" w:rsidRDefault="000A5384" w:rsidP="000A5384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color w:val="000000" w:themeColor="text1"/>
                <w:sz w:val="20"/>
                <w:szCs w:val="20"/>
              </w:rPr>
              <w:t>Основ</w:t>
            </w:r>
            <w:proofErr w:type="spellEnd"/>
            <w:r w:rsidRPr="00F16400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B0CA" w14:textId="77777777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Дополн</w:t>
            </w:r>
            <w:proofErr w:type="spellEnd"/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16400" w:rsidRPr="00F16400" w14:paraId="005AB1F4" w14:textId="77777777" w:rsidTr="000A5384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097C" w14:textId="77777777" w:rsidR="000A5384" w:rsidRPr="00F16400" w:rsidRDefault="000A5384" w:rsidP="000A53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B59" w14:textId="39874CA7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B74B" w14:textId="5C97CB69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DE4C" w14:textId="77777777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AA6A24" w14:textId="1BD9D896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B734" w14:textId="77777777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7A9ACCC" w14:textId="0CBF0F06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C798" w14:textId="1099644E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7CDB20" w14:textId="77777777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2A5A" w14:textId="77777777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387C5D" w14:textId="0A7F7040" w:rsidR="000A5384" w:rsidRPr="00F16400" w:rsidRDefault="007C66BA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C211" w14:textId="77777777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ACEE8E" w14:textId="77777777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720A" w14:textId="77777777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4BA2CE" w14:textId="237594D5" w:rsidR="000A5384" w:rsidRPr="00F16400" w:rsidRDefault="007C66BA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8305" w14:textId="77777777" w:rsidR="000A5384" w:rsidRPr="00F16400" w:rsidRDefault="000A5384" w:rsidP="000A5384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FC038D" w14:textId="77777777" w:rsidR="000A5384" w:rsidRPr="00F16400" w:rsidRDefault="000A5384" w:rsidP="000A5384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FC90" w14:textId="77777777" w:rsidR="000A5384" w:rsidRPr="00F16400" w:rsidRDefault="000A5384" w:rsidP="000A5384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85DD9A" w14:textId="08AD90D8" w:rsidR="000A5384" w:rsidRPr="00F16400" w:rsidRDefault="007C66BA" w:rsidP="000A5384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4D1C" w14:textId="77777777" w:rsidR="000A5384" w:rsidRPr="00F16400" w:rsidRDefault="000A5384" w:rsidP="000A5384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8022828" w14:textId="77777777" w:rsidR="000A5384" w:rsidRPr="00F16400" w:rsidRDefault="000A5384" w:rsidP="000A5384">
            <w:pPr>
              <w:pStyle w:val="af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391C" w14:textId="77777777" w:rsidR="000A5384" w:rsidRPr="00F16400" w:rsidRDefault="000A5384" w:rsidP="000A5384">
            <w:pPr>
              <w:pStyle w:val="aa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F16400" w:rsidRPr="00F16400" w14:paraId="7E444A0D" w14:textId="77777777" w:rsidTr="007C66B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9BC2" w14:textId="77777777" w:rsidR="000A5384" w:rsidRPr="00F16400" w:rsidRDefault="000A5384" w:rsidP="007C66B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Общее астрономическое время занятий в часах.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6D2D" w14:textId="3E8C2CB0" w:rsidR="000A5384" w:rsidRPr="00F16400" w:rsidRDefault="000A5384" w:rsidP="007C66BA">
            <w:pPr>
              <w:pStyle w:val="aa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>2ч.30м.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CA7" w14:textId="14B7FB9C" w:rsidR="000A5384" w:rsidRPr="00F16400" w:rsidRDefault="000A5384" w:rsidP="007C66BA">
            <w:pPr>
              <w:pStyle w:val="aa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>3</w:t>
            </w:r>
            <w:r w:rsidR="007C66BA" w:rsidRPr="00F16400">
              <w:rPr>
                <w:color w:val="000000" w:themeColor="text1"/>
                <w:sz w:val="20"/>
                <w:szCs w:val="20"/>
                <w:lang w:val="ru-RU"/>
              </w:rPr>
              <w:t>0</w:t>
            </w: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>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316C" w14:textId="36804815" w:rsidR="000A5384" w:rsidRPr="00F16400" w:rsidRDefault="000A5384" w:rsidP="007C66BA">
            <w:pPr>
              <w:pStyle w:val="aa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color w:val="000000" w:themeColor="text1"/>
                <w:sz w:val="20"/>
                <w:szCs w:val="20"/>
              </w:rPr>
              <w:t>3 ч.</w:t>
            </w: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16400">
              <w:rPr>
                <w:color w:val="000000" w:themeColor="text1"/>
                <w:sz w:val="20"/>
                <w:szCs w:val="20"/>
              </w:rPr>
              <w:t>20</w:t>
            </w: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16400">
              <w:rPr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4542" w14:textId="04E5D815" w:rsidR="000A5384" w:rsidRPr="00F16400" w:rsidRDefault="000A5384" w:rsidP="007C66BA">
            <w:pPr>
              <w:pStyle w:val="aa"/>
              <w:rPr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color w:val="000000" w:themeColor="text1"/>
                <w:sz w:val="20"/>
                <w:szCs w:val="20"/>
              </w:rPr>
              <w:t>40</w:t>
            </w: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16400">
              <w:rPr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6E4A" w14:textId="77777777" w:rsidR="000A5384" w:rsidRPr="00F16400" w:rsidRDefault="000A5384" w:rsidP="007C66BA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r w:rsidRPr="00F16400">
              <w:rPr>
                <w:color w:val="000000" w:themeColor="text1"/>
                <w:sz w:val="20"/>
                <w:szCs w:val="20"/>
              </w:rPr>
              <w:t>3 ч.</w:t>
            </w: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16400">
              <w:rPr>
                <w:color w:val="000000" w:themeColor="text1"/>
                <w:sz w:val="20"/>
                <w:szCs w:val="20"/>
              </w:rPr>
              <w:t>20</w:t>
            </w: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16400">
              <w:rPr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BB99" w14:textId="77777777" w:rsidR="000A5384" w:rsidRPr="00F16400" w:rsidRDefault="000A5384" w:rsidP="007C66BA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r w:rsidRPr="00F16400">
              <w:rPr>
                <w:color w:val="000000" w:themeColor="text1"/>
                <w:sz w:val="20"/>
                <w:szCs w:val="20"/>
              </w:rPr>
              <w:t>40</w:t>
            </w: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16400">
              <w:rPr>
                <w:color w:val="000000" w:themeColor="text1"/>
                <w:sz w:val="20"/>
                <w:szCs w:val="20"/>
              </w:rPr>
              <w:t>м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0F4" w14:textId="77777777" w:rsidR="000A5384" w:rsidRPr="00F16400" w:rsidRDefault="000A5384" w:rsidP="007C66BA">
            <w:pPr>
              <w:pStyle w:val="aa"/>
              <w:rPr>
                <w:color w:val="000000" w:themeColor="text1"/>
                <w:sz w:val="20"/>
                <w:szCs w:val="20"/>
              </w:rPr>
            </w:pPr>
            <w:r w:rsidRPr="00F16400">
              <w:rPr>
                <w:color w:val="000000" w:themeColor="text1"/>
                <w:sz w:val="20"/>
                <w:szCs w:val="20"/>
              </w:rPr>
              <w:t>5</w:t>
            </w: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16400">
              <w:rPr>
                <w:color w:val="000000" w:themeColor="text1"/>
                <w:sz w:val="20"/>
                <w:szCs w:val="20"/>
              </w:rPr>
              <w:t>ч.</w:t>
            </w: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16400">
              <w:rPr>
                <w:color w:val="000000" w:themeColor="text1"/>
                <w:sz w:val="20"/>
                <w:szCs w:val="20"/>
              </w:rPr>
              <w:t>25</w:t>
            </w: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16400">
              <w:rPr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CD1D" w14:textId="4B25471F" w:rsidR="000A5384" w:rsidRPr="00F16400" w:rsidRDefault="007C66BA" w:rsidP="007C66BA">
            <w:pPr>
              <w:pStyle w:val="aa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>1ч.15</w:t>
            </w:r>
            <w:r w:rsidR="000A5384"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 м.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5266" w14:textId="77777777" w:rsidR="000A5384" w:rsidRPr="00F16400" w:rsidRDefault="000A5384" w:rsidP="007C66BA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r w:rsidRPr="00F16400">
              <w:rPr>
                <w:color w:val="000000" w:themeColor="text1"/>
                <w:sz w:val="20"/>
                <w:szCs w:val="20"/>
              </w:rPr>
              <w:t>5</w:t>
            </w: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16400">
              <w:rPr>
                <w:color w:val="000000" w:themeColor="text1"/>
                <w:sz w:val="20"/>
                <w:szCs w:val="20"/>
              </w:rPr>
              <w:t>ч.25</w:t>
            </w: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16400">
              <w:rPr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51EE" w14:textId="69AA086E" w:rsidR="000A5384" w:rsidRPr="00F16400" w:rsidRDefault="007C66BA" w:rsidP="007C66BA">
            <w:pPr>
              <w:pStyle w:val="aa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>1ч. 1</w:t>
            </w:r>
            <w:r w:rsidR="000A5384" w:rsidRPr="00F16400">
              <w:rPr>
                <w:color w:val="000000" w:themeColor="text1"/>
                <w:sz w:val="20"/>
                <w:szCs w:val="20"/>
                <w:lang w:val="ru-RU"/>
              </w:rPr>
              <w:t>5 м.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185A" w14:textId="77777777" w:rsidR="000A5384" w:rsidRPr="00F16400" w:rsidRDefault="000A5384" w:rsidP="007C66BA">
            <w:pPr>
              <w:pStyle w:val="aa"/>
              <w:jc w:val="center"/>
              <w:rPr>
                <w:color w:val="000000" w:themeColor="text1"/>
                <w:sz w:val="20"/>
                <w:szCs w:val="20"/>
              </w:rPr>
            </w:pPr>
            <w:r w:rsidRPr="00F16400">
              <w:rPr>
                <w:color w:val="000000" w:themeColor="text1"/>
                <w:sz w:val="20"/>
                <w:szCs w:val="20"/>
              </w:rPr>
              <w:t>7ч.</w:t>
            </w: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 xml:space="preserve"> 30 </w:t>
            </w:r>
            <w:r w:rsidRPr="00F16400">
              <w:rPr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93A8" w14:textId="77777777" w:rsidR="000A5384" w:rsidRPr="00F16400" w:rsidRDefault="000A5384" w:rsidP="007C66BA">
            <w:pPr>
              <w:pStyle w:val="aa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F16400">
              <w:rPr>
                <w:color w:val="000000" w:themeColor="text1"/>
                <w:sz w:val="20"/>
                <w:szCs w:val="20"/>
                <w:lang w:val="ru-RU"/>
              </w:rPr>
              <w:t>1ч 30м.</w:t>
            </w:r>
          </w:p>
        </w:tc>
      </w:tr>
      <w:tr w:rsidR="00F16400" w:rsidRPr="00F16400" w14:paraId="6E6FFD1F" w14:textId="77777777" w:rsidTr="000A538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D381" w14:textId="77777777" w:rsidR="000A5384" w:rsidRPr="00F16400" w:rsidRDefault="000A5384" w:rsidP="000A5384">
            <w:pPr>
              <w:pStyle w:val="aa"/>
              <w:rPr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b/>
                <w:bCs/>
                <w:color w:val="000000" w:themeColor="text1"/>
                <w:sz w:val="20"/>
                <w:szCs w:val="20"/>
              </w:rPr>
              <w:t xml:space="preserve">ИТОГ 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36A5" w14:textId="762C7088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3ч.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74F9" w14:textId="3CA46FAA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 ч.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BC39" w14:textId="7D6FD0E2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4 ч.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D809" w14:textId="46806BA5" w:rsidR="000A5384" w:rsidRPr="00F16400" w:rsidRDefault="000A5384" w:rsidP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6 </w:t>
            </w:r>
            <w:r w:rsidRPr="00F16400">
              <w:rPr>
                <w:b/>
                <w:color w:val="000000" w:themeColor="text1"/>
                <w:sz w:val="20"/>
                <w:szCs w:val="20"/>
              </w:rPr>
              <w:t>ч.</w:t>
            </w:r>
            <w:r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C66BA"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>3</w:t>
            </w:r>
            <w:r w:rsidRPr="00F16400">
              <w:rPr>
                <w:b/>
                <w:color w:val="000000" w:themeColor="text1"/>
                <w:sz w:val="20"/>
                <w:szCs w:val="20"/>
              </w:rPr>
              <w:t>5</w:t>
            </w:r>
            <w:r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16400">
              <w:rPr>
                <w:b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9886" w14:textId="09A70977" w:rsidR="000A5384" w:rsidRPr="00F16400" w:rsidRDefault="000A5384" w:rsidP="000A5384">
            <w:pPr>
              <w:pStyle w:val="aa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6 </w:t>
            </w:r>
            <w:r w:rsidRPr="00F16400">
              <w:rPr>
                <w:b/>
                <w:color w:val="000000" w:themeColor="text1"/>
                <w:sz w:val="20"/>
                <w:szCs w:val="20"/>
              </w:rPr>
              <w:t>ч.</w:t>
            </w:r>
            <w:r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7C66BA"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>40</w:t>
            </w:r>
            <w:r w:rsidRPr="00F16400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16400">
              <w:rPr>
                <w:b/>
                <w:color w:val="000000" w:themeColor="text1"/>
                <w:sz w:val="20"/>
                <w:szCs w:val="20"/>
              </w:rPr>
              <w:t>м.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42EB" w14:textId="77777777" w:rsidR="000A5384" w:rsidRPr="00F16400" w:rsidRDefault="000A5384" w:rsidP="000A538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 ч.</w:t>
            </w:r>
          </w:p>
        </w:tc>
      </w:tr>
      <w:tr w:rsidR="00F16400" w:rsidRPr="00F16400" w14:paraId="02F29239" w14:textId="77777777" w:rsidTr="000A538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E809A" w14:textId="77777777" w:rsidR="000A5384" w:rsidRPr="00F16400" w:rsidRDefault="000A5384" w:rsidP="000A5384">
            <w:pPr>
              <w:ind w:right="65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По СанПиНу 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5531" w14:textId="46346E1B" w:rsidR="000A5384" w:rsidRPr="00F16400" w:rsidRDefault="000A5384" w:rsidP="000A5384">
            <w:pPr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11 занятий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FB9D" w14:textId="0B5C9A16" w:rsidR="000A5384" w:rsidRPr="00F16400" w:rsidRDefault="000A5384" w:rsidP="000A5384">
            <w:pPr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12 занятий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74FB" w14:textId="2E7D9DE4" w:rsidR="000A5384" w:rsidRPr="00F16400" w:rsidRDefault="000A5384" w:rsidP="000A5384">
            <w:pPr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12 занятий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7D46" w14:textId="77777777" w:rsidR="000A5384" w:rsidRPr="00F16400" w:rsidRDefault="000A5384" w:rsidP="000A5384">
            <w:pPr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15 занятий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DA31" w14:textId="77777777" w:rsidR="000A5384" w:rsidRPr="00F16400" w:rsidRDefault="000A5384" w:rsidP="000A5384">
            <w:pPr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15 занятий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7BFF" w14:textId="77777777" w:rsidR="000A5384" w:rsidRPr="00F16400" w:rsidRDefault="000A5384" w:rsidP="000A5384">
            <w:pPr>
              <w:ind w:right="6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bdr w:val="none" w:sz="0" w:space="0" w:color="auto" w:frame="1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bdr w:val="none" w:sz="0" w:space="0" w:color="auto" w:frame="1"/>
              </w:rPr>
              <w:t>18 занятий</w:t>
            </w:r>
          </w:p>
        </w:tc>
      </w:tr>
    </w:tbl>
    <w:p w14:paraId="2EE04B1B" w14:textId="77777777" w:rsidR="0096075A" w:rsidRPr="00F16400" w:rsidRDefault="0096075A" w:rsidP="0096075A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AE1FB4" w14:textId="77777777" w:rsidR="00A8396C" w:rsidRPr="00F16400" w:rsidRDefault="00A8396C" w:rsidP="0096075A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032584" w14:textId="77777777" w:rsidR="00A8396C" w:rsidRPr="00F16400" w:rsidRDefault="00A8396C" w:rsidP="0096075A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FC30CCD" w14:textId="108EAFC4" w:rsidR="00A8396C" w:rsidRPr="00F16400" w:rsidRDefault="00A8396C" w:rsidP="0096075A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F9AAA0" w14:textId="21138D59" w:rsidR="007C66BA" w:rsidRPr="00F16400" w:rsidRDefault="007C66BA" w:rsidP="0096075A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226547" w14:textId="77777777" w:rsidR="007C66BA" w:rsidRPr="00F16400" w:rsidRDefault="007C66BA" w:rsidP="0096075A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CED1C3" w14:textId="77777777" w:rsidR="00A8396C" w:rsidRPr="00F16400" w:rsidRDefault="00A8396C" w:rsidP="0096075A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521601" w14:textId="145D56A5" w:rsidR="00A8396C" w:rsidRPr="00F16400" w:rsidRDefault="00A8396C" w:rsidP="0096075A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1FC1B6" w14:textId="77777777" w:rsidR="0096075A" w:rsidRPr="00F16400" w:rsidRDefault="0096075A" w:rsidP="00B972A4">
      <w:pPr>
        <w:pStyle w:val="aa"/>
        <w:jc w:val="center"/>
        <w:rPr>
          <w:b/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lastRenderedPageBreak/>
        <w:t>Календарный график образовательной деятельности</w:t>
      </w:r>
    </w:p>
    <w:p w14:paraId="6B575335" w14:textId="374210FF" w:rsidR="0096075A" w:rsidRPr="00F16400" w:rsidRDefault="0096075A" w:rsidP="00B972A4">
      <w:pPr>
        <w:pStyle w:val="aa"/>
        <w:jc w:val="center"/>
        <w:rPr>
          <w:color w:val="000000" w:themeColor="text1"/>
          <w:lang w:val="ru-RU"/>
        </w:rPr>
      </w:pPr>
      <w:r w:rsidRPr="00F16400">
        <w:rPr>
          <w:color w:val="000000" w:themeColor="text1"/>
          <w:lang w:val="ru-RU"/>
        </w:rPr>
        <w:t>Продолжительность непосредственной о</w:t>
      </w:r>
      <w:r w:rsidR="00A8396C" w:rsidRPr="00F16400">
        <w:rPr>
          <w:color w:val="000000" w:themeColor="text1"/>
          <w:lang w:val="ru-RU"/>
        </w:rPr>
        <w:t>бразовательной деятельности – 3</w:t>
      </w:r>
      <w:r w:rsidR="009B28D2" w:rsidRPr="00F16400">
        <w:rPr>
          <w:color w:val="000000" w:themeColor="text1"/>
          <w:lang w:val="ru-RU"/>
        </w:rPr>
        <w:t>6</w:t>
      </w:r>
      <w:r w:rsidR="00A8396C" w:rsidRPr="00F16400">
        <w:rPr>
          <w:color w:val="000000" w:themeColor="text1"/>
          <w:lang w:val="ru-RU"/>
        </w:rPr>
        <w:t xml:space="preserve"> недел</w:t>
      </w:r>
      <w:r w:rsidR="009B28D2" w:rsidRPr="00F16400">
        <w:rPr>
          <w:color w:val="000000" w:themeColor="text1"/>
          <w:lang w:val="ru-RU"/>
        </w:rPr>
        <w:t>ь</w:t>
      </w:r>
      <w:r w:rsidR="00B972A4" w:rsidRPr="00F16400">
        <w:rPr>
          <w:color w:val="000000" w:themeColor="text1"/>
          <w:lang w:val="ru-RU"/>
        </w:rPr>
        <w:t xml:space="preserve"> </w:t>
      </w:r>
      <w:proofErr w:type="gramStart"/>
      <w:r w:rsidRPr="00F16400">
        <w:rPr>
          <w:color w:val="000000" w:themeColor="text1"/>
          <w:lang w:val="ru-RU"/>
        </w:rPr>
        <w:t>( с</w:t>
      </w:r>
      <w:proofErr w:type="gramEnd"/>
      <w:r w:rsidRPr="00F16400">
        <w:rPr>
          <w:color w:val="000000" w:themeColor="text1"/>
          <w:lang w:val="ru-RU"/>
        </w:rPr>
        <w:t xml:space="preserve"> 01 сентября по 31 мая)</w:t>
      </w:r>
    </w:p>
    <w:tbl>
      <w:tblPr>
        <w:tblStyle w:val="12"/>
        <w:tblpPr w:leftFromText="180" w:rightFromText="180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1358"/>
        <w:gridCol w:w="1444"/>
        <w:gridCol w:w="8079"/>
        <w:gridCol w:w="2844"/>
        <w:gridCol w:w="15"/>
      </w:tblGrid>
      <w:tr w:rsidR="00F16400" w:rsidRPr="00F16400" w14:paraId="1C6461BE" w14:textId="77777777" w:rsidTr="007C66BA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  <w:vAlign w:val="center"/>
          </w:tcPr>
          <w:p w14:paraId="0A7AA9D9" w14:textId="77777777" w:rsidR="00DC47DD" w:rsidRPr="00F16400" w:rsidRDefault="00DC47DD" w:rsidP="00DC47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Неделя</w:t>
            </w:r>
          </w:p>
        </w:tc>
        <w:tc>
          <w:tcPr>
            <w:tcW w:w="1444" w:type="dxa"/>
            <w:textDirection w:val="btLr"/>
            <w:vAlign w:val="center"/>
          </w:tcPr>
          <w:p w14:paraId="1ED2AD6B" w14:textId="77777777" w:rsidR="00DC47DD" w:rsidRPr="00F16400" w:rsidRDefault="00DC47DD" w:rsidP="00DC47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8079" w:type="dxa"/>
            <w:vAlign w:val="center"/>
          </w:tcPr>
          <w:p w14:paraId="1353B592" w14:textId="77777777" w:rsidR="00DC47DD" w:rsidRPr="00F16400" w:rsidRDefault="00DC47DD" w:rsidP="00DC47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</w:t>
            </w:r>
          </w:p>
        </w:tc>
        <w:tc>
          <w:tcPr>
            <w:tcW w:w="2844" w:type="dxa"/>
          </w:tcPr>
          <w:p w14:paraId="0D695166" w14:textId="77777777" w:rsidR="00DC47DD" w:rsidRPr="00F16400" w:rsidRDefault="00DC47DD" w:rsidP="007C66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Примерные варианты итоговых мероприятий</w:t>
            </w:r>
          </w:p>
        </w:tc>
      </w:tr>
      <w:tr w:rsidR="00DC47DD" w:rsidRPr="00F16400" w14:paraId="5A71CC06" w14:textId="77777777" w:rsidTr="003B307C">
        <w:tc>
          <w:tcPr>
            <w:tcW w:w="13740" w:type="dxa"/>
            <w:gridSpan w:val="5"/>
          </w:tcPr>
          <w:p w14:paraId="52066587" w14:textId="77777777" w:rsidR="00DC47DD" w:rsidRPr="00F16400" w:rsidRDefault="00DC47DD" w:rsidP="00DC47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СЕНТЯБРЬ</w:t>
            </w:r>
          </w:p>
        </w:tc>
      </w:tr>
      <w:tr w:rsidR="00F16400" w:rsidRPr="00F16400" w14:paraId="1DC7A303" w14:textId="77777777" w:rsidTr="007C66BA">
        <w:trPr>
          <w:gridAfter w:val="1"/>
          <w:wAfter w:w="15" w:type="dxa"/>
          <w:cantSplit/>
          <w:trHeight w:val="2536"/>
        </w:trPr>
        <w:tc>
          <w:tcPr>
            <w:tcW w:w="1358" w:type="dxa"/>
            <w:textDirection w:val="btLr"/>
          </w:tcPr>
          <w:p w14:paraId="5AACF62B" w14:textId="77777777" w:rsidR="00DC47DD" w:rsidRPr="00F16400" w:rsidRDefault="00DC47DD" w:rsidP="00DC47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неделя</w:t>
            </w:r>
          </w:p>
          <w:p w14:paraId="386CB05B" w14:textId="40AA0B73" w:rsidR="00DC47DD" w:rsidRPr="00F16400" w:rsidRDefault="00DC47DD" w:rsidP="00DC47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E04FBC"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.09- 0</w:t>
            </w:r>
            <w:r w:rsidR="00E04FBC"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.09.202</w:t>
            </w:r>
            <w:r w:rsidR="00E04FBC"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44" w:type="dxa"/>
            <w:textDirection w:val="btLr"/>
          </w:tcPr>
          <w:p w14:paraId="0F72A4EC" w14:textId="77777777" w:rsidR="007C66BA" w:rsidRPr="00F16400" w:rsidRDefault="00DC47DD" w:rsidP="00DC47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«Наш любимый </w:t>
            </w:r>
          </w:p>
          <w:p w14:paraId="3CB659A4" w14:textId="52047112" w:rsidR="00DC47DD" w:rsidRPr="00F16400" w:rsidRDefault="00DC47DD" w:rsidP="00DC47D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детский сад»</w:t>
            </w:r>
          </w:p>
        </w:tc>
        <w:tc>
          <w:tcPr>
            <w:tcW w:w="8079" w:type="dxa"/>
          </w:tcPr>
          <w:p w14:paraId="3A99C677" w14:textId="77777777" w:rsidR="00DC47DD" w:rsidRPr="00F16400" w:rsidRDefault="00DC47DD" w:rsidP="00DC47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Продолжать формировать интерес к ближайшей окружающей среде: к детскому саду, дому, где живут дети, участку детского сада и др.</w:t>
            </w:r>
          </w:p>
          <w:p w14:paraId="385F8D8F" w14:textId="77777777" w:rsidR="00DC47DD" w:rsidRPr="00F16400" w:rsidRDefault="00DC47DD" w:rsidP="00DC47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детей с детским садом как ближайшим социальным окружением ребёнка.</w:t>
            </w:r>
          </w:p>
          <w:p w14:paraId="44C687FB" w14:textId="3B928C3B" w:rsidR="00DC47DD" w:rsidRPr="00F16400" w:rsidRDefault="00DC47DD" w:rsidP="00DC47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Закреплять правила поведения в детском саду. Расширять представления о профессиях сотрудников детского сада (воспитатель, помощник воспитателя, музыкальный руководитель, врач, дворник)</w:t>
            </w:r>
          </w:p>
        </w:tc>
        <w:tc>
          <w:tcPr>
            <w:tcW w:w="2844" w:type="dxa"/>
            <w:tcBorders>
              <w:top w:val="nil"/>
            </w:tcBorders>
          </w:tcPr>
          <w:p w14:paraId="45E282FB" w14:textId="12DE9BAC" w:rsidR="00DC47DD" w:rsidRPr="00F16400" w:rsidRDefault="00E04FBC" w:rsidP="00DC47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Развлечение </w:t>
            </w:r>
            <w:r w:rsidR="00DC47DD"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«День знаний» </w:t>
            </w:r>
          </w:p>
        </w:tc>
      </w:tr>
      <w:tr w:rsidR="00DC47DD" w:rsidRPr="00F16400" w14:paraId="63A19426" w14:textId="77777777" w:rsidTr="003B307C">
        <w:trPr>
          <w:gridAfter w:val="1"/>
          <w:wAfter w:w="15" w:type="dxa"/>
          <w:cantSplit/>
          <w:trHeight w:val="1787"/>
        </w:trPr>
        <w:tc>
          <w:tcPr>
            <w:tcW w:w="1358" w:type="dxa"/>
            <w:textDirection w:val="btLr"/>
          </w:tcPr>
          <w:p w14:paraId="0EC57D0A" w14:textId="77777777" w:rsidR="00DC47DD" w:rsidRPr="00F16400" w:rsidRDefault="00DC47DD" w:rsidP="00DC47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неделя</w:t>
            </w:r>
          </w:p>
          <w:p w14:paraId="495A9F08" w14:textId="05492720" w:rsidR="00DC47DD" w:rsidRPr="00F16400" w:rsidRDefault="00DC47DD" w:rsidP="00DC47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04FBC"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09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.09 -1</w:t>
            </w:r>
            <w:r w:rsidR="00E04FBC"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.09.202</w:t>
            </w:r>
            <w:r w:rsidR="00E04FBC"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  <w:p w14:paraId="3493CACD" w14:textId="77777777" w:rsidR="00DC47DD" w:rsidRPr="00F16400" w:rsidRDefault="00DC47DD" w:rsidP="00DC47DD">
            <w:pPr>
              <w:ind w:left="113" w:right="11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24D7EC99" w14:textId="77777777" w:rsidR="00DC47DD" w:rsidRPr="00F16400" w:rsidRDefault="00DC47DD" w:rsidP="00DC47DD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«Игрушки»</w:t>
            </w:r>
          </w:p>
        </w:tc>
        <w:tc>
          <w:tcPr>
            <w:tcW w:w="8079" w:type="dxa"/>
          </w:tcPr>
          <w:p w14:paraId="0A9C600F" w14:textId="77777777" w:rsidR="00DC47DD" w:rsidRPr="00F16400" w:rsidRDefault="00DC47DD" w:rsidP="00DC47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названиями игрушек групповой комнаты. Побуждать проводить элементарную классификацию по назначению, цвету, форме.</w:t>
            </w:r>
          </w:p>
          <w:p w14:paraId="2C1DD4F3" w14:textId="77777777" w:rsidR="00DC47DD" w:rsidRPr="00F16400" w:rsidRDefault="00DC47DD" w:rsidP="00DC47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представления детей о разных видах игр и игрушках.</w:t>
            </w:r>
          </w:p>
          <w:p w14:paraId="0F7F3C48" w14:textId="77777777" w:rsidR="00DC47DD" w:rsidRPr="00F16400" w:rsidRDefault="00DC47DD" w:rsidP="00DC47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словарь по теме, закреплять в активной речи обобщающее понятие игрушки.</w:t>
            </w:r>
          </w:p>
          <w:p w14:paraId="1F384D02" w14:textId="77777777" w:rsidR="00DC47DD" w:rsidRPr="00F16400" w:rsidRDefault="00DC47DD" w:rsidP="00DC47DD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Воспитывать бережное отношение к игрушкам в группе. </w:t>
            </w:r>
          </w:p>
        </w:tc>
        <w:tc>
          <w:tcPr>
            <w:tcW w:w="2844" w:type="dxa"/>
          </w:tcPr>
          <w:p w14:paraId="4DEEF7B4" w14:textId="77777777" w:rsidR="00DC47DD" w:rsidRPr="00F16400" w:rsidRDefault="00DC47DD" w:rsidP="00DC47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29D1295C" w14:textId="77777777" w:rsidTr="00E826AC">
        <w:trPr>
          <w:gridAfter w:val="1"/>
          <w:wAfter w:w="15" w:type="dxa"/>
          <w:cantSplit/>
          <w:trHeight w:val="1787"/>
        </w:trPr>
        <w:tc>
          <w:tcPr>
            <w:tcW w:w="1358" w:type="dxa"/>
            <w:textDirection w:val="btLr"/>
          </w:tcPr>
          <w:p w14:paraId="1608312C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неделя</w:t>
            </w:r>
          </w:p>
          <w:p w14:paraId="2EB4F301" w14:textId="6EDB2BA0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16.09.-</w:t>
            </w:r>
          </w:p>
          <w:p w14:paraId="53532B7E" w14:textId="72EAA47B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20.09.2024</w:t>
            </w:r>
          </w:p>
          <w:p w14:paraId="00C26A3A" w14:textId="063ABA42" w:rsidR="00F16400" w:rsidRPr="00F16400" w:rsidRDefault="00F16400" w:rsidP="00F164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3D71E6D9" w14:textId="38B857B1" w:rsidR="00F16400" w:rsidRPr="00F16400" w:rsidRDefault="00F16400" w:rsidP="00F1640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«Домашние животные»</w:t>
            </w:r>
          </w:p>
        </w:tc>
        <w:tc>
          <w:tcPr>
            <w:tcW w:w="8079" w:type="dxa"/>
          </w:tcPr>
          <w:p w14:paraId="7CCDB08C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представления о домашних животных, их повадках, зависимости от человека. Знакомить детей с конкретными представителями домашних животных, их названиями, характерными особенностями, знакомить с названиями детёнышей животных.</w:t>
            </w:r>
          </w:p>
          <w:p w14:paraId="55B1DA04" w14:textId="79FAF4CD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знания детей о понятии «домашние животные» (почему их называют - домашними: живут рядом с человеком, он за ними ухаживает, животные дают человеку: молоко, шерсть; хорошее настроение)</w:t>
            </w:r>
          </w:p>
        </w:tc>
        <w:tc>
          <w:tcPr>
            <w:tcW w:w="2844" w:type="dxa"/>
          </w:tcPr>
          <w:p w14:paraId="23059FD3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3195174B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02A0DAC6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6FF5A004" w14:textId="1308EFC1" w:rsidR="00F16400" w:rsidRPr="00F16400" w:rsidRDefault="00F16400" w:rsidP="00F1640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14:paraId="1EDDE278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у дошкольников положительного отношения к труду по уходу за домашним животным. Расширить и уточнить знания детей о домашних животных: образе их жизни, питании, названия жилища, о том, какую пользу приносят они человеку. Познакомить с трудом животновода, с особенностями ухода за домашними животными.</w:t>
            </w:r>
          </w:p>
        </w:tc>
        <w:tc>
          <w:tcPr>
            <w:tcW w:w="2844" w:type="dxa"/>
          </w:tcPr>
          <w:p w14:paraId="4145E5FE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2DECC694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3FAB5FCE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неделя</w:t>
            </w:r>
          </w:p>
          <w:p w14:paraId="2C872739" w14:textId="5704DC45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23.09.- 27.09. 2024</w:t>
            </w:r>
          </w:p>
          <w:p w14:paraId="57F870D3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710D348D" w14:textId="77777777" w:rsidR="00F16400" w:rsidRPr="00F16400" w:rsidRDefault="00F16400" w:rsidP="00F1640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«Дикие животные»</w:t>
            </w:r>
          </w:p>
        </w:tc>
        <w:tc>
          <w:tcPr>
            <w:tcW w:w="8079" w:type="dxa"/>
          </w:tcPr>
          <w:p w14:paraId="22A606A0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Расширять представления детей о диких животных: где живут, как добывают пищу и готовятся к зимней спячке (ёж зарывается в осенние листья, медведи зимуют в берлоге). Расширять представления о птицах (на примере ласточки, скворца и др.) Дать детям представления о пресмыкающихся (ящерица, черепаха и др.) и насекомых (пчела, комар, муха и </w:t>
            </w:r>
            <w:proofErr w:type="gramStart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др.)Закреплять</w:t>
            </w:r>
            <w:proofErr w:type="gramEnd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словарь по теме «Дикие животные».</w:t>
            </w:r>
          </w:p>
        </w:tc>
        <w:tc>
          <w:tcPr>
            <w:tcW w:w="2844" w:type="dxa"/>
          </w:tcPr>
          <w:p w14:paraId="5658F646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3F875DCB" w14:textId="77777777" w:rsidTr="003B307C">
        <w:trPr>
          <w:trHeight w:val="338"/>
        </w:trPr>
        <w:tc>
          <w:tcPr>
            <w:tcW w:w="13740" w:type="dxa"/>
            <w:gridSpan w:val="5"/>
          </w:tcPr>
          <w:p w14:paraId="6F8AEBDD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F16400" w:rsidRPr="00F16400" w14:paraId="1EB35883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47260CC9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неделя</w:t>
            </w:r>
          </w:p>
          <w:p w14:paraId="19C56545" w14:textId="60DF279B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30.09.-04.10.2024 </w:t>
            </w:r>
          </w:p>
        </w:tc>
        <w:tc>
          <w:tcPr>
            <w:tcW w:w="1444" w:type="dxa"/>
            <w:textDirection w:val="btLr"/>
          </w:tcPr>
          <w:p w14:paraId="236B5D01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«Птицы»</w:t>
            </w:r>
          </w:p>
          <w:p w14:paraId="44CAD145" w14:textId="11DB4178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(зимующие и перелетные, домашние)</w:t>
            </w:r>
          </w:p>
          <w:p w14:paraId="33CB2FAA" w14:textId="77777777" w:rsidR="00F16400" w:rsidRPr="00F16400" w:rsidRDefault="00F16400" w:rsidP="00F16400">
            <w:pPr>
              <w:ind w:left="113" w:right="11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79" w:type="dxa"/>
          </w:tcPr>
          <w:p w14:paraId="14F0604E" w14:textId="77777777" w:rsidR="00F16400" w:rsidRPr="00F16400" w:rsidRDefault="00F16400" w:rsidP="00F164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Педагогическая диагностика</w:t>
            </w:r>
          </w:p>
          <w:p w14:paraId="3617738F" w14:textId="128C6792" w:rsidR="00F16400" w:rsidRPr="00F16400" w:rsidRDefault="00F16400" w:rsidP="00F1640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Развивать познавательный интерес в процессе экспериментирования, размышлять, обобщать результаты опытов, развивать память, мышление и воображение у детей, умение делать выводы и умозаключения уточнить и расширить знания о перелётных и зимующих птицах, дать представление о том, какую роль играют для птиц перья, воспитывать желание заботиться о птицах, подкармливать их зимой, стремление беречь их, формировать экологическую культуру у детей, прививать любовь к птицам</w:t>
            </w:r>
          </w:p>
        </w:tc>
        <w:tc>
          <w:tcPr>
            <w:tcW w:w="2844" w:type="dxa"/>
          </w:tcPr>
          <w:p w14:paraId="3CB8F59D" w14:textId="77777777" w:rsidR="00F16400" w:rsidRPr="00F16400" w:rsidRDefault="00F16400" w:rsidP="00F1640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478BC6CD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61575036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неделя</w:t>
            </w:r>
          </w:p>
          <w:p w14:paraId="6DAD116A" w14:textId="6102164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07.10 </w:t>
            </w:r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–  11.10.2024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381FBA2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4C9F2D86" w14:textId="77777777" w:rsidR="00F16400" w:rsidRPr="00F16400" w:rsidRDefault="00F16400" w:rsidP="00F1640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«Осень золотая. Чудесные листья и цветы»</w:t>
            </w:r>
          </w:p>
        </w:tc>
        <w:tc>
          <w:tcPr>
            <w:tcW w:w="8079" w:type="dxa"/>
          </w:tcPr>
          <w:p w14:paraId="11A245F3" w14:textId="77777777" w:rsidR="00F16400" w:rsidRPr="00F16400" w:rsidRDefault="00F16400" w:rsidP="00F1640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Педагогическая диагностика</w:t>
            </w:r>
          </w:p>
          <w:p w14:paraId="19622DB5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Закреплять представления о том, как похолодание и сокращение продолжительности дня изменяют жизнь растений, животных и человека.</w:t>
            </w:r>
          </w:p>
          <w:p w14:paraId="66803598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представления детей о времени года осени, основных приметах осени: пасмурно, идёт дождь, опадают листья, становится холодно</w:t>
            </w:r>
            <w:proofErr w:type="gramStart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 Знакомить</w:t>
            </w:r>
            <w:proofErr w:type="gramEnd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правилами безопасного поведения на природе. Воспитывать бережное отношение к природе.</w:t>
            </w:r>
          </w:p>
          <w:p w14:paraId="5F94F4F0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умение замечать красоту осенней природы, вести наблюдения за погодой.</w:t>
            </w:r>
          </w:p>
          <w:p w14:paraId="70858A87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с названиями деревьев, цветов; учить правильно, ухаживать за цветами.</w:t>
            </w:r>
          </w:p>
          <w:p w14:paraId="4E205A19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укреплять своё здоровье в процессе общения с природой. Учить устанавливать причинно- следственные связи между природными явлениями (сезон- растительность- труд людей)</w:t>
            </w:r>
          </w:p>
        </w:tc>
        <w:tc>
          <w:tcPr>
            <w:tcW w:w="2844" w:type="dxa"/>
          </w:tcPr>
          <w:p w14:paraId="4A2D5111" w14:textId="417E063B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Развлечение «Осень»</w:t>
            </w:r>
          </w:p>
        </w:tc>
      </w:tr>
      <w:tr w:rsidR="00F16400" w:rsidRPr="00F16400" w14:paraId="1EF7F77A" w14:textId="77777777" w:rsidTr="003B307C">
        <w:trPr>
          <w:gridAfter w:val="1"/>
          <w:wAfter w:w="15" w:type="dxa"/>
          <w:cantSplit/>
          <w:trHeight w:val="346"/>
        </w:trPr>
        <w:tc>
          <w:tcPr>
            <w:tcW w:w="1358" w:type="dxa"/>
            <w:textDirection w:val="btLr"/>
          </w:tcPr>
          <w:p w14:paraId="58568734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 неделя</w:t>
            </w:r>
          </w:p>
          <w:p w14:paraId="0A8DC2D7" w14:textId="2FDD66B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14.10.-18 .10.2024 </w:t>
            </w:r>
          </w:p>
          <w:p w14:paraId="7B7869A0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55790FD1" w14:textId="77777777" w:rsidR="00F16400" w:rsidRPr="00F16400" w:rsidRDefault="00F16400" w:rsidP="00F1640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«Чудо -овощи и фрукты»</w:t>
            </w:r>
          </w:p>
        </w:tc>
        <w:tc>
          <w:tcPr>
            <w:tcW w:w="8079" w:type="dxa"/>
          </w:tcPr>
          <w:p w14:paraId="2060A5F6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Способствовать формированию целостной картины мира, формировать знания об овощах и фруктах, их пользе для человека; развивать речь, мышление.</w:t>
            </w:r>
          </w:p>
          <w:p w14:paraId="36CB8A76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Познакомить детей с плодами фруктовых деревьев и овощей.</w:t>
            </w:r>
          </w:p>
          <w:p w14:paraId="398B9E45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Закрепить знания о месте их произрастания.</w:t>
            </w:r>
          </w:p>
          <w:p w14:paraId="3C4388E5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Продолжать воспитывать благодарные чувства к природе и людям, которые благодаря своему труду, получают урожай.</w:t>
            </w:r>
          </w:p>
        </w:tc>
        <w:tc>
          <w:tcPr>
            <w:tcW w:w="2844" w:type="dxa"/>
          </w:tcPr>
          <w:p w14:paraId="05E78C24" w14:textId="57AD4148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поделок</w:t>
            </w:r>
          </w:p>
        </w:tc>
      </w:tr>
      <w:tr w:rsidR="00F16400" w:rsidRPr="00F16400" w14:paraId="077B348E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29DDD837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неделя</w:t>
            </w:r>
          </w:p>
          <w:p w14:paraId="3EBC881A" w14:textId="1EBCF0A5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21 .10.-25 .10. 202 </w:t>
            </w:r>
          </w:p>
          <w:p w14:paraId="61BE2A48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5768E804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«Одежда осенью»</w:t>
            </w:r>
          </w:p>
        </w:tc>
        <w:tc>
          <w:tcPr>
            <w:tcW w:w="8079" w:type="dxa"/>
          </w:tcPr>
          <w:p w14:paraId="6E99D5D0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представления детей об осенней одежде, о названии предметов одежды, обуви, головных уборов.</w:t>
            </w:r>
          </w:p>
          <w:p w14:paraId="1EAC9024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представления о сезонных изменениях в природе (похолодании осенью), необходимости одеваться по погоде. Формировать навыки правильно, в определённой последовательности одеваться, раздеваться и складывать свою одежду.</w:t>
            </w:r>
          </w:p>
          <w:p w14:paraId="5D22670E" w14:textId="7F2346A0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физические качества, способствовать накоплению и обогащению двигательного опыта.</w:t>
            </w:r>
          </w:p>
        </w:tc>
        <w:tc>
          <w:tcPr>
            <w:tcW w:w="2844" w:type="dxa"/>
          </w:tcPr>
          <w:p w14:paraId="0BD863D9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495A52FA" w14:textId="77777777" w:rsidTr="00F16400">
        <w:trPr>
          <w:gridAfter w:val="1"/>
          <w:wAfter w:w="15" w:type="dxa"/>
          <w:cantSplit/>
          <w:trHeight w:val="2496"/>
        </w:trPr>
        <w:tc>
          <w:tcPr>
            <w:tcW w:w="1358" w:type="dxa"/>
            <w:textDirection w:val="btLr"/>
          </w:tcPr>
          <w:p w14:paraId="5185CE56" w14:textId="51F49DA9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неделя</w:t>
            </w:r>
          </w:p>
          <w:p w14:paraId="15499B07" w14:textId="7AE355FB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28 .10</w:t>
            </w:r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  02.11.2024</w:t>
            </w:r>
            <w:proofErr w:type="gramEnd"/>
          </w:p>
          <w:p w14:paraId="43CD1098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6224A116" w14:textId="77777777" w:rsidR="00F16400" w:rsidRPr="00F16400" w:rsidRDefault="00F16400" w:rsidP="00F16400">
            <w:pPr>
              <w:tabs>
                <w:tab w:val="left" w:pos="2410"/>
              </w:tabs>
              <w:ind w:lef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Россия - мой дом.  </w:t>
            </w:r>
          </w:p>
          <w:p w14:paraId="2D0261C6" w14:textId="69259727" w:rsidR="00F16400" w:rsidRPr="00F16400" w:rsidRDefault="00F16400" w:rsidP="00F16400">
            <w:pPr>
              <w:tabs>
                <w:tab w:val="left" w:pos="2410"/>
              </w:tabs>
              <w:ind w:lef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Моё родное село»</w:t>
            </w:r>
          </w:p>
          <w:p w14:paraId="4F6DB881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79" w:type="dxa"/>
          </w:tcPr>
          <w:p w14:paraId="3F4C02F5" w14:textId="0C5E7318" w:rsidR="00F16400" w:rsidRPr="00F16400" w:rsidRDefault="00F16400" w:rsidP="00F16400">
            <w:pPr>
              <w:tabs>
                <w:tab w:val="left" w:pos="2410"/>
              </w:tabs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представления у детей о родной стране (название родного посёлка). Знакомить с творчеством русского народа. Способствовать возникновению игр на темы из окружающей жизни, активизировать связную речь в собственных рассказах, расширять представления о своём посёлке, месте, где они живут. Развивать активность детей в двигательной деятельности. Воспитывать умение слушать новые песенки.</w:t>
            </w:r>
          </w:p>
          <w:p w14:paraId="621A3F87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4" w:type="dxa"/>
          </w:tcPr>
          <w:p w14:paraId="240405AC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503E47D9" w14:textId="77777777" w:rsidTr="003B307C">
        <w:trPr>
          <w:gridAfter w:val="1"/>
          <w:wAfter w:w="15" w:type="dxa"/>
          <w:cantSplit/>
          <w:trHeight w:val="323"/>
        </w:trPr>
        <w:tc>
          <w:tcPr>
            <w:tcW w:w="13725" w:type="dxa"/>
            <w:gridSpan w:val="4"/>
          </w:tcPr>
          <w:p w14:paraId="0E759769" w14:textId="5CF44615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F16400" w:rsidRPr="00F16400" w14:paraId="7DC09289" w14:textId="77777777" w:rsidTr="003B307C">
        <w:trPr>
          <w:gridAfter w:val="1"/>
          <w:wAfter w:w="15" w:type="dxa"/>
          <w:cantSplit/>
          <w:trHeight w:val="2118"/>
        </w:trPr>
        <w:tc>
          <w:tcPr>
            <w:tcW w:w="1358" w:type="dxa"/>
            <w:textDirection w:val="btLr"/>
          </w:tcPr>
          <w:p w14:paraId="292E2334" w14:textId="65A41220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неделя</w:t>
            </w:r>
          </w:p>
          <w:p w14:paraId="6A094852" w14:textId="3515D893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05.11-08 .11.2024 </w:t>
            </w:r>
          </w:p>
          <w:p w14:paraId="0128681B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787A02AD" w14:textId="77777777" w:rsidR="00F16400" w:rsidRPr="00F16400" w:rsidRDefault="00F16400" w:rsidP="00F16400">
            <w:pPr>
              <w:tabs>
                <w:tab w:val="left" w:pos="2410"/>
              </w:tabs>
              <w:ind w:lef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«Я человек.</w:t>
            </w:r>
          </w:p>
          <w:p w14:paraId="062E8005" w14:textId="68A40C55" w:rsidR="00F16400" w:rsidRPr="00F16400" w:rsidRDefault="00F16400" w:rsidP="00F16400">
            <w:pPr>
              <w:tabs>
                <w:tab w:val="left" w:pos="2410"/>
              </w:tabs>
              <w:ind w:lef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Моя семья»</w:t>
            </w:r>
          </w:p>
        </w:tc>
        <w:tc>
          <w:tcPr>
            <w:tcW w:w="8079" w:type="dxa"/>
          </w:tcPr>
          <w:p w14:paraId="40F1F9BD" w14:textId="0C53F804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начальные представления о семье. Формировать умение называть своё имя, имена членов своей семьи. Учить узнавать дом, квартиру, где живет ребенок. Воспитывать эмоциональную отзывчивость на состояние близких людей (пожалеть, посочувствовать). Воспитывать любовь к своей семье. Развивать речь и познавательный интерес детей.</w:t>
            </w:r>
          </w:p>
        </w:tc>
        <w:tc>
          <w:tcPr>
            <w:tcW w:w="2844" w:type="dxa"/>
          </w:tcPr>
          <w:p w14:paraId="1E06964C" w14:textId="7E668354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48ED0841" w14:textId="77777777" w:rsidTr="00F16400">
        <w:trPr>
          <w:gridAfter w:val="1"/>
          <w:wAfter w:w="15" w:type="dxa"/>
          <w:cantSplit/>
          <w:trHeight w:val="2832"/>
        </w:trPr>
        <w:tc>
          <w:tcPr>
            <w:tcW w:w="1358" w:type="dxa"/>
            <w:textDirection w:val="btLr"/>
          </w:tcPr>
          <w:p w14:paraId="5FC2830F" w14:textId="26B8198A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 неделя</w:t>
            </w:r>
          </w:p>
          <w:p w14:paraId="442AC8DD" w14:textId="18866B2F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11.11.-15.11.2024</w:t>
            </w:r>
          </w:p>
          <w:p w14:paraId="3868AE23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22ED451D" w14:textId="77777777" w:rsidR="00F16400" w:rsidRPr="00F16400" w:rsidRDefault="00F16400" w:rsidP="00F16400">
            <w:pPr>
              <w:tabs>
                <w:tab w:val="left" w:pos="2410"/>
              </w:tabs>
              <w:ind w:lef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«Я человек. </w:t>
            </w:r>
          </w:p>
          <w:p w14:paraId="03813F8F" w14:textId="77777777" w:rsidR="00F16400" w:rsidRPr="00F16400" w:rsidRDefault="00F16400" w:rsidP="00F16400">
            <w:pPr>
              <w:tabs>
                <w:tab w:val="left" w:pos="2410"/>
              </w:tabs>
              <w:ind w:lef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Мы девочки и </w:t>
            </w:r>
          </w:p>
          <w:p w14:paraId="106FF225" w14:textId="77777777" w:rsidR="00F16400" w:rsidRPr="00F16400" w:rsidRDefault="00F16400" w:rsidP="00F1640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мальчики»</w:t>
            </w:r>
          </w:p>
        </w:tc>
        <w:tc>
          <w:tcPr>
            <w:tcW w:w="8079" w:type="dxa"/>
          </w:tcPr>
          <w:p w14:paraId="31A93AD4" w14:textId="3DC9252D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Расширять представления о себе (возраст, пол), гендерные представления. Формировать интерес к лепке, рисованию и </w:t>
            </w:r>
            <w:proofErr w:type="gramStart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аппликации</w:t>
            </w:r>
            <w:proofErr w:type="gramEnd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Приобщать к словесному искусству, воспитывать умение слушать новые стихи, повторять наиболее интересные, выразительные отрывки из прочитанного. Поощрять участие в совместных играх и физ. упражнениях. Развивать активность детей в двигательной деятельности, умение соблюдать в ходе игры элементарные правила.</w:t>
            </w:r>
          </w:p>
        </w:tc>
        <w:tc>
          <w:tcPr>
            <w:tcW w:w="2844" w:type="dxa"/>
          </w:tcPr>
          <w:p w14:paraId="44429222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70A92924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486280A7" w14:textId="0109FD83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неделя</w:t>
            </w:r>
          </w:p>
          <w:p w14:paraId="05EE54BF" w14:textId="3500E759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 .11.- 22 .11 .2024</w:t>
            </w:r>
          </w:p>
          <w:p w14:paraId="2335E134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650D5C1C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«Дом, в котором я живу»</w:t>
            </w:r>
          </w:p>
        </w:tc>
        <w:tc>
          <w:tcPr>
            <w:tcW w:w="8079" w:type="dxa"/>
          </w:tcPr>
          <w:p w14:paraId="4C937E4E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и расширять представление детей о своём доме; развивать монологическую речь; воспитывать любовь и доброжелательное отношение к близким людям. Расширять представления детей об окружающем мире, о доме, семье, близких, которые живут вместе.</w:t>
            </w:r>
          </w:p>
          <w:p w14:paraId="516151E6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диалогическую речь, вводить в активный словарь понятия: "дом, семья, родные и близкие".</w:t>
            </w:r>
          </w:p>
          <w:p w14:paraId="2F615AB2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Иметь представления о своей семье и родственниках. Культура семейных взаимоотношений.</w:t>
            </w:r>
          </w:p>
          <w:p w14:paraId="1D8FBD0C" w14:textId="4E1C5122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14:paraId="2E543CB1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0B51C8E2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20D47171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неделя </w:t>
            </w:r>
          </w:p>
          <w:p w14:paraId="59776710" w14:textId="375EC1C1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25.11.-29.11.2024</w:t>
            </w:r>
          </w:p>
        </w:tc>
        <w:tc>
          <w:tcPr>
            <w:tcW w:w="1444" w:type="dxa"/>
            <w:textDirection w:val="btLr"/>
          </w:tcPr>
          <w:p w14:paraId="54B9B092" w14:textId="52E57C08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«Азбука безопасности. Транспорт.»</w:t>
            </w:r>
          </w:p>
        </w:tc>
        <w:tc>
          <w:tcPr>
            <w:tcW w:w="8079" w:type="dxa"/>
          </w:tcPr>
          <w:p w14:paraId="2B5FADC0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Обогащать представления детей об основных источниках и видах опасности в быту, на улице, в природе, в общении с незнакомыми людьми; знакомить с простейшими способами безопасного поведения в разнообразных ситуациях; развивать осознанность и произвольность в выполнении основных правил безопасного поведения; осторожное и осмотрительное отношение к потенциально опасным ситуациям; воспитывать навыки личной безопасности и чувство самосохранения. Способствовать формированию умения сравнивать, </w:t>
            </w:r>
            <w:proofErr w:type="gramStart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обобщать,  называть</w:t>
            </w:r>
            <w:proofErr w:type="gramEnd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различные  виды  транспорта,  части из которых состоят машины.  Закрепить знания детей о безопасном поведении в общественном транспорте. Воспитывать уважение к людям, которые работают на транспорте. Развивать умения детей в продуктивной и других видах детской деятельности.</w:t>
            </w:r>
          </w:p>
          <w:p w14:paraId="0E9DA5E9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2B7B01F" w14:textId="44E1343B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14:paraId="0BEC825C" w14:textId="0EFA1D92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детского творчества «Азбука </w:t>
            </w:r>
            <w:r w:rsidR="00E826AC"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безопасности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16400" w:rsidRPr="00F16400" w14:paraId="181A3DAA" w14:textId="77777777" w:rsidTr="003B307C">
        <w:tc>
          <w:tcPr>
            <w:tcW w:w="13740" w:type="dxa"/>
            <w:gridSpan w:val="5"/>
          </w:tcPr>
          <w:p w14:paraId="249C37ED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</w:tr>
      <w:tr w:rsidR="00F16400" w:rsidRPr="00F16400" w14:paraId="290354D3" w14:textId="77777777" w:rsidTr="00F16400">
        <w:trPr>
          <w:gridAfter w:val="1"/>
          <w:wAfter w:w="15" w:type="dxa"/>
          <w:cantSplit/>
          <w:trHeight w:val="1972"/>
        </w:trPr>
        <w:tc>
          <w:tcPr>
            <w:tcW w:w="1358" w:type="dxa"/>
            <w:textDirection w:val="btLr"/>
          </w:tcPr>
          <w:p w14:paraId="41BC6FEF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неделя</w:t>
            </w:r>
          </w:p>
          <w:p w14:paraId="1A0E25EA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02.12.-</w:t>
            </w:r>
          </w:p>
          <w:p w14:paraId="751F011B" w14:textId="6ECF1965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06 .12.2024</w:t>
            </w:r>
          </w:p>
        </w:tc>
        <w:tc>
          <w:tcPr>
            <w:tcW w:w="1444" w:type="dxa"/>
            <w:textDirection w:val="btLr"/>
          </w:tcPr>
          <w:p w14:paraId="33DC1E5F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«Зима. </w:t>
            </w:r>
          </w:p>
          <w:p w14:paraId="14FDFC92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Приметы</w:t>
            </w:r>
          </w:p>
          <w:p w14:paraId="417A6E7B" w14:textId="1E85FB14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зимы»</w:t>
            </w:r>
          </w:p>
        </w:tc>
        <w:tc>
          <w:tcPr>
            <w:tcW w:w="8079" w:type="dxa"/>
          </w:tcPr>
          <w:p w14:paraId="78C9693F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Знакомить детей с зимними приметами.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Систематизировать знания детей о характерных признаках зимы;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Расширять знания детей о взаимосвязи живой и неживой природы;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Способствовать развитию у детей внимания, наблюдательности;</w:t>
            </w:r>
          </w:p>
          <w:p w14:paraId="61D77F75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14:paraId="2341A929" w14:textId="77777777" w:rsidR="00F16400" w:rsidRPr="00F16400" w:rsidRDefault="00F16400" w:rsidP="00F1640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14E61AC4" w14:textId="77777777" w:rsidTr="003B307C">
        <w:trPr>
          <w:gridAfter w:val="1"/>
          <w:wAfter w:w="15" w:type="dxa"/>
          <w:cantSplit/>
          <w:trHeight w:val="3041"/>
        </w:trPr>
        <w:tc>
          <w:tcPr>
            <w:tcW w:w="1358" w:type="dxa"/>
            <w:textDirection w:val="btLr"/>
          </w:tcPr>
          <w:p w14:paraId="7FD9EEB3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неделя</w:t>
            </w:r>
          </w:p>
          <w:p w14:paraId="66A7573D" w14:textId="3B7040EF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09.12-13.12.2024</w:t>
            </w:r>
          </w:p>
          <w:p w14:paraId="3CCAB612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47B7B47E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«Зимушка хрустальная»</w:t>
            </w:r>
          </w:p>
          <w:p w14:paraId="6D942B73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79" w:type="dxa"/>
          </w:tcPr>
          <w:p w14:paraId="6853C745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и обогащать знания детей об особенностях зимней природы (холода, заморозки, снегопады, сильные ветры), особенностях деятельности людей на селе. Познакомить с таким природным явлением, как туман.</w:t>
            </w:r>
          </w:p>
          <w:p w14:paraId="7110A2DE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представления о зиме, о безопасном поведении зимой. Воспитывать бережное отношение к природе, умение замечать красоту зимней природы.</w:t>
            </w:r>
          </w:p>
          <w:p w14:paraId="264501B5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первичные представления о сезонных изменениях в природе.</w:t>
            </w:r>
          </w:p>
          <w:p w14:paraId="405F3553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различать и называть существенные детали и части предметов, выделять сенсорные признаки, активизировать связную речь детей в собственных рассказах.</w:t>
            </w:r>
          </w:p>
        </w:tc>
        <w:tc>
          <w:tcPr>
            <w:tcW w:w="2844" w:type="dxa"/>
          </w:tcPr>
          <w:p w14:paraId="1F8D9050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5821CF75" w14:textId="77777777" w:rsidTr="00F16400">
        <w:trPr>
          <w:gridAfter w:val="1"/>
          <w:wAfter w:w="15" w:type="dxa"/>
          <w:cantSplit/>
          <w:trHeight w:val="2468"/>
        </w:trPr>
        <w:tc>
          <w:tcPr>
            <w:tcW w:w="1358" w:type="dxa"/>
            <w:textDirection w:val="btLr"/>
          </w:tcPr>
          <w:p w14:paraId="5A9D928A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3- неделя</w:t>
            </w:r>
          </w:p>
          <w:p w14:paraId="6A0BA0F5" w14:textId="0B243CBD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16.12.-20.12.2024</w:t>
            </w:r>
          </w:p>
        </w:tc>
        <w:tc>
          <w:tcPr>
            <w:tcW w:w="1444" w:type="dxa"/>
            <w:textDirection w:val="btLr"/>
          </w:tcPr>
          <w:p w14:paraId="18D98D38" w14:textId="77777777" w:rsidR="00F16400" w:rsidRPr="00F16400" w:rsidRDefault="00F16400" w:rsidP="00F164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«Азбука </w:t>
            </w:r>
          </w:p>
          <w:p w14:paraId="5B2AB543" w14:textId="19BA3D97" w:rsidR="00F16400" w:rsidRPr="00F16400" w:rsidRDefault="00F16400" w:rsidP="00F164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безопасности»</w:t>
            </w:r>
          </w:p>
        </w:tc>
        <w:tc>
          <w:tcPr>
            <w:tcW w:w="8079" w:type="dxa"/>
          </w:tcPr>
          <w:p w14:paraId="024B4605" w14:textId="77777777" w:rsidR="00F16400" w:rsidRPr="00F16400" w:rsidRDefault="00F16400" w:rsidP="00F16400">
            <w:pPr>
              <w:tabs>
                <w:tab w:val="left" w:pos="2410"/>
              </w:tabs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ределить те знания </w:t>
            </w:r>
            <w:proofErr w:type="gramStart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 представления</w:t>
            </w:r>
            <w:proofErr w:type="gramEnd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которые имеются у ребёнка; выявить умения и навыки дошкольников по формированию начальных основ безопасности жизнедеятельности. 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пределить уровень знаний и умения детей быстро и правильно действовать в различных жизненных ситуациях, желание сохранять и укреплять своё здоровье (т.е. результаты проведенной работы).</w:t>
            </w:r>
          </w:p>
          <w:p w14:paraId="1CC9EBC9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14:paraId="096739D1" w14:textId="544488B6" w:rsidR="00F16400" w:rsidRPr="00F16400" w:rsidRDefault="00F16400" w:rsidP="00F1640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детского творчества </w:t>
            </w:r>
          </w:p>
        </w:tc>
      </w:tr>
      <w:tr w:rsidR="00F16400" w:rsidRPr="00F16400" w14:paraId="33DBD7B5" w14:textId="77777777" w:rsidTr="00F16400">
        <w:trPr>
          <w:gridAfter w:val="1"/>
          <w:wAfter w:w="15" w:type="dxa"/>
          <w:cantSplit/>
          <w:trHeight w:val="1414"/>
        </w:trPr>
        <w:tc>
          <w:tcPr>
            <w:tcW w:w="1358" w:type="dxa"/>
            <w:textDirection w:val="btLr"/>
          </w:tcPr>
          <w:p w14:paraId="24208EC0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 неделя</w:t>
            </w:r>
          </w:p>
          <w:p w14:paraId="10112E06" w14:textId="4FCBB7C4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23.12.- .28.12.2024</w:t>
            </w:r>
          </w:p>
        </w:tc>
        <w:tc>
          <w:tcPr>
            <w:tcW w:w="1444" w:type="dxa"/>
            <w:textDirection w:val="btLr"/>
          </w:tcPr>
          <w:p w14:paraId="15E77AD4" w14:textId="77777777" w:rsidR="00F16400" w:rsidRPr="00F16400" w:rsidRDefault="00F16400" w:rsidP="00F16400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«Скоро, скоро </w:t>
            </w:r>
          </w:p>
          <w:p w14:paraId="7E1F6096" w14:textId="057C8ADA" w:rsidR="00F16400" w:rsidRPr="00F16400" w:rsidRDefault="00F16400" w:rsidP="00F16400">
            <w:pPr>
              <w:widowControl w:val="0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Новый год»</w:t>
            </w:r>
          </w:p>
        </w:tc>
        <w:tc>
          <w:tcPr>
            <w:tcW w:w="8079" w:type="dxa"/>
          </w:tcPr>
          <w:p w14:paraId="6373DEED" w14:textId="77777777" w:rsidR="00F16400" w:rsidRPr="00F16400" w:rsidRDefault="00F16400" w:rsidP="00F16400">
            <w:pPr>
              <w:spacing w:after="150"/>
              <w:rPr>
                <w:rFonts w:ascii="Times New Roman" w:eastAsia="PragmaticaC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F16400">
              <w:rPr>
                <w:rFonts w:ascii="Times New Roman" w:eastAsia="PragmaticaC" w:hAnsi="Times New Roman" w:cs="Times New Roman"/>
                <w:color w:val="000000" w:themeColor="text1"/>
                <w:sz w:val="24"/>
                <w:szCs w:val="24"/>
                <w:lang w:eastAsia="zh-CN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чтения) вокруг темы Нового года и новогоднего праздника.</w:t>
            </w:r>
          </w:p>
          <w:p w14:paraId="14C9547A" w14:textId="7890BB71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14:paraId="0ABA9B13" w14:textId="77777777" w:rsidR="00F16400" w:rsidRPr="00F16400" w:rsidRDefault="00F16400" w:rsidP="00F1640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Новый Год </w:t>
            </w:r>
          </w:p>
        </w:tc>
      </w:tr>
      <w:tr w:rsidR="00F16400" w:rsidRPr="00F16400" w14:paraId="6AD14F52" w14:textId="77777777" w:rsidTr="003B307C">
        <w:tc>
          <w:tcPr>
            <w:tcW w:w="13740" w:type="dxa"/>
            <w:gridSpan w:val="5"/>
          </w:tcPr>
          <w:p w14:paraId="3C92E7BF" w14:textId="1C75F5C0" w:rsidR="00F16400" w:rsidRPr="00F16400" w:rsidRDefault="00F16400" w:rsidP="00F16400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01.01.-08.01. 2025 КАНИКУЛЫ ЯНВАРЬ</w:t>
            </w:r>
          </w:p>
        </w:tc>
      </w:tr>
      <w:tr w:rsidR="00F16400" w:rsidRPr="00F16400" w14:paraId="08BE5215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22FCF0E5" w14:textId="7755CAAB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неделя</w:t>
            </w:r>
          </w:p>
          <w:p w14:paraId="5CB24E71" w14:textId="57C68B5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09.01.</w:t>
            </w:r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  17.01.2025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44" w:type="dxa"/>
            <w:textDirection w:val="btLr"/>
          </w:tcPr>
          <w:p w14:paraId="3F78294E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«Зимние забавы»</w:t>
            </w:r>
          </w:p>
        </w:tc>
        <w:tc>
          <w:tcPr>
            <w:tcW w:w="8079" w:type="dxa"/>
          </w:tcPr>
          <w:p w14:paraId="7FD57085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представления о красоте зимней природы. Знакомить с зимними развлечениями.</w:t>
            </w:r>
          </w:p>
          <w:p w14:paraId="3A4AA0B1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представления о безопасном поведении зимой. Формировать представление о простейших взаимосвязях в живой и неживой природе; продолжать приучать детей слушать рассказы воспитателя; поощрять желание задавать вопросы воспитателю и сверстникам.</w:t>
            </w:r>
          </w:p>
          <w:p w14:paraId="59B2F9C0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Расширять представление детей о зимних развлечениях, вызвать положительные эмоции. Прививать интерес к активным видам отдыха. Формировать навыки безопасного поведения в процессе участия в играх- забавах, развлечениях в зимний период. Дать первичные представления о разнообразии зимних видов спорта.</w:t>
            </w:r>
          </w:p>
          <w:p w14:paraId="5C03823D" w14:textId="4C184244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14:paraId="0DA83322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07B2C1C7" w14:textId="77777777" w:rsidTr="003B307C">
        <w:trPr>
          <w:gridAfter w:val="1"/>
          <w:wAfter w:w="15" w:type="dxa"/>
          <w:cantSplit/>
          <w:trHeight w:val="2012"/>
        </w:trPr>
        <w:tc>
          <w:tcPr>
            <w:tcW w:w="1358" w:type="dxa"/>
            <w:textDirection w:val="btLr"/>
          </w:tcPr>
          <w:p w14:paraId="085FA1FC" w14:textId="479AC2A2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неделя</w:t>
            </w:r>
          </w:p>
          <w:p w14:paraId="57D5F66B" w14:textId="392C930F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20.01.-24.01.2024   </w:t>
            </w:r>
          </w:p>
        </w:tc>
        <w:tc>
          <w:tcPr>
            <w:tcW w:w="1444" w:type="dxa"/>
            <w:textDirection w:val="btLr"/>
          </w:tcPr>
          <w:p w14:paraId="465B57B7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«Зимовье </w:t>
            </w:r>
          </w:p>
          <w:p w14:paraId="3940D016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зверей и птиц»</w:t>
            </w:r>
          </w:p>
        </w:tc>
        <w:tc>
          <w:tcPr>
            <w:tcW w:w="8079" w:type="dxa"/>
          </w:tcPr>
          <w:p w14:paraId="6520D511" w14:textId="77777777" w:rsidR="00F16400" w:rsidRPr="00F16400" w:rsidRDefault="00F16400" w:rsidP="00F16400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F16400">
              <w:rPr>
                <w:color w:val="000000" w:themeColor="text1"/>
                <w:shd w:val="clear" w:color="auto" w:fill="FFFFFF"/>
              </w:rPr>
              <w:t>Расширять  представления</w:t>
            </w:r>
            <w:proofErr w:type="gramEnd"/>
            <w:r w:rsidRPr="00F16400">
              <w:rPr>
                <w:color w:val="000000" w:themeColor="text1"/>
                <w:shd w:val="clear" w:color="auto" w:fill="FFFFFF"/>
              </w:rPr>
              <w:t xml:space="preserve"> о зиме.</w:t>
            </w:r>
          </w:p>
          <w:p w14:paraId="5309DD67" w14:textId="379ACDFC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Познакомить с зимними играми, </w:t>
            </w:r>
            <w:proofErr w:type="gramStart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забавами,  видами</w:t>
            </w:r>
            <w:proofErr w:type="gramEnd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спорта (коньки, лыжи, санки). Формировать представления о безопасном поведении зимой. Воспитывать любовь к родной природе, к русской зиме.</w:t>
            </w: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</w:t>
            </w:r>
          </w:p>
        </w:tc>
        <w:tc>
          <w:tcPr>
            <w:tcW w:w="2844" w:type="dxa"/>
          </w:tcPr>
          <w:p w14:paraId="3C7FA391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47EC890C" w14:textId="77777777" w:rsidTr="003B307C">
        <w:trPr>
          <w:gridAfter w:val="1"/>
          <w:wAfter w:w="15" w:type="dxa"/>
          <w:cantSplit/>
          <w:trHeight w:val="2012"/>
        </w:trPr>
        <w:tc>
          <w:tcPr>
            <w:tcW w:w="1358" w:type="dxa"/>
            <w:textDirection w:val="btLr"/>
          </w:tcPr>
          <w:p w14:paraId="07BF7BA4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 неделя </w:t>
            </w:r>
          </w:p>
          <w:p w14:paraId="4E048F2A" w14:textId="434815C2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27.01.-31.01.2025</w:t>
            </w:r>
          </w:p>
        </w:tc>
        <w:tc>
          <w:tcPr>
            <w:tcW w:w="1444" w:type="dxa"/>
            <w:textDirection w:val="btLr"/>
          </w:tcPr>
          <w:p w14:paraId="1FF516FA" w14:textId="265F3096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«У </w:t>
            </w: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кого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какие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шубки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?»</w:t>
            </w:r>
            <w:proofErr w:type="gramEnd"/>
          </w:p>
        </w:tc>
        <w:tc>
          <w:tcPr>
            <w:tcW w:w="8079" w:type="dxa"/>
          </w:tcPr>
          <w:p w14:paraId="2FE32CDC" w14:textId="77777777" w:rsidR="00F16400" w:rsidRPr="00F16400" w:rsidRDefault="00F16400" w:rsidP="00F16400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F16400">
              <w:rPr>
                <w:rFonts w:eastAsia="Georgia"/>
                <w:color w:val="000000" w:themeColor="text1"/>
                <w:shd w:val="clear" w:color="auto" w:fill="FFFFFF"/>
              </w:rPr>
              <w:t> </w:t>
            </w:r>
            <w:r w:rsidRPr="00F16400">
              <w:rPr>
                <w:color w:val="000000" w:themeColor="text1"/>
              </w:rPr>
              <w:t xml:space="preserve">Развивать умение устанавливать простейшие связи между сезонными изменениями в природе и поведением животных. </w:t>
            </w:r>
            <w:r w:rsidRPr="00F16400">
              <w:rPr>
                <w:rFonts w:eastAsia="Georgia"/>
                <w:color w:val="000000" w:themeColor="text1"/>
                <w:shd w:val="clear" w:color="auto" w:fill="FFFFFF"/>
              </w:rPr>
              <w:t xml:space="preserve">Обогащать представления детей о животных и их </w:t>
            </w:r>
            <w:proofErr w:type="gramStart"/>
            <w:r w:rsidRPr="00F16400">
              <w:rPr>
                <w:rFonts w:eastAsia="Georgia"/>
                <w:color w:val="000000" w:themeColor="text1"/>
                <w:shd w:val="clear" w:color="auto" w:fill="FFFFFF"/>
              </w:rPr>
              <w:t>детёнышей,  обитающих</w:t>
            </w:r>
            <w:proofErr w:type="gramEnd"/>
            <w:r w:rsidRPr="00F16400">
              <w:rPr>
                <w:rFonts w:eastAsia="Georgia"/>
                <w:color w:val="000000" w:themeColor="text1"/>
                <w:shd w:val="clear" w:color="auto" w:fill="FFFFFF"/>
              </w:rPr>
              <w:t xml:space="preserve"> в лесу. Закреплять названия животных, характерные их видовые признаки: особенности внешнего строения (количество конечностей, цвет, особенности головы и органы чувств), относительный  размер животного; конкретное местообитание; потребности животных ( жилище, убежище, свет, тепло, влага, пища); изменение среды обитания, внешнего вида животных по сезонам. Воспитывать любознательность и интерес к жизни животных</w:t>
            </w:r>
            <w:r w:rsidRPr="00F16400">
              <w:rPr>
                <w:color w:val="000000" w:themeColor="text1"/>
              </w:rPr>
              <w:t xml:space="preserve">. Воспитывать умение с помощью воспитателя инсценировать небольшой отрывок из народной сказки. </w:t>
            </w:r>
          </w:p>
          <w:p w14:paraId="68B4F14A" w14:textId="77777777" w:rsidR="00F16400" w:rsidRPr="00F16400" w:rsidRDefault="00F16400" w:rsidP="00F16400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</w:p>
          <w:p w14:paraId="187F2AB2" w14:textId="393CB33D" w:rsidR="00F16400" w:rsidRPr="00F16400" w:rsidRDefault="00F16400" w:rsidP="00F16400">
            <w:pPr>
              <w:pStyle w:val="af7"/>
              <w:shd w:val="clear" w:color="auto" w:fill="FFFFFF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2844" w:type="dxa"/>
          </w:tcPr>
          <w:p w14:paraId="6195B924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4D3105BA" w14:textId="77777777" w:rsidTr="003B307C">
        <w:tc>
          <w:tcPr>
            <w:tcW w:w="13740" w:type="dxa"/>
            <w:gridSpan w:val="5"/>
          </w:tcPr>
          <w:p w14:paraId="6FC0A96F" w14:textId="42242CCB" w:rsidR="00F16400" w:rsidRPr="00F16400" w:rsidRDefault="00F16400" w:rsidP="00F16400">
            <w:pPr>
              <w:keepNext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</w:tc>
      </w:tr>
      <w:tr w:rsidR="00F16400" w:rsidRPr="00F16400" w14:paraId="4966385B" w14:textId="77777777" w:rsidTr="003B307C">
        <w:trPr>
          <w:gridAfter w:val="1"/>
          <w:wAfter w:w="15" w:type="dxa"/>
          <w:cantSplit/>
          <w:trHeight w:val="2080"/>
        </w:trPr>
        <w:tc>
          <w:tcPr>
            <w:tcW w:w="1358" w:type="dxa"/>
            <w:textDirection w:val="btLr"/>
          </w:tcPr>
          <w:p w14:paraId="347F644B" w14:textId="47B38B09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неделя</w:t>
            </w:r>
          </w:p>
          <w:p w14:paraId="16375462" w14:textId="7BE296A2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03.02.-07.02.2025</w:t>
            </w:r>
          </w:p>
          <w:p w14:paraId="63AD03D9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6A118E3F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Покормим птиц</w:t>
            </w:r>
          </w:p>
          <w:p w14:paraId="7F798A46" w14:textId="0747D70C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зимой?»</w:t>
            </w:r>
          </w:p>
        </w:tc>
        <w:tc>
          <w:tcPr>
            <w:tcW w:w="8079" w:type="dxa"/>
          </w:tcPr>
          <w:p w14:paraId="3509ACEE" w14:textId="4D13AFB0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представление детей об условиях жизни птиц зимой, знакомить с понятием «зимующие птицы»; воспитывать заботливое отношение к птицам. Расширять представления о птицах, их внешнем виде; развивать умение различать понятия «много», «один», «сколько?».</w:t>
            </w:r>
          </w:p>
        </w:tc>
        <w:tc>
          <w:tcPr>
            <w:tcW w:w="2844" w:type="dxa"/>
          </w:tcPr>
          <w:p w14:paraId="4F3BEFAA" w14:textId="3D607B0D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7E68CB6A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00E2D25E" w14:textId="5340922B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неделя</w:t>
            </w:r>
          </w:p>
          <w:p w14:paraId="18AD1AE5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20.02.-24.02.2023 </w:t>
            </w:r>
          </w:p>
          <w:p w14:paraId="43ED8641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0A444066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«Профессии»</w:t>
            </w:r>
          </w:p>
        </w:tc>
        <w:tc>
          <w:tcPr>
            <w:tcW w:w="8079" w:type="dxa"/>
          </w:tcPr>
          <w:p w14:paraId="77673D80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Обогащать представления детей о профессиях.</w:t>
            </w:r>
          </w:p>
          <w:p w14:paraId="4EAF5D65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представления о профессиях сотрудников детского сада в ходе экскурсии; расширять и обогащать представления о трудовых действиях, результатах труда; воспитывать уважение к труду взрослых.</w:t>
            </w:r>
          </w:p>
          <w:p w14:paraId="389EDC4F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Рассказывать детям о профессиях воспитателя, учителя, врача, строителя, работников сельского хозяйства, транспорта, торговли, связи др.; о важности и значимости их труда; о том, что для облегчения труда используется разнообразная техника. Рассказывать о личностных и деловых качествах человека- труженика.</w:t>
            </w:r>
          </w:p>
        </w:tc>
        <w:tc>
          <w:tcPr>
            <w:tcW w:w="2844" w:type="dxa"/>
          </w:tcPr>
          <w:p w14:paraId="41769CC3" w14:textId="6BC4F05E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287B0DC2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3DC859AE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неделя</w:t>
            </w:r>
          </w:p>
          <w:p w14:paraId="4A254FD6" w14:textId="2F15A0C2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17.02.-21.02.2025 </w:t>
            </w:r>
          </w:p>
          <w:p w14:paraId="206275D8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7C4FA021" w14:textId="1474A69A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«Защитники Отечества. </w:t>
            </w:r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Спорт »</w:t>
            </w:r>
            <w:proofErr w:type="gramEnd"/>
          </w:p>
        </w:tc>
        <w:tc>
          <w:tcPr>
            <w:tcW w:w="8079" w:type="dxa"/>
          </w:tcPr>
          <w:p w14:paraId="5A281DF6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Ознакомить с военными профессиями; развивать умение распознавать на картинках представителей военных профессий и военную технику, соотносить их; осуществлять гендерное воспитание; формировать у мальчиков стремление быть сильными, смелыми, стать защитниками Родины; воспитывать у детей любовь к Родине.</w:t>
            </w:r>
          </w:p>
          <w:p w14:paraId="7A7FD2BA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умение слушать новое стихотворение, договаривать слова и фразы; слушать и понимать заданный вопрос, понятно отвечать на него. Развивать умение рисовать прямые линии. Закреплять представление о свойствах пластилина и способах лепки; развивать умение самостоятельно обдумывать содержание лепки.</w:t>
            </w:r>
          </w:p>
          <w:p w14:paraId="15BF08D4" w14:textId="4BE3BABD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</w:tcPr>
          <w:p w14:paraId="5CC263C9" w14:textId="48701B7D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Развлечение «Будущие защитники»</w:t>
            </w:r>
          </w:p>
        </w:tc>
      </w:tr>
      <w:tr w:rsidR="00F16400" w:rsidRPr="00F16400" w14:paraId="5219CF60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710D6884" w14:textId="77777777" w:rsidR="00F16400" w:rsidRPr="00F16400" w:rsidRDefault="00F16400" w:rsidP="00F16400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4 неделя  </w:t>
            </w:r>
          </w:p>
          <w:p w14:paraId="2A6F70D6" w14:textId="0AA8B9F7" w:rsidR="00F16400" w:rsidRPr="00F16400" w:rsidRDefault="00F16400" w:rsidP="00F16400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25.02.-28.02.2025 </w:t>
            </w:r>
          </w:p>
          <w:p w14:paraId="0DB58CD8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08E8ED33" w14:textId="1048965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«Знакомство с народной культурой и традициями»</w:t>
            </w:r>
          </w:p>
        </w:tc>
        <w:tc>
          <w:tcPr>
            <w:tcW w:w="8079" w:type="dxa"/>
          </w:tcPr>
          <w:p w14:paraId="4BBC3DDA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16400">
              <w:rPr>
                <w:rFonts w:ascii="Times New Roman" w:eastAsia="PragmaticaC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Расширять представления о народной игрушке </w:t>
            </w:r>
          </w:p>
          <w:p w14:paraId="72B3288B" w14:textId="540471FA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eastAsia="PragmaticaC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(дымковская игрушка, матрешка и др.). Знакомить с народными промыслами. Привлекать детей к созданию узоров дымковской и </w:t>
            </w:r>
            <w:proofErr w:type="spellStart"/>
            <w:r w:rsidRPr="00F16400">
              <w:rPr>
                <w:rFonts w:ascii="Times New Roman" w:eastAsia="PragmaticaC" w:hAnsi="Times New Roman" w:cs="Times New Roman"/>
                <w:color w:val="000000" w:themeColor="text1"/>
                <w:sz w:val="24"/>
                <w:szCs w:val="24"/>
                <w:lang w:eastAsia="zh-CN"/>
              </w:rPr>
              <w:t>филимоновской</w:t>
            </w:r>
            <w:proofErr w:type="spellEnd"/>
            <w:r w:rsidRPr="00F16400">
              <w:rPr>
                <w:rFonts w:ascii="Times New Roman" w:eastAsia="PragmaticaC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росписи. Продолжать знакомить с устным народным творчеством. Использовать фольклор при организации всех видов детской деятельности.</w:t>
            </w:r>
          </w:p>
          <w:p w14:paraId="6AE06FE0" w14:textId="0B666812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extDirection w:val="btLr"/>
          </w:tcPr>
          <w:p w14:paraId="2A0FBEFC" w14:textId="391EA303" w:rsidR="00F16400" w:rsidRPr="00F16400" w:rsidRDefault="00F16400" w:rsidP="00F16400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30E6FA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4F6D0AE7" w14:textId="77777777" w:rsidTr="003B307C">
        <w:tc>
          <w:tcPr>
            <w:tcW w:w="13740" w:type="dxa"/>
            <w:gridSpan w:val="5"/>
          </w:tcPr>
          <w:p w14:paraId="155094E6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F16400" w:rsidRPr="00F16400" w14:paraId="4401C53F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25482779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неделя</w:t>
            </w:r>
          </w:p>
          <w:p w14:paraId="5C1F017B" w14:textId="6295648C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03.03 .</w:t>
            </w:r>
            <w:proofErr w:type="gram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-07.03.2025 </w:t>
            </w:r>
          </w:p>
        </w:tc>
        <w:tc>
          <w:tcPr>
            <w:tcW w:w="1444" w:type="dxa"/>
            <w:textDirection w:val="btLr"/>
          </w:tcPr>
          <w:p w14:paraId="2C88B230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«Очень-очень я люблю маму милую мою!»</w:t>
            </w:r>
          </w:p>
        </w:tc>
        <w:tc>
          <w:tcPr>
            <w:tcW w:w="8079" w:type="dxa"/>
          </w:tcPr>
          <w:p w14:paraId="1328A180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представления о Международном женском дне. Развивать выразительную речь детей; воспитывать любовь к маме, бабушке, создать праздничное настроение.</w:t>
            </w:r>
          </w:p>
          <w:p w14:paraId="18C8589C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Дать понятие о труде мамы, о его значении для семьи, воспитывать уважение к маме, желание помогать ей в домашних делах.</w:t>
            </w:r>
          </w:p>
          <w:p w14:paraId="58FC197C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Воспитание у детей чувства глубокой любви и привязанности к самому близкому и родному человеку - маме. Углубить знания детей о роли мамы в их жизни, посредством раскрытия образа матери в художественной литературе и игровой деятельности. Воспитывать доброе, заботливое отношение к </w:t>
            </w:r>
            <w:proofErr w:type="gramStart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маме(</w:t>
            </w:r>
            <w:proofErr w:type="gramEnd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бабушке), желание помогать маме в её работе по дому, радовать её хорошими добрыми делами и поступками.</w:t>
            </w:r>
          </w:p>
        </w:tc>
        <w:tc>
          <w:tcPr>
            <w:tcW w:w="2844" w:type="dxa"/>
          </w:tcPr>
          <w:p w14:paraId="22C602A3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Праздник </w:t>
            </w:r>
          </w:p>
          <w:p w14:paraId="5A6A8875" w14:textId="7B0C32EF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«Мамин праздник»</w:t>
            </w:r>
          </w:p>
        </w:tc>
      </w:tr>
      <w:tr w:rsidR="00F16400" w:rsidRPr="00F16400" w14:paraId="6F718091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23593F88" w14:textId="77777777" w:rsidR="00F16400" w:rsidRPr="00F16400" w:rsidRDefault="00F16400" w:rsidP="00F16400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 неделя  </w:t>
            </w:r>
          </w:p>
          <w:p w14:paraId="31E6FDCD" w14:textId="2C048B23" w:rsidR="00F16400" w:rsidRPr="00F16400" w:rsidRDefault="00F16400" w:rsidP="00F16400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11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.03.-14.03.2025</w:t>
            </w:r>
          </w:p>
          <w:p w14:paraId="168DA189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44" w:type="dxa"/>
            <w:textDirection w:val="btLr"/>
          </w:tcPr>
          <w:p w14:paraId="484322D6" w14:textId="6C87B4AE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«Природа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Крыма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079" w:type="dxa"/>
          </w:tcPr>
          <w:p w14:paraId="7483126E" w14:textId="77777777" w:rsidR="00F16400" w:rsidRPr="00F16400" w:rsidRDefault="00F16400" w:rsidP="00F16400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16400">
              <w:rPr>
                <w:color w:val="000000" w:themeColor="text1"/>
              </w:rPr>
              <w:t xml:space="preserve">  </w:t>
            </w:r>
            <w:r w:rsidRPr="00F16400">
              <w:rPr>
                <w:i/>
                <w:iCs/>
                <w:color w:val="000000" w:themeColor="text1"/>
                <w:shd w:val="clear" w:color="auto" w:fill="FFFFFF"/>
              </w:rPr>
              <w:t> </w:t>
            </w:r>
            <w:r w:rsidRPr="00F16400">
              <w:rPr>
                <w:color w:val="000000" w:themeColor="text1"/>
                <w:shd w:val="clear" w:color="auto" w:fill="FFFFFF"/>
              </w:rPr>
              <w:t xml:space="preserve">Обобщить представления детей о </w:t>
            </w:r>
            <w:proofErr w:type="gramStart"/>
            <w:r w:rsidRPr="00F16400">
              <w:rPr>
                <w:color w:val="000000" w:themeColor="text1"/>
                <w:shd w:val="clear" w:color="auto" w:fill="FFFFFF"/>
              </w:rPr>
              <w:t>весне;  о</w:t>
            </w:r>
            <w:proofErr w:type="gramEnd"/>
            <w:r w:rsidRPr="00F16400">
              <w:rPr>
                <w:color w:val="000000" w:themeColor="text1"/>
                <w:shd w:val="clear" w:color="auto" w:fill="FFFFFF"/>
              </w:rPr>
              <w:t xml:space="preserve"> птицах весной (прилетают птицы, начинают вить гнёзда и выводить птенцов). Воспитывать бережное отношение к птицам (рассматривать, не нанося им вред, кормить только с разрешения взрослых, не пугать, не разорять гнёзда).</w:t>
            </w:r>
          </w:p>
          <w:p w14:paraId="6366EEB5" w14:textId="77777777" w:rsidR="00F16400" w:rsidRPr="00F16400" w:rsidRDefault="00F16400" w:rsidP="00F16400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16400">
              <w:rPr>
                <w:color w:val="000000" w:themeColor="text1"/>
                <w:shd w:val="clear" w:color="auto" w:fill="FFFFFF"/>
              </w:rPr>
              <w:t>Формировать представление о временах года (весна), связях между временами года и погодой. Учить выделять признаки весны в Крыму: солнышко стало теплее, набухли почки на деревьях, появилась травка, распустились подснежники, возвращаются птицы в родные края.</w:t>
            </w:r>
          </w:p>
          <w:p w14:paraId="7EE0938E" w14:textId="77777777" w:rsidR="00F16400" w:rsidRPr="00F16400" w:rsidRDefault="00F16400" w:rsidP="00F16400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16400">
              <w:rPr>
                <w:color w:val="000000" w:themeColor="text1"/>
                <w:shd w:val="clear" w:color="auto" w:fill="FFFFFF"/>
              </w:rPr>
              <w:t>Называть основные приметы весеннего периода, развивать речь, обогащать словарь детей новыми словами по теме.</w:t>
            </w:r>
          </w:p>
          <w:p w14:paraId="0889ADD1" w14:textId="77777777" w:rsidR="00F16400" w:rsidRPr="00F16400" w:rsidRDefault="00F16400" w:rsidP="00F16400">
            <w:pPr>
              <w:pStyle w:val="af7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hd w:val="clear" w:color="auto" w:fill="FFFFFF"/>
              </w:rPr>
            </w:pPr>
            <w:r w:rsidRPr="00F16400">
              <w:rPr>
                <w:color w:val="000000" w:themeColor="text1"/>
                <w:shd w:val="clear" w:color="auto" w:fill="FFFFFF"/>
              </w:rPr>
              <w:t xml:space="preserve">Побуждать детей отражать впечатления о весне в разных видах изобразительной деятельности. </w:t>
            </w:r>
            <w:proofErr w:type="gramStart"/>
            <w:r w:rsidRPr="00F16400">
              <w:rPr>
                <w:color w:val="000000" w:themeColor="text1"/>
                <w:shd w:val="clear" w:color="auto" w:fill="FFFFFF"/>
              </w:rPr>
              <w:t>Закрепить  навыки</w:t>
            </w:r>
            <w:proofErr w:type="gramEnd"/>
            <w:r w:rsidRPr="00F16400">
              <w:rPr>
                <w:color w:val="000000" w:themeColor="text1"/>
                <w:shd w:val="clear" w:color="auto" w:fill="FFFFFF"/>
              </w:rPr>
              <w:t xml:space="preserve"> и приёмы рисования птиц. </w:t>
            </w:r>
          </w:p>
          <w:p w14:paraId="78881150" w14:textId="24DDEEE3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Совершенствовать моторные навыки детей; поддерживать интерес к подвижным игровым имитационным упражнениям.      </w:t>
            </w:r>
          </w:p>
        </w:tc>
        <w:tc>
          <w:tcPr>
            <w:tcW w:w="2844" w:type="dxa"/>
          </w:tcPr>
          <w:p w14:paraId="170D2C84" w14:textId="453543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27BA66A0" w14:textId="77777777" w:rsidTr="003B307C">
        <w:trPr>
          <w:gridAfter w:val="1"/>
          <w:wAfter w:w="15" w:type="dxa"/>
          <w:cantSplit/>
          <w:trHeight w:val="525"/>
        </w:trPr>
        <w:tc>
          <w:tcPr>
            <w:tcW w:w="1358" w:type="dxa"/>
            <w:textDirection w:val="btLr"/>
          </w:tcPr>
          <w:p w14:paraId="705E38DA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3 неделя</w:t>
            </w:r>
          </w:p>
          <w:p w14:paraId="69B7FEE6" w14:textId="11A9D44F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17.03.-21.03.2022</w:t>
            </w:r>
          </w:p>
          <w:p w14:paraId="52BAB98F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606D9464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«Живое - неживое»</w:t>
            </w:r>
          </w:p>
          <w:p w14:paraId="66E29A51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79" w:type="dxa"/>
          </w:tcPr>
          <w:p w14:paraId="1E46F509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Показать взаимодействие живой и неживой природы. Рассказать о значении солнца и воздуха в жизни человека, животных и растений.</w:t>
            </w:r>
          </w:p>
          <w:p w14:paraId="23332B6B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Рассказать о значении солнца и воздуха в жизни человека, животных и растений.</w:t>
            </w:r>
          </w:p>
          <w:p w14:paraId="7D1576D8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представления о сезонных и погодных особенностях весны, знакомить с объектами неживой природы; характерными особенностями весны. (таяние снега, сосулек, появление птенцов у птиц весной, солнце светит ярко, земля и вода прогревается солнцем).</w:t>
            </w:r>
          </w:p>
          <w:p w14:paraId="3B7D278B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познавательного интереса к окружающему миру, разнообразии, уникальности крымской природы. Обогатить представления о весеннем периоде, о влиянии погоды весной на растительный и животный мир, на человека и его деятельность. </w:t>
            </w:r>
          </w:p>
        </w:tc>
        <w:tc>
          <w:tcPr>
            <w:tcW w:w="2844" w:type="dxa"/>
          </w:tcPr>
          <w:p w14:paraId="4B62C8B3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2303E1C0" w14:textId="77777777" w:rsidTr="003B307C">
        <w:trPr>
          <w:gridAfter w:val="1"/>
          <w:wAfter w:w="15" w:type="dxa"/>
          <w:cantSplit/>
          <w:trHeight w:val="3434"/>
        </w:trPr>
        <w:tc>
          <w:tcPr>
            <w:tcW w:w="1358" w:type="dxa"/>
            <w:textDirection w:val="btLr"/>
          </w:tcPr>
          <w:p w14:paraId="34FFDBAC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 неделя</w:t>
            </w:r>
          </w:p>
          <w:p w14:paraId="569B1D44" w14:textId="5E920041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24.03.-28.03.2025</w:t>
            </w:r>
          </w:p>
          <w:p w14:paraId="17BE93FF" w14:textId="77777777" w:rsidR="00F16400" w:rsidRPr="00F16400" w:rsidRDefault="00F16400" w:rsidP="00F16400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05404C65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«Животные и птицы весной»</w:t>
            </w:r>
          </w:p>
          <w:p w14:paraId="0EBF7F5C" w14:textId="77777777" w:rsidR="00F16400" w:rsidRPr="00F16400" w:rsidRDefault="00F16400" w:rsidP="00F16400">
            <w:pPr>
              <w:ind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79" w:type="dxa"/>
          </w:tcPr>
          <w:p w14:paraId="16ECBC65" w14:textId="521EDA1A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Закреплять названия диких животных, знания детей о переменах, происходящих в их жизни с приходом весны. Знакомить детей с некоторыми особенностями поведения лесных зверей и птиц весной. Рассматривать иллюстрации с изображением зверей наших лесов – зайца, белки, волка, медведя, ежа, лисы и отмечать их внешние признаки, где они живут, чем питаются. Закреплять в словарном запасе детей названия зверей и их детенышей. Воспитывать любовь к природе родного края. Расширять кругозор ребенка, через слушание литературных произведений по теме недели, рассматривать сюжетные картинки и проводить беседы по их содержанию, способствовать развитию самостоятельной познавательной активности.</w:t>
            </w:r>
          </w:p>
        </w:tc>
        <w:tc>
          <w:tcPr>
            <w:tcW w:w="2844" w:type="dxa"/>
          </w:tcPr>
          <w:p w14:paraId="13043221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582863BD" w14:textId="77777777" w:rsidTr="003B307C">
        <w:tc>
          <w:tcPr>
            <w:tcW w:w="13740" w:type="dxa"/>
            <w:gridSpan w:val="5"/>
          </w:tcPr>
          <w:p w14:paraId="15D2EF06" w14:textId="77777777" w:rsidR="00F16400" w:rsidRPr="00F16400" w:rsidRDefault="00F16400" w:rsidP="00F1640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F16400" w:rsidRPr="00F16400" w14:paraId="4CFEDF82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20872A18" w14:textId="77777777" w:rsidR="00F16400" w:rsidRPr="00F16400" w:rsidRDefault="00F16400" w:rsidP="00F1640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неделя</w:t>
            </w:r>
          </w:p>
          <w:p w14:paraId="7C66ABCA" w14:textId="16166ADE" w:rsidR="00F16400" w:rsidRPr="00F16400" w:rsidRDefault="00F16400" w:rsidP="00F16400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01.04.-04.04.2025 </w:t>
            </w:r>
          </w:p>
          <w:p w14:paraId="09D952C1" w14:textId="77777777" w:rsidR="00F16400" w:rsidRPr="00F16400" w:rsidRDefault="00F16400" w:rsidP="00F16400">
            <w:pPr>
              <w:keepNext/>
              <w:keepLines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71487F04" w14:textId="4B74FC8E" w:rsidR="00F16400" w:rsidRPr="00F16400" w:rsidRDefault="00F16400" w:rsidP="00F16400">
            <w:pPr>
              <w:keepNext/>
              <w:keepLines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«Я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вырасту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здоровым</w:t>
            </w:r>
            <w:proofErr w:type="spellEnd"/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079" w:type="dxa"/>
          </w:tcPr>
          <w:p w14:paraId="6209A375" w14:textId="77777777" w:rsidR="00F16400" w:rsidRPr="00F16400" w:rsidRDefault="00F16400" w:rsidP="00F16400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Педагогическая диагностика</w:t>
            </w:r>
          </w:p>
          <w:p w14:paraId="2AF73C2A" w14:textId="26D0B179" w:rsidR="00F16400" w:rsidRPr="00F16400" w:rsidRDefault="00F16400" w:rsidP="00F16400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Расширять представления детей о здоровье и ЗОЖ. Воспитывать стремление вести ЗОЖ. Формировать положительную самооценку. Продолжить знакомства с частями тела и органами чувств человека. Воспитание потребности в соблюдении режима, питания, употреблении в пищу овощей и фруктов, других полезных продуктов. Расширять представления о важности для здоровья сна, гигиенических процедур, закаливания. Развивать творческие способности детей.    </w:t>
            </w:r>
          </w:p>
        </w:tc>
        <w:tc>
          <w:tcPr>
            <w:tcW w:w="2844" w:type="dxa"/>
          </w:tcPr>
          <w:p w14:paraId="69CBDD8A" w14:textId="0BF57DBD" w:rsidR="00F16400" w:rsidRPr="00F16400" w:rsidRDefault="00F16400" w:rsidP="00F16400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65A7EA3A" w14:textId="77777777" w:rsidTr="003B307C">
        <w:trPr>
          <w:gridAfter w:val="1"/>
          <w:wAfter w:w="15" w:type="dxa"/>
          <w:cantSplit/>
          <w:trHeight w:val="1753"/>
        </w:trPr>
        <w:tc>
          <w:tcPr>
            <w:tcW w:w="1358" w:type="dxa"/>
            <w:textDirection w:val="btLr"/>
          </w:tcPr>
          <w:p w14:paraId="68D1590A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 неделя</w:t>
            </w:r>
          </w:p>
          <w:p w14:paraId="4251B42B" w14:textId="4E580E6A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07.04.-11 .04.2025</w:t>
            </w:r>
          </w:p>
          <w:p w14:paraId="53799FCD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7BF44E91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«Неделя сказок»</w:t>
            </w:r>
          </w:p>
        </w:tc>
        <w:tc>
          <w:tcPr>
            <w:tcW w:w="8079" w:type="dxa"/>
          </w:tcPr>
          <w:p w14:paraId="1EEDB2D3" w14:textId="77777777" w:rsidR="00F16400" w:rsidRPr="00F16400" w:rsidRDefault="00F16400" w:rsidP="00F16400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Педагогическая диагностика</w:t>
            </w:r>
          </w:p>
          <w:p w14:paraId="0CB533EB" w14:textId="1FF211EF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Расширить представление детей о сказках. Учить узнавать персонажи сказок по загадкам, иллюстрациям, стихотворениям; пересказывать содержание; обогащать и расширять словарный запас детей. Закреплять умения использовать средства выразительности (мимику, интонации, движения) и разные виды театров (пальчиковый, театр картинок, настольный) при передаче содержания сказки. Совершенствовать навыки самостоятельно выбирать сказку для вечернего прочтения. Формировать у детей запас литературных художественных впечатлений. Развивать творческую самостоятельность и эстетический вкус.</w:t>
            </w:r>
            <w:r w:rsidRPr="00F16400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Воспитывать партнерские отношения между детьми, коммуникативные качества. Создавать радостный эмоциональный настрой, поощрять творческую инициативу, воспитывать чувства дружбы и коллективизма.</w:t>
            </w:r>
          </w:p>
        </w:tc>
        <w:tc>
          <w:tcPr>
            <w:tcW w:w="2844" w:type="dxa"/>
          </w:tcPr>
          <w:p w14:paraId="1E956DF4" w14:textId="7AF47AFE" w:rsidR="00F16400" w:rsidRPr="00F16400" w:rsidRDefault="00E826AC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Театрализованное представление </w:t>
            </w:r>
          </w:p>
        </w:tc>
      </w:tr>
      <w:tr w:rsidR="00F16400" w:rsidRPr="00F16400" w14:paraId="56A77935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75D1A2EF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неделя</w:t>
            </w:r>
          </w:p>
          <w:p w14:paraId="0664B24C" w14:textId="1D8D5BF0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14. 04.-18.04.2025</w:t>
            </w:r>
          </w:p>
          <w:p w14:paraId="6018D0AB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330A1FC4" w14:textId="77777777" w:rsidR="00F16400" w:rsidRPr="00F16400" w:rsidRDefault="00F16400" w:rsidP="00F16400">
            <w:pPr>
              <w:spacing w:after="15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«Прогулки по весеннему лесу»</w:t>
            </w:r>
          </w:p>
        </w:tc>
        <w:tc>
          <w:tcPr>
            <w:tcW w:w="8079" w:type="dxa"/>
          </w:tcPr>
          <w:p w14:paraId="3136A955" w14:textId="77777777" w:rsidR="00F16400" w:rsidRPr="00F16400" w:rsidRDefault="00F16400" w:rsidP="00F16400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Педагогическая диагностика</w:t>
            </w:r>
          </w:p>
          <w:p w14:paraId="68A55B34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Способствовать расширению представлений о характерных особенностях весенней природы. Формировать знания о насекомых; создавать доброжелательную, позитивную атмосферу, заряд бодрости и хорошего настроения на весь день; активизировать и развивать речь детей, образное мышление, познавательные интересы.</w:t>
            </w:r>
          </w:p>
          <w:p w14:paraId="2AA8C869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Сохранять редкие и исчезающие раноцветущие виды природной флоры крымского полуострова. Формирование бережного отношения к дикорастущим растениям и навыков природоохранной работы.</w:t>
            </w:r>
          </w:p>
          <w:p w14:paraId="281D3AEA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Воспитание любви к природе родного края; Воспитание экологической культуры.</w:t>
            </w:r>
          </w:p>
          <w:p w14:paraId="0469E386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Знакомить детей с правилами оказания первой помощи при ушибах и укусах насекомых.</w:t>
            </w:r>
          </w:p>
        </w:tc>
        <w:tc>
          <w:tcPr>
            <w:tcW w:w="2844" w:type="dxa"/>
          </w:tcPr>
          <w:p w14:paraId="6D4A4E37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2B19F92B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71E1CF60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4 неделя</w:t>
            </w:r>
          </w:p>
          <w:p w14:paraId="7EDD9001" w14:textId="3E90D798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22.04.-25.04.2025</w:t>
            </w:r>
          </w:p>
          <w:p w14:paraId="14EA7991" w14:textId="77777777" w:rsidR="00F16400" w:rsidRPr="00F16400" w:rsidRDefault="00F16400" w:rsidP="00F164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02466541" w14:textId="77777777" w:rsidR="00F16400" w:rsidRPr="00F16400" w:rsidRDefault="00F16400" w:rsidP="00F164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«Чудеса. Фокусы. Эксперименты»</w:t>
            </w:r>
          </w:p>
        </w:tc>
        <w:tc>
          <w:tcPr>
            <w:tcW w:w="8079" w:type="dxa"/>
          </w:tcPr>
          <w:p w14:paraId="55ABB2D7" w14:textId="77777777" w:rsidR="00F16400" w:rsidRPr="00F16400" w:rsidRDefault="00F16400" w:rsidP="00F16400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Педагогическая диагностика</w:t>
            </w:r>
          </w:p>
          <w:p w14:paraId="61A71D38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Продолжать обогащать представления детей о мире предметов. Объяснять назначение незнакомых предметов. Формировать представление о предметах, облегчающих труд человека в быту (кофемолка, миксер, мясорубка и др.) создающих комфорт (бра, картины, ковер и т.п.</w:t>
            </w:r>
            <w:proofErr w:type="gramStart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proofErr w:type="gramEnd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Объяснять, что прочность и долговечность зависят от свойств и качеств материала, из которого сделан предмет. Развивать умение самостоятельно определять материалы, из которых изготовлены предметы, характеризовать свойства и качества предметов: структуру и температуру поверхности, твёрдость- мягкость, хрупкость- прочность, блеск, звонкость. Побуждать сравнивать предметы ( по назначению, цвету, форме, материалу), классифицировать их (посуда- фарфоровая, стеклянная, керамическая, пластмассовая) Рассказать о том, что любая вещь создана трудом многих ( «Откуда пришёл стол?», «Как получилась книжка?» и т.п.) Предметы имеют прошлое, настоящее и будущее.</w:t>
            </w:r>
          </w:p>
          <w:p w14:paraId="6318C66F" w14:textId="77777777" w:rsidR="00F16400" w:rsidRPr="00F16400" w:rsidRDefault="00F16400" w:rsidP="00F16400">
            <w:pPr>
              <w:spacing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знания об окружающем мире.</w:t>
            </w:r>
          </w:p>
        </w:tc>
        <w:tc>
          <w:tcPr>
            <w:tcW w:w="2844" w:type="dxa"/>
          </w:tcPr>
          <w:p w14:paraId="4881800B" w14:textId="77777777" w:rsidR="00F16400" w:rsidRPr="00F16400" w:rsidRDefault="00F16400" w:rsidP="00F1640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174E99A2" w14:textId="77777777" w:rsidTr="003B307C">
        <w:tc>
          <w:tcPr>
            <w:tcW w:w="13740" w:type="dxa"/>
            <w:gridSpan w:val="5"/>
          </w:tcPr>
          <w:p w14:paraId="1E78B1ED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F16400" w:rsidRPr="00F16400" w14:paraId="3C7AB391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29321679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неделя</w:t>
            </w:r>
          </w:p>
          <w:p w14:paraId="0194F5AE" w14:textId="287D6FA5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28.04.-08.05.2025 </w:t>
            </w:r>
          </w:p>
          <w:p w14:paraId="4AA1BFE5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3A4B8A10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«Этот День Победы!»</w:t>
            </w:r>
          </w:p>
          <w:p w14:paraId="7EFC4CE5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079" w:type="dxa"/>
          </w:tcPr>
          <w:p w14:paraId="301ED92A" w14:textId="78AF827E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Расширить знания детей о Великой Отечественной войне, о героях войны, о всеобщей победе в Великой Отечественной войне. Развивать у детей патриотизм и человеколюбие. Закрепить основные понятия: «Отечественная война», «патриотизм», «человеколюбие», «мир», «символ мира». Развивать у детей патриотизм и человеколюбие. Воспитывать уважение к ветеранам ВОВ, желание заботиться о людях. Расширять знания об истории крымского полуострова, России.</w:t>
            </w:r>
          </w:p>
        </w:tc>
        <w:tc>
          <w:tcPr>
            <w:tcW w:w="2844" w:type="dxa"/>
          </w:tcPr>
          <w:p w14:paraId="2A7DF05C" w14:textId="7F83BE64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</w:t>
            </w:r>
            <w:proofErr w:type="gramStart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 «</w:t>
            </w:r>
            <w:proofErr w:type="gramEnd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Победы»</w:t>
            </w:r>
          </w:p>
        </w:tc>
      </w:tr>
      <w:tr w:rsidR="00F16400" w:rsidRPr="00F16400" w14:paraId="67557514" w14:textId="77777777" w:rsidTr="003B307C">
        <w:trPr>
          <w:gridAfter w:val="1"/>
          <w:wAfter w:w="15" w:type="dxa"/>
          <w:cantSplit/>
          <w:trHeight w:val="1906"/>
        </w:trPr>
        <w:tc>
          <w:tcPr>
            <w:tcW w:w="1358" w:type="dxa"/>
            <w:textDirection w:val="btLr"/>
          </w:tcPr>
          <w:p w14:paraId="4A4799B7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неделя</w:t>
            </w:r>
          </w:p>
          <w:p w14:paraId="37E0EBBB" w14:textId="2989C4A8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12.05.-16.05.2025 </w:t>
            </w:r>
          </w:p>
          <w:p w14:paraId="4AC02E23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49B6E050" w14:textId="77777777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Наше Черное море».</w:t>
            </w:r>
          </w:p>
        </w:tc>
        <w:tc>
          <w:tcPr>
            <w:tcW w:w="8079" w:type="dxa"/>
          </w:tcPr>
          <w:p w14:paraId="07C8309C" w14:textId="69EA5C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Познакомить детей с разнообразием обитателей Черного моря. Формировать представления об образе жизни, среде обитания, </w:t>
            </w:r>
            <w:proofErr w:type="gramStart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действиях человека</w:t>
            </w:r>
            <w:proofErr w:type="gramEnd"/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вредящих обитателям Черного моря. Воспитывать экологическую культуру.</w:t>
            </w:r>
          </w:p>
          <w:p w14:paraId="25FD9875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</w:tcPr>
          <w:p w14:paraId="0CCE746F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</w:t>
            </w:r>
          </w:p>
        </w:tc>
      </w:tr>
      <w:tr w:rsidR="00F16400" w:rsidRPr="00F16400" w14:paraId="6AF3B813" w14:textId="77777777" w:rsidTr="003B307C">
        <w:trPr>
          <w:gridAfter w:val="1"/>
          <w:wAfter w:w="15" w:type="dxa"/>
          <w:cantSplit/>
          <w:trHeight w:val="1906"/>
        </w:trPr>
        <w:tc>
          <w:tcPr>
            <w:tcW w:w="1358" w:type="dxa"/>
            <w:textDirection w:val="btLr"/>
          </w:tcPr>
          <w:p w14:paraId="506BF543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3 неделя </w:t>
            </w:r>
          </w:p>
          <w:p w14:paraId="76005EC9" w14:textId="46CFFEE2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19.05.-23.05.2025</w:t>
            </w:r>
          </w:p>
        </w:tc>
        <w:tc>
          <w:tcPr>
            <w:tcW w:w="1444" w:type="dxa"/>
            <w:textDirection w:val="btLr"/>
          </w:tcPr>
          <w:p w14:paraId="074135DE" w14:textId="6D3613BF" w:rsidR="00F16400" w:rsidRPr="00F16400" w:rsidRDefault="00F16400" w:rsidP="00F1640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«Неделя добра»</w:t>
            </w:r>
          </w:p>
        </w:tc>
        <w:tc>
          <w:tcPr>
            <w:tcW w:w="8079" w:type="dxa"/>
          </w:tcPr>
          <w:p w14:paraId="2DC24D35" w14:textId="5EB5B8D2" w:rsidR="00F16400" w:rsidRPr="00DD6713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и организация деятельности детей по формированию доброжелательных и дружеских чувств ребенка. 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DD6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оспитывать интерес, внимание и </w:t>
            </w:r>
            <w:r w:rsidRPr="00DD671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доброжелательные</w:t>
            </w:r>
            <w:r w:rsidRPr="00DD6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отношения к окружающей действительности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DD6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умений ориентироваться в человеческих отношениях</w:t>
            </w: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DD671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навыки общения детей между собой.</w:t>
            </w:r>
          </w:p>
          <w:p w14:paraId="6BBC280A" w14:textId="21CF1F8E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4" w:type="dxa"/>
          </w:tcPr>
          <w:p w14:paraId="2C58EFC9" w14:textId="098EE2CC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6400" w:rsidRPr="00F16400" w14:paraId="070B59BC" w14:textId="77777777" w:rsidTr="003B307C">
        <w:trPr>
          <w:gridAfter w:val="1"/>
          <w:wAfter w:w="15" w:type="dxa"/>
          <w:cantSplit/>
          <w:trHeight w:val="1134"/>
        </w:trPr>
        <w:tc>
          <w:tcPr>
            <w:tcW w:w="1358" w:type="dxa"/>
            <w:textDirection w:val="btLr"/>
          </w:tcPr>
          <w:p w14:paraId="5479674B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неделя</w:t>
            </w:r>
          </w:p>
          <w:p w14:paraId="507C78B8" w14:textId="77777777" w:rsidR="00F16400" w:rsidRPr="00F16400" w:rsidRDefault="00F16400" w:rsidP="00F164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22.05.-26.05.2023</w:t>
            </w:r>
          </w:p>
          <w:p w14:paraId="523007D4" w14:textId="77777777" w:rsidR="00F16400" w:rsidRPr="00F16400" w:rsidRDefault="00F16400" w:rsidP="00F164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4" w:type="dxa"/>
            <w:textDirection w:val="btLr"/>
          </w:tcPr>
          <w:p w14:paraId="17A939D1" w14:textId="77777777" w:rsidR="00F16400" w:rsidRPr="00F16400" w:rsidRDefault="00F16400" w:rsidP="00F164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«Смена времён года. Лето»</w:t>
            </w:r>
          </w:p>
        </w:tc>
        <w:tc>
          <w:tcPr>
            <w:tcW w:w="8079" w:type="dxa"/>
          </w:tcPr>
          <w:p w14:paraId="521BCCAF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 много корма для зверей, птиц и их детёнышей) Дать представления о съедобных и несъедобных грибах            (съедобные- маслята, опята, лисички и т.п.; несъедобные- мухомор, ложный опёнок)</w:t>
            </w:r>
          </w:p>
          <w:p w14:paraId="0F88338A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представления о детей, о сезонных изменениях, происходящих в природе. Воспитывать бережное отношение к природе, умение замечать красоту летней природы.</w:t>
            </w:r>
          </w:p>
          <w:p w14:paraId="772DE010" w14:textId="77777777" w:rsidR="00F16400" w:rsidRPr="00F16400" w:rsidRDefault="00F16400" w:rsidP="00F164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Формировать умение устанавливать простейшие связи между предметами, делать простейшие обобщения; продолжать ознакомление с предметами ближайшего окружения.</w:t>
            </w:r>
          </w:p>
          <w:p w14:paraId="35F9C916" w14:textId="77777777" w:rsidR="00F16400" w:rsidRPr="00F16400" w:rsidRDefault="00F16400" w:rsidP="00F164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Расширять представления о лете, о сезонных изменениях в природе;</w:t>
            </w:r>
          </w:p>
          <w:p w14:paraId="4AA433D3" w14:textId="77777777" w:rsidR="00F16400" w:rsidRPr="00F16400" w:rsidRDefault="00F16400" w:rsidP="00F164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дать понятие о роли солнца в жизни человека и всего живого;</w:t>
            </w:r>
          </w:p>
          <w:p w14:paraId="1864EF89" w14:textId="77777777" w:rsidR="00F16400" w:rsidRPr="00F16400" w:rsidRDefault="00F16400" w:rsidP="00F164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формировать первичный исследовательский и познавательный интерес в ходе экспериментирования с водой и песком;</w:t>
            </w:r>
          </w:p>
          <w:p w14:paraId="734611FD" w14:textId="77777777" w:rsidR="00F16400" w:rsidRPr="00F16400" w:rsidRDefault="00F16400" w:rsidP="00F164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уточнить представления детей о цветах, насекомых;</w:t>
            </w:r>
          </w:p>
          <w:p w14:paraId="622D1217" w14:textId="77777777" w:rsidR="00F16400" w:rsidRPr="00F16400" w:rsidRDefault="00F16400" w:rsidP="00F164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воспитывать бережное отношение к природе, умение замечать красоту летней природы;</w:t>
            </w:r>
          </w:p>
          <w:p w14:paraId="761BEDDE" w14:textId="77777777" w:rsidR="00F16400" w:rsidRPr="00F16400" w:rsidRDefault="00F16400" w:rsidP="00F164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16400">
              <w:rPr>
                <w:rFonts w:ascii="Times New Roman" w:eastAsiaTheme="majorEastAsia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развивать творческие и конструктивные способности детей.</w:t>
            </w:r>
          </w:p>
        </w:tc>
        <w:tc>
          <w:tcPr>
            <w:tcW w:w="2844" w:type="dxa"/>
          </w:tcPr>
          <w:p w14:paraId="288164F8" w14:textId="77777777" w:rsidR="00F16400" w:rsidRPr="00F16400" w:rsidRDefault="00F16400" w:rsidP="00F16400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4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Праздник «Лето»</w:t>
            </w:r>
          </w:p>
        </w:tc>
      </w:tr>
    </w:tbl>
    <w:p w14:paraId="0909146D" w14:textId="77777777" w:rsidR="00DC47DD" w:rsidRPr="00F16400" w:rsidRDefault="00DC47DD" w:rsidP="009B28D2">
      <w:pPr>
        <w:pStyle w:val="aa"/>
        <w:rPr>
          <w:color w:val="000000" w:themeColor="text1"/>
          <w:lang w:val="ru-RU"/>
        </w:rPr>
      </w:pPr>
    </w:p>
    <w:p w14:paraId="3FA31E4A" w14:textId="0DFA2C82" w:rsidR="0096075A" w:rsidRPr="00F16400" w:rsidRDefault="00615387" w:rsidP="0096075A">
      <w:pPr>
        <w:pStyle w:val="aa"/>
        <w:rPr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t>0</w:t>
      </w:r>
      <w:r w:rsidR="00AE225F" w:rsidRPr="00F16400">
        <w:rPr>
          <w:b/>
          <w:color w:val="000000" w:themeColor="text1"/>
          <w:lang w:val="ru-RU"/>
        </w:rPr>
        <w:t>2</w:t>
      </w:r>
      <w:r w:rsidR="0096075A" w:rsidRPr="00F16400">
        <w:rPr>
          <w:b/>
          <w:color w:val="000000" w:themeColor="text1"/>
          <w:lang w:val="ru-RU"/>
        </w:rPr>
        <w:t xml:space="preserve"> сентября – </w:t>
      </w:r>
      <w:r w:rsidR="00AE225F" w:rsidRPr="00F16400">
        <w:rPr>
          <w:b/>
          <w:color w:val="000000" w:themeColor="text1"/>
          <w:lang w:val="ru-RU"/>
        </w:rPr>
        <w:t>29</w:t>
      </w:r>
      <w:r w:rsidR="0096075A" w:rsidRPr="00F16400">
        <w:rPr>
          <w:b/>
          <w:color w:val="000000" w:themeColor="text1"/>
          <w:lang w:val="ru-RU"/>
        </w:rPr>
        <w:t xml:space="preserve"> сентября </w:t>
      </w:r>
      <w:r w:rsidR="0096075A" w:rsidRPr="00F16400">
        <w:rPr>
          <w:color w:val="000000" w:themeColor="text1"/>
          <w:lang w:val="ru-RU"/>
        </w:rPr>
        <w:t>– адаптационный период у вновь прибывших детей, повторение пройденного материала;</w:t>
      </w:r>
      <w:r w:rsidR="00187978" w:rsidRPr="00F16400">
        <w:rPr>
          <w:color w:val="000000" w:themeColor="text1"/>
          <w:lang w:val="ru-RU"/>
        </w:rPr>
        <w:t xml:space="preserve"> </w:t>
      </w:r>
      <w:r w:rsidR="0096075A" w:rsidRPr="00F16400">
        <w:rPr>
          <w:color w:val="000000" w:themeColor="text1"/>
          <w:lang w:val="ru-RU"/>
        </w:rPr>
        <w:t>знакомство со школой (подготовительная группа).</w:t>
      </w:r>
    </w:p>
    <w:p w14:paraId="6FCDC915" w14:textId="550C47B8" w:rsidR="0096075A" w:rsidRPr="00F16400" w:rsidRDefault="00AE225F" w:rsidP="0096075A">
      <w:pPr>
        <w:pStyle w:val="aa"/>
        <w:rPr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t>30</w:t>
      </w:r>
      <w:r w:rsidR="0096075A" w:rsidRPr="00F16400">
        <w:rPr>
          <w:b/>
          <w:color w:val="000000" w:themeColor="text1"/>
          <w:lang w:val="ru-RU"/>
        </w:rPr>
        <w:t xml:space="preserve"> </w:t>
      </w:r>
      <w:r w:rsidRPr="00F16400">
        <w:rPr>
          <w:b/>
          <w:color w:val="000000" w:themeColor="text1"/>
          <w:lang w:val="ru-RU"/>
        </w:rPr>
        <w:t>сентября</w:t>
      </w:r>
      <w:r w:rsidR="0096075A" w:rsidRPr="00F16400">
        <w:rPr>
          <w:b/>
          <w:color w:val="000000" w:themeColor="text1"/>
          <w:lang w:val="ru-RU"/>
        </w:rPr>
        <w:t xml:space="preserve"> – </w:t>
      </w:r>
      <w:r w:rsidRPr="00F16400">
        <w:rPr>
          <w:b/>
          <w:color w:val="000000" w:themeColor="text1"/>
          <w:lang w:val="ru-RU"/>
        </w:rPr>
        <w:t>25</w:t>
      </w:r>
      <w:r w:rsidR="0096075A" w:rsidRPr="00F16400">
        <w:rPr>
          <w:b/>
          <w:color w:val="000000" w:themeColor="text1"/>
          <w:lang w:val="ru-RU"/>
        </w:rPr>
        <w:t xml:space="preserve"> </w:t>
      </w:r>
      <w:r w:rsidR="00615387" w:rsidRPr="00F16400">
        <w:rPr>
          <w:b/>
          <w:color w:val="000000" w:themeColor="text1"/>
          <w:lang w:val="ru-RU"/>
        </w:rPr>
        <w:t>октября</w:t>
      </w:r>
      <w:r w:rsidR="0096075A" w:rsidRPr="00F16400">
        <w:rPr>
          <w:color w:val="000000" w:themeColor="text1"/>
          <w:lang w:val="ru-RU"/>
        </w:rPr>
        <w:t xml:space="preserve"> – </w:t>
      </w:r>
      <w:r w:rsidRPr="00F16400">
        <w:rPr>
          <w:color w:val="000000" w:themeColor="text1"/>
          <w:lang w:val="ru-RU"/>
        </w:rPr>
        <w:t>педагогическая диагностика</w:t>
      </w:r>
    </w:p>
    <w:p w14:paraId="44A8206B" w14:textId="41841065" w:rsidR="0096075A" w:rsidRPr="00F16400" w:rsidRDefault="00A0582D" w:rsidP="0096075A">
      <w:pPr>
        <w:pStyle w:val="aa"/>
        <w:rPr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t>0</w:t>
      </w:r>
      <w:r w:rsidR="00AE225F" w:rsidRPr="00F16400">
        <w:rPr>
          <w:b/>
          <w:color w:val="000000" w:themeColor="text1"/>
          <w:lang w:val="ru-RU"/>
        </w:rPr>
        <w:t>1 апреля</w:t>
      </w:r>
      <w:r w:rsidR="00133019" w:rsidRPr="00F16400">
        <w:rPr>
          <w:b/>
          <w:color w:val="000000" w:themeColor="text1"/>
          <w:lang w:val="ru-RU"/>
        </w:rPr>
        <w:t xml:space="preserve"> – </w:t>
      </w:r>
      <w:r w:rsidR="00AE225F" w:rsidRPr="00F16400">
        <w:rPr>
          <w:b/>
          <w:color w:val="000000" w:themeColor="text1"/>
          <w:lang w:val="ru-RU"/>
        </w:rPr>
        <w:t>25 апреля</w:t>
      </w:r>
      <w:r w:rsidR="0096075A" w:rsidRPr="00F16400">
        <w:rPr>
          <w:color w:val="000000" w:themeColor="text1"/>
          <w:lang w:val="ru-RU"/>
        </w:rPr>
        <w:t xml:space="preserve"> </w:t>
      </w:r>
      <w:r w:rsidR="00AE225F" w:rsidRPr="00F16400">
        <w:rPr>
          <w:color w:val="000000" w:themeColor="text1"/>
          <w:lang w:val="ru-RU"/>
        </w:rPr>
        <w:t>–</w:t>
      </w:r>
      <w:r w:rsidR="0096075A" w:rsidRPr="00F16400">
        <w:rPr>
          <w:color w:val="000000" w:themeColor="text1"/>
          <w:lang w:val="ru-RU"/>
        </w:rPr>
        <w:t xml:space="preserve"> </w:t>
      </w:r>
      <w:r w:rsidR="00AE225F" w:rsidRPr="00F16400">
        <w:rPr>
          <w:color w:val="000000" w:themeColor="text1"/>
          <w:lang w:val="ru-RU"/>
        </w:rPr>
        <w:t xml:space="preserve">педагогическая </w:t>
      </w:r>
      <w:r w:rsidR="0096075A" w:rsidRPr="00F16400">
        <w:rPr>
          <w:color w:val="000000" w:themeColor="text1"/>
          <w:lang w:val="ru-RU"/>
        </w:rPr>
        <w:t>диагностика.</w:t>
      </w:r>
    </w:p>
    <w:p w14:paraId="00F07108" w14:textId="77777777" w:rsidR="0096075A" w:rsidRPr="00F16400" w:rsidRDefault="0096075A" w:rsidP="0096075A">
      <w:pPr>
        <w:pStyle w:val="aa"/>
        <w:rPr>
          <w:color w:val="000000" w:themeColor="text1"/>
          <w:lang w:val="ru-RU"/>
        </w:rPr>
      </w:pPr>
      <w:r w:rsidRPr="00F16400">
        <w:rPr>
          <w:b/>
          <w:color w:val="000000" w:themeColor="text1"/>
          <w:lang w:val="ru-RU"/>
        </w:rPr>
        <w:t>1 июня – 31 августа</w:t>
      </w:r>
      <w:r w:rsidRPr="00F16400">
        <w:rPr>
          <w:color w:val="000000" w:themeColor="text1"/>
          <w:lang w:val="ru-RU"/>
        </w:rPr>
        <w:t xml:space="preserve"> – летний оздоровительный период</w:t>
      </w:r>
    </w:p>
    <w:p w14:paraId="232CF050" w14:textId="77777777" w:rsidR="0096075A" w:rsidRPr="00F16400" w:rsidRDefault="0096075A" w:rsidP="0096075A">
      <w:pPr>
        <w:pStyle w:val="aa"/>
        <w:rPr>
          <w:color w:val="000000" w:themeColor="text1"/>
          <w:lang w:val="ru-RU"/>
        </w:rPr>
      </w:pPr>
    </w:p>
    <w:sectPr w:rsidR="0096075A" w:rsidRPr="00F16400" w:rsidSect="00CC3013">
      <w:pgSz w:w="16838" w:h="11906" w:orient="landscape"/>
      <w:pgMar w:top="1134" w:right="953" w:bottom="851" w:left="1701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75A"/>
    <w:rsid w:val="000158EC"/>
    <w:rsid w:val="00027D8C"/>
    <w:rsid w:val="00031BF5"/>
    <w:rsid w:val="0006455E"/>
    <w:rsid w:val="000A5384"/>
    <w:rsid w:val="000B4B2C"/>
    <w:rsid w:val="00106FAB"/>
    <w:rsid w:val="0010759B"/>
    <w:rsid w:val="001179B9"/>
    <w:rsid w:val="00133019"/>
    <w:rsid w:val="0015051E"/>
    <w:rsid w:val="00187978"/>
    <w:rsid w:val="001B0C20"/>
    <w:rsid w:val="001B31C6"/>
    <w:rsid w:val="002268D9"/>
    <w:rsid w:val="002520EB"/>
    <w:rsid w:val="002767BB"/>
    <w:rsid w:val="00301105"/>
    <w:rsid w:val="00303FE7"/>
    <w:rsid w:val="003430BD"/>
    <w:rsid w:val="0035346B"/>
    <w:rsid w:val="00355FF8"/>
    <w:rsid w:val="00371FDC"/>
    <w:rsid w:val="003B307C"/>
    <w:rsid w:val="003C1479"/>
    <w:rsid w:val="00422496"/>
    <w:rsid w:val="00457286"/>
    <w:rsid w:val="0046103D"/>
    <w:rsid w:val="00486813"/>
    <w:rsid w:val="004D031D"/>
    <w:rsid w:val="004F5AAB"/>
    <w:rsid w:val="00513AFC"/>
    <w:rsid w:val="00570FB1"/>
    <w:rsid w:val="005850CB"/>
    <w:rsid w:val="005B5321"/>
    <w:rsid w:val="005C55B1"/>
    <w:rsid w:val="005F20E6"/>
    <w:rsid w:val="00615387"/>
    <w:rsid w:val="00651E03"/>
    <w:rsid w:val="00745211"/>
    <w:rsid w:val="0075087B"/>
    <w:rsid w:val="00765199"/>
    <w:rsid w:val="00771D2C"/>
    <w:rsid w:val="007A6646"/>
    <w:rsid w:val="007A695F"/>
    <w:rsid w:val="007B3A79"/>
    <w:rsid w:val="007C66BA"/>
    <w:rsid w:val="007D6AE9"/>
    <w:rsid w:val="00875C2F"/>
    <w:rsid w:val="00876297"/>
    <w:rsid w:val="00877433"/>
    <w:rsid w:val="00922FE6"/>
    <w:rsid w:val="00942780"/>
    <w:rsid w:val="0096075A"/>
    <w:rsid w:val="00981EA0"/>
    <w:rsid w:val="009A1844"/>
    <w:rsid w:val="009A634C"/>
    <w:rsid w:val="009B28D2"/>
    <w:rsid w:val="009D1FAF"/>
    <w:rsid w:val="009D2AF7"/>
    <w:rsid w:val="00A0582D"/>
    <w:rsid w:val="00A21A0B"/>
    <w:rsid w:val="00A73C69"/>
    <w:rsid w:val="00A8396C"/>
    <w:rsid w:val="00AE225F"/>
    <w:rsid w:val="00AF367B"/>
    <w:rsid w:val="00B53B15"/>
    <w:rsid w:val="00B86BEB"/>
    <w:rsid w:val="00B972A4"/>
    <w:rsid w:val="00BC588D"/>
    <w:rsid w:val="00BD57C0"/>
    <w:rsid w:val="00C3005C"/>
    <w:rsid w:val="00C417BC"/>
    <w:rsid w:val="00C435B4"/>
    <w:rsid w:val="00C659EF"/>
    <w:rsid w:val="00C75DA8"/>
    <w:rsid w:val="00C90AC7"/>
    <w:rsid w:val="00CC3013"/>
    <w:rsid w:val="00D62003"/>
    <w:rsid w:val="00D7173B"/>
    <w:rsid w:val="00DB4A26"/>
    <w:rsid w:val="00DC47DD"/>
    <w:rsid w:val="00DD3528"/>
    <w:rsid w:val="00DD6713"/>
    <w:rsid w:val="00DF4112"/>
    <w:rsid w:val="00E04FBC"/>
    <w:rsid w:val="00E644F0"/>
    <w:rsid w:val="00E74BB5"/>
    <w:rsid w:val="00E826AC"/>
    <w:rsid w:val="00EE7CC1"/>
    <w:rsid w:val="00F16400"/>
    <w:rsid w:val="00F24151"/>
    <w:rsid w:val="00FA354E"/>
    <w:rsid w:val="00FD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EE7F"/>
  <w15:docId w15:val="{D21BDAAF-B4F8-457D-8C48-BFE16A2F5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075A"/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9607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9607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96075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96075A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7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96075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4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75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96075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75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075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960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96075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96075A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607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9"/>
    <w:semiHidden/>
    <w:rsid w:val="0096075A"/>
    <w:rPr>
      <w:rFonts w:ascii="Times New Roman" w:eastAsia="Times New Roman" w:hAnsi="Times New Roman" w:cs="Times New Roman"/>
      <w:b/>
      <w:bCs/>
      <w:i/>
      <w:iCs/>
      <w:sz w:val="4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6075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9"/>
    <w:semiHidden/>
    <w:rsid w:val="0096075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607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96075A"/>
    <w:rPr>
      <w:rFonts w:ascii="Calibri" w:hAnsi="Calibri"/>
    </w:rPr>
  </w:style>
  <w:style w:type="paragraph" w:styleId="a4">
    <w:name w:val="header"/>
    <w:basedOn w:val="a"/>
    <w:link w:val="a3"/>
    <w:uiPriority w:val="99"/>
    <w:semiHidden/>
    <w:unhideWhenUsed/>
    <w:rsid w:val="00960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96075A"/>
    <w:rPr>
      <w:rFonts w:ascii="Calibri" w:hAnsi="Calibri"/>
    </w:rPr>
  </w:style>
  <w:style w:type="paragraph" w:styleId="a6">
    <w:name w:val="footer"/>
    <w:basedOn w:val="a"/>
    <w:link w:val="a5"/>
    <w:uiPriority w:val="99"/>
    <w:semiHidden/>
    <w:unhideWhenUsed/>
    <w:rsid w:val="009607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Заголовок Знак"/>
    <w:basedOn w:val="a0"/>
    <w:link w:val="a8"/>
    <w:uiPriority w:val="99"/>
    <w:rsid w:val="0096075A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8">
    <w:name w:val="Title"/>
    <w:basedOn w:val="a"/>
    <w:link w:val="a7"/>
    <w:uiPriority w:val="99"/>
    <w:qFormat/>
    <w:rsid w:val="0096075A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a9">
    <w:name w:val="Основной текст Знак"/>
    <w:basedOn w:val="a0"/>
    <w:link w:val="aa"/>
    <w:uiPriority w:val="99"/>
    <w:rsid w:val="009607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Body Text"/>
    <w:basedOn w:val="a"/>
    <w:link w:val="a9"/>
    <w:uiPriority w:val="99"/>
    <w:unhideWhenUsed/>
    <w:qFormat/>
    <w:rsid w:val="0096075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b">
    <w:name w:val="Основной текст с отступом Знак"/>
    <w:basedOn w:val="a0"/>
    <w:link w:val="ac"/>
    <w:uiPriority w:val="99"/>
    <w:semiHidden/>
    <w:rsid w:val="0096075A"/>
    <w:rPr>
      <w:rFonts w:ascii="Calibri" w:hAnsi="Calibri"/>
    </w:rPr>
  </w:style>
  <w:style w:type="paragraph" w:styleId="ac">
    <w:name w:val="Body Text Indent"/>
    <w:basedOn w:val="a"/>
    <w:link w:val="ab"/>
    <w:uiPriority w:val="99"/>
    <w:semiHidden/>
    <w:unhideWhenUsed/>
    <w:rsid w:val="0096075A"/>
    <w:pPr>
      <w:spacing w:after="120"/>
      <w:ind w:left="283"/>
    </w:pPr>
  </w:style>
  <w:style w:type="character" w:customStyle="1" w:styleId="ad">
    <w:name w:val="Подзаголовок Знак"/>
    <w:basedOn w:val="a0"/>
    <w:link w:val="ae"/>
    <w:uiPriority w:val="11"/>
    <w:rsid w:val="0096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Subtitle"/>
    <w:basedOn w:val="a"/>
    <w:next w:val="a"/>
    <w:link w:val="ad"/>
    <w:uiPriority w:val="11"/>
    <w:qFormat/>
    <w:rsid w:val="0096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9607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9607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выноски Знак"/>
    <w:basedOn w:val="a0"/>
    <w:link w:val="af0"/>
    <w:uiPriority w:val="99"/>
    <w:semiHidden/>
    <w:rsid w:val="0096075A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96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1">
    <w:name w:val="Цитата 2 Знак"/>
    <w:basedOn w:val="a0"/>
    <w:link w:val="22"/>
    <w:uiPriority w:val="29"/>
    <w:rsid w:val="0096075A"/>
    <w:rPr>
      <w:rFonts w:ascii="Calibri" w:hAnsi="Calibri"/>
      <w:i/>
      <w:iCs/>
      <w:color w:val="000000" w:themeColor="text1"/>
    </w:rPr>
  </w:style>
  <w:style w:type="paragraph" w:styleId="22">
    <w:name w:val="Quote"/>
    <w:basedOn w:val="a"/>
    <w:next w:val="a"/>
    <w:link w:val="21"/>
    <w:uiPriority w:val="29"/>
    <w:qFormat/>
    <w:rsid w:val="0096075A"/>
    <w:rPr>
      <w:i/>
      <w:iCs/>
      <w:color w:val="000000" w:themeColor="text1"/>
    </w:rPr>
  </w:style>
  <w:style w:type="character" w:customStyle="1" w:styleId="af1">
    <w:name w:val="Выделенная цитата Знак"/>
    <w:basedOn w:val="a0"/>
    <w:link w:val="af2"/>
    <w:uiPriority w:val="30"/>
    <w:rsid w:val="0096075A"/>
    <w:rPr>
      <w:rFonts w:ascii="Calibri" w:hAnsi="Calibri"/>
      <w:b/>
      <w:bCs/>
      <w:i/>
      <w:iCs/>
      <w:color w:val="4F81BD" w:themeColor="accent1"/>
    </w:rPr>
  </w:style>
  <w:style w:type="paragraph" w:styleId="af2">
    <w:name w:val="Intense Quote"/>
    <w:basedOn w:val="a"/>
    <w:next w:val="a"/>
    <w:link w:val="af1"/>
    <w:uiPriority w:val="30"/>
    <w:qFormat/>
    <w:rsid w:val="0096075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table" w:styleId="af3">
    <w:name w:val="Table Grid"/>
    <w:basedOn w:val="a1"/>
    <w:uiPriority w:val="39"/>
    <w:rsid w:val="00A839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A83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96075A"/>
    <w:pPr>
      <w:widowControl w:val="0"/>
      <w:spacing w:after="0" w:line="240" w:lineRule="auto"/>
      <w:ind w:left="100" w:right="36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13">
    <w:name w:val="Заголовок 13"/>
    <w:basedOn w:val="a"/>
    <w:uiPriority w:val="1"/>
    <w:qFormat/>
    <w:rsid w:val="0096075A"/>
    <w:pPr>
      <w:widowControl w:val="0"/>
      <w:spacing w:after="0" w:line="240" w:lineRule="auto"/>
      <w:ind w:left="100" w:right="36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96075A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f4">
    <w:name w:val="List Paragraph"/>
    <w:basedOn w:val="a"/>
    <w:uiPriority w:val="34"/>
    <w:qFormat/>
    <w:rsid w:val="0096075A"/>
    <w:pPr>
      <w:ind w:left="720"/>
      <w:contextualSpacing/>
    </w:pPr>
    <w:rPr>
      <w:rFonts w:eastAsia="Times New Roman" w:cs="Times New Roman"/>
    </w:rPr>
  </w:style>
  <w:style w:type="paragraph" w:styleId="af5">
    <w:name w:val="No Spacing"/>
    <w:link w:val="af6"/>
    <w:uiPriority w:val="1"/>
    <w:qFormat/>
    <w:rsid w:val="0096075A"/>
    <w:pPr>
      <w:spacing w:after="0" w:line="240" w:lineRule="auto"/>
    </w:pPr>
  </w:style>
  <w:style w:type="character" w:customStyle="1" w:styleId="c4">
    <w:name w:val="c4"/>
    <w:basedOn w:val="a0"/>
    <w:rsid w:val="009B28D2"/>
  </w:style>
  <w:style w:type="character" w:customStyle="1" w:styleId="af6">
    <w:name w:val="Без интервала Знак"/>
    <w:basedOn w:val="a0"/>
    <w:link w:val="af5"/>
    <w:uiPriority w:val="1"/>
    <w:rsid w:val="009B28D2"/>
  </w:style>
  <w:style w:type="table" w:customStyle="1" w:styleId="12">
    <w:name w:val="Сетка таблицы1"/>
    <w:basedOn w:val="a1"/>
    <w:next w:val="af3"/>
    <w:uiPriority w:val="59"/>
    <w:rsid w:val="00DC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semiHidden/>
    <w:unhideWhenUsed/>
    <w:qFormat/>
    <w:rsid w:val="0010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uiPriority w:val="22"/>
    <w:qFormat/>
    <w:rsid w:val="00DD67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7DB6C-2DA4-4310-9471-19418FD4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29</Pages>
  <Words>8001</Words>
  <Characters>45612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19</cp:revision>
  <cp:lastPrinted>2024-09-02T08:25:00Z</cp:lastPrinted>
  <dcterms:created xsi:type="dcterms:W3CDTF">2020-09-21T07:46:00Z</dcterms:created>
  <dcterms:modified xsi:type="dcterms:W3CDTF">2024-09-09T13:10:00Z</dcterms:modified>
</cp:coreProperties>
</file>