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396B6" w14:textId="77777777" w:rsidR="0026134E" w:rsidRPr="0026134E" w:rsidRDefault="0026134E" w:rsidP="0026134E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26134E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«Лучик» с. Красная поляна</w:t>
      </w:r>
    </w:p>
    <w:p w14:paraId="20F98D2D" w14:textId="77777777" w:rsidR="0026134E" w:rsidRPr="0026134E" w:rsidRDefault="0026134E" w:rsidP="0026134E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26134E">
        <w:rPr>
          <w:rFonts w:ascii="Times New Roman" w:hAnsi="Times New Roman" w:cs="Times New Roman"/>
          <w:sz w:val="24"/>
          <w:szCs w:val="24"/>
        </w:rPr>
        <w:t>Красногвардейского  района Республики Крым</w:t>
      </w:r>
    </w:p>
    <w:p w14:paraId="20A9AEA6" w14:textId="77777777" w:rsidR="0026134E" w:rsidRPr="0026134E" w:rsidRDefault="0026134E" w:rsidP="0026134E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26134E">
        <w:rPr>
          <w:rFonts w:ascii="Times New Roman" w:hAnsi="Times New Roman" w:cs="Times New Roman"/>
          <w:sz w:val="24"/>
          <w:szCs w:val="24"/>
        </w:rPr>
        <w:t>(МБДОУ Детский сад «Лучик»)</w:t>
      </w:r>
    </w:p>
    <w:p w14:paraId="289DCBBB" w14:textId="77777777" w:rsidR="0026134E" w:rsidRPr="0026134E" w:rsidRDefault="0026134E" w:rsidP="0026134E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489D8BF7" w14:textId="77777777" w:rsidR="0026134E" w:rsidRPr="0026134E" w:rsidRDefault="0026134E" w:rsidP="0026134E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26134E">
        <w:rPr>
          <w:rFonts w:ascii="Times New Roman" w:hAnsi="Times New Roman" w:cs="Times New Roman"/>
          <w:sz w:val="24"/>
          <w:szCs w:val="24"/>
        </w:rPr>
        <w:t>ПРИКАЗ</w:t>
      </w:r>
    </w:p>
    <w:p w14:paraId="5F0F6410" w14:textId="77777777" w:rsidR="0026134E" w:rsidRPr="0026134E" w:rsidRDefault="0026134E" w:rsidP="0026134E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14:paraId="6C7E91C7" w14:textId="60507F63" w:rsidR="0026134E" w:rsidRPr="0026134E" w:rsidRDefault="0026134E" w:rsidP="0026134E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26134E">
        <w:rPr>
          <w:rFonts w:ascii="Times New Roman" w:hAnsi="Times New Roman" w:cs="Times New Roman"/>
          <w:sz w:val="24"/>
          <w:szCs w:val="24"/>
        </w:rPr>
        <w:t>10.0</w:t>
      </w:r>
      <w:r w:rsidR="00735C96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26134E">
        <w:rPr>
          <w:rFonts w:ascii="Times New Roman" w:hAnsi="Times New Roman" w:cs="Times New Roman"/>
          <w:sz w:val="24"/>
          <w:szCs w:val="24"/>
        </w:rPr>
        <w:t>.2025 г.</w:t>
      </w:r>
      <w:r w:rsidRPr="0026134E">
        <w:rPr>
          <w:rFonts w:ascii="Times New Roman" w:hAnsi="Times New Roman" w:cs="Times New Roman"/>
          <w:sz w:val="24"/>
          <w:szCs w:val="24"/>
        </w:rPr>
        <w:tab/>
      </w:r>
      <w:r w:rsidRPr="0026134E">
        <w:rPr>
          <w:rFonts w:ascii="Times New Roman" w:hAnsi="Times New Roman" w:cs="Times New Roman"/>
          <w:sz w:val="24"/>
          <w:szCs w:val="24"/>
        </w:rPr>
        <w:tab/>
        <w:t xml:space="preserve">       с.Красная Поляна</w:t>
      </w:r>
      <w:r w:rsidRPr="0026134E">
        <w:rPr>
          <w:rFonts w:ascii="Times New Roman" w:hAnsi="Times New Roman" w:cs="Times New Roman"/>
          <w:sz w:val="24"/>
          <w:szCs w:val="24"/>
        </w:rPr>
        <w:tab/>
      </w:r>
      <w:r w:rsidRPr="0026134E">
        <w:rPr>
          <w:rFonts w:ascii="Times New Roman" w:hAnsi="Times New Roman" w:cs="Times New Roman"/>
          <w:sz w:val="24"/>
          <w:szCs w:val="24"/>
        </w:rPr>
        <w:tab/>
      </w:r>
      <w:r w:rsidRPr="0026134E">
        <w:rPr>
          <w:rFonts w:ascii="Times New Roman" w:hAnsi="Times New Roman" w:cs="Times New Roman"/>
          <w:sz w:val="24"/>
          <w:szCs w:val="24"/>
        </w:rPr>
        <w:tab/>
      </w:r>
      <w:r w:rsidRPr="0026134E">
        <w:rPr>
          <w:rFonts w:ascii="Times New Roman" w:hAnsi="Times New Roman" w:cs="Times New Roman"/>
          <w:sz w:val="24"/>
          <w:szCs w:val="24"/>
        </w:rPr>
        <w:tab/>
        <w:t>№ 5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6134E">
        <w:rPr>
          <w:rFonts w:ascii="Times New Roman" w:hAnsi="Times New Roman" w:cs="Times New Roman"/>
          <w:sz w:val="24"/>
          <w:szCs w:val="24"/>
        </w:rPr>
        <w:t>-ОД</w:t>
      </w:r>
    </w:p>
    <w:p w14:paraId="4EAB6293" w14:textId="77777777" w:rsidR="0026134E" w:rsidRPr="0026134E" w:rsidRDefault="0026134E" w:rsidP="0026134E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14:paraId="1FF16ECE" w14:textId="77777777" w:rsidR="0026134E" w:rsidRPr="0026134E" w:rsidRDefault="0026134E" w:rsidP="0026134E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0C34A0AB" w14:textId="77777777" w:rsidR="00991170" w:rsidRDefault="00991170" w:rsidP="0026134E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14:paraId="5A046CB4" w14:textId="77777777" w:rsidR="0026134E" w:rsidRDefault="0026134E" w:rsidP="0026134E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26134E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sz w:val="24"/>
          <w:szCs w:val="24"/>
        </w:rPr>
        <w:t xml:space="preserve">Положения об учете и расследовании </w:t>
      </w:r>
    </w:p>
    <w:p w14:paraId="76CB1226" w14:textId="77777777" w:rsidR="0026134E" w:rsidRPr="0026134E" w:rsidRDefault="0026134E" w:rsidP="0026134E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микротравм (микроповреждений)</w:t>
      </w:r>
      <w:r w:rsidRPr="002613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26134E">
        <w:rPr>
          <w:rFonts w:ascii="Times New Roman" w:hAnsi="Times New Roman" w:cs="Times New Roman"/>
          <w:sz w:val="24"/>
          <w:szCs w:val="24"/>
        </w:rPr>
        <w:t>МБДОУ«</w:t>
      </w:r>
      <w:proofErr w:type="gramEnd"/>
      <w:r w:rsidRPr="0026134E">
        <w:rPr>
          <w:rFonts w:ascii="Times New Roman" w:hAnsi="Times New Roman" w:cs="Times New Roman"/>
          <w:sz w:val="24"/>
          <w:szCs w:val="24"/>
        </w:rPr>
        <w:t>Детский сад «Лучик»</w:t>
      </w:r>
    </w:p>
    <w:p w14:paraId="6784370F" w14:textId="77777777" w:rsidR="0026134E" w:rsidRPr="0026134E" w:rsidRDefault="0026134E" w:rsidP="0026134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56413302" w14:textId="77777777" w:rsidR="0026134E" w:rsidRPr="0026134E" w:rsidRDefault="0026134E" w:rsidP="0026134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1E4EB789" w14:textId="77777777" w:rsidR="00991170" w:rsidRDefault="00991170" w:rsidP="0026134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E3B426" w14:textId="77777777" w:rsidR="0026134E" w:rsidRPr="0026134E" w:rsidRDefault="0026134E" w:rsidP="0026134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134E">
        <w:rPr>
          <w:rFonts w:ascii="Times New Roman" w:hAnsi="Times New Roman" w:cs="Times New Roman"/>
          <w:sz w:val="24"/>
          <w:szCs w:val="24"/>
        </w:rPr>
        <w:t xml:space="preserve">Руководствуясь Коллективным договором МБДОУ «Детский сад «Лучик» на 2025-2027годы, </w:t>
      </w:r>
      <w:r w:rsidR="00991170">
        <w:rPr>
          <w:rFonts w:ascii="Times New Roman" w:hAnsi="Times New Roman" w:cs="Times New Roman"/>
          <w:sz w:val="24"/>
          <w:szCs w:val="24"/>
        </w:rPr>
        <w:t xml:space="preserve">ст.226 </w:t>
      </w:r>
      <w:r w:rsidRPr="0026134E">
        <w:rPr>
          <w:rFonts w:ascii="Times New Roman" w:hAnsi="Times New Roman" w:cs="Times New Roman"/>
          <w:sz w:val="24"/>
          <w:szCs w:val="24"/>
        </w:rPr>
        <w:t>Трудов</w:t>
      </w:r>
      <w:r w:rsidR="00991170">
        <w:rPr>
          <w:rFonts w:ascii="Times New Roman" w:hAnsi="Times New Roman" w:cs="Times New Roman"/>
          <w:sz w:val="24"/>
          <w:szCs w:val="24"/>
        </w:rPr>
        <w:t>ого</w:t>
      </w:r>
      <w:r w:rsidRPr="0026134E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991170">
        <w:rPr>
          <w:rFonts w:ascii="Times New Roman" w:hAnsi="Times New Roman" w:cs="Times New Roman"/>
          <w:sz w:val="24"/>
          <w:szCs w:val="24"/>
        </w:rPr>
        <w:t xml:space="preserve">а </w:t>
      </w:r>
      <w:r w:rsidRPr="0026134E">
        <w:rPr>
          <w:rFonts w:ascii="Times New Roman" w:hAnsi="Times New Roman" w:cs="Times New Roman"/>
          <w:sz w:val="24"/>
          <w:szCs w:val="24"/>
        </w:rPr>
        <w:t>Российской Федерации,</w:t>
      </w:r>
    </w:p>
    <w:p w14:paraId="5682E42E" w14:textId="77777777" w:rsidR="0026134E" w:rsidRPr="0026134E" w:rsidRDefault="0026134E" w:rsidP="0026134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76789266" w14:textId="77777777" w:rsidR="0026134E" w:rsidRPr="0026134E" w:rsidRDefault="0026134E" w:rsidP="0026134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6134E">
        <w:rPr>
          <w:rFonts w:ascii="Times New Roman" w:hAnsi="Times New Roman" w:cs="Times New Roman"/>
          <w:sz w:val="24"/>
          <w:szCs w:val="24"/>
        </w:rPr>
        <w:t>Приказываю:</w:t>
      </w:r>
    </w:p>
    <w:p w14:paraId="0A953D28" w14:textId="77777777" w:rsidR="0026134E" w:rsidRPr="0026134E" w:rsidRDefault="0026134E" w:rsidP="0026134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1A57E2CD" w14:textId="77777777" w:rsidR="0026134E" w:rsidRPr="0026134E" w:rsidRDefault="0026134E" w:rsidP="0026134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6134E">
        <w:rPr>
          <w:rFonts w:ascii="Times New Roman" w:hAnsi="Times New Roman" w:cs="Times New Roman"/>
          <w:sz w:val="24"/>
          <w:szCs w:val="24"/>
        </w:rPr>
        <w:t xml:space="preserve">1.Утвердить </w:t>
      </w:r>
      <w:r>
        <w:rPr>
          <w:rFonts w:ascii="Times New Roman" w:hAnsi="Times New Roman" w:cs="Times New Roman"/>
          <w:sz w:val="24"/>
          <w:szCs w:val="24"/>
        </w:rPr>
        <w:t>Положение об учете и расследовании микротравм (микроповреждений)</w:t>
      </w:r>
      <w:r w:rsidRPr="002613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26134E">
        <w:rPr>
          <w:rFonts w:ascii="Times New Roman" w:hAnsi="Times New Roman" w:cs="Times New Roman"/>
          <w:sz w:val="24"/>
          <w:szCs w:val="24"/>
        </w:rPr>
        <w:t>МБДОУ«</w:t>
      </w:r>
      <w:proofErr w:type="gramEnd"/>
      <w:r w:rsidRPr="0026134E">
        <w:rPr>
          <w:rFonts w:ascii="Times New Roman" w:hAnsi="Times New Roman" w:cs="Times New Roman"/>
          <w:sz w:val="24"/>
          <w:szCs w:val="24"/>
        </w:rPr>
        <w:t>Детский сад «Лучик»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134E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(Приложение  № 1</w:t>
      </w:r>
      <w:r w:rsidRPr="0026134E">
        <w:rPr>
          <w:rFonts w:ascii="Times New Roman" w:hAnsi="Times New Roman" w:cs="Times New Roman"/>
          <w:sz w:val="24"/>
          <w:szCs w:val="24"/>
        </w:rPr>
        <w:t>).</w:t>
      </w:r>
    </w:p>
    <w:p w14:paraId="38A49FF3" w14:textId="77777777" w:rsidR="0026134E" w:rsidRPr="0026134E" w:rsidRDefault="0026134E" w:rsidP="0026134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6134E">
        <w:rPr>
          <w:rFonts w:ascii="Times New Roman" w:hAnsi="Times New Roman" w:cs="Times New Roman"/>
          <w:sz w:val="24"/>
          <w:szCs w:val="24"/>
        </w:rPr>
        <w:t>2. Исполнение приказа возложить на заведующего хозяйством Мемедлаеву Ревиде Абдирамановну.</w:t>
      </w:r>
    </w:p>
    <w:p w14:paraId="1E990013" w14:textId="77777777" w:rsidR="0026134E" w:rsidRPr="0026134E" w:rsidRDefault="0026134E" w:rsidP="0026134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6134E">
        <w:rPr>
          <w:rFonts w:ascii="Times New Roman" w:hAnsi="Times New Roman" w:cs="Times New Roman"/>
          <w:sz w:val="24"/>
          <w:szCs w:val="24"/>
        </w:rPr>
        <w:t>3. Контроль оставляю за собой.</w:t>
      </w:r>
    </w:p>
    <w:p w14:paraId="6EA4A7B9" w14:textId="77777777" w:rsidR="0026134E" w:rsidRPr="0026134E" w:rsidRDefault="0026134E" w:rsidP="0026134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3DC367B5" w14:textId="77777777" w:rsidR="0026134E" w:rsidRPr="0026134E" w:rsidRDefault="0026134E" w:rsidP="0026134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0C6E5C34" w14:textId="77777777" w:rsidR="00991170" w:rsidRDefault="00991170" w:rsidP="0026134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00D3FB61" w14:textId="77777777" w:rsidR="00991170" w:rsidRDefault="00991170" w:rsidP="0026134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5F5F6C76" w14:textId="77777777" w:rsidR="00991170" w:rsidRDefault="00991170" w:rsidP="0026134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6AD0DBDC" w14:textId="77777777" w:rsidR="00991170" w:rsidRDefault="00991170" w:rsidP="0026134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698F68ED" w14:textId="77777777" w:rsidR="0026134E" w:rsidRPr="0026134E" w:rsidRDefault="0026134E" w:rsidP="0026134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6134E">
        <w:rPr>
          <w:rFonts w:ascii="Times New Roman" w:hAnsi="Times New Roman" w:cs="Times New Roman"/>
          <w:sz w:val="24"/>
          <w:szCs w:val="24"/>
        </w:rPr>
        <w:t xml:space="preserve">Заведующий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6134E">
        <w:rPr>
          <w:rFonts w:ascii="Times New Roman" w:hAnsi="Times New Roman" w:cs="Times New Roman"/>
          <w:sz w:val="24"/>
          <w:szCs w:val="24"/>
        </w:rPr>
        <w:t xml:space="preserve">    Г.Н.Арсланова</w:t>
      </w:r>
    </w:p>
    <w:p w14:paraId="3DB93C6A" w14:textId="77777777" w:rsidR="0026134E" w:rsidRPr="0026134E" w:rsidRDefault="0026134E" w:rsidP="0026134E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064F9311" w14:textId="77777777" w:rsidR="0026134E" w:rsidRPr="008E2BE5" w:rsidRDefault="0026134E" w:rsidP="0026134E">
      <w:pPr>
        <w:pStyle w:val="a7"/>
        <w:rPr>
          <w:sz w:val="28"/>
          <w:szCs w:val="28"/>
        </w:rPr>
      </w:pPr>
    </w:p>
    <w:p w14:paraId="35C99D83" w14:textId="77777777" w:rsidR="00B72BD4" w:rsidRDefault="00B72BD4" w:rsidP="0026134E">
      <w:pPr>
        <w:pStyle w:val="a7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12AC761F" w14:textId="77777777" w:rsidR="0026134E" w:rsidRDefault="0026134E" w:rsidP="0026134E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D3C3A55" w14:textId="77777777" w:rsidR="0026134E" w:rsidRDefault="0026134E" w:rsidP="0026134E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A96BC21" w14:textId="77777777" w:rsidR="0026134E" w:rsidRDefault="0026134E" w:rsidP="0026134E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3BBEB2B" w14:textId="77777777" w:rsidR="0026134E" w:rsidRDefault="0026134E" w:rsidP="0026134E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B39BEC3" w14:textId="77777777" w:rsidR="0026134E" w:rsidRDefault="0026134E" w:rsidP="0026134E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1583F7E" w14:textId="77777777" w:rsidR="0026134E" w:rsidRDefault="0026134E" w:rsidP="0026134E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18899F7" w14:textId="77777777" w:rsidR="0026134E" w:rsidRDefault="0026134E" w:rsidP="0026134E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08786BB" w14:textId="77777777" w:rsidR="0026134E" w:rsidRDefault="0026134E" w:rsidP="0026134E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A4859EC" w14:textId="77777777" w:rsidR="0026134E" w:rsidRDefault="0026134E" w:rsidP="0026134E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4AE9018" w14:textId="77777777" w:rsidR="0026134E" w:rsidRDefault="0026134E" w:rsidP="0026134E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7DADA75" w14:textId="77777777" w:rsidR="0026134E" w:rsidRDefault="0026134E" w:rsidP="0026134E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1FBB084" w14:textId="77777777" w:rsidR="0026134E" w:rsidRDefault="0026134E" w:rsidP="0026134E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FAF9504" w14:textId="77777777" w:rsidR="0026134E" w:rsidRDefault="0026134E" w:rsidP="0026134E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DF484DB" w14:textId="77777777" w:rsidR="0026134E" w:rsidRDefault="0026134E" w:rsidP="0026134E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899AD8F" w14:textId="77777777" w:rsidR="0026134E" w:rsidRDefault="0026134E" w:rsidP="0026134E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AA42548" w14:textId="77777777" w:rsidR="0026134E" w:rsidRDefault="0026134E" w:rsidP="0026134E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6372F4D" w14:textId="77777777" w:rsidR="00991170" w:rsidRPr="00991170" w:rsidRDefault="00991170" w:rsidP="00991170">
      <w:pPr>
        <w:tabs>
          <w:tab w:val="left" w:pos="7020"/>
        </w:tabs>
        <w:jc w:val="both"/>
        <w:rPr>
          <w:rFonts w:ascii="Times New Roman" w:hAnsi="Times New Roman" w:cs="Times New Roman"/>
        </w:rPr>
      </w:pPr>
      <w:r w:rsidRPr="00991170">
        <w:rPr>
          <w:rFonts w:ascii="Times New Roman" w:hAnsi="Times New Roman" w:cs="Times New Roman"/>
        </w:rPr>
        <w:lastRenderedPageBreak/>
        <w:t>Лист ознакомления с приказом № 5</w:t>
      </w:r>
      <w:r>
        <w:rPr>
          <w:rFonts w:ascii="Times New Roman" w:hAnsi="Times New Roman" w:cs="Times New Roman"/>
        </w:rPr>
        <w:t>8</w:t>
      </w:r>
      <w:r w:rsidRPr="00991170">
        <w:rPr>
          <w:rFonts w:ascii="Times New Roman" w:hAnsi="Times New Roman" w:cs="Times New Roman"/>
        </w:rPr>
        <w:t xml:space="preserve">-ОД  от 10.02.2025г.   </w:t>
      </w:r>
    </w:p>
    <w:p w14:paraId="0E1E3F12" w14:textId="77777777" w:rsidR="00991170" w:rsidRPr="00991170" w:rsidRDefault="00991170" w:rsidP="00991170">
      <w:pPr>
        <w:jc w:val="both"/>
        <w:rPr>
          <w:rFonts w:ascii="Times New Roman" w:hAnsi="Times New Roman" w:cs="Times New Roman"/>
          <w:b/>
        </w:rPr>
      </w:pPr>
    </w:p>
    <w:p w14:paraId="39663B74" w14:textId="77777777" w:rsidR="00991170" w:rsidRPr="00991170" w:rsidRDefault="00991170" w:rsidP="00991170">
      <w:pPr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701"/>
        <w:gridCol w:w="2552"/>
        <w:gridCol w:w="1660"/>
        <w:gridCol w:w="1990"/>
      </w:tblGrid>
      <w:tr w:rsidR="00991170" w:rsidRPr="00991170" w14:paraId="7D435A0A" w14:textId="77777777" w:rsidTr="00DE02E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3A789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№ п.п.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EF6CF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Фамилия имя отчество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13FA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412C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3B1C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991170" w:rsidRPr="00991170" w14:paraId="0982E652" w14:textId="77777777" w:rsidTr="00DE02E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2CAB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8597D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Абдулгафарова А.С.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DE12E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кухонный рабочий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9A92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AC5A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1170" w:rsidRPr="00991170" w14:paraId="6288609A" w14:textId="77777777" w:rsidTr="00DE02E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A814C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3293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Васильева М.А.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15E2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48D5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E307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1170" w:rsidRPr="00991170" w14:paraId="4DB07759" w14:textId="77777777" w:rsidTr="00DE02E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E4B7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9021D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Жабборов А.А.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173B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сторож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26A6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7D94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1170" w:rsidRPr="00991170" w14:paraId="67616527" w14:textId="77777777" w:rsidTr="00DE02E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7058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9FBB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Исмаилов С.С.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B8E0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 xml:space="preserve">рабочий по </w:t>
            </w:r>
            <w:proofErr w:type="gramStart"/>
            <w:r w:rsidRPr="00991170">
              <w:rPr>
                <w:rFonts w:ascii="Times New Roman" w:hAnsi="Times New Roman" w:cs="Times New Roman"/>
              </w:rPr>
              <w:t>комп.ослуж</w:t>
            </w:r>
            <w:proofErr w:type="gramEnd"/>
            <w:r w:rsidRPr="009911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5173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8E28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1170" w:rsidRPr="00991170" w14:paraId="5666AC99" w14:textId="77777777" w:rsidTr="00DE02E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7418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77EA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Исмаилова Э.В.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1284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28DE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C175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1170" w:rsidRPr="00991170" w14:paraId="59609809" w14:textId="77777777" w:rsidTr="00DE02E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569A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36CD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Мемедлаева Р.А.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61CAE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завхоз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209E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2C55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1170" w:rsidRPr="00991170" w14:paraId="481970F1" w14:textId="77777777" w:rsidTr="00DE02E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8555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F594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Нечипорук Л.В.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1796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DA31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57A8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1170" w:rsidRPr="00991170" w14:paraId="62C5E23C" w14:textId="77777777" w:rsidTr="00DE02E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AE23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2D5D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Нечипорук О.С.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088D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педагог-дополнит.обр.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D2CD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EA8C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1170" w:rsidRPr="00991170" w14:paraId="259DDB4C" w14:textId="77777777" w:rsidTr="00DE02E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0EC8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4F993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Османова З.М.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8453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91170">
              <w:rPr>
                <w:rFonts w:ascii="Times New Roman" w:hAnsi="Times New Roman" w:cs="Times New Roman"/>
              </w:rPr>
              <w:t>помощ.воспитателя</w:t>
            </w:r>
            <w:proofErr w:type="gram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2ACF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2C0E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1170" w:rsidRPr="00991170" w14:paraId="0CD118B5" w14:textId="77777777" w:rsidTr="00DE02E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ADA7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BE99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Паутова Е.Д.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F91B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91170">
              <w:rPr>
                <w:rFonts w:ascii="Times New Roman" w:hAnsi="Times New Roman" w:cs="Times New Roman"/>
              </w:rPr>
              <w:t>маш.по</w:t>
            </w:r>
            <w:proofErr w:type="gramEnd"/>
            <w:r w:rsidRPr="00991170">
              <w:rPr>
                <w:rFonts w:ascii="Times New Roman" w:hAnsi="Times New Roman" w:cs="Times New Roman"/>
              </w:rPr>
              <w:t xml:space="preserve"> стирке белья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4EA9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78AC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1170" w:rsidRPr="00991170" w14:paraId="6CF2170A" w14:textId="77777777" w:rsidTr="00DE02E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D9066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7F2F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Паушук А.А.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F7A7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91170">
              <w:rPr>
                <w:rFonts w:ascii="Times New Roman" w:hAnsi="Times New Roman" w:cs="Times New Roman"/>
              </w:rPr>
              <w:t>помощ.воспитателя</w:t>
            </w:r>
            <w:proofErr w:type="gram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A9BE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C366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1170" w:rsidRPr="00991170" w14:paraId="49581F46" w14:textId="77777777" w:rsidTr="00DE02E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C58F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BA39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Петрова А.А.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C3D2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91170">
              <w:rPr>
                <w:rFonts w:ascii="Times New Roman" w:hAnsi="Times New Roman" w:cs="Times New Roman"/>
              </w:rPr>
              <w:t>помощ.воспитателя</w:t>
            </w:r>
            <w:proofErr w:type="gram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2217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8047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1170" w:rsidRPr="00991170" w14:paraId="100D726C" w14:textId="77777777" w:rsidTr="00DE02E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4A775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03FA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Сеитджедлилева Э.А.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6ACE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91170">
              <w:rPr>
                <w:rFonts w:ascii="Times New Roman" w:hAnsi="Times New Roman" w:cs="Times New Roman"/>
              </w:rPr>
              <w:t>помощ.воспитателя</w:t>
            </w:r>
            <w:proofErr w:type="gram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4AA3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14F9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1170" w:rsidRPr="00991170" w14:paraId="75B1D629" w14:textId="77777777" w:rsidTr="00DE02E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442A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0288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Сеитджелилева Э.Э.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FE3C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340B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4137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1170" w:rsidRPr="00991170" w14:paraId="4FE52CDB" w14:textId="77777777" w:rsidTr="00DE02E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D469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A12E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Сеитджелилова С.С.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A1DCE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повар д/п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353C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30FC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1170" w:rsidRPr="00991170" w14:paraId="5DFE8015" w14:textId="77777777" w:rsidTr="00DE02E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AA52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E0B0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Сетджелилев М.А.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86BB1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сторож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6882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E95E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1170" w:rsidRPr="00991170" w14:paraId="16033229" w14:textId="77777777" w:rsidTr="00DE02E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83AB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E907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Фролов Ю.А.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763F9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сторож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044D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DB55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1170" w:rsidRPr="00991170" w14:paraId="313A2AC4" w14:textId="77777777" w:rsidTr="00DE02E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80020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8C11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Халилова Г.В.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23BF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дворник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195E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3A30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1170" w:rsidRPr="00991170" w14:paraId="06C68FDB" w14:textId="77777777" w:rsidTr="00DE02E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6730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68F1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Эннанова Э.А.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CAA7B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991170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3515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3EF7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1170" w:rsidRPr="00991170" w14:paraId="4EA7829A" w14:textId="77777777" w:rsidTr="00DE02E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97D6F" w14:textId="77777777" w:rsidR="00991170" w:rsidRPr="00991170" w:rsidRDefault="00991170" w:rsidP="00DE02E0">
            <w:pPr>
              <w:spacing w:line="27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B9A1" w14:textId="77777777" w:rsidR="00991170" w:rsidRPr="00991170" w:rsidRDefault="00991170" w:rsidP="00DE02E0">
            <w:pPr>
              <w:spacing w:line="27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73911" w14:textId="77777777" w:rsidR="00991170" w:rsidRPr="00991170" w:rsidRDefault="00991170" w:rsidP="00DE02E0">
            <w:pPr>
              <w:spacing w:line="27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2A60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7F9D" w14:textId="77777777" w:rsidR="00991170" w:rsidRPr="00991170" w:rsidRDefault="00991170" w:rsidP="00DE02E0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B4A1C40" w14:textId="77777777" w:rsidR="00991170" w:rsidRDefault="00991170" w:rsidP="0026134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14:paraId="352A6F9C" w14:textId="77777777" w:rsidR="00991170" w:rsidRDefault="00991170" w:rsidP="0026134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14:paraId="38087B87" w14:textId="77777777" w:rsidR="00991170" w:rsidRDefault="00991170" w:rsidP="0026134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14:paraId="3877CB4D" w14:textId="77777777" w:rsidR="00991170" w:rsidRDefault="00991170" w:rsidP="0026134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14:paraId="66BF19F8" w14:textId="77777777" w:rsidR="00991170" w:rsidRDefault="00991170" w:rsidP="0026134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14:paraId="4C54267F" w14:textId="77777777" w:rsidR="00991170" w:rsidRDefault="00991170" w:rsidP="0026134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14:paraId="5355A316" w14:textId="77777777" w:rsidR="00991170" w:rsidRDefault="00991170" w:rsidP="0026134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14:paraId="175E71BD" w14:textId="77777777" w:rsidR="00991170" w:rsidRDefault="00991170" w:rsidP="0026134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14:paraId="1D3E24F9" w14:textId="77777777" w:rsidR="0026134E" w:rsidRPr="0026134E" w:rsidRDefault="0026134E" w:rsidP="0026134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6134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14:paraId="741D189B" w14:textId="77777777" w:rsidR="0026134E" w:rsidRPr="0026134E" w:rsidRDefault="0026134E" w:rsidP="0026134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613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1B45DC56" w14:textId="77777777" w:rsidR="0026134E" w:rsidRPr="0026134E" w:rsidRDefault="0026134E" w:rsidP="0026134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613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к приказу МБДОУ </w:t>
      </w:r>
    </w:p>
    <w:p w14:paraId="6222839E" w14:textId="77777777" w:rsidR="0026134E" w:rsidRPr="0026134E" w:rsidRDefault="0026134E" w:rsidP="0026134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613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«Детский сад «Лучик» </w:t>
      </w:r>
    </w:p>
    <w:p w14:paraId="61201CF6" w14:textId="77777777" w:rsidR="0026134E" w:rsidRPr="0026134E" w:rsidRDefault="0026134E" w:rsidP="0026134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613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от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26134E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6134E">
        <w:rPr>
          <w:rFonts w:ascii="Times New Roman" w:hAnsi="Times New Roman" w:cs="Times New Roman"/>
          <w:sz w:val="24"/>
          <w:szCs w:val="24"/>
        </w:rPr>
        <w:t xml:space="preserve">.2025г.№ </w:t>
      </w:r>
      <w:r>
        <w:rPr>
          <w:rFonts w:ascii="Times New Roman" w:hAnsi="Times New Roman" w:cs="Times New Roman"/>
          <w:sz w:val="24"/>
          <w:szCs w:val="24"/>
        </w:rPr>
        <w:t>58</w:t>
      </w:r>
      <w:r w:rsidRPr="0026134E">
        <w:rPr>
          <w:rFonts w:ascii="Times New Roman" w:hAnsi="Times New Roman" w:cs="Times New Roman"/>
          <w:sz w:val="24"/>
          <w:szCs w:val="24"/>
        </w:rPr>
        <w:t>-ОД</w:t>
      </w:r>
    </w:p>
    <w:p w14:paraId="2803FE08" w14:textId="77777777" w:rsidR="0026134E" w:rsidRPr="0026134E" w:rsidRDefault="0026134E" w:rsidP="0026134E">
      <w:pPr>
        <w:pStyle w:val="a7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536"/>
      </w:tblGrid>
      <w:tr w:rsidR="0026134E" w:rsidRPr="0026134E" w14:paraId="3C6D56B2" w14:textId="77777777" w:rsidTr="00DE02E0">
        <w:trPr>
          <w:trHeight w:val="2710"/>
        </w:trPr>
        <w:tc>
          <w:tcPr>
            <w:tcW w:w="5529" w:type="dxa"/>
            <w:shd w:val="clear" w:color="auto" w:fill="auto"/>
          </w:tcPr>
          <w:p w14:paraId="3C354BA1" w14:textId="77777777" w:rsidR="0026134E" w:rsidRPr="0026134E" w:rsidRDefault="0026134E" w:rsidP="0026134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32758" w14:textId="77777777" w:rsidR="0026134E" w:rsidRPr="0026134E" w:rsidRDefault="0026134E" w:rsidP="0026134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134E">
              <w:rPr>
                <w:rFonts w:ascii="Times New Roman" w:hAnsi="Times New Roman" w:cs="Times New Roman"/>
                <w:sz w:val="24"/>
                <w:szCs w:val="24"/>
              </w:rPr>
              <w:t>Представитель работодателя:</w:t>
            </w:r>
          </w:p>
          <w:p w14:paraId="05293C3B" w14:textId="77777777" w:rsidR="0026134E" w:rsidRPr="0026134E" w:rsidRDefault="0026134E" w:rsidP="0026134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84E12" w14:textId="77777777" w:rsidR="0026134E" w:rsidRPr="0026134E" w:rsidRDefault="0026134E" w:rsidP="0026134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134E">
              <w:rPr>
                <w:rFonts w:ascii="Times New Roman" w:hAnsi="Times New Roman" w:cs="Times New Roman"/>
                <w:sz w:val="24"/>
                <w:szCs w:val="24"/>
              </w:rPr>
              <w:t>Заведующий  Муниципального</w:t>
            </w:r>
            <w:proofErr w:type="gramEnd"/>
            <w:r w:rsidRPr="0026134E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дошкольного общеобразовательного учреждения «Детский сад « Лучик»</w:t>
            </w:r>
          </w:p>
          <w:p w14:paraId="65D7C993" w14:textId="77777777" w:rsidR="0026134E" w:rsidRPr="0026134E" w:rsidRDefault="0026134E" w:rsidP="0026134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CFFB8" w14:textId="77777777" w:rsidR="0026134E" w:rsidRPr="0026134E" w:rsidRDefault="0026134E" w:rsidP="0026134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134E">
              <w:rPr>
                <w:rFonts w:ascii="Times New Roman" w:hAnsi="Times New Roman" w:cs="Times New Roman"/>
                <w:sz w:val="24"/>
                <w:szCs w:val="24"/>
              </w:rPr>
              <w:t>_________________________Г.Н.Арсланова</w:t>
            </w:r>
          </w:p>
          <w:p w14:paraId="64CAFE39" w14:textId="77777777" w:rsidR="0026134E" w:rsidRPr="0026134E" w:rsidRDefault="0026134E" w:rsidP="0026134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134E">
              <w:rPr>
                <w:rFonts w:ascii="Times New Roman" w:hAnsi="Times New Roman" w:cs="Times New Roman"/>
                <w:sz w:val="24"/>
                <w:szCs w:val="24"/>
              </w:rPr>
              <w:t>Согласовано на общем собрании сотрудников МБДОУ «Детский сад «Лучик» от 10.02.2025г. № 4</w:t>
            </w:r>
          </w:p>
          <w:p w14:paraId="5A87BC61" w14:textId="77777777" w:rsidR="0026134E" w:rsidRPr="0026134E" w:rsidRDefault="0026134E" w:rsidP="0026134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134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  <w:p w14:paraId="2452AFC1" w14:textId="77777777" w:rsidR="0026134E" w:rsidRPr="0026134E" w:rsidRDefault="0026134E" w:rsidP="0026134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134E">
              <w:rPr>
                <w:rFonts w:ascii="Times New Roman" w:hAnsi="Times New Roman" w:cs="Times New Roman"/>
                <w:sz w:val="24"/>
                <w:szCs w:val="24"/>
              </w:rPr>
              <w:t xml:space="preserve"> «___» _____________ 2025г.</w:t>
            </w:r>
          </w:p>
          <w:p w14:paraId="132D42C7" w14:textId="77777777" w:rsidR="0026134E" w:rsidRPr="0026134E" w:rsidRDefault="0026134E" w:rsidP="0026134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78098" w14:textId="77777777" w:rsidR="0026134E" w:rsidRPr="0026134E" w:rsidRDefault="0026134E" w:rsidP="0026134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13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  <w:shd w:val="clear" w:color="auto" w:fill="auto"/>
          </w:tcPr>
          <w:p w14:paraId="7FBD18D0" w14:textId="77777777" w:rsidR="0026134E" w:rsidRPr="0026134E" w:rsidRDefault="0026134E" w:rsidP="0026134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DDC5A" w14:textId="77777777" w:rsidR="0026134E" w:rsidRPr="0026134E" w:rsidRDefault="0026134E" w:rsidP="0026134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134E">
              <w:rPr>
                <w:rFonts w:ascii="Times New Roman" w:hAnsi="Times New Roman" w:cs="Times New Roman"/>
                <w:sz w:val="24"/>
                <w:szCs w:val="24"/>
              </w:rPr>
              <w:t>Представитель работников:</w:t>
            </w:r>
          </w:p>
          <w:p w14:paraId="55AB14AD" w14:textId="77777777" w:rsidR="0026134E" w:rsidRPr="0026134E" w:rsidRDefault="0026134E" w:rsidP="0026134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52297" w14:textId="77777777" w:rsidR="0026134E" w:rsidRPr="0026134E" w:rsidRDefault="0026134E" w:rsidP="0026134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134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профсоюзного комитета </w:t>
            </w:r>
          </w:p>
          <w:p w14:paraId="3A4CCA5B" w14:textId="77777777" w:rsidR="0026134E" w:rsidRPr="0026134E" w:rsidRDefault="0026134E" w:rsidP="0026134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13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бюджетного дошкольного общеобразовательного учреждения «Детский сад « Лучик</w:t>
            </w:r>
          </w:p>
          <w:p w14:paraId="2EFBD42F" w14:textId="77777777" w:rsidR="0026134E" w:rsidRPr="0026134E" w:rsidRDefault="0026134E" w:rsidP="0026134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134E">
              <w:rPr>
                <w:rFonts w:ascii="Times New Roman" w:hAnsi="Times New Roman" w:cs="Times New Roman"/>
                <w:sz w:val="24"/>
                <w:szCs w:val="24"/>
              </w:rPr>
              <w:t>___________________Р.А.Мемедлаева</w:t>
            </w:r>
          </w:p>
          <w:p w14:paraId="0E07E1B9" w14:textId="77777777" w:rsidR="0026134E" w:rsidRPr="0026134E" w:rsidRDefault="0026134E" w:rsidP="0026134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134E">
              <w:rPr>
                <w:rFonts w:ascii="Times New Roman" w:hAnsi="Times New Roman" w:cs="Times New Roman"/>
                <w:sz w:val="24"/>
                <w:szCs w:val="24"/>
              </w:rPr>
              <w:t>Протокол №  20 от 10.02.2005г.</w:t>
            </w:r>
          </w:p>
          <w:p w14:paraId="5F6B3718" w14:textId="77777777" w:rsidR="0026134E" w:rsidRPr="0026134E" w:rsidRDefault="0026134E" w:rsidP="0026134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D7919" w14:textId="77777777" w:rsidR="0026134E" w:rsidRPr="0026134E" w:rsidRDefault="0026134E" w:rsidP="0026134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134E">
              <w:rPr>
                <w:rFonts w:ascii="Times New Roman" w:hAnsi="Times New Roman" w:cs="Times New Roman"/>
                <w:sz w:val="24"/>
                <w:szCs w:val="24"/>
              </w:rPr>
              <w:t xml:space="preserve">            «___» ______________ 2025г.</w:t>
            </w:r>
          </w:p>
          <w:p w14:paraId="7E8B84B4" w14:textId="77777777" w:rsidR="0026134E" w:rsidRPr="0026134E" w:rsidRDefault="0026134E" w:rsidP="0026134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ED850" w14:textId="77777777" w:rsidR="0026134E" w:rsidRPr="0026134E" w:rsidRDefault="0026134E" w:rsidP="0026134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A3B824" w14:textId="77777777" w:rsidR="0026134E" w:rsidRDefault="0026134E" w:rsidP="0026134E"/>
    <w:p w14:paraId="28DC0FE0" w14:textId="77777777" w:rsidR="0085025D" w:rsidRPr="0026134E" w:rsidRDefault="0085025D" w:rsidP="0026134E">
      <w:pPr>
        <w:pStyle w:val="a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34E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Положение</w:t>
      </w:r>
    </w:p>
    <w:p w14:paraId="1D59D334" w14:textId="77777777" w:rsidR="0026134E" w:rsidRDefault="0085025D" w:rsidP="0026134E">
      <w:pPr>
        <w:pStyle w:val="a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34E">
        <w:rPr>
          <w:rFonts w:ascii="Times New Roman" w:hAnsi="Times New Roman" w:cs="Times New Roman"/>
          <w:sz w:val="24"/>
          <w:szCs w:val="24"/>
          <w:shd w:val="clear" w:color="auto" w:fill="FFFFFF"/>
        </w:rPr>
        <w:t>об учете и расследовании микротравм (микроповреждений)</w:t>
      </w:r>
      <w:r w:rsidR="002613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МБДОУ </w:t>
      </w:r>
    </w:p>
    <w:p w14:paraId="1A0828AA" w14:textId="77777777" w:rsidR="0085025D" w:rsidRPr="0026134E" w:rsidRDefault="0026134E" w:rsidP="0026134E">
      <w:pPr>
        <w:pStyle w:val="a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«Детский сад «Лучик»</w:t>
      </w:r>
    </w:p>
    <w:p w14:paraId="460CD321" w14:textId="77777777" w:rsidR="0085025D" w:rsidRPr="0026134E" w:rsidRDefault="0085025D" w:rsidP="0026134E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14:paraId="750C7CDD" w14:textId="77777777" w:rsidR="0085025D" w:rsidRPr="0026134E" w:rsidRDefault="0085025D" w:rsidP="0026134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6134E">
        <w:rPr>
          <w:rFonts w:ascii="Times New Roman" w:hAnsi="Times New Roman" w:cs="Times New Roman"/>
          <w:sz w:val="24"/>
          <w:szCs w:val="24"/>
        </w:rPr>
        <w:t xml:space="preserve">1. Общие положения </w:t>
      </w:r>
    </w:p>
    <w:p w14:paraId="7B1F2F5B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 </w:t>
      </w:r>
      <w:r w:rsidRPr="0026134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Положение</w:t>
      </w:r>
      <w:r w:rsidRPr="0026134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разработано в соответствии с Федеральным Законом №273-ФЗ от 29.12.2012 года «Об образовании в Российской Федерации» с изменениями на 29 декабря 2022 года, Приказом Министерства труда и социальной защиты Российской Федерации №632н от 15 сентября 2021 года «Об утверждении рекомендаций по учету микроповреждений (микротравм) работников», Трудовым кодексом Российской Федерации, а также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14:paraId="7668A6AC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Данное </w:t>
      </w:r>
      <w:r w:rsidRPr="0026134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Положение </w:t>
      </w: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регламентирует основные термины и определения, определяет цели и задачи учета и расследования микротравм (микроповреждений) в дошкольном образовательном учреждении, регулирует порядок учета и расследования микротравм (микроповреждений), а также устанавливает права и обязанности пострадавшего работника и заведующего в случае микротравмы (микроповреждения).</w:t>
      </w:r>
    </w:p>
    <w:p w14:paraId="27CF14FD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</w:t>
      </w:r>
      <w:r w:rsidRPr="002613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Микротравма (микроповреждение) </w:t>
      </w: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следствие предшествующих нарушений требований охраны труда, при организации и проведении работ, которые могут привести к более тяжелым последствиям, в первую очередь на рабочих местах, находящихся в зонах повышенной опасности.</w:t>
      </w:r>
    </w:p>
    <w:p w14:paraId="4E64F52B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Своевременное выявление и устранение возникающих опасностей получения работником микротравмы (микроповреждения) позволяет предупредить несчастные случаи, профессиональные заболевания, снизить объем работы при их расследовании и финансовые затраты. Учет происшедших микротравм (микроповреждений) позволяет провести качественный анализ с оценкой профессиональных рисков.</w:t>
      </w:r>
    </w:p>
    <w:p w14:paraId="121E427F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Объектом управления является охрана труда, как система сохранения жизни и здоровья работников и воспитанников детского сада в процессе трудовой и образовательной деятельности, включающая в себя правовые, организационно-</w:t>
      </w: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технические, социально-экономические, санитарно-гигиенические, лечебно-профилактические и иные мероприятия.</w:t>
      </w:r>
    </w:p>
    <w:p w14:paraId="2DE9CDBE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Заведующий ДОУ осуществляет руководство по работе охраны труда и обеспечению безопасности образовательной деятельности.</w:t>
      </w:r>
    </w:p>
    <w:p w14:paraId="7D86B010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Должностные лица, осуществляющие работу по охране труда и обеспечению безопасности образовательной деятельности, определяются приказом заведующего.</w:t>
      </w:r>
    </w:p>
    <w:p w14:paraId="331D3EF0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Обязанности по обеспечению безопасных условий и охраны труда в дошкольном образовательном учреждении возлагаются в соответствии со статьей 212 Трудового кодекса Российской Федерации на заведующего, который в этих целях создает систему управления охраной труда (далее - СУОТ).</w:t>
      </w:r>
    </w:p>
    <w:p w14:paraId="04045109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Действие настоящего Положения распространяется на всех работников дошкольного образовательного учреждения.</w:t>
      </w:r>
    </w:p>
    <w:p w14:paraId="34A58390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B4F51E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134E">
        <w:rPr>
          <w:rFonts w:ascii="Times New Roman" w:eastAsia="Times New Roman" w:hAnsi="Times New Roman" w:cs="Times New Roman"/>
          <w:b/>
          <w:bCs/>
          <w:sz w:val="24"/>
          <w:szCs w:val="24"/>
        </w:rPr>
        <w:t>2. Основные термины и определения</w:t>
      </w:r>
    </w:p>
    <w:p w14:paraId="552C5684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настоящем Положении используются термины и определения в соответствии с ГОСТ Р 12.0.007-2009 «Система стандартов безопасности труда. Система управления охраной труда в организации. Общие требования» и ГОСТ 12.0.230-2007 «Система стандартов безопасности труда. Системы управления охраной труда. Общие требования».</w:t>
      </w:r>
    </w:p>
    <w:p w14:paraId="20FFDEE5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</w:t>
      </w:r>
      <w:r w:rsidRPr="002613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Охрана труда</w:t>
      </w: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</w:r>
    </w:p>
    <w:p w14:paraId="1316C1F9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2.3. </w:t>
      </w:r>
      <w:r w:rsidRPr="002613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Требования охраны труда</w:t>
      </w: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государственные нормативные требования охраны труда, в том числе стандарты безопасности труда, а также требования охраны труда, установленные правилами и инструкциями по охране труда.</w:t>
      </w:r>
    </w:p>
    <w:p w14:paraId="6B1C2B92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2.4. </w:t>
      </w:r>
      <w:r w:rsidRPr="002613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Работник</w:t>
      </w: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 - физическое лицо, вступившее в трудовые отношения с работодателем.</w:t>
      </w:r>
    </w:p>
    <w:p w14:paraId="32C07022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2.5. </w:t>
      </w:r>
      <w:r w:rsidRPr="002613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Работодатель</w:t>
      </w: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 - физическое либо юридическое лицо (организация), вступившее в трудовые отношения с работником. В случаях, установленных федеральными законами, в качестве работодателя может выступать иной субъект, наделенный правом заключать трудовые договоры.</w:t>
      </w:r>
    </w:p>
    <w:p w14:paraId="1B9A9801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2.6. </w:t>
      </w:r>
      <w:r w:rsidRPr="002613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Условия труда</w:t>
      </w: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совокупность факторов производственной среды и трудовой деятельности, оказывающих влияние на работоспособность и здоровье работника.</w:t>
      </w:r>
    </w:p>
    <w:p w14:paraId="14C61510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2.7. </w:t>
      </w:r>
      <w:r w:rsidRPr="002613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Стандарты безопасности труда</w:t>
      </w: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правила, процедуры, критерии и нормативы, направленные на сохранение жизни и здоровья работников в процессе трудовой деятельности и регламентирующие осуществление социально-экономических, организационных, санитарно-гигиенических, лечебно-профилактических, реабилитационных мер в области охраны труда.</w:t>
      </w:r>
    </w:p>
    <w:p w14:paraId="0E22D138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2.8. </w:t>
      </w:r>
      <w:r w:rsidRPr="002613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Вредный производственный фактор</w:t>
      </w: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производственный фактор, воздействие которого на работника может привести к его заболеванию.</w:t>
      </w:r>
    </w:p>
    <w:p w14:paraId="68C112FB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2.9. </w:t>
      </w:r>
      <w:r w:rsidRPr="002613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Микротравма</w:t>
      </w: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незначительное повреждение тканей организма работника (ссадина, ушибы мягких тканей, кровоподтеки, поверхностные раны и др.), вызванное внешним воздействием опасного производственного фактора, которое не повлекло за собой расстройство здоровья или временную утрату трудоспособности работника с необходимостью его перевода на другую работу.</w:t>
      </w:r>
    </w:p>
    <w:p w14:paraId="52020584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2.10. </w:t>
      </w:r>
      <w:r w:rsidRPr="002613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Безопасные условия труда, безопасность труда</w:t>
      </w: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 - условия труда, при которых воздействия на работников вредных и (или) опасных производственных факторов исключены, либо уровни их воздействия не превышают установленных нормативов.</w:t>
      </w:r>
    </w:p>
    <w:p w14:paraId="329A8D18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2.11. </w:t>
      </w:r>
      <w:r w:rsidRPr="002613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Опасный производственный фактор</w:t>
      </w: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производственный фактор, воздействие которого на работника может привести к его травме.</w:t>
      </w:r>
    </w:p>
    <w:p w14:paraId="6E239A06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2.12. </w:t>
      </w:r>
      <w:r w:rsidRPr="002613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Опасная ситуация (инцидент)</w:t>
      </w: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ситуация, возникновение которой может вызвать воздействие на работника (работников) опасных и вредных производственных факторов.</w:t>
      </w:r>
    </w:p>
    <w:p w14:paraId="66D8BCE2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2.13. </w:t>
      </w:r>
      <w:r w:rsidRPr="002613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Оценка состояния здоровья работников</w:t>
      </w: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процедуры оценки состояния здоровья работников путем медицинских осмотров.</w:t>
      </w:r>
    </w:p>
    <w:p w14:paraId="23D308BD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2.14. </w:t>
      </w:r>
      <w:r w:rsidRPr="002613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Рабочее место</w:t>
      </w: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место, где работник должен находиться или куда ему необходимо прибыть в связи с его работой и которое прямо или косвенно находится под контролем работодателя.</w:t>
      </w:r>
    </w:p>
    <w:p w14:paraId="7202FDF1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2.15. </w:t>
      </w:r>
      <w:r w:rsidRPr="002613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Специальная оценка условий труда</w:t>
      </w: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комплекс мероприятий по выявлению вредных и (или) опасных факторов производственной среды и трудовой деятельности и оценке уровня их воздействия на работника.</w:t>
      </w:r>
    </w:p>
    <w:p w14:paraId="77D50B19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17A45C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134E">
        <w:rPr>
          <w:rFonts w:ascii="Times New Roman" w:eastAsia="Times New Roman" w:hAnsi="Times New Roman" w:cs="Times New Roman"/>
          <w:b/>
          <w:bCs/>
          <w:sz w:val="24"/>
          <w:szCs w:val="24"/>
        </w:rPr>
        <w:t>3. Цели и задачи учета и расследования микротравм (микроповреждений)</w:t>
      </w:r>
    </w:p>
    <w:p w14:paraId="7D093502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Целью организации проведения учета и расследования микротравм (микроповреждений) в ДОУ является совершенствование внутренних процессов управления охраной труда, предупреждение травматизма, аварийных ситуаций, а также выявления и в дальнейшем повышение эффективности в проведении системных мероприятий по управлению профессиональными рисками, связанных с выявлением опасностей, оценкой и снижением уровней профессиональных рисков, обеспечении улучшения условий и охраны труда.</w:t>
      </w:r>
    </w:p>
    <w:p w14:paraId="65439AE4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</w:t>
      </w:r>
      <w:r w:rsidRPr="0026134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Задачами для реализации цели по учету и расследованию микротравм (микроповреждений) в дошкольном образовательном учреждении является:</w:t>
      </w:r>
    </w:p>
    <w:p w14:paraId="6D99FEC2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на основании полученного объема информации по результатам расследованных микротравм (микроповреждений) базы данных об имеющихся опасностях с оценкой выявленных профессиональных рисков в ДОУ;</w:t>
      </w:r>
    </w:p>
    <w:p w14:paraId="47CF41D3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 проведение мероприятий, направленных на минимизацию микротравм (микроповреждений) в детском саду.</w:t>
      </w:r>
    </w:p>
    <w:p w14:paraId="751D2479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0D3A94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134E">
        <w:rPr>
          <w:rFonts w:ascii="Times New Roman" w:eastAsia="Times New Roman" w:hAnsi="Times New Roman" w:cs="Times New Roman"/>
          <w:b/>
          <w:bCs/>
          <w:sz w:val="24"/>
          <w:szCs w:val="24"/>
        </w:rPr>
        <w:t>4. Порядок учета микротравмы (микроповреждения)</w:t>
      </w:r>
    </w:p>
    <w:p w14:paraId="688D2D15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Основанием для регистрации микротравмы (микроповреждения) работника и рассмотрения обстоятельств и причин, приведших к его возникновению, является обращение пострадавшего к заведующему детского сада. В случае, если пострадавший обратился к медицинскому работнику, то медработнику необходимо сообщить о микротравме (микроповреждению) работника заведующему ДОУ.</w:t>
      </w:r>
    </w:p>
    <w:p w14:paraId="0B077F6F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Заведующему после полученной информации необходимо убедиться в том, что пострадавшему оказана необходимая первая помощь и (или) медицинская помощь.</w:t>
      </w:r>
    </w:p>
    <w:p w14:paraId="39B08204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Заведующий ДОУ доносит информацию до специалиста по охране труда о микротравме (микроповреждению) работника любым общедоступным способом.</w:t>
      </w:r>
    </w:p>
    <w:p w14:paraId="4378B23D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</w:t>
      </w:r>
      <w:r w:rsidRPr="0026134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При информировании специалиста по охране труда о микротравме (микроповреждении) работника указывается:</w:t>
      </w:r>
    </w:p>
    <w:p w14:paraId="085A9F63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 пострадавшего работника, должность;</w:t>
      </w:r>
    </w:p>
    <w:p w14:paraId="17A1488C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место, дата и время получения работником микротравмы (микроповреждения);</w:t>
      </w:r>
    </w:p>
    <w:p w14:paraId="2168E373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(описание) микротравмы (микроповреждения);</w:t>
      </w:r>
    </w:p>
    <w:p w14:paraId="4FEA7C48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краткая информация об обстоятельствах получения работником микротравмы (микроповреждения).</w:t>
      </w:r>
    </w:p>
    <w:p w14:paraId="71AEB743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B96EC3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134E">
        <w:rPr>
          <w:rFonts w:ascii="Times New Roman" w:eastAsia="Times New Roman" w:hAnsi="Times New Roman" w:cs="Times New Roman"/>
          <w:b/>
          <w:bCs/>
          <w:sz w:val="24"/>
          <w:szCs w:val="24"/>
        </w:rPr>
        <w:t>5. Порядок расследования микротравмы (микроповреждения)</w:t>
      </w:r>
    </w:p>
    <w:p w14:paraId="22DB1E8F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результате полученной информации, специалисту по охране труда необходимо расследовать обстоятельства и причины, приведшие к возникновению микротравмы (микроповреждения) работника, а также провести осмотр места происшествия.</w:t>
      </w:r>
    </w:p>
    <w:p w14:paraId="4B30271F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При необходимости к рассмотрению обстоятельств и причин, приведших к возникновению микротравм (микроповреждений) работника, привлекается заведующий дошкольным образовательным учреждением и проводится опрос очевидцев.</w:t>
      </w:r>
    </w:p>
    <w:p w14:paraId="11599B91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5.3. На основании полученной информации специалист по охране труда составляет Справку </w:t>
      </w:r>
      <w:r w:rsidRPr="0026134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(Приложение 1)</w:t>
      </w: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обеспечивает регистрацию о полученной микротравме (микроповреждению) работника в Журнале соответствующих сведений </w:t>
      </w:r>
      <w:r w:rsidRPr="0026134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(Приложение 2)</w:t>
      </w: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B1D235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Специалист по охране труда разрабатывает при необходимости мероприятия по предупреждению возможных опасностей и снижению профессиональных рисков, планированию работ по улучшению условий труда.</w:t>
      </w:r>
    </w:p>
    <w:p w14:paraId="01DA0E81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</w:t>
      </w:r>
      <w:r w:rsidRPr="0026134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При подготовке перечня соответствующих мероприятий необходимо учитывать:</w:t>
      </w:r>
    </w:p>
    <w:p w14:paraId="256B16C6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 получения микротравмы (микроповреждения), включая используемые оборудование, инструменты, материалы и сырье, приемы работы, условия труда, и возможность их воспроизведения в схожих ситуациях или на других рабочих местах;</w:t>
      </w:r>
    </w:p>
    <w:p w14:paraId="18556E58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недостатки в функционировании системы управления охраной труда;</w:t>
      </w:r>
    </w:p>
    <w:p w14:paraId="2076EA3B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состояние работника в момент получения микротравмы (микроповреждения);</w:t>
      </w:r>
    </w:p>
    <w:p w14:paraId="0D049F1F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 контролю;</w:t>
      </w:r>
    </w:p>
    <w:p w14:paraId="055918E5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 оценки эффективности мер по контролю и реализации профилактических мероприятий.</w:t>
      </w:r>
    </w:p>
    <w:p w14:paraId="461CB83F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По окончании расследования микротравмы (микроповреждения) заведующий проводит внеплановый инструктаж причастным работникам при нарушении требований охраны труда, если эти нарушения создавали реальную угрозу наступления тяжких последствий.</w:t>
      </w:r>
    </w:p>
    <w:p w14:paraId="56D5256C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098696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134E">
        <w:rPr>
          <w:rFonts w:ascii="Times New Roman" w:eastAsia="Times New Roman" w:hAnsi="Times New Roman" w:cs="Times New Roman"/>
          <w:b/>
          <w:bCs/>
          <w:sz w:val="24"/>
          <w:szCs w:val="24"/>
        </w:rPr>
        <w:t>6. Права и обязанности работника в случае микротравмы (микроповреждения)</w:t>
      </w:r>
    </w:p>
    <w:p w14:paraId="6A7D06F9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 соответствии с требованиями статьи 214 Трудового кодекса Российской Федерации работник обязан немедленно извещать заведующего ДОУ о любой ситуации, угрожающей жизни и здоровью людей, о каждом несчастном случае в детском саду или об ухудшении состояния своего здоровья.</w:t>
      </w:r>
    </w:p>
    <w:p w14:paraId="59818088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Пострадавшему работнику необходимо донести информацию до заведующего о происшедшей ситуации в детском саду.</w:t>
      </w:r>
    </w:p>
    <w:p w14:paraId="582CC7D5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Пострадавший работник имеет право на личное участие или участие через своих представителей в рассмотрении причин и обстоятельств событий, приведших к возникновению микротравмы (микроповреждения).</w:t>
      </w:r>
    </w:p>
    <w:p w14:paraId="48FB1BD5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6791F8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134E">
        <w:rPr>
          <w:rFonts w:ascii="Times New Roman" w:eastAsia="Times New Roman" w:hAnsi="Times New Roman" w:cs="Times New Roman"/>
          <w:b/>
          <w:bCs/>
          <w:sz w:val="24"/>
          <w:szCs w:val="24"/>
        </w:rPr>
        <w:t>7. Права и обязанности заведующего в случае микротравмы (микроповреждения)</w:t>
      </w:r>
    </w:p>
    <w:p w14:paraId="7457BDE4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Заведующий дошкольным образовательным учреждением в соответствии с требованиями статьи 212 Трудового кодекса Российской Федерации обязан обеспечить безопасные условия и охраны труда работникам, принимать меры по предотвращению аварийных ситуаций в ДОУ, сохранению жизни и здоровья работников при возникновении таких ситуаций, оказанию пострадавшим первой помощи.</w:t>
      </w:r>
    </w:p>
    <w:p w14:paraId="651CDC1F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Заведующий детского сада назначает ответственных за учет и расследование микротравмы (микроповреждения) в ДОУ.</w:t>
      </w:r>
    </w:p>
    <w:p w14:paraId="1F357AB0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</w:t>
      </w:r>
      <w:r w:rsidRPr="0026134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Заведующий ДОУ в целях выполнения требований статьи 212 Трудового кодекса Российской Федерации должен:</w:t>
      </w:r>
    </w:p>
    <w:p w14:paraId="61B07B37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ознакомление должностных лиц с порядком учета микротравм (микроповреждений) работников; </w:t>
      </w:r>
      <w:r w:rsidRPr="0026134E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https://ohrana-tryda.com/node/4413</w:t>
      </w:r>
    </w:p>
    <w:p w14:paraId="4A73DF8C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информирование работников о действиях при получении микроповреждения (микротравмы);</w:t>
      </w:r>
    </w:p>
    <w:p w14:paraId="5A53CD48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рассмотрение обстоятельств, выявление причин, приводящих к микротравмам (микроповреждениям) работников, и фиксацию результатов рассмотрения в Справке о рассмотрении обстоятельств и причин, приведших к возникновению микротравмы (микроповреждения) работника;</w:t>
      </w:r>
    </w:p>
    <w:p w14:paraId="5BF731AD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доступность в дошкольном образовательном учреждении бланка Справки в электронном виде или на бумажном носителе;</w:t>
      </w:r>
    </w:p>
    <w:p w14:paraId="3539909E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организовать регистрацию происшедших микротравм (микроповреждений) в Журнале учета микроповреждений (микротравм) работников;</w:t>
      </w:r>
    </w:p>
    <w:p w14:paraId="7C6DBDE9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место и сроки хранения Справки и Журнала. Рекомендованный срок хранения Справки и Журнала составляет не менее 1 года;</w:t>
      </w:r>
    </w:p>
    <w:p w14:paraId="191B7C8C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оценку своевременности, качеству расследования, оформления и учета микротравмы (микроповреждений) в ДОУ (при их наличии);</w:t>
      </w:r>
    </w:p>
    <w:p w14:paraId="4E85C5B9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меры по предотвращению микротравмы (микроповреждения), сохранению жизни и здоровья работников при возникновении таких ситуаций, в том числе по оказанию пострадавшим первой помощи;</w:t>
      </w:r>
    </w:p>
    <w:p w14:paraId="7CFF3341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контроль оформления и учета микротравм (микроповреждений) в детском саду;</w:t>
      </w:r>
    </w:p>
    <w:p w14:paraId="655E37C7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финансирование мероприятий по улучшению условий труда (устранению причин микротравмы).</w:t>
      </w:r>
    </w:p>
    <w:p w14:paraId="6A8EAE2C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BCC8DD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134E">
        <w:rPr>
          <w:rFonts w:ascii="Times New Roman" w:eastAsia="Times New Roman" w:hAnsi="Times New Roman" w:cs="Times New Roman"/>
          <w:b/>
          <w:bCs/>
          <w:sz w:val="24"/>
          <w:szCs w:val="24"/>
        </w:rPr>
        <w:t>8. Заключительные положения</w:t>
      </w:r>
    </w:p>
    <w:p w14:paraId="2B72C24B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Настоящее </w:t>
      </w:r>
      <w:hyperlink r:id="rId5" w:history="1">
        <w:r w:rsidRPr="0026134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Положение об учете микротравм в ДОУ</w:t>
        </w:r>
      </w:hyperlink>
      <w:r w:rsidRPr="0026134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локальным нормативным актом, согласуется с Профсоюзным комитетом и утверждается (вводится в действие) приказом заведующего дошкольным образовательным учреждением.</w:t>
      </w:r>
    </w:p>
    <w:p w14:paraId="6C948266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185B6404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Положение об учете и расследовании микротравм (микроповреждений) в ДОУ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14:paraId="0518A2BB" w14:textId="77777777" w:rsidR="0085025D" w:rsidRPr="0026134E" w:rsidRDefault="0085025D" w:rsidP="0026134E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34E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1D279908" w14:textId="77777777" w:rsidR="0085025D" w:rsidRPr="0085025D" w:rsidRDefault="0085025D" w:rsidP="0026134E">
      <w:pPr>
        <w:pStyle w:val="a7"/>
        <w:rPr>
          <w:rFonts w:eastAsia="Times New Roman"/>
          <w:lang w:eastAsia="ru-RU"/>
        </w:rPr>
      </w:pPr>
    </w:p>
    <w:p w14:paraId="13268B1F" w14:textId="77777777" w:rsidR="00991170" w:rsidRPr="00991170" w:rsidRDefault="0085025D" w:rsidP="00991170">
      <w:pPr>
        <w:jc w:val="right"/>
        <w:rPr>
          <w:rFonts w:ascii="Times New Roman" w:hAnsi="Times New Roman" w:cs="Times New Roman"/>
          <w:sz w:val="24"/>
          <w:szCs w:val="24"/>
        </w:rPr>
      </w:pPr>
      <w:r w:rsidRPr="0085025D">
        <w:rPr>
          <w:rFonts w:eastAsia="Times New Roman"/>
          <w:lang w:eastAsia="ru-RU"/>
        </w:rPr>
        <w:br w:type="page"/>
      </w:r>
      <w:r w:rsidR="00991170" w:rsidRPr="0099117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14:paraId="48B3D51D" w14:textId="77777777" w:rsidR="00991170" w:rsidRDefault="00991170" w:rsidP="00991170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8E2B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3603A3DC" w14:textId="77777777" w:rsidR="00991170" w:rsidRPr="008E2BE5" w:rsidRDefault="00991170" w:rsidP="00991170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8E2BE5">
        <w:rPr>
          <w:rFonts w:ascii="Times New Roman" w:hAnsi="Times New Roman" w:cs="Times New Roman"/>
          <w:sz w:val="24"/>
          <w:szCs w:val="24"/>
        </w:rPr>
        <w:t xml:space="preserve">к приказу МБДОУ </w:t>
      </w:r>
    </w:p>
    <w:p w14:paraId="44B1FF18" w14:textId="77777777" w:rsidR="00991170" w:rsidRPr="008E2BE5" w:rsidRDefault="00991170" w:rsidP="00991170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8E2B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E2BE5">
        <w:rPr>
          <w:rFonts w:ascii="Times New Roman" w:hAnsi="Times New Roman" w:cs="Times New Roman"/>
          <w:sz w:val="24"/>
          <w:szCs w:val="24"/>
        </w:rPr>
        <w:t xml:space="preserve">«Детский сад «Лучик» </w:t>
      </w:r>
    </w:p>
    <w:p w14:paraId="7B942331" w14:textId="77777777" w:rsidR="00991170" w:rsidRPr="00251E1D" w:rsidRDefault="00991170" w:rsidP="00991170">
      <w:pPr>
        <w:pStyle w:val="a7"/>
        <w:jc w:val="center"/>
      </w:pPr>
      <w:r w:rsidRPr="008E2B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E2BE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8E2BE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E2BE5">
        <w:rPr>
          <w:rFonts w:ascii="Times New Roman" w:hAnsi="Times New Roman" w:cs="Times New Roman"/>
          <w:sz w:val="24"/>
          <w:szCs w:val="24"/>
        </w:rPr>
        <w:t xml:space="preserve">.2025г.№ </w:t>
      </w:r>
      <w:r>
        <w:rPr>
          <w:rFonts w:ascii="Times New Roman" w:hAnsi="Times New Roman" w:cs="Times New Roman"/>
          <w:sz w:val="24"/>
          <w:szCs w:val="24"/>
        </w:rPr>
        <w:t>58</w:t>
      </w:r>
      <w:r w:rsidRPr="008E2BE5">
        <w:rPr>
          <w:rFonts w:ascii="Times New Roman" w:hAnsi="Times New Roman" w:cs="Times New Roman"/>
          <w:sz w:val="24"/>
          <w:szCs w:val="24"/>
        </w:rPr>
        <w:t>-ОД</w:t>
      </w:r>
    </w:p>
    <w:p w14:paraId="7D170915" w14:textId="77777777" w:rsidR="0085025D" w:rsidRPr="0085025D" w:rsidRDefault="0085025D" w:rsidP="0026134E">
      <w:pPr>
        <w:pStyle w:val="a7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14:paraId="77C45540" w14:textId="77777777" w:rsidR="0085025D" w:rsidRPr="0026134E" w:rsidRDefault="0085025D" w:rsidP="0026134E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26134E">
        <w:rPr>
          <w:rFonts w:ascii="Times New Roman" w:hAnsi="Times New Roman" w:cs="Times New Roman"/>
          <w:sz w:val="24"/>
          <w:szCs w:val="24"/>
        </w:rPr>
        <w:t>Справка</w:t>
      </w:r>
    </w:p>
    <w:p w14:paraId="4207645F" w14:textId="77777777" w:rsidR="0085025D" w:rsidRPr="0026134E" w:rsidRDefault="0085025D" w:rsidP="0026134E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26134E">
        <w:rPr>
          <w:rFonts w:ascii="Times New Roman" w:hAnsi="Times New Roman" w:cs="Times New Roman"/>
          <w:sz w:val="24"/>
          <w:szCs w:val="24"/>
        </w:rPr>
        <w:t>о рассмотрении причин и обстоятельств, приведших к возникновению микротравмы (микроповреждения) работника</w:t>
      </w:r>
    </w:p>
    <w:p w14:paraId="30A26E8C" w14:textId="77777777" w:rsidR="0085025D" w:rsidRPr="0026134E" w:rsidRDefault="0085025D" w:rsidP="0026134E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6277C920" w14:textId="77777777" w:rsidR="0085025D" w:rsidRPr="0026134E" w:rsidRDefault="0085025D" w:rsidP="0026134E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286BA96B" w14:textId="77777777" w:rsidR="0085025D" w:rsidRPr="0026134E" w:rsidRDefault="0085025D" w:rsidP="0026134E">
      <w:pPr>
        <w:pStyle w:val="a7"/>
        <w:rPr>
          <w:rFonts w:ascii="Times New Roman" w:hAnsi="Times New Roman" w:cs="Times New Roman"/>
          <w:sz w:val="24"/>
          <w:szCs w:val="24"/>
        </w:rPr>
      </w:pPr>
      <w:r w:rsidRPr="0026134E">
        <w:rPr>
          <w:rFonts w:ascii="Times New Roman" w:hAnsi="Times New Roman" w:cs="Times New Roman"/>
          <w:sz w:val="24"/>
          <w:szCs w:val="24"/>
        </w:rPr>
        <w:t>Пострадавший работник</w:t>
      </w:r>
    </w:p>
    <w:p w14:paraId="454F2AB6" w14:textId="77777777" w:rsidR="0085025D" w:rsidRPr="0026134E" w:rsidRDefault="0085025D" w:rsidP="0026134E">
      <w:pPr>
        <w:pStyle w:val="a7"/>
        <w:rPr>
          <w:rFonts w:ascii="Times New Roman" w:hAnsi="Times New Roman" w:cs="Times New Roman"/>
          <w:sz w:val="24"/>
          <w:szCs w:val="24"/>
        </w:rPr>
      </w:pPr>
      <w:r w:rsidRPr="0026134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26134E">
        <w:rPr>
          <w:rFonts w:ascii="Times New Roman" w:hAnsi="Times New Roman" w:cs="Times New Roman"/>
          <w:sz w:val="24"/>
          <w:szCs w:val="24"/>
        </w:rPr>
        <w:t>________________</w:t>
      </w:r>
    </w:p>
    <w:p w14:paraId="092674D8" w14:textId="77777777" w:rsidR="0085025D" w:rsidRPr="0026134E" w:rsidRDefault="0085025D" w:rsidP="0026134E">
      <w:pPr>
        <w:pStyle w:val="a7"/>
        <w:rPr>
          <w:rFonts w:ascii="Times New Roman" w:hAnsi="Times New Roman" w:cs="Times New Roman"/>
          <w:sz w:val="20"/>
          <w:szCs w:val="20"/>
        </w:rPr>
      </w:pPr>
      <w:r w:rsidRPr="0026134E">
        <w:rPr>
          <w:rFonts w:ascii="Times New Roman" w:hAnsi="Times New Roman" w:cs="Times New Roman"/>
          <w:sz w:val="20"/>
          <w:szCs w:val="20"/>
        </w:rPr>
        <w:t>(фамилия, имя, отчество (при наличии), год рождения, должность, наименование образовательной организации, стаж работы по специальности)</w:t>
      </w:r>
    </w:p>
    <w:p w14:paraId="235D2516" w14:textId="77777777" w:rsidR="0085025D" w:rsidRPr="0026134E" w:rsidRDefault="0085025D" w:rsidP="0026134E">
      <w:pPr>
        <w:pStyle w:val="a7"/>
        <w:rPr>
          <w:rFonts w:ascii="Times New Roman" w:hAnsi="Times New Roman" w:cs="Times New Roman"/>
          <w:sz w:val="24"/>
          <w:szCs w:val="24"/>
        </w:rPr>
      </w:pPr>
      <w:r w:rsidRPr="002613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14:paraId="476493AF" w14:textId="77777777" w:rsidR="0085025D" w:rsidRPr="0026134E" w:rsidRDefault="0085025D" w:rsidP="0026134E">
      <w:pPr>
        <w:pStyle w:val="a7"/>
        <w:rPr>
          <w:rFonts w:ascii="Times New Roman" w:hAnsi="Times New Roman" w:cs="Times New Roman"/>
          <w:sz w:val="24"/>
          <w:szCs w:val="24"/>
        </w:rPr>
      </w:pPr>
      <w:r w:rsidRPr="0026134E">
        <w:rPr>
          <w:rFonts w:ascii="Times New Roman" w:hAnsi="Times New Roman" w:cs="Times New Roman"/>
          <w:sz w:val="24"/>
          <w:szCs w:val="24"/>
        </w:rPr>
        <w:t>Место получения работником микротравмы (микроповреждения): </w:t>
      </w:r>
    </w:p>
    <w:p w14:paraId="7882807B" w14:textId="77777777" w:rsidR="0085025D" w:rsidRPr="0026134E" w:rsidRDefault="0085025D" w:rsidP="0026134E">
      <w:pPr>
        <w:pStyle w:val="a7"/>
        <w:rPr>
          <w:rFonts w:ascii="Times New Roman" w:hAnsi="Times New Roman" w:cs="Times New Roman"/>
          <w:sz w:val="24"/>
          <w:szCs w:val="24"/>
        </w:rPr>
      </w:pPr>
      <w:r w:rsidRPr="002613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134E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187DBB4" w14:textId="77777777" w:rsidR="0085025D" w:rsidRPr="0026134E" w:rsidRDefault="0085025D" w:rsidP="0026134E">
      <w:pPr>
        <w:pStyle w:val="a7"/>
        <w:rPr>
          <w:rFonts w:ascii="Times New Roman" w:hAnsi="Times New Roman" w:cs="Times New Roman"/>
          <w:sz w:val="24"/>
          <w:szCs w:val="24"/>
        </w:rPr>
      </w:pPr>
      <w:r w:rsidRPr="0026134E">
        <w:rPr>
          <w:rFonts w:ascii="Times New Roman" w:hAnsi="Times New Roman" w:cs="Times New Roman"/>
          <w:sz w:val="24"/>
          <w:szCs w:val="24"/>
        </w:rPr>
        <w:t>Дата, время получения работником микротравмы (микроповреждения): </w:t>
      </w:r>
    </w:p>
    <w:p w14:paraId="14046D52" w14:textId="77777777" w:rsidR="0085025D" w:rsidRPr="0026134E" w:rsidRDefault="0085025D" w:rsidP="0026134E">
      <w:pPr>
        <w:pStyle w:val="a7"/>
        <w:rPr>
          <w:rFonts w:ascii="Times New Roman" w:hAnsi="Times New Roman" w:cs="Times New Roman"/>
          <w:sz w:val="24"/>
          <w:szCs w:val="24"/>
        </w:rPr>
      </w:pPr>
      <w:r w:rsidRPr="002613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</w:t>
      </w:r>
      <w:r w:rsidR="0026134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08E2AFF8" w14:textId="77777777" w:rsidR="0085025D" w:rsidRPr="0026134E" w:rsidRDefault="0085025D" w:rsidP="0026134E">
      <w:pPr>
        <w:pStyle w:val="a7"/>
        <w:rPr>
          <w:rFonts w:ascii="Times New Roman" w:hAnsi="Times New Roman" w:cs="Times New Roman"/>
          <w:sz w:val="24"/>
          <w:szCs w:val="24"/>
        </w:rPr>
      </w:pPr>
      <w:r w:rsidRPr="0026134E">
        <w:rPr>
          <w:rFonts w:ascii="Times New Roman" w:hAnsi="Times New Roman" w:cs="Times New Roman"/>
          <w:sz w:val="24"/>
          <w:szCs w:val="24"/>
        </w:rPr>
        <w:t>Действия по оказанию первой помощи: _____________________________________</w:t>
      </w:r>
      <w:r w:rsidR="0026134E">
        <w:rPr>
          <w:rFonts w:ascii="Times New Roman" w:hAnsi="Times New Roman" w:cs="Times New Roman"/>
          <w:sz w:val="24"/>
          <w:szCs w:val="24"/>
        </w:rPr>
        <w:t>_____</w:t>
      </w:r>
      <w:r w:rsidRPr="0026134E">
        <w:rPr>
          <w:rFonts w:ascii="Times New Roman" w:hAnsi="Times New Roman" w:cs="Times New Roman"/>
          <w:sz w:val="24"/>
          <w:szCs w:val="24"/>
        </w:rPr>
        <w:t>_</w:t>
      </w:r>
    </w:p>
    <w:p w14:paraId="7B857403" w14:textId="77777777" w:rsidR="0085025D" w:rsidRPr="0026134E" w:rsidRDefault="0085025D" w:rsidP="0026134E">
      <w:pPr>
        <w:pStyle w:val="a7"/>
        <w:rPr>
          <w:rFonts w:ascii="Times New Roman" w:hAnsi="Times New Roman" w:cs="Times New Roman"/>
          <w:sz w:val="24"/>
          <w:szCs w:val="24"/>
        </w:rPr>
      </w:pPr>
      <w:r w:rsidRPr="0026134E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26134E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9C09CC3" w14:textId="77777777" w:rsidR="0085025D" w:rsidRPr="0026134E" w:rsidRDefault="0085025D" w:rsidP="0026134E">
      <w:pPr>
        <w:pStyle w:val="a7"/>
        <w:rPr>
          <w:rFonts w:ascii="Times New Roman" w:hAnsi="Times New Roman" w:cs="Times New Roman"/>
          <w:sz w:val="24"/>
          <w:szCs w:val="24"/>
        </w:rPr>
      </w:pPr>
      <w:r w:rsidRPr="0026134E">
        <w:rPr>
          <w:rFonts w:ascii="Times New Roman" w:hAnsi="Times New Roman" w:cs="Times New Roman"/>
          <w:sz w:val="24"/>
          <w:szCs w:val="24"/>
        </w:rPr>
        <w:t>Характер описания микротравмы (микроповреждения): </w:t>
      </w:r>
    </w:p>
    <w:p w14:paraId="7D4AC079" w14:textId="77777777" w:rsidR="0085025D" w:rsidRPr="0026134E" w:rsidRDefault="0085025D" w:rsidP="0026134E">
      <w:pPr>
        <w:pStyle w:val="a7"/>
        <w:rPr>
          <w:rFonts w:ascii="Times New Roman" w:hAnsi="Times New Roman" w:cs="Times New Roman"/>
          <w:sz w:val="24"/>
          <w:szCs w:val="24"/>
        </w:rPr>
      </w:pPr>
      <w:r w:rsidRPr="002613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7C6E7C8" w14:textId="77777777" w:rsidR="0085025D" w:rsidRPr="0026134E" w:rsidRDefault="0085025D" w:rsidP="0026134E">
      <w:pPr>
        <w:pStyle w:val="a7"/>
        <w:rPr>
          <w:rFonts w:ascii="Times New Roman" w:hAnsi="Times New Roman" w:cs="Times New Roman"/>
          <w:sz w:val="24"/>
          <w:szCs w:val="24"/>
        </w:rPr>
      </w:pPr>
      <w:r w:rsidRPr="002613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4B6A704" w14:textId="77777777" w:rsidR="0085025D" w:rsidRPr="0026134E" w:rsidRDefault="0085025D" w:rsidP="0026134E">
      <w:pPr>
        <w:pStyle w:val="a7"/>
        <w:rPr>
          <w:rFonts w:ascii="Times New Roman" w:hAnsi="Times New Roman" w:cs="Times New Roman"/>
          <w:sz w:val="24"/>
          <w:szCs w:val="24"/>
        </w:rPr>
      </w:pPr>
      <w:r w:rsidRPr="0026134E">
        <w:rPr>
          <w:rFonts w:ascii="Times New Roman" w:hAnsi="Times New Roman" w:cs="Times New Roman"/>
          <w:sz w:val="24"/>
          <w:szCs w:val="24"/>
        </w:rPr>
        <w:t>Обстоятельства: _________________________________________________________________________</w:t>
      </w:r>
    </w:p>
    <w:p w14:paraId="4E32299B" w14:textId="77777777" w:rsidR="0085025D" w:rsidRPr="0026134E" w:rsidRDefault="0085025D" w:rsidP="0026134E">
      <w:pPr>
        <w:pStyle w:val="a7"/>
        <w:rPr>
          <w:rFonts w:ascii="Times New Roman" w:hAnsi="Times New Roman" w:cs="Times New Roman"/>
          <w:sz w:val="20"/>
          <w:szCs w:val="20"/>
        </w:rPr>
      </w:pPr>
      <w:r w:rsidRPr="0026134E">
        <w:rPr>
          <w:rFonts w:ascii="Times New Roman" w:hAnsi="Times New Roman" w:cs="Times New Roman"/>
          <w:sz w:val="20"/>
          <w:szCs w:val="20"/>
        </w:rPr>
        <w:t xml:space="preserve">                                         (краткое изложение обстоятельств получения микротравмы (микроповреждения)</w:t>
      </w:r>
    </w:p>
    <w:p w14:paraId="75730163" w14:textId="77777777" w:rsidR="0085025D" w:rsidRPr="0026134E" w:rsidRDefault="0085025D" w:rsidP="0026134E">
      <w:pPr>
        <w:pStyle w:val="a7"/>
        <w:rPr>
          <w:rFonts w:ascii="Times New Roman" w:hAnsi="Times New Roman" w:cs="Times New Roman"/>
          <w:sz w:val="24"/>
          <w:szCs w:val="24"/>
        </w:rPr>
      </w:pPr>
      <w:r w:rsidRPr="002613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</w:t>
      </w:r>
    </w:p>
    <w:p w14:paraId="58092A40" w14:textId="77777777" w:rsidR="0085025D" w:rsidRPr="0026134E" w:rsidRDefault="0085025D" w:rsidP="0026134E">
      <w:pPr>
        <w:pStyle w:val="a7"/>
        <w:rPr>
          <w:rFonts w:ascii="Times New Roman" w:hAnsi="Times New Roman" w:cs="Times New Roman"/>
          <w:sz w:val="24"/>
          <w:szCs w:val="24"/>
        </w:rPr>
      </w:pPr>
      <w:r w:rsidRPr="0026134E">
        <w:rPr>
          <w:rFonts w:ascii="Times New Roman" w:hAnsi="Times New Roman" w:cs="Times New Roman"/>
          <w:sz w:val="24"/>
          <w:szCs w:val="24"/>
        </w:rPr>
        <w:t>Причины, приведшие к микроповреждению (микротравме):</w:t>
      </w:r>
    </w:p>
    <w:p w14:paraId="72A6B9AE" w14:textId="77777777" w:rsidR="0085025D" w:rsidRPr="0026134E" w:rsidRDefault="0085025D" w:rsidP="0026134E">
      <w:pPr>
        <w:pStyle w:val="a7"/>
        <w:rPr>
          <w:rFonts w:ascii="Times New Roman" w:hAnsi="Times New Roman" w:cs="Times New Roman"/>
          <w:sz w:val="24"/>
          <w:szCs w:val="24"/>
        </w:rPr>
      </w:pPr>
      <w:r w:rsidRPr="0026134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012E3FA7" w14:textId="77777777" w:rsidR="0085025D" w:rsidRPr="0026134E" w:rsidRDefault="0085025D" w:rsidP="0026134E">
      <w:pPr>
        <w:pStyle w:val="a7"/>
        <w:rPr>
          <w:rFonts w:ascii="Times New Roman" w:hAnsi="Times New Roman" w:cs="Times New Roman"/>
          <w:sz w:val="20"/>
          <w:szCs w:val="20"/>
        </w:rPr>
      </w:pPr>
      <w:r w:rsidRPr="0026134E">
        <w:rPr>
          <w:rFonts w:ascii="Times New Roman" w:hAnsi="Times New Roman" w:cs="Times New Roman"/>
          <w:sz w:val="20"/>
          <w:szCs w:val="20"/>
        </w:rPr>
        <w:t>(указать выявленные причины)</w:t>
      </w:r>
    </w:p>
    <w:p w14:paraId="664C8B75" w14:textId="77777777" w:rsidR="0085025D" w:rsidRPr="0026134E" w:rsidRDefault="0085025D" w:rsidP="0026134E">
      <w:pPr>
        <w:pStyle w:val="a7"/>
        <w:rPr>
          <w:rFonts w:ascii="Times New Roman" w:hAnsi="Times New Roman" w:cs="Times New Roman"/>
          <w:sz w:val="24"/>
          <w:szCs w:val="24"/>
        </w:rPr>
      </w:pPr>
      <w:r w:rsidRPr="0026134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26134E">
        <w:rPr>
          <w:rFonts w:ascii="Times New Roman" w:hAnsi="Times New Roman" w:cs="Times New Roman"/>
          <w:sz w:val="24"/>
          <w:szCs w:val="24"/>
        </w:rPr>
        <w:t>______________</w:t>
      </w:r>
    </w:p>
    <w:p w14:paraId="218F04A3" w14:textId="77777777" w:rsidR="0085025D" w:rsidRPr="0026134E" w:rsidRDefault="0085025D" w:rsidP="0026134E">
      <w:pPr>
        <w:pStyle w:val="a7"/>
        <w:rPr>
          <w:rFonts w:ascii="Times New Roman" w:hAnsi="Times New Roman" w:cs="Times New Roman"/>
          <w:sz w:val="24"/>
          <w:szCs w:val="24"/>
        </w:rPr>
      </w:pPr>
      <w:r w:rsidRPr="0026134E">
        <w:rPr>
          <w:rFonts w:ascii="Times New Roman" w:hAnsi="Times New Roman" w:cs="Times New Roman"/>
          <w:sz w:val="24"/>
          <w:szCs w:val="24"/>
        </w:rPr>
        <w:t xml:space="preserve">Предложения по устранению причин, приведших </w:t>
      </w:r>
      <w:proofErr w:type="gramStart"/>
      <w:r w:rsidRPr="0026134E">
        <w:rPr>
          <w:rFonts w:ascii="Times New Roman" w:hAnsi="Times New Roman" w:cs="Times New Roman"/>
          <w:sz w:val="24"/>
          <w:szCs w:val="24"/>
        </w:rPr>
        <w:t>к микротравмы</w:t>
      </w:r>
      <w:proofErr w:type="gramEnd"/>
      <w:r w:rsidRPr="0026134E">
        <w:rPr>
          <w:rFonts w:ascii="Times New Roman" w:hAnsi="Times New Roman" w:cs="Times New Roman"/>
          <w:sz w:val="24"/>
          <w:szCs w:val="24"/>
        </w:rPr>
        <w:t xml:space="preserve"> (микроповреждения): ____________________________________</w:t>
      </w:r>
      <w:r w:rsidR="00991170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06B1AD32" w14:textId="77777777" w:rsidR="0085025D" w:rsidRPr="0026134E" w:rsidRDefault="0085025D" w:rsidP="0026134E">
      <w:pPr>
        <w:pStyle w:val="a7"/>
        <w:rPr>
          <w:rFonts w:ascii="Times New Roman" w:hAnsi="Times New Roman" w:cs="Times New Roman"/>
          <w:sz w:val="24"/>
          <w:szCs w:val="24"/>
        </w:rPr>
      </w:pPr>
      <w:r w:rsidRPr="002613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</w:t>
      </w:r>
      <w:r w:rsidR="00991170">
        <w:rPr>
          <w:rFonts w:ascii="Times New Roman" w:hAnsi="Times New Roman" w:cs="Times New Roman"/>
          <w:sz w:val="24"/>
          <w:szCs w:val="24"/>
        </w:rPr>
        <w:t>_____________</w:t>
      </w:r>
    </w:p>
    <w:p w14:paraId="694E11AE" w14:textId="77777777" w:rsidR="0085025D" w:rsidRPr="0026134E" w:rsidRDefault="0085025D" w:rsidP="0026134E">
      <w:pPr>
        <w:pStyle w:val="a7"/>
        <w:rPr>
          <w:rFonts w:ascii="Times New Roman" w:hAnsi="Times New Roman" w:cs="Times New Roman"/>
          <w:sz w:val="24"/>
          <w:szCs w:val="24"/>
        </w:rPr>
      </w:pPr>
      <w:r w:rsidRPr="0026134E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991170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73093B17" w14:textId="77777777" w:rsidR="0085025D" w:rsidRPr="0026134E" w:rsidRDefault="0085025D" w:rsidP="0026134E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442CDD5D" w14:textId="77777777" w:rsidR="0085025D" w:rsidRPr="0026134E" w:rsidRDefault="0085025D" w:rsidP="0026134E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083503F1" w14:textId="77777777" w:rsidR="0085025D" w:rsidRPr="0026134E" w:rsidRDefault="0085025D" w:rsidP="0026134E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74E4EF24" w14:textId="77777777" w:rsidR="0085025D" w:rsidRPr="00991170" w:rsidRDefault="0085025D" w:rsidP="0026134E">
      <w:pPr>
        <w:pStyle w:val="a7"/>
        <w:rPr>
          <w:rFonts w:ascii="Times New Roman" w:hAnsi="Times New Roman" w:cs="Times New Roman"/>
          <w:sz w:val="20"/>
          <w:szCs w:val="20"/>
        </w:rPr>
      </w:pPr>
      <w:r w:rsidRPr="00991170">
        <w:rPr>
          <w:rFonts w:ascii="Times New Roman" w:hAnsi="Times New Roman" w:cs="Times New Roman"/>
          <w:sz w:val="20"/>
          <w:szCs w:val="20"/>
        </w:rPr>
        <w:t>Дата _______________          Подпись: _______________ /________________________________/</w:t>
      </w:r>
    </w:p>
    <w:p w14:paraId="0DB739EF" w14:textId="77777777" w:rsidR="0085025D" w:rsidRPr="00991170" w:rsidRDefault="0085025D" w:rsidP="0026134E">
      <w:pPr>
        <w:pStyle w:val="a7"/>
        <w:rPr>
          <w:rFonts w:ascii="Times New Roman" w:hAnsi="Times New Roman" w:cs="Times New Roman"/>
          <w:sz w:val="20"/>
          <w:szCs w:val="20"/>
        </w:rPr>
      </w:pPr>
      <w:r w:rsidRPr="00991170">
        <w:rPr>
          <w:rFonts w:ascii="Times New Roman" w:hAnsi="Times New Roman" w:cs="Times New Roman"/>
          <w:sz w:val="20"/>
          <w:szCs w:val="20"/>
        </w:rPr>
        <w:t xml:space="preserve">      (Ф.И.О. уполномоченного лица, должность)</w:t>
      </w:r>
    </w:p>
    <w:p w14:paraId="4936310F" w14:textId="77777777" w:rsidR="0085025D" w:rsidRPr="0085025D" w:rsidRDefault="0085025D" w:rsidP="0026134E">
      <w:pPr>
        <w:pStyle w:val="a7"/>
        <w:rPr>
          <w:rFonts w:eastAsia="Times New Roman"/>
          <w:color w:val="000000"/>
          <w:sz w:val="28"/>
          <w:szCs w:val="28"/>
          <w:lang w:eastAsia="ru-RU"/>
        </w:rPr>
        <w:sectPr w:rsidR="0085025D" w:rsidRPr="0085025D" w:rsidSect="0026134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3F04DEDF" w14:textId="77777777" w:rsidR="00991170" w:rsidRPr="00991170" w:rsidRDefault="00991170" w:rsidP="00991170">
      <w:pPr>
        <w:jc w:val="right"/>
        <w:rPr>
          <w:rFonts w:ascii="Times New Roman" w:hAnsi="Times New Roman" w:cs="Times New Roman"/>
          <w:sz w:val="24"/>
          <w:szCs w:val="24"/>
        </w:rPr>
      </w:pPr>
      <w:r w:rsidRPr="0099117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911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6E35C" w14:textId="77777777" w:rsidR="00991170" w:rsidRDefault="00991170" w:rsidP="00991170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8E2B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0CAD0BCE" w14:textId="77777777" w:rsidR="00991170" w:rsidRPr="008E2BE5" w:rsidRDefault="00991170" w:rsidP="00991170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8E2BE5">
        <w:rPr>
          <w:rFonts w:ascii="Times New Roman" w:hAnsi="Times New Roman" w:cs="Times New Roman"/>
          <w:sz w:val="24"/>
          <w:szCs w:val="24"/>
        </w:rPr>
        <w:t xml:space="preserve">к приказу МБДОУ </w:t>
      </w:r>
    </w:p>
    <w:p w14:paraId="65AA86F8" w14:textId="77777777" w:rsidR="00991170" w:rsidRPr="008E2BE5" w:rsidRDefault="00991170" w:rsidP="00991170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8E2B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E2BE5">
        <w:rPr>
          <w:rFonts w:ascii="Times New Roman" w:hAnsi="Times New Roman" w:cs="Times New Roman"/>
          <w:sz w:val="24"/>
          <w:szCs w:val="24"/>
        </w:rPr>
        <w:t xml:space="preserve">«Детский сад «Лучик» </w:t>
      </w:r>
    </w:p>
    <w:p w14:paraId="5A08CD94" w14:textId="77777777" w:rsidR="00991170" w:rsidRPr="00251E1D" w:rsidRDefault="00991170" w:rsidP="00991170">
      <w:pPr>
        <w:pStyle w:val="a7"/>
        <w:jc w:val="center"/>
      </w:pPr>
      <w:r w:rsidRPr="008E2B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E2BE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8E2BE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E2BE5">
        <w:rPr>
          <w:rFonts w:ascii="Times New Roman" w:hAnsi="Times New Roman" w:cs="Times New Roman"/>
          <w:sz w:val="24"/>
          <w:szCs w:val="24"/>
        </w:rPr>
        <w:t xml:space="preserve">.2025г.№ </w:t>
      </w:r>
      <w:r>
        <w:rPr>
          <w:rFonts w:ascii="Times New Roman" w:hAnsi="Times New Roman" w:cs="Times New Roman"/>
          <w:sz w:val="24"/>
          <w:szCs w:val="24"/>
        </w:rPr>
        <w:t>58</w:t>
      </w:r>
      <w:r w:rsidRPr="008E2BE5">
        <w:rPr>
          <w:rFonts w:ascii="Times New Roman" w:hAnsi="Times New Roman" w:cs="Times New Roman"/>
          <w:sz w:val="24"/>
          <w:szCs w:val="24"/>
        </w:rPr>
        <w:t>-ОД</w:t>
      </w:r>
    </w:p>
    <w:p w14:paraId="1EC39FC7" w14:textId="77777777" w:rsidR="0085025D" w:rsidRPr="0085025D" w:rsidRDefault="0085025D" w:rsidP="0026134E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1D5562E" w14:textId="77777777" w:rsidR="0085025D" w:rsidRPr="0085025D" w:rsidRDefault="0085025D" w:rsidP="00991170">
      <w:pPr>
        <w:pStyle w:val="a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Журнал учета микротравм (микроповреждений) работников</w:t>
      </w:r>
    </w:p>
    <w:p w14:paraId="00580818" w14:textId="77777777" w:rsidR="0085025D" w:rsidRPr="0085025D" w:rsidRDefault="0085025D" w:rsidP="00991170">
      <w:pPr>
        <w:pStyle w:val="a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2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</w:t>
      </w:r>
    </w:p>
    <w:p w14:paraId="4C3B2AFA" w14:textId="77777777" w:rsidR="0085025D" w:rsidRPr="0085025D" w:rsidRDefault="0085025D" w:rsidP="00991170">
      <w:pPr>
        <w:pStyle w:val="a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2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образовательной организации)</w:t>
      </w:r>
    </w:p>
    <w:p w14:paraId="14ECA3BF" w14:textId="77777777" w:rsidR="0085025D" w:rsidRPr="0085025D" w:rsidRDefault="0085025D" w:rsidP="00991170">
      <w:pPr>
        <w:pStyle w:val="a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529FF7" w14:textId="77777777" w:rsidR="0085025D" w:rsidRPr="0085025D" w:rsidRDefault="0085025D" w:rsidP="0026134E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CFAECE" w14:textId="77777777" w:rsidR="0085025D" w:rsidRPr="0085025D" w:rsidRDefault="0085025D" w:rsidP="0026134E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71FA25" w14:textId="77777777" w:rsidR="0085025D" w:rsidRPr="0085025D" w:rsidRDefault="0085025D" w:rsidP="0026134E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начала ведения журнала _______________ </w:t>
      </w:r>
      <w:r w:rsidRPr="00850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50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50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50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50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50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Дата окончания ведения журнала ________________</w:t>
      </w:r>
    </w:p>
    <w:p w14:paraId="469600BC" w14:textId="77777777" w:rsidR="0085025D" w:rsidRPr="0085025D" w:rsidRDefault="0085025D" w:rsidP="0026134E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A6F4FB" w14:textId="77777777" w:rsidR="0085025D" w:rsidRPr="0085025D" w:rsidRDefault="0085025D" w:rsidP="0026134E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10FC01" w14:textId="77777777" w:rsidR="0085025D" w:rsidRPr="0085025D" w:rsidRDefault="0085025D" w:rsidP="0026134E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996"/>
        <w:gridCol w:w="1296"/>
        <w:gridCol w:w="1296"/>
        <w:gridCol w:w="1296"/>
        <w:gridCol w:w="1296"/>
        <w:gridCol w:w="760"/>
        <w:gridCol w:w="1296"/>
        <w:gridCol w:w="960"/>
      </w:tblGrid>
      <w:tr w:rsidR="0085025D" w:rsidRPr="0085025D" w14:paraId="23348C06" w14:textId="77777777" w:rsidTr="00DD1EFD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A07C65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2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D0F3DA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2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ФИО пострадавшего работника, должность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27BEC5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2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Место, дата и время получения микротравмы (микроповреждения)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CE7DD5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2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Краткие обстоятельства получения микротравмы (микроповреждения)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BE2E5E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2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Причины микротравмы (микроповреждения)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05ABC2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2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Характер (описание) микротравмы (микроповреждения)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9B02A0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2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Принятые меры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C0831A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  <w:p w14:paraId="06724129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2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Последствия </w:t>
            </w:r>
            <w:r w:rsidRPr="008502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микротравмы (микроповреждения)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3A64A9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2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ФИО лица, должность проводившего запись</w:t>
            </w:r>
          </w:p>
        </w:tc>
      </w:tr>
      <w:tr w:rsidR="0085025D" w:rsidRPr="0085025D" w14:paraId="505A5154" w14:textId="77777777" w:rsidTr="00DD1EFD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EC99D9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2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D6E13D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2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8BBEF9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2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2A19D2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2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2D4C14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2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CC7D58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2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F19041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2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37EE0C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2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B4136F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2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85025D" w:rsidRPr="0085025D" w14:paraId="093395EA" w14:textId="77777777" w:rsidTr="00DD1EFD">
        <w:trPr>
          <w:trHeight w:val="2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EEF2B6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E1F8DF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156B2A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BCF051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5C26E5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4D065E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FA228E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0C9CB2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E41CD9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025D" w:rsidRPr="0085025D" w14:paraId="519E964E" w14:textId="77777777" w:rsidTr="00DD1EFD">
        <w:trPr>
          <w:trHeight w:val="2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0AE6C3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437586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004F61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F1EA79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BCDA35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0BEA36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24F3FB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B0C046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CCF9FA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025D" w:rsidRPr="0085025D" w14:paraId="70F60C45" w14:textId="77777777" w:rsidTr="00DD1EFD">
        <w:trPr>
          <w:trHeight w:val="2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F907CD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AD18AB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981FC1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06FB78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E9E198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804422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C2A3DF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155B7B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6363BD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025D" w:rsidRPr="0085025D" w14:paraId="711F7260" w14:textId="77777777" w:rsidTr="00DD1EFD">
        <w:trPr>
          <w:trHeight w:val="2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419F44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87B245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CECE3F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CAFDD0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77CD83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13CFDE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1A30BE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CCD298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B80EE0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025D" w:rsidRPr="0085025D" w14:paraId="6227A82D" w14:textId="77777777" w:rsidTr="00DD1EFD">
        <w:trPr>
          <w:trHeight w:val="2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73C642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89B5B5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0CB187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035A89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B53974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69B80A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C60125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26B40B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D5EE67" w14:textId="77777777" w:rsidR="0085025D" w:rsidRPr="0085025D" w:rsidRDefault="0085025D" w:rsidP="0026134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66BC07C" w14:textId="77777777" w:rsidR="00C735C5" w:rsidRDefault="00735C96" w:rsidP="0026134E">
      <w:pPr>
        <w:pStyle w:val="a7"/>
      </w:pPr>
    </w:p>
    <w:p w14:paraId="0EC40B60" w14:textId="77777777" w:rsidR="0026134E" w:rsidRDefault="0026134E">
      <w:pPr>
        <w:pStyle w:val="a7"/>
      </w:pPr>
    </w:p>
    <w:sectPr w:rsidR="0026134E" w:rsidSect="00261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979D2"/>
    <w:multiLevelType w:val="hybridMultilevel"/>
    <w:tmpl w:val="A512371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1039B"/>
    <w:multiLevelType w:val="hybridMultilevel"/>
    <w:tmpl w:val="F26A847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00934"/>
    <w:multiLevelType w:val="hybridMultilevel"/>
    <w:tmpl w:val="826A955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725D4"/>
    <w:multiLevelType w:val="hybridMultilevel"/>
    <w:tmpl w:val="F5485D4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354"/>
    <w:rsid w:val="00204B78"/>
    <w:rsid w:val="0022129D"/>
    <w:rsid w:val="0026134E"/>
    <w:rsid w:val="005C1664"/>
    <w:rsid w:val="00735C96"/>
    <w:rsid w:val="007F342A"/>
    <w:rsid w:val="0085025D"/>
    <w:rsid w:val="00991170"/>
    <w:rsid w:val="00B72BD4"/>
    <w:rsid w:val="00CC7354"/>
    <w:rsid w:val="00DA4DF5"/>
    <w:rsid w:val="00EE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7E3EF"/>
  <w15:docId w15:val="{C6BB5F7E-3B22-4A9F-97BF-B6DF47A8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C1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129D"/>
    <w:rPr>
      <w:rFonts w:ascii="Segoe UI" w:hAnsi="Segoe UI" w:cs="Segoe UI"/>
      <w:sz w:val="18"/>
      <w:szCs w:val="18"/>
    </w:rPr>
  </w:style>
  <w:style w:type="character" w:styleId="a5">
    <w:name w:val="Strong"/>
    <w:uiPriority w:val="22"/>
    <w:qFormat/>
    <w:rsid w:val="0026134E"/>
    <w:rPr>
      <w:b/>
      <w:bCs/>
    </w:rPr>
  </w:style>
  <w:style w:type="character" w:customStyle="1" w:styleId="a6">
    <w:name w:val="Основной текст_"/>
    <w:basedOn w:val="a0"/>
    <w:link w:val="1"/>
    <w:locked/>
    <w:rsid w:val="002613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26134E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26134E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rsid w:val="00261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44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3042</Words>
  <Characters>17341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2025-02-10T07:54:00Z</cp:lastPrinted>
  <dcterms:created xsi:type="dcterms:W3CDTF">2025-02-10T07:35:00Z</dcterms:created>
  <dcterms:modified xsi:type="dcterms:W3CDTF">2025-02-11T07:49:00Z</dcterms:modified>
</cp:coreProperties>
</file>