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CC" w:rsidRDefault="003F22CC" w:rsidP="003F22CC">
      <w:pPr>
        <w:jc w:val="center"/>
        <w:rPr>
          <w:rFonts w:ascii="Times New Roman" w:hAnsi="Times New Roman" w:cs="Times New Roman"/>
          <w:sz w:val="36"/>
          <w:szCs w:val="36"/>
        </w:rPr>
      </w:pPr>
      <w:r w:rsidRPr="003F22CC">
        <w:rPr>
          <w:rFonts w:ascii="Times New Roman" w:hAnsi="Times New Roman" w:cs="Times New Roman"/>
          <w:sz w:val="36"/>
          <w:szCs w:val="36"/>
        </w:rPr>
        <w:t>Марафон загадок №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F22CC" w:rsidTr="003F22CC">
        <w:tc>
          <w:tcPr>
            <w:tcW w:w="3190" w:type="dxa"/>
          </w:tcPr>
          <w:p w:rsidR="003F22CC" w:rsidRDefault="00A41416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14375" cy="952500"/>
                  <wp:effectExtent l="0" t="0" r="9525" b="0"/>
                  <wp:docPr id="1" name="Рисунок 1" descr="C:\Users\Admin\Desktop\Ярлыки\анимашки\часы\clo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Ярлыки\анимашки\часы\clock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560" cy="955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3F22CC" w:rsidRPr="003F22CC" w:rsidRDefault="003F22CC" w:rsidP="003F22C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22CC">
              <w:rPr>
                <w:color w:val="000000"/>
                <w:sz w:val="28"/>
                <w:szCs w:val="28"/>
              </w:rPr>
              <w:t>Какую воду разом</w:t>
            </w:r>
          </w:p>
          <w:p w:rsidR="003F22CC" w:rsidRPr="003F22CC" w:rsidRDefault="003F22CC" w:rsidP="003F2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Нельзя окинуть глазом?   </w:t>
            </w:r>
          </w:p>
        </w:tc>
        <w:tc>
          <w:tcPr>
            <w:tcW w:w="3191" w:type="dxa"/>
          </w:tcPr>
          <w:p w:rsidR="003F22CC" w:rsidRDefault="003F22CC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F22CC" w:rsidTr="003F22CC">
        <w:tc>
          <w:tcPr>
            <w:tcW w:w="3190" w:type="dxa"/>
          </w:tcPr>
          <w:p w:rsidR="003F22CC" w:rsidRDefault="003F22CC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3F22CC" w:rsidRPr="003F22CC" w:rsidRDefault="003F22CC" w:rsidP="003F22C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22CC">
              <w:rPr>
                <w:color w:val="000000"/>
                <w:sz w:val="28"/>
                <w:szCs w:val="28"/>
              </w:rPr>
              <w:t>Спинка есть, четыре ножки,</w:t>
            </w:r>
          </w:p>
          <w:p w:rsidR="003F22CC" w:rsidRPr="003F22CC" w:rsidRDefault="003F22CC" w:rsidP="003F2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собака и не кошка.   </w:t>
            </w:r>
          </w:p>
        </w:tc>
        <w:tc>
          <w:tcPr>
            <w:tcW w:w="3191" w:type="dxa"/>
          </w:tcPr>
          <w:p w:rsidR="003F22CC" w:rsidRDefault="00A41416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00175" cy="1017168"/>
                  <wp:effectExtent l="0" t="0" r="0" b="0"/>
                  <wp:docPr id="2" name="Рисунок 2" descr="C:\Users\Admin\Desktop\Ярлыки\анимашки\химия\j00761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Ярлыки\анимашки\химия\j0076135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17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2CC" w:rsidTr="003F22CC">
        <w:tc>
          <w:tcPr>
            <w:tcW w:w="3190" w:type="dxa"/>
          </w:tcPr>
          <w:p w:rsidR="003F22CC" w:rsidRDefault="00A41416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000125" cy="1000125"/>
                  <wp:effectExtent l="0" t="0" r="9525" b="9525"/>
                  <wp:docPr id="3" name="Рисунок 3" descr="C:\Users\Admin\Desktop\Ярлыки\анимашки\флора\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Ярлыки\анимашки\флора\13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3F22CC" w:rsidRPr="003F22CC" w:rsidRDefault="003F22CC" w:rsidP="003F22C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22CC">
              <w:rPr>
                <w:color w:val="000000"/>
                <w:sz w:val="28"/>
                <w:szCs w:val="28"/>
              </w:rPr>
              <w:t>На дворе переполох,</w:t>
            </w:r>
          </w:p>
          <w:p w:rsidR="003F22CC" w:rsidRPr="003F22CC" w:rsidRDefault="003F22CC" w:rsidP="003F22C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22CC">
              <w:rPr>
                <w:color w:val="000000"/>
                <w:sz w:val="28"/>
                <w:szCs w:val="28"/>
              </w:rPr>
              <w:t>С неба сыплется горох,</w:t>
            </w:r>
          </w:p>
          <w:p w:rsidR="003F22CC" w:rsidRPr="003F22CC" w:rsidRDefault="003F22CC" w:rsidP="003F22C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F22CC">
              <w:rPr>
                <w:color w:val="000000"/>
                <w:sz w:val="28"/>
                <w:szCs w:val="28"/>
              </w:rPr>
              <w:t>Съела шесть горошин Нина,</w:t>
            </w:r>
          </w:p>
          <w:p w:rsidR="003F22CC" w:rsidRPr="003F22CC" w:rsidRDefault="003F22CC" w:rsidP="003F2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2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нее теперь ангина.      </w:t>
            </w:r>
          </w:p>
        </w:tc>
        <w:tc>
          <w:tcPr>
            <w:tcW w:w="3191" w:type="dxa"/>
          </w:tcPr>
          <w:p w:rsidR="003F22CC" w:rsidRDefault="003F22CC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F22CC" w:rsidTr="003F22CC">
        <w:tc>
          <w:tcPr>
            <w:tcW w:w="3190" w:type="dxa"/>
          </w:tcPr>
          <w:p w:rsidR="003F22CC" w:rsidRDefault="003F22CC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3F22CC" w:rsidRPr="003F22CC" w:rsidRDefault="003F22CC" w:rsidP="003F22C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Сердитый недотрога</w:t>
            </w:r>
            <w:proofErr w:type="gramStart"/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Ж</w:t>
            </w:r>
            <w:proofErr w:type="gramEnd"/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ивет в глуши лесной.</w:t>
            </w: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Иголок очень много,</w:t>
            </w: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А нитки не одной.</w:t>
            </w:r>
          </w:p>
        </w:tc>
        <w:tc>
          <w:tcPr>
            <w:tcW w:w="3191" w:type="dxa"/>
          </w:tcPr>
          <w:p w:rsidR="003F22CC" w:rsidRDefault="00A41416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190625" cy="1190625"/>
                  <wp:effectExtent l="0" t="0" r="9525" b="9525"/>
                  <wp:docPr id="5" name="Рисунок 5" descr="C:\Users\Admin\Desktop\Ярлыки\анимашки\флора\faso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Ярлыки\анимашки\флора\fasol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2CC" w:rsidTr="003F22CC">
        <w:tc>
          <w:tcPr>
            <w:tcW w:w="3190" w:type="dxa"/>
          </w:tcPr>
          <w:p w:rsidR="003F22CC" w:rsidRDefault="00A41416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14375" cy="952500"/>
                  <wp:effectExtent l="0" t="0" r="0" b="0"/>
                  <wp:docPr id="4" name="Рисунок 4" descr="C:\Users\Admin\Desktop\Ярлыки\анимашки\флора\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Ярлыки\анимашки\флора\2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3F22CC" w:rsidRPr="003F22CC" w:rsidRDefault="003F22CC" w:rsidP="003F22C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Языка не имеет,</w:t>
            </w: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А у кого побывает,</w:t>
            </w: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Тот много знает.</w:t>
            </w:r>
          </w:p>
        </w:tc>
        <w:tc>
          <w:tcPr>
            <w:tcW w:w="3191" w:type="dxa"/>
          </w:tcPr>
          <w:p w:rsidR="003F22CC" w:rsidRDefault="003F22CC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F22CC" w:rsidTr="003F22CC">
        <w:tc>
          <w:tcPr>
            <w:tcW w:w="3190" w:type="dxa"/>
          </w:tcPr>
          <w:p w:rsidR="003F22CC" w:rsidRDefault="003F22CC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3F22CC" w:rsidRPr="003F22CC" w:rsidRDefault="003F22CC" w:rsidP="003F2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Я и дом украшаю,</w:t>
            </w: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Я и пыль собираю.</w:t>
            </w: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А меня люди топчут ногами,</w:t>
            </w: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Да потом ещё бьют батогами.</w:t>
            </w:r>
          </w:p>
        </w:tc>
        <w:tc>
          <w:tcPr>
            <w:tcW w:w="3191" w:type="dxa"/>
          </w:tcPr>
          <w:p w:rsidR="003F22CC" w:rsidRDefault="00A41416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219200" cy="1219200"/>
                  <wp:effectExtent l="0" t="0" r="0" b="0"/>
                  <wp:docPr id="6" name="Рисунок 6" descr="C:\Users\Admin\Desktop\Ярлыки\анимашки\флора\mushroom_house_md_w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Ярлыки\анимашки\флора\mushroom_house_md_wht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2CC" w:rsidTr="003F22CC">
        <w:tc>
          <w:tcPr>
            <w:tcW w:w="3190" w:type="dxa"/>
          </w:tcPr>
          <w:p w:rsidR="003F22CC" w:rsidRDefault="00A41416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295311" cy="1093707"/>
                  <wp:effectExtent l="0" t="0" r="635" b="0"/>
                  <wp:docPr id="7" name="Рисунок 7" descr="C:\Users\Admin\Desktop\Ярлыки\анимашки\флора\лето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Ярлыки\анимашки\флора\лето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490" cy="1099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3F22CC" w:rsidRPr="003F22CC" w:rsidRDefault="003F22CC" w:rsidP="003F22C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Через поле и лесок подается голосок.</w:t>
            </w: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 xml:space="preserve">Он бежит </w:t>
            </w: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не </w:t>
            </w: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по проводам — Скажешь здесь, а слышно там.</w:t>
            </w:r>
          </w:p>
        </w:tc>
        <w:tc>
          <w:tcPr>
            <w:tcW w:w="3191" w:type="dxa"/>
          </w:tcPr>
          <w:p w:rsidR="003F22CC" w:rsidRDefault="003F22CC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F22CC" w:rsidTr="003F22CC">
        <w:tc>
          <w:tcPr>
            <w:tcW w:w="3190" w:type="dxa"/>
          </w:tcPr>
          <w:p w:rsidR="003F22CC" w:rsidRDefault="003F22CC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3F22CC" w:rsidRPr="003F22CC" w:rsidRDefault="003F22CC" w:rsidP="003F22CC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Он в мундире ярком, шпоры для красы</w:t>
            </w:r>
            <w:r w:rsidRPr="003F22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Днем он — забияка, поутру — часы.</w:t>
            </w:r>
          </w:p>
        </w:tc>
        <w:tc>
          <w:tcPr>
            <w:tcW w:w="3191" w:type="dxa"/>
          </w:tcPr>
          <w:p w:rsidR="003F22CC" w:rsidRDefault="00A41416" w:rsidP="003F22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843938" cy="1038225"/>
                  <wp:effectExtent l="0" t="0" r="0" b="0"/>
                  <wp:docPr id="8" name="Рисунок 8" descr="C:\Users\Admin\Desktop\Ярлыки\анимашки\флора\thn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Ярлыки\анимашки\флора\thnc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651" cy="1040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22CC" w:rsidRPr="003F22CC" w:rsidRDefault="003F22CC" w:rsidP="003F22CC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3F22CC" w:rsidRPr="003F22CC" w:rsidSect="003F22C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76"/>
    <w:rsid w:val="003F22CC"/>
    <w:rsid w:val="00437818"/>
    <w:rsid w:val="00A41416"/>
    <w:rsid w:val="00E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F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F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2020-05-13T08:47:00Z</dcterms:created>
  <dcterms:modified xsi:type="dcterms:W3CDTF">2020-05-13T09:03:00Z</dcterms:modified>
</cp:coreProperties>
</file>